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28440" w14:textId="75BD6792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E3B432C" w14:textId="77777777" w:rsidR="00BC43A8" w:rsidRDefault="00BC43A8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08695C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4E47AB4" w14:textId="77777777" w:rsidR="006D009F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C44089B" w14:textId="77777777" w:rsidR="006D009F" w:rsidRPr="00D939FE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>А.И. Беликова</w:t>
      </w:r>
    </w:p>
    <w:p w14:paraId="07C554F8" w14:textId="77777777" w:rsidR="006D009F" w:rsidRPr="00D939FE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59604C" w14:textId="77777777" w:rsidR="006D009F" w:rsidRPr="00D939FE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44BEA5D" w14:textId="6369CA70" w:rsidR="006D009F" w:rsidRPr="00D939FE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МЕТОДИЧЕСКИЕ РЕКОМЕНДАЦИИ ПО РЕАЛИЗАЦИИ УЧЕБНОЙ ПРОГРАММЫ КУРСА ПО ФИНАНСОВОЙ ГРАМОТНОСТИ </w:t>
      </w:r>
    </w:p>
    <w:p w14:paraId="4F6AE001" w14:textId="77777777" w:rsidR="006D009F" w:rsidRPr="00D939FE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обучающихся с ограниченными возможностями здоровья, </w:t>
      </w:r>
    </w:p>
    <w:p w14:paraId="5220679F" w14:textId="41B690AB" w:rsidR="006D009F" w:rsidRPr="00D939FE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/>
          <w:sz w:val="28"/>
          <w:szCs w:val="28"/>
        </w:rPr>
        <w:t>с инвалидностью</w:t>
      </w: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52ABD" w:rsidRPr="00D939FE">
        <w:rPr>
          <w:rFonts w:ascii="Times New Roman" w:eastAsia="Times New Roman" w:hAnsi="Times New Roman" w:cs="Times New Roman"/>
          <w:b/>
          <w:sz w:val="28"/>
          <w:szCs w:val="28"/>
        </w:rPr>
        <w:t>8-9</w:t>
      </w: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939FE">
        <w:rPr>
          <w:rFonts w:ascii="Times New Roman" w:eastAsia="Times New Roman" w:hAnsi="Times New Roman" w:cs="Times New Roman"/>
          <w:b/>
          <w:sz w:val="28"/>
          <w:szCs w:val="28"/>
        </w:rPr>
        <w:t>классов</w:t>
      </w:r>
    </w:p>
    <w:p w14:paraId="40340FC2" w14:textId="6C881A1A" w:rsidR="006D009F" w:rsidRPr="00D939FE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>(базовый модуль и модуль повышенной сложности)</w:t>
      </w:r>
    </w:p>
    <w:p w14:paraId="284D6CE1" w14:textId="77777777" w:rsidR="006D009F" w:rsidRPr="00D939FE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56C0B1" w14:textId="654F552E" w:rsidR="006D009F" w:rsidRPr="00D939FE" w:rsidRDefault="00C719B4" w:rsidP="006D009F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>Методические рекомендации для педагогов</w:t>
      </w:r>
      <w:r w:rsidR="006D009F" w:rsidRPr="00D939FE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разработаны для проведения занятий по финансовой грамотности </w:t>
      </w:r>
      <w:r w:rsidR="000F1BB2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среди </w:t>
      </w:r>
      <w:r w:rsidR="006D009F" w:rsidRPr="00D939FE">
        <w:rPr>
          <w:rFonts w:ascii="Times New Roman" w:eastAsia="Times New Roman" w:hAnsi="Times New Roman" w:cs="Times New Roman"/>
          <w:bCs/>
          <w:sz w:val="28"/>
          <w:szCs w:val="28"/>
        </w:rPr>
        <w:t>обучающихся с ограниченными возможностями здоровья, с инвалидностью в рамках внеурочной деятельности в отдельных общеобразовательных организациях и общеобразовательных организациях (основное общее образование).</w:t>
      </w:r>
    </w:p>
    <w:p w14:paraId="442B0EAE" w14:textId="77777777" w:rsidR="006D009F" w:rsidRPr="00D939FE" w:rsidRDefault="006D009F" w:rsidP="006D009F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2DF14E2" w14:textId="77777777" w:rsidR="006D009F" w:rsidRPr="00D939FE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330FC9E" w14:textId="77777777" w:rsidR="006D009F" w:rsidRPr="00D939FE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957FD10" w14:textId="77777777" w:rsidR="006D009F" w:rsidRPr="00052ABD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0F94031E" w14:textId="77777777" w:rsidR="006D009F" w:rsidRPr="00052ABD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3C485820" w14:textId="77777777" w:rsidR="006D009F" w:rsidRPr="00052ABD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3E69A418" w14:textId="77777777" w:rsidR="006D009F" w:rsidRPr="00052ABD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75C9146B" w14:textId="42A2E5BB" w:rsidR="006D009F" w:rsidRPr="00052ABD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7E540E5F" w14:textId="79B851BD" w:rsidR="00845DDD" w:rsidRPr="00052ABD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2F24A9FC" w14:textId="2C99F8CC" w:rsidR="00845DDD" w:rsidRPr="00052ABD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29EA7231" w14:textId="77777777" w:rsidR="00845DDD" w:rsidRPr="00052ABD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1B15CC00" w14:textId="1C592420" w:rsidR="006D009F" w:rsidRPr="00D939FE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E3FE9C7" w14:textId="77777777" w:rsidR="006D009F" w:rsidRPr="00D939FE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>Москва, 2025 год</w:t>
      </w:r>
    </w:p>
    <w:p w14:paraId="35767355" w14:textId="1C336344" w:rsidR="00824310" w:rsidRPr="00D939FE" w:rsidRDefault="00824310"/>
    <w:p w14:paraId="4AFC9640" w14:textId="77777777" w:rsidR="00824310" w:rsidRPr="00D939FE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Национальный исследовательский университет </w:t>
      </w:r>
    </w:p>
    <w:p w14:paraId="571CFF46" w14:textId="77777777" w:rsidR="00824310" w:rsidRPr="00D939FE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>«Высшая школа экономики»</w:t>
      </w:r>
    </w:p>
    <w:p w14:paraId="0E79FB19" w14:textId="77777777" w:rsidR="00824310" w:rsidRPr="00D939FE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>Федеральное государственное бюджетное научное учреждение</w:t>
      </w:r>
    </w:p>
    <w:p w14:paraId="78A29950" w14:textId="77777777" w:rsidR="00824310" w:rsidRPr="00D939FE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>«Институт коррекционной педагогики»</w:t>
      </w:r>
    </w:p>
    <w:p w14:paraId="10E08ADA" w14:textId="77777777" w:rsidR="00824310" w:rsidRPr="00D939FE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13B792E" w14:textId="77777777" w:rsidR="00824310" w:rsidRPr="00D939FE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A4A517" w14:textId="77777777" w:rsidR="00824310" w:rsidRPr="00D939FE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5E32DB" w14:textId="47AB8D03" w:rsidR="00824310" w:rsidRPr="00D939FE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 xml:space="preserve">Методические рекомендации </w:t>
      </w:r>
      <w:r w:rsidR="00DF7C40" w:rsidRPr="00D939FE">
        <w:rPr>
          <w:rFonts w:ascii="Times New Roman" w:eastAsia="Times New Roman" w:hAnsi="Times New Roman" w:cs="Times New Roman"/>
          <w:bCs/>
          <w:sz w:val="24"/>
          <w:szCs w:val="24"/>
        </w:rPr>
        <w:t xml:space="preserve">к рабочей программе курса по финансовой грамотности </w:t>
      </w: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 xml:space="preserve">входят в учебно-методический комплект - курс по финансовой грамотности (курс). Курс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общеобразовательных организациях и общеобразовательных организациях. </w:t>
      </w:r>
      <w:r w:rsidR="00DF7C40" w:rsidRPr="00D939FE">
        <w:rPr>
          <w:rFonts w:ascii="Times New Roman" w:eastAsia="Times New Roman" w:hAnsi="Times New Roman" w:cs="Times New Roman"/>
          <w:bCs/>
          <w:sz w:val="24"/>
          <w:szCs w:val="24"/>
        </w:rPr>
        <w:t>Курс</w:t>
      </w: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состоит из рабочей программы, методических рекомендаций по реализации рабочей 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7CD1CAAE" w14:textId="77777777" w:rsidR="00824310" w:rsidRPr="00D939FE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7596E39" w14:textId="77777777" w:rsidR="00824310" w:rsidRPr="00D939FE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>Автор:</w:t>
      </w:r>
    </w:p>
    <w:p w14:paraId="5CE641AB" w14:textId="77777777" w:rsidR="00824310" w:rsidRPr="00D939FE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1EADAD19" w14:textId="77777777" w:rsidR="00824310" w:rsidRPr="00D939FE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D65D05" w14:textId="77777777" w:rsidR="00824310" w:rsidRPr="00D939FE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BB407D" w14:textId="7BFB546F" w:rsidR="00824310" w:rsidRDefault="00DF7C4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 xml:space="preserve">Методические рекомендации к рабочей программе курса по финансовой грамотности </w:t>
      </w:r>
      <w:r w:rsidR="00824310" w:rsidRPr="00D939F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для </w:t>
      </w:r>
      <w:r w:rsidR="000460CD" w:rsidRPr="00D939F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8-9</w:t>
      </w:r>
      <w:r w:rsidR="00824310" w:rsidRPr="00D939F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</w:t>
      </w:r>
      <w:r w:rsidR="00824310" w:rsidRPr="00D939FE">
        <w:rPr>
          <w:rFonts w:ascii="Times New Roman" w:eastAsia="Times New Roman" w:hAnsi="Times New Roman" w:cs="Times New Roman"/>
          <w:bCs/>
          <w:sz w:val="24"/>
          <w:szCs w:val="24"/>
        </w:rPr>
        <w:t>классов содерж</w:t>
      </w: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824310" w:rsidRPr="00D939FE">
        <w:rPr>
          <w:rFonts w:ascii="Times New Roman" w:eastAsia="Times New Roman" w:hAnsi="Times New Roman" w:cs="Times New Roman"/>
          <w:bCs/>
          <w:sz w:val="24"/>
          <w:szCs w:val="24"/>
        </w:rPr>
        <w:t xml:space="preserve">т </w:t>
      </w: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 xml:space="preserve">формы и методы обучения на занятиях по финансовой грамотности и рекомендации по проведению занятий в </w:t>
      </w:r>
      <w:r w:rsidR="000460CD" w:rsidRPr="00D939FE">
        <w:rPr>
          <w:rFonts w:ascii="Times New Roman" w:eastAsia="Times New Roman" w:hAnsi="Times New Roman" w:cs="Times New Roman"/>
          <w:bCs/>
          <w:sz w:val="24"/>
          <w:szCs w:val="24"/>
        </w:rPr>
        <w:t>8 и 9</w:t>
      </w:r>
      <w:r w:rsidRPr="00D939FE">
        <w:rPr>
          <w:rFonts w:ascii="Times New Roman" w:eastAsia="Times New Roman" w:hAnsi="Times New Roman" w:cs="Times New Roman"/>
          <w:bCs/>
          <w:sz w:val="24"/>
          <w:szCs w:val="24"/>
        </w:rPr>
        <w:t xml:space="preserve"> классе</w:t>
      </w:r>
      <w:r w:rsidR="00824310" w:rsidRPr="00D939F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3B66CA3" w14:textId="77777777" w:rsidR="00824310" w:rsidRPr="00D30ED9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8728C6B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D81D198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8527D33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F99E439" w14:textId="1B30CB05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9E94B18" w14:textId="45F2AE1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0E5293" w14:textId="6282822E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C90211" w14:textId="11611A79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4154B2" w14:textId="465B081B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52CCAD" w14:textId="5C82CCA8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F231A2" w14:textId="0666DD3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410D6D" w14:textId="61ACD9E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303B73" w14:textId="38657E0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A07E74" w14:textId="301FEC8D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C2B0D7" w14:textId="6F071D3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F8C382" w14:textId="28714E3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D31EF4" w14:textId="4757313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708A648" w14:textId="3CCA604E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ADD76C3" w14:textId="5D21FC4B" w:rsidR="00E1376E" w:rsidRDefault="00E1376E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D8A0D5" w14:textId="77777777" w:rsidR="00E1376E" w:rsidRDefault="00E1376E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DFAF40" w14:textId="77777777" w:rsidR="00824310" w:rsidRPr="00D939FE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СОДЕРЖАНИЕ</w:t>
      </w:r>
    </w:p>
    <w:p w14:paraId="0852CEE5" w14:textId="77777777" w:rsidR="00824310" w:rsidRPr="00D939FE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1AF1518" w14:textId="7A94219B" w:rsidR="005C14C9" w:rsidRPr="00D939FE" w:rsidRDefault="005C14C9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>Пояснительная записка</w:t>
      </w:r>
      <w:r w:rsidR="00A631CF" w:rsidRPr="00D939FE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</w:t>
      </w:r>
      <w:r w:rsidR="00311410" w:rsidRPr="00D939FE">
        <w:rPr>
          <w:rFonts w:ascii="Times New Roman" w:eastAsia="Times New Roman" w:hAnsi="Times New Roman" w:cs="Times New Roman"/>
          <w:bCs/>
          <w:sz w:val="28"/>
          <w:szCs w:val="28"/>
        </w:rPr>
        <w:t>...4</w:t>
      </w:r>
    </w:p>
    <w:p w14:paraId="51E70F90" w14:textId="3E2C19DB" w:rsidR="00824310" w:rsidRPr="00D939FE" w:rsidRDefault="00C046B1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Формы и методы обучения на занятиях по финансовой грамотности в </w:t>
      </w:r>
      <w:r w:rsidR="00EC2911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EC2911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классах </w:t>
      </w:r>
      <w:r w:rsidR="00824310" w:rsidRPr="00D939FE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……………………………………………………...…...</w:t>
      </w:r>
      <w:r w:rsidR="00642295" w:rsidRPr="00D939FE">
        <w:rPr>
          <w:rFonts w:ascii="Times New Roman" w:eastAsia="Times New Roman" w:hAnsi="Times New Roman" w:cs="Times New Roman"/>
          <w:bCs/>
          <w:sz w:val="28"/>
          <w:szCs w:val="28"/>
        </w:rPr>
        <w:t>..........................</w:t>
      </w:r>
      <w:r w:rsidR="00824310" w:rsidRPr="00D939FE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311410" w:rsidRPr="00D939FE">
        <w:rPr>
          <w:rFonts w:ascii="Times New Roman" w:eastAsia="Times New Roman" w:hAnsi="Times New Roman" w:cs="Times New Roman"/>
          <w:bCs/>
          <w:sz w:val="28"/>
          <w:szCs w:val="28"/>
        </w:rPr>
        <w:t>7</w:t>
      </w:r>
    </w:p>
    <w:p w14:paraId="73218395" w14:textId="6D198087" w:rsidR="00C578FB" w:rsidRPr="00D939FE" w:rsidRDefault="00C578FB" w:rsidP="00C578FB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Рекомендации по проведению занятий в </w:t>
      </w:r>
      <w:r w:rsidR="003B102D" w:rsidRPr="00D939FE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>классе</w:t>
      </w:r>
      <w:r w:rsidR="00311410" w:rsidRPr="00D939FE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</w:t>
      </w:r>
      <w:proofErr w:type="gramStart"/>
      <w:r w:rsidR="00311410" w:rsidRPr="00D939FE">
        <w:rPr>
          <w:rFonts w:ascii="Times New Roman" w:eastAsia="Times New Roman" w:hAnsi="Times New Roman" w:cs="Times New Roman"/>
          <w:bCs/>
          <w:sz w:val="28"/>
          <w:szCs w:val="28"/>
        </w:rPr>
        <w:t>……</w:t>
      </w:r>
      <w:r w:rsidR="00EC328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gramEnd"/>
      <w:r w:rsidR="00311410" w:rsidRPr="00D939FE">
        <w:rPr>
          <w:rFonts w:ascii="Times New Roman" w:eastAsia="Times New Roman" w:hAnsi="Times New Roman" w:cs="Times New Roman"/>
          <w:bCs/>
          <w:sz w:val="28"/>
          <w:szCs w:val="28"/>
        </w:rPr>
        <w:t>.11</w:t>
      </w:r>
    </w:p>
    <w:p w14:paraId="11129FCF" w14:textId="1B1BAAF6" w:rsidR="00C578FB" w:rsidRPr="00D939FE" w:rsidRDefault="00C578FB" w:rsidP="00C578FB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Рекомендации по проведению занятий в </w:t>
      </w:r>
      <w:r w:rsidR="003B102D" w:rsidRPr="00D939FE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классе</w:t>
      </w:r>
      <w:r w:rsidR="00311410" w:rsidRPr="00D939FE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</w:t>
      </w:r>
      <w:proofErr w:type="gramStart"/>
      <w:r w:rsidR="00311410" w:rsidRPr="00D939FE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311410" w:rsidRPr="00D939FE">
        <w:rPr>
          <w:rFonts w:ascii="Times New Roman" w:eastAsia="Times New Roman" w:hAnsi="Times New Roman" w:cs="Times New Roman"/>
          <w:bCs/>
          <w:sz w:val="28"/>
          <w:szCs w:val="28"/>
        </w:rPr>
        <w:t>17</w:t>
      </w:r>
    </w:p>
    <w:p w14:paraId="6B3C93AB" w14:textId="5959FCD8" w:rsidR="00824310" w:rsidRPr="00641B7A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Список </w:t>
      </w:r>
      <w:r w:rsidR="00EC2911" w:rsidRPr="00EC2911">
        <w:rPr>
          <w:rFonts w:ascii="Times New Roman" w:eastAsia="Times New Roman" w:hAnsi="Times New Roman" w:cs="Times New Roman"/>
          <w:sz w:val="28"/>
          <w:szCs w:val="28"/>
        </w:rPr>
        <w:t>литератур</w:t>
      </w:r>
      <w:r w:rsidR="0031688B">
        <w:rPr>
          <w:rFonts w:ascii="Times New Roman" w:eastAsia="Times New Roman" w:hAnsi="Times New Roman" w:cs="Times New Roman"/>
          <w:sz w:val="28"/>
          <w:szCs w:val="28"/>
        </w:rPr>
        <w:t>ы…………</w:t>
      </w:r>
      <w:proofErr w:type="gramStart"/>
      <w:r w:rsidR="0031688B">
        <w:rPr>
          <w:rFonts w:ascii="Times New Roman" w:eastAsia="Times New Roman" w:hAnsi="Times New Roman" w:cs="Times New Roman"/>
          <w:sz w:val="28"/>
          <w:szCs w:val="28"/>
        </w:rPr>
        <w:t>…….</w:t>
      </w:r>
      <w:proofErr w:type="gramEnd"/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</w:t>
      </w:r>
      <w:r w:rsidR="008D3DD9">
        <w:rPr>
          <w:rFonts w:ascii="Times New Roman" w:eastAsia="Times New Roman" w:hAnsi="Times New Roman" w:cs="Times New Roman"/>
          <w:bCs/>
          <w:sz w:val="28"/>
          <w:szCs w:val="28"/>
        </w:rPr>
        <w:t>….</w:t>
      </w:r>
      <w:r w:rsidRPr="00D939FE">
        <w:rPr>
          <w:rFonts w:ascii="Times New Roman" w:eastAsia="Times New Roman" w:hAnsi="Times New Roman" w:cs="Times New Roman"/>
          <w:bCs/>
          <w:sz w:val="28"/>
          <w:szCs w:val="28"/>
        </w:rPr>
        <w:t>..</w:t>
      </w:r>
      <w:r w:rsidR="00311410" w:rsidRPr="00D939FE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14451B">
        <w:rPr>
          <w:rFonts w:ascii="Times New Roman" w:eastAsia="Times New Roman" w:hAnsi="Times New Roman" w:cs="Times New Roman"/>
          <w:bCs/>
          <w:sz w:val="28"/>
          <w:szCs w:val="28"/>
        </w:rPr>
        <w:t>4</w:t>
      </w:r>
    </w:p>
    <w:p w14:paraId="0DF9F019" w14:textId="77777777" w:rsidR="00824310" w:rsidRPr="006B600B" w:rsidRDefault="00824310" w:rsidP="00824310">
      <w:pPr>
        <w:pStyle w:val="a3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87CB4FD" w14:textId="77777777" w:rsidR="00824310" w:rsidRPr="006B600B" w:rsidRDefault="00824310" w:rsidP="00824310">
      <w:pPr>
        <w:pStyle w:val="a3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D44173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73E3F1" w14:textId="4D167E1E" w:rsidR="00824310" w:rsidRDefault="00824310"/>
    <w:p w14:paraId="72F12C39" w14:textId="293A730E" w:rsidR="00824310" w:rsidRDefault="00824310"/>
    <w:p w14:paraId="425CACBD" w14:textId="785BA187" w:rsidR="00824310" w:rsidRDefault="00824310"/>
    <w:p w14:paraId="6E50B432" w14:textId="291DE19E" w:rsidR="00824310" w:rsidRDefault="00824310"/>
    <w:p w14:paraId="7A65432F" w14:textId="19CF6BA5" w:rsidR="00824310" w:rsidRDefault="00824310"/>
    <w:p w14:paraId="45615F4D" w14:textId="4391D5F4" w:rsidR="00824310" w:rsidRDefault="00824310"/>
    <w:p w14:paraId="4CC9C855" w14:textId="741744C9" w:rsidR="00824310" w:rsidRDefault="00824310"/>
    <w:p w14:paraId="3BB6C00A" w14:textId="6CF2248F" w:rsidR="00824310" w:rsidRDefault="00824310"/>
    <w:p w14:paraId="2071757E" w14:textId="3BB519D9" w:rsidR="00824310" w:rsidRDefault="00824310"/>
    <w:p w14:paraId="2DAD60B7" w14:textId="6F641FE0" w:rsidR="00824310" w:rsidRDefault="00824310"/>
    <w:p w14:paraId="6F27B495" w14:textId="61479AA8" w:rsidR="00824310" w:rsidRDefault="00824310"/>
    <w:p w14:paraId="130519D7" w14:textId="45BD1BC8" w:rsidR="00824310" w:rsidRDefault="00824310"/>
    <w:p w14:paraId="02DF96DC" w14:textId="7409FC6C" w:rsidR="00824310" w:rsidRDefault="00824310"/>
    <w:p w14:paraId="3E25C3FB" w14:textId="49DC3AB1" w:rsidR="00346773" w:rsidRDefault="00346773"/>
    <w:p w14:paraId="20C46F38" w14:textId="2AEB85CC" w:rsidR="00346773" w:rsidRDefault="00346773"/>
    <w:p w14:paraId="28789D68" w14:textId="363B5E65" w:rsidR="00346773" w:rsidRDefault="00346773"/>
    <w:p w14:paraId="1EA12AB3" w14:textId="27EFDEFC" w:rsidR="00346773" w:rsidRDefault="00346773"/>
    <w:p w14:paraId="384A27BD" w14:textId="0FE34E5C" w:rsidR="00346773" w:rsidRDefault="00346773"/>
    <w:p w14:paraId="1E41EAF4" w14:textId="61DF49B6" w:rsidR="00346773" w:rsidRDefault="00346773"/>
    <w:p w14:paraId="4E1BB85D" w14:textId="77777777" w:rsidR="00346773" w:rsidRDefault="00346773"/>
    <w:p w14:paraId="7F57601D" w14:textId="560F354A" w:rsidR="00824310" w:rsidRDefault="00824310"/>
    <w:p w14:paraId="5F23FFDA" w14:textId="7BC6575A" w:rsidR="00824310" w:rsidRDefault="00824310"/>
    <w:p w14:paraId="03121D85" w14:textId="77777777" w:rsidR="001C438D" w:rsidRDefault="001C438D"/>
    <w:p w14:paraId="47E790A4" w14:textId="72907E55" w:rsidR="005C14C9" w:rsidRDefault="005C14C9" w:rsidP="005C14C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C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2C4B7093" w14:textId="77777777" w:rsidR="00A23200" w:rsidRPr="005C14C9" w:rsidRDefault="00A23200" w:rsidP="005C14C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5C922D" w14:textId="716BDE24" w:rsidR="00063575" w:rsidRPr="00232F67" w:rsidRDefault="007F0899" w:rsidP="00F41F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Поэтапное о</w:t>
      </w:r>
      <w:r w:rsidR="00232F67" w:rsidRPr="00232F67">
        <w:rPr>
          <w:rFonts w:ascii="Times New Roman" w:hAnsi="Times New Roman" w:cs="Times New Roman"/>
          <w:sz w:val="28"/>
          <w:szCs w:val="28"/>
        </w:rPr>
        <w:t>владение знаниями, умениями и навыками в области финансов и финансовых отношений</w:t>
      </w:r>
      <w:r w:rsidR="005C14C9" w:rsidRPr="00232F67">
        <w:rPr>
          <w:rFonts w:ascii="Times New Roman" w:hAnsi="Times New Roman" w:cs="Times New Roman"/>
          <w:sz w:val="28"/>
          <w:szCs w:val="28"/>
        </w:rPr>
        <w:t xml:space="preserve"> </w:t>
      </w:r>
      <w:r w:rsidR="00232F67">
        <w:rPr>
          <w:rFonts w:ascii="Times New Roman" w:hAnsi="Times New Roman" w:cs="Times New Roman"/>
          <w:sz w:val="28"/>
          <w:szCs w:val="28"/>
        </w:rPr>
        <w:t>подростками</w:t>
      </w:r>
      <w:r w:rsidR="005C14C9" w:rsidRPr="00232F67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(ОВЗ), с инвалидностью </w:t>
      </w:r>
      <w:r>
        <w:rPr>
          <w:rFonts w:ascii="Times New Roman" w:hAnsi="Times New Roman" w:cs="Times New Roman"/>
          <w:sz w:val="28"/>
          <w:szCs w:val="28"/>
        </w:rPr>
        <w:t xml:space="preserve">является важным условием обучения в </w:t>
      </w:r>
      <w:r w:rsidR="005C14C9" w:rsidRPr="00232F67">
        <w:rPr>
          <w:rFonts w:ascii="Times New Roman" w:hAnsi="Times New Roman" w:cs="Times New Roman"/>
          <w:sz w:val="28"/>
          <w:szCs w:val="28"/>
        </w:rPr>
        <w:t xml:space="preserve">системе </w:t>
      </w:r>
      <w:r w:rsidR="00063575" w:rsidRPr="00232F67">
        <w:rPr>
          <w:rFonts w:ascii="Times New Roman" w:hAnsi="Times New Roman" w:cs="Times New Roman"/>
          <w:sz w:val="28"/>
          <w:szCs w:val="28"/>
        </w:rPr>
        <w:t>основного</w:t>
      </w:r>
      <w:r w:rsidR="005C14C9" w:rsidRPr="00232F67">
        <w:rPr>
          <w:rFonts w:ascii="Times New Roman" w:hAnsi="Times New Roman" w:cs="Times New Roman"/>
          <w:sz w:val="28"/>
          <w:szCs w:val="28"/>
        </w:rPr>
        <w:t xml:space="preserve"> общего образования </w:t>
      </w:r>
      <w:r w:rsidR="00063575" w:rsidRPr="00232F67">
        <w:rPr>
          <w:rFonts w:ascii="Times New Roman" w:hAnsi="Times New Roman" w:cs="Times New Roman"/>
          <w:sz w:val="28"/>
          <w:szCs w:val="28"/>
        </w:rPr>
        <w:t xml:space="preserve">в </w:t>
      </w:r>
      <w:r w:rsidR="001C438D" w:rsidRPr="00232F67">
        <w:rPr>
          <w:rFonts w:ascii="Times New Roman" w:hAnsi="Times New Roman" w:cs="Times New Roman"/>
          <w:sz w:val="28"/>
          <w:szCs w:val="28"/>
        </w:rPr>
        <w:t>8-9</w:t>
      </w:r>
      <w:r w:rsidR="00063575" w:rsidRPr="00232F67">
        <w:rPr>
          <w:rFonts w:ascii="Times New Roman" w:hAnsi="Times New Roman" w:cs="Times New Roman"/>
          <w:sz w:val="28"/>
          <w:szCs w:val="28"/>
        </w:rPr>
        <w:t xml:space="preserve"> классах</w:t>
      </w:r>
      <w:r>
        <w:rPr>
          <w:rFonts w:ascii="Times New Roman" w:hAnsi="Times New Roman" w:cs="Times New Roman"/>
          <w:sz w:val="28"/>
          <w:szCs w:val="28"/>
        </w:rPr>
        <w:t>, где</w:t>
      </w:r>
      <w:r w:rsidR="00063575" w:rsidRPr="00232F67">
        <w:rPr>
          <w:rFonts w:ascii="Times New Roman" w:hAnsi="Times New Roman" w:cs="Times New Roman"/>
          <w:sz w:val="28"/>
          <w:szCs w:val="28"/>
        </w:rPr>
        <w:t xml:space="preserve"> </w:t>
      </w:r>
      <w:r w:rsidR="005C14C9" w:rsidRPr="00232F67">
        <w:rPr>
          <w:rFonts w:ascii="Times New Roman" w:hAnsi="Times New Roman" w:cs="Times New Roman"/>
          <w:sz w:val="28"/>
          <w:szCs w:val="28"/>
        </w:rPr>
        <w:t xml:space="preserve">финансовая грамотность </w:t>
      </w:r>
      <w:r w:rsidR="00F41F8D">
        <w:rPr>
          <w:rFonts w:ascii="Times New Roman" w:hAnsi="Times New Roman" w:cs="Times New Roman"/>
          <w:sz w:val="28"/>
          <w:szCs w:val="28"/>
        </w:rPr>
        <w:t>продолжает реализовываться</w:t>
      </w:r>
      <w:r>
        <w:rPr>
          <w:rFonts w:ascii="Times New Roman" w:hAnsi="Times New Roman" w:cs="Times New Roman"/>
          <w:sz w:val="28"/>
          <w:szCs w:val="28"/>
        </w:rPr>
        <w:t>. Тематика занятий продолжается на базе пройденного материала в 5-7 классах и осуществляется специалистами также</w:t>
      </w:r>
      <w:r w:rsidR="00F41F8D">
        <w:rPr>
          <w:rFonts w:ascii="Times New Roman" w:hAnsi="Times New Roman" w:cs="Times New Roman"/>
          <w:sz w:val="28"/>
          <w:szCs w:val="28"/>
        </w:rPr>
        <w:t xml:space="preserve"> в рамках внеурочной деятельности.</w:t>
      </w:r>
    </w:p>
    <w:p w14:paraId="61E69A76" w14:textId="60F3F425" w:rsidR="007A4009" w:rsidRPr="00232F67" w:rsidRDefault="00E92E51" w:rsidP="00E92E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подростков</w:t>
      </w:r>
      <w:r w:rsidR="007A4009" w:rsidRPr="00232F67">
        <w:rPr>
          <w:rFonts w:ascii="Times New Roman" w:hAnsi="Times New Roman" w:cs="Times New Roman"/>
          <w:sz w:val="28"/>
          <w:szCs w:val="28"/>
        </w:rPr>
        <w:t xml:space="preserve"> с особыми образовательными потребностями (обучающиеся с нарушениями слуха, нарушениями зрения, с задержкой психического развития) направлена на овладение содержанием адаптированной образовательной программы по финансовой грам</w:t>
      </w:r>
      <w:r>
        <w:rPr>
          <w:rFonts w:ascii="Times New Roman" w:hAnsi="Times New Roman" w:cs="Times New Roman"/>
          <w:sz w:val="28"/>
          <w:szCs w:val="28"/>
        </w:rPr>
        <w:t>отности, что является одной из главных педагогических задач. Специалистам важно создать такую образовательно-развивающую среду, которая бы учитывала три основных компонента</w:t>
      </w:r>
      <w:r w:rsidRPr="00E92E51">
        <w:rPr>
          <w:rFonts w:ascii="Times New Roman" w:hAnsi="Times New Roman" w:cs="Times New Roman"/>
          <w:sz w:val="28"/>
          <w:szCs w:val="28"/>
        </w:rPr>
        <w:t xml:space="preserve">: </w:t>
      </w:r>
      <w:r w:rsidR="004716A4" w:rsidRPr="00232F67">
        <w:rPr>
          <w:rFonts w:ascii="Times New Roman" w:hAnsi="Times New Roman" w:cs="Times New Roman"/>
          <w:sz w:val="28"/>
          <w:szCs w:val="28"/>
        </w:rPr>
        <w:t>социальн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4716A4" w:rsidRPr="00232F67">
        <w:rPr>
          <w:rFonts w:ascii="Times New Roman" w:hAnsi="Times New Roman" w:cs="Times New Roman"/>
          <w:sz w:val="28"/>
          <w:szCs w:val="28"/>
        </w:rPr>
        <w:t xml:space="preserve"> сред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716A4" w:rsidRPr="00232F67">
        <w:rPr>
          <w:rFonts w:ascii="Times New Roman" w:hAnsi="Times New Roman" w:cs="Times New Roman"/>
          <w:sz w:val="28"/>
          <w:szCs w:val="28"/>
        </w:rPr>
        <w:t>, пространственно-образовательн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4716A4" w:rsidRPr="00232F67">
        <w:rPr>
          <w:rFonts w:ascii="Times New Roman" w:hAnsi="Times New Roman" w:cs="Times New Roman"/>
          <w:sz w:val="28"/>
          <w:szCs w:val="28"/>
        </w:rPr>
        <w:t xml:space="preserve"> сред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716A4" w:rsidRPr="00232F6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адаптированный </w:t>
      </w:r>
      <w:r w:rsidR="004716A4" w:rsidRPr="00232F67">
        <w:rPr>
          <w:rFonts w:ascii="Times New Roman" w:hAnsi="Times New Roman" w:cs="Times New Roman"/>
          <w:sz w:val="28"/>
          <w:szCs w:val="28"/>
        </w:rPr>
        <w:t xml:space="preserve">содержательный информационный материал. </w:t>
      </w:r>
    </w:p>
    <w:p w14:paraId="6FE1CA80" w14:textId="5A0A1AC3" w:rsidR="00BC2BA7" w:rsidRPr="00232F67" w:rsidRDefault="008077E3" w:rsidP="008077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2F67">
        <w:rPr>
          <w:rFonts w:ascii="Times New Roman" w:hAnsi="Times New Roman" w:cs="Times New Roman"/>
          <w:sz w:val="28"/>
          <w:szCs w:val="28"/>
        </w:rPr>
        <w:t xml:space="preserve">Особые образовательные потребности </w:t>
      </w:r>
      <w:r w:rsidR="00E92E51">
        <w:rPr>
          <w:rFonts w:ascii="Times New Roman" w:hAnsi="Times New Roman" w:cs="Times New Roman"/>
          <w:sz w:val="28"/>
          <w:szCs w:val="28"/>
        </w:rPr>
        <w:t>подростков</w:t>
      </w:r>
      <w:r w:rsidR="00BC2BA7" w:rsidRPr="00232F67">
        <w:rPr>
          <w:rFonts w:ascii="Times New Roman" w:hAnsi="Times New Roman" w:cs="Times New Roman"/>
          <w:sz w:val="28"/>
          <w:szCs w:val="28"/>
        </w:rPr>
        <w:t xml:space="preserve"> с ОВЗ</w:t>
      </w:r>
      <w:r w:rsidRPr="00232F67">
        <w:rPr>
          <w:rFonts w:ascii="Times New Roman" w:hAnsi="Times New Roman" w:cs="Times New Roman"/>
          <w:sz w:val="28"/>
          <w:szCs w:val="28"/>
        </w:rPr>
        <w:t xml:space="preserve"> выстраивают логику кор</w:t>
      </w:r>
      <w:r w:rsidR="00BC2BA7" w:rsidRPr="00232F67">
        <w:rPr>
          <w:rFonts w:ascii="Times New Roman" w:hAnsi="Times New Roman" w:cs="Times New Roman"/>
          <w:sz w:val="28"/>
          <w:szCs w:val="28"/>
        </w:rPr>
        <w:t>рекционно-развивающего процесса, которые выражаются в</w:t>
      </w:r>
      <w:r w:rsidR="00CB6549">
        <w:rPr>
          <w:rFonts w:ascii="Times New Roman" w:hAnsi="Times New Roman" w:cs="Times New Roman"/>
          <w:sz w:val="28"/>
          <w:szCs w:val="28"/>
        </w:rPr>
        <w:t xml:space="preserve"> [</w:t>
      </w:r>
      <w:r w:rsidR="00E92E51">
        <w:rPr>
          <w:rFonts w:ascii="Times New Roman" w:hAnsi="Times New Roman" w:cs="Times New Roman"/>
          <w:sz w:val="28"/>
          <w:szCs w:val="28"/>
        </w:rPr>
        <w:t>1,</w:t>
      </w:r>
      <w:r w:rsidR="006969F5">
        <w:rPr>
          <w:rFonts w:ascii="Times New Roman" w:hAnsi="Times New Roman" w:cs="Times New Roman"/>
          <w:sz w:val="28"/>
          <w:szCs w:val="28"/>
        </w:rPr>
        <w:t>2</w:t>
      </w:r>
      <w:r w:rsidR="00E92E51">
        <w:rPr>
          <w:rFonts w:ascii="Times New Roman" w:hAnsi="Times New Roman" w:cs="Times New Roman"/>
          <w:sz w:val="28"/>
          <w:szCs w:val="28"/>
        </w:rPr>
        <w:t>,</w:t>
      </w:r>
      <w:r w:rsidR="006969F5">
        <w:rPr>
          <w:rFonts w:ascii="Times New Roman" w:hAnsi="Times New Roman" w:cs="Times New Roman"/>
          <w:sz w:val="28"/>
          <w:szCs w:val="28"/>
        </w:rPr>
        <w:t>3</w:t>
      </w:r>
      <w:r w:rsidR="001B76FC" w:rsidRPr="00232F67">
        <w:rPr>
          <w:rFonts w:ascii="Times New Roman" w:hAnsi="Times New Roman" w:cs="Times New Roman"/>
          <w:sz w:val="28"/>
          <w:szCs w:val="28"/>
        </w:rPr>
        <w:t>]</w:t>
      </w:r>
      <w:r w:rsidR="00BC2BA7" w:rsidRPr="00232F67">
        <w:rPr>
          <w:rFonts w:ascii="Times New Roman" w:hAnsi="Times New Roman" w:cs="Times New Roman"/>
          <w:sz w:val="28"/>
          <w:szCs w:val="28"/>
        </w:rPr>
        <w:t>:</w:t>
      </w:r>
    </w:p>
    <w:p w14:paraId="570E040D" w14:textId="29A94B5C" w:rsidR="00BC2BA7" w:rsidRPr="00232F67" w:rsidRDefault="007F643C" w:rsidP="00BC2BA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длительности и вариативности обучающего занятия</w:t>
      </w:r>
    </w:p>
    <w:p w14:paraId="07D93E6E" w14:textId="34DF28CE" w:rsidR="00BC2BA7" w:rsidRPr="00232F67" w:rsidRDefault="007F643C" w:rsidP="00BC2BA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применении </w:t>
      </w:r>
      <w:r w:rsidR="00BC2BA7" w:rsidRPr="00232F67">
        <w:rPr>
          <w:rFonts w:ascii="Times New Roman" w:hAnsi="Times New Roman" w:cs="Times New Roman"/>
          <w:sz w:val="28"/>
          <w:szCs w:val="28"/>
        </w:rPr>
        <w:t>специальны</w:t>
      </w:r>
      <w:r>
        <w:rPr>
          <w:rFonts w:ascii="Times New Roman" w:hAnsi="Times New Roman" w:cs="Times New Roman"/>
          <w:sz w:val="28"/>
          <w:szCs w:val="28"/>
        </w:rPr>
        <w:t xml:space="preserve">х методов и средств в обучении </w:t>
      </w:r>
    </w:p>
    <w:p w14:paraId="27F21125" w14:textId="71A94E23" w:rsidR="00BC2BA7" w:rsidRPr="00232F67" w:rsidRDefault="007F643C" w:rsidP="00BC2BA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индивидуально-ориентированном обучении</w:t>
      </w:r>
    </w:p>
    <w:p w14:paraId="6A7E1293" w14:textId="77777777" w:rsidR="00BC2BA7" w:rsidRPr="00232F67" w:rsidRDefault="008077E3" w:rsidP="00BC2BA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2F67">
        <w:rPr>
          <w:rFonts w:ascii="Times New Roman" w:hAnsi="Times New Roman" w:cs="Times New Roman"/>
          <w:sz w:val="28"/>
          <w:szCs w:val="28"/>
        </w:rPr>
        <w:t>пространственной</w:t>
      </w:r>
      <w:r w:rsidR="00BC2BA7" w:rsidRPr="00232F67">
        <w:rPr>
          <w:rFonts w:ascii="Times New Roman" w:hAnsi="Times New Roman" w:cs="Times New Roman"/>
          <w:sz w:val="28"/>
          <w:szCs w:val="28"/>
        </w:rPr>
        <w:t xml:space="preserve">, временной, </w:t>
      </w:r>
      <w:r w:rsidRPr="00232F67">
        <w:rPr>
          <w:rFonts w:ascii="Times New Roman" w:hAnsi="Times New Roman" w:cs="Times New Roman"/>
          <w:sz w:val="28"/>
          <w:szCs w:val="28"/>
        </w:rPr>
        <w:t>смысловой организации образовательной среды</w:t>
      </w:r>
    </w:p>
    <w:p w14:paraId="5DF67069" w14:textId="2634566A" w:rsidR="00CB740E" w:rsidRDefault="007F643C" w:rsidP="00C45192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расширении </w:t>
      </w:r>
      <w:r w:rsidR="00BC2BA7" w:rsidRPr="00232F67">
        <w:rPr>
          <w:rFonts w:ascii="Times New Roman" w:hAnsi="Times New Roman" w:cs="Times New Roman"/>
          <w:sz w:val="28"/>
          <w:szCs w:val="28"/>
        </w:rPr>
        <w:t>образовательного пространства за пределы образовательной организации (экскурсии, посещение общественных мест и др.).</w:t>
      </w:r>
    </w:p>
    <w:p w14:paraId="6F7C778B" w14:textId="3CEEE354" w:rsidR="00CB6549" w:rsidRDefault="00CB6549" w:rsidP="00CB6549">
      <w:pPr>
        <w:pStyle w:val="a3"/>
        <w:spacing w:after="0" w:line="36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p w14:paraId="3393DD2A" w14:textId="77777777" w:rsidR="00BE6DD7" w:rsidRPr="00232F67" w:rsidRDefault="00BE6DD7" w:rsidP="00CB6549">
      <w:pPr>
        <w:pStyle w:val="a3"/>
        <w:spacing w:after="0" w:line="36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p w14:paraId="25D514A3" w14:textId="5C8542A3" w:rsidR="00BC5B92" w:rsidRDefault="00890D83" w:rsidP="00890D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7B5C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Общие особые образовательные потребности обучающихся с ОВЗ</w:t>
      </w:r>
      <w:r w:rsidRPr="00C77B5C">
        <w:rPr>
          <w:rFonts w:ascii="Times New Roman" w:hAnsi="Times New Roman" w:cs="Times New Roman"/>
          <w:sz w:val="28"/>
          <w:szCs w:val="28"/>
        </w:rPr>
        <w:t xml:space="preserve"> в части формирования финансово ответственного поведения на уровне основного общего образования представлены: </w:t>
      </w:r>
      <w:r w:rsidR="00BC5B92">
        <w:rPr>
          <w:rFonts w:ascii="Times New Roman" w:hAnsi="Times New Roman" w:cs="Times New Roman"/>
          <w:sz w:val="28"/>
          <w:szCs w:val="28"/>
        </w:rPr>
        <w:t>индивидуально-ориентированный подход обучения, формирование жизненных компетенций при развитии коммуникативной и социальной жизни подростка, расширение общей картины мира через специально моделируемые ситуации взрослым, формировании социального опыта.</w:t>
      </w:r>
    </w:p>
    <w:p w14:paraId="1017516B" w14:textId="0F2540FA" w:rsidR="00032579" w:rsidRDefault="00890D83" w:rsidP="00890D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7B5C">
        <w:rPr>
          <w:rFonts w:ascii="Times New Roman" w:hAnsi="Times New Roman" w:cs="Times New Roman"/>
          <w:b/>
          <w:bCs/>
          <w:sz w:val="28"/>
          <w:szCs w:val="28"/>
        </w:rPr>
        <w:t>Особые образовательные потребности обучающихся с нарушениями слуха</w:t>
      </w:r>
      <w:r w:rsidRPr="00C77B5C">
        <w:rPr>
          <w:rFonts w:ascii="Times New Roman" w:hAnsi="Times New Roman" w:cs="Times New Roman"/>
          <w:sz w:val="28"/>
          <w:szCs w:val="28"/>
        </w:rPr>
        <w:t xml:space="preserve"> в части формирования финансово ответственного поведения представлены: </w:t>
      </w:r>
      <w:r w:rsidR="00032579">
        <w:rPr>
          <w:rFonts w:ascii="Times New Roman" w:hAnsi="Times New Roman" w:cs="Times New Roman"/>
          <w:sz w:val="28"/>
          <w:szCs w:val="28"/>
        </w:rPr>
        <w:t xml:space="preserve">развитие коммуникативных навыков через слуховое восприятие, формирование </w:t>
      </w:r>
      <w:r w:rsidR="00032579" w:rsidRPr="00C77B5C">
        <w:rPr>
          <w:rFonts w:ascii="Times New Roman" w:hAnsi="Times New Roman" w:cs="Times New Roman"/>
          <w:sz w:val="28"/>
          <w:szCs w:val="28"/>
        </w:rPr>
        <w:t xml:space="preserve">словесно-логического мышления и </w:t>
      </w:r>
      <w:proofErr w:type="spellStart"/>
      <w:r w:rsidR="00032579" w:rsidRPr="00C77B5C">
        <w:rPr>
          <w:rFonts w:ascii="Times New Roman" w:hAnsi="Times New Roman" w:cs="Times New Roman"/>
          <w:sz w:val="28"/>
          <w:szCs w:val="28"/>
        </w:rPr>
        <w:t>словеснои</w:t>
      </w:r>
      <w:proofErr w:type="spellEnd"/>
      <w:r w:rsidR="00032579" w:rsidRPr="00C77B5C">
        <w:rPr>
          <w:rFonts w:ascii="Times New Roman" w:hAnsi="Times New Roman" w:cs="Times New Roman"/>
          <w:sz w:val="28"/>
          <w:szCs w:val="28"/>
        </w:rPr>
        <w:t>̆ памяти</w:t>
      </w:r>
      <w:r w:rsidR="00032579">
        <w:rPr>
          <w:rFonts w:ascii="Times New Roman" w:hAnsi="Times New Roman" w:cs="Times New Roman"/>
          <w:sz w:val="28"/>
          <w:szCs w:val="28"/>
        </w:rPr>
        <w:t>.</w:t>
      </w:r>
    </w:p>
    <w:p w14:paraId="6E1E372B" w14:textId="7319B199" w:rsidR="00890D83" w:rsidRPr="00C77B5C" w:rsidRDefault="00890D83" w:rsidP="00890D83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77B5C">
        <w:rPr>
          <w:rFonts w:ascii="Times New Roman" w:hAnsi="Times New Roman" w:cs="Times New Roman"/>
          <w:b/>
          <w:bCs/>
          <w:sz w:val="28"/>
          <w:szCs w:val="28"/>
        </w:rPr>
        <w:t>Особые образовательные потребности обучающихся с нарушениями зрения</w:t>
      </w:r>
      <w:r w:rsidRPr="00C77B5C">
        <w:rPr>
          <w:rFonts w:ascii="Times New Roman" w:hAnsi="Times New Roman" w:cs="Times New Roman"/>
          <w:sz w:val="28"/>
          <w:szCs w:val="28"/>
        </w:rPr>
        <w:t xml:space="preserve"> в части формирования финансово ответственного поведения представлены: </w:t>
      </w:r>
      <w:r w:rsidRPr="00C77B5C">
        <w:rPr>
          <w:rFonts w:ascii="Times New Roman" w:eastAsia="Arial Unicode MS" w:hAnsi="Times New Roman" w:cs="Times New Roman"/>
          <w:sz w:val="28"/>
          <w:szCs w:val="28"/>
        </w:rPr>
        <w:t xml:space="preserve">использование специальных </w:t>
      </w:r>
      <w:r w:rsidR="005D1E94">
        <w:rPr>
          <w:rFonts w:ascii="Times New Roman" w:eastAsia="Arial Unicode MS" w:hAnsi="Times New Roman" w:cs="Times New Roman"/>
          <w:sz w:val="28"/>
          <w:szCs w:val="28"/>
        </w:rPr>
        <w:t xml:space="preserve">адаптированных </w:t>
      </w:r>
      <w:r w:rsidRPr="00C77B5C">
        <w:rPr>
          <w:rFonts w:ascii="Times New Roman" w:eastAsia="Arial Unicode MS" w:hAnsi="Times New Roman" w:cs="Times New Roman"/>
          <w:sz w:val="28"/>
          <w:szCs w:val="28"/>
        </w:rPr>
        <w:t>дидактических материалов, соблюдение специального офтальмо-гигиенического режима</w:t>
      </w:r>
      <w:r w:rsidR="005D1E94">
        <w:rPr>
          <w:rFonts w:ascii="Times New Roman" w:eastAsia="Arial Unicode MS" w:hAnsi="Times New Roman" w:cs="Times New Roman"/>
          <w:sz w:val="28"/>
          <w:szCs w:val="28"/>
        </w:rPr>
        <w:t xml:space="preserve"> на занятиях</w:t>
      </w:r>
      <w:r w:rsidRPr="00C77B5C">
        <w:rPr>
          <w:rFonts w:ascii="Times New Roman" w:eastAsia="Arial Unicode MS" w:hAnsi="Times New Roman" w:cs="Times New Roman"/>
          <w:sz w:val="28"/>
          <w:szCs w:val="28"/>
        </w:rPr>
        <w:t>.</w:t>
      </w:r>
    </w:p>
    <w:p w14:paraId="4A5026B2" w14:textId="162E70BA" w:rsidR="00811AFE" w:rsidRDefault="00890D83" w:rsidP="00077B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7B5C">
        <w:rPr>
          <w:rFonts w:ascii="Times New Roman" w:hAnsi="Times New Roman" w:cs="Times New Roman"/>
          <w:b/>
          <w:bCs/>
          <w:sz w:val="28"/>
          <w:szCs w:val="28"/>
        </w:rPr>
        <w:t>Особые образовательные потребности обучающихся с задержкой психического развития</w:t>
      </w:r>
      <w:r w:rsidRPr="00C77B5C">
        <w:rPr>
          <w:rFonts w:ascii="Times New Roman" w:hAnsi="Times New Roman" w:cs="Times New Roman"/>
          <w:sz w:val="28"/>
          <w:szCs w:val="28"/>
        </w:rPr>
        <w:t xml:space="preserve"> в части формирования финансово ответств</w:t>
      </w:r>
      <w:r w:rsidR="00811AFE">
        <w:rPr>
          <w:rFonts w:ascii="Times New Roman" w:hAnsi="Times New Roman" w:cs="Times New Roman"/>
          <w:sz w:val="28"/>
          <w:szCs w:val="28"/>
        </w:rPr>
        <w:t>енного поведения представлены: развитие эмоционально-волевой сферы подростка, формирование самостоятельности и чувства ответственности за собственные действия, адаптация новой информации, ее алгоритмизация.</w:t>
      </w:r>
    </w:p>
    <w:p w14:paraId="0C5F44B1" w14:textId="6836DF8E" w:rsidR="00890D83" w:rsidRPr="00BF632E" w:rsidRDefault="00890D83" w:rsidP="00BA6751">
      <w:pPr>
        <w:pStyle w:val="a8"/>
        <w:spacing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BF632E">
        <w:rPr>
          <w:rFonts w:ascii="Times New Roman" w:hAnsi="Times New Roman" w:cs="Times New Roman"/>
          <w:b/>
          <w:bCs/>
          <w:sz w:val="28"/>
          <w:szCs w:val="28"/>
        </w:rPr>
        <w:t>Организация предметно-пространственной среды</w:t>
      </w:r>
    </w:p>
    <w:p w14:paraId="6509A0C5" w14:textId="48D5EC8B" w:rsidR="00FC2156" w:rsidRDefault="00890D83" w:rsidP="00BA67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632E">
        <w:rPr>
          <w:rFonts w:ascii="Times New Roman" w:hAnsi="Times New Roman" w:cs="Times New Roman"/>
          <w:sz w:val="28"/>
          <w:szCs w:val="28"/>
        </w:rPr>
        <w:t>Ресурсное обеспечение</w:t>
      </w:r>
      <w:r w:rsidR="00BA6751" w:rsidRPr="00BF632E">
        <w:rPr>
          <w:rFonts w:ascii="Times New Roman" w:hAnsi="Times New Roman" w:cs="Times New Roman"/>
          <w:sz w:val="28"/>
          <w:szCs w:val="28"/>
        </w:rPr>
        <w:t xml:space="preserve"> </w:t>
      </w:r>
      <w:r w:rsidR="0015601E">
        <w:rPr>
          <w:rFonts w:ascii="Times New Roman" w:hAnsi="Times New Roman" w:cs="Times New Roman"/>
          <w:sz w:val="28"/>
          <w:szCs w:val="28"/>
        </w:rPr>
        <w:t>процесса обучения</w:t>
      </w:r>
      <w:r w:rsidRPr="00BF632E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BA6751" w:rsidRPr="00BF632E">
        <w:rPr>
          <w:rFonts w:ascii="Times New Roman" w:hAnsi="Times New Roman" w:cs="Times New Roman"/>
          <w:sz w:val="28"/>
          <w:szCs w:val="28"/>
        </w:rPr>
        <w:t>курса</w:t>
      </w:r>
      <w:r w:rsidRPr="00BF632E">
        <w:rPr>
          <w:rFonts w:ascii="Times New Roman" w:hAnsi="Times New Roman" w:cs="Times New Roman"/>
          <w:sz w:val="28"/>
          <w:szCs w:val="28"/>
        </w:rPr>
        <w:t xml:space="preserve"> </w:t>
      </w:r>
      <w:r w:rsidR="0015601E">
        <w:rPr>
          <w:rFonts w:ascii="Times New Roman" w:hAnsi="Times New Roman" w:cs="Times New Roman"/>
          <w:sz w:val="28"/>
          <w:szCs w:val="28"/>
        </w:rPr>
        <w:t xml:space="preserve">финансовой грамотности у подростков </w:t>
      </w:r>
      <w:r w:rsidRPr="00BF632E">
        <w:rPr>
          <w:rFonts w:ascii="Times New Roman" w:hAnsi="Times New Roman" w:cs="Times New Roman"/>
          <w:sz w:val="28"/>
          <w:szCs w:val="28"/>
        </w:rPr>
        <w:t xml:space="preserve">предполагает: </w:t>
      </w:r>
      <w:r w:rsidR="00FC2156">
        <w:rPr>
          <w:rFonts w:ascii="Times New Roman" w:hAnsi="Times New Roman" w:cs="Times New Roman"/>
          <w:sz w:val="28"/>
          <w:szCs w:val="28"/>
        </w:rPr>
        <w:t xml:space="preserve">специальным образом организованную среду, подбор необходимого оборудования (в том числе </w:t>
      </w:r>
      <w:proofErr w:type="spellStart"/>
      <w:r w:rsidR="00FC2156">
        <w:rPr>
          <w:rFonts w:ascii="Times New Roman" w:hAnsi="Times New Roman" w:cs="Times New Roman"/>
          <w:sz w:val="28"/>
          <w:szCs w:val="28"/>
        </w:rPr>
        <w:t>ассистивного</w:t>
      </w:r>
      <w:proofErr w:type="spellEnd"/>
      <w:r w:rsidR="00FC2156">
        <w:rPr>
          <w:rFonts w:ascii="Times New Roman" w:hAnsi="Times New Roman" w:cs="Times New Roman"/>
          <w:sz w:val="28"/>
          <w:szCs w:val="28"/>
        </w:rPr>
        <w:t>), применение электронных инструментов обучения и воспитания, использование различных игровых методик, а также применение разработанных к курсу рабочих тетрадей, которые отражают особые образовательные потребности детей с ОВЗ.</w:t>
      </w:r>
    </w:p>
    <w:p w14:paraId="7AB251FF" w14:textId="60A49D2F" w:rsidR="00890D83" w:rsidRPr="00BF632E" w:rsidRDefault="00890D83" w:rsidP="009123D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632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Субъекты образовательного процесса</w:t>
      </w:r>
    </w:p>
    <w:p w14:paraId="7F21DD4D" w14:textId="4BD5B578" w:rsidR="00890D83" w:rsidRPr="00BF632E" w:rsidRDefault="00890D83" w:rsidP="00CB7DC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632E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="00C938BB">
        <w:rPr>
          <w:rFonts w:ascii="Times New Roman" w:hAnsi="Times New Roman" w:cs="Times New Roman"/>
          <w:sz w:val="28"/>
          <w:szCs w:val="28"/>
        </w:rPr>
        <w:t>процесса обучения</w:t>
      </w:r>
      <w:r w:rsidRPr="00BF632E">
        <w:rPr>
          <w:rFonts w:ascii="Times New Roman" w:hAnsi="Times New Roman" w:cs="Times New Roman"/>
          <w:sz w:val="28"/>
          <w:szCs w:val="28"/>
        </w:rPr>
        <w:t xml:space="preserve"> выступают все участники образовательных отношений, включая, </w:t>
      </w:r>
      <w:r w:rsidR="00C938BB">
        <w:rPr>
          <w:rFonts w:ascii="Times New Roman" w:hAnsi="Times New Roman" w:cs="Times New Roman"/>
          <w:sz w:val="28"/>
          <w:szCs w:val="28"/>
        </w:rPr>
        <w:t>подростков</w:t>
      </w:r>
      <w:r w:rsidRPr="00BF632E">
        <w:rPr>
          <w:rFonts w:ascii="Times New Roman" w:hAnsi="Times New Roman" w:cs="Times New Roman"/>
          <w:sz w:val="28"/>
          <w:szCs w:val="28"/>
        </w:rPr>
        <w:t xml:space="preserve"> с ОВЗ, их родителей (законных представителей), педагогических работников, сотрудников организаций-партнеров по сетевому взаимодействию</w:t>
      </w:r>
      <w:r w:rsidR="00C938BB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BF632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33CB9B" w14:textId="5CBD4FEB" w:rsidR="00890D83" w:rsidRPr="00BF632E" w:rsidRDefault="00890D83" w:rsidP="00B979A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632E">
        <w:rPr>
          <w:rFonts w:ascii="Times New Roman" w:hAnsi="Times New Roman" w:cs="Times New Roman"/>
          <w:sz w:val="28"/>
          <w:szCs w:val="28"/>
        </w:rPr>
        <w:t xml:space="preserve">Педагогические работники, привлекаемые к реализации </w:t>
      </w:r>
      <w:r w:rsidR="00B979A7" w:rsidRPr="00BF632E">
        <w:rPr>
          <w:rFonts w:ascii="Times New Roman" w:hAnsi="Times New Roman" w:cs="Times New Roman"/>
          <w:sz w:val="28"/>
          <w:szCs w:val="28"/>
        </w:rPr>
        <w:t>рабочей программы</w:t>
      </w:r>
      <w:r w:rsidRPr="00BF632E">
        <w:rPr>
          <w:rFonts w:ascii="Times New Roman" w:hAnsi="Times New Roman" w:cs="Times New Roman"/>
          <w:sz w:val="28"/>
          <w:szCs w:val="28"/>
        </w:rPr>
        <w:t xml:space="preserve">: </w:t>
      </w:r>
      <w:r w:rsidR="00B979A7" w:rsidRPr="00BF632E">
        <w:rPr>
          <w:rFonts w:ascii="Times New Roman" w:hAnsi="Times New Roman" w:cs="Times New Roman"/>
          <w:sz w:val="28"/>
          <w:szCs w:val="28"/>
        </w:rPr>
        <w:t xml:space="preserve">педагоги-предметники, </w:t>
      </w:r>
      <w:r w:rsidRPr="00BF632E">
        <w:rPr>
          <w:rFonts w:ascii="Times New Roman" w:hAnsi="Times New Roman" w:cs="Times New Roman"/>
          <w:sz w:val="28"/>
          <w:szCs w:val="28"/>
        </w:rPr>
        <w:t>учителя-дефектологи, педагоги дополнительного образования и другие категории педагогических работников</w:t>
      </w:r>
      <w:r w:rsidR="00B979A7" w:rsidRPr="00BF632E">
        <w:rPr>
          <w:rFonts w:ascii="Times New Roman" w:hAnsi="Times New Roman" w:cs="Times New Roman"/>
          <w:sz w:val="28"/>
          <w:szCs w:val="28"/>
        </w:rPr>
        <w:t>.</w:t>
      </w:r>
      <w:r w:rsidRPr="00BF632E">
        <w:rPr>
          <w:rFonts w:ascii="Times New Roman" w:hAnsi="Times New Roman" w:cs="Times New Roman"/>
          <w:sz w:val="28"/>
          <w:szCs w:val="28"/>
        </w:rPr>
        <w:t xml:space="preserve"> Образовательная организация самостоятельно определяет перечень привлекаемых педагогических работников</w:t>
      </w:r>
      <w:r w:rsidR="00B979A7" w:rsidRPr="00BF632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16E43B" w14:textId="05B4D8CF" w:rsidR="00890D83" w:rsidRPr="00BF632E" w:rsidRDefault="00C74A05" w:rsidP="00890D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F632E">
        <w:rPr>
          <w:rFonts w:ascii="Times New Roman" w:eastAsia="Arial Unicode MS" w:hAnsi="Times New Roman" w:cs="Times New Roman"/>
          <w:sz w:val="28"/>
          <w:szCs w:val="28"/>
        </w:rPr>
        <w:tab/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К </w:t>
      </w:r>
      <w:r w:rsidRPr="00BF632E">
        <w:rPr>
          <w:rFonts w:ascii="Times New Roman" w:eastAsia="Arial Unicode MS" w:hAnsi="Times New Roman" w:cs="Times New Roman"/>
          <w:sz w:val="28"/>
          <w:szCs w:val="28"/>
        </w:rPr>
        <w:t xml:space="preserve">образовательному 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процессу обучающихся с ОВЗ и с инвалидностью необходимо учитывать определенные организационно-нормативные требования: </w:t>
      </w:r>
    </w:p>
    <w:p w14:paraId="0DCD6D17" w14:textId="17130B1D" w:rsidR="00C74A05" w:rsidRPr="00BF632E" w:rsidRDefault="00890D83" w:rsidP="00890D8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F632E">
        <w:rPr>
          <w:rFonts w:ascii="Times New Roman" w:eastAsia="Arial Unicode MS" w:hAnsi="Times New Roman" w:cs="Times New Roman"/>
          <w:sz w:val="28"/>
          <w:szCs w:val="28"/>
        </w:rPr>
        <w:t>Индивидуальн</w:t>
      </w:r>
      <w:r w:rsidR="00C8154E">
        <w:rPr>
          <w:rFonts w:ascii="Times New Roman" w:eastAsia="Arial Unicode MS" w:hAnsi="Times New Roman" w:cs="Times New Roman"/>
          <w:sz w:val="28"/>
          <w:szCs w:val="28"/>
        </w:rPr>
        <w:t>о-ориентированный</w:t>
      </w:r>
      <w:r w:rsidRPr="00BF632E">
        <w:rPr>
          <w:rFonts w:ascii="Times New Roman" w:eastAsia="Arial Unicode MS" w:hAnsi="Times New Roman" w:cs="Times New Roman"/>
          <w:sz w:val="28"/>
          <w:szCs w:val="28"/>
        </w:rPr>
        <w:t xml:space="preserve"> подход к обучающемуся, который </w:t>
      </w:r>
      <w:r w:rsidR="00C8154E">
        <w:rPr>
          <w:rFonts w:ascii="Times New Roman" w:eastAsia="Arial Unicode MS" w:hAnsi="Times New Roman" w:cs="Times New Roman"/>
          <w:sz w:val="28"/>
          <w:szCs w:val="28"/>
        </w:rPr>
        <w:t>учитывает</w:t>
      </w:r>
      <w:r w:rsidRPr="00BF632E">
        <w:rPr>
          <w:rFonts w:ascii="Times New Roman" w:eastAsia="Arial Unicode MS" w:hAnsi="Times New Roman" w:cs="Times New Roman"/>
          <w:sz w:val="28"/>
          <w:szCs w:val="28"/>
        </w:rPr>
        <w:t xml:space="preserve"> его психофизиологически</w:t>
      </w:r>
      <w:r w:rsidR="00C8154E">
        <w:rPr>
          <w:rFonts w:ascii="Times New Roman" w:eastAsia="Arial Unicode MS" w:hAnsi="Times New Roman" w:cs="Times New Roman"/>
          <w:sz w:val="28"/>
          <w:szCs w:val="28"/>
        </w:rPr>
        <w:t>е</w:t>
      </w:r>
      <w:r w:rsidRPr="00BF632E">
        <w:rPr>
          <w:rFonts w:ascii="Times New Roman" w:eastAsia="Arial Unicode MS" w:hAnsi="Times New Roman" w:cs="Times New Roman"/>
          <w:sz w:val="28"/>
          <w:szCs w:val="28"/>
        </w:rPr>
        <w:t xml:space="preserve"> особенност</w:t>
      </w:r>
      <w:r w:rsidR="00C8154E">
        <w:rPr>
          <w:rFonts w:ascii="Times New Roman" w:eastAsia="Arial Unicode MS" w:hAnsi="Times New Roman" w:cs="Times New Roman"/>
          <w:sz w:val="28"/>
          <w:szCs w:val="28"/>
        </w:rPr>
        <w:t>и</w:t>
      </w:r>
      <w:r w:rsidRPr="00BF632E">
        <w:rPr>
          <w:rFonts w:ascii="Times New Roman" w:eastAsia="Arial Unicode MS" w:hAnsi="Times New Roman" w:cs="Times New Roman"/>
          <w:sz w:val="28"/>
          <w:szCs w:val="28"/>
        </w:rPr>
        <w:t>.</w:t>
      </w:r>
    </w:p>
    <w:p w14:paraId="15ED2FA3" w14:textId="34D972C6" w:rsidR="00C74A05" w:rsidRPr="00BF632E" w:rsidRDefault="00A51AAC" w:rsidP="00890D8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А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>лгоритмизаци</w:t>
      </w:r>
      <w:r>
        <w:rPr>
          <w:rFonts w:ascii="Times New Roman" w:eastAsia="Arial Unicode MS" w:hAnsi="Times New Roman" w:cs="Times New Roman"/>
          <w:sz w:val="28"/>
          <w:szCs w:val="28"/>
        </w:rPr>
        <w:t>я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 и конкретизаци</w:t>
      </w:r>
      <w:r>
        <w:rPr>
          <w:rFonts w:ascii="Times New Roman" w:eastAsia="Arial Unicode MS" w:hAnsi="Times New Roman" w:cs="Times New Roman"/>
          <w:sz w:val="28"/>
          <w:szCs w:val="28"/>
        </w:rPr>
        <w:t>я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образовательной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 деятельности с учетом </w:t>
      </w:r>
      <w:proofErr w:type="spellStart"/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>особенностеи</w:t>
      </w:r>
      <w:proofErr w:type="spellEnd"/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>̆ нарушения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развития и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 структурного построения занятий.</w:t>
      </w:r>
    </w:p>
    <w:p w14:paraId="397F8415" w14:textId="2E4B128A" w:rsidR="00C74A05" w:rsidRPr="00BF632E" w:rsidRDefault="00A51AAC" w:rsidP="00890D8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С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>пециальны</w:t>
      </w:r>
      <w:r>
        <w:rPr>
          <w:rFonts w:ascii="Times New Roman" w:eastAsia="Arial Unicode MS" w:hAnsi="Times New Roman" w:cs="Times New Roman"/>
          <w:sz w:val="28"/>
          <w:szCs w:val="28"/>
        </w:rPr>
        <w:t>е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>ассистивны</w:t>
      </w:r>
      <w:r>
        <w:rPr>
          <w:rFonts w:ascii="Times New Roman" w:eastAsia="Arial Unicode MS" w:hAnsi="Times New Roman" w:cs="Times New Roman"/>
          <w:sz w:val="28"/>
          <w:szCs w:val="28"/>
        </w:rPr>
        <w:t>е</w:t>
      </w:r>
      <w:proofErr w:type="spellEnd"/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 прием</w:t>
      </w:r>
      <w:r>
        <w:rPr>
          <w:rFonts w:ascii="Times New Roman" w:eastAsia="Arial Unicode MS" w:hAnsi="Times New Roman" w:cs="Times New Roman"/>
          <w:sz w:val="28"/>
          <w:szCs w:val="28"/>
        </w:rPr>
        <w:t>ы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 и метод</w:t>
      </w:r>
      <w:r>
        <w:rPr>
          <w:rFonts w:ascii="Times New Roman" w:eastAsia="Arial Unicode MS" w:hAnsi="Times New Roman" w:cs="Times New Roman"/>
          <w:sz w:val="28"/>
          <w:szCs w:val="28"/>
        </w:rPr>
        <w:t>ы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 обучения</w:t>
      </w:r>
      <w:r>
        <w:rPr>
          <w:rFonts w:ascii="Times New Roman" w:eastAsia="Arial Unicode MS" w:hAnsi="Times New Roman" w:cs="Times New Roman"/>
          <w:sz w:val="28"/>
          <w:szCs w:val="28"/>
        </w:rPr>
        <w:t>, которые обеспечивают обучающимся с ОВЗ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 доступност</w:t>
      </w:r>
      <w:r>
        <w:rPr>
          <w:rFonts w:ascii="Times New Roman" w:eastAsia="Arial Unicode MS" w:hAnsi="Times New Roman" w:cs="Times New Roman"/>
          <w:sz w:val="28"/>
          <w:szCs w:val="28"/>
        </w:rPr>
        <w:t>ь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 и адаптаци</w:t>
      </w:r>
      <w:r>
        <w:rPr>
          <w:rFonts w:ascii="Times New Roman" w:eastAsia="Arial Unicode MS" w:hAnsi="Times New Roman" w:cs="Times New Roman"/>
          <w:sz w:val="28"/>
          <w:szCs w:val="28"/>
        </w:rPr>
        <w:t>ю</w:t>
      </w:r>
      <w:r w:rsidR="00890D83" w:rsidRPr="00BF632E">
        <w:rPr>
          <w:rFonts w:ascii="Times New Roman" w:eastAsia="Arial Unicode MS" w:hAnsi="Times New Roman" w:cs="Times New Roman"/>
          <w:sz w:val="28"/>
          <w:szCs w:val="28"/>
        </w:rPr>
        <w:t xml:space="preserve"> новой информации.</w:t>
      </w:r>
    </w:p>
    <w:p w14:paraId="0BEACADB" w14:textId="699E8FC2" w:rsidR="00890D83" w:rsidRPr="00BF632E" w:rsidRDefault="00890D83" w:rsidP="00890D8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F632E">
        <w:rPr>
          <w:rFonts w:ascii="Times New Roman" w:eastAsia="Arial Unicode MS" w:hAnsi="Times New Roman" w:cs="Times New Roman"/>
          <w:sz w:val="28"/>
          <w:szCs w:val="28"/>
        </w:rPr>
        <w:t>Использование различных технических средств: компьютерные технологии, ИКТ-технологии, цифро</w:t>
      </w:r>
      <w:r w:rsidR="00C74A05" w:rsidRPr="00BF632E">
        <w:rPr>
          <w:rFonts w:ascii="Times New Roman" w:eastAsia="Arial Unicode MS" w:hAnsi="Times New Roman" w:cs="Times New Roman"/>
          <w:sz w:val="28"/>
          <w:szCs w:val="28"/>
        </w:rPr>
        <w:t xml:space="preserve">вые образовательные технологии </w:t>
      </w:r>
      <w:r w:rsidRPr="00BF632E">
        <w:rPr>
          <w:rFonts w:ascii="Times New Roman" w:eastAsia="Arial Unicode MS" w:hAnsi="Times New Roman" w:cs="Times New Roman"/>
          <w:sz w:val="28"/>
          <w:szCs w:val="28"/>
        </w:rPr>
        <w:t>и другие.</w:t>
      </w:r>
    </w:p>
    <w:p w14:paraId="79E29F1C" w14:textId="7D5456B3" w:rsidR="005C14C9" w:rsidRPr="005C14C9" w:rsidRDefault="005C14C9" w:rsidP="005C14C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232">
        <w:rPr>
          <w:rFonts w:ascii="Times New Roman" w:hAnsi="Times New Roman" w:cs="Times New Roman"/>
          <w:sz w:val="28"/>
          <w:szCs w:val="28"/>
        </w:rPr>
        <w:t xml:space="preserve">Данное </w:t>
      </w:r>
      <w:r w:rsidR="00BE4D99" w:rsidRPr="005A7232">
        <w:rPr>
          <w:rFonts w:ascii="Times New Roman" w:hAnsi="Times New Roman" w:cs="Times New Roman"/>
          <w:sz w:val="28"/>
          <w:szCs w:val="28"/>
        </w:rPr>
        <w:t xml:space="preserve">методическое </w:t>
      </w:r>
      <w:r w:rsidRPr="005A7232">
        <w:rPr>
          <w:rFonts w:ascii="Times New Roman" w:hAnsi="Times New Roman" w:cs="Times New Roman"/>
          <w:sz w:val="28"/>
          <w:szCs w:val="28"/>
        </w:rPr>
        <w:t xml:space="preserve">пособие предлагает для </w:t>
      </w:r>
      <w:r w:rsidR="00BE4D99" w:rsidRPr="005A7232">
        <w:rPr>
          <w:rFonts w:ascii="Times New Roman" w:hAnsi="Times New Roman" w:cs="Times New Roman"/>
          <w:sz w:val="28"/>
          <w:szCs w:val="28"/>
        </w:rPr>
        <w:t>специалистов</w:t>
      </w:r>
      <w:r w:rsidRPr="005A7232">
        <w:rPr>
          <w:rFonts w:ascii="Times New Roman" w:hAnsi="Times New Roman" w:cs="Times New Roman"/>
          <w:sz w:val="28"/>
          <w:szCs w:val="28"/>
        </w:rPr>
        <w:t xml:space="preserve"> практико-ориентированные рекомендации по формированию финансовой грамотности у </w:t>
      </w:r>
      <w:r w:rsidR="006658B3">
        <w:rPr>
          <w:rFonts w:ascii="Times New Roman" w:hAnsi="Times New Roman" w:cs="Times New Roman"/>
          <w:sz w:val="28"/>
          <w:szCs w:val="28"/>
        </w:rPr>
        <w:t>подростков</w:t>
      </w:r>
      <w:r w:rsidRPr="005A7232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здоровья, с инвалидностью</w:t>
      </w:r>
      <w:r w:rsidR="00BE4D99" w:rsidRPr="005A7232">
        <w:rPr>
          <w:rFonts w:ascii="Times New Roman" w:hAnsi="Times New Roman" w:cs="Times New Roman"/>
          <w:sz w:val="28"/>
          <w:szCs w:val="28"/>
        </w:rPr>
        <w:t>.</w:t>
      </w:r>
    </w:p>
    <w:p w14:paraId="4B2BB348" w14:textId="26434438" w:rsidR="00890D83" w:rsidRDefault="00890D83" w:rsidP="00021CB5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9CD2EF" w14:textId="77777777" w:rsidR="006658B3" w:rsidRDefault="006658B3" w:rsidP="00021CB5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0E094C" w14:textId="16B35FD7" w:rsidR="00C046B1" w:rsidRPr="005A7232" w:rsidRDefault="00C046B1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723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Формы и методы обучения на занятиях по финансовой грамотности в </w:t>
      </w:r>
      <w:r w:rsidR="001C438D" w:rsidRPr="005A7232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5A7232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1C438D" w:rsidRPr="005A7232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5A7232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классах </w:t>
      </w:r>
    </w:p>
    <w:p w14:paraId="58DE359D" w14:textId="798B068F" w:rsidR="00C046B1" w:rsidRPr="005A7232" w:rsidRDefault="00C046B1" w:rsidP="009B7F52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58796D4" w14:textId="4F82CB42" w:rsidR="00221FCA" w:rsidRPr="005A7232" w:rsidRDefault="00821AA9" w:rsidP="00821AA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Для </w:t>
      </w:r>
      <w:r w:rsidR="00BC43A8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реализации </w:t>
      </w:r>
      <w:r w:rsidR="004961DA" w:rsidRPr="005A7232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BC43A8" w:rsidRPr="005A7232">
        <w:rPr>
          <w:rFonts w:ascii="Times New Roman" w:eastAsia="Times New Roman" w:hAnsi="Times New Roman" w:cs="Times New Roman"/>
          <w:bCs/>
          <w:sz w:val="28"/>
          <w:szCs w:val="28"/>
        </w:rPr>
        <w:t>урса</w:t>
      </w:r>
      <w:r w:rsidR="00143D4D">
        <w:rPr>
          <w:rFonts w:ascii="Times New Roman" w:eastAsia="Times New Roman" w:hAnsi="Times New Roman" w:cs="Times New Roman"/>
          <w:bCs/>
          <w:sz w:val="28"/>
          <w:szCs w:val="28"/>
        </w:rPr>
        <w:t xml:space="preserve"> в 8-9 классах </w:t>
      </w:r>
      <w:r w:rsidRPr="005A7232">
        <w:rPr>
          <w:rFonts w:ascii="Times New Roman" w:eastAsia="Times New Roman" w:hAnsi="Times New Roman" w:cs="Times New Roman"/>
          <w:bCs/>
          <w:sz w:val="28"/>
          <w:szCs w:val="28"/>
        </w:rPr>
        <w:t>предлага</w:t>
      </w:r>
      <w:r w:rsidR="00596D50" w:rsidRPr="005A7232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тся </w:t>
      </w:r>
      <w:r w:rsidR="00143D4D">
        <w:rPr>
          <w:rFonts w:ascii="Times New Roman" w:eastAsia="Times New Roman" w:hAnsi="Times New Roman" w:cs="Times New Roman"/>
          <w:bCs/>
          <w:sz w:val="28"/>
          <w:szCs w:val="28"/>
        </w:rPr>
        <w:t xml:space="preserve">следующая </w:t>
      </w:r>
      <w:r w:rsidR="00596D50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структура </w:t>
      </w:r>
      <w:r w:rsidRPr="005A7232">
        <w:rPr>
          <w:rFonts w:ascii="Times New Roman" w:eastAsia="Times New Roman" w:hAnsi="Times New Roman" w:cs="Times New Roman"/>
          <w:bCs/>
          <w:sz w:val="28"/>
          <w:szCs w:val="28"/>
        </w:rPr>
        <w:t>проведения каждого занятий, котор</w:t>
      </w:r>
      <w:r w:rsidR="00596D50" w:rsidRPr="005A7232">
        <w:rPr>
          <w:rFonts w:ascii="Times New Roman" w:eastAsia="Times New Roman" w:hAnsi="Times New Roman" w:cs="Times New Roman"/>
          <w:bCs/>
          <w:sz w:val="28"/>
          <w:szCs w:val="28"/>
        </w:rPr>
        <w:t>ая</w:t>
      </w:r>
      <w:r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включа</w:t>
      </w:r>
      <w:r w:rsidR="00C35EA9" w:rsidRPr="005A7232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т пять </w:t>
      </w:r>
      <w:r w:rsidR="00596D50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основных </w:t>
      </w:r>
      <w:r w:rsidRPr="005A7232">
        <w:rPr>
          <w:rFonts w:ascii="Times New Roman" w:eastAsia="Times New Roman" w:hAnsi="Times New Roman" w:cs="Times New Roman"/>
          <w:bCs/>
          <w:sz w:val="28"/>
          <w:szCs w:val="28"/>
        </w:rPr>
        <w:t>этапов:</w:t>
      </w:r>
    </w:p>
    <w:p w14:paraId="59A671EE" w14:textId="7D0C92F1" w:rsidR="00821AA9" w:rsidRPr="005A7232" w:rsidRDefault="00821AA9" w:rsidP="00BC43A8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72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5A7232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 Организационный этап.</w:t>
      </w:r>
    </w:p>
    <w:p w14:paraId="666E3277" w14:textId="307803FF" w:rsidR="00C91B8C" w:rsidRPr="005A7232" w:rsidRDefault="009D003E" w:rsidP="00471A5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C91B8C" w:rsidRPr="005A7232">
        <w:rPr>
          <w:rFonts w:ascii="Times New Roman" w:eastAsia="Times New Roman" w:hAnsi="Times New Roman" w:cs="Times New Roman"/>
          <w:bCs/>
          <w:sz w:val="28"/>
          <w:szCs w:val="28"/>
        </w:rPr>
        <w:t>остановк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C91B8C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цели и задач занятия, </w:t>
      </w:r>
      <w:r w:rsidR="00471A58" w:rsidRPr="005A7232">
        <w:rPr>
          <w:rFonts w:ascii="Times New Roman" w:eastAsia="Times New Roman" w:hAnsi="Times New Roman" w:cs="Times New Roman"/>
          <w:bCs/>
          <w:sz w:val="28"/>
          <w:szCs w:val="28"/>
        </w:rPr>
        <w:t>повышение мотивации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подростков на основе различных методов</w:t>
      </w:r>
      <w:r w:rsidR="00C91B8C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Например, это могут быть </w:t>
      </w:r>
      <w:r w:rsidR="00C91B8C" w:rsidRPr="005A7232">
        <w:rPr>
          <w:rFonts w:ascii="Times New Roman" w:eastAsia="Times New Roman" w:hAnsi="Times New Roman" w:cs="Times New Roman"/>
          <w:bCs/>
          <w:sz w:val="28"/>
          <w:szCs w:val="28"/>
        </w:rPr>
        <w:t>разминки</w:t>
      </w:r>
      <w:r w:rsidR="00471A58" w:rsidRPr="005A7232">
        <w:rPr>
          <w:rFonts w:ascii="Times New Roman" w:eastAsia="Times New Roman" w:hAnsi="Times New Roman" w:cs="Times New Roman"/>
          <w:bCs/>
          <w:sz w:val="28"/>
          <w:szCs w:val="28"/>
        </w:rPr>
        <w:t>, загадки и другой материал, раскрывающий тематику предстоящего занятия.</w:t>
      </w:r>
    </w:p>
    <w:p w14:paraId="41CDD3E9" w14:textId="2C9BB929" w:rsidR="00821AA9" w:rsidRPr="005A7232" w:rsidRDefault="00821AA9" w:rsidP="00BC43A8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72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5A7232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 Актуализация знаний обучающихся.</w:t>
      </w:r>
    </w:p>
    <w:p w14:paraId="6D1B2DA9" w14:textId="06790445" w:rsidR="00471A58" w:rsidRPr="005A7232" w:rsidRDefault="00A13420" w:rsidP="00471A5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Уточнение специалистом</w:t>
      </w:r>
      <w:r w:rsidR="00471A58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имеющ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егося</w:t>
      </w:r>
      <w:r w:rsidR="00471A58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личн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ого</w:t>
      </w:r>
      <w:r w:rsidR="00471A58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опыт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 каждого</w:t>
      </w:r>
      <w:r w:rsidR="00471A58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обучающегося, уров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ня его</w:t>
      </w:r>
      <w:r w:rsidR="00471A58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знаний и умений в части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содержания </w:t>
      </w:r>
      <w:r w:rsidR="00471A58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предстоящего занятия. </w:t>
      </w:r>
    </w:p>
    <w:p w14:paraId="14CA9598" w14:textId="4FACA936" w:rsidR="00821AA9" w:rsidRPr="005A7232" w:rsidRDefault="00821AA9" w:rsidP="00BC43A8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72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5A7232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 Изучение нового материала.</w:t>
      </w:r>
    </w:p>
    <w:p w14:paraId="2DE461D9" w14:textId="0BB98C64" w:rsidR="00471A58" w:rsidRPr="005A7232" w:rsidRDefault="00BF47E7" w:rsidP="00471A5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Расширение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знаний</w:t>
      </w:r>
      <w:proofErr w:type="gramEnd"/>
      <w:r w:rsidR="00750500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обучающихся </w:t>
      </w:r>
      <w:r w:rsidR="00772534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в области изучаемой тематики занятия.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Осуществляется на</w:t>
      </w:r>
      <w:r w:rsidR="00772534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основе визуализированного материала (например, презентации), подготовленный для обучающихся с ОВЗ</w:t>
      </w:r>
      <w:r w:rsidR="005E68F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215A7BF" w14:textId="247115DF" w:rsidR="00821AA9" w:rsidRPr="005A7232" w:rsidRDefault="00821AA9" w:rsidP="00BC43A8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72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 w:rsidRPr="005A7232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 Закрепление нового материала</w:t>
      </w:r>
      <w:r w:rsidR="0007742C" w:rsidRPr="005A7232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14:paraId="3BEB02A6" w14:textId="69660B02" w:rsidR="00782C67" w:rsidRPr="005A7232" w:rsidRDefault="008953C5" w:rsidP="00782C6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Повторение</w:t>
      </w:r>
      <w:r w:rsidR="0007742C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проработк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07742C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изученного материала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обучающимися</w:t>
      </w:r>
      <w:r w:rsidR="0007742C" w:rsidRPr="005A723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4961DA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Подросткам </w:t>
      </w:r>
      <w:r w:rsidR="004961DA" w:rsidRPr="005A7232">
        <w:rPr>
          <w:rFonts w:ascii="Times New Roman" w:eastAsia="Times New Roman" w:hAnsi="Times New Roman" w:cs="Times New Roman"/>
          <w:bCs/>
          <w:sz w:val="28"/>
          <w:szCs w:val="28"/>
        </w:rPr>
        <w:t>предлагается самостоятельное выполнение заданий из рабочей тетради к курсу, по результату выполнения которых выявляются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возможные</w:t>
      </w:r>
      <w:r w:rsidR="004961DA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трудности по конкретной теме.  </w:t>
      </w:r>
    </w:p>
    <w:p w14:paraId="6D1390C5" w14:textId="4AED5835" w:rsidR="00BC43A8" w:rsidRPr="005A7232" w:rsidRDefault="00821AA9" w:rsidP="00BC43A8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72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5A7232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 Итоги занятия. Рефлексия.</w:t>
      </w:r>
    </w:p>
    <w:p w14:paraId="0E5DD6CD" w14:textId="004513B7" w:rsidR="0058427F" w:rsidRPr="005A7232" w:rsidRDefault="00BE6D55" w:rsidP="0058427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Подведение</w:t>
      </w:r>
      <w:r w:rsidR="0058427F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итогов занятия,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тщательная проработка</w:t>
      </w:r>
      <w:r w:rsidR="0058427F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6402A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пройденного материала и обобщения обучающимися </w:t>
      </w:r>
      <w:r w:rsidR="009743A6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полученной </w:t>
      </w:r>
      <w:r w:rsidR="000A5A74">
        <w:rPr>
          <w:rFonts w:ascii="Times New Roman" w:eastAsia="Times New Roman" w:hAnsi="Times New Roman" w:cs="Times New Roman"/>
          <w:bCs/>
          <w:sz w:val="28"/>
          <w:szCs w:val="28"/>
        </w:rPr>
        <w:t xml:space="preserve">новой </w:t>
      </w:r>
      <w:r w:rsidR="009743A6" w:rsidRPr="005A7232">
        <w:rPr>
          <w:rFonts w:ascii="Times New Roman" w:eastAsia="Times New Roman" w:hAnsi="Times New Roman" w:cs="Times New Roman"/>
          <w:bCs/>
          <w:sz w:val="28"/>
          <w:szCs w:val="28"/>
        </w:rPr>
        <w:t>информации на занятии.</w:t>
      </w:r>
    </w:p>
    <w:p w14:paraId="12ACFED1" w14:textId="17766112" w:rsidR="005C14C9" w:rsidRDefault="00BC43A8" w:rsidP="00BC43A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Методическим сопровождением курса «Финансовая грамотность» является рабочая тетрадь для обучающихся с ОВЗ, с инвалидностью</w:t>
      </w:r>
      <w:r w:rsidR="00C10EB1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F3E09" w:rsidRPr="005A7232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класса</w:t>
      </w:r>
      <w:r w:rsidR="003F3E09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и</w:t>
      </w:r>
      <w:r w:rsidR="00C10EB1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рабочая тетрадь для обучающихся с ОВЗ, с инвалидностью </w:t>
      </w:r>
      <w:r w:rsidR="003F3E09" w:rsidRPr="005A7232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="00C10EB1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класса</w:t>
      </w:r>
      <w:r w:rsidR="003F3E09" w:rsidRPr="005A723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10EB1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Содержание рабочих тетрадей разработано на основе тематического планирования рабочей программы курса «Финансовая грамотность» </w:t>
      </w:r>
      <w:r w:rsidR="003F3E09" w:rsidRPr="005A7232">
        <w:rPr>
          <w:rFonts w:ascii="Times New Roman" w:eastAsia="Times New Roman" w:hAnsi="Times New Roman" w:cs="Times New Roman"/>
          <w:bCs/>
          <w:sz w:val="28"/>
          <w:szCs w:val="28"/>
        </w:rPr>
        <w:t>8-9</w:t>
      </w:r>
      <w:r w:rsidR="00C10EB1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классов. Каждое занятие в рамках Курса реализуется при </w:t>
      </w:r>
      <w:r w:rsidR="001D227F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выполнении </w:t>
      </w:r>
      <w:r w:rsidR="001D227F" w:rsidRPr="005A723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обучающимися заданий </w:t>
      </w:r>
      <w:r w:rsidR="00C10EB1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рабочей тетради соответствующего класса и темы. </w:t>
      </w:r>
      <w:r w:rsidR="0052062A">
        <w:rPr>
          <w:rFonts w:ascii="Times New Roman" w:eastAsia="Times New Roman" w:hAnsi="Times New Roman" w:cs="Times New Roman"/>
          <w:bCs/>
          <w:sz w:val="28"/>
          <w:szCs w:val="28"/>
        </w:rPr>
        <w:t>Предполагается, что в</w:t>
      </w:r>
      <w:r w:rsidR="009743A6" w:rsidRPr="005A7232">
        <w:rPr>
          <w:rFonts w:ascii="Times New Roman" w:eastAsia="Times New Roman" w:hAnsi="Times New Roman" w:cs="Times New Roman"/>
          <w:bCs/>
          <w:sz w:val="28"/>
          <w:szCs w:val="28"/>
        </w:rPr>
        <w:t>се задания в рабочих тетрадях выполняю</w:t>
      </w:r>
      <w:r w:rsidR="003F3E09" w:rsidRPr="005A7232">
        <w:rPr>
          <w:rFonts w:ascii="Times New Roman" w:eastAsia="Times New Roman" w:hAnsi="Times New Roman" w:cs="Times New Roman"/>
          <w:bCs/>
          <w:sz w:val="28"/>
          <w:szCs w:val="28"/>
        </w:rPr>
        <w:t>тся обучающимися самостоятельно.</w:t>
      </w:r>
    </w:p>
    <w:p w14:paraId="382CDE8B" w14:textId="77777777" w:rsidR="001942E1" w:rsidRDefault="0029578D" w:rsidP="0029578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2A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Формы работы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42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занятиях 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курса включа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1942E1" w:rsidRPr="001942E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09F92A0" w14:textId="12CFC1F0" w:rsidR="001942E1" w:rsidRDefault="0029578D" w:rsidP="0029578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игры (организуемые в коллективе с целью обучения – познавательные, сюжет</w:t>
      </w:r>
      <w:r w:rsidR="00B23199">
        <w:rPr>
          <w:rFonts w:ascii="Times New Roman" w:hAnsi="Times New Roman" w:cs="Times New Roman"/>
          <w:color w:val="000000" w:themeColor="text1"/>
          <w:sz w:val="28"/>
          <w:szCs w:val="28"/>
        </w:rPr>
        <w:t>но-ролевые, деловые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</w:t>
      </w:r>
      <w:r w:rsidR="00B23199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942E1" w:rsidRPr="001942E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D7F9364" w14:textId="5D9D7B93" w:rsidR="001942E1" w:rsidRDefault="0029578D" w:rsidP="0029578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беседы с обучающимися (проблемно-ценностные)</w:t>
      </w:r>
      <w:r w:rsidR="001942E1" w:rsidRPr="001942E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CDA490C" w14:textId="576B5D00" w:rsidR="001942E1" w:rsidRDefault="0029578D" w:rsidP="0029578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экскурсии (в музеях, онлайн-экскурсии)</w:t>
      </w:r>
      <w:r w:rsidR="001942E1" w:rsidRPr="001942E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5CF25E1" w14:textId="7AFC7414" w:rsidR="001942E1" w:rsidRDefault="0029578D" w:rsidP="0029578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мероприятия (викторины и </w:t>
      </w:r>
      <w:proofErr w:type="gramStart"/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блиц-турниры</w:t>
      </w:r>
      <w:proofErr w:type="gramEnd"/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942E1" w:rsidRPr="001942E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AE37DAD" w14:textId="72AA70D1" w:rsidR="001942E1" w:rsidRDefault="0029578D" w:rsidP="0029578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3B18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различных заданий (совместно и индивидуально) обучающимися</w:t>
      </w:r>
      <w:r w:rsidR="001942E1" w:rsidRPr="001942E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193B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E1F67FE" w14:textId="77777777" w:rsidR="001942E1" w:rsidRDefault="0029578D" w:rsidP="0029578D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93B18">
        <w:rPr>
          <w:rFonts w:ascii="Times New Roman" w:eastAsia="Arial Unicode MS" w:hAnsi="Times New Roman" w:cs="Times New Roman"/>
          <w:sz w:val="28"/>
          <w:szCs w:val="28"/>
        </w:rPr>
        <w:t>проигрывание различных финансовых ситуаций (например, составле</w:t>
      </w:r>
      <w:r w:rsidR="001942E1">
        <w:rPr>
          <w:rFonts w:ascii="Times New Roman" w:eastAsia="Arial Unicode MS" w:hAnsi="Times New Roman" w:cs="Times New Roman"/>
          <w:sz w:val="28"/>
          <w:szCs w:val="28"/>
        </w:rPr>
        <w:t>ние семейных финансовых планов).</w:t>
      </w:r>
    </w:p>
    <w:p w14:paraId="40BD9E49" w14:textId="3A2178E0" w:rsidR="0029578D" w:rsidRPr="00193B18" w:rsidRDefault="0029578D" w:rsidP="0029578D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Занятия предполагают очный формат (в классе), предлагаются задания для самостоятельного выполнения обучающимися в качестве домашнего задания. </w:t>
      </w:r>
      <w:r w:rsidRPr="00193B18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курса предусматриваются индивидуальные, групповые технологии обучения; различные методы образовательного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процесса.</w:t>
      </w:r>
    </w:p>
    <w:p w14:paraId="756F0FCA" w14:textId="3DD0CAFD" w:rsidR="0029578D" w:rsidRPr="005A7232" w:rsidRDefault="005B2EE9" w:rsidP="00B4684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протяжении курса обучающиеся знакомятся с новыми финансовыми терминами. </w:t>
      </w:r>
      <w:r w:rsidR="00B4684B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изучении терминов на занятиях предлагается использование электронного ресурса для обучающихся с особыми образовательными потребностями – Глоссария финансовых терминов для лиц с ОВЗ, с инвалидностью (Глоссарий). Электронный ресурс разработан ФГБНУ «Институт коррекционной педагогики».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7305"/>
      </w:tblGrid>
      <w:tr w:rsidR="005C14C9" w:rsidRPr="005A7232" w14:paraId="626A414C" w14:textId="77777777" w:rsidTr="000E5AD3">
        <w:tc>
          <w:tcPr>
            <w:tcW w:w="2040" w:type="dxa"/>
          </w:tcPr>
          <w:p w14:paraId="72B30266" w14:textId="77777777" w:rsidR="005C14C9" w:rsidRPr="005A7232" w:rsidRDefault="005C14C9" w:rsidP="000E5AD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23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157F4AD" wp14:editId="4652522F">
                  <wp:extent cx="1159689" cy="652007"/>
                  <wp:effectExtent l="0" t="0" r="0" b="6985"/>
                  <wp:docPr id="6" name="Прозрачный фон.png" descr="Прозрачный фон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AD7037-39DA-D083-4C05-F2FBD6CA4D3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Прозрачный фон.png" descr="Прозрачный фон.png">
                            <a:extLst>
                              <a:ext uri="{FF2B5EF4-FFF2-40B4-BE49-F238E27FC236}">
                                <a16:creationId xmlns:a16="http://schemas.microsoft.com/office/drawing/2014/main" id="{8CAD7037-39DA-D083-4C05-F2FBD6CA4D3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689" cy="652007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5" w:type="dxa"/>
          </w:tcPr>
          <w:p w14:paraId="57BC0074" w14:textId="5263EF5D" w:rsidR="005C14C9" w:rsidRPr="005A7232" w:rsidRDefault="005C14C9" w:rsidP="007C63D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2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Глоссарий финансовых терминов для лиц с ОВЗ и с инвалидностью</w:t>
            </w:r>
          </w:p>
        </w:tc>
      </w:tr>
    </w:tbl>
    <w:p w14:paraId="09A3456E" w14:textId="3249CA0E" w:rsidR="005C14C9" w:rsidRPr="00962699" w:rsidRDefault="007C63D8" w:rsidP="00962699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5A7232">
        <w:rPr>
          <w:bCs/>
          <w:sz w:val="28"/>
          <w:szCs w:val="28"/>
        </w:rPr>
        <w:t xml:space="preserve">        </w:t>
      </w:r>
      <w:r w:rsidR="00C028F8">
        <w:rPr>
          <w:bCs/>
          <w:sz w:val="28"/>
          <w:szCs w:val="28"/>
        </w:rPr>
        <w:t xml:space="preserve">Глоссарий представлен в виде карточек, раскрывающих содержание каждого финансового термина. Термин в Глоссарии содержит </w:t>
      </w:r>
      <w:r w:rsidR="000A2BCB" w:rsidRPr="005A7232">
        <w:rPr>
          <w:bCs/>
          <w:sz w:val="28"/>
          <w:szCs w:val="28"/>
        </w:rPr>
        <w:t>подробн</w:t>
      </w:r>
      <w:r w:rsidR="00C028F8">
        <w:rPr>
          <w:bCs/>
          <w:sz w:val="28"/>
          <w:szCs w:val="28"/>
        </w:rPr>
        <w:t xml:space="preserve">ое </w:t>
      </w:r>
      <w:r w:rsidR="000A2BCB" w:rsidRPr="005A7232">
        <w:rPr>
          <w:bCs/>
          <w:sz w:val="28"/>
          <w:szCs w:val="28"/>
        </w:rPr>
        <w:t>определение и визуальн</w:t>
      </w:r>
      <w:r w:rsidR="00C028F8">
        <w:rPr>
          <w:bCs/>
          <w:sz w:val="28"/>
          <w:szCs w:val="28"/>
        </w:rPr>
        <w:t>ое</w:t>
      </w:r>
      <w:r w:rsidR="000A2BCB" w:rsidRPr="005A7232">
        <w:rPr>
          <w:bCs/>
          <w:sz w:val="28"/>
          <w:szCs w:val="28"/>
        </w:rPr>
        <w:t xml:space="preserve"> </w:t>
      </w:r>
      <w:r w:rsidR="00C028F8">
        <w:rPr>
          <w:bCs/>
          <w:sz w:val="28"/>
          <w:szCs w:val="28"/>
        </w:rPr>
        <w:t>сопровождение</w:t>
      </w:r>
      <w:r w:rsidR="000A2BCB" w:rsidRPr="005A7232">
        <w:rPr>
          <w:bCs/>
          <w:sz w:val="28"/>
          <w:szCs w:val="28"/>
        </w:rPr>
        <w:t>.</w:t>
      </w:r>
      <w:r w:rsidR="001F5E39" w:rsidRPr="005A7232">
        <w:rPr>
          <w:bCs/>
          <w:sz w:val="28"/>
          <w:szCs w:val="28"/>
        </w:rPr>
        <w:t xml:space="preserve"> </w:t>
      </w:r>
      <w:r w:rsidR="00962699" w:rsidRPr="005A7232">
        <w:rPr>
          <w:rFonts w:eastAsiaTheme="minorHAnsi"/>
          <w:bCs/>
          <w:sz w:val="28"/>
          <w:szCs w:val="28"/>
          <w:lang w:eastAsia="en-US"/>
        </w:rPr>
        <w:t xml:space="preserve">Каждый финансовый термин Глоссария представлен в двух видах сложности представленной </w:t>
      </w:r>
      <w:r w:rsidR="00962699" w:rsidRPr="005A7232">
        <w:rPr>
          <w:rFonts w:eastAsiaTheme="minorHAnsi"/>
          <w:bCs/>
          <w:sz w:val="28"/>
          <w:szCs w:val="28"/>
          <w:lang w:eastAsia="en-US"/>
        </w:rPr>
        <w:lastRenderedPageBreak/>
        <w:t>информации – базовое определение термина и подробное определение (повышенная сложность изложения материала). Каждый термин сопровождается разнообразным речевым материалом, который может быть полезен для обсуждения на занятиях.</w:t>
      </w:r>
      <w:r w:rsidR="0096269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F7698">
        <w:rPr>
          <w:bCs/>
          <w:sz w:val="28"/>
          <w:szCs w:val="28"/>
        </w:rPr>
        <w:t>Возможно использование электронного ресурса, как совместно в классе, так и самостоятельно обучающимися.</w:t>
      </w:r>
    </w:p>
    <w:p w14:paraId="1B54999B" w14:textId="3040277A" w:rsidR="001F5E39" w:rsidRPr="005A7232" w:rsidRDefault="007C63D8" w:rsidP="001F5E39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1F5E39" w:rsidRPr="005A7232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Сайт электронного ресурса – </w:t>
      </w:r>
      <w:hyperlink r:id="rId9" w:history="1">
        <w:r w:rsidR="001F5E39" w:rsidRPr="005A7232">
          <w:rPr>
            <w:rFonts w:ascii="Times New Roman" w:hAnsi="Times New Roman"/>
            <w:sz w:val="28"/>
            <w:szCs w:val="28"/>
          </w:rPr>
          <w:t>finglossy.ikp-rao.ru</w:t>
        </w:r>
      </w:hyperlink>
    </w:p>
    <w:p w14:paraId="582C32E9" w14:textId="65C165C5" w:rsidR="001F5E39" w:rsidRPr="005A7232" w:rsidRDefault="005C14C9" w:rsidP="007C63D8">
      <w:pPr>
        <w:tabs>
          <w:tab w:val="left" w:pos="1960"/>
        </w:tabs>
        <w:spacing w:after="0" w:line="360" w:lineRule="auto"/>
        <w:ind w:left="59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A723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904738A" wp14:editId="0AD125C4">
            <wp:extent cx="839755" cy="839755"/>
            <wp:effectExtent l="0" t="0" r="0" b="0"/>
            <wp:docPr id="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887" cy="85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433C9" w14:textId="367E2B09" w:rsidR="00FF7698" w:rsidRPr="00FF7698" w:rsidRDefault="00FF7698" w:rsidP="00AE2E96">
      <w:pPr>
        <w:pStyle w:val="a7"/>
        <w:shd w:val="clear" w:color="auto" w:fill="FFFFFF"/>
        <w:spacing w:before="0" w:beforeAutospacing="0" w:after="0" w:afterAutospacing="0" w:line="360" w:lineRule="auto"/>
        <w:ind w:firstLine="593"/>
        <w:jc w:val="both"/>
        <w:rPr>
          <w:rFonts w:eastAsiaTheme="minorHAnsi"/>
          <w:bCs/>
          <w:sz w:val="28"/>
          <w:szCs w:val="28"/>
          <w:lang w:eastAsia="en-US"/>
        </w:rPr>
      </w:pPr>
      <w:r w:rsidRPr="00FF7698">
        <w:rPr>
          <w:rFonts w:eastAsiaTheme="minorHAnsi"/>
          <w:bCs/>
          <w:sz w:val="28"/>
          <w:szCs w:val="28"/>
          <w:lang w:eastAsia="en-US"/>
        </w:rPr>
        <w:t>При самостоятельном использовании Глоссария для обучающихся предложены специальные</w:t>
      </w:r>
      <w:r w:rsidR="00A47B13">
        <w:rPr>
          <w:rFonts w:eastAsiaTheme="minorHAnsi"/>
          <w:bCs/>
          <w:sz w:val="28"/>
          <w:szCs w:val="28"/>
          <w:lang w:eastAsia="en-US"/>
        </w:rPr>
        <w:t xml:space="preserve"> версии ресурса</w:t>
      </w:r>
      <w:r w:rsidR="00A47B13" w:rsidRPr="00A47B13">
        <w:rPr>
          <w:rFonts w:eastAsiaTheme="minorHAnsi"/>
          <w:bCs/>
          <w:sz w:val="28"/>
          <w:szCs w:val="28"/>
          <w:lang w:eastAsia="en-US"/>
        </w:rPr>
        <w:t>:</w:t>
      </w:r>
      <w:r w:rsidRPr="00FF7698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14:paraId="191A4778" w14:textId="562465DA" w:rsidR="00D365AA" w:rsidRPr="005A7232" w:rsidRDefault="00AE2E96" w:rsidP="00AE2E96">
      <w:pPr>
        <w:pStyle w:val="a7"/>
        <w:shd w:val="clear" w:color="auto" w:fill="FFFFFF"/>
        <w:spacing w:before="0" w:beforeAutospacing="0" w:after="0" w:afterAutospacing="0" w:line="360" w:lineRule="auto"/>
        <w:ind w:firstLine="593"/>
        <w:jc w:val="both"/>
        <w:rPr>
          <w:rFonts w:eastAsiaTheme="minorHAnsi"/>
          <w:bCs/>
          <w:sz w:val="28"/>
          <w:szCs w:val="28"/>
          <w:lang w:eastAsia="en-US"/>
        </w:rPr>
      </w:pPr>
      <w:r w:rsidRPr="005A7232">
        <w:rPr>
          <w:rFonts w:eastAsiaTheme="minorHAnsi"/>
          <w:bCs/>
          <w:i/>
          <w:sz w:val="28"/>
          <w:szCs w:val="28"/>
          <w:lang w:eastAsia="en-US"/>
        </w:rPr>
        <w:t>Для лиц с нарушениями слуха</w:t>
      </w:r>
      <w:r w:rsidRPr="005A723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365AA" w:rsidRPr="005A7232">
        <w:rPr>
          <w:rFonts w:eastAsiaTheme="minorHAnsi"/>
          <w:bCs/>
          <w:sz w:val="28"/>
          <w:szCs w:val="28"/>
          <w:lang w:eastAsia="en-US"/>
        </w:rPr>
        <w:t xml:space="preserve">в Глоссарии </w:t>
      </w:r>
      <w:r w:rsidRPr="005A7232">
        <w:rPr>
          <w:rFonts w:eastAsiaTheme="minorHAnsi"/>
          <w:bCs/>
          <w:sz w:val="28"/>
          <w:szCs w:val="28"/>
          <w:lang w:eastAsia="en-US"/>
        </w:rPr>
        <w:t xml:space="preserve">предлагается видео сопровождение с бегущей текстовой строкой, используются средства русского жестового языка и калькирующей жестовой речи (жесты, </w:t>
      </w:r>
      <w:proofErr w:type="spellStart"/>
      <w:r w:rsidRPr="005A7232">
        <w:rPr>
          <w:rFonts w:eastAsiaTheme="minorHAnsi"/>
          <w:bCs/>
          <w:sz w:val="28"/>
          <w:szCs w:val="28"/>
          <w:lang w:eastAsia="en-US"/>
        </w:rPr>
        <w:t>дактилогия</w:t>
      </w:r>
      <w:proofErr w:type="spellEnd"/>
      <w:r w:rsidRPr="005A7232">
        <w:rPr>
          <w:rFonts w:eastAsiaTheme="minorHAnsi"/>
          <w:bCs/>
          <w:sz w:val="28"/>
          <w:szCs w:val="28"/>
          <w:lang w:eastAsia="en-US"/>
        </w:rPr>
        <w:t>). </w:t>
      </w:r>
    </w:p>
    <w:p w14:paraId="0DCA91ED" w14:textId="53110CB7" w:rsidR="00AE2E96" w:rsidRPr="005A7232" w:rsidRDefault="00AE2E96" w:rsidP="00AE2E96">
      <w:pPr>
        <w:pStyle w:val="a7"/>
        <w:shd w:val="clear" w:color="auto" w:fill="FFFFFF"/>
        <w:spacing w:before="0" w:beforeAutospacing="0" w:after="0" w:afterAutospacing="0" w:line="360" w:lineRule="auto"/>
        <w:ind w:firstLine="593"/>
        <w:jc w:val="both"/>
        <w:rPr>
          <w:rFonts w:eastAsiaTheme="minorHAnsi"/>
          <w:bCs/>
          <w:sz w:val="28"/>
          <w:szCs w:val="28"/>
          <w:lang w:eastAsia="en-US"/>
        </w:rPr>
      </w:pPr>
      <w:r w:rsidRPr="005A7232">
        <w:rPr>
          <w:rFonts w:eastAsiaTheme="minorHAnsi"/>
          <w:bCs/>
          <w:i/>
          <w:sz w:val="28"/>
          <w:szCs w:val="28"/>
          <w:lang w:eastAsia="en-US"/>
        </w:rPr>
        <w:t>Для лиц с нарушениями зрения</w:t>
      </w:r>
      <w:r w:rsidRPr="005A7232">
        <w:rPr>
          <w:rFonts w:eastAsiaTheme="minorHAnsi"/>
          <w:bCs/>
          <w:sz w:val="28"/>
          <w:szCs w:val="28"/>
          <w:lang w:eastAsia="en-US"/>
        </w:rPr>
        <w:t xml:space="preserve"> предназначена специальная версия экранного доступа для слабовидящих, возможность использования п</w:t>
      </w:r>
      <w:r w:rsidR="00D365AA" w:rsidRPr="005A7232">
        <w:rPr>
          <w:rFonts w:eastAsiaTheme="minorHAnsi"/>
          <w:bCs/>
          <w:sz w:val="28"/>
          <w:szCs w:val="28"/>
          <w:lang w:eastAsia="en-US"/>
        </w:rPr>
        <w:t xml:space="preserve">риложений </w:t>
      </w:r>
      <w:proofErr w:type="spellStart"/>
      <w:r w:rsidR="00D365AA" w:rsidRPr="005A7232">
        <w:rPr>
          <w:rFonts w:eastAsiaTheme="minorHAnsi"/>
          <w:bCs/>
          <w:sz w:val="28"/>
          <w:szCs w:val="28"/>
          <w:lang w:eastAsia="en-US"/>
        </w:rPr>
        <w:t>невизуального</w:t>
      </w:r>
      <w:proofErr w:type="spellEnd"/>
      <w:r w:rsidR="00D365AA" w:rsidRPr="005A7232">
        <w:rPr>
          <w:rFonts w:eastAsiaTheme="minorHAnsi"/>
          <w:bCs/>
          <w:sz w:val="28"/>
          <w:szCs w:val="28"/>
          <w:lang w:eastAsia="en-US"/>
        </w:rPr>
        <w:t xml:space="preserve"> доступа.</w:t>
      </w:r>
    </w:p>
    <w:p w14:paraId="06F98293" w14:textId="008C15F5" w:rsidR="005A4ABC" w:rsidRPr="00A60DA3" w:rsidRDefault="00AE2E96" w:rsidP="00D365AA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5A7232">
        <w:rPr>
          <w:rFonts w:eastAsiaTheme="minorHAnsi"/>
          <w:bCs/>
          <w:sz w:val="28"/>
          <w:szCs w:val="28"/>
          <w:lang w:eastAsia="en-US"/>
        </w:rPr>
        <w:t>На выбор пользователя Глоссария предлагается три варианта его структуры: по ал</w:t>
      </w:r>
      <w:r w:rsidR="008236AB" w:rsidRPr="005A7232">
        <w:rPr>
          <w:rFonts w:eastAsiaTheme="minorHAnsi"/>
          <w:bCs/>
          <w:sz w:val="28"/>
          <w:szCs w:val="28"/>
          <w:lang w:eastAsia="en-US"/>
        </w:rPr>
        <w:t>фавиту, по темам, по ситуациям.</w:t>
      </w:r>
      <w:r w:rsidR="008236AB" w:rsidRPr="005A7232">
        <w:rPr>
          <w:bCs/>
          <w:sz w:val="28"/>
          <w:szCs w:val="28"/>
        </w:rPr>
        <w:t xml:space="preserve"> </w:t>
      </w:r>
    </w:p>
    <w:p w14:paraId="14C8D814" w14:textId="463603D1" w:rsidR="00AE2E96" w:rsidRPr="00253A7D" w:rsidRDefault="00AE2E96" w:rsidP="00253A7D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rFonts w:eastAsiaTheme="minorHAnsi"/>
          <w:bCs/>
          <w:lang w:eastAsia="en-US"/>
        </w:rPr>
      </w:pPr>
      <w:r>
        <w:rPr>
          <w:noProof/>
        </w:rPr>
        <w:drawing>
          <wp:inline distT="0" distB="0" distL="0" distR="0" wp14:anchorId="07699611" wp14:editId="0330289D">
            <wp:extent cx="2354251" cy="1891030"/>
            <wp:effectExtent l="57150" t="19050" r="65405" b="9017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19883" t="5914" r="20745" b="9302"/>
                    <a:stretch/>
                  </pic:blipFill>
                  <pic:spPr>
                    <a:xfrm>
                      <a:off x="0" y="0"/>
                      <a:ext cx="2370815" cy="1904335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5A4ABC" w:rsidRPr="004F3A40">
        <w:rPr>
          <w:bCs/>
          <w:noProof/>
        </w:rPr>
        <w:drawing>
          <wp:inline distT="0" distB="0" distL="0" distR="0" wp14:anchorId="3D4E58C0" wp14:editId="4CBAFDA5">
            <wp:extent cx="2772422" cy="1871980"/>
            <wp:effectExtent l="57150" t="19050" r="66040" b="9017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12785" t="6080" r="12241" b="3922"/>
                    <a:stretch/>
                  </pic:blipFill>
                  <pic:spPr>
                    <a:xfrm>
                      <a:off x="0" y="0"/>
                      <a:ext cx="2788543" cy="1882865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3580D5E" w14:textId="0405883F" w:rsidR="00221FCA" w:rsidRDefault="00221FCA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58DC5CF" w14:textId="7B873D4E" w:rsidR="00676CFA" w:rsidRPr="00CB740E" w:rsidRDefault="004B3F96" w:rsidP="00CB740E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7B69F8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7ED51D70" wp14:editId="50D756FC">
            <wp:extent cx="2597643" cy="1747652"/>
            <wp:effectExtent l="57150" t="19050" r="50800" b="10033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40088" t="7174" r="36511" b="64837"/>
                    <a:stretch/>
                  </pic:blipFill>
                  <pic:spPr bwMode="auto">
                    <a:xfrm>
                      <a:off x="0" y="0"/>
                      <a:ext cx="2606109" cy="17533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53A7D" w:rsidRPr="007B69F8">
        <w:rPr>
          <w:b/>
          <w:bCs/>
          <w:noProof/>
          <w:sz w:val="28"/>
          <w:szCs w:val="28"/>
        </w:rPr>
        <w:drawing>
          <wp:inline distT="0" distB="0" distL="0" distR="0" wp14:anchorId="6E9A6717" wp14:editId="3471C355">
            <wp:extent cx="2606243" cy="996509"/>
            <wp:effectExtent l="57150" t="19050" r="60960" b="89535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40457" t="34627" r="36142" b="49466"/>
                    <a:stretch/>
                  </pic:blipFill>
                  <pic:spPr bwMode="auto">
                    <a:xfrm>
                      <a:off x="0" y="0"/>
                      <a:ext cx="2609916" cy="9979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B9C49D" w14:textId="77777777" w:rsidR="00A71A40" w:rsidRDefault="00873D4A" w:rsidP="00873D4A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36D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 рамках </w:t>
      </w:r>
      <w:r w:rsidR="00580922" w:rsidRPr="00936D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курса «Финансовая грамотность» </w:t>
      </w:r>
      <w:r w:rsidRPr="00936D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обучающийся приобретает новые социально-экономические знания</w:t>
      </w:r>
      <w:r w:rsidR="00936D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, умения и навыки. Рассматриваются социальные отношения с позиции принятия финансовых решений. Практико-ориентированные задачи приобретают значимость для обучающегося при осуществлении активной социальной жизни. </w:t>
      </w:r>
      <w:r w:rsidRPr="00936D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</w:p>
    <w:p w14:paraId="68CB74D3" w14:textId="4FFCD5C4" w:rsidR="00873D4A" w:rsidRPr="00580922" w:rsidRDefault="00873D4A" w:rsidP="00B23C56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36D1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 рамках </w:t>
      </w:r>
      <w:r w:rsidR="00580922"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курса </w:t>
      </w:r>
      <w:r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создаются условия для создания «социально значимых отношений» к деятельности. Применяется электронная платформа</w:t>
      </w:r>
      <w:r w:rsidR="00B23C56"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(Глоссарий и другие)</w:t>
      </w:r>
      <w:r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 обучению финансовой грамотности, </w:t>
      </w:r>
      <w:r w:rsidR="00A71A40"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рассматриваются различные </w:t>
      </w:r>
      <w:proofErr w:type="spellStart"/>
      <w:r w:rsidR="00A71A40"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кейсовые</w:t>
      </w:r>
      <w:proofErr w:type="spellEnd"/>
      <w:r w:rsidR="00A71A40"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задания, которые могут быть применимы обучающимися в собственной жизнедеятельности. Моделируются </w:t>
      </w:r>
      <w:r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различные </w:t>
      </w:r>
      <w:r w:rsidR="007835B9"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финансовые игры внутри класса</w:t>
      </w:r>
      <w:r w:rsidR="00A71A40"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 рамках </w:t>
      </w:r>
      <w:r w:rsidR="00580922"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курса</w:t>
      </w:r>
      <w:r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B23C56"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обучающимися </w:t>
      </w:r>
      <w:r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приобретается </w:t>
      </w:r>
      <w:r w:rsidR="00A71A40"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собственный проживаемый </w:t>
      </w:r>
      <w:r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опыт </w:t>
      </w:r>
      <w:r w:rsidR="00A71A40"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решения финансовых задач</w:t>
      </w:r>
      <w:r w:rsidRPr="00C4358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во внешней внешкольной среде.</w:t>
      </w:r>
      <w:r w:rsidRPr="005809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</w:p>
    <w:p w14:paraId="4B19FE5A" w14:textId="77777777" w:rsidR="00275C2D" w:rsidRPr="00275C2D" w:rsidRDefault="00275C2D" w:rsidP="00275C2D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435F6A6B" w14:textId="77777777" w:rsidR="00676CFA" w:rsidRPr="00275C2D" w:rsidRDefault="00676CFA" w:rsidP="00C85C34">
      <w:pPr>
        <w:pStyle w:val="a8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1BDCFC" w14:textId="5988FDD6" w:rsidR="00221FCA" w:rsidRDefault="00221FCA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77ED6AD" w14:textId="72277FEE" w:rsidR="00A52E9F" w:rsidRDefault="00A52E9F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063C5B8" w14:textId="69796313" w:rsidR="00A52E9F" w:rsidRDefault="00A52E9F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0DAACA9" w14:textId="3338E623" w:rsidR="00A52E9F" w:rsidRDefault="00A52E9F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8E192C6" w14:textId="12C4B760" w:rsidR="00A52E9F" w:rsidRDefault="00A52E9F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FBBA489" w14:textId="6BB2C792" w:rsidR="00A52E9F" w:rsidRDefault="00A52E9F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49F1610" w14:textId="4C958BB0" w:rsidR="00A52E9F" w:rsidRDefault="00A52E9F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01CC6DE" w14:textId="77777777" w:rsidR="00A52E9F" w:rsidRDefault="00A52E9F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7930AB7" w14:textId="5F0F0E9B" w:rsidR="00CD5531" w:rsidRDefault="00CD5531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96934BC" w14:textId="5BD29D53" w:rsidR="00B23C56" w:rsidRDefault="00B23C56" w:rsidP="00C10EB1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9E84DBE" w14:textId="1DDC0020" w:rsidR="00B23C56" w:rsidRDefault="00B23C56" w:rsidP="00C10EB1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9BEF639" w14:textId="6C50EA1C" w:rsidR="00346773" w:rsidRPr="004363D9" w:rsidRDefault="00346773" w:rsidP="00FB0E8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Рекомендации по проведению занятий в </w:t>
      </w:r>
      <w:r w:rsidR="00B925F2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классе</w:t>
      </w:r>
    </w:p>
    <w:p w14:paraId="62D6CC17" w14:textId="77777777" w:rsidR="00FB0E80" w:rsidRPr="004363D9" w:rsidRDefault="00FB0E80" w:rsidP="00FB0E8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7C9B2F" w14:textId="118F54AE" w:rsidR="00346773" w:rsidRPr="00E02D75" w:rsidRDefault="00346773" w:rsidP="00FB0E8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2D75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1. </w:t>
      </w:r>
      <w:r w:rsidR="00DB1DF3" w:rsidRPr="00E02D75">
        <w:rPr>
          <w:rFonts w:ascii="Times New Roman" w:eastAsia="Times New Roman" w:hAnsi="Times New Roman" w:cs="Times New Roman"/>
          <w:b/>
          <w:sz w:val="28"/>
          <w:szCs w:val="28"/>
        </w:rPr>
        <w:t>Я - покупатель: мои права</w:t>
      </w:r>
    </w:p>
    <w:p w14:paraId="15B8673F" w14:textId="318487D3" w:rsidR="00E526E0" w:rsidRPr="00E02D75" w:rsidRDefault="00E526E0" w:rsidP="003D3D2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E02D7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E02D75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445B860A" w14:textId="687CC528" w:rsidR="00DB1DF3" w:rsidRPr="00E02D75" w:rsidRDefault="00DB1DF3" w:rsidP="003D3D2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E02D75">
        <w:rPr>
          <w:rFonts w:ascii="Times New Roman" w:eastAsia="Times New Roman" w:hAnsi="Times New Roman" w:cs="Times New Roman"/>
          <w:sz w:val="28"/>
          <w:szCs w:val="28"/>
        </w:rPr>
        <w:t>Чем отличается покупатель от потребителя. Закон о защите прав потребителей. Основные права потребителей.</w:t>
      </w:r>
    </w:p>
    <w:p w14:paraId="1FC4502A" w14:textId="6B9F8E1C" w:rsidR="00E84FBE" w:rsidRPr="00E02D75" w:rsidRDefault="00E84FBE" w:rsidP="003D3D2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2D75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737CDC" w:rsidRPr="00E02D75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покупатель, потребитель.</w:t>
      </w:r>
      <w:r w:rsidR="006B7814" w:rsidRPr="00E02D7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47C2C3C" w14:textId="7D6204F4" w:rsidR="00BC43A8" w:rsidRPr="00E02D75" w:rsidRDefault="007E3463" w:rsidP="003D3D29">
      <w:pPr>
        <w:pStyle w:val="a8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2D75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F014C9" w:rsidRPr="00E02D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2D40" w:rsidRPr="00E02D75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формирование у обучающихся знаний об основных правах потребителя.</w:t>
      </w:r>
    </w:p>
    <w:p w14:paraId="435B405B" w14:textId="20135752" w:rsidR="00FB0E80" w:rsidRPr="004363D9" w:rsidRDefault="006B49F0" w:rsidP="003D3D2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75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E02D7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00548" w:rsidRPr="00E02D75">
        <w:rPr>
          <w:rFonts w:ascii="Times New Roman" w:eastAsia="Times New Roman" w:hAnsi="Times New Roman" w:cs="Times New Roman"/>
          <w:sz w:val="28"/>
          <w:szCs w:val="28"/>
        </w:rPr>
        <w:t>Самостоятельная работа</w:t>
      </w:r>
      <w:r w:rsidR="002E623C" w:rsidRPr="00E02D75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E02D75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</w:t>
      </w:r>
      <w:r w:rsidR="00B925F2" w:rsidRPr="00E02D75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E02D75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</w:p>
    <w:p w14:paraId="5B7B4228" w14:textId="77777777" w:rsidR="00FB0E80" w:rsidRPr="004363D9" w:rsidRDefault="00FB0E8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904BC7" w14:textId="49959E77" w:rsidR="00641370" w:rsidRPr="00E02D75" w:rsidRDefault="00346773" w:rsidP="00FB0E8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D75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2. </w:t>
      </w:r>
      <w:r w:rsidR="00DB1DF3" w:rsidRPr="00E02D75">
        <w:rPr>
          <w:rFonts w:ascii="Times New Roman" w:eastAsia="Times New Roman" w:hAnsi="Times New Roman" w:cs="Times New Roman"/>
          <w:b/>
          <w:sz w:val="28"/>
          <w:szCs w:val="28"/>
        </w:rPr>
        <w:t>Оплата товаров банковской картой</w:t>
      </w:r>
    </w:p>
    <w:p w14:paraId="558EEE24" w14:textId="0CF19474" w:rsidR="00FB32F3" w:rsidRPr="00E02D75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02D7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E02D7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2AD8EB87" w14:textId="463E73E0" w:rsidR="00DB1DF3" w:rsidRPr="00E02D75" w:rsidRDefault="00DB1DF3" w:rsidP="00DB1DF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02D75">
        <w:rPr>
          <w:rFonts w:ascii="Times New Roman" w:eastAsia="Times New Roman" w:hAnsi="Times New Roman" w:cs="Times New Roman"/>
          <w:sz w:val="28"/>
          <w:szCs w:val="28"/>
        </w:rPr>
        <w:t xml:space="preserve">Оплата товаров и услуг банковской картой через терминал оплаты. Виды терминалов оплаты. Ввод </w:t>
      </w:r>
      <w:proofErr w:type="spellStart"/>
      <w:r w:rsidRPr="00E02D75">
        <w:rPr>
          <w:rFonts w:ascii="Times New Roman" w:eastAsia="Times New Roman" w:hAnsi="Times New Roman" w:cs="Times New Roman"/>
          <w:sz w:val="28"/>
          <w:szCs w:val="28"/>
        </w:rPr>
        <w:t>пин</w:t>
      </w:r>
      <w:proofErr w:type="spellEnd"/>
      <w:r w:rsidRPr="00E02D75">
        <w:rPr>
          <w:rFonts w:ascii="Times New Roman" w:eastAsia="Times New Roman" w:hAnsi="Times New Roman" w:cs="Times New Roman"/>
          <w:sz w:val="28"/>
          <w:szCs w:val="28"/>
        </w:rPr>
        <w:t>-кода на терминале оплаты. Трудности при оплате через терминал. Отслеживание своего бюджета при безналичной оплате.</w:t>
      </w:r>
    </w:p>
    <w:p w14:paraId="41BF24A4" w14:textId="581AEAF7" w:rsidR="00641370" w:rsidRPr="00E02D75" w:rsidRDefault="0064137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2D75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6B7814" w:rsidRPr="00E02D7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37CDC" w:rsidRPr="00E02D75">
        <w:rPr>
          <w:rFonts w:ascii="Times New Roman" w:eastAsia="Times New Roman" w:hAnsi="Times New Roman" w:cs="Times New Roman"/>
          <w:bCs/>
          <w:sz w:val="28"/>
          <w:szCs w:val="28"/>
        </w:rPr>
        <w:t xml:space="preserve">банковская карта, терминал оплаты, </w:t>
      </w:r>
      <w:proofErr w:type="spellStart"/>
      <w:r w:rsidR="00737CDC" w:rsidRPr="00E02D75">
        <w:rPr>
          <w:rFonts w:ascii="Times New Roman" w:eastAsia="Times New Roman" w:hAnsi="Times New Roman" w:cs="Times New Roman"/>
          <w:bCs/>
          <w:sz w:val="28"/>
          <w:szCs w:val="28"/>
        </w:rPr>
        <w:t>пин</w:t>
      </w:r>
      <w:proofErr w:type="spellEnd"/>
      <w:r w:rsidR="00737CDC" w:rsidRPr="00E02D75">
        <w:rPr>
          <w:rFonts w:ascii="Times New Roman" w:eastAsia="Times New Roman" w:hAnsi="Times New Roman" w:cs="Times New Roman"/>
          <w:bCs/>
          <w:sz w:val="28"/>
          <w:szCs w:val="28"/>
        </w:rPr>
        <w:t>-код, безналичная оплата.</w:t>
      </w:r>
    </w:p>
    <w:p w14:paraId="3DE5C5AF" w14:textId="7DA1C409" w:rsidR="007E3463" w:rsidRPr="00E02D75" w:rsidRDefault="007E3463" w:rsidP="003D3D29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2D75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255E87" w:rsidRPr="00E02D75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3D3D29" w:rsidRPr="00E02D75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формирование у обучающихся навыков совершения безналичной оплаты. </w:t>
      </w:r>
    </w:p>
    <w:p w14:paraId="5B2C5618" w14:textId="69C55BE7" w:rsidR="00E526E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2D75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E02D75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</w:t>
      </w:r>
      <w:r w:rsidR="002E623C" w:rsidRPr="00E02D75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E02D75">
        <w:rPr>
          <w:rFonts w:ascii="Times New Roman" w:eastAsia="Times New Roman" w:hAnsi="Times New Roman" w:cs="Times New Roman"/>
          <w:sz w:val="28"/>
          <w:szCs w:val="28"/>
        </w:rPr>
        <w:t xml:space="preserve">с рабочей тетрадью «Финансовая грамотность» </w:t>
      </w:r>
      <w:r w:rsidR="00B925F2" w:rsidRPr="00E02D75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E02D75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  <w:r w:rsidR="00E02D75" w:rsidRPr="00E02D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2D75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E02D75">
        <w:rPr>
          <w:rFonts w:ascii="Times New Roman" w:eastAsia="Times New Roman" w:hAnsi="Times New Roman" w:cs="Times New Roman"/>
          <w:sz w:val="28"/>
          <w:szCs w:val="28"/>
        </w:rPr>
        <w:t>а «</w:t>
      </w:r>
      <w:proofErr w:type="spellStart"/>
      <w:r w:rsidR="00E02D75">
        <w:rPr>
          <w:rFonts w:ascii="Times New Roman" w:eastAsia="Times New Roman" w:hAnsi="Times New Roman" w:cs="Times New Roman"/>
          <w:sz w:val="28"/>
          <w:szCs w:val="28"/>
        </w:rPr>
        <w:t>Пин</w:t>
      </w:r>
      <w:proofErr w:type="spellEnd"/>
      <w:r w:rsidR="00E02D75">
        <w:rPr>
          <w:rFonts w:ascii="Times New Roman" w:eastAsia="Times New Roman" w:hAnsi="Times New Roman" w:cs="Times New Roman"/>
          <w:sz w:val="28"/>
          <w:szCs w:val="28"/>
        </w:rPr>
        <w:t>-код».</w:t>
      </w:r>
    </w:p>
    <w:p w14:paraId="4F44EF85" w14:textId="77777777" w:rsidR="00FB0E80" w:rsidRPr="004363D9" w:rsidRDefault="00FB0E8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BB00E7" w14:textId="0FA240C6" w:rsidR="00346773" w:rsidRPr="00D443BC" w:rsidRDefault="00346773" w:rsidP="00FB0E8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3BC">
        <w:rPr>
          <w:rFonts w:ascii="Times New Roman" w:hAnsi="Times New Roman" w:cs="Times New Roman"/>
          <w:b/>
          <w:sz w:val="28"/>
          <w:szCs w:val="28"/>
        </w:rPr>
        <w:t xml:space="preserve">Занятие 3. </w:t>
      </w:r>
      <w:r w:rsidR="00DB1DF3" w:rsidRPr="00D443BC">
        <w:rPr>
          <w:rFonts w:ascii="Times New Roman" w:eastAsia="Times New Roman" w:hAnsi="Times New Roman" w:cs="Times New Roman"/>
          <w:b/>
          <w:sz w:val="28"/>
          <w:szCs w:val="28"/>
        </w:rPr>
        <w:t>Оплата товаров в интернете</w:t>
      </w:r>
    </w:p>
    <w:p w14:paraId="6D96EEA6" w14:textId="77ED92AD" w:rsidR="00FB32F3" w:rsidRPr="00D443BC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D443B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D443B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7020E2AB" w14:textId="5C1DACF3" w:rsidR="00DB1DF3" w:rsidRPr="00D443BC" w:rsidRDefault="00DB1D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D443BC">
        <w:rPr>
          <w:rFonts w:ascii="Times New Roman" w:eastAsia="Times New Roman" w:hAnsi="Times New Roman" w:cs="Times New Roman"/>
          <w:sz w:val="28"/>
          <w:szCs w:val="28"/>
        </w:rPr>
        <w:t>Виды совершения покупок через интернет. Выбор, оформление, оплата и доставка товара. Риски оформления товаров в интернете.</w:t>
      </w:r>
    </w:p>
    <w:p w14:paraId="0E1709E2" w14:textId="4C5B435F" w:rsidR="00E84FBE" w:rsidRPr="00D443BC" w:rsidRDefault="00E84FBE" w:rsidP="00737CDC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3B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Основные термины:</w:t>
      </w:r>
      <w:r w:rsidR="00275DC4" w:rsidRPr="00D443B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37CDC" w:rsidRPr="00D443BC">
        <w:rPr>
          <w:rFonts w:ascii="Times New Roman" w:eastAsia="Times New Roman" w:hAnsi="Times New Roman" w:cs="Times New Roman"/>
          <w:bCs/>
          <w:sz w:val="28"/>
          <w:szCs w:val="28"/>
        </w:rPr>
        <w:t>безналичная оплата, доставка.</w:t>
      </w:r>
    </w:p>
    <w:p w14:paraId="32DDB114" w14:textId="4271646E" w:rsidR="007E3463" w:rsidRPr="00D443BC" w:rsidRDefault="007E3463" w:rsidP="00BA041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D443BC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D145B2" w:rsidRPr="00D443B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BA0417" w:rsidRPr="00D443BC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понимания осуществления оплаты товаров в интернете.</w:t>
      </w:r>
    </w:p>
    <w:p w14:paraId="7663B37B" w14:textId="242CB30B" w:rsidR="00E526E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3BC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D443BC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</w:t>
      </w:r>
      <w:r w:rsidR="002E623C" w:rsidRPr="00D443BC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D443BC">
        <w:rPr>
          <w:rFonts w:ascii="Times New Roman" w:eastAsia="Times New Roman" w:hAnsi="Times New Roman" w:cs="Times New Roman"/>
          <w:sz w:val="28"/>
          <w:szCs w:val="28"/>
        </w:rPr>
        <w:t xml:space="preserve">с рабочей тетрадью «Финансовая грамотность» </w:t>
      </w:r>
      <w:r w:rsidR="00B925F2" w:rsidRPr="00D443BC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D443BC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</w:p>
    <w:p w14:paraId="1AF7E7BC" w14:textId="77777777" w:rsidR="00D145B2" w:rsidRPr="004363D9" w:rsidRDefault="00D145B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1E725D" w14:textId="5E1617B1" w:rsidR="00346773" w:rsidRPr="00D01062" w:rsidRDefault="00346773" w:rsidP="00D145B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062">
        <w:rPr>
          <w:rFonts w:ascii="Times New Roman" w:hAnsi="Times New Roman" w:cs="Times New Roman"/>
          <w:b/>
          <w:sz w:val="28"/>
          <w:szCs w:val="28"/>
        </w:rPr>
        <w:t>За</w:t>
      </w:r>
      <w:r w:rsidR="00C046B1" w:rsidRPr="00D01062">
        <w:rPr>
          <w:rFonts w:ascii="Times New Roman" w:hAnsi="Times New Roman" w:cs="Times New Roman"/>
          <w:b/>
          <w:sz w:val="28"/>
          <w:szCs w:val="28"/>
        </w:rPr>
        <w:t>нятие</w:t>
      </w:r>
      <w:r w:rsidRPr="00D01062">
        <w:rPr>
          <w:rFonts w:ascii="Times New Roman" w:hAnsi="Times New Roman" w:cs="Times New Roman"/>
          <w:b/>
          <w:sz w:val="28"/>
          <w:szCs w:val="28"/>
        </w:rPr>
        <w:t xml:space="preserve"> 4. </w:t>
      </w:r>
      <w:r w:rsidR="00DB1DF3" w:rsidRPr="00D01062">
        <w:rPr>
          <w:rFonts w:ascii="Times New Roman" w:eastAsia="Times New Roman" w:hAnsi="Times New Roman" w:cs="Times New Roman"/>
          <w:b/>
          <w:sz w:val="28"/>
          <w:szCs w:val="28"/>
        </w:rPr>
        <w:t>Прокат и аренда товаров</w:t>
      </w:r>
    </w:p>
    <w:p w14:paraId="20E0FBD8" w14:textId="2151CF00" w:rsidR="00FB32F3" w:rsidRPr="00D01062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D0106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D0106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5A7EF10A" w14:textId="5736C78C" w:rsidR="00DB1DF3" w:rsidRPr="00D01062" w:rsidRDefault="00DB1DF3" w:rsidP="00DB1DF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D01062">
        <w:rPr>
          <w:rFonts w:ascii="Times New Roman" w:eastAsia="Times New Roman" w:hAnsi="Times New Roman" w:cs="Times New Roman"/>
          <w:sz w:val="28"/>
          <w:szCs w:val="28"/>
        </w:rPr>
        <w:t>Прокат товара, его особенности оформления. Аренда товара, ее особенности оформления. Чем отличается прокат от аренды. Залог и его виды.</w:t>
      </w:r>
    </w:p>
    <w:p w14:paraId="5AB702FA" w14:textId="55412051" w:rsidR="00E84FBE" w:rsidRPr="00D01062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1062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275DC4" w:rsidRPr="00D0106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37CDC" w:rsidRPr="00D01062">
        <w:rPr>
          <w:rFonts w:ascii="Times New Roman" w:eastAsia="Times New Roman" w:hAnsi="Times New Roman" w:cs="Times New Roman"/>
          <w:bCs/>
          <w:sz w:val="28"/>
          <w:szCs w:val="28"/>
        </w:rPr>
        <w:t>прокат товара, аренда товара, залог.</w:t>
      </w:r>
    </w:p>
    <w:p w14:paraId="7DDF1252" w14:textId="60895914" w:rsidR="007E3463" w:rsidRPr="00D01062" w:rsidRDefault="007E3463" w:rsidP="00AB17F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D01062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076D09" w:rsidRPr="00D01062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AB17FB" w:rsidRPr="00D01062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понимания процедуры оформления проката и аренды товара.</w:t>
      </w:r>
    </w:p>
    <w:p w14:paraId="678F1701" w14:textId="3F5E6BC1" w:rsidR="00E526E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1062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D01062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</w:t>
      </w:r>
      <w:r w:rsidR="002E623C" w:rsidRPr="00D01062">
        <w:t xml:space="preserve"> </w:t>
      </w:r>
      <w:r w:rsidR="002E623C" w:rsidRPr="00D01062">
        <w:rPr>
          <w:rFonts w:ascii="Times New Roman" w:eastAsia="Times New Roman" w:hAnsi="Times New Roman" w:cs="Times New Roman"/>
          <w:sz w:val="28"/>
          <w:szCs w:val="28"/>
        </w:rPr>
        <w:t>обучающегося</w:t>
      </w:r>
      <w:r w:rsidR="00900548" w:rsidRPr="00D01062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</w:t>
      </w:r>
      <w:r w:rsidR="00B925F2" w:rsidRPr="00D01062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D01062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  <w:r w:rsidR="00D01062" w:rsidRPr="00D010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1062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D01062">
        <w:rPr>
          <w:rFonts w:ascii="Times New Roman" w:eastAsia="Times New Roman" w:hAnsi="Times New Roman" w:cs="Times New Roman"/>
          <w:sz w:val="28"/>
          <w:szCs w:val="28"/>
        </w:rPr>
        <w:t>а «Залог».</w:t>
      </w:r>
    </w:p>
    <w:p w14:paraId="798AA6C8" w14:textId="77777777" w:rsidR="00076D09" w:rsidRPr="004363D9" w:rsidRDefault="00076D0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686CC9" w14:textId="14EC3072" w:rsidR="00C046B1" w:rsidRPr="00533D89" w:rsidRDefault="00C046B1" w:rsidP="00076D09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D89">
        <w:rPr>
          <w:rFonts w:ascii="Times New Roman" w:hAnsi="Times New Roman" w:cs="Times New Roman"/>
          <w:b/>
          <w:sz w:val="28"/>
          <w:szCs w:val="28"/>
        </w:rPr>
        <w:t xml:space="preserve">Занятие 5. </w:t>
      </w:r>
      <w:r w:rsidR="00DB1DF3" w:rsidRPr="00533D89">
        <w:rPr>
          <w:rFonts w:ascii="Times New Roman" w:eastAsia="Times New Roman" w:hAnsi="Times New Roman" w:cs="Times New Roman"/>
          <w:b/>
          <w:sz w:val="28"/>
          <w:szCs w:val="28"/>
        </w:rPr>
        <w:t>Подписки и другие услуги</w:t>
      </w:r>
    </w:p>
    <w:p w14:paraId="5A637193" w14:textId="77777777" w:rsidR="00FB32F3" w:rsidRPr="00533D8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533D8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1BD98B66" w14:textId="78F63A14" w:rsidR="00E526E0" w:rsidRPr="00533D89" w:rsidRDefault="00DB1DF3" w:rsidP="00DB1DF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sz w:val="28"/>
          <w:szCs w:val="28"/>
        </w:rPr>
        <w:t>Что такое подписка и ее виды. Оформление подписки. Платные и бесплатные подписки, срок действия подписки. Автоматические подписки, отслеживание и оплата. Как отказаться от подписки.</w:t>
      </w:r>
    </w:p>
    <w:p w14:paraId="0CD5BB0D" w14:textId="0EE31F1E" w:rsidR="00E84FBE" w:rsidRPr="00533D8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275DC4" w:rsidRPr="00533D8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37CDC" w:rsidRPr="00533D89">
        <w:rPr>
          <w:rFonts w:ascii="Times New Roman" w:eastAsia="Times New Roman" w:hAnsi="Times New Roman" w:cs="Times New Roman"/>
          <w:bCs/>
          <w:sz w:val="28"/>
          <w:szCs w:val="28"/>
        </w:rPr>
        <w:t>подписка.</w:t>
      </w:r>
    </w:p>
    <w:p w14:paraId="71CECD9F" w14:textId="23EEB088" w:rsidR="007E3463" w:rsidRPr="00533D89" w:rsidRDefault="007E3463" w:rsidP="00AB17F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242EC0" w:rsidRPr="00533D8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AB17FB" w:rsidRPr="00533D89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понимания процедуры оформления подписки и отключения подписки.</w:t>
      </w:r>
    </w:p>
    <w:p w14:paraId="6DCBB958" w14:textId="7F717BF3" w:rsidR="00EF0FCB" w:rsidRPr="004363D9" w:rsidRDefault="008A2F6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6B49F0" w:rsidRPr="00533D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00548" w:rsidRPr="00533D8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</w:t>
      </w:r>
      <w:r w:rsidR="002E623C" w:rsidRPr="00533D89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533D89">
        <w:rPr>
          <w:rFonts w:ascii="Times New Roman" w:eastAsia="Times New Roman" w:hAnsi="Times New Roman" w:cs="Times New Roman"/>
          <w:sz w:val="28"/>
          <w:szCs w:val="28"/>
        </w:rPr>
        <w:t xml:space="preserve">с рабочей тетрадью «Финансовая грамотность» </w:t>
      </w:r>
      <w:r w:rsidR="00F628D0" w:rsidRPr="00533D89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533D89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EA882BF" w14:textId="77777777" w:rsidR="00242EC0" w:rsidRPr="004363D9" w:rsidRDefault="00242EC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B21DCD" w14:textId="28126660" w:rsidR="00C046B1" w:rsidRPr="00533D89" w:rsidRDefault="00C046B1" w:rsidP="00242EC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D89">
        <w:rPr>
          <w:rFonts w:ascii="Times New Roman" w:hAnsi="Times New Roman" w:cs="Times New Roman"/>
          <w:b/>
          <w:sz w:val="28"/>
          <w:szCs w:val="28"/>
        </w:rPr>
        <w:t xml:space="preserve">Занятие 6. </w:t>
      </w:r>
      <w:r w:rsidR="007835B9">
        <w:rPr>
          <w:rFonts w:ascii="Times New Roman" w:eastAsia="Times New Roman" w:hAnsi="Times New Roman" w:cs="Times New Roman"/>
          <w:b/>
          <w:sz w:val="28"/>
          <w:szCs w:val="28"/>
        </w:rPr>
        <w:t>Моя первая работа</w:t>
      </w:r>
    </w:p>
    <w:p w14:paraId="769092FF" w14:textId="77777777" w:rsidR="00DB1DF3" w:rsidRPr="00533D89" w:rsidRDefault="00E526E0" w:rsidP="00DB1DF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533D8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5974267B" w14:textId="78D8A427" w:rsidR="00FB32F3" w:rsidRPr="00533D89" w:rsidRDefault="00DB1DF3" w:rsidP="00DB1DF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sz w:val="28"/>
          <w:szCs w:val="28"/>
        </w:rPr>
        <w:lastRenderedPageBreak/>
        <w:t>Виды работы. Способы найти работу. Официальные и неофициальные трудовые отношения. Возможности человека и его профессия. Зависимость благосостояния человека от выбора его трудовой деятельности.</w:t>
      </w:r>
    </w:p>
    <w:p w14:paraId="2A7AAFC5" w14:textId="506223AF" w:rsidR="00E84FBE" w:rsidRPr="00533D8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275DC4" w:rsidRPr="00533D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37CDC" w:rsidRPr="00533D89">
        <w:rPr>
          <w:rFonts w:ascii="Times New Roman" w:eastAsia="Times New Roman" w:hAnsi="Times New Roman" w:cs="Times New Roman"/>
          <w:bCs/>
          <w:sz w:val="28"/>
          <w:szCs w:val="28"/>
        </w:rPr>
        <w:t>трудоустройство, трудовые отношения, трудовая деятельность.</w:t>
      </w:r>
    </w:p>
    <w:p w14:paraId="0B68E1FB" w14:textId="4D77B5D5" w:rsidR="007E3463" w:rsidRPr="00533D89" w:rsidRDefault="007E3463" w:rsidP="00AE7F4A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9F5791" w:rsidRPr="00533D8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AE7F4A" w:rsidRPr="00533D89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представлений о собственном профессиональном пути и финансовом благополучии в будущем.</w:t>
      </w:r>
    </w:p>
    <w:p w14:paraId="4C03CC5A" w14:textId="582F3A06" w:rsidR="00E526E0" w:rsidRPr="004363D9" w:rsidRDefault="008A2F6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533D8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</w:t>
      </w:r>
      <w:r w:rsidR="002E623C" w:rsidRPr="00533D89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533D89">
        <w:rPr>
          <w:rFonts w:ascii="Times New Roman" w:eastAsia="Times New Roman" w:hAnsi="Times New Roman" w:cs="Times New Roman"/>
          <w:sz w:val="28"/>
          <w:szCs w:val="28"/>
        </w:rPr>
        <w:t>с рабочей тет</w:t>
      </w:r>
      <w:r w:rsidR="00F628D0" w:rsidRPr="00533D89">
        <w:rPr>
          <w:rFonts w:ascii="Times New Roman" w:eastAsia="Times New Roman" w:hAnsi="Times New Roman" w:cs="Times New Roman"/>
          <w:sz w:val="28"/>
          <w:szCs w:val="28"/>
        </w:rPr>
        <w:t>радью «Финансовая грамотность» 8</w:t>
      </w:r>
      <w:r w:rsidR="00900548" w:rsidRPr="00533D89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  <w:r w:rsidR="006B49F0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6BA6613" w14:textId="77777777" w:rsidR="009F5791" w:rsidRPr="004363D9" w:rsidRDefault="009F579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B303FF" w14:textId="27294164" w:rsidR="00C046B1" w:rsidRPr="00533D89" w:rsidRDefault="00C046B1" w:rsidP="00CF190F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D89">
        <w:rPr>
          <w:rFonts w:ascii="Times New Roman" w:hAnsi="Times New Roman" w:cs="Times New Roman"/>
          <w:b/>
          <w:sz w:val="28"/>
          <w:szCs w:val="28"/>
        </w:rPr>
        <w:t xml:space="preserve">Занятие 7. </w:t>
      </w:r>
      <w:r w:rsidR="00BC3F27">
        <w:rPr>
          <w:rFonts w:ascii="Times New Roman" w:eastAsia="Times New Roman" w:hAnsi="Times New Roman" w:cs="Times New Roman"/>
          <w:b/>
          <w:sz w:val="28"/>
          <w:szCs w:val="28"/>
        </w:rPr>
        <w:t>Продажа товаров и услуг</w:t>
      </w:r>
    </w:p>
    <w:p w14:paraId="74563758" w14:textId="6EF8082C" w:rsidR="00FB32F3" w:rsidRPr="00533D8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533D8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3C5E7566" w14:textId="0D8E6733" w:rsidR="00DB1DF3" w:rsidRPr="00533D89" w:rsidRDefault="00DB1D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sz w:val="28"/>
          <w:szCs w:val="28"/>
        </w:rPr>
        <w:t>Продажа товаров и услуг. Продажа и перепродажа товаров. Возможные риски при продаже товаров. Свойства товаров, их ликвидность. Ломбард и его особенности.</w:t>
      </w:r>
    </w:p>
    <w:p w14:paraId="23602721" w14:textId="6A586AD1" w:rsidR="00E84FBE" w:rsidRPr="00533D89" w:rsidRDefault="00E84FBE" w:rsidP="00FD6F4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1A1E9F" w:rsidRPr="00533D8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D6F47" w:rsidRPr="00533D89">
        <w:rPr>
          <w:rFonts w:ascii="Times New Roman" w:eastAsia="Times New Roman" w:hAnsi="Times New Roman" w:cs="Times New Roman"/>
          <w:bCs/>
          <w:sz w:val="28"/>
          <w:szCs w:val="28"/>
        </w:rPr>
        <w:t>продажа, перепродажа, ликвидность, ломбард, залог, оценка.</w:t>
      </w:r>
    </w:p>
    <w:p w14:paraId="51B21AFF" w14:textId="05802DB9" w:rsidR="007E3463" w:rsidRPr="00533D89" w:rsidRDefault="007E3463" w:rsidP="00542F9A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CF190F" w:rsidRPr="00533D8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542F9A" w:rsidRPr="00533D89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представлений о способах и рисках осуществления продажи товаров.</w:t>
      </w:r>
    </w:p>
    <w:p w14:paraId="77CF36B8" w14:textId="60998763" w:rsidR="00E526E0" w:rsidRPr="004363D9" w:rsidRDefault="008A2F6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D8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533D8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</w:t>
      </w:r>
      <w:r w:rsidR="002E623C" w:rsidRPr="00533D89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533D89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</w:t>
      </w:r>
      <w:r w:rsidR="00F628D0" w:rsidRPr="00533D89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533D89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33D89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533D89">
        <w:rPr>
          <w:rFonts w:ascii="Times New Roman" w:eastAsia="Times New Roman" w:hAnsi="Times New Roman" w:cs="Times New Roman"/>
          <w:sz w:val="28"/>
          <w:szCs w:val="28"/>
        </w:rPr>
        <w:t>ов «Ликвидность», «Ломбард».</w:t>
      </w:r>
    </w:p>
    <w:p w14:paraId="38F170FC" w14:textId="77777777" w:rsidR="00CF190F" w:rsidRPr="004363D9" w:rsidRDefault="00CF190F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BCDE96" w14:textId="63038ECF" w:rsidR="00C046B1" w:rsidRPr="00156947" w:rsidRDefault="00C046B1" w:rsidP="00CF190F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947">
        <w:rPr>
          <w:rFonts w:ascii="Times New Roman" w:hAnsi="Times New Roman" w:cs="Times New Roman"/>
          <w:b/>
          <w:sz w:val="28"/>
          <w:szCs w:val="28"/>
        </w:rPr>
        <w:t xml:space="preserve">Занятие 8. </w:t>
      </w:r>
      <w:r w:rsidR="00DB1DF3" w:rsidRPr="00156947">
        <w:rPr>
          <w:rFonts w:ascii="Times New Roman" w:eastAsia="Times New Roman" w:hAnsi="Times New Roman" w:cs="Times New Roman"/>
          <w:b/>
          <w:sz w:val="28"/>
          <w:szCs w:val="28"/>
        </w:rPr>
        <w:t>Я - клиент банка: мои права</w:t>
      </w:r>
    </w:p>
    <w:p w14:paraId="5BBE62DB" w14:textId="19AF694E" w:rsidR="00FB32F3" w:rsidRPr="00156947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15694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15694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79679625" w14:textId="182FE5B6" w:rsidR="00DB1DF3" w:rsidRPr="00156947" w:rsidRDefault="00DB1D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156947">
        <w:rPr>
          <w:rFonts w:ascii="Times New Roman" w:eastAsia="Times New Roman" w:hAnsi="Times New Roman" w:cs="Times New Roman"/>
          <w:sz w:val="28"/>
          <w:szCs w:val="28"/>
        </w:rPr>
        <w:t>Как стать клиентом банка. Как выбрать банк. Права и обязанности клиента банка. Получение услуг клиентами банка.</w:t>
      </w:r>
    </w:p>
    <w:p w14:paraId="2F9402AF" w14:textId="4B13315F" w:rsidR="00E84FBE" w:rsidRPr="00156947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6947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1A1E9F" w:rsidRPr="0015694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76A22" w:rsidRPr="00156947">
        <w:rPr>
          <w:rFonts w:ascii="Times New Roman" w:eastAsia="Times New Roman" w:hAnsi="Times New Roman" w:cs="Times New Roman"/>
          <w:bCs/>
          <w:sz w:val="28"/>
          <w:szCs w:val="28"/>
        </w:rPr>
        <w:t>клиент, услуги банка.</w:t>
      </w:r>
    </w:p>
    <w:p w14:paraId="38C2870C" w14:textId="260909C3" w:rsidR="007E3463" w:rsidRPr="00156947" w:rsidRDefault="007E3463" w:rsidP="00E5427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56947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D1429D" w:rsidRPr="0015694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E5427B" w:rsidRPr="00156947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понимания основных прав и обязанностей клиента банка.</w:t>
      </w:r>
    </w:p>
    <w:p w14:paraId="68918262" w14:textId="5744C001" w:rsidR="00E526E0" w:rsidRPr="004363D9" w:rsidRDefault="008A2F6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15694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Виды деятельности: </w:t>
      </w:r>
      <w:r w:rsidR="00900548" w:rsidRPr="00156947">
        <w:rPr>
          <w:rFonts w:ascii="Times New Roman" w:eastAsia="Times New Roman" w:hAnsi="Times New Roman" w:cs="Times New Roman"/>
          <w:sz w:val="28"/>
          <w:szCs w:val="28"/>
        </w:rPr>
        <w:t>Самостоятельная работа</w:t>
      </w:r>
      <w:r w:rsidR="002E623C" w:rsidRPr="00156947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156947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</w:t>
      </w:r>
      <w:r w:rsidR="00F628D0" w:rsidRPr="00156947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156947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51AEAFF" w14:textId="77777777" w:rsidR="00D1429D" w:rsidRPr="004363D9" w:rsidRDefault="00D1429D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17731560" w14:textId="665F6FF6" w:rsidR="00C046B1" w:rsidRPr="008B2BA7" w:rsidRDefault="00C046B1" w:rsidP="00D0688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D5D">
        <w:rPr>
          <w:rFonts w:ascii="Times New Roman" w:hAnsi="Times New Roman" w:cs="Times New Roman"/>
          <w:b/>
          <w:sz w:val="28"/>
          <w:szCs w:val="28"/>
        </w:rPr>
        <w:t xml:space="preserve">Занятие 9. </w:t>
      </w:r>
      <w:r w:rsidR="00DB1DF3" w:rsidRPr="00E71D5D">
        <w:rPr>
          <w:rFonts w:ascii="Times New Roman" w:eastAsia="Times New Roman" w:hAnsi="Times New Roman" w:cs="Times New Roman"/>
          <w:b/>
          <w:sz w:val="28"/>
          <w:szCs w:val="28"/>
        </w:rPr>
        <w:t>Реквизиты банковской карты</w:t>
      </w:r>
    </w:p>
    <w:p w14:paraId="76299463" w14:textId="4D89A0FB" w:rsidR="00FB32F3" w:rsidRPr="008B2BA7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B2BA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8B2BA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33F1A9AE" w14:textId="1938D0E8" w:rsidR="00DB1DF3" w:rsidRPr="008B2BA7" w:rsidRDefault="00DB1D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B2BA7">
        <w:rPr>
          <w:rFonts w:ascii="Times New Roman" w:eastAsia="Times New Roman" w:hAnsi="Times New Roman" w:cs="Times New Roman"/>
          <w:sz w:val="28"/>
          <w:szCs w:val="28"/>
        </w:rPr>
        <w:t>Как устроена банковская карта. Рассмотрение всех реквизитов банковской карты: номер карты, имя держателя карты, наименование банка, логотип платежной системы, срок действия карты, код проверки подлинности.  Как связаны банковская карта и банковский счет.</w:t>
      </w:r>
    </w:p>
    <w:p w14:paraId="1F0806D2" w14:textId="18690C03" w:rsidR="00E84FBE" w:rsidRPr="008B2BA7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2BA7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</w:t>
      </w:r>
      <w:r w:rsidR="001A1E9F" w:rsidRPr="008B2BA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1A1E9F" w:rsidRPr="008B2BA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37B6A" w:rsidRPr="008B2BA7">
        <w:rPr>
          <w:rFonts w:ascii="Times New Roman" w:eastAsia="Times New Roman" w:hAnsi="Times New Roman" w:cs="Times New Roman"/>
          <w:bCs/>
          <w:sz w:val="28"/>
          <w:szCs w:val="28"/>
        </w:rPr>
        <w:t>платежные системы для банковских карт, реквизиты банковской карты,</w:t>
      </w:r>
      <w:r w:rsidR="00F37B6A" w:rsidRPr="008B2BA7">
        <w:rPr>
          <w:rFonts w:ascii="Times New Roman" w:eastAsia="Times New Roman" w:hAnsi="Times New Roman" w:cs="Times New Roman"/>
          <w:sz w:val="28"/>
          <w:szCs w:val="28"/>
        </w:rPr>
        <w:t xml:space="preserve"> код проверки подлинности, банковский счет.</w:t>
      </w:r>
    </w:p>
    <w:p w14:paraId="19C3AC1B" w14:textId="72BCACD3" w:rsidR="007E3463" w:rsidRPr="008B2BA7" w:rsidRDefault="007E3463" w:rsidP="002E2ED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B2BA7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BF3C06" w:rsidRPr="008B2BA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2E2ED2" w:rsidRPr="008B2BA7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знаний о реквизитах банковской карты.</w:t>
      </w:r>
    </w:p>
    <w:p w14:paraId="34992563" w14:textId="667B7B1A" w:rsidR="00E526E0" w:rsidRPr="004363D9" w:rsidRDefault="008A2F6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2BA7">
        <w:rPr>
          <w:rFonts w:ascii="Times New Roman" w:eastAsia="Times New Roman" w:hAnsi="Times New Roman" w:cs="Times New Roman"/>
          <w:b/>
          <w:sz w:val="28"/>
          <w:szCs w:val="28"/>
        </w:rPr>
        <w:t xml:space="preserve">Виды деятельности: </w:t>
      </w:r>
      <w:r w:rsidR="00900548" w:rsidRPr="008B2BA7">
        <w:rPr>
          <w:rFonts w:ascii="Times New Roman" w:eastAsia="Times New Roman" w:hAnsi="Times New Roman" w:cs="Times New Roman"/>
          <w:sz w:val="28"/>
          <w:szCs w:val="28"/>
        </w:rPr>
        <w:t>Самостоятельная работа</w:t>
      </w:r>
      <w:r w:rsidR="002E623C" w:rsidRPr="008B2BA7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8B2BA7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</w:t>
      </w:r>
      <w:r w:rsidR="00F628D0" w:rsidRPr="008B2BA7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 w:rsidR="00900548" w:rsidRPr="008B2BA7">
        <w:rPr>
          <w:rFonts w:ascii="Times New Roman" w:eastAsia="Times New Roman" w:hAnsi="Times New Roman" w:cs="Times New Roman"/>
          <w:sz w:val="28"/>
          <w:szCs w:val="28"/>
        </w:rPr>
        <w:t xml:space="preserve">класс. </w:t>
      </w:r>
      <w:r w:rsidR="005D72BA" w:rsidRPr="008B2BA7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терминов</w:t>
      </w:r>
      <w:r w:rsidR="005D72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2BA7">
        <w:rPr>
          <w:rFonts w:ascii="Times New Roman" w:eastAsia="Times New Roman" w:hAnsi="Times New Roman" w:cs="Times New Roman"/>
          <w:sz w:val="28"/>
          <w:szCs w:val="28"/>
        </w:rPr>
        <w:t>«Реквизиты»,</w:t>
      </w:r>
      <w:r w:rsidR="003460AD">
        <w:rPr>
          <w:rFonts w:ascii="Times New Roman" w:eastAsia="Times New Roman" w:hAnsi="Times New Roman" w:cs="Times New Roman"/>
          <w:sz w:val="28"/>
          <w:szCs w:val="28"/>
        </w:rPr>
        <w:t xml:space="preserve"> «Номер банковской карты», «Код проверки подлинности».</w:t>
      </w:r>
    </w:p>
    <w:p w14:paraId="00A31103" w14:textId="77777777" w:rsidR="00BF3C06" w:rsidRPr="004363D9" w:rsidRDefault="00BF3C0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108E9734" w14:textId="4E80B3AE" w:rsidR="00C046B1" w:rsidRPr="003D49C3" w:rsidRDefault="00741393" w:rsidP="002D6E92">
      <w:pPr>
        <w:tabs>
          <w:tab w:val="left" w:pos="1960"/>
        </w:tabs>
        <w:spacing w:after="0" w:line="360" w:lineRule="auto"/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3D49C3">
        <w:rPr>
          <w:rFonts w:ascii="Times New Roman" w:hAnsi="Times New Roman" w:cs="Times New Roman"/>
          <w:b/>
          <w:sz w:val="28"/>
          <w:szCs w:val="28"/>
        </w:rPr>
        <w:t>Занятие 10.</w:t>
      </w:r>
      <w:r w:rsidR="00DB1DF3" w:rsidRPr="003D49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1DF3" w:rsidRPr="003D49C3">
        <w:rPr>
          <w:rFonts w:ascii="Times New Roman" w:eastAsia="Times New Roman" w:hAnsi="Times New Roman" w:cs="Times New Roman"/>
          <w:b/>
          <w:sz w:val="28"/>
          <w:szCs w:val="28"/>
        </w:rPr>
        <w:t>Пароли: способы создания и хранения</w:t>
      </w:r>
    </w:p>
    <w:p w14:paraId="7BEE4927" w14:textId="60093D65" w:rsidR="00FB32F3" w:rsidRPr="003D49C3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D49C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3D49C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5D852B86" w14:textId="10D0556F" w:rsidR="00DB1DF3" w:rsidRPr="003D49C3" w:rsidRDefault="00DB1DF3" w:rsidP="00DB1DF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D49C3">
        <w:rPr>
          <w:rFonts w:ascii="Times New Roman" w:eastAsia="Times New Roman" w:hAnsi="Times New Roman" w:cs="Times New Roman"/>
          <w:sz w:val="28"/>
          <w:szCs w:val="28"/>
        </w:rPr>
        <w:t>Что такое пароль и зачем он нужен. Где применяются пароли. Виды паролей. Как придумать пароль, надежность пароля и способы его хранения.</w:t>
      </w:r>
    </w:p>
    <w:p w14:paraId="22561552" w14:textId="64AD808F" w:rsidR="00E84FBE" w:rsidRPr="003D49C3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49C3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6253C9" w:rsidRPr="003D49C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E3B85" w:rsidRPr="003D49C3">
        <w:rPr>
          <w:rFonts w:ascii="Times New Roman" w:eastAsia="Times New Roman" w:hAnsi="Times New Roman" w:cs="Times New Roman"/>
          <w:sz w:val="28"/>
          <w:szCs w:val="28"/>
        </w:rPr>
        <w:t>пароль.</w:t>
      </w:r>
    </w:p>
    <w:p w14:paraId="02AE4BFF" w14:textId="1B9F3592" w:rsidR="007E3463" w:rsidRPr="003D49C3" w:rsidRDefault="007E3463" w:rsidP="00F75CD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D49C3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2D6E92" w:rsidRPr="003D49C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F75CD9" w:rsidRPr="003D49C3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представлений о создании и хранении различных паролей.</w:t>
      </w:r>
    </w:p>
    <w:p w14:paraId="735EBC77" w14:textId="3ADCBD31" w:rsidR="006B49F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49C3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3D49C3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</w:t>
      </w:r>
      <w:r w:rsidR="002E623C" w:rsidRPr="003D49C3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3D49C3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</w:t>
      </w:r>
      <w:r w:rsidR="00741393" w:rsidRPr="003D49C3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3D49C3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</w:p>
    <w:p w14:paraId="3B7C4E8E" w14:textId="77777777" w:rsidR="00E526E0" w:rsidRPr="004363D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414DE2" w14:textId="4A70848B" w:rsidR="00C046B1" w:rsidRPr="002911A1" w:rsidRDefault="00C046B1" w:rsidP="002D6E9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1A1">
        <w:rPr>
          <w:rFonts w:ascii="Times New Roman" w:hAnsi="Times New Roman" w:cs="Times New Roman"/>
          <w:b/>
          <w:sz w:val="28"/>
          <w:szCs w:val="28"/>
        </w:rPr>
        <w:t xml:space="preserve">Занятие 11. </w:t>
      </w:r>
      <w:r w:rsidR="00DB1DF3" w:rsidRPr="002911A1">
        <w:rPr>
          <w:rFonts w:ascii="Times New Roman" w:eastAsia="Times New Roman" w:hAnsi="Times New Roman" w:cs="Times New Roman"/>
          <w:b/>
          <w:sz w:val="28"/>
          <w:szCs w:val="28"/>
        </w:rPr>
        <w:t>Банкомат</w:t>
      </w:r>
    </w:p>
    <w:p w14:paraId="6ED76DA2" w14:textId="0A38B259" w:rsidR="00FB32F3" w:rsidRPr="002911A1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911A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2911A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3C1EADAA" w14:textId="0EE7010D" w:rsidR="00DB1DF3" w:rsidRPr="002911A1" w:rsidRDefault="00DB1D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911A1">
        <w:rPr>
          <w:rFonts w:ascii="Times New Roman" w:eastAsia="Times New Roman" w:hAnsi="Times New Roman" w:cs="Times New Roman"/>
          <w:sz w:val="28"/>
          <w:szCs w:val="28"/>
        </w:rPr>
        <w:lastRenderedPageBreak/>
        <w:t>Банкомат и его функции. Правила использования банкомата. Поэтапные действия при использовании банкомата.</w:t>
      </w:r>
    </w:p>
    <w:p w14:paraId="05F7DEF7" w14:textId="380FE171" w:rsidR="00E84FBE" w:rsidRPr="002911A1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911A1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6253C9" w:rsidRPr="002911A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22F6E" w:rsidRPr="002911A1">
        <w:rPr>
          <w:rFonts w:ascii="Times New Roman" w:eastAsia="Times New Roman" w:hAnsi="Times New Roman" w:cs="Times New Roman"/>
          <w:sz w:val="28"/>
          <w:szCs w:val="28"/>
        </w:rPr>
        <w:t>банкомат,</w:t>
      </w:r>
      <w:r w:rsidR="008E3B85" w:rsidRPr="002911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E3B85" w:rsidRPr="002911A1">
        <w:rPr>
          <w:rFonts w:ascii="Times New Roman" w:eastAsia="Times New Roman" w:hAnsi="Times New Roman" w:cs="Times New Roman"/>
          <w:sz w:val="28"/>
          <w:szCs w:val="28"/>
        </w:rPr>
        <w:t>траппинг</w:t>
      </w:r>
      <w:proofErr w:type="spellEnd"/>
      <w:r w:rsidR="008E3B85" w:rsidRPr="002911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A63459" w14:textId="6208EFB2" w:rsidR="007E3463" w:rsidRPr="002911A1" w:rsidRDefault="007E3463" w:rsidP="002C005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911A1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7B2CAE" w:rsidRPr="002911A1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2C0054" w:rsidRPr="002911A1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представлений об использовании банкомата.</w:t>
      </w:r>
    </w:p>
    <w:p w14:paraId="48C4EE88" w14:textId="29854ACD" w:rsidR="00E526E0" w:rsidRPr="004363D9" w:rsidRDefault="006B49F0" w:rsidP="002911A1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11A1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2911A1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</w:t>
      </w:r>
      <w:r w:rsidR="002E623C" w:rsidRPr="002911A1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2911A1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</w:t>
      </w:r>
      <w:r w:rsidR="00741393" w:rsidRPr="002911A1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2911A1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  <w:r w:rsidR="002911A1" w:rsidRPr="002911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11A1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2911A1">
        <w:rPr>
          <w:rFonts w:ascii="Times New Roman" w:eastAsia="Times New Roman" w:hAnsi="Times New Roman" w:cs="Times New Roman"/>
          <w:sz w:val="28"/>
          <w:szCs w:val="28"/>
        </w:rPr>
        <w:t>а «</w:t>
      </w:r>
      <w:proofErr w:type="spellStart"/>
      <w:r w:rsidR="002911A1">
        <w:rPr>
          <w:rFonts w:ascii="Times New Roman" w:eastAsia="Times New Roman" w:hAnsi="Times New Roman" w:cs="Times New Roman"/>
          <w:sz w:val="28"/>
          <w:szCs w:val="28"/>
        </w:rPr>
        <w:t>Траппинг</w:t>
      </w:r>
      <w:proofErr w:type="spellEnd"/>
      <w:r w:rsidR="002911A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05623BE" w14:textId="77777777" w:rsidR="002D6E92" w:rsidRPr="004363D9" w:rsidRDefault="002D6E9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543985" w14:textId="0C457780" w:rsidR="00C046B1" w:rsidRPr="0016428E" w:rsidRDefault="00C046B1" w:rsidP="00527533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28E">
        <w:rPr>
          <w:rFonts w:ascii="Times New Roman" w:hAnsi="Times New Roman" w:cs="Times New Roman"/>
          <w:b/>
          <w:sz w:val="28"/>
          <w:szCs w:val="28"/>
        </w:rPr>
        <w:t xml:space="preserve">Занятие 12. </w:t>
      </w:r>
      <w:r w:rsidR="00DB1DF3" w:rsidRPr="0016428E">
        <w:rPr>
          <w:rFonts w:ascii="Times New Roman" w:eastAsia="Times New Roman" w:hAnsi="Times New Roman" w:cs="Times New Roman"/>
          <w:b/>
          <w:sz w:val="28"/>
          <w:szCs w:val="28"/>
        </w:rPr>
        <w:t>Потерял карту: мои действия</w:t>
      </w:r>
    </w:p>
    <w:p w14:paraId="61B67963" w14:textId="0FDE3918" w:rsidR="00FB32F3" w:rsidRPr="0016428E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6428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16428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5B410218" w14:textId="36A37692" w:rsidR="00DB1DF3" w:rsidRPr="0016428E" w:rsidRDefault="00DB1D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6428E">
        <w:rPr>
          <w:rFonts w:ascii="Times New Roman" w:eastAsia="Times New Roman" w:hAnsi="Times New Roman" w:cs="Times New Roman"/>
          <w:sz w:val="28"/>
          <w:szCs w:val="28"/>
        </w:rPr>
        <w:t>Хранение банковской карты. Что необходимо сделать при потере банковской карты. Блокировка банковской карты.</w:t>
      </w:r>
    </w:p>
    <w:p w14:paraId="353A74E3" w14:textId="43DA50E1" w:rsidR="00E84FBE" w:rsidRPr="0016428E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28E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6253C9" w:rsidRPr="001642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22F6E" w:rsidRPr="0016428E">
        <w:rPr>
          <w:rFonts w:ascii="Times New Roman" w:eastAsia="Times New Roman" w:hAnsi="Times New Roman" w:cs="Times New Roman"/>
          <w:sz w:val="28"/>
          <w:szCs w:val="28"/>
        </w:rPr>
        <w:t>блокировка банковской карты.</w:t>
      </w:r>
    </w:p>
    <w:p w14:paraId="4A333BCF" w14:textId="6165D849" w:rsidR="007E3463" w:rsidRPr="0016428E" w:rsidRDefault="007E3463" w:rsidP="008E7D4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16428E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8A07BB" w:rsidRPr="0016428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8E7D49" w:rsidRPr="0016428E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алгоритма действий при потере банковской карты.</w:t>
      </w:r>
    </w:p>
    <w:p w14:paraId="668399B1" w14:textId="07E0EBD9" w:rsidR="00E526E0" w:rsidRPr="004363D9" w:rsidRDefault="006B49F0" w:rsidP="0016428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428E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16428E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</w:t>
      </w:r>
      <w:r w:rsidR="002E623C" w:rsidRPr="0016428E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16428E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</w:t>
      </w:r>
      <w:r w:rsidR="00F7111C" w:rsidRPr="0016428E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16428E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  <w:r w:rsidR="0016428E" w:rsidRPr="001642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428E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16428E">
        <w:rPr>
          <w:rFonts w:ascii="Times New Roman" w:eastAsia="Times New Roman" w:hAnsi="Times New Roman" w:cs="Times New Roman"/>
          <w:sz w:val="28"/>
          <w:szCs w:val="28"/>
        </w:rPr>
        <w:t>а «Блокировка банковской карты».</w:t>
      </w:r>
    </w:p>
    <w:p w14:paraId="30DB773B" w14:textId="77777777" w:rsidR="002D6E92" w:rsidRPr="004363D9" w:rsidRDefault="002D6E9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7FAE10" w14:textId="39BE80BC" w:rsidR="00C046B1" w:rsidRPr="00093CA1" w:rsidRDefault="00F7111C" w:rsidP="00E332D6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CA1">
        <w:rPr>
          <w:rFonts w:ascii="Times New Roman" w:hAnsi="Times New Roman" w:cs="Times New Roman"/>
          <w:b/>
          <w:sz w:val="28"/>
          <w:szCs w:val="28"/>
        </w:rPr>
        <w:t xml:space="preserve">Занятие 13. </w:t>
      </w:r>
      <w:r w:rsidR="00DB1DF3" w:rsidRPr="00093CA1">
        <w:rPr>
          <w:rFonts w:ascii="Times New Roman" w:eastAsia="Times New Roman" w:hAnsi="Times New Roman" w:cs="Times New Roman"/>
          <w:b/>
          <w:sz w:val="28"/>
          <w:szCs w:val="28"/>
        </w:rPr>
        <w:t xml:space="preserve">Считаем проценты: комиссия и </w:t>
      </w:r>
      <w:proofErr w:type="spellStart"/>
      <w:r w:rsidR="00DB1DF3" w:rsidRPr="00093CA1">
        <w:rPr>
          <w:rFonts w:ascii="Times New Roman" w:eastAsia="Times New Roman" w:hAnsi="Times New Roman" w:cs="Times New Roman"/>
          <w:b/>
          <w:sz w:val="28"/>
          <w:szCs w:val="28"/>
        </w:rPr>
        <w:t>кешбэк</w:t>
      </w:r>
      <w:proofErr w:type="spellEnd"/>
    </w:p>
    <w:p w14:paraId="4BA52CC5" w14:textId="36C4011D" w:rsidR="00FB32F3" w:rsidRPr="00093CA1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93CA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093CA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186B80D7" w14:textId="0454791A" w:rsidR="00DB1DF3" w:rsidRPr="00093CA1" w:rsidRDefault="00DB1D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93CA1">
        <w:rPr>
          <w:rFonts w:ascii="Times New Roman" w:eastAsia="Times New Roman" w:hAnsi="Times New Roman" w:cs="Times New Roman"/>
          <w:sz w:val="28"/>
          <w:szCs w:val="28"/>
        </w:rPr>
        <w:t xml:space="preserve">Комиссия и ее виды. Категории </w:t>
      </w:r>
      <w:proofErr w:type="spellStart"/>
      <w:r w:rsidRPr="00093CA1">
        <w:rPr>
          <w:rFonts w:ascii="Times New Roman" w:eastAsia="Times New Roman" w:hAnsi="Times New Roman" w:cs="Times New Roman"/>
          <w:sz w:val="28"/>
          <w:szCs w:val="28"/>
        </w:rPr>
        <w:t>кешбэка</w:t>
      </w:r>
      <w:proofErr w:type="spellEnd"/>
      <w:r w:rsidRPr="00093CA1">
        <w:rPr>
          <w:rFonts w:ascii="Times New Roman" w:eastAsia="Times New Roman" w:hAnsi="Times New Roman" w:cs="Times New Roman"/>
          <w:sz w:val="28"/>
          <w:szCs w:val="28"/>
        </w:rPr>
        <w:t xml:space="preserve">. Отличия комиссии и </w:t>
      </w:r>
      <w:proofErr w:type="spellStart"/>
      <w:r w:rsidRPr="00093CA1">
        <w:rPr>
          <w:rFonts w:ascii="Times New Roman" w:eastAsia="Times New Roman" w:hAnsi="Times New Roman" w:cs="Times New Roman"/>
          <w:sz w:val="28"/>
          <w:szCs w:val="28"/>
        </w:rPr>
        <w:t>кешбэка</w:t>
      </w:r>
      <w:proofErr w:type="spellEnd"/>
      <w:r w:rsidRPr="00093CA1">
        <w:rPr>
          <w:rFonts w:ascii="Times New Roman" w:eastAsia="Times New Roman" w:hAnsi="Times New Roman" w:cs="Times New Roman"/>
          <w:sz w:val="28"/>
          <w:szCs w:val="28"/>
        </w:rPr>
        <w:t xml:space="preserve">. Расчет процентов комиссии. Выгода от </w:t>
      </w:r>
      <w:proofErr w:type="spellStart"/>
      <w:r w:rsidRPr="00093CA1">
        <w:rPr>
          <w:rFonts w:ascii="Times New Roman" w:eastAsia="Times New Roman" w:hAnsi="Times New Roman" w:cs="Times New Roman"/>
          <w:sz w:val="28"/>
          <w:szCs w:val="28"/>
        </w:rPr>
        <w:t>кешбэка</w:t>
      </w:r>
      <w:proofErr w:type="spellEnd"/>
      <w:r w:rsidRPr="00093C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D83F02" w14:textId="09854624" w:rsidR="00E84FBE" w:rsidRPr="00093CA1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3CA1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</w:t>
      </w:r>
      <w:r w:rsidR="006253C9" w:rsidRPr="00093CA1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6253C9" w:rsidRPr="00093CA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22F6E" w:rsidRPr="00093CA1">
        <w:rPr>
          <w:rFonts w:ascii="Times New Roman" w:eastAsia="Times New Roman" w:hAnsi="Times New Roman" w:cs="Times New Roman"/>
          <w:sz w:val="28"/>
          <w:szCs w:val="28"/>
        </w:rPr>
        <w:t xml:space="preserve">комиссия, </w:t>
      </w:r>
      <w:proofErr w:type="spellStart"/>
      <w:r w:rsidR="00A22F6E" w:rsidRPr="00093CA1">
        <w:rPr>
          <w:rFonts w:ascii="Times New Roman" w:eastAsia="Times New Roman" w:hAnsi="Times New Roman" w:cs="Times New Roman"/>
          <w:sz w:val="28"/>
          <w:szCs w:val="28"/>
        </w:rPr>
        <w:t>кешбэк</w:t>
      </w:r>
      <w:proofErr w:type="spellEnd"/>
      <w:r w:rsidR="00A22F6E" w:rsidRPr="00093C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A8A6053" w14:textId="27E0CEB5" w:rsidR="007E3463" w:rsidRPr="00093CA1" w:rsidRDefault="007E3463" w:rsidP="004540A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93CA1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E332D6" w:rsidRPr="00093CA1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4540A9" w:rsidRPr="00093CA1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обучающихся понимания, как рассчитать расходы от комиссии и доходы от получения </w:t>
      </w:r>
      <w:proofErr w:type="spellStart"/>
      <w:r w:rsidR="004540A9" w:rsidRPr="00093CA1">
        <w:rPr>
          <w:rFonts w:ascii="Times New Roman" w:eastAsia="Times New Roman" w:hAnsi="Times New Roman" w:cs="Times New Roman"/>
          <w:sz w:val="28"/>
          <w:szCs w:val="28"/>
        </w:rPr>
        <w:t>кешбэка</w:t>
      </w:r>
      <w:proofErr w:type="spellEnd"/>
      <w:r w:rsidR="004540A9" w:rsidRPr="00093C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F52D9F6" w14:textId="0E83CF4C" w:rsidR="00093CA1" w:rsidRPr="00141C74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CA1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093CA1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</w:t>
      </w:r>
      <w:r w:rsidR="002E623C" w:rsidRPr="00093CA1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093CA1">
        <w:rPr>
          <w:rFonts w:ascii="Times New Roman" w:eastAsia="Times New Roman" w:hAnsi="Times New Roman" w:cs="Times New Roman"/>
          <w:sz w:val="28"/>
          <w:szCs w:val="28"/>
        </w:rPr>
        <w:t xml:space="preserve">с рабочей тетрадью «Финансовая грамотность» </w:t>
      </w:r>
      <w:r w:rsidR="00F7111C" w:rsidRPr="00093CA1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093CA1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  <w:r w:rsidR="00093CA1" w:rsidRPr="00093C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3CA1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093CA1">
        <w:rPr>
          <w:rFonts w:ascii="Times New Roman" w:eastAsia="Times New Roman" w:hAnsi="Times New Roman" w:cs="Times New Roman"/>
          <w:sz w:val="28"/>
          <w:szCs w:val="28"/>
        </w:rPr>
        <w:t>ов «Комиссия», «</w:t>
      </w:r>
      <w:proofErr w:type="spellStart"/>
      <w:r w:rsidR="00093CA1">
        <w:rPr>
          <w:rFonts w:ascii="Times New Roman" w:eastAsia="Times New Roman" w:hAnsi="Times New Roman" w:cs="Times New Roman"/>
          <w:sz w:val="28"/>
          <w:szCs w:val="28"/>
        </w:rPr>
        <w:t>Кэшбек</w:t>
      </w:r>
      <w:proofErr w:type="spellEnd"/>
      <w:r w:rsidR="00093CA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35040C93" w14:textId="3418EA10" w:rsidR="00C046B1" w:rsidRPr="00093CA1" w:rsidRDefault="00F7111C" w:rsidP="00E332D6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CA1">
        <w:rPr>
          <w:rFonts w:ascii="Times New Roman" w:hAnsi="Times New Roman" w:cs="Times New Roman"/>
          <w:b/>
          <w:sz w:val="28"/>
          <w:szCs w:val="28"/>
        </w:rPr>
        <w:lastRenderedPageBreak/>
        <w:t>Занятие 14.</w:t>
      </w:r>
      <w:r w:rsidR="00DB1DF3" w:rsidRPr="00093C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1DF3" w:rsidRPr="00093CA1">
        <w:rPr>
          <w:rFonts w:ascii="Times New Roman" w:eastAsia="Times New Roman" w:hAnsi="Times New Roman" w:cs="Times New Roman"/>
          <w:b/>
          <w:sz w:val="28"/>
          <w:szCs w:val="28"/>
        </w:rPr>
        <w:t>Мой телефон: звонки, сообщения, мобильные приложения</w:t>
      </w:r>
    </w:p>
    <w:p w14:paraId="6BFD6B03" w14:textId="060D99B7" w:rsidR="00FB32F3" w:rsidRPr="00093CA1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93CA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093CA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52CEBCAC" w14:textId="1F0CB07B" w:rsidR="00DB1DF3" w:rsidRPr="00093CA1" w:rsidRDefault="00DB1D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93CA1">
        <w:rPr>
          <w:rFonts w:ascii="Times New Roman" w:eastAsia="Times New Roman" w:hAnsi="Times New Roman" w:cs="Times New Roman"/>
          <w:sz w:val="28"/>
          <w:szCs w:val="28"/>
        </w:rPr>
        <w:t>Мобильный телефон и его назначение. Мобильное приложение банка и другие приложения. Действия мошенников через телефон. Виды звонков от мошенников. Виды сообщений от мошенников. Как определить мошенника.</w:t>
      </w:r>
    </w:p>
    <w:p w14:paraId="0994A036" w14:textId="6BD1F4AC" w:rsidR="00E84FBE" w:rsidRPr="00093CA1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3CA1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A22F6E" w:rsidRPr="00093CA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22F6E" w:rsidRPr="00093CA1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мобильное приложение банка, СМС-сообщение, мошеннический звонок, </w:t>
      </w:r>
      <w:proofErr w:type="spellStart"/>
      <w:r w:rsidR="00A22F6E" w:rsidRPr="00093CA1">
        <w:rPr>
          <w:rFonts w:ascii="Times New Roman" w:eastAsia="Times New Roman" w:hAnsi="Times New Roman" w:cs="Times New Roman"/>
          <w:bCs/>
          <w:sz w:val="28"/>
          <w:szCs w:val="28"/>
        </w:rPr>
        <w:t>вишинг</w:t>
      </w:r>
      <w:proofErr w:type="spellEnd"/>
      <w:r w:rsidR="00A22F6E" w:rsidRPr="00093CA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E7536F" w:rsidRPr="00093CA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99E07C0" w14:textId="075C2E60" w:rsidR="007E3463" w:rsidRPr="00093CA1" w:rsidRDefault="007E3463" w:rsidP="00AB50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93CA1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533C15" w:rsidRPr="00093CA1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AB50A2" w:rsidRPr="00093CA1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представлений об возможных преимуществах и опасностях, связанных с использованием смартфона.</w:t>
      </w:r>
    </w:p>
    <w:p w14:paraId="59021AEC" w14:textId="0ADCC52B" w:rsidR="00E526E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CA1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093CA1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</w:t>
      </w:r>
      <w:r w:rsidR="002E623C" w:rsidRPr="00093CA1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093CA1">
        <w:rPr>
          <w:rFonts w:ascii="Times New Roman" w:eastAsia="Times New Roman" w:hAnsi="Times New Roman" w:cs="Times New Roman"/>
          <w:sz w:val="28"/>
          <w:szCs w:val="28"/>
        </w:rPr>
        <w:t xml:space="preserve">с рабочей тетрадью «Финансовая грамотность» </w:t>
      </w:r>
      <w:r w:rsidR="00F7111C" w:rsidRPr="00093CA1">
        <w:rPr>
          <w:rFonts w:ascii="Times New Roman" w:eastAsia="Times New Roman" w:hAnsi="Times New Roman" w:cs="Times New Roman"/>
          <w:sz w:val="28"/>
          <w:szCs w:val="28"/>
        </w:rPr>
        <w:t>8</w:t>
      </w:r>
      <w:r w:rsidR="00900548" w:rsidRPr="00093CA1">
        <w:rPr>
          <w:rFonts w:ascii="Times New Roman" w:eastAsia="Times New Roman" w:hAnsi="Times New Roman" w:cs="Times New Roman"/>
          <w:sz w:val="28"/>
          <w:szCs w:val="28"/>
        </w:rPr>
        <w:t xml:space="preserve"> класс.</w:t>
      </w:r>
    </w:p>
    <w:p w14:paraId="28E91479" w14:textId="77777777" w:rsidR="003E0ABF" w:rsidRPr="004363D9" w:rsidRDefault="003E0ABF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8DC714" w14:textId="33F32796" w:rsidR="00C046B1" w:rsidRPr="00194EFE" w:rsidRDefault="00C046B1" w:rsidP="003E0ABF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EFE">
        <w:rPr>
          <w:rFonts w:ascii="Times New Roman" w:hAnsi="Times New Roman" w:cs="Times New Roman"/>
          <w:b/>
          <w:sz w:val="28"/>
          <w:szCs w:val="28"/>
        </w:rPr>
        <w:t xml:space="preserve">Занятие 15. </w:t>
      </w:r>
      <w:r w:rsidR="00DB1DF3" w:rsidRPr="00194EFE">
        <w:rPr>
          <w:rFonts w:ascii="Times New Roman" w:eastAsia="Times New Roman" w:hAnsi="Times New Roman" w:cs="Times New Roman"/>
          <w:b/>
          <w:sz w:val="28"/>
          <w:szCs w:val="28"/>
        </w:rPr>
        <w:t>Мошенничество в интернете: как не потерять все деньги</w:t>
      </w:r>
    </w:p>
    <w:p w14:paraId="2569748B" w14:textId="213808BD" w:rsidR="00FB32F3" w:rsidRPr="00194EFE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194EF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194EF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7DB3F207" w14:textId="4A4D883F" w:rsidR="00DB1DF3" w:rsidRPr="00194EFE" w:rsidRDefault="00DB1DF3" w:rsidP="00DB1DF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194EFE">
        <w:rPr>
          <w:rFonts w:ascii="Times New Roman" w:eastAsia="Times New Roman" w:hAnsi="Times New Roman" w:cs="Times New Roman"/>
          <w:sz w:val="28"/>
          <w:szCs w:val="28"/>
        </w:rPr>
        <w:t xml:space="preserve">Общение в интернете. Социальные сети, аккаунты и их взлом. Возможные темы для общения </w:t>
      </w:r>
      <w:r w:rsidRPr="007835B9">
        <w:rPr>
          <w:rFonts w:ascii="Times New Roman" w:eastAsia="Times New Roman" w:hAnsi="Times New Roman" w:cs="Times New Roman"/>
          <w:sz w:val="28"/>
          <w:szCs w:val="28"/>
        </w:rPr>
        <w:t xml:space="preserve">в интернете. Возможные темы </w:t>
      </w:r>
      <w:r w:rsidR="007835B9" w:rsidRPr="007835B9">
        <w:rPr>
          <w:rFonts w:ascii="Times New Roman" w:eastAsia="Times New Roman" w:hAnsi="Times New Roman" w:cs="Times New Roman"/>
          <w:sz w:val="28"/>
          <w:szCs w:val="28"/>
        </w:rPr>
        <w:t>обращений от</w:t>
      </w:r>
      <w:r w:rsidRPr="007835B9">
        <w:rPr>
          <w:rFonts w:ascii="Times New Roman" w:eastAsia="Times New Roman" w:hAnsi="Times New Roman" w:cs="Times New Roman"/>
          <w:sz w:val="28"/>
          <w:szCs w:val="28"/>
        </w:rPr>
        <w:t xml:space="preserve"> мошенник</w:t>
      </w:r>
      <w:r w:rsidR="007835B9" w:rsidRPr="007835B9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835B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94EFE">
        <w:rPr>
          <w:rFonts w:ascii="Times New Roman" w:eastAsia="Times New Roman" w:hAnsi="Times New Roman" w:cs="Times New Roman"/>
          <w:sz w:val="28"/>
          <w:szCs w:val="28"/>
        </w:rPr>
        <w:t xml:space="preserve"> Информация, которую нельзя обсуждать в сети.</w:t>
      </w:r>
    </w:p>
    <w:p w14:paraId="63E74F17" w14:textId="7C7A2584" w:rsidR="00E84FBE" w:rsidRPr="00194EFE" w:rsidRDefault="00E84FBE" w:rsidP="00A22F6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4EFE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E7536F" w:rsidRPr="00194EF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22F6E" w:rsidRPr="00194EFE">
        <w:rPr>
          <w:rFonts w:ascii="Times New Roman" w:eastAsia="Times New Roman" w:hAnsi="Times New Roman" w:cs="Times New Roman"/>
          <w:bCs/>
          <w:sz w:val="28"/>
          <w:szCs w:val="28"/>
        </w:rPr>
        <w:t>фишинг</w:t>
      </w:r>
      <w:proofErr w:type="spellEnd"/>
      <w:r w:rsidR="00A22F6E" w:rsidRPr="00194EFE">
        <w:rPr>
          <w:rFonts w:ascii="Times New Roman" w:eastAsia="Times New Roman" w:hAnsi="Times New Roman" w:cs="Times New Roman"/>
          <w:bCs/>
          <w:sz w:val="28"/>
          <w:szCs w:val="28"/>
        </w:rPr>
        <w:t>, социальная сеть, аккаунт, взлом аккаунта.</w:t>
      </w:r>
    </w:p>
    <w:p w14:paraId="083150E7" w14:textId="14187C57" w:rsidR="007E3463" w:rsidRPr="00194EFE" w:rsidRDefault="007E3463" w:rsidP="00012AA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94EFE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06475D" w:rsidRPr="00194EFE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012AA3" w:rsidRPr="00194EFE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представлений о рисках, связанных с использованием сети интернет.</w:t>
      </w:r>
    </w:p>
    <w:p w14:paraId="305E56C6" w14:textId="4AD50DDE" w:rsidR="00EF0FCB" w:rsidRPr="004363D9" w:rsidRDefault="008A2F69" w:rsidP="00194EF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4EFE">
        <w:rPr>
          <w:rFonts w:ascii="Times New Roman" w:eastAsia="Times New Roman" w:hAnsi="Times New Roman" w:cs="Times New Roman"/>
          <w:b/>
          <w:sz w:val="28"/>
          <w:szCs w:val="28"/>
        </w:rPr>
        <w:t xml:space="preserve">Виды деятельности: </w:t>
      </w:r>
      <w:r w:rsidR="00900548" w:rsidRPr="00194EFE">
        <w:rPr>
          <w:rFonts w:ascii="Times New Roman" w:eastAsia="Times New Roman" w:hAnsi="Times New Roman" w:cs="Times New Roman"/>
          <w:sz w:val="28"/>
          <w:szCs w:val="28"/>
        </w:rPr>
        <w:t>Самостоятельная работа</w:t>
      </w:r>
      <w:r w:rsidR="002E623C" w:rsidRPr="00194EFE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194EFE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</w:t>
      </w:r>
      <w:r w:rsidR="00595BF2" w:rsidRPr="00194EFE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 w:rsidR="00900548" w:rsidRPr="00194EFE">
        <w:rPr>
          <w:rFonts w:ascii="Times New Roman" w:eastAsia="Times New Roman" w:hAnsi="Times New Roman" w:cs="Times New Roman"/>
          <w:sz w:val="28"/>
          <w:szCs w:val="28"/>
        </w:rPr>
        <w:t>класс.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EFE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194EFE">
        <w:rPr>
          <w:rFonts w:ascii="Times New Roman" w:eastAsia="Times New Roman" w:hAnsi="Times New Roman" w:cs="Times New Roman"/>
          <w:sz w:val="28"/>
          <w:szCs w:val="28"/>
        </w:rPr>
        <w:t>а «</w:t>
      </w:r>
      <w:proofErr w:type="spellStart"/>
      <w:r w:rsidR="00194EFE">
        <w:rPr>
          <w:rFonts w:ascii="Times New Roman" w:eastAsia="Times New Roman" w:hAnsi="Times New Roman" w:cs="Times New Roman"/>
          <w:sz w:val="28"/>
          <w:szCs w:val="28"/>
        </w:rPr>
        <w:t>Фишинг</w:t>
      </w:r>
      <w:proofErr w:type="spellEnd"/>
      <w:r w:rsidR="00194EFE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65D242B6" w14:textId="21E1EC9E" w:rsidR="00334823" w:rsidRPr="004363D9" w:rsidRDefault="0033482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2E2B244" w14:textId="1956A5A4" w:rsidR="00C90A4D" w:rsidRDefault="00C90A4D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C1D4B76" w14:textId="5C74DFC8" w:rsidR="004944BA" w:rsidRDefault="004944BA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AB9DB88" w14:textId="0514C513" w:rsidR="004944BA" w:rsidRDefault="004944BA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7A573E1" w14:textId="0407D30E" w:rsidR="00C90A4D" w:rsidRDefault="00C90A4D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B387CC7" w14:textId="29369055" w:rsidR="00141C74" w:rsidRDefault="00141C74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D4BD7F5" w14:textId="77777777" w:rsidR="00141C74" w:rsidRPr="004363D9" w:rsidRDefault="00141C74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A7F709A" w14:textId="23503CD8" w:rsidR="00C578FB" w:rsidRPr="004363D9" w:rsidRDefault="00C578FB" w:rsidP="0006475D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Рекомендации по проведению занятий в </w:t>
      </w:r>
      <w:r w:rsidR="00595BF2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классе</w:t>
      </w:r>
    </w:p>
    <w:p w14:paraId="7D498AE0" w14:textId="406CF6BF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D9021D" w14:textId="2AAF8285" w:rsidR="00595BF2" w:rsidRPr="00DB0319" w:rsidRDefault="00DB3044" w:rsidP="00DB3044">
      <w:pPr>
        <w:tabs>
          <w:tab w:val="left" w:pos="1960"/>
          <w:tab w:val="center" w:pos="4677"/>
          <w:tab w:val="left" w:pos="597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595BF2" w:rsidRPr="00DB0319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1. </w:t>
      </w:r>
      <w:r w:rsidRPr="00DB0319">
        <w:rPr>
          <w:rFonts w:ascii="Times New Roman" w:eastAsia="Times New Roman" w:hAnsi="Times New Roman" w:cs="Times New Roman"/>
          <w:b/>
          <w:sz w:val="28"/>
          <w:szCs w:val="28"/>
        </w:rPr>
        <w:t>Страхование и страховые услуги</w:t>
      </w:r>
    </w:p>
    <w:p w14:paraId="1632FF42" w14:textId="2FA33570" w:rsidR="00595BF2" w:rsidRPr="00DB031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DB031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Pr="00DB031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2345E94C" w14:textId="2C6C24E7" w:rsidR="00DB3044" w:rsidRPr="00DB0319" w:rsidRDefault="00DB304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DB0319">
        <w:rPr>
          <w:rFonts w:ascii="Times New Roman" w:eastAsia="Times New Roman" w:hAnsi="Times New Roman" w:cs="Times New Roman"/>
          <w:sz w:val="28"/>
          <w:szCs w:val="28"/>
        </w:rPr>
        <w:t>Страхование, цель и виды страхования. Виды страховых услуг. Страховая премия и страховой взнос, страховые выплаты.</w:t>
      </w:r>
    </w:p>
    <w:p w14:paraId="3D775008" w14:textId="573F0E78" w:rsidR="00595BF2" w:rsidRPr="00DB031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031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DB03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B1201" w:rsidRPr="00DB0319">
        <w:rPr>
          <w:rFonts w:ascii="Times New Roman" w:eastAsia="Times New Roman" w:hAnsi="Times New Roman" w:cs="Times New Roman"/>
          <w:bCs/>
          <w:sz w:val="28"/>
          <w:szCs w:val="28"/>
        </w:rPr>
        <w:t>страхование, страховые услуги, ст</w:t>
      </w:r>
      <w:r w:rsidR="00301E42">
        <w:rPr>
          <w:rFonts w:ascii="Times New Roman" w:eastAsia="Times New Roman" w:hAnsi="Times New Roman" w:cs="Times New Roman"/>
          <w:bCs/>
          <w:sz w:val="28"/>
          <w:szCs w:val="28"/>
        </w:rPr>
        <w:t>раховая премия, страховой взнос</w:t>
      </w:r>
      <w:r w:rsidR="005B1201" w:rsidRPr="00DB031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5462092" w14:textId="2C817AEF" w:rsidR="00595BF2" w:rsidRPr="00DB0319" w:rsidRDefault="00595BF2" w:rsidP="00C25C60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031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Pr="00DB03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5C60" w:rsidRPr="00DB0319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формирование у обучающихся знаний в области страховых услуг.</w:t>
      </w:r>
    </w:p>
    <w:p w14:paraId="0E5C3677" w14:textId="159CC6D6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0319">
        <w:rPr>
          <w:rFonts w:ascii="Times New Roman" w:eastAsia="Times New Roman" w:hAnsi="Times New Roman" w:cs="Times New Roman"/>
          <w:b/>
          <w:sz w:val="28"/>
          <w:szCs w:val="28"/>
        </w:rPr>
        <w:t xml:space="preserve">Виды деятельности: </w:t>
      </w:r>
      <w:r w:rsidRPr="00DB0319">
        <w:rPr>
          <w:rFonts w:ascii="Times New Roman" w:eastAsia="Times New Roman" w:hAnsi="Times New Roman" w:cs="Times New Roman"/>
          <w:sz w:val="28"/>
          <w:szCs w:val="28"/>
        </w:rPr>
        <w:t>Самостоятельная работа обучающегося с рабочей тетрадью «Финансовая грамотность» 9 класс.</w:t>
      </w:r>
      <w:r w:rsidR="00DB0319" w:rsidRPr="00DB03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0319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DB0319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DB0319" w:rsidRPr="004363D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B0319">
        <w:rPr>
          <w:rFonts w:ascii="Times New Roman" w:eastAsia="Times New Roman" w:hAnsi="Times New Roman" w:cs="Times New Roman"/>
          <w:sz w:val="28"/>
          <w:szCs w:val="28"/>
        </w:rPr>
        <w:t>Страхование», «Страховая премия»</w:t>
      </w:r>
      <w:r w:rsidR="00301E4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A23A44" w14:textId="77777777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A1FDAC" w14:textId="79AFBABC" w:rsidR="00595BF2" w:rsidRPr="00301E42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E42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2. </w:t>
      </w:r>
      <w:r w:rsidR="00DB3044" w:rsidRPr="00301E42">
        <w:rPr>
          <w:rFonts w:ascii="Times New Roman" w:eastAsia="Times New Roman" w:hAnsi="Times New Roman" w:cs="Times New Roman"/>
          <w:b/>
          <w:sz w:val="28"/>
          <w:szCs w:val="28"/>
        </w:rPr>
        <w:t>Страховые случаи: особые жизненные ситуации</w:t>
      </w:r>
    </w:p>
    <w:p w14:paraId="758D8773" w14:textId="6CFAC90D" w:rsidR="00595BF2" w:rsidRPr="00301E42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01E4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Основное содержание занятия: </w:t>
      </w:r>
    </w:p>
    <w:p w14:paraId="6BFFEB8F" w14:textId="1A22719E" w:rsidR="00DB3044" w:rsidRPr="00301E42" w:rsidRDefault="00DB304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01E42">
        <w:rPr>
          <w:rFonts w:ascii="Times New Roman" w:eastAsia="Times New Roman" w:hAnsi="Times New Roman" w:cs="Times New Roman"/>
          <w:sz w:val="28"/>
          <w:szCs w:val="28"/>
        </w:rPr>
        <w:t>Виды страховых случаев. Оформление страховых услуг. Поэтапные действия при наступлении страхового случая.</w:t>
      </w:r>
    </w:p>
    <w:p w14:paraId="5192410F" w14:textId="5FE0216B" w:rsidR="00595BF2" w:rsidRPr="00301E42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1E42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301E4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B1201" w:rsidRPr="00301E42">
        <w:rPr>
          <w:rFonts w:ascii="Times New Roman" w:eastAsia="Times New Roman" w:hAnsi="Times New Roman" w:cs="Times New Roman"/>
          <w:bCs/>
          <w:sz w:val="28"/>
          <w:szCs w:val="28"/>
        </w:rPr>
        <w:t>страховой случай</w:t>
      </w:r>
      <w:r w:rsidR="00301E42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301E42" w:rsidRPr="00DB0319">
        <w:rPr>
          <w:rFonts w:ascii="Times New Roman" w:eastAsia="Times New Roman" w:hAnsi="Times New Roman" w:cs="Times New Roman"/>
          <w:bCs/>
          <w:sz w:val="28"/>
          <w:szCs w:val="28"/>
        </w:rPr>
        <w:t>страховая выплата</w:t>
      </w:r>
      <w:r w:rsidR="005B1201" w:rsidRPr="00301E4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2D6C712" w14:textId="7084155F" w:rsidR="00595BF2" w:rsidRPr="00301E42" w:rsidRDefault="00595BF2" w:rsidP="00C25C60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1E42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C25C60" w:rsidRPr="00301E42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формирование у обучающихся представлений о возможных жизненных ситуациях (страховых случаях).</w:t>
      </w:r>
    </w:p>
    <w:p w14:paraId="349FE996" w14:textId="0E10B888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1E42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Pr="00301E42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9 класс.</w:t>
      </w:r>
      <w:r w:rsidR="00301E42" w:rsidRPr="00301E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1E42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301E42">
        <w:rPr>
          <w:rFonts w:ascii="Times New Roman" w:eastAsia="Times New Roman" w:hAnsi="Times New Roman" w:cs="Times New Roman"/>
          <w:sz w:val="28"/>
          <w:szCs w:val="28"/>
        </w:rPr>
        <w:t>а «Страховая выплата».</w:t>
      </w:r>
    </w:p>
    <w:p w14:paraId="75D0F6A1" w14:textId="77777777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928834" w14:textId="63ACCB81" w:rsidR="00595BF2" w:rsidRPr="002E5506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506">
        <w:rPr>
          <w:rFonts w:ascii="Times New Roman" w:hAnsi="Times New Roman" w:cs="Times New Roman"/>
          <w:b/>
          <w:sz w:val="28"/>
          <w:szCs w:val="28"/>
        </w:rPr>
        <w:t xml:space="preserve">Занятие 3. </w:t>
      </w:r>
      <w:r w:rsidR="00DB3044" w:rsidRPr="002E5506">
        <w:rPr>
          <w:rFonts w:ascii="Times New Roman" w:eastAsia="Times New Roman" w:hAnsi="Times New Roman" w:cs="Times New Roman"/>
          <w:b/>
          <w:sz w:val="28"/>
          <w:szCs w:val="28"/>
        </w:rPr>
        <w:t>Платежи и переводы денежных средств</w:t>
      </w:r>
    </w:p>
    <w:p w14:paraId="4C802DB3" w14:textId="3725FCA8" w:rsidR="00595BF2" w:rsidRPr="002E5506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E550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Основное содержание занятия: </w:t>
      </w:r>
    </w:p>
    <w:p w14:paraId="475A932B" w14:textId="15209559" w:rsidR="00DB3044" w:rsidRPr="002E5506" w:rsidRDefault="00DB304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E5506">
        <w:rPr>
          <w:rFonts w:ascii="Times New Roman" w:eastAsia="Times New Roman" w:hAnsi="Times New Roman" w:cs="Times New Roman"/>
          <w:sz w:val="28"/>
          <w:szCs w:val="28"/>
        </w:rPr>
        <w:t>Виды платежей. Способы осуществления платежей. Виды переводов денежных средств. Денежный и банковский перевод.</w:t>
      </w:r>
    </w:p>
    <w:p w14:paraId="6C65FAC6" w14:textId="6C23BA51" w:rsidR="00595BF2" w:rsidRPr="002E5506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550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Основные термины:</w:t>
      </w:r>
      <w:r w:rsidRPr="002E5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B1201" w:rsidRPr="002E5506">
        <w:rPr>
          <w:rFonts w:ascii="Times New Roman" w:eastAsia="Times New Roman" w:hAnsi="Times New Roman" w:cs="Times New Roman"/>
          <w:bCs/>
          <w:sz w:val="28"/>
          <w:szCs w:val="28"/>
        </w:rPr>
        <w:t>платеж, перевод денежных средств, денежный перевод, банковский перевод.</w:t>
      </w:r>
    </w:p>
    <w:p w14:paraId="1F527A76" w14:textId="2AB52586" w:rsidR="00595BF2" w:rsidRPr="002E5506" w:rsidRDefault="00595BF2" w:rsidP="00C61DD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E550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C61DDD" w:rsidRPr="002E5506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знаний о способах осуществления безналичных платежей.</w:t>
      </w:r>
    </w:p>
    <w:p w14:paraId="13641AA1" w14:textId="0B2665BE" w:rsidR="002E5506" w:rsidRPr="004363D9" w:rsidRDefault="00595BF2" w:rsidP="002E550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506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Pr="002E5506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9 класс.</w:t>
      </w:r>
      <w:r w:rsidR="002E5506" w:rsidRPr="002E55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5506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2E5506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2E5506" w:rsidRPr="004363D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2E5506">
        <w:rPr>
          <w:rFonts w:ascii="Times New Roman" w:eastAsia="Times New Roman" w:hAnsi="Times New Roman" w:cs="Times New Roman"/>
          <w:sz w:val="28"/>
          <w:szCs w:val="28"/>
        </w:rPr>
        <w:t>Денежный перевод», «Банковский перевод».</w:t>
      </w:r>
    </w:p>
    <w:p w14:paraId="7EA22AAA" w14:textId="0ACC796A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4BBC1D" w14:textId="4303B0CD" w:rsidR="00595BF2" w:rsidRPr="005472AD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2AD">
        <w:rPr>
          <w:rFonts w:ascii="Times New Roman" w:hAnsi="Times New Roman" w:cs="Times New Roman"/>
          <w:b/>
          <w:sz w:val="28"/>
          <w:szCs w:val="28"/>
        </w:rPr>
        <w:t xml:space="preserve">Занятие 4. </w:t>
      </w:r>
      <w:r w:rsidR="00DB3044" w:rsidRPr="005472AD">
        <w:rPr>
          <w:rFonts w:ascii="Times New Roman" w:eastAsia="Times New Roman" w:hAnsi="Times New Roman" w:cs="Times New Roman"/>
          <w:b/>
          <w:sz w:val="28"/>
          <w:szCs w:val="28"/>
        </w:rPr>
        <w:t>Рассрочка платежей и оплата долями</w:t>
      </w:r>
    </w:p>
    <w:p w14:paraId="2A7C5DDB" w14:textId="1088D9E9" w:rsidR="00595BF2" w:rsidRPr="005472AD" w:rsidRDefault="00595BF2" w:rsidP="00DB3044">
      <w:pPr>
        <w:tabs>
          <w:tab w:val="left" w:pos="1960"/>
          <w:tab w:val="left" w:pos="53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472A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Основное содержание занятия: </w:t>
      </w:r>
      <w:r w:rsidR="00DB3044" w:rsidRPr="005472A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ab/>
      </w:r>
    </w:p>
    <w:p w14:paraId="6D1C88D9" w14:textId="1C485F41" w:rsidR="00DB3044" w:rsidRPr="005472AD" w:rsidRDefault="00DB3044" w:rsidP="00DB3044">
      <w:pPr>
        <w:tabs>
          <w:tab w:val="left" w:pos="1960"/>
          <w:tab w:val="left" w:pos="53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472AD">
        <w:rPr>
          <w:rFonts w:ascii="Times New Roman" w:eastAsia="Times New Roman" w:hAnsi="Times New Roman" w:cs="Times New Roman"/>
          <w:sz w:val="28"/>
          <w:szCs w:val="28"/>
        </w:rPr>
        <w:t>Рассрочка и ее виды. Оформление рассрочки. Как устроен сервис оплаты долями (частями). Риски при оформлении рассрочки и оплаты долями.</w:t>
      </w:r>
    </w:p>
    <w:p w14:paraId="002972AE" w14:textId="36AA7049" w:rsidR="00595BF2" w:rsidRPr="005472AD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72AD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5472A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B1201" w:rsidRPr="005472AD">
        <w:rPr>
          <w:rFonts w:ascii="Times New Roman" w:eastAsia="Times New Roman" w:hAnsi="Times New Roman" w:cs="Times New Roman"/>
          <w:bCs/>
          <w:sz w:val="28"/>
          <w:szCs w:val="28"/>
        </w:rPr>
        <w:t>рассрочка, оплата долями.</w:t>
      </w:r>
    </w:p>
    <w:p w14:paraId="512121B3" w14:textId="6FC85934" w:rsidR="00595BF2" w:rsidRPr="005472AD" w:rsidRDefault="00595BF2" w:rsidP="0076158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5472AD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761589" w:rsidRPr="005472AD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обучающихся знаний о способах оформления отсроченных платежей. </w:t>
      </w:r>
    </w:p>
    <w:p w14:paraId="7F16BB79" w14:textId="417FA375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2AD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Pr="005472AD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</w:t>
      </w:r>
      <w:r w:rsidRPr="005472AD">
        <w:t xml:space="preserve"> </w:t>
      </w:r>
      <w:r w:rsidRPr="005472AD">
        <w:rPr>
          <w:rFonts w:ascii="Times New Roman" w:eastAsia="Times New Roman" w:hAnsi="Times New Roman" w:cs="Times New Roman"/>
          <w:sz w:val="28"/>
          <w:szCs w:val="28"/>
        </w:rPr>
        <w:t>обучающегося с рабочей тетрадью «Финансовая грамотность» 9 класс.</w:t>
      </w:r>
    </w:p>
    <w:p w14:paraId="26230B51" w14:textId="77777777" w:rsidR="00595BF2" w:rsidRPr="00934815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75EDBB" w14:textId="1891D5B3" w:rsidR="00595BF2" w:rsidRPr="005472AD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2AD">
        <w:rPr>
          <w:rFonts w:ascii="Times New Roman" w:hAnsi="Times New Roman" w:cs="Times New Roman"/>
          <w:b/>
          <w:sz w:val="28"/>
          <w:szCs w:val="28"/>
        </w:rPr>
        <w:t xml:space="preserve">Занятие 5. </w:t>
      </w:r>
      <w:r w:rsidR="00DB3044" w:rsidRPr="005472AD">
        <w:rPr>
          <w:rFonts w:ascii="Times New Roman" w:eastAsia="Times New Roman" w:hAnsi="Times New Roman" w:cs="Times New Roman"/>
          <w:b/>
          <w:sz w:val="28"/>
          <w:szCs w:val="28"/>
        </w:rPr>
        <w:t>Мой бюджет</w:t>
      </w:r>
      <w:r w:rsidR="007835B9">
        <w:rPr>
          <w:rFonts w:ascii="Times New Roman" w:eastAsia="Times New Roman" w:hAnsi="Times New Roman" w:cs="Times New Roman"/>
          <w:b/>
          <w:sz w:val="28"/>
          <w:szCs w:val="28"/>
        </w:rPr>
        <w:t>. А</w:t>
      </w:r>
      <w:r w:rsidR="00DB3044" w:rsidRPr="005472AD">
        <w:rPr>
          <w:rFonts w:ascii="Times New Roman" w:eastAsia="Times New Roman" w:hAnsi="Times New Roman" w:cs="Times New Roman"/>
          <w:b/>
          <w:sz w:val="28"/>
          <w:szCs w:val="28"/>
        </w:rPr>
        <w:t>ктивы и пассив</w:t>
      </w:r>
      <w:r w:rsidR="007835B9">
        <w:rPr>
          <w:rFonts w:ascii="Times New Roman" w:eastAsia="Times New Roman" w:hAnsi="Times New Roman" w:cs="Times New Roman"/>
          <w:b/>
          <w:sz w:val="28"/>
          <w:szCs w:val="28"/>
        </w:rPr>
        <w:t>ы</w:t>
      </w:r>
    </w:p>
    <w:p w14:paraId="2C2DE777" w14:textId="77777777" w:rsidR="00595BF2" w:rsidRPr="005472AD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5472A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Pr="005472AD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78159379" w14:textId="1B43575E" w:rsidR="00595BF2" w:rsidRPr="005472AD" w:rsidRDefault="00DB304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2AD">
        <w:rPr>
          <w:rFonts w:ascii="Times New Roman" w:eastAsia="Times New Roman" w:hAnsi="Times New Roman" w:cs="Times New Roman"/>
          <w:sz w:val="28"/>
          <w:szCs w:val="28"/>
        </w:rPr>
        <w:t>Активы и их виды. Пассив</w:t>
      </w:r>
      <w:r w:rsidR="007835B9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5472A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7835B9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5472AD">
        <w:rPr>
          <w:rFonts w:ascii="Times New Roman" w:eastAsia="Times New Roman" w:hAnsi="Times New Roman" w:cs="Times New Roman"/>
          <w:sz w:val="28"/>
          <w:szCs w:val="28"/>
        </w:rPr>
        <w:t xml:space="preserve"> виды. Чем отличаются активы от пассива. Как планировать свой бюджет.</w:t>
      </w:r>
    </w:p>
    <w:p w14:paraId="6EC78197" w14:textId="26B73B0F" w:rsidR="00595BF2" w:rsidRPr="005472AD" w:rsidRDefault="00595BF2" w:rsidP="005B1201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72AD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5472A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B1201" w:rsidRPr="005472AD">
        <w:rPr>
          <w:rFonts w:ascii="Times New Roman" w:eastAsia="Times New Roman" w:hAnsi="Times New Roman" w:cs="Times New Roman"/>
          <w:bCs/>
          <w:sz w:val="28"/>
          <w:szCs w:val="28"/>
        </w:rPr>
        <w:t>бюджет, активы, пассив.</w:t>
      </w:r>
    </w:p>
    <w:p w14:paraId="76C368C6" w14:textId="2D681322" w:rsidR="00595BF2" w:rsidRPr="005472AD" w:rsidRDefault="00595BF2" w:rsidP="005E797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472AD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5E7973" w:rsidRPr="005472AD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обучающихся знаний о видах активов и пассива. </w:t>
      </w:r>
    </w:p>
    <w:p w14:paraId="30D4B69B" w14:textId="556004FD" w:rsidR="005472AD" w:rsidRPr="004363D9" w:rsidRDefault="00595BF2" w:rsidP="005472A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2AD">
        <w:rPr>
          <w:rFonts w:ascii="Times New Roman" w:eastAsia="Times New Roman" w:hAnsi="Times New Roman" w:cs="Times New Roman"/>
          <w:b/>
          <w:sz w:val="28"/>
          <w:szCs w:val="28"/>
        </w:rPr>
        <w:t xml:space="preserve">Виды деятельности: </w:t>
      </w:r>
      <w:r w:rsidRPr="005472AD">
        <w:rPr>
          <w:rFonts w:ascii="Times New Roman" w:eastAsia="Times New Roman" w:hAnsi="Times New Roman" w:cs="Times New Roman"/>
          <w:sz w:val="28"/>
          <w:szCs w:val="28"/>
        </w:rPr>
        <w:t>Самостоятельная работа обучающегося с рабочей тетрадью «Финансовая грамотность» 9 класс.</w:t>
      </w:r>
      <w:r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72AD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5472A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5472AD" w:rsidRPr="004363D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5472AD">
        <w:rPr>
          <w:rFonts w:ascii="Times New Roman" w:eastAsia="Times New Roman" w:hAnsi="Times New Roman" w:cs="Times New Roman"/>
          <w:sz w:val="28"/>
          <w:szCs w:val="28"/>
        </w:rPr>
        <w:t>Активы», «Пассив».</w:t>
      </w:r>
    </w:p>
    <w:p w14:paraId="41977BED" w14:textId="7F9433AD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7A00A5" w14:textId="77777777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77BA12" w14:textId="002A1E95" w:rsidR="00595BF2" w:rsidRPr="0002579F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579F">
        <w:rPr>
          <w:rFonts w:ascii="Times New Roman" w:hAnsi="Times New Roman" w:cs="Times New Roman"/>
          <w:b/>
          <w:sz w:val="28"/>
          <w:szCs w:val="28"/>
        </w:rPr>
        <w:t xml:space="preserve">Занятие 6. </w:t>
      </w:r>
      <w:r w:rsidR="00DB3044" w:rsidRPr="0002579F">
        <w:rPr>
          <w:rFonts w:ascii="Times New Roman" w:eastAsia="Times New Roman" w:hAnsi="Times New Roman" w:cs="Times New Roman"/>
          <w:b/>
          <w:sz w:val="28"/>
          <w:szCs w:val="28"/>
        </w:rPr>
        <w:t>Мобильный и интернет-банкинг</w:t>
      </w:r>
    </w:p>
    <w:p w14:paraId="062A0F65" w14:textId="4CFFB22D" w:rsidR="00595BF2" w:rsidRPr="0002579F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2579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Основное содержание занятия: </w:t>
      </w:r>
    </w:p>
    <w:p w14:paraId="08634EC7" w14:textId="6CAAA425" w:rsidR="00DB3044" w:rsidRPr="0002579F" w:rsidRDefault="00DB304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2579F">
        <w:rPr>
          <w:rFonts w:ascii="Times New Roman" w:eastAsia="Times New Roman" w:hAnsi="Times New Roman" w:cs="Times New Roman"/>
          <w:sz w:val="28"/>
          <w:szCs w:val="28"/>
        </w:rPr>
        <w:t>Мобильный банкинг (мобильное приложение банка), функции и возможности. Интернет-банкинг и его использование. Чем отличается мобильный банкинг от интернет-банкинга.</w:t>
      </w:r>
    </w:p>
    <w:p w14:paraId="169D5AC7" w14:textId="1150B810" w:rsidR="00595BF2" w:rsidRPr="0002579F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579F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Основные термины: </w:t>
      </w:r>
      <w:r w:rsidR="00B15034" w:rsidRPr="0002579F">
        <w:rPr>
          <w:rFonts w:ascii="Times New Roman" w:eastAsia="Times New Roman" w:hAnsi="Times New Roman" w:cs="Times New Roman"/>
          <w:bCs/>
          <w:sz w:val="28"/>
          <w:szCs w:val="28"/>
        </w:rPr>
        <w:t>мобильный банкинг, онлайн-банк, интернет-банкинг.</w:t>
      </w:r>
    </w:p>
    <w:p w14:paraId="2DB049E7" w14:textId="47991322" w:rsidR="00595BF2" w:rsidRPr="0002579F" w:rsidRDefault="00595BF2" w:rsidP="00703ED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02579F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703EDF" w:rsidRPr="0002579F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обучающихся знаний об использовании </w:t>
      </w:r>
      <w:r w:rsidR="00BB326F" w:rsidRPr="0002579F">
        <w:rPr>
          <w:rFonts w:ascii="Times New Roman" w:eastAsia="Times New Roman" w:hAnsi="Times New Roman" w:cs="Times New Roman"/>
          <w:sz w:val="28"/>
          <w:szCs w:val="28"/>
        </w:rPr>
        <w:t>мобильного и интернет-банкинга</w:t>
      </w:r>
      <w:r w:rsidR="00703EDF" w:rsidRPr="0002579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9F4DF42" w14:textId="54A9A908" w:rsidR="0002579F" w:rsidRPr="004363D9" w:rsidRDefault="00595BF2" w:rsidP="0002579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579F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Pr="0002579F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9 класс.</w:t>
      </w:r>
      <w:r w:rsidRPr="0002579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2579F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02579F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02579F" w:rsidRPr="004363D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02579F">
        <w:rPr>
          <w:rFonts w:ascii="Times New Roman" w:eastAsia="Times New Roman" w:hAnsi="Times New Roman" w:cs="Times New Roman"/>
          <w:sz w:val="28"/>
          <w:szCs w:val="28"/>
        </w:rPr>
        <w:t>Мобильный банкинг», «Интернет-банкинг».</w:t>
      </w:r>
    </w:p>
    <w:p w14:paraId="01E7E118" w14:textId="1374072E" w:rsidR="00595BF2" w:rsidRPr="00D5428D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green"/>
        </w:rPr>
      </w:pPr>
    </w:p>
    <w:p w14:paraId="37B30B85" w14:textId="34E4BBF4" w:rsidR="00595BF2" w:rsidRPr="002542C7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2C7">
        <w:rPr>
          <w:rFonts w:ascii="Times New Roman" w:hAnsi="Times New Roman" w:cs="Times New Roman"/>
          <w:b/>
          <w:sz w:val="28"/>
          <w:szCs w:val="28"/>
        </w:rPr>
        <w:t xml:space="preserve">Занятие 7. </w:t>
      </w:r>
      <w:r w:rsidR="00DB3044" w:rsidRPr="002542C7">
        <w:rPr>
          <w:rFonts w:ascii="Times New Roman" w:eastAsia="Times New Roman" w:hAnsi="Times New Roman" w:cs="Times New Roman"/>
          <w:b/>
          <w:sz w:val="28"/>
          <w:szCs w:val="28"/>
        </w:rPr>
        <w:t>Быстрые платежи: СБП и оплата по QR-коду</w:t>
      </w:r>
    </w:p>
    <w:p w14:paraId="6ACDB0D4" w14:textId="28E241F3" w:rsidR="00595BF2" w:rsidRPr="002542C7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Основное содержание занятия: </w:t>
      </w:r>
    </w:p>
    <w:p w14:paraId="0B08D3C8" w14:textId="49A7D28B" w:rsidR="00DB3044" w:rsidRPr="002542C7" w:rsidRDefault="00DB3044" w:rsidP="00DB304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sz w:val="28"/>
          <w:szCs w:val="28"/>
        </w:rPr>
        <w:t>Осуществление безналичных платежей. Как работает система быстрых платежей (СБП). Произведение оплаты по QR-коду, поэтапные действия и возможные риски.</w:t>
      </w:r>
    </w:p>
    <w:p w14:paraId="700598BE" w14:textId="7BB53AE8" w:rsidR="00595BF2" w:rsidRPr="002542C7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2542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9007F" w:rsidRPr="002542C7">
        <w:rPr>
          <w:rFonts w:ascii="Times New Roman" w:eastAsia="Times New Roman" w:hAnsi="Times New Roman" w:cs="Times New Roman"/>
          <w:bCs/>
          <w:sz w:val="28"/>
          <w:szCs w:val="28"/>
        </w:rPr>
        <w:t xml:space="preserve">система быстрых платежей (СБП), оплата по </w:t>
      </w:r>
      <w:r w:rsidR="0049007F" w:rsidRPr="002542C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QR</w:t>
      </w:r>
      <w:r w:rsidR="0049007F" w:rsidRPr="002542C7">
        <w:rPr>
          <w:rFonts w:ascii="Times New Roman" w:eastAsia="Times New Roman" w:hAnsi="Times New Roman" w:cs="Times New Roman"/>
          <w:bCs/>
          <w:sz w:val="28"/>
          <w:szCs w:val="28"/>
        </w:rPr>
        <w:t>-коду, платежные системы для банковских карт.</w:t>
      </w:r>
    </w:p>
    <w:p w14:paraId="21C1A83D" w14:textId="23CDD803" w:rsidR="00595BF2" w:rsidRPr="002542C7" w:rsidRDefault="00595BF2" w:rsidP="00D5428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D5428D" w:rsidRPr="002542C7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знаний и умений по осуществлению быстрых платежей.</w:t>
      </w:r>
    </w:p>
    <w:p w14:paraId="1D5FDF57" w14:textId="674E8CB0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Pr="002542C7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9 класс.</w:t>
      </w: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207C268" w14:textId="77777777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B9D34A" w14:textId="25640AA0" w:rsidR="00595BF2" w:rsidRPr="002542C7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2C7">
        <w:rPr>
          <w:rFonts w:ascii="Times New Roman" w:hAnsi="Times New Roman" w:cs="Times New Roman"/>
          <w:b/>
          <w:sz w:val="28"/>
          <w:szCs w:val="28"/>
        </w:rPr>
        <w:t xml:space="preserve">Занятие 8. </w:t>
      </w:r>
      <w:r w:rsidR="00DB3044" w:rsidRPr="002542C7">
        <w:rPr>
          <w:rFonts w:ascii="Times New Roman" w:eastAsia="Times New Roman" w:hAnsi="Times New Roman" w:cs="Times New Roman"/>
          <w:b/>
          <w:sz w:val="28"/>
          <w:szCs w:val="28"/>
        </w:rPr>
        <w:t>Банковский счет: реквизиты, справки и выписки</w:t>
      </w:r>
    </w:p>
    <w:p w14:paraId="39EBB0FA" w14:textId="637DB70A" w:rsidR="00595BF2" w:rsidRPr="002542C7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Основное содержание занятия: </w:t>
      </w:r>
    </w:p>
    <w:p w14:paraId="68E3E27B" w14:textId="0447175E" w:rsidR="00DB3044" w:rsidRPr="002542C7" w:rsidRDefault="00DB304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Информация о банковском счете клиента банка (реквизиты счета), выписка по счету, справки о наличии счетов и об операциях по счету. Отслеживание денежных средств на банковском счету.</w:t>
      </w:r>
    </w:p>
    <w:p w14:paraId="21F13160" w14:textId="04F765A6" w:rsidR="00595BF2" w:rsidRPr="002542C7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2542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94841" w:rsidRPr="002542C7">
        <w:rPr>
          <w:rFonts w:ascii="Times New Roman" w:eastAsia="Times New Roman" w:hAnsi="Times New Roman" w:cs="Times New Roman"/>
          <w:bCs/>
          <w:sz w:val="28"/>
          <w:szCs w:val="28"/>
        </w:rPr>
        <w:t>банковский счет, реквизиты банковского счета, выписка.</w:t>
      </w:r>
    </w:p>
    <w:p w14:paraId="3CFFFF73" w14:textId="593742E2" w:rsidR="00595BF2" w:rsidRPr="002542C7" w:rsidRDefault="00595BF2" w:rsidP="00115D9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115D90" w:rsidRPr="002542C7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обучающихся понимания о ведении банковского счета. </w:t>
      </w:r>
    </w:p>
    <w:p w14:paraId="43F7B4DF" w14:textId="19B7E4D1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sz w:val="28"/>
          <w:szCs w:val="28"/>
        </w:rPr>
        <w:t xml:space="preserve">Виды деятельности: </w:t>
      </w:r>
      <w:r w:rsidRPr="002542C7">
        <w:rPr>
          <w:rFonts w:ascii="Times New Roman" w:eastAsia="Times New Roman" w:hAnsi="Times New Roman" w:cs="Times New Roman"/>
          <w:sz w:val="28"/>
          <w:szCs w:val="28"/>
        </w:rPr>
        <w:t>Самостоятельная работа обучающегося с рабочей тетрадью «Финансовая грамотность» 9 класс.</w:t>
      </w:r>
      <w:r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42C7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2542C7">
        <w:rPr>
          <w:rFonts w:ascii="Times New Roman" w:eastAsia="Times New Roman" w:hAnsi="Times New Roman" w:cs="Times New Roman"/>
          <w:sz w:val="28"/>
          <w:szCs w:val="28"/>
        </w:rPr>
        <w:t>а «Баланс счета».</w:t>
      </w:r>
    </w:p>
    <w:p w14:paraId="10E29D8A" w14:textId="77777777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60C27865" w14:textId="38896837" w:rsidR="00595BF2" w:rsidRPr="002542C7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2C7">
        <w:rPr>
          <w:rFonts w:ascii="Times New Roman" w:hAnsi="Times New Roman" w:cs="Times New Roman"/>
          <w:b/>
          <w:sz w:val="28"/>
          <w:szCs w:val="28"/>
        </w:rPr>
        <w:t xml:space="preserve">Занятие 9. </w:t>
      </w:r>
      <w:r w:rsidR="00DB3044" w:rsidRPr="002542C7">
        <w:rPr>
          <w:rFonts w:ascii="Times New Roman" w:eastAsia="Times New Roman" w:hAnsi="Times New Roman" w:cs="Times New Roman"/>
          <w:b/>
          <w:sz w:val="28"/>
          <w:szCs w:val="28"/>
        </w:rPr>
        <w:t>Банковский вклад: считаем прибыль</w:t>
      </w:r>
    </w:p>
    <w:p w14:paraId="1F919C8D" w14:textId="6308E425" w:rsidR="00595BF2" w:rsidRPr="002542C7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Pr="002542C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67254DE2" w14:textId="1B7B1FFC" w:rsidR="00DB3044" w:rsidRPr="002542C7" w:rsidRDefault="00DB304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sz w:val="28"/>
          <w:szCs w:val="28"/>
        </w:rPr>
        <w:t>Банковский вклад, его виды и способы оформления. Чем отличается банковский вклад и депозит.</w:t>
      </w:r>
    </w:p>
    <w:p w14:paraId="302F893E" w14:textId="4B6D794F" w:rsidR="00595BF2" w:rsidRPr="002542C7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2542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C197C" w:rsidRPr="002542C7">
        <w:rPr>
          <w:rFonts w:ascii="Times New Roman" w:eastAsia="Times New Roman" w:hAnsi="Times New Roman" w:cs="Times New Roman"/>
          <w:bCs/>
          <w:sz w:val="28"/>
          <w:szCs w:val="28"/>
        </w:rPr>
        <w:t xml:space="preserve">банковский вклад, банковский депозит, </w:t>
      </w:r>
      <w:r w:rsidR="00D50D11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срочный вклад, </w:t>
      </w:r>
      <w:r w:rsidR="001C197C" w:rsidRPr="002542C7">
        <w:rPr>
          <w:rFonts w:ascii="Times New Roman" w:eastAsia="Times New Roman" w:hAnsi="Times New Roman" w:cs="Times New Roman"/>
          <w:bCs/>
          <w:sz w:val="28"/>
          <w:szCs w:val="28"/>
        </w:rPr>
        <w:t>ставка по вкладу, прибыль</w:t>
      </w:r>
      <w:r w:rsidR="00D50D11">
        <w:rPr>
          <w:rFonts w:ascii="Times New Roman" w:eastAsia="Times New Roman" w:hAnsi="Times New Roman" w:cs="Times New Roman"/>
          <w:bCs/>
          <w:sz w:val="28"/>
          <w:szCs w:val="28"/>
        </w:rPr>
        <w:t>, система страхования вкладов</w:t>
      </w:r>
      <w:r w:rsidR="001C197C" w:rsidRPr="002542C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AB0D5F5" w14:textId="574509E4" w:rsidR="00595BF2" w:rsidRPr="002542C7" w:rsidRDefault="00595BF2" w:rsidP="00CB291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CB291B" w:rsidRPr="002542C7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знаний о преимуществах оформления банковского вклада.</w:t>
      </w:r>
    </w:p>
    <w:p w14:paraId="5D0CE7F3" w14:textId="6AE0A004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42C7">
        <w:rPr>
          <w:rFonts w:ascii="Times New Roman" w:eastAsia="Times New Roman" w:hAnsi="Times New Roman" w:cs="Times New Roman"/>
          <w:b/>
          <w:sz w:val="28"/>
          <w:szCs w:val="28"/>
        </w:rPr>
        <w:t xml:space="preserve">Виды деятельности: </w:t>
      </w:r>
      <w:r w:rsidRPr="002542C7">
        <w:rPr>
          <w:rFonts w:ascii="Times New Roman" w:eastAsia="Times New Roman" w:hAnsi="Times New Roman" w:cs="Times New Roman"/>
          <w:sz w:val="28"/>
          <w:szCs w:val="28"/>
        </w:rPr>
        <w:t>Самостоятельная работа обучающегося с рабочей тетрадью «Финансовая грамотность» 9 класс.</w:t>
      </w:r>
      <w:r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42C7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2542C7">
        <w:rPr>
          <w:rFonts w:ascii="Times New Roman" w:eastAsia="Times New Roman" w:hAnsi="Times New Roman" w:cs="Times New Roman"/>
          <w:sz w:val="28"/>
          <w:szCs w:val="28"/>
        </w:rPr>
        <w:t>ов «Банковский вклад»,</w:t>
      </w:r>
      <w:r w:rsidR="00D50D11">
        <w:rPr>
          <w:rFonts w:ascii="Times New Roman" w:eastAsia="Times New Roman" w:hAnsi="Times New Roman" w:cs="Times New Roman"/>
          <w:sz w:val="28"/>
          <w:szCs w:val="28"/>
        </w:rPr>
        <w:t xml:space="preserve"> «Срочный вклад»,</w:t>
      </w:r>
      <w:r w:rsidR="002542C7">
        <w:rPr>
          <w:rFonts w:ascii="Times New Roman" w:eastAsia="Times New Roman" w:hAnsi="Times New Roman" w:cs="Times New Roman"/>
          <w:sz w:val="28"/>
          <w:szCs w:val="28"/>
        </w:rPr>
        <w:t xml:space="preserve"> «Система страхования вкладов».</w:t>
      </w:r>
    </w:p>
    <w:p w14:paraId="532B4E36" w14:textId="77777777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3F644DE7" w14:textId="419F376E" w:rsidR="00595BF2" w:rsidRPr="00F26D1D" w:rsidRDefault="00595BF2" w:rsidP="00595BF2">
      <w:pPr>
        <w:tabs>
          <w:tab w:val="left" w:pos="1960"/>
        </w:tabs>
        <w:spacing w:after="0" w:line="360" w:lineRule="auto"/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F26D1D">
        <w:rPr>
          <w:rFonts w:ascii="Times New Roman" w:hAnsi="Times New Roman" w:cs="Times New Roman"/>
          <w:b/>
          <w:sz w:val="28"/>
          <w:szCs w:val="28"/>
        </w:rPr>
        <w:t>Занятие 10.</w:t>
      </w:r>
      <w:r w:rsidR="00DB3044" w:rsidRPr="00F26D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3044" w:rsidRPr="00F26D1D">
        <w:rPr>
          <w:rFonts w:ascii="Times New Roman" w:eastAsia="Times New Roman" w:hAnsi="Times New Roman" w:cs="Times New Roman"/>
          <w:b/>
          <w:sz w:val="28"/>
          <w:szCs w:val="28"/>
        </w:rPr>
        <w:t>Деньги в долг: кредит</w:t>
      </w:r>
      <w:r w:rsidR="007835B9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="00DB3044" w:rsidRPr="00F26D1D">
        <w:rPr>
          <w:rFonts w:ascii="Times New Roman" w:eastAsia="Times New Roman" w:hAnsi="Times New Roman" w:cs="Times New Roman"/>
          <w:b/>
          <w:sz w:val="28"/>
          <w:szCs w:val="28"/>
        </w:rPr>
        <w:t>, ипотека, заем</w:t>
      </w:r>
    </w:p>
    <w:p w14:paraId="060D5A0F" w14:textId="11AA0F4C" w:rsidR="00595BF2" w:rsidRPr="00F26D1D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26D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Основное содержание занятия: </w:t>
      </w:r>
    </w:p>
    <w:p w14:paraId="4419A3EF" w14:textId="15AF7F55" w:rsidR="00DB3044" w:rsidRPr="00F26D1D" w:rsidRDefault="007835B9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Потребительские к</w:t>
      </w:r>
      <w:r w:rsidR="00DB3044" w:rsidRPr="00F26D1D">
        <w:rPr>
          <w:rFonts w:ascii="Times New Roman" w:eastAsia="Times New Roman" w:hAnsi="Times New Roman" w:cs="Times New Roman"/>
          <w:sz w:val="28"/>
          <w:szCs w:val="28"/>
        </w:rPr>
        <w:t>редит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DB3044" w:rsidRPr="00F26D1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DB3044" w:rsidRPr="00F26D1D">
        <w:rPr>
          <w:rFonts w:ascii="Times New Roman" w:eastAsia="Times New Roman" w:hAnsi="Times New Roman" w:cs="Times New Roman"/>
          <w:sz w:val="28"/>
          <w:szCs w:val="28"/>
        </w:rPr>
        <w:t xml:space="preserve"> виды. Ипотека и ее особенности. Заем, его виды и способы получения. Чем отличается кредит и ипотека. Чем отличается </w:t>
      </w:r>
      <w:r w:rsidRPr="007835B9">
        <w:rPr>
          <w:rFonts w:ascii="Times New Roman" w:eastAsia="Times New Roman" w:hAnsi="Times New Roman" w:cs="Times New Roman"/>
          <w:sz w:val="28"/>
          <w:szCs w:val="28"/>
        </w:rPr>
        <w:t xml:space="preserve">потребительский </w:t>
      </w:r>
      <w:r w:rsidR="00DB3044" w:rsidRPr="007835B9">
        <w:rPr>
          <w:rFonts w:ascii="Times New Roman" w:eastAsia="Times New Roman" w:hAnsi="Times New Roman" w:cs="Times New Roman"/>
          <w:sz w:val="28"/>
          <w:szCs w:val="28"/>
        </w:rPr>
        <w:t>кредит и заем.</w:t>
      </w:r>
    </w:p>
    <w:p w14:paraId="49449B55" w14:textId="5B7A6CCB" w:rsidR="00595BF2" w:rsidRPr="00F26D1D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6D1D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F26D1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C197C" w:rsidRPr="00F26D1D">
        <w:rPr>
          <w:rFonts w:ascii="Times New Roman" w:eastAsia="Times New Roman" w:hAnsi="Times New Roman" w:cs="Times New Roman"/>
          <w:bCs/>
          <w:sz w:val="28"/>
          <w:szCs w:val="28"/>
        </w:rPr>
        <w:t>кредит, ипотечный кредит (ипотека), заем.</w:t>
      </w:r>
    </w:p>
    <w:p w14:paraId="6807FA52" w14:textId="7A0D79C0" w:rsidR="00595BF2" w:rsidRPr="00F26D1D" w:rsidRDefault="00595BF2" w:rsidP="0033751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26D1D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 xml:space="preserve">Цель занятия: </w:t>
      </w:r>
      <w:r w:rsidR="00337515" w:rsidRPr="00F26D1D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первоначальных знаний о различных кредитных продуктах.</w:t>
      </w:r>
    </w:p>
    <w:p w14:paraId="151B11F4" w14:textId="67354451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6D1D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Pr="00F26D1D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9 класс.</w:t>
      </w:r>
      <w:r w:rsidR="00F26D1D" w:rsidRPr="00F26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6D1D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F26D1D">
        <w:rPr>
          <w:rFonts w:ascii="Times New Roman" w:eastAsia="Times New Roman" w:hAnsi="Times New Roman" w:cs="Times New Roman"/>
          <w:sz w:val="28"/>
          <w:szCs w:val="28"/>
        </w:rPr>
        <w:t>ов «Заем», «Кредит», «Ипотечный кредит».</w:t>
      </w:r>
    </w:p>
    <w:p w14:paraId="4A8C8246" w14:textId="77777777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6E9FF5" w14:textId="1F25A8F9" w:rsidR="00595BF2" w:rsidRPr="00FC2A39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A39">
        <w:rPr>
          <w:rFonts w:ascii="Times New Roman" w:hAnsi="Times New Roman" w:cs="Times New Roman"/>
          <w:b/>
          <w:sz w:val="28"/>
          <w:szCs w:val="28"/>
        </w:rPr>
        <w:t xml:space="preserve">Занятие 11. </w:t>
      </w:r>
      <w:r w:rsidR="00DB3044" w:rsidRPr="00FC2A39">
        <w:rPr>
          <w:rFonts w:ascii="Times New Roman" w:eastAsia="Times New Roman" w:hAnsi="Times New Roman" w:cs="Times New Roman"/>
          <w:b/>
          <w:sz w:val="28"/>
          <w:szCs w:val="28"/>
        </w:rPr>
        <w:t>Процентная ставка</w:t>
      </w:r>
    </w:p>
    <w:p w14:paraId="2DFB3C64" w14:textId="6AC53CA5" w:rsidR="00595BF2" w:rsidRPr="00FC2A3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C2A3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Основное содержание занятия: </w:t>
      </w:r>
    </w:p>
    <w:p w14:paraId="2BB46B19" w14:textId="08445580" w:rsidR="00DB3044" w:rsidRPr="00FC2A39" w:rsidRDefault="00DB304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C2A39">
        <w:rPr>
          <w:rFonts w:ascii="Times New Roman" w:eastAsia="Times New Roman" w:hAnsi="Times New Roman" w:cs="Times New Roman"/>
          <w:sz w:val="28"/>
          <w:szCs w:val="28"/>
        </w:rPr>
        <w:t>Что такое процентная ставка. Виды процентной ставки, от чего зависит и ее применение.</w:t>
      </w:r>
    </w:p>
    <w:p w14:paraId="1A489F9F" w14:textId="7E1D87E1" w:rsidR="00595BF2" w:rsidRPr="00FC2A3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2A3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FC2A3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C197C" w:rsidRPr="00FC2A39">
        <w:rPr>
          <w:rFonts w:ascii="Times New Roman" w:eastAsia="Times New Roman" w:hAnsi="Times New Roman" w:cs="Times New Roman"/>
          <w:bCs/>
          <w:sz w:val="28"/>
          <w:szCs w:val="28"/>
        </w:rPr>
        <w:t>процентная ставка</w:t>
      </w:r>
      <w:r w:rsidR="00100C0C" w:rsidRPr="00FC2A39">
        <w:rPr>
          <w:rFonts w:ascii="Times New Roman" w:eastAsia="Times New Roman" w:hAnsi="Times New Roman" w:cs="Times New Roman"/>
          <w:bCs/>
          <w:sz w:val="28"/>
          <w:szCs w:val="28"/>
        </w:rPr>
        <w:t>, процент</w:t>
      </w:r>
      <w:r w:rsidR="001C197C" w:rsidRPr="00FC2A3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F2061B0" w14:textId="3AE8330B" w:rsidR="00595BF2" w:rsidRPr="00FC2A39" w:rsidRDefault="00595BF2" w:rsidP="00100C0C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C2A3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100C0C" w:rsidRPr="00FC2A39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обучающихся </w:t>
      </w:r>
      <w:r w:rsidR="007E4FB7" w:rsidRPr="00FC2A39">
        <w:rPr>
          <w:rFonts w:ascii="Times New Roman" w:eastAsia="Times New Roman" w:hAnsi="Times New Roman" w:cs="Times New Roman"/>
          <w:sz w:val="28"/>
          <w:szCs w:val="28"/>
        </w:rPr>
        <w:t>знаний о процентной ставке и ее видах.</w:t>
      </w:r>
    </w:p>
    <w:p w14:paraId="5598579F" w14:textId="569E62FF" w:rsidR="00595BF2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A3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Pr="00FC2A3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9 класс.</w:t>
      </w:r>
      <w:r w:rsidR="00FC2A39" w:rsidRPr="00FC2A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A39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FC2A39">
        <w:rPr>
          <w:rFonts w:ascii="Times New Roman" w:eastAsia="Times New Roman" w:hAnsi="Times New Roman" w:cs="Times New Roman"/>
          <w:sz w:val="28"/>
          <w:szCs w:val="28"/>
        </w:rPr>
        <w:t>ов «Процентная ставка».</w:t>
      </w:r>
    </w:p>
    <w:p w14:paraId="511BD16E" w14:textId="77777777" w:rsidR="00FC2A39" w:rsidRPr="001A675B" w:rsidRDefault="00FC2A39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664621" w14:textId="2FD915E1" w:rsidR="00595BF2" w:rsidRPr="00FC2A39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A39">
        <w:rPr>
          <w:rFonts w:ascii="Times New Roman" w:hAnsi="Times New Roman" w:cs="Times New Roman"/>
          <w:b/>
          <w:sz w:val="28"/>
          <w:szCs w:val="28"/>
        </w:rPr>
        <w:t xml:space="preserve">Занятие 12. </w:t>
      </w:r>
      <w:r w:rsidR="00DB3044" w:rsidRPr="00FC2A39">
        <w:rPr>
          <w:rFonts w:ascii="Times New Roman" w:eastAsia="Times New Roman" w:hAnsi="Times New Roman" w:cs="Times New Roman"/>
          <w:b/>
          <w:sz w:val="28"/>
          <w:szCs w:val="28"/>
        </w:rPr>
        <w:t>Мои личные данные и документы</w:t>
      </w:r>
    </w:p>
    <w:p w14:paraId="7E9D31E2" w14:textId="17516E94" w:rsidR="00595BF2" w:rsidRPr="00FC2A3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FC2A3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Pr="00FC2A3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2A0BE208" w14:textId="16E188F6" w:rsidR="00DB3044" w:rsidRPr="00FC2A39" w:rsidRDefault="00DB304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FC2A39">
        <w:rPr>
          <w:rFonts w:ascii="Times New Roman" w:eastAsia="Times New Roman" w:hAnsi="Times New Roman" w:cs="Times New Roman"/>
          <w:sz w:val="28"/>
          <w:szCs w:val="28"/>
        </w:rPr>
        <w:t>Личные персональные данные человека. Личные документы человека и их виды. Безопасность и сохранность персональных данных, хранение документов.</w:t>
      </w:r>
    </w:p>
    <w:p w14:paraId="6F8F9965" w14:textId="1FEC499C" w:rsidR="00595BF2" w:rsidRPr="00FC2A3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2A3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FC2A3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C294F" w:rsidRPr="00FC2A39">
        <w:rPr>
          <w:rFonts w:ascii="Times New Roman" w:eastAsia="Times New Roman" w:hAnsi="Times New Roman" w:cs="Times New Roman"/>
          <w:bCs/>
          <w:sz w:val="28"/>
          <w:szCs w:val="28"/>
        </w:rPr>
        <w:t>личные персональные данные, личные документы, сохранность данных</w:t>
      </w:r>
      <w:r w:rsidR="005D72BA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5D72BA">
        <w:rPr>
          <w:rFonts w:ascii="Times New Roman" w:eastAsia="Times New Roman" w:hAnsi="Times New Roman" w:cs="Times New Roman"/>
          <w:sz w:val="28"/>
          <w:szCs w:val="28"/>
        </w:rPr>
        <w:t>биометрические данные</w:t>
      </w:r>
      <w:r w:rsidR="007C294F" w:rsidRPr="00FC2A3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F6994FE" w14:textId="77777777" w:rsidR="00391458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C2A3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1A675B" w:rsidRPr="00FC2A39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обучающихся понимания </w:t>
      </w:r>
      <w:r w:rsidR="004A0948" w:rsidRPr="00FC2A39">
        <w:rPr>
          <w:rFonts w:ascii="Times New Roman" w:eastAsia="Times New Roman" w:hAnsi="Times New Roman" w:cs="Times New Roman"/>
          <w:sz w:val="28"/>
          <w:szCs w:val="28"/>
        </w:rPr>
        <w:t xml:space="preserve">о необходимости безопасного распоряжения своими и чужими личными персональными данными. </w:t>
      </w:r>
    </w:p>
    <w:p w14:paraId="608FC752" w14:textId="67130311" w:rsidR="00595BF2" w:rsidRPr="00391458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C2A3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Виды деятельности:</w:t>
      </w:r>
      <w:r w:rsidRPr="00FC2A3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9 класс.</w:t>
      </w:r>
      <w:r w:rsidR="005D72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72BA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5D72BA">
        <w:rPr>
          <w:rFonts w:ascii="Times New Roman" w:eastAsia="Times New Roman" w:hAnsi="Times New Roman" w:cs="Times New Roman"/>
          <w:sz w:val="28"/>
          <w:szCs w:val="28"/>
        </w:rPr>
        <w:t>а «Биометрические данные».</w:t>
      </w:r>
    </w:p>
    <w:p w14:paraId="06DE839D" w14:textId="77777777" w:rsidR="00595BF2" w:rsidRPr="004A0948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green"/>
        </w:rPr>
      </w:pPr>
    </w:p>
    <w:p w14:paraId="216BC3F3" w14:textId="63D0509C" w:rsidR="00595BF2" w:rsidRPr="00237D05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D05">
        <w:rPr>
          <w:rFonts w:ascii="Times New Roman" w:hAnsi="Times New Roman" w:cs="Times New Roman"/>
          <w:b/>
          <w:sz w:val="28"/>
          <w:szCs w:val="28"/>
        </w:rPr>
        <w:t xml:space="preserve">Занятие 13. </w:t>
      </w:r>
      <w:r w:rsidR="00DB3044" w:rsidRPr="00237D05">
        <w:rPr>
          <w:rFonts w:ascii="Times New Roman" w:eastAsia="Times New Roman" w:hAnsi="Times New Roman" w:cs="Times New Roman"/>
          <w:b/>
          <w:sz w:val="28"/>
          <w:szCs w:val="28"/>
        </w:rPr>
        <w:t>Договора и соглашения</w:t>
      </w:r>
    </w:p>
    <w:p w14:paraId="3E4917AC" w14:textId="1DC08AD3" w:rsidR="00595BF2" w:rsidRPr="00237D05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37D0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Основное содержание занятия: </w:t>
      </w:r>
    </w:p>
    <w:p w14:paraId="7E9A86EE" w14:textId="3CAC8662" w:rsidR="00DB3044" w:rsidRPr="00237D05" w:rsidRDefault="00DB304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37D05">
        <w:rPr>
          <w:rFonts w:ascii="Times New Roman" w:eastAsia="Times New Roman" w:hAnsi="Times New Roman" w:cs="Times New Roman"/>
          <w:sz w:val="28"/>
          <w:szCs w:val="28"/>
        </w:rPr>
        <w:t>Договора, их назначение и оформление. Виды соглашений, виды договоров. Чем отличаются договор и соглашение.</w:t>
      </w:r>
    </w:p>
    <w:p w14:paraId="151DE586" w14:textId="6B851BEA" w:rsidR="00595BF2" w:rsidRPr="00237D05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7D05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237D0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B5AF6" w:rsidRPr="00237D05">
        <w:rPr>
          <w:rFonts w:ascii="Times New Roman" w:eastAsia="Times New Roman" w:hAnsi="Times New Roman" w:cs="Times New Roman"/>
          <w:bCs/>
          <w:sz w:val="28"/>
          <w:szCs w:val="28"/>
        </w:rPr>
        <w:t>договор, соглашение.</w:t>
      </w:r>
    </w:p>
    <w:p w14:paraId="36FAF675" w14:textId="7A89616C" w:rsidR="00595BF2" w:rsidRPr="00237D05" w:rsidRDefault="00595BF2" w:rsidP="001A675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237D05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1A675B" w:rsidRPr="00237D05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</w:t>
      </w:r>
      <w:r w:rsidR="003B487E" w:rsidRPr="00237D05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представлений и видах соглашений и договоров.</w:t>
      </w:r>
    </w:p>
    <w:p w14:paraId="54CDC9DC" w14:textId="6A959DD7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D05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Pr="00237D05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9 класс.</w:t>
      </w:r>
      <w:r w:rsidR="00237D05" w:rsidRPr="00237D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7D05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</w:t>
      </w:r>
      <w:r w:rsidR="00237D05">
        <w:rPr>
          <w:rFonts w:ascii="Times New Roman" w:eastAsia="Times New Roman" w:hAnsi="Times New Roman" w:cs="Times New Roman"/>
          <w:sz w:val="28"/>
          <w:szCs w:val="28"/>
        </w:rPr>
        <w:t>а «Договор».</w:t>
      </w:r>
    </w:p>
    <w:p w14:paraId="75C5D137" w14:textId="77777777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F81215" w14:textId="5D94F8A1" w:rsidR="00595BF2" w:rsidRPr="00E1262C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62C">
        <w:rPr>
          <w:rFonts w:ascii="Times New Roman" w:hAnsi="Times New Roman" w:cs="Times New Roman"/>
          <w:b/>
          <w:sz w:val="28"/>
          <w:szCs w:val="28"/>
        </w:rPr>
        <w:t>Занятие 14.</w:t>
      </w:r>
      <w:r w:rsidR="00DB3044" w:rsidRPr="00E126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044" w:rsidRPr="00E1262C">
        <w:rPr>
          <w:rFonts w:ascii="Times New Roman" w:eastAsia="Times New Roman" w:hAnsi="Times New Roman" w:cs="Times New Roman"/>
          <w:b/>
          <w:sz w:val="28"/>
          <w:szCs w:val="28"/>
        </w:rPr>
        <w:t>Личная подпись на документах и ее значение</w:t>
      </w:r>
    </w:p>
    <w:p w14:paraId="07DA8713" w14:textId="08F23426" w:rsidR="00595BF2" w:rsidRPr="00E1262C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1262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Основное содержание занятия: </w:t>
      </w:r>
    </w:p>
    <w:p w14:paraId="4EC74FCC" w14:textId="4B60C53E" w:rsidR="00DB3044" w:rsidRPr="00E1262C" w:rsidRDefault="00DB3044" w:rsidP="00DB304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1262C">
        <w:rPr>
          <w:rFonts w:ascii="Times New Roman" w:eastAsia="Times New Roman" w:hAnsi="Times New Roman" w:cs="Times New Roman"/>
          <w:sz w:val="28"/>
          <w:szCs w:val="28"/>
        </w:rPr>
        <w:t>Значение личной подписи. Электронная подпись. Оформление документов с использованием личной подписи. Ответственность за подписанные документы.</w:t>
      </w:r>
    </w:p>
    <w:p w14:paraId="657C9667" w14:textId="5EF9A20A" w:rsidR="00595BF2" w:rsidRPr="00E1262C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262C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E126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B5AF6" w:rsidRPr="00E1262C">
        <w:rPr>
          <w:rFonts w:ascii="Times New Roman" w:eastAsia="Times New Roman" w:hAnsi="Times New Roman" w:cs="Times New Roman"/>
          <w:bCs/>
          <w:sz w:val="28"/>
          <w:szCs w:val="28"/>
        </w:rPr>
        <w:t>личная подпись, подписание документов.</w:t>
      </w:r>
    </w:p>
    <w:p w14:paraId="77A2D797" w14:textId="665A0527" w:rsidR="00595BF2" w:rsidRPr="00E1262C" w:rsidRDefault="00595BF2" w:rsidP="001A675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1262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Цель занятия: </w:t>
      </w:r>
      <w:r w:rsidR="001A675B" w:rsidRPr="00E1262C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</w:t>
      </w:r>
      <w:r w:rsidR="00AF15F9" w:rsidRPr="00E1262C">
        <w:rPr>
          <w:rFonts w:ascii="Times New Roman" w:eastAsia="Times New Roman" w:hAnsi="Times New Roman" w:cs="Times New Roman"/>
          <w:sz w:val="28"/>
          <w:szCs w:val="28"/>
        </w:rPr>
        <w:t xml:space="preserve"> понимания значения личной подписи.</w:t>
      </w:r>
    </w:p>
    <w:p w14:paraId="3D35A475" w14:textId="0E10BF89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62C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Pr="00E1262C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9 класс.</w:t>
      </w:r>
    </w:p>
    <w:p w14:paraId="4DF2E5DC" w14:textId="09E3E591" w:rsidR="00595BF2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6EA9C9C" w14:textId="502FFE0E" w:rsidR="00141C74" w:rsidRDefault="00141C7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324FB4" w14:textId="0286A981" w:rsidR="00141C74" w:rsidRDefault="00141C7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2167B9" w14:textId="43C5F968" w:rsidR="00141C74" w:rsidRDefault="00141C7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FDDB8E" w14:textId="77777777" w:rsidR="00141C74" w:rsidRPr="004363D9" w:rsidRDefault="00141C7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68FC17" w14:textId="7FE974C9" w:rsidR="00595BF2" w:rsidRPr="00E1262C" w:rsidRDefault="00595BF2" w:rsidP="00595BF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62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Занятие 15. </w:t>
      </w:r>
      <w:r w:rsidR="00DB3044" w:rsidRPr="00E1262C">
        <w:rPr>
          <w:rFonts w:ascii="Times New Roman" w:eastAsia="Times New Roman" w:hAnsi="Times New Roman" w:cs="Times New Roman"/>
          <w:b/>
          <w:sz w:val="28"/>
          <w:szCs w:val="28"/>
        </w:rPr>
        <w:t>Прием на работу: необходимые документы</w:t>
      </w:r>
    </w:p>
    <w:p w14:paraId="289BF006" w14:textId="008CFE48" w:rsidR="00595BF2" w:rsidRPr="00E1262C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1262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Основное содержание занятия: </w:t>
      </w:r>
    </w:p>
    <w:p w14:paraId="3C03C62E" w14:textId="27FC8D69" w:rsidR="00DB3044" w:rsidRPr="00E1262C" w:rsidRDefault="00DB3044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1262C">
        <w:rPr>
          <w:rFonts w:ascii="Times New Roman" w:eastAsia="Times New Roman" w:hAnsi="Times New Roman" w:cs="Times New Roman"/>
          <w:sz w:val="28"/>
          <w:szCs w:val="28"/>
        </w:rPr>
        <w:t>Необходимые документы при трудоустройстве на работу. Этапы трудоустройства на работу. Соотнесение трудовых функций, графика работы и заработной платы.</w:t>
      </w:r>
    </w:p>
    <w:p w14:paraId="0153DECA" w14:textId="0554B425" w:rsidR="00595BF2" w:rsidRPr="00E1262C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262C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Pr="00E126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01B54" w:rsidRPr="00E1262C">
        <w:rPr>
          <w:rFonts w:ascii="Times New Roman" w:eastAsia="Times New Roman" w:hAnsi="Times New Roman" w:cs="Times New Roman"/>
          <w:bCs/>
          <w:sz w:val="28"/>
          <w:szCs w:val="28"/>
        </w:rPr>
        <w:t xml:space="preserve">оформление на работу, трудоустройство, трудовые функции, трудовые обязанности, график работы, заработная плата. </w:t>
      </w:r>
    </w:p>
    <w:p w14:paraId="09969F3D" w14:textId="4892BF78" w:rsidR="00595BF2" w:rsidRPr="00E1262C" w:rsidRDefault="00595BF2" w:rsidP="001A675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E1262C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Pr="00E1262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1A675B" w:rsidRPr="00E1262C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</w:t>
      </w:r>
      <w:r w:rsidR="00101BD5" w:rsidRPr="00E1262C">
        <w:rPr>
          <w:rFonts w:ascii="Times New Roman" w:eastAsia="Times New Roman" w:hAnsi="Times New Roman" w:cs="Times New Roman"/>
          <w:sz w:val="28"/>
          <w:szCs w:val="28"/>
        </w:rPr>
        <w:t xml:space="preserve"> понимания процедуры трудоустройства на работу. </w:t>
      </w:r>
    </w:p>
    <w:p w14:paraId="72678EF2" w14:textId="7EEDAFAB" w:rsidR="00595BF2" w:rsidRPr="004363D9" w:rsidRDefault="00595BF2" w:rsidP="00595BF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62C">
        <w:rPr>
          <w:rFonts w:ascii="Times New Roman" w:eastAsia="Times New Roman" w:hAnsi="Times New Roman" w:cs="Times New Roman"/>
          <w:b/>
          <w:sz w:val="28"/>
          <w:szCs w:val="28"/>
        </w:rPr>
        <w:t xml:space="preserve">Виды деятельности: </w:t>
      </w:r>
      <w:r w:rsidRPr="00E1262C">
        <w:rPr>
          <w:rFonts w:ascii="Times New Roman" w:eastAsia="Times New Roman" w:hAnsi="Times New Roman" w:cs="Times New Roman"/>
          <w:sz w:val="28"/>
          <w:szCs w:val="28"/>
        </w:rPr>
        <w:t>Самостоятельная работа обучающегося с рабочей тетрадью «Финансовая грамотность» 9 класс.</w:t>
      </w:r>
      <w:r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4E75A4" w14:textId="5E58E539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5EADFA" w14:textId="6FEA236C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5DDB5A" w14:textId="0F4B7999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84A917" w14:textId="20B13969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F423B9" w14:textId="66757766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726982" w14:textId="77777777" w:rsidR="00C60B55" w:rsidRPr="004363D9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301AC3" w14:textId="067B60CD" w:rsidR="00C578FB" w:rsidRPr="004363D9" w:rsidRDefault="00C578FB" w:rsidP="00FB0E80">
      <w:pPr>
        <w:spacing w:line="360" w:lineRule="auto"/>
        <w:jc w:val="both"/>
      </w:pPr>
    </w:p>
    <w:p w14:paraId="75F285DF" w14:textId="77777777" w:rsidR="00F24CE9" w:rsidRDefault="00F24CE9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0FFB35" w14:textId="77777777" w:rsidR="00F24CE9" w:rsidRDefault="00F24CE9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44698F" w14:textId="7522D7EF" w:rsidR="00F24CE9" w:rsidRDefault="00F24CE9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C2E129" w14:textId="156AC224" w:rsidR="006A7144" w:rsidRDefault="006A7144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A69913" w14:textId="1A87382C" w:rsidR="006A7144" w:rsidRDefault="006A7144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82AC73" w14:textId="1272349B" w:rsidR="006A7144" w:rsidRDefault="006A7144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58E976" w14:textId="7BDAC21F" w:rsidR="006A7144" w:rsidRDefault="006A7144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562982" w14:textId="6B9E28F3" w:rsidR="006A7144" w:rsidRDefault="006A7144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95D855" w14:textId="03A52BAF" w:rsidR="006A7144" w:rsidRDefault="006A7144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89933E" w14:textId="0B3B6A01" w:rsidR="006A7144" w:rsidRDefault="006A7144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5E4F68" w14:textId="49AF677D" w:rsidR="006A7144" w:rsidRDefault="006A7144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21F95B" w14:textId="67B97AE2" w:rsidR="006A7144" w:rsidRDefault="006A7144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AC1D1F" w14:textId="773A3711" w:rsidR="006A7144" w:rsidRDefault="006A7144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8E0A71" w14:textId="5ADF2B93" w:rsidR="006A7144" w:rsidRDefault="006A7144" w:rsidP="00824310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064BCC" w14:textId="15004702" w:rsidR="00F24CE9" w:rsidRDefault="00F24CE9" w:rsidP="0051460E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22D795" w14:textId="23BFB2FD" w:rsidR="00E25D5E" w:rsidRDefault="00E25D5E" w:rsidP="00E25D5E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</w:t>
      </w:r>
      <w:r w:rsidR="0031688B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bookmarkStart w:id="0" w:name="_GoBack"/>
      <w:bookmarkEnd w:id="0"/>
    </w:p>
    <w:p w14:paraId="35B54AEB" w14:textId="77777777" w:rsidR="00E25D5E" w:rsidRDefault="00E25D5E" w:rsidP="00E25D5E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07E068" w14:textId="77777777" w:rsidR="00E25D5E" w:rsidRDefault="00E25D5E" w:rsidP="00E25D5E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Основная литература:</w:t>
      </w:r>
    </w:p>
    <w:p w14:paraId="5438B0C0" w14:textId="77777777" w:rsidR="00E25D5E" w:rsidRDefault="00E25D5E" w:rsidP="00E25D5E">
      <w:pPr>
        <w:pStyle w:val="a3"/>
        <w:numPr>
          <w:ilvl w:val="0"/>
          <w:numId w:val="12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Belikova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A. Financial Literacy as a Special Subject of Research, Formation, and Development in the Structure of Life Competence of Schoolchildren with Special Educational Needs. / A.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Belikova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T.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Solovyova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V.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Kaganov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// 2022.</w:t>
      </w:r>
    </w:p>
    <w:p w14:paraId="1DE18DB8" w14:textId="77777777" w:rsidR="00E25D5E" w:rsidRDefault="00E25D5E" w:rsidP="00E25D5E">
      <w:pPr>
        <w:pStyle w:val="a3"/>
        <w:numPr>
          <w:ilvl w:val="0"/>
          <w:numId w:val="12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Хоменко Е.Б., Кузнецова А.Г.: Финансовая грамотность. Новый мир. 5-7 классы. Учебник в 2-х частях: Просвещение, 2023. – 145 с. </w:t>
      </w:r>
    </w:p>
    <w:p w14:paraId="710688C2" w14:textId="77777777" w:rsidR="00E25D5E" w:rsidRDefault="00E25D5E" w:rsidP="00E25D5E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Специальная литература:</w:t>
      </w:r>
    </w:p>
    <w:p w14:paraId="22B96E2B" w14:textId="77777777" w:rsidR="00E25D5E" w:rsidRDefault="00E25D5E" w:rsidP="00E25D5E">
      <w:pPr>
        <w:pStyle w:val="a3"/>
        <w:numPr>
          <w:ilvl w:val="0"/>
          <w:numId w:val="13"/>
        </w:numPr>
        <w:tabs>
          <w:tab w:val="left" w:pos="709"/>
        </w:tabs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Богданова, Т.Г. Системный подход в анализе особых образовательных потребностей [Электронный ресурс] // Пермский педагогический журнал. 2016. №8. URL: https://cyberleninka.ru/article/n/sistemnyy-podhod-v-analize-osobyh-obrazovatelnyh-potrebnostey (дата обращения: 23.05.2025).</w:t>
      </w:r>
    </w:p>
    <w:p w14:paraId="3EC42C7B" w14:textId="77777777" w:rsidR="00E25D5E" w:rsidRDefault="00E25D5E" w:rsidP="00E25D5E">
      <w:pPr>
        <w:pStyle w:val="a3"/>
        <w:numPr>
          <w:ilvl w:val="0"/>
          <w:numId w:val="13"/>
        </w:numPr>
        <w:tabs>
          <w:tab w:val="left" w:pos="709"/>
        </w:tabs>
        <w:spacing w:after="0" w:line="360" w:lineRule="auto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В.И. Общие и специфические закономерности развития психики аномальных детей [Текст] /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Дефектология. – 1971. - №6. – С. 15-19.</w:t>
      </w:r>
    </w:p>
    <w:p w14:paraId="06EB41C1" w14:textId="77777777" w:rsidR="00E25D5E" w:rsidRDefault="00E25D5E" w:rsidP="00E25D5E">
      <w:pPr>
        <w:pStyle w:val="a3"/>
        <w:numPr>
          <w:ilvl w:val="0"/>
          <w:numId w:val="13"/>
        </w:numPr>
        <w:tabs>
          <w:tab w:val="left" w:pos="709"/>
        </w:tabs>
        <w:spacing w:after="0" w:line="360" w:lineRule="auto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Малофеев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Н., Никольская О. С., Кукушкина О. И., Гончарова Е. Л. Дети с ограниченными возможностями здоровья нуждаются в специальном государственном образовательном стандарте // Проблемы современного образования. 2011. №3. URL: https://cyberleninka.ru/article/n/deti-s-ogranichennymi-vozmozhnostyami-zdorovya-nuzhdayutsya-v-spetsialnom-gosudarstvennom-obrazovatelnom-standarte (дата обращения: 22.05.2025).</w:t>
      </w:r>
    </w:p>
    <w:p w14:paraId="0A463F24" w14:textId="77777777" w:rsidR="00E25D5E" w:rsidRDefault="00E25D5E" w:rsidP="00E25D5E">
      <w:pPr>
        <w:pStyle w:val="a3"/>
        <w:numPr>
          <w:ilvl w:val="0"/>
          <w:numId w:val="13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Соловьева Т.А. Программирование результатов основного общего образования обучающихся с ограниченными возможностями здоровья // Дефектология. – 2019. – № 6. – С. 7–12.</w:t>
      </w:r>
    </w:p>
    <w:p w14:paraId="43F0FA21" w14:textId="77777777" w:rsidR="00E25D5E" w:rsidRDefault="00E25D5E" w:rsidP="00E25D5E">
      <w:pPr>
        <w:pStyle w:val="a3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B8AAB8" w14:textId="77777777" w:rsidR="00E25D5E" w:rsidRDefault="00E25D5E" w:rsidP="00E25D5E">
      <w:pPr>
        <w:pStyle w:val="a3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C92186" w14:textId="6239CC3E" w:rsidR="00E25D5E" w:rsidRDefault="00E25D5E" w:rsidP="00E25D5E">
      <w:pPr>
        <w:pStyle w:val="a3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17D39F" w14:textId="77777777" w:rsidR="00E25D5E" w:rsidRDefault="00E25D5E" w:rsidP="00E25D5E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Дополнительная литература:</w:t>
      </w:r>
    </w:p>
    <w:p w14:paraId="651E283E" w14:textId="77777777" w:rsidR="00E25D5E" w:rsidRPr="00237694" w:rsidRDefault="00E25D5E" w:rsidP="00E25D5E">
      <w:pPr>
        <w:pStyle w:val="a3"/>
        <w:numPr>
          <w:ilvl w:val="0"/>
          <w:numId w:val="14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694">
        <w:rPr>
          <w:rFonts w:ascii="Times New Roman" w:hAnsi="Times New Roman" w:cs="Times New Roman"/>
          <w:sz w:val="28"/>
          <w:szCs w:val="28"/>
        </w:rPr>
        <w:t>Беликова А.И. Глоссарий финансовых терминов как электронный ресурс для повышения финансовой грамотности лиц с ограниченными возможностями здоровья и с инвалидностью // Воспитание и обучение детей с нарушениями развития. 2022. № 8. С. 34–40. DOI: 10.47639/2074-4986_2022_8_34</w:t>
      </w:r>
    </w:p>
    <w:p w14:paraId="50FAB62D" w14:textId="77777777" w:rsidR="00E25D5E" w:rsidRDefault="00E25D5E" w:rsidP="00E25D5E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Бодунова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 А. Финансовая грамотность как компонент функциональной грамотности в условиях устойчивого развития / С.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Бодунова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Актуальные вопросы образования, науки и культуры в интересах устойчивого развития: сборник статей участников Международной научно-практической конференции, Арзамас, 31 марта 2022 года. – Арзамас: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Арзамасский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 федерального государственного автономного образовательного учреждения высшего образования "Национальный исследовательский Нижегородский государственный университет им. Н.И. Лобачевского", 2022. – С. 331-335. </w:t>
      </w:r>
    </w:p>
    <w:p w14:paraId="3D2BCC84" w14:textId="77777777" w:rsidR="00E25D5E" w:rsidRDefault="00E25D5E" w:rsidP="00E25D5E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Кудрявцева, М. В. Изучение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образовательных потребностей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с ограниченными возможностями здоровья в сфере финансовой грамотности / М. В. Кудрявцева // Ученые записки. Электронный научный журнал Курского государственного университета. – 2019. – № 1(49). – С. 247-260.</w:t>
      </w:r>
    </w:p>
    <w:p w14:paraId="5451BA92" w14:textId="77777777" w:rsidR="00E25D5E" w:rsidRDefault="00E25D5E" w:rsidP="00E25D5E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Кудрявцева, М. В. Проблемы формирования основ финансовой грамотности у обучающихся с интеллектуальными нарушениями в формате студенческой науки / М. В. Кудрявцева // Современные исследования: теория, практика, результаты: Сборник материалов Международной научно-практической конференции, Москва, 29 декабря 2023 года. – Москва: Центр развития образования и науки, ООО «Издательство АЛЕФ», 2023. – С. 78-85.</w:t>
      </w:r>
    </w:p>
    <w:p w14:paraId="5E6F4BFA" w14:textId="77777777" w:rsidR="00E25D5E" w:rsidRDefault="00E25D5E" w:rsidP="00E25D5E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Кудрявцева, М. В. Рабочая тетрадь как адаптированное средство обучения основам финансовой грамотности подростков с задержкой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психического развития / М. В. Кудрявцева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88-95.</w:t>
      </w:r>
    </w:p>
    <w:p w14:paraId="6EC2A6F6" w14:textId="77777777" w:rsidR="00E25D5E" w:rsidRDefault="00E25D5E" w:rsidP="00E25D5E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Мерцалова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 Е. Модельные формы обучения основам финансовой грамотности детей и подростков с ограниченными возможностями здоровья и инвалидностью различного генеза / Е.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Мерцалова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 И. Рябинина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международная научно-практическая конференция по финансовому просвещению в России: сборник материалов, Москва, 06–07 апреля 2021 года / Под общей редакцией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Лочана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 Том Выпуск 4. – Москва: Ассоциация развития финансовой грамотности, 2021. – С. 154-163.</w:t>
      </w:r>
    </w:p>
    <w:p w14:paraId="3C8C0FD9" w14:textId="77777777" w:rsidR="00E25D5E" w:rsidRPr="00741544" w:rsidRDefault="00E25D5E" w:rsidP="00E25D5E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Панькова, Г. Н. Использование игровых технологий в обучении финансовой грамотности детей с ОВЗ / Г. Н. Панькова, М.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Панасенкова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Финансовое </w:t>
      </w:r>
      <w:r w:rsidRPr="00741544">
        <w:rPr>
          <w:rFonts w:ascii="Times New Roman" w:hAnsi="Times New Roman" w:cs="Times New Roman"/>
          <w:sz w:val="28"/>
          <w:szCs w:val="28"/>
        </w:rPr>
        <w:t xml:space="preserve">просвещение: </w:t>
      </w:r>
      <w:r w:rsidRPr="0074154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741544"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109-118.</w:t>
      </w:r>
    </w:p>
    <w:p w14:paraId="6448C1A2" w14:textId="77777777" w:rsidR="00E25D5E" w:rsidRPr="00741544" w:rsidRDefault="00E25D5E" w:rsidP="00E25D5E">
      <w:pPr>
        <w:pStyle w:val="a3"/>
        <w:numPr>
          <w:ilvl w:val="0"/>
          <w:numId w:val="14"/>
        </w:numPr>
        <w:spacing w:after="200" w:line="360" w:lineRule="auto"/>
        <w:jc w:val="both"/>
      </w:pPr>
      <w:proofErr w:type="spellStart"/>
      <w:r w:rsidRPr="00741544">
        <w:rPr>
          <w:rFonts w:ascii="Times New Roman" w:hAnsi="Times New Roman" w:cs="Times New Roman"/>
          <w:sz w:val="28"/>
          <w:szCs w:val="28"/>
        </w:rPr>
        <w:t>Половникова</w:t>
      </w:r>
      <w:proofErr w:type="spellEnd"/>
      <w:r w:rsidRPr="00741544">
        <w:rPr>
          <w:rFonts w:ascii="Times New Roman" w:hAnsi="Times New Roman" w:cs="Times New Roman"/>
          <w:sz w:val="28"/>
          <w:szCs w:val="28"/>
        </w:rPr>
        <w:t xml:space="preserve"> А.В., Козлова А.А. Задания по финансовой грамотности в контексте реализации системно-</w:t>
      </w:r>
      <w:proofErr w:type="spellStart"/>
      <w:r w:rsidRPr="00741544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741544">
        <w:rPr>
          <w:rFonts w:ascii="Times New Roman" w:hAnsi="Times New Roman" w:cs="Times New Roman"/>
          <w:sz w:val="28"/>
          <w:szCs w:val="28"/>
        </w:rPr>
        <w:t xml:space="preserve"> подхода: особенности моделирования и опыт апробации // Отечественная и зарубежная педагогика. 2019. Т. 1. № 4 (61). С. 159–176.</w:t>
      </w:r>
    </w:p>
    <w:p w14:paraId="563960D5" w14:textId="77777777" w:rsidR="00E25D5E" w:rsidRPr="00741544" w:rsidRDefault="00E25D5E" w:rsidP="00E25D5E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544">
        <w:rPr>
          <w:rFonts w:ascii="Times New Roman" w:hAnsi="Times New Roman" w:cs="Times New Roman"/>
          <w:sz w:val="28"/>
          <w:szCs w:val="28"/>
        </w:rPr>
        <w:t>Рутковская Е.Л. Факторы формирования финансовой грамотности школьников // Отечественная и зарубежная педагогика. 2017. Т. 1, № 2 (37). С. 44–54.</w:t>
      </w:r>
    </w:p>
    <w:p w14:paraId="7244A451" w14:textId="77777777" w:rsidR="00E25D5E" w:rsidRPr="00741544" w:rsidRDefault="00E25D5E" w:rsidP="00E25D5E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544">
        <w:rPr>
          <w:rFonts w:ascii="Times New Roman" w:hAnsi="Times New Roman" w:cs="Times New Roman"/>
          <w:sz w:val="28"/>
          <w:szCs w:val="28"/>
        </w:rPr>
        <w:t xml:space="preserve">Свидетельство о государственной регистрации базы данных № 2022621549 Российская Федерация. Электронный глоссарий финансовых терминов для лиц с ограниченными возможностями здоровья и с инвалидностью: № 2022621384: </w:t>
      </w:r>
      <w:proofErr w:type="spellStart"/>
      <w:r w:rsidRPr="00741544">
        <w:rPr>
          <w:rFonts w:ascii="Times New Roman" w:hAnsi="Times New Roman" w:cs="Times New Roman"/>
          <w:sz w:val="28"/>
          <w:szCs w:val="28"/>
        </w:rPr>
        <w:t>заявл</w:t>
      </w:r>
      <w:proofErr w:type="spellEnd"/>
      <w:r w:rsidRPr="00741544">
        <w:rPr>
          <w:rFonts w:ascii="Times New Roman" w:hAnsi="Times New Roman" w:cs="Times New Roman"/>
          <w:sz w:val="28"/>
          <w:szCs w:val="28"/>
        </w:rPr>
        <w:t xml:space="preserve">. 14.06.2022: </w:t>
      </w:r>
      <w:proofErr w:type="spellStart"/>
      <w:r w:rsidRPr="00741544">
        <w:rPr>
          <w:rFonts w:ascii="Times New Roman" w:hAnsi="Times New Roman" w:cs="Times New Roman"/>
          <w:sz w:val="28"/>
          <w:szCs w:val="28"/>
        </w:rPr>
        <w:t>опубл</w:t>
      </w:r>
      <w:proofErr w:type="spellEnd"/>
      <w:r w:rsidRPr="00741544">
        <w:rPr>
          <w:rFonts w:ascii="Times New Roman" w:hAnsi="Times New Roman" w:cs="Times New Roman"/>
          <w:sz w:val="28"/>
          <w:szCs w:val="28"/>
        </w:rPr>
        <w:t xml:space="preserve">. </w:t>
      </w:r>
      <w:r w:rsidRPr="00741544">
        <w:rPr>
          <w:rFonts w:ascii="Times New Roman" w:hAnsi="Times New Roman" w:cs="Times New Roman"/>
          <w:sz w:val="28"/>
          <w:szCs w:val="28"/>
        </w:rPr>
        <w:lastRenderedPageBreak/>
        <w:t xml:space="preserve">30.06.2022 / А. И. Беликова, Т. А. </w:t>
      </w:r>
      <w:proofErr w:type="gramStart"/>
      <w:r w:rsidRPr="00741544">
        <w:rPr>
          <w:rFonts w:ascii="Times New Roman" w:hAnsi="Times New Roman" w:cs="Times New Roman"/>
          <w:sz w:val="28"/>
          <w:szCs w:val="28"/>
        </w:rPr>
        <w:t>Соловьева ;</w:t>
      </w:r>
      <w:proofErr w:type="gramEnd"/>
      <w:r w:rsidRPr="00741544">
        <w:rPr>
          <w:rFonts w:ascii="Times New Roman" w:hAnsi="Times New Roman" w:cs="Times New Roman"/>
          <w:sz w:val="28"/>
          <w:szCs w:val="28"/>
        </w:rPr>
        <w:t xml:space="preserve"> заявитель Федеральное государственное бюджетное научное учреждение «Институт коррекционной педагогики Российской академии образования» </w:t>
      </w:r>
    </w:p>
    <w:p w14:paraId="4E60A891" w14:textId="77777777" w:rsidR="00E25D5E" w:rsidRPr="00741544" w:rsidRDefault="00E25D5E" w:rsidP="00E25D5E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544">
        <w:rPr>
          <w:rFonts w:ascii="Times New Roman" w:hAnsi="Times New Roman" w:cs="Times New Roman"/>
          <w:sz w:val="28"/>
          <w:szCs w:val="28"/>
        </w:rPr>
        <w:t xml:space="preserve">Финансовая грамотность: учебная программа. 8—9 классы </w:t>
      </w:r>
      <w:proofErr w:type="spellStart"/>
      <w:r w:rsidRPr="00741544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741544">
        <w:rPr>
          <w:rFonts w:ascii="Times New Roman" w:hAnsi="Times New Roman" w:cs="Times New Roman"/>
          <w:sz w:val="28"/>
          <w:szCs w:val="28"/>
        </w:rPr>
        <w:t>. орг. — М.: НОЧУ ДПО УЦ «Сетевая Академия», 2019. – 40 с. — (Учимся разумному финансовому поведению.)</w:t>
      </w:r>
    </w:p>
    <w:p w14:paraId="6D2FA74D" w14:textId="77777777" w:rsidR="00E25D5E" w:rsidRDefault="00E25D5E" w:rsidP="00E25D5E">
      <w:pPr>
        <w:pStyle w:val="a3"/>
        <w:numPr>
          <w:ilvl w:val="0"/>
          <w:numId w:val="14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Шпицберг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 Л. Методические рекомендации по преподаванию основ финансовой грамотности для людей с ментальными нарушениями / И.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Шпицберг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>, С. О. Криворучко // 2022.</w:t>
      </w:r>
    </w:p>
    <w:p w14:paraId="58323300" w14:textId="77777777" w:rsidR="00E25D5E" w:rsidRPr="00DF7F7B" w:rsidRDefault="00E25D5E" w:rsidP="00E25D5E">
      <w:pPr>
        <w:pStyle w:val="a3"/>
        <w:numPr>
          <w:ilvl w:val="0"/>
          <w:numId w:val="14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07ED">
        <w:rPr>
          <w:rFonts w:ascii="Times New Roman" w:hAnsi="Times New Roman" w:cs="Times New Roman"/>
          <w:sz w:val="28"/>
          <w:szCs w:val="28"/>
        </w:rPr>
        <w:t xml:space="preserve">Яковлева, И. М. Разработка и методика применения средств диагностики овладения финансовой грамотностью обучающимися 5-8-х классов с интеллектуальными нарушениями / И. М. Яковлева // Журнал педагогических исследований. – 2023. – Т. 8, № 4. – С. 79-85 </w:t>
      </w:r>
    </w:p>
    <w:p w14:paraId="18DB74EC" w14:textId="77777777" w:rsidR="00E25D5E" w:rsidRDefault="00E25D5E" w:rsidP="00E25D5E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Нормативная база:</w:t>
      </w:r>
    </w:p>
    <w:p w14:paraId="3621471E" w14:textId="77777777" w:rsidR="00E25D5E" w:rsidRDefault="00E25D5E" w:rsidP="00E25D5E">
      <w:pPr>
        <w:pStyle w:val="a3"/>
        <w:numPr>
          <w:ilvl w:val="0"/>
          <w:numId w:val="15"/>
        </w:numPr>
        <w:tabs>
          <w:tab w:val="left" w:pos="709"/>
        </w:tabs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24.11.2022 г. № 1025 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здоровья». –</w:t>
      </w:r>
      <w:r>
        <w:rPr>
          <w:rFonts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cs="Times New Roman"/>
        </w:rPr>
        <w:t xml:space="preserve"> </w:t>
      </w:r>
      <w:hyperlink r:id="rId14" w:history="1">
        <w:r>
          <w:rPr>
            <w:rStyle w:val="a5"/>
            <w:rFonts w:ascii="Times New Roman" w:hAnsi="Times New Roman"/>
            <w:sz w:val="28"/>
            <w:szCs w:val="28"/>
            <w:lang w:val="en-US"/>
          </w:rPr>
          <w:t>https</w:t>
        </w:r>
        <w:r>
          <w:rPr>
            <w:rStyle w:val="a5"/>
            <w:rFonts w:ascii="Times New Roman" w:hAnsi="Times New Roman"/>
            <w:sz w:val="28"/>
            <w:szCs w:val="28"/>
          </w:rPr>
          <w:t>://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garant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/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products</w:t>
        </w:r>
        <w:r>
          <w:rPr>
            <w:rStyle w:val="a5"/>
            <w:rFonts w:ascii="Times New Roman" w:hAnsi="Times New Roman"/>
            <w:sz w:val="28"/>
            <w:szCs w:val="28"/>
          </w:rPr>
          <w:t>/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ipo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/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prime</w:t>
        </w:r>
        <w:r>
          <w:rPr>
            <w:rStyle w:val="a5"/>
            <w:rFonts w:ascii="Times New Roman" w:hAnsi="Times New Roman"/>
            <w:sz w:val="28"/>
            <w:szCs w:val="28"/>
          </w:rPr>
          <w:t>/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doc</w:t>
        </w:r>
        <w:r>
          <w:rPr>
            <w:rStyle w:val="a5"/>
            <w:rFonts w:ascii="Times New Roman" w:hAnsi="Times New Roman"/>
            <w:sz w:val="28"/>
            <w:szCs w:val="28"/>
          </w:rPr>
          <w:t>/406486957/?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ysclid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=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md</w:t>
        </w:r>
        <w:r>
          <w:rPr>
            <w:rStyle w:val="a5"/>
            <w:rFonts w:ascii="Times New Roman" w:hAnsi="Times New Roman"/>
            <w:sz w:val="28"/>
            <w:szCs w:val="28"/>
          </w:rPr>
          <w:t>2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wsy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3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z</w:t>
        </w:r>
        <w:r>
          <w:rPr>
            <w:rStyle w:val="a5"/>
            <w:rFonts w:ascii="Times New Roman" w:hAnsi="Times New Roman"/>
            <w:sz w:val="28"/>
            <w:szCs w:val="28"/>
          </w:rPr>
          <w:t>6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w</w:t>
        </w:r>
        <w:r>
          <w:rPr>
            <w:rStyle w:val="a5"/>
            <w:rFonts w:ascii="Times New Roman" w:hAnsi="Times New Roman"/>
            <w:sz w:val="28"/>
            <w:szCs w:val="28"/>
          </w:rPr>
          <w:t>530327010</w:t>
        </w:r>
      </w:hyperlink>
      <w:r>
        <w:rPr>
          <w:rStyle w:val="a5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15.05.2025).</w:t>
      </w:r>
    </w:p>
    <w:p w14:paraId="35B22B62" w14:textId="77777777" w:rsidR="00E25D5E" w:rsidRDefault="00E25D5E" w:rsidP="00E25D5E">
      <w:pPr>
        <w:pStyle w:val="a3"/>
        <w:numPr>
          <w:ilvl w:val="0"/>
          <w:numId w:val="15"/>
        </w:numPr>
        <w:tabs>
          <w:tab w:val="left" w:pos="709"/>
        </w:tabs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РФ от 31 мая 2021 г. № 287 «Об утверждении федерального государственного образовательного стандарта основного общего образования». –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5" w:history="1">
        <w:r>
          <w:rPr>
            <w:rStyle w:val="a5"/>
            <w:rFonts w:ascii="Times New Roman" w:hAnsi="Times New Roman"/>
            <w:sz w:val="28"/>
            <w:szCs w:val="28"/>
          </w:rPr>
          <w:t>https://www.garant.ru/products/ipo/prime/doc/401333920/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15.05.2025).</w:t>
      </w:r>
    </w:p>
    <w:p w14:paraId="0F370E25" w14:textId="77777777" w:rsidR="00E25D5E" w:rsidRDefault="00E25D5E" w:rsidP="00E25D5E">
      <w:pPr>
        <w:pStyle w:val="a3"/>
        <w:numPr>
          <w:ilvl w:val="0"/>
          <w:numId w:val="15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Правительства РФ от 24.10.2023 № 2958-р «Об утверждении Стратегии повышения финансовой грамотности и формирования финансовой культуры до 2030 года»</w:t>
      </w:r>
    </w:p>
    <w:p w14:paraId="4E26561E" w14:textId="3F9594A5" w:rsidR="00E25D5E" w:rsidRDefault="00E25D5E" w:rsidP="00E25D5E">
      <w:pPr>
        <w:pStyle w:val="a3"/>
        <w:tabs>
          <w:tab w:val="left" w:pos="1960"/>
        </w:tabs>
        <w:spacing w:after="0" w:line="276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744B0A" w14:textId="77777777" w:rsidR="00141C74" w:rsidRDefault="00141C74" w:rsidP="00E25D5E">
      <w:pPr>
        <w:pStyle w:val="a3"/>
        <w:tabs>
          <w:tab w:val="left" w:pos="1960"/>
        </w:tabs>
        <w:spacing w:after="0" w:line="276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C28AFA" w14:textId="77777777" w:rsidR="00E25D5E" w:rsidRDefault="00E25D5E" w:rsidP="00E25D5E">
      <w:pPr>
        <w:pStyle w:val="a3"/>
        <w:tabs>
          <w:tab w:val="left" w:pos="709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Интернет-источники:</w:t>
      </w:r>
    </w:p>
    <w:p w14:paraId="555A56A3" w14:textId="77777777" w:rsidR="00E25D5E" w:rsidRDefault="00E25D5E" w:rsidP="00E25D5E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Глоссарий финансовых терминов для лиц с ограниченными возможностями здоровья, с инвалидностью - </w:t>
      </w:r>
      <w:hyperlink r:id="rId16" w:history="1"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finglossy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ikp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rao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05BA7F70" w14:textId="77777777" w:rsidR="00E25D5E" w:rsidRDefault="00E25D5E" w:rsidP="00E25D5E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ФМЦ НИУ ВШЭ - </w:t>
      </w:r>
      <w:hyperlink r:id="rId17" w:history="1"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fmc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hse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study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programmes</w:t>
        </w:r>
        <w:proofErr w:type="spellEnd"/>
      </w:hyperlink>
    </w:p>
    <w:p w14:paraId="5EB7A575" w14:textId="77777777" w:rsidR="00E25D5E" w:rsidRDefault="00E25D5E" w:rsidP="00E25D5E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методический центр по финансовой грамотности системы общего и среднего профессионального образования НИУ «ВШЭ» -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fmc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hse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46535511" w14:textId="77777777" w:rsidR="00E25D5E" w:rsidRDefault="00E25D5E" w:rsidP="00E25D5E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Финансовая культура – сайт о финансовой грамотности - </w:t>
      </w:r>
      <w:hyperlink r:id="rId18" w:history="1"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fincult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</w:p>
    <w:p w14:paraId="05F345AC" w14:textId="77777777" w:rsidR="00E25D5E" w:rsidRDefault="00E25D5E" w:rsidP="00E25D5E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C47873" w14:textId="77777777" w:rsidR="00E25D5E" w:rsidRDefault="00E25D5E" w:rsidP="00E25D5E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4DD0FB" w14:textId="77777777" w:rsidR="00E25D5E" w:rsidRPr="0006671C" w:rsidRDefault="00E25D5E" w:rsidP="00E25D5E">
      <w:pPr>
        <w:pStyle w:val="a3"/>
        <w:spacing w:after="20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0571B08" w14:textId="77777777" w:rsidR="00E25D5E" w:rsidRPr="00F723B5" w:rsidRDefault="00E25D5E" w:rsidP="00E25D5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75EC9B" w14:textId="1596E3BC" w:rsidR="00824310" w:rsidRPr="004363D9" w:rsidRDefault="00824310" w:rsidP="00E25D5E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24310" w:rsidRPr="004363D9" w:rsidSect="00CB740E">
      <w:foot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7FC2D" w14:textId="77777777" w:rsidR="005F19C2" w:rsidRDefault="005F19C2" w:rsidP="00CB740E">
      <w:pPr>
        <w:spacing w:after="0" w:line="240" w:lineRule="auto"/>
      </w:pPr>
      <w:r>
        <w:separator/>
      </w:r>
    </w:p>
  </w:endnote>
  <w:endnote w:type="continuationSeparator" w:id="0">
    <w:p w14:paraId="43F647D9" w14:textId="77777777" w:rsidR="005F19C2" w:rsidRDefault="005F19C2" w:rsidP="00CB7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551053"/>
      <w:docPartObj>
        <w:docPartGallery w:val="Page Numbers (Bottom of Page)"/>
        <w:docPartUnique/>
      </w:docPartObj>
    </w:sdtPr>
    <w:sdtEndPr/>
    <w:sdtContent>
      <w:p w14:paraId="0C6485C4" w14:textId="7188C8C5" w:rsidR="00BF632E" w:rsidRDefault="00BF632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688B">
          <w:rPr>
            <w:noProof/>
          </w:rPr>
          <w:t>24</w:t>
        </w:r>
        <w:r>
          <w:fldChar w:fldCharType="end"/>
        </w:r>
      </w:p>
    </w:sdtContent>
  </w:sdt>
  <w:p w14:paraId="70722D4E" w14:textId="77777777" w:rsidR="00BF632E" w:rsidRDefault="00BF632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F44E6" w14:textId="77777777" w:rsidR="005F19C2" w:rsidRDefault="005F19C2" w:rsidP="00CB740E">
      <w:pPr>
        <w:spacing w:after="0" w:line="240" w:lineRule="auto"/>
      </w:pPr>
      <w:r>
        <w:separator/>
      </w:r>
    </w:p>
  </w:footnote>
  <w:footnote w:type="continuationSeparator" w:id="0">
    <w:p w14:paraId="5C76727B" w14:textId="77777777" w:rsidR="005F19C2" w:rsidRDefault="005F19C2" w:rsidP="00CB7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A1CA2"/>
    <w:multiLevelType w:val="hybridMultilevel"/>
    <w:tmpl w:val="3C8069F2"/>
    <w:lvl w:ilvl="0" w:tplc="F43649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844E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9E227BC"/>
    <w:multiLevelType w:val="hybridMultilevel"/>
    <w:tmpl w:val="0DCEFE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F834FE"/>
    <w:multiLevelType w:val="hybridMultilevel"/>
    <w:tmpl w:val="D0E80F0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9502BA3"/>
    <w:multiLevelType w:val="hybridMultilevel"/>
    <w:tmpl w:val="03BA30EE"/>
    <w:lvl w:ilvl="0" w:tplc="7EE0B6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70ACF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AC600ED"/>
    <w:multiLevelType w:val="hybridMultilevel"/>
    <w:tmpl w:val="3EA6C4DE"/>
    <w:lvl w:ilvl="0" w:tplc="FB2C5A3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830A9"/>
    <w:multiLevelType w:val="multilevel"/>
    <w:tmpl w:val="E10E58BE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4F750767"/>
    <w:multiLevelType w:val="hybridMultilevel"/>
    <w:tmpl w:val="681C8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B06331"/>
    <w:multiLevelType w:val="hybridMultilevel"/>
    <w:tmpl w:val="47C4A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051BF"/>
    <w:multiLevelType w:val="hybridMultilevel"/>
    <w:tmpl w:val="9FF28D8C"/>
    <w:lvl w:ilvl="0" w:tplc="CEAE65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8393A"/>
    <w:multiLevelType w:val="hybridMultilevel"/>
    <w:tmpl w:val="9BFA639A"/>
    <w:lvl w:ilvl="0" w:tplc="75F0E6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8A2BF2"/>
    <w:multiLevelType w:val="multilevel"/>
    <w:tmpl w:val="EDB4D4E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77C22D16"/>
    <w:multiLevelType w:val="hybridMultilevel"/>
    <w:tmpl w:val="9F004D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1"/>
  </w:num>
  <w:num w:numId="5">
    <w:abstractNumId w:val="5"/>
  </w:num>
  <w:num w:numId="6">
    <w:abstractNumId w:val="7"/>
  </w:num>
  <w:num w:numId="7">
    <w:abstractNumId w:val="12"/>
  </w:num>
  <w:num w:numId="8">
    <w:abstractNumId w:val="4"/>
  </w:num>
  <w:num w:numId="9">
    <w:abstractNumId w:val="6"/>
  </w:num>
  <w:num w:numId="10">
    <w:abstractNumId w:val="3"/>
  </w:num>
  <w:num w:numId="11">
    <w:abstractNumId w:va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C12"/>
    <w:rsid w:val="00003FAB"/>
    <w:rsid w:val="00012AA3"/>
    <w:rsid w:val="00017746"/>
    <w:rsid w:val="00021CB5"/>
    <w:rsid w:val="0002579F"/>
    <w:rsid w:val="00032579"/>
    <w:rsid w:val="00035742"/>
    <w:rsid w:val="000411C0"/>
    <w:rsid w:val="000460CD"/>
    <w:rsid w:val="00052ABD"/>
    <w:rsid w:val="00062672"/>
    <w:rsid w:val="00063575"/>
    <w:rsid w:val="0006475D"/>
    <w:rsid w:val="00071517"/>
    <w:rsid w:val="00076D09"/>
    <w:rsid w:val="0007742C"/>
    <w:rsid w:val="00077B54"/>
    <w:rsid w:val="00077FDA"/>
    <w:rsid w:val="00093CA1"/>
    <w:rsid w:val="000969C2"/>
    <w:rsid w:val="000A1832"/>
    <w:rsid w:val="000A2BCB"/>
    <w:rsid w:val="000A5A74"/>
    <w:rsid w:val="000C0704"/>
    <w:rsid w:val="000E5AD3"/>
    <w:rsid w:val="000F1BB2"/>
    <w:rsid w:val="00100C0C"/>
    <w:rsid w:val="00101BD5"/>
    <w:rsid w:val="00110837"/>
    <w:rsid w:val="00115D90"/>
    <w:rsid w:val="0013371B"/>
    <w:rsid w:val="00141C74"/>
    <w:rsid w:val="00143D4D"/>
    <w:rsid w:val="0014451B"/>
    <w:rsid w:val="001505F0"/>
    <w:rsid w:val="00151491"/>
    <w:rsid w:val="0015601E"/>
    <w:rsid w:val="00156947"/>
    <w:rsid w:val="0016428E"/>
    <w:rsid w:val="001903D1"/>
    <w:rsid w:val="00193B18"/>
    <w:rsid w:val="001942E1"/>
    <w:rsid w:val="00194EFE"/>
    <w:rsid w:val="001A1E9F"/>
    <w:rsid w:val="001A675B"/>
    <w:rsid w:val="001B76FC"/>
    <w:rsid w:val="001C197C"/>
    <w:rsid w:val="001C438D"/>
    <w:rsid w:val="001D227F"/>
    <w:rsid w:val="001E72CB"/>
    <w:rsid w:val="001F3F01"/>
    <w:rsid w:val="001F5E39"/>
    <w:rsid w:val="002057C2"/>
    <w:rsid w:val="00220935"/>
    <w:rsid w:val="00221FCA"/>
    <w:rsid w:val="00222D41"/>
    <w:rsid w:val="00232F67"/>
    <w:rsid w:val="00232FCE"/>
    <w:rsid w:val="00237D05"/>
    <w:rsid w:val="0024006B"/>
    <w:rsid w:val="00242EC0"/>
    <w:rsid w:val="00253A7D"/>
    <w:rsid w:val="002542C7"/>
    <w:rsid w:val="00255E87"/>
    <w:rsid w:val="00275C2D"/>
    <w:rsid w:val="00275DC4"/>
    <w:rsid w:val="00282585"/>
    <w:rsid w:val="00285E25"/>
    <w:rsid w:val="002911A1"/>
    <w:rsid w:val="0029578D"/>
    <w:rsid w:val="002A4861"/>
    <w:rsid w:val="002B34F6"/>
    <w:rsid w:val="002C0054"/>
    <w:rsid w:val="002D6E92"/>
    <w:rsid w:val="002E2ED2"/>
    <w:rsid w:val="002E5506"/>
    <w:rsid w:val="002E623C"/>
    <w:rsid w:val="002E65F6"/>
    <w:rsid w:val="002F2FCD"/>
    <w:rsid w:val="00301E42"/>
    <w:rsid w:val="00307CB1"/>
    <w:rsid w:val="00311410"/>
    <w:rsid w:val="0031688B"/>
    <w:rsid w:val="00334823"/>
    <w:rsid w:val="00337515"/>
    <w:rsid w:val="003460AD"/>
    <w:rsid w:val="00346773"/>
    <w:rsid w:val="00361AF1"/>
    <w:rsid w:val="0036402A"/>
    <w:rsid w:val="00391458"/>
    <w:rsid w:val="003A489F"/>
    <w:rsid w:val="003A5534"/>
    <w:rsid w:val="003B102D"/>
    <w:rsid w:val="003B487E"/>
    <w:rsid w:val="003C220C"/>
    <w:rsid w:val="003C5676"/>
    <w:rsid w:val="003D3D29"/>
    <w:rsid w:val="003D49C3"/>
    <w:rsid w:val="003E0ABF"/>
    <w:rsid w:val="003E6F2E"/>
    <w:rsid w:val="003F1307"/>
    <w:rsid w:val="003F20D2"/>
    <w:rsid w:val="003F35AB"/>
    <w:rsid w:val="003F3E09"/>
    <w:rsid w:val="0040303A"/>
    <w:rsid w:val="00403DAE"/>
    <w:rsid w:val="004363D9"/>
    <w:rsid w:val="004540A9"/>
    <w:rsid w:val="004716A4"/>
    <w:rsid w:val="00471A58"/>
    <w:rsid w:val="0049007F"/>
    <w:rsid w:val="004944BA"/>
    <w:rsid w:val="00495630"/>
    <w:rsid w:val="004961DA"/>
    <w:rsid w:val="004A0948"/>
    <w:rsid w:val="004A495D"/>
    <w:rsid w:val="004B3F96"/>
    <w:rsid w:val="004D29EF"/>
    <w:rsid w:val="00501B54"/>
    <w:rsid w:val="00511733"/>
    <w:rsid w:val="0051460E"/>
    <w:rsid w:val="0052062A"/>
    <w:rsid w:val="00523D02"/>
    <w:rsid w:val="00527533"/>
    <w:rsid w:val="00527C0F"/>
    <w:rsid w:val="00533C15"/>
    <w:rsid w:val="00533D89"/>
    <w:rsid w:val="00540C62"/>
    <w:rsid w:val="00540F81"/>
    <w:rsid w:val="00542F9A"/>
    <w:rsid w:val="005472AD"/>
    <w:rsid w:val="0056163E"/>
    <w:rsid w:val="00566D83"/>
    <w:rsid w:val="0057591E"/>
    <w:rsid w:val="00580922"/>
    <w:rsid w:val="00583114"/>
    <w:rsid w:val="0058427F"/>
    <w:rsid w:val="00595BF2"/>
    <w:rsid w:val="00596D50"/>
    <w:rsid w:val="005A4ABC"/>
    <w:rsid w:val="005A5A1A"/>
    <w:rsid w:val="005A6EBE"/>
    <w:rsid w:val="005A7232"/>
    <w:rsid w:val="005B1201"/>
    <w:rsid w:val="005B2EE9"/>
    <w:rsid w:val="005C14C9"/>
    <w:rsid w:val="005D1E94"/>
    <w:rsid w:val="005D72BA"/>
    <w:rsid w:val="005E68F9"/>
    <w:rsid w:val="005E7973"/>
    <w:rsid w:val="005F19C2"/>
    <w:rsid w:val="006253C9"/>
    <w:rsid w:val="00641370"/>
    <w:rsid w:val="00642295"/>
    <w:rsid w:val="00654E0B"/>
    <w:rsid w:val="006658B3"/>
    <w:rsid w:val="00676CFA"/>
    <w:rsid w:val="0068180E"/>
    <w:rsid w:val="00691B08"/>
    <w:rsid w:val="006969F5"/>
    <w:rsid w:val="006A7144"/>
    <w:rsid w:val="006B49F0"/>
    <w:rsid w:val="006B7814"/>
    <w:rsid w:val="006D009F"/>
    <w:rsid w:val="006F7E93"/>
    <w:rsid w:val="00703EDF"/>
    <w:rsid w:val="00703F65"/>
    <w:rsid w:val="0070422F"/>
    <w:rsid w:val="00737CDC"/>
    <w:rsid w:val="00741393"/>
    <w:rsid w:val="00750500"/>
    <w:rsid w:val="007533EA"/>
    <w:rsid w:val="00754338"/>
    <w:rsid w:val="00761589"/>
    <w:rsid w:val="00772534"/>
    <w:rsid w:val="00782C67"/>
    <w:rsid w:val="007835B9"/>
    <w:rsid w:val="00795F57"/>
    <w:rsid w:val="007A4009"/>
    <w:rsid w:val="007A73CA"/>
    <w:rsid w:val="007B2CAE"/>
    <w:rsid w:val="007B69F8"/>
    <w:rsid w:val="007C294F"/>
    <w:rsid w:val="007C63D8"/>
    <w:rsid w:val="007C7273"/>
    <w:rsid w:val="007E3463"/>
    <w:rsid w:val="007E4FB7"/>
    <w:rsid w:val="007F0899"/>
    <w:rsid w:val="007F643C"/>
    <w:rsid w:val="008077E3"/>
    <w:rsid w:val="00811AFE"/>
    <w:rsid w:val="00821AA9"/>
    <w:rsid w:val="0082328F"/>
    <w:rsid w:val="008236AB"/>
    <w:rsid w:val="00824310"/>
    <w:rsid w:val="00830508"/>
    <w:rsid w:val="008331E0"/>
    <w:rsid w:val="008375CB"/>
    <w:rsid w:val="00845DDD"/>
    <w:rsid w:val="008631A1"/>
    <w:rsid w:val="00873D4A"/>
    <w:rsid w:val="00885CFF"/>
    <w:rsid w:val="00890D83"/>
    <w:rsid w:val="00891023"/>
    <w:rsid w:val="008953C5"/>
    <w:rsid w:val="008A07BB"/>
    <w:rsid w:val="008A2F69"/>
    <w:rsid w:val="008A712D"/>
    <w:rsid w:val="008B2BA7"/>
    <w:rsid w:val="008B3CE9"/>
    <w:rsid w:val="008B5AF6"/>
    <w:rsid w:val="008D3DD9"/>
    <w:rsid w:val="008E09BD"/>
    <w:rsid w:val="008E3B85"/>
    <w:rsid w:val="008E7D49"/>
    <w:rsid w:val="00900548"/>
    <w:rsid w:val="009123DA"/>
    <w:rsid w:val="0091603C"/>
    <w:rsid w:val="00925BE2"/>
    <w:rsid w:val="009264F8"/>
    <w:rsid w:val="00934815"/>
    <w:rsid w:val="00936D1C"/>
    <w:rsid w:val="0094225B"/>
    <w:rsid w:val="009446DF"/>
    <w:rsid w:val="00962699"/>
    <w:rsid w:val="009743A6"/>
    <w:rsid w:val="00982B57"/>
    <w:rsid w:val="009B0302"/>
    <w:rsid w:val="009B3C7E"/>
    <w:rsid w:val="009B7F52"/>
    <w:rsid w:val="009D003E"/>
    <w:rsid w:val="009F198C"/>
    <w:rsid w:val="009F5791"/>
    <w:rsid w:val="00A00009"/>
    <w:rsid w:val="00A07DB0"/>
    <w:rsid w:val="00A13420"/>
    <w:rsid w:val="00A165C9"/>
    <w:rsid w:val="00A2124B"/>
    <w:rsid w:val="00A22F6E"/>
    <w:rsid w:val="00A23200"/>
    <w:rsid w:val="00A331FE"/>
    <w:rsid w:val="00A3411B"/>
    <w:rsid w:val="00A45637"/>
    <w:rsid w:val="00A47B13"/>
    <w:rsid w:val="00A51AAC"/>
    <w:rsid w:val="00A52E9F"/>
    <w:rsid w:val="00A60DA3"/>
    <w:rsid w:val="00A631CF"/>
    <w:rsid w:val="00A71A40"/>
    <w:rsid w:val="00A76A22"/>
    <w:rsid w:val="00A90499"/>
    <w:rsid w:val="00A94841"/>
    <w:rsid w:val="00AB17FB"/>
    <w:rsid w:val="00AB1F9A"/>
    <w:rsid w:val="00AB50A2"/>
    <w:rsid w:val="00AB651C"/>
    <w:rsid w:val="00AE2E96"/>
    <w:rsid w:val="00AE7F4A"/>
    <w:rsid w:val="00AF15F9"/>
    <w:rsid w:val="00B03C12"/>
    <w:rsid w:val="00B060D5"/>
    <w:rsid w:val="00B123FA"/>
    <w:rsid w:val="00B15034"/>
    <w:rsid w:val="00B23199"/>
    <w:rsid w:val="00B23C56"/>
    <w:rsid w:val="00B2475E"/>
    <w:rsid w:val="00B335E1"/>
    <w:rsid w:val="00B4684B"/>
    <w:rsid w:val="00B47993"/>
    <w:rsid w:val="00B5501C"/>
    <w:rsid w:val="00B925F2"/>
    <w:rsid w:val="00B96477"/>
    <w:rsid w:val="00B979A7"/>
    <w:rsid w:val="00BA0417"/>
    <w:rsid w:val="00BA6751"/>
    <w:rsid w:val="00BA6FB9"/>
    <w:rsid w:val="00BB326F"/>
    <w:rsid w:val="00BC2BA7"/>
    <w:rsid w:val="00BC3F27"/>
    <w:rsid w:val="00BC43A8"/>
    <w:rsid w:val="00BC5B92"/>
    <w:rsid w:val="00BD36F9"/>
    <w:rsid w:val="00BE0B70"/>
    <w:rsid w:val="00BE4D99"/>
    <w:rsid w:val="00BE6D55"/>
    <w:rsid w:val="00BE6DD7"/>
    <w:rsid w:val="00BF3C06"/>
    <w:rsid w:val="00BF47E7"/>
    <w:rsid w:val="00BF632E"/>
    <w:rsid w:val="00C028F8"/>
    <w:rsid w:val="00C046B1"/>
    <w:rsid w:val="00C052DD"/>
    <w:rsid w:val="00C10EB1"/>
    <w:rsid w:val="00C22D92"/>
    <w:rsid w:val="00C25C60"/>
    <w:rsid w:val="00C27DA3"/>
    <w:rsid w:val="00C301D6"/>
    <w:rsid w:val="00C31808"/>
    <w:rsid w:val="00C35EA9"/>
    <w:rsid w:val="00C4082E"/>
    <w:rsid w:val="00C43588"/>
    <w:rsid w:val="00C45192"/>
    <w:rsid w:val="00C508E5"/>
    <w:rsid w:val="00C578FB"/>
    <w:rsid w:val="00C60B55"/>
    <w:rsid w:val="00C61DDD"/>
    <w:rsid w:val="00C634FC"/>
    <w:rsid w:val="00C65228"/>
    <w:rsid w:val="00C6558F"/>
    <w:rsid w:val="00C719B4"/>
    <w:rsid w:val="00C74A05"/>
    <w:rsid w:val="00C77B5C"/>
    <w:rsid w:val="00C8154E"/>
    <w:rsid w:val="00C85C34"/>
    <w:rsid w:val="00C90A4D"/>
    <w:rsid w:val="00C91B8C"/>
    <w:rsid w:val="00C91BBD"/>
    <w:rsid w:val="00C938BB"/>
    <w:rsid w:val="00CA0633"/>
    <w:rsid w:val="00CB291B"/>
    <w:rsid w:val="00CB6549"/>
    <w:rsid w:val="00CB740E"/>
    <w:rsid w:val="00CB7DC6"/>
    <w:rsid w:val="00CC2AFE"/>
    <w:rsid w:val="00CC46D1"/>
    <w:rsid w:val="00CD5531"/>
    <w:rsid w:val="00CE4ED7"/>
    <w:rsid w:val="00CF190F"/>
    <w:rsid w:val="00CF6524"/>
    <w:rsid w:val="00D01062"/>
    <w:rsid w:val="00D0145A"/>
    <w:rsid w:val="00D06867"/>
    <w:rsid w:val="00D06881"/>
    <w:rsid w:val="00D1429D"/>
    <w:rsid w:val="00D145B2"/>
    <w:rsid w:val="00D365AA"/>
    <w:rsid w:val="00D40E18"/>
    <w:rsid w:val="00D443BC"/>
    <w:rsid w:val="00D45124"/>
    <w:rsid w:val="00D50D11"/>
    <w:rsid w:val="00D5428D"/>
    <w:rsid w:val="00D60769"/>
    <w:rsid w:val="00D64328"/>
    <w:rsid w:val="00D668DB"/>
    <w:rsid w:val="00D740CA"/>
    <w:rsid w:val="00D74B0A"/>
    <w:rsid w:val="00D753A2"/>
    <w:rsid w:val="00D939FE"/>
    <w:rsid w:val="00DA1B5E"/>
    <w:rsid w:val="00DA3834"/>
    <w:rsid w:val="00DB0319"/>
    <w:rsid w:val="00DB1DF3"/>
    <w:rsid w:val="00DB3044"/>
    <w:rsid w:val="00DE5834"/>
    <w:rsid w:val="00DF3ABB"/>
    <w:rsid w:val="00DF693C"/>
    <w:rsid w:val="00DF7C40"/>
    <w:rsid w:val="00E02D75"/>
    <w:rsid w:val="00E0486C"/>
    <w:rsid w:val="00E06E6F"/>
    <w:rsid w:val="00E1262C"/>
    <w:rsid w:val="00E1376E"/>
    <w:rsid w:val="00E25D5E"/>
    <w:rsid w:val="00E332D6"/>
    <w:rsid w:val="00E367D8"/>
    <w:rsid w:val="00E526E0"/>
    <w:rsid w:val="00E52F02"/>
    <w:rsid w:val="00E5427B"/>
    <w:rsid w:val="00E60206"/>
    <w:rsid w:val="00E71D5D"/>
    <w:rsid w:val="00E7536F"/>
    <w:rsid w:val="00E84FBE"/>
    <w:rsid w:val="00E92E51"/>
    <w:rsid w:val="00E96DE7"/>
    <w:rsid w:val="00EB5B6C"/>
    <w:rsid w:val="00EC2911"/>
    <w:rsid w:val="00EC3287"/>
    <w:rsid w:val="00EC5AFE"/>
    <w:rsid w:val="00EF0FCB"/>
    <w:rsid w:val="00F014C9"/>
    <w:rsid w:val="00F141D6"/>
    <w:rsid w:val="00F14FE5"/>
    <w:rsid w:val="00F1694E"/>
    <w:rsid w:val="00F22FC0"/>
    <w:rsid w:val="00F24CE9"/>
    <w:rsid w:val="00F26441"/>
    <w:rsid w:val="00F26D1D"/>
    <w:rsid w:val="00F26DA6"/>
    <w:rsid w:val="00F30154"/>
    <w:rsid w:val="00F37B6A"/>
    <w:rsid w:val="00F41F8D"/>
    <w:rsid w:val="00F42087"/>
    <w:rsid w:val="00F45D86"/>
    <w:rsid w:val="00F46474"/>
    <w:rsid w:val="00F628D0"/>
    <w:rsid w:val="00F62D40"/>
    <w:rsid w:val="00F7111C"/>
    <w:rsid w:val="00F75CD9"/>
    <w:rsid w:val="00FA184B"/>
    <w:rsid w:val="00FB0E80"/>
    <w:rsid w:val="00FB32F3"/>
    <w:rsid w:val="00FB3879"/>
    <w:rsid w:val="00FB4B9E"/>
    <w:rsid w:val="00FC2156"/>
    <w:rsid w:val="00FC2A39"/>
    <w:rsid w:val="00FC5DBB"/>
    <w:rsid w:val="00FD0307"/>
    <w:rsid w:val="00FD6F47"/>
    <w:rsid w:val="00FF40DB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3F99"/>
  <w15:chartTrackingRefBased/>
  <w15:docId w15:val="{A2C080BA-1C45-B843-A758-F8C43DF9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09F"/>
    <w:pPr>
      <w:spacing w:after="160" w:line="259" w:lineRule="auto"/>
    </w:pPr>
    <w:rPr>
      <w:rFonts w:ascii="Calibri" w:eastAsia="Calibri" w:hAnsi="Calibri" w:cs="Calibri"/>
      <w:sz w:val="22"/>
      <w:szCs w:val="22"/>
      <w:lang w:eastAsia="ru-RU"/>
    </w:rPr>
  </w:style>
  <w:style w:type="paragraph" w:styleId="2">
    <w:name w:val="heading 2"/>
    <w:basedOn w:val="a"/>
    <w:link w:val="20"/>
    <w:uiPriority w:val="9"/>
    <w:qFormat/>
    <w:rsid w:val="001F5E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basedOn w:val="a"/>
    <w:link w:val="a4"/>
    <w:uiPriority w:val="34"/>
    <w:qFormat/>
    <w:rsid w:val="00824310"/>
    <w:pPr>
      <w:ind w:left="720"/>
      <w:contextualSpacing/>
    </w:pPr>
  </w:style>
  <w:style w:type="character" w:customStyle="1" w:styleId="a4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3"/>
    <w:uiPriority w:val="34"/>
    <w:qFormat/>
    <w:rsid w:val="00824310"/>
    <w:rPr>
      <w:rFonts w:ascii="Calibri" w:eastAsia="Calibri" w:hAnsi="Calibri" w:cs="Calibri"/>
      <w:sz w:val="22"/>
      <w:szCs w:val="22"/>
      <w:lang w:eastAsia="ru-RU"/>
    </w:rPr>
  </w:style>
  <w:style w:type="character" w:styleId="a5">
    <w:name w:val="Hyperlink"/>
    <w:basedOn w:val="a0"/>
    <w:uiPriority w:val="99"/>
    <w:unhideWhenUsed/>
    <w:rsid w:val="00824310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C046B1"/>
  </w:style>
  <w:style w:type="character" w:customStyle="1" w:styleId="20">
    <w:name w:val="Заголовок 2 Знак"/>
    <w:basedOn w:val="a0"/>
    <w:link w:val="2"/>
    <w:uiPriority w:val="9"/>
    <w:rsid w:val="001F5E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6">
    <w:name w:val="Table Grid"/>
    <w:basedOn w:val="a1"/>
    <w:uiPriority w:val="59"/>
    <w:rsid w:val="005C14C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E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link w:val="a9"/>
    <w:rsid w:val="00C85C34"/>
    <w:pPr>
      <w:pBdr>
        <w:top w:val="nil"/>
        <w:left w:val="nil"/>
        <w:bottom w:val="nil"/>
        <w:right w:val="nil"/>
        <w:between w:val="nil"/>
        <w:bar w:val="nil"/>
      </w:pBdr>
      <w:spacing w:after="12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character" w:customStyle="1" w:styleId="a9">
    <w:name w:val="Основной текст Знак"/>
    <w:basedOn w:val="a0"/>
    <w:link w:val="a8"/>
    <w:rsid w:val="00C85C34"/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a">
    <w:name w:val="header"/>
    <w:basedOn w:val="a"/>
    <w:link w:val="ab"/>
    <w:uiPriority w:val="99"/>
    <w:unhideWhenUsed/>
    <w:rsid w:val="00CB7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B740E"/>
    <w:rPr>
      <w:rFonts w:ascii="Calibri" w:eastAsia="Calibri" w:hAnsi="Calibri" w:cs="Calibri"/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CB7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40E"/>
    <w:rPr>
      <w:rFonts w:ascii="Calibri" w:eastAsia="Calibri" w:hAnsi="Calibri" w:cs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5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s://fincult.info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fmc.hse.ru/study_programm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inglossy.ikp-rao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garant.ru/products/ipo/prime/doc/401333920/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inglossy.ikp-rao.ru/" TargetMode="External"/><Relationship Id="rId14" Type="http://schemas.openxmlformats.org/officeDocument/2006/relationships/hyperlink" Target="https://www.garant.ru/products/ipo/prime/doc/406486957/?ysclid=md2wsy3z6w530327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C307F-D99A-4FA2-8968-395D93C3C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28</Pages>
  <Words>5297</Words>
  <Characters>30197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418</cp:revision>
  <dcterms:created xsi:type="dcterms:W3CDTF">2025-08-01T10:43:00Z</dcterms:created>
  <dcterms:modified xsi:type="dcterms:W3CDTF">2025-10-29T14:31:00Z</dcterms:modified>
</cp:coreProperties>
</file>