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328440" w14:textId="75BD6792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3B432C" w14:textId="77777777" w:rsidR="00BC43A8" w:rsidRDefault="00BC43A8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108695C" w14:textId="77777777" w:rsidR="006D009F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4E47AB4" w14:textId="77777777" w:rsidR="006D009F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C44089B" w14:textId="3D4C00B2" w:rsidR="006D009F" w:rsidRPr="007436E8" w:rsidRDefault="00877A43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В.В.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Свисткова</w:t>
      </w:r>
      <w:proofErr w:type="spellEnd"/>
    </w:p>
    <w:p w14:paraId="07C554F8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859604C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D7717D1" w14:textId="17FAEBC9" w:rsidR="006738D5" w:rsidRPr="007436E8" w:rsidRDefault="006D009F" w:rsidP="00987183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МЕТОДИЧЕСКИЕ РЕКОМЕНДАЦИИ ПО </w:t>
      </w:r>
      <w:r w:rsidR="006738D5"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ИСПОЛЬЗОВАНИЮ РАБОЧИХ ТЕТРАДЕЙ К </w:t>
      </w: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>КУРС</w:t>
      </w:r>
      <w:r w:rsidR="006738D5" w:rsidRPr="007436E8">
        <w:rPr>
          <w:rFonts w:ascii="Times New Roman" w:eastAsia="Times New Roman" w:hAnsi="Times New Roman" w:cs="Times New Roman"/>
          <w:b/>
          <w:sz w:val="28"/>
          <w:szCs w:val="28"/>
        </w:rPr>
        <w:t>У</w:t>
      </w: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644BEA5D" w14:textId="57212436" w:rsidR="006D009F" w:rsidRPr="007436E8" w:rsidRDefault="006D009F" w:rsidP="006738D5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ПО ФИНАНСОВОЙ ГРАМОТНОСТИ </w:t>
      </w:r>
    </w:p>
    <w:p w14:paraId="4F6AE001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 xml:space="preserve">для обучающихся с ограниченными возможностями здоровья, </w:t>
      </w:r>
    </w:p>
    <w:p w14:paraId="5220679F" w14:textId="09B8CF4F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>с инвалидностью</w:t>
      </w: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E590D">
        <w:rPr>
          <w:rFonts w:ascii="Times New Roman" w:eastAsia="Times New Roman" w:hAnsi="Times New Roman" w:cs="Times New Roman"/>
          <w:b/>
          <w:sz w:val="28"/>
          <w:szCs w:val="28"/>
        </w:rPr>
        <w:t>10-11</w:t>
      </w: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7436E8">
        <w:rPr>
          <w:rFonts w:ascii="Times New Roman" w:eastAsia="Times New Roman" w:hAnsi="Times New Roman" w:cs="Times New Roman"/>
          <w:b/>
          <w:sz w:val="28"/>
          <w:szCs w:val="28"/>
        </w:rPr>
        <w:t>классов</w:t>
      </w:r>
    </w:p>
    <w:p w14:paraId="284D6CE1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D56C0B1" w14:textId="52624A54" w:rsidR="006D009F" w:rsidRPr="007436E8" w:rsidRDefault="00C719B4" w:rsidP="006D009F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Методические рекомендации </w:t>
      </w:r>
      <w:r w:rsidR="006738D5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использованию рабочих тетрадей </w:t>
      </w:r>
      <w:r w:rsidR="00BF7E6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(дидактических материалов) </w:t>
      </w:r>
      <w:r w:rsidR="006D009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разработаны для </w:t>
      </w:r>
      <w:r w:rsidR="006738D5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педагогов, реализующих курс </w:t>
      </w:r>
      <w:r w:rsidR="006D009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финансовой грамотности </w:t>
      </w:r>
      <w:r w:rsidR="00F60295" w:rsidRPr="007436E8">
        <w:rPr>
          <w:rFonts w:ascii="Times New Roman" w:eastAsia="Times New Roman" w:hAnsi="Times New Roman" w:cs="Times New Roman"/>
          <w:bCs/>
          <w:sz w:val="28"/>
          <w:szCs w:val="28"/>
        </w:rPr>
        <w:t>среди</w:t>
      </w:r>
      <w:r w:rsidR="006D009F" w:rsidRPr="007436E8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с ограниченными возможностями здоровья, с инвалидностью в рамках внеурочной деятельности в отдельных общеобразовательных организациях и общеобразовательных организациях (основное общее образование).</w:t>
      </w:r>
    </w:p>
    <w:p w14:paraId="442B0EAE" w14:textId="77777777" w:rsidR="006D009F" w:rsidRPr="007436E8" w:rsidRDefault="006D009F" w:rsidP="006D009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2DF14E2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330FC9E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957FD10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0F94031E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C485820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E69A418" w14:textId="77777777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5C9146B" w14:textId="42A2E5BB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7E540E5F" w14:textId="79B851BD" w:rsidR="00845DDD" w:rsidRPr="007436E8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F24A9FC" w14:textId="2C99F8CC" w:rsidR="00845DDD" w:rsidRPr="007436E8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9EA7231" w14:textId="77777777" w:rsidR="00845DDD" w:rsidRPr="007436E8" w:rsidRDefault="00845DDD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15CC00" w14:textId="1C592420" w:rsidR="006D009F" w:rsidRPr="007436E8" w:rsidRDefault="006D009F" w:rsidP="006D009F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E3FE9C7" w14:textId="77777777" w:rsidR="006D009F" w:rsidRPr="007436E8" w:rsidRDefault="006D009F" w:rsidP="006D009F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36E8">
        <w:rPr>
          <w:rFonts w:ascii="Times New Roman" w:eastAsia="Times New Roman" w:hAnsi="Times New Roman" w:cs="Times New Roman"/>
          <w:bCs/>
          <w:sz w:val="28"/>
          <w:szCs w:val="28"/>
        </w:rPr>
        <w:t>Москва, 2025 год</w:t>
      </w:r>
    </w:p>
    <w:p w14:paraId="35767355" w14:textId="1C336344" w:rsidR="00824310" w:rsidRPr="007436E8" w:rsidRDefault="00824310"/>
    <w:p w14:paraId="4AFC9640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Национальный исследовательский университет </w:t>
      </w:r>
    </w:p>
    <w:p w14:paraId="571CFF46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«Высшая школа экономики»</w:t>
      </w:r>
    </w:p>
    <w:p w14:paraId="0E79FB19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Федеральное государственное бюджетное научное учреждение</w:t>
      </w:r>
    </w:p>
    <w:p w14:paraId="78A29950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«Институт коррекционной педагогики»</w:t>
      </w:r>
    </w:p>
    <w:p w14:paraId="10E08ADA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3B792E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A4A517" w14:textId="77777777" w:rsidR="00824310" w:rsidRPr="007436E8" w:rsidRDefault="00824310" w:rsidP="0082431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5E32DB" w14:textId="00280D78" w:rsidR="00824310" w:rsidRPr="007436E8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Методические рекомендации </w:t>
      </w:r>
      <w:r w:rsidR="00DF7C40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к </w:t>
      </w:r>
      <w:r w:rsidR="00BF7E6F" w:rsidRPr="007436E8">
        <w:rPr>
          <w:rFonts w:ascii="Times New Roman" w:eastAsia="Times New Roman" w:hAnsi="Times New Roman" w:cs="Times New Roman"/>
          <w:bCs/>
          <w:sz w:val="24"/>
          <w:szCs w:val="24"/>
        </w:rPr>
        <w:t>рабочим тетрадям</w:t>
      </w:r>
      <w:r w:rsidR="00DF7C40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курса по финансовой грамотности 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входят в учебно-методический комплект - курс по финансовой грамотности (курс). Курс представляет собой комплект образовательно-просветительских материалов для проведения занятий по финансовой грамотности для обучающихся с ОВЗ, с инвалидностью в отдельных общеобразовательных организациях и общеобразовательных организациях. </w:t>
      </w:r>
      <w:r w:rsidR="00DF7C40" w:rsidRPr="007436E8">
        <w:rPr>
          <w:rFonts w:ascii="Times New Roman" w:eastAsia="Times New Roman" w:hAnsi="Times New Roman" w:cs="Times New Roman"/>
          <w:bCs/>
          <w:sz w:val="24"/>
          <w:szCs w:val="24"/>
        </w:rPr>
        <w:t>Курс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состоит из рабочей программы, методических рекомендаций по реализации рабочей программы курса, рабочих тетрадей к каждому классу, методических рекомендаций по использованию рабочих тетрадей (дидактических материалов).</w:t>
      </w:r>
    </w:p>
    <w:p w14:paraId="7CD1CAAE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7596E39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>Автор:</w:t>
      </w:r>
    </w:p>
    <w:p w14:paraId="5CE641AB" w14:textId="7B69598A" w:rsidR="00824310" w:rsidRDefault="00351A4D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Свисткова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Валерия Васильевна</w:t>
      </w:r>
    </w:p>
    <w:p w14:paraId="139CFBB2" w14:textId="239B9BE8" w:rsidR="00351A4D" w:rsidRPr="007E590D" w:rsidRDefault="00351A4D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Эксперт-консультант</w:t>
      </w:r>
      <w:r w:rsidRPr="007E590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3B8CD21" w14:textId="64CE3EC5" w:rsidR="00351A4D" w:rsidRPr="00351A4D" w:rsidRDefault="00351A4D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Беликова Анастасия Игоревна</w:t>
      </w:r>
    </w:p>
    <w:p w14:paraId="1EADAD19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D65D05" w14:textId="77777777" w:rsidR="00824310" w:rsidRPr="007436E8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BB407D" w14:textId="6C4CEFCF" w:rsidR="00824310" w:rsidRDefault="00DF7C4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Методические рекомендации </w:t>
      </w:r>
      <w:r w:rsidR="00682363" w:rsidRPr="007436E8">
        <w:rPr>
          <w:rFonts w:ascii="Times New Roman" w:eastAsia="Times New Roman" w:hAnsi="Times New Roman" w:cs="Times New Roman"/>
          <w:bCs/>
          <w:sz w:val="24"/>
          <w:szCs w:val="24"/>
        </w:rPr>
        <w:t>по использованию рабочих тетрадей к курсу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по финансовой грамотности 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для </w:t>
      </w:r>
      <w:r w:rsidR="007E590D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>10-11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 w:themeFill="background1"/>
        </w:rPr>
        <w:t xml:space="preserve"> 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классов </w:t>
      </w:r>
      <w:r w:rsidR="00682363"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представляют собой комплекс необходимых рекомендаций для эффективного использования рабочих тетрадей (дидактических материалов) 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в </w:t>
      </w:r>
      <w:r w:rsidR="007E590D">
        <w:rPr>
          <w:rFonts w:ascii="Times New Roman" w:eastAsia="Times New Roman" w:hAnsi="Times New Roman" w:cs="Times New Roman"/>
          <w:bCs/>
          <w:sz w:val="24"/>
          <w:szCs w:val="24"/>
        </w:rPr>
        <w:t>10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и </w:t>
      </w:r>
      <w:r w:rsidR="007E590D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7436E8">
        <w:rPr>
          <w:rFonts w:ascii="Times New Roman" w:eastAsia="Times New Roman" w:hAnsi="Times New Roman" w:cs="Times New Roman"/>
          <w:bCs/>
          <w:sz w:val="24"/>
          <w:szCs w:val="24"/>
        </w:rPr>
        <w:t xml:space="preserve"> классе</w:t>
      </w:r>
      <w:r w:rsidR="00824310" w:rsidRPr="007436E8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63B66CA3" w14:textId="77777777" w:rsidR="00824310" w:rsidRPr="00D30ED9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8728C6B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D81D198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8527D3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99E439" w14:textId="1B30CB05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9E94B18" w14:textId="45F2AE1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A0E5293" w14:textId="6282822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C90211" w14:textId="11611A79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4154B2" w14:textId="465B081B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D52CCAD" w14:textId="5C82CCA8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F231A2" w14:textId="0666DD3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3410D6D" w14:textId="61ACD9E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F303B73" w14:textId="38657E06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8A07E74" w14:textId="301FEC8D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3C2B0D7" w14:textId="6F071D3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EF8C382" w14:textId="28714E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DD31EF4" w14:textId="4757313C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708A648" w14:textId="3CCA604E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DD76C3" w14:textId="5D21FC4B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BD8A0D5" w14:textId="77777777" w:rsidR="00E1376E" w:rsidRDefault="00E1376E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DFAF40" w14:textId="77777777" w:rsidR="00824310" w:rsidRPr="006B600B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B600B">
        <w:rPr>
          <w:rFonts w:ascii="Times New Roman" w:eastAsia="Times New Roman" w:hAnsi="Times New Roman" w:cs="Times New Roman"/>
          <w:bCs/>
          <w:sz w:val="28"/>
          <w:szCs w:val="28"/>
        </w:rPr>
        <w:t>СОДЕРЖАНИЕ</w:t>
      </w:r>
    </w:p>
    <w:p w14:paraId="0852CEE5" w14:textId="77777777" w:rsidR="00824310" w:rsidRPr="006B600B" w:rsidRDefault="00824310" w:rsidP="00824310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1AF1518" w14:textId="7A94219B" w:rsidR="005C14C9" w:rsidRDefault="005C14C9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Пояснительная записка</w:t>
      </w:r>
      <w:r w:rsidR="00A631CF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…………………………………………………………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...4</w:t>
      </w:r>
    </w:p>
    <w:p w14:paraId="73218395" w14:textId="5CCA5CD3" w:rsidR="00C578FB" w:rsidRPr="00C578FB" w:rsidRDefault="00C578FB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</w:t>
      </w:r>
      <w:r w:rsidR="00233297">
        <w:rPr>
          <w:rFonts w:ascii="Times New Roman" w:eastAsia="Times New Roman" w:hAnsi="Times New Roman" w:cs="Times New Roman"/>
          <w:bCs/>
          <w:sz w:val="28"/>
          <w:szCs w:val="28"/>
        </w:rPr>
        <w:t>к рабочей тетради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E590D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</w:t>
      </w:r>
      <w:r w:rsidR="00233297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r w:rsidR="007E590D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450D40">
        <w:rPr>
          <w:rFonts w:ascii="Times New Roman" w:eastAsia="Times New Roman" w:hAnsi="Times New Roman" w:cs="Times New Roman"/>
          <w:bCs/>
          <w:sz w:val="28"/>
          <w:szCs w:val="28"/>
        </w:rPr>
        <w:t>…...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….</w:t>
      </w:r>
      <w:r w:rsidR="00824F8E">
        <w:rPr>
          <w:rFonts w:ascii="Times New Roman" w:eastAsia="Times New Roman" w:hAnsi="Times New Roman" w:cs="Times New Roman"/>
          <w:bCs/>
          <w:sz w:val="28"/>
          <w:szCs w:val="28"/>
        </w:rPr>
        <w:t>..</w:t>
      </w:r>
      <w:r w:rsidR="00450D40">
        <w:rPr>
          <w:rFonts w:ascii="Times New Roman" w:eastAsia="Times New Roman" w:hAnsi="Times New Roman" w:cs="Times New Roman"/>
          <w:bCs/>
          <w:sz w:val="28"/>
          <w:szCs w:val="28"/>
        </w:rPr>
        <w:t>6</w:t>
      </w:r>
    </w:p>
    <w:p w14:paraId="11129FCF" w14:textId="4BBAD5C7" w:rsidR="00C578FB" w:rsidRPr="00C578FB" w:rsidRDefault="00233297" w:rsidP="00C578FB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Рекомендации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к рабочей тетради</w:t>
      </w:r>
      <w:r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E590D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="00C578FB" w:rsidRPr="00C578FB">
        <w:rPr>
          <w:rFonts w:ascii="Times New Roman" w:eastAsia="Times New Roman" w:hAnsi="Times New Roman" w:cs="Times New Roman"/>
          <w:bCs/>
          <w:sz w:val="28"/>
          <w:szCs w:val="28"/>
        </w:rPr>
        <w:t xml:space="preserve"> класс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…………………………</w:t>
      </w:r>
      <w:proofErr w:type="gramStart"/>
      <w:r w:rsidR="007E590D">
        <w:rPr>
          <w:rFonts w:ascii="Times New Roman" w:eastAsia="Times New Roman" w:hAnsi="Times New Roman" w:cs="Times New Roman"/>
          <w:bCs/>
          <w:sz w:val="28"/>
          <w:szCs w:val="28"/>
        </w:rPr>
        <w:t>…….</w:t>
      </w:r>
      <w:proofErr w:type="gramEnd"/>
      <w:r w:rsidR="007E590D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…</w:t>
      </w:r>
      <w:r w:rsidR="00824F8E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311410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824F8E">
        <w:rPr>
          <w:rFonts w:ascii="Times New Roman" w:eastAsia="Times New Roman" w:hAnsi="Times New Roman" w:cs="Times New Roman"/>
          <w:bCs/>
          <w:sz w:val="28"/>
          <w:szCs w:val="28"/>
        </w:rPr>
        <w:t>39</w:t>
      </w:r>
    </w:p>
    <w:p w14:paraId="1A2C1317" w14:textId="77777777" w:rsidR="00CF58B4" w:rsidRPr="006B600B" w:rsidRDefault="00CF58B4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87CB4FD" w14:textId="77777777" w:rsidR="00824310" w:rsidRPr="006B600B" w:rsidRDefault="00824310" w:rsidP="00824310">
      <w:pPr>
        <w:pStyle w:val="a3"/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BD44173" w14:textId="77777777" w:rsidR="00824310" w:rsidRDefault="00824310" w:rsidP="00824310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A73E3F1" w14:textId="4D167E1E" w:rsidR="00824310" w:rsidRDefault="00824310"/>
    <w:p w14:paraId="72F12C39" w14:textId="293A730E" w:rsidR="00824310" w:rsidRDefault="00824310"/>
    <w:p w14:paraId="425CACBD" w14:textId="785BA187" w:rsidR="00824310" w:rsidRDefault="00824310"/>
    <w:p w14:paraId="6E50B432" w14:textId="291DE19E" w:rsidR="00824310" w:rsidRDefault="00824310"/>
    <w:p w14:paraId="7A65432F" w14:textId="19CF6BA5" w:rsidR="00824310" w:rsidRDefault="00824310"/>
    <w:p w14:paraId="45615F4D" w14:textId="4391D5F4" w:rsidR="00824310" w:rsidRDefault="00824310"/>
    <w:p w14:paraId="4CC9C855" w14:textId="741744C9" w:rsidR="00824310" w:rsidRDefault="00824310"/>
    <w:p w14:paraId="3BB6C00A" w14:textId="6CF2248F" w:rsidR="00824310" w:rsidRDefault="00824310"/>
    <w:p w14:paraId="2071757E" w14:textId="3BB519D9" w:rsidR="00824310" w:rsidRDefault="00824310"/>
    <w:p w14:paraId="2DAD60B7" w14:textId="6F641FE0" w:rsidR="00824310" w:rsidRDefault="00824310"/>
    <w:p w14:paraId="6F27B495" w14:textId="61479AA8" w:rsidR="00824310" w:rsidRDefault="00824310"/>
    <w:p w14:paraId="130519D7" w14:textId="45BD1BC8" w:rsidR="00824310" w:rsidRDefault="00824310"/>
    <w:p w14:paraId="02DF96DC" w14:textId="7409FC6C" w:rsidR="00824310" w:rsidRDefault="00824310"/>
    <w:p w14:paraId="3E25C3FB" w14:textId="49DC3AB1" w:rsidR="00346773" w:rsidRDefault="00346773"/>
    <w:p w14:paraId="20C46F38" w14:textId="2AEB85CC" w:rsidR="00346773" w:rsidRDefault="00346773"/>
    <w:p w14:paraId="28789D68" w14:textId="363B5E65" w:rsidR="00346773" w:rsidRDefault="00346773"/>
    <w:p w14:paraId="1EA12AB3" w14:textId="27EFDEFC" w:rsidR="00346773" w:rsidRDefault="00346773"/>
    <w:p w14:paraId="384A27BD" w14:textId="0FE34E5C" w:rsidR="00346773" w:rsidRDefault="00346773"/>
    <w:p w14:paraId="1E41EAF4" w14:textId="61DF49B6" w:rsidR="00346773" w:rsidRDefault="00346773"/>
    <w:p w14:paraId="4E1BB85D" w14:textId="77777777" w:rsidR="00346773" w:rsidRDefault="00346773"/>
    <w:p w14:paraId="7F57601D" w14:textId="482E4BCD" w:rsidR="00824310" w:rsidRDefault="00824310"/>
    <w:p w14:paraId="331EC52D" w14:textId="77777777" w:rsidR="009B6B95" w:rsidRDefault="009B6B95"/>
    <w:p w14:paraId="5F23FFDA" w14:textId="455E1F2B" w:rsidR="00824310" w:rsidRDefault="00824310"/>
    <w:p w14:paraId="47E790A4" w14:textId="72907E55" w:rsidR="005C14C9" w:rsidRDefault="005C14C9" w:rsidP="005C14C9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14C9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4BE96FE8" w14:textId="02691CF4" w:rsidR="002633FC" w:rsidRDefault="00DD7270" w:rsidP="009D2E7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>Методически</w:t>
      </w:r>
      <w:r w:rsidR="00623DE9">
        <w:rPr>
          <w:rFonts w:ascii="Times New Roman" w:eastAsia="Times New Roman" w:hAnsi="Times New Roman" w:cs="Times New Roman"/>
          <w:bCs/>
          <w:sz w:val="28"/>
          <w:szCs w:val="28"/>
        </w:rPr>
        <w:t xml:space="preserve">е рекомендации к 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>рабоч</w:t>
      </w:r>
      <w:r w:rsidR="00623DE9">
        <w:rPr>
          <w:rFonts w:ascii="Times New Roman" w:eastAsia="Times New Roman" w:hAnsi="Times New Roman" w:cs="Times New Roman"/>
          <w:bCs/>
          <w:sz w:val="28"/>
          <w:szCs w:val="28"/>
        </w:rPr>
        <w:t>им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тетрад</w:t>
      </w:r>
      <w:r w:rsidR="00623DE9">
        <w:rPr>
          <w:rFonts w:ascii="Times New Roman" w:eastAsia="Times New Roman" w:hAnsi="Times New Roman" w:cs="Times New Roman"/>
          <w:bCs/>
          <w:sz w:val="28"/>
          <w:szCs w:val="28"/>
        </w:rPr>
        <w:t>ям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обучающихся с ОВЗ, с </w:t>
      </w:r>
      <w:r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инвалидностью </w:t>
      </w:r>
      <w:r w:rsidR="00514A81" w:rsidRPr="00514A81">
        <w:rPr>
          <w:rFonts w:ascii="Times New Roman" w:hAnsi="Times New Roman" w:cs="Times New Roman"/>
          <w:sz w:val="28"/>
          <w:szCs w:val="28"/>
        </w:rPr>
        <w:t>для нозологий (нар</w:t>
      </w:r>
      <w:r w:rsidR="00892798">
        <w:rPr>
          <w:rFonts w:ascii="Times New Roman" w:hAnsi="Times New Roman" w:cs="Times New Roman"/>
          <w:sz w:val="28"/>
          <w:szCs w:val="28"/>
        </w:rPr>
        <w:t>ушения слуха, нарушения зрения</w:t>
      </w:r>
      <w:r w:rsidR="00514A81" w:rsidRPr="00514A81">
        <w:rPr>
          <w:rFonts w:ascii="Times New Roman" w:hAnsi="Times New Roman" w:cs="Times New Roman"/>
          <w:sz w:val="28"/>
          <w:szCs w:val="28"/>
        </w:rPr>
        <w:t xml:space="preserve">) </w:t>
      </w:r>
      <w:r w:rsidR="00892798">
        <w:rPr>
          <w:rFonts w:ascii="Times New Roman" w:eastAsia="Times New Roman" w:hAnsi="Times New Roman" w:cs="Times New Roman"/>
          <w:bCs/>
          <w:sz w:val="28"/>
          <w:szCs w:val="28"/>
        </w:rPr>
        <w:t>10</w:t>
      </w:r>
      <w:r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23DE9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и </w:t>
      </w:r>
      <w:r w:rsidR="00892798">
        <w:rPr>
          <w:rFonts w:ascii="Times New Roman" w:eastAsia="Times New Roman" w:hAnsi="Times New Roman" w:cs="Times New Roman"/>
          <w:bCs/>
          <w:sz w:val="28"/>
          <w:szCs w:val="28"/>
        </w:rPr>
        <w:t>11</w:t>
      </w:r>
      <w:r w:rsidR="00623DE9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класса </w:t>
      </w:r>
      <w:r w:rsidR="00120197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содержат </w:t>
      </w:r>
      <w:r w:rsidR="00C279EC">
        <w:rPr>
          <w:rFonts w:ascii="Times New Roman" w:eastAsia="Times New Roman" w:hAnsi="Times New Roman" w:cs="Times New Roman"/>
          <w:bCs/>
          <w:sz w:val="28"/>
          <w:szCs w:val="28"/>
        </w:rPr>
        <w:t>практико-ориентированные советы для специалистов</w:t>
      </w:r>
      <w:r w:rsidR="00120197" w:rsidRPr="00514A81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 проведению занятий и ответы на задания</w:t>
      </w:r>
      <w:r w:rsidR="00120197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7F5931">
        <w:rPr>
          <w:rFonts w:ascii="Times New Roman" w:eastAsia="Times New Roman" w:hAnsi="Times New Roman" w:cs="Times New Roman"/>
          <w:bCs/>
          <w:sz w:val="28"/>
          <w:szCs w:val="28"/>
        </w:rPr>
        <w:t>Для лиц с нарушением зрения (для слабовидящих обучающихся) предлага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ю</w:t>
      </w:r>
      <w:r w:rsidR="007F5931">
        <w:rPr>
          <w:rFonts w:ascii="Times New Roman" w:eastAsia="Times New Roman" w:hAnsi="Times New Roman" w:cs="Times New Roman"/>
          <w:bCs/>
          <w:sz w:val="28"/>
          <w:szCs w:val="28"/>
        </w:rPr>
        <w:t>тся от</w:t>
      </w:r>
      <w:r w:rsidR="00407EA2">
        <w:rPr>
          <w:rFonts w:ascii="Times New Roman" w:eastAsia="Times New Roman" w:hAnsi="Times New Roman" w:cs="Times New Roman"/>
          <w:bCs/>
          <w:sz w:val="28"/>
          <w:szCs w:val="28"/>
        </w:rPr>
        <w:t>д</w:t>
      </w:r>
      <w:r w:rsidR="007F5931">
        <w:rPr>
          <w:rFonts w:ascii="Times New Roman" w:eastAsia="Times New Roman" w:hAnsi="Times New Roman" w:cs="Times New Roman"/>
          <w:bCs/>
          <w:sz w:val="28"/>
          <w:szCs w:val="28"/>
        </w:rPr>
        <w:t>ельн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ые</w:t>
      </w:r>
      <w:r w:rsidR="007F5931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рабоч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ие</w:t>
      </w:r>
      <w:r w:rsidR="007F5931">
        <w:rPr>
          <w:rFonts w:ascii="Times New Roman" w:eastAsia="Times New Roman" w:hAnsi="Times New Roman" w:cs="Times New Roman"/>
          <w:bCs/>
          <w:sz w:val="28"/>
          <w:szCs w:val="28"/>
        </w:rPr>
        <w:t xml:space="preserve"> тетрад</w:t>
      </w:r>
      <w:r w:rsidR="00C10323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r w:rsidR="007F5931">
        <w:rPr>
          <w:rFonts w:ascii="Times New Roman" w:eastAsia="Times New Roman" w:hAnsi="Times New Roman" w:cs="Times New Roman"/>
          <w:bCs/>
          <w:sz w:val="28"/>
          <w:szCs w:val="28"/>
        </w:rPr>
        <w:t xml:space="preserve"> с увеличенным шрифтом и увеличенными иллюстрациями. </w:t>
      </w:r>
    </w:p>
    <w:p w14:paraId="66913F76" w14:textId="7FD0B9BB" w:rsidR="00DD7270" w:rsidRPr="00514A81" w:rsidRDefault="00DD7270" w:rsidP="009D2E7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Все задания в рабочих тетрадях 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>предлагаются</w:t>
      </w:r>
      <w:r w:rsidR="00407EA2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обучающим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ся 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 xml:space="preserve">для 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>самостоятельно</w:t>
      </w:r>
      <w:r w:rsidR="001334C7">
        <w:rPr>
          <w:rFonts w:ascii="Times New Roman" w:eastAsia="Times New Roman" w:hAnsi="Times New Roman" w:cs="Times New Roman"/>
          <w:bCs/>
          <w:sz w:val="28"/>
          <w:szCs w:val="28"/>
        </w:rPr>
        <w:t>го выполнения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1875E1">
        <w:rPr>
          <w:rFonts w:ascii="Times New Roman" w:eastAsia="Times New Roman" w:hAnsi="Times New Roman" w:cs="Times New Roman"/>
          <w:bCs/>
          <w:sz w:val="28"/>
          <w:szCs w:val="28"/>
        </w:rPr>
        <w:t>без</w:t>
      </w:r>
      <w:r w:rsidRPr="00DD727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помощи взрослого (п</w:t>
      </w:r>
      <w:r w:rsidR="001875E1">
        <w:rPr>
          <w:rFonts w:ascii="Times New Roman" w:eastAsia="Times New Roman" w:hAnsi="Times New Roman" w:cs="Times New Roman"/>
          <w:bCs/>
          <w:sz w:val="28"/>
          <w:szCs w:val="28"/>
        </w:rPr>
        <w:t xml:space="preserve">едагога). </w:t>
      </w:r>
      <w:r w:rsidR="0093200E">
        <w:rPr>
          <w:rFonts w:ascii="Times New Roman" w:eastAsia="Times New Roman" w:hAnsi="Times New Roman" w:cs="Times New Roman"/>
          <w:bCs/>
          <w:sz w:val="28"/>
          <w:szCs w:val="28"/>
        </w:rPr>
        <w:t>Задания в рабочих тетрадях адаптированы для обучающихся с нарушениями зрения</w:t>
      </w:r>
      <w:r w:rsidR="00892798">
        <w:rPr>
          <w:rFonts w:ascii="Times New Roman" w:eastAsia="Times New Roman" w:hAnsi="Times New Roman" w:cs="Times New Roman"/>
          <w:bCs/>
          <w:sz w:val="28"/>
          <w:szCs w:val="28"/>
        </w:rPr>
        <w:t xml:space="preserve"> и</w:t>
      </w:r>
      <w:r w:rsidR="0093200E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обучающихся с нарушениями слух</w:t>
      </w:r>
      <w:r w:rsidR="00892798">
        <w:rPr>
          <w:rFonts w:ascii="Times New Roman" w:eastAsia="Times New Roman" w:hAnsi="Times New Roman" w:cs="Times New Roman"/>
          <w:bCs/>
          <w:sz w:val="28"/>
          <w:szCs w:val="28"/>
        </w:rPr>
        <w:t>а.</w:t>
      </w:r>
    </w:p>
    <w:p w14:paraId="5E219D55" w14:textId="753D0295" w:rsidR="00C816CE" w:rsidRPr="005338E4" w:rsidRDefault="005338E4" w:rsidP="005338E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bCs/>
          <w:sz w:val="28"/>
          <w:szCs w:val="28"/>
        </w:rPr>
        <w:t>Для реализации курса предлагается структура проведения каждого заняти</w:t>
      </w:r>
      <w:r w:rsidR="008731E1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Pr="005338E4">
        <w:rPr>
          <w:rFonts w:ascii="Times New Roman" w:eastAsia="Times New Roman" w:hAnsi="Times New Roman" w:cs="Times New Roman"/>
          <w:bCs/>
          <w:sz w:val="28"/>
          <w:szCs w:val="28"/>
        </w:rPr>
        <w:t xml:space="preserve">, которая включает пять основных этапов: </w:t>
      </w:r>
    </w:p>
    <w:p w14:paraId="59A671EE" w14:textId="2EE80CAF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Организационный этап.</w:t>
      </w:r>
    </w:p>
    <w:p w14:paraId="41CDD3E9" w14:textId="2C9BB929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Актуализация знаний обучающихся.</w:t>
      </w:r>
    </w:p>
    <w:p w14:paraId="530EF4E3" w14:textId="4758FFFF" w:rsidR="005338E4" w:rsidRPr="005338E4" w:rsidRDefault="008731E1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первом и во втором этапах</w:t>
      </w:r>
      <w:r w:rsidR="005338E4" w:rsidRPr="005338E4">
        <w:rPr>
          <w:rFonts w:ascii="Times New Roman" w:eastAsia="Times New Roman" w:hAnsi="Times New Roman" w:cs="Times New Roman"/>
          <w:sz w:val="28"/>
          <w:szCs w:val="28"/>
        </w:rPr>
        <w:t xml:space="preserve"> могут быть предложены материалы из раздела «Дидактический материал</w:t>
      </w:r>
      <w:r w:rsidR="00066BD6">
        <w:rPr>
          <w:rFonts w:ascii="Times New Roman" w:eastAsia="Times New Roman" w:hAnsi="Times New Roman" w:cs="Times New Roman"/>
          <w:sz w:val="28"/>
          <w:szCs w:val="28"/>
        </w:rPr>
        <w:t xml:space="preserve"> для изучения</w:t>
      </w:r>
      <w:r w:rsidR="005338E4" w:rsidRPr="005338E4"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14CA9598" w14:textId="4FACA936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Изучение нового материала.</w:t>
      </w:r>
    </w:p>
    <w:p w14:paraId="6215A7BF" w14:textId="4C9B93D7" w:rsidR="00821AA9" w:rsidRPr="005338E4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Закрепление нового материала</w:t>
      </w:r>
      <w:r w:rsidR="0007742C" w:rsidRPr="005338E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78384F0" w14:textId="0652FFD0" w:rsidR="005338E4" w:rsidRPr="005338E4" w:rsidRDefault="005338E4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Этап, на котором предлагается выполнение заданий из рабочих тетрадей. </w:t>
      </w:r>
    </w:p>
    <w:p w14:paraId="6D1390C5" w14:textId="421E131A" w:rsidR="00BC43A8" w:rsidRDefault="00821AA9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38E4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5338E4">
        <w:rPr>
          <w:rFonts w:ascii="Times New Roman" w:eastAsia="Times New Roman" w:hAnsi="Times New Roman" w:cs="Times New Roman"/>
          <w:sz w:val="28"/>
          <w:szCs w:val="28"/>
        </w:rPr>
        <w:t xml:space="preserve"> этап. Итоги занятия. Рефлексия.</w:t>
      </w:r>
    </w:p>
    <w:p w14:paraId="33DBD9BA" w14:textId="21388B2D" w:rsidR="004A4028" w:rsidRPr="00066BD6" w:rsidRDefault="00C56284" w:rsidP="00066BD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8731E1">
        <w:rPr>
          <w:rFonts w:ascii="Times New Roman" w:eastAsia="Times New Roman" w:hAnsi="Times New Roman" w:cs="Times New Roman"/>
          <w:sz w:val="28"/>
          <w:szCs w:val="28"/>
        </w:rPr>
        <w:t xml:space="preserve">В каждой рабочей тетради </w:t>
      </w:r>
      <w:r w:rsidR="00066BD6">
        <w:rPr>
          <w:rFonts w:ascii="Times New Roman" w:eastAsia="Times New Roman" w:hAnsi="Times New Roman" w:cs="Times New Roman"/>
          <w:sz w:val="28"/>
          <w:szCs w:val="28"/>
        </w:rPr>
        <w:t>содержатся</w:t>
      </w:r>
      <w:r w:rsidR="00082BC3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82BC3">
        <w:rPr>
          <w:rFonts w:ascii="Times New Roman" w:eastAsia="Times New Roman" w:hAnsi="Times New Roman" w:cs="Times New Roman"/>
          <w:sz w:val="28"/>
          <w:szCs w:val="28"/>
        </w:rPr>
        <w:t>ловные обозначения, которые распределяют материал тетрадей на разные разделы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Дидактический материал для изучения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Задания для работы в классе (задания базового уровня сложности)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Задания повышенной сложности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>Задания для самостоятельной работы дома</w:t>
      </w:r>
      <w:r w:rsidR="001D62AF" w:rsidRPr="001D62AF">
        <w:rPr>
          <w:rFonts w:ascii="Times New Roman" w:eastAsia="Times New Roman" w:hAnsi="Times New Roman" w:cs="Times New Roman"/>
          <w:sz w:val="28"/>
          <w:szCs w:val="28"/>
        </w:rPr>
        <w:t>;</w:t>
      </w:r>
      <w:r w:rsidR="001D62AF">
        <w:rPr>
          <w:rFonts w:ascii="Times New Roman" w:eastAsia="Times New Roman" w:hAnsi="Times New Roman" w:cs="Times New Roman"/>
          <w:sz w:val="28"/>
          <w:szCs w:val="28"/>
        </w:rPr>
        <w:t xml:space="preserve"> Работа с Глоссарием финансовых терминов</w:t>
      </w:r>
      <w:r w:rsidR="00082BC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6DEA08F" w14:textId="77777777" w:rsidR="00593B55" w:rsidRDefault="00593B55" w:rsidP="008731E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DEEF06" w14:textId="2FDFF0BB" w:rsidR="00593B55" w:rsidRDefault="00593B55" w:rsidP="008731E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23122C" w14:textId="77777777" w:rsidR="00892798" w:rsidRDefault="00892798" w:rsidP="008731E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F17A9C4" w14:textId="77777777" w:rsidR="00557FF0" w:rsidRDefault="00557FF0" w:rsidP="008731E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090805A" w14:textId="5D724571" w:rsidR="008731E1" w:rsidRPr="004A4028" w:rsidRDefault="008731E1" w:rsidP="008731E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402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Условные обозначения: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8731E1" w:rsidRPr="004A4028" w14:paraId="12E2A9A0" w14:textId="77777777" w:rsidTr="00584015">
        <w:tc>
          <w:tcPr>
            <w:tcW w:w="1271" w:type="dxa"/>
            <w:hideMark/>
          </w:tcPr>
          <w:p w14:paraId="1298AF20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449782FC" wp14:editId="0388D72A">
                  <wp:extent cx="542925" cy="504825"/>
                  <wp:effectExtent l="0" t="0" r="0" b="0"/>
                  <wp:docPr id="393688964" name="Рисунок 393688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63" t="5626" r="726" b="70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06831B78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Дидактический материал для изучения </w:t>
            </w:r>
          </w:p>
          <w:p w14:paraId="6EC190F3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</w:tr>
      <w:tr w:rsidR="008731E1" w:rsidRPr="004A4028" w14:paraId="0C916080" w14:textId="77777777" w:rsidTr="00584015">
        <w:tc>
          <w:tcPr>
            <w:tcW w:w="1271" w:type="dxa"/>
            <w:hideMark/>
          </w:tcPr>
          <w:p w14:paraId="1C920F9B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33B32307" wp14:editId="7A5382EE">
                  <wp:extent cx="581025" cy="552450"/>
                  <wp:effectExtent l="0" t="0" r="0" b="0"/>
                  <wp:docPr id="393688963" name="Рисунок 393688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2A6D74CB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Задания для работы в классе </w:t>
            </w:r>
          </w:p>
          <w:p w14:paraId="44264E29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</w:tr>
      <w:tr w:rsidR="008731E1" w:rsidRPr="004A4028" w14:paraId="4BF7F31B" w14:textId="77777777" w:rsidTr="00584015">
        <w:tc>
          <w:tcPr>
            <w:tcW w:w="1271" w:type="dxa"/>
            <w:hideMark/>
          </w:tcPr>
          <w:p w14:paraId="402FCDAA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70D2D7EC" wp14:editId="3D49AD5B">
                  <wp:extent cx="523875" cy="533400"/>
                  <wp:effectExtent l="0" t="0" r="0" b="0"/>
                  <wp:docPr id="393688962" name="Рисунок 393688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2" t="4533" r="7085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04F1D152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Задания для самостоятельной работы дома</w:t>
            </w:r>
          </w:p>
        </w:tc>
      </w:tr>
      <w:tr w:rsidR="008731E1" w:rsidRPr="004A4028" w14:paraId="3D9F48D5" w14:textId="77777777" w:rsidTr="00584015">
        <w:tc>
          <w:tcPr>
            <w:tcW w:w="1271" w:type="dxa"/>
            <w:hideMark/>
          </w:tcPr>
          <w:p w14:paraId="0236351E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505226E2" wp14:editId="64AC33BC">
                  <wp:extent cx="504825" cy="514350"/>
                  <wp:effectExtent l="0" t="0" r="0" b="0"/>
                  <wp:docPr id="393688961" name="Рисунок 393688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02" t="3461" r="6590" b="75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</w:tcPr>
          <w:p w14:paraId="74A07F5C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Задания повышенной сложности </w:t>
            </w:r>
          </w:p>
          <w:p w14:paraId="4C42E6DB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</w:p>
        </w:tc>
      </w:tr>
      <w:tr w:rsidR="008731E1" w:rsidRPr="004A4028" w14:paraId="2D9B945D" w14:textId="77777777" w:rsidTr="00584015">
        <w:tc>
          <w:tcPr>
            <w:tcW w:w="1271" w:type="dxa"/>
            <w:hideMark/>
          </w:tcPr>
          <w:p w14:paraId="22B9F516" w14:textId="77777777" w:rsidR="008731E1" w:rsidRPr="004A4028" w:rsidRDefault="008731E1" w:rsidP="00584015">
            <w:pPr>
              <w:jc w:val="center"/>
              <w:rPr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noProof/>
                <w:sz w:val="28"/>
                <w:szCs w:val="28"/>
              </w:rPr>
              <w:drawing>
                <wp:inline distT="0" distB="0" distL="0" distR="0" wp14:anchorId="7B8518D9" wp14:editId="3C1737F1">
                  <wp:extent cx="533400" cy="533400"/>
                  <wp:effectExtent l="0" t="0" r="0" b="0"/>
                  <wp:docPr id="393688960" name="Рисунок 393688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31" t="5766" r="6259" b="64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74" w:type="dxa"/>
            <w:hideMark/>
          </w:tcPr>
          <w:p w14:paraId="52FC216F" w14:textId="77777777" w:rsidR="008731E1" w:rsidRPr="004A4028" w:rsidRDefault="008731E1" w:rsidP="00584015">
            <w:pPr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</w:pPr>
            <w:r w:rsidRPr="004A4028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Работа с Глоссарием финансовых терминов </w:t>
            </w:r>
          </w:p>
        </w:tc>
      </w:tr>
    </w:tbl>
    <w:p w14:paraId="7885F300" w14:textId="5C3BF4CE" w:rsidR="008731E1" w:rsidRDefault="008731E1" w:rsidP="005338E4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9A3456E" w14:textId="5E07CDF0" w:rsidR="005C14C9" w:rsidRPr="007F4B12" w:rsidRDefault="00D66456" w:rsidP="007F4B1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645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Электронный ресурс для обучающихся с особыми образовательными потребностями – Глоссарий финансовых терминов для лиц с ОВЗ, с инвалидностью (Глоссарий финансовых терминов) позволит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специалистам обратиться к </w:t>
      </w:r>
      <w:r w:rsidR="00FA3A1E">
        <w:rPr>
          <w:rFonts w:ascii="Times New Roman" w:eastAsia="Times New Roman" w:hAnsi="Times New Roman" w:cs="Times New Roman"/>
          <w:bCs/>
          <w:sz w:val="28"/>
          <w:szCs w:val="28"/>
        </w:rPr>
        <w:t xml:space="preserve">готовым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материалам, уточняющим определение того или иного термина. </w:t>
      </w:r>
      <w:r w:rsidR="00FA3A1E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Информацию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ресурса Глоссария можно вывести на интерактивную доску и рассмотреть вместе с обучающимися в классе.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возможно </w:t>
      </w:r>
      <w:r w:rsidR="00FA3A1E">
        <w:rPr>
          <w:rFonts w:ascii="Times New Roman" w:hAnsi="Times New Roman" w:cs="Times New Roman"/>
          <w:color w:val="000000" w:themeColor="text1"/>
          <w:sz w:val="28"/>
          <w:szCs w:val="28"/>
        </w:rPr>
        <w:t>разобрать с обучающимися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разделы Глоссария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«Слова и выражения в помощь» и «Проверь себя».</w:t>
      </w:r>
    </w:p>
    <w:p w14:paraId="1B54999B" w14:textId="3040277A" w:rsidR="001F5E39" w:rsidRPr="00A74456" w:rsidRDefault="007C63D8" w:rsidP="001F5E39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74456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</w:t>
      </w:r>
      <w:r w:rsidR="001F5E39" w:rsidRPr="00A74456">
        <w:rPr>
          <w:rFonts w:ascii="Times New Roman" w:eastAsia="Times New Roman" w:hAnsi="Times New Roman" w:cs="Times New Roman"/>
          <w:bCs/>
          <w:sz w:val="28"/>
          <w:szCs w:val="28"/>
        </w:rPr>
        <w:t xml:space="preserve">Сайт электронного ресурса – </w:t>
      </w:r>
      <w:hyperlink r:id="rId13" w:history="1">
        <w:r w:rsidR="001F5E39" w:rsidRPr="00A74456">
          <w:rPr>
            <w:rFonts w:ascii="Times New Roman" w:hAnsi="Times New Roman"/>
            <w:sz w:val="28"/>
            <w:szCs w:val="28"/>
          </w:rPr>
          <w:t>finglossy.ikp-rao.ru</w:t>
        </w:r>
      </w:hyperlink>
    </w:p>
    <w:p w14:paraId="582C32E9" w14:textId="65C165C5" w:rsidR="001F5E39" w:rsidRPr="000B4974" w:rsidRDefault="005C14C9" w:rsidP="007C63D8">
      <w:pPr>
        <w:tabs>
          <w:tab w:val="left" w:pos="1960"/>
        </w:tabs>
        <w:spacing w:after="0" w:line="360" w:lineRule="auto"/>
        <w:ind w:left="593"/>
        <w:rPr>
          <w:rFonts w:ascii="Times New Roman" w:eastAsia="Times New Roman" w:hAnsi="Times New Roman" w:cs="Times New Roman"/>
          <w:bCs/>
          <w:sz w:val="28"/>
          <w:szCs w:val="28"/>
          <w:highlight w:val="yellow"/>
        </w:rPr>
      </w:pPr>
      <w:r w:rsidRPr="000B4974">
        <w:rPr>
          <w:rFonts w:ascii="Times New Roman" w:hAnsi="Times New Roman" w:cs="Times New Roman"/>
          <w:b/>
          <w:bCs/>
          <w:noProof/>
          <w:sz w:val="24"/>
          <w:szCs w:val="24"/>
          <w:highlight w:val="yellow"/>
        </w:rPr>
        <w:drawing>
          <wp:inline distT="0" distB="0" distL="0" distR="0" wp14:anchorId="0904738A" wp14:editId="0AD125C4">
            <wp:extent cx="839755" cy="839755"/>
            <wp:effectExtent l="0" t="0" r="0" b="0"/>
            <wp:docPr id="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887" cy="856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27CDA" w14:textId="6AFE7DA2" w:rsidR="00CD5531" w:rsidRDefault="00CD5531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0269455" w14:textId="5D763C91" w:rsidR="007F4B12" w:rsidRDefault="007F4B12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BFE6084" w14:textId="682070BD" w:rsidR="007F4B12" w:rsidRDefault="007F4B12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F91E827" w14:textId="60C66691" w:rsidR="007F4B12" w:rsidRDefault="007F4B12" w:rsidP="0034677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23B2940F" w14:textId="287BD20F" w:rsidR="007E3D04" w:rsidRDefault="007E3D04" w:rsidP="007E3D04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31364984" w14:textId="77777777" w:rsidR="00892798" w:rsidRDefault="00892798" w:rsidP="007E3D04">
      <w:pPr>
        <w:tabs>
          <w:tab w:val="left" w:pos="1960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58DF14AE" w14:textId="78261FBE" w:rsidR="00CF6524" w:rsidRPr="00B0166E" w:rsidRDefault="000B5615" w:rsidP="00E65A01">
      <w:pPr>
        <w:shd w:val="clear" w:color="auto" w:fill="FFFFFF" w:themeFill="background1"/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Рекомендации к рабочей тетради </w:t>
      </w:r>
      <w:r w:rsidR="00892798" w:rsidRPr="00B0166E">
        <w:rPr>
          <w:rFonts w:ascii="Times New Roman" w:eastAsia="Times New Roman" w:hAnsi="Times New Roman" w:cs="Times New Roman"/>
          <w:b/>
          <w:bCs/>
          <w:sz w:val="28"/>
          <w:szCs w:val="28"/>
        </w:rPr>
        <w:t>10</w:t>
      </w:r>
      <w:r w:rsidRPr="00B016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класса</w:t>
      </w:r>
    </w:p>
    <w:p w14:paraId="6225B283" w14:textId="77777777" w:rsidR="00B0166E" w:rsidRPr="00923B42" w:rsidRDefault="00B0166E" w:rsidP="00E65A0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23B42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923B42">
        <w:rPr>
          <w:rFonts w:ascii="Times New Roman" w:eastAsia="Times New Roman" w:hAnsi="Times New Roman" w:cs="Times New Roman"/>
          <w:b/>
          <w:sz w:val="28"/>
          <w:szCs w:val="28"/>
        </w:rPr>
        <w:t>. ЛИЧНЫЙ БЮДЖЕТ</w:t>
      </w:r>
    </w:p>
    <w:p w14:paraId="5D3E8A60" w14:textId="512FB0C1" w:rsidR="00B0166E" w:rsidRPr="00E65A01" w:rsidRDefault="00B0166E" w:rsidP="00E65A0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5A01">
        <w:rPr>
          <w:rFonts w:ascii="Times New Roman" w:eastAsia="Times New Roman" w:hAnsi="Times New Roman" w:cs="Times New Roman"/>
          <w:b/>
          <w:sz w:val="28"/>
          <w:szCs w:val="28"/>
        </w:rPr>
        <w:t>Занятие 1. Мой дом: коммунальные услуги, страхование, платежи</w:t>
      </w:r>
    </w:p>
    <w:p w14:paraId="05723B97" w14:textId="1472E804" w:rsidR="00E65A01" w:rsidRPr="00E65A01" w:rsidRDefault="00E65A01" w:rsidP="00E65A0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E65A01">
        <w:rPr>
          <w:rFonts w:ascii="Times New Roman" w:eastAsia="Times New Roman" w:hAnsi="Times New Roman" w:cs="Times New Roman"/>
          <w:bCs/>
          <w:sz w:val="28"/>
          <w:szCs w:val="28"/>
        </w:rPr>
        <w:t>Мой дом: коммунальные услуги, страхование, платежи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</w:t>
      </w:r>
      <w:r w:rsidRPr="00E65A01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Жилищно-коммунальное хозяйство</w:t>
      </w:r>
      <w:r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14:paraId="6382837E" w14:textId="77777777" w:rsidR="00E65A01" w:rsidRPr="0077252A" w:rsidRDefault="00E65A01" w:rsidP="00E65A0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1023FD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Жилищно-коммунальное хозяйство (ЖКХ)</w:t>
      </w:r>
      <w:r w:rsidRPr="001023FD">
        <w:rPr>
          <w:rFonts w:ascii="Times New Roman" w:hAnsi="Times New Roman" w:cs="Times New Roman"/>
          <w:sz w:val="28"/>
          <w:szCs w:val="28"/>
          <w:lang w:eastAsia="en-US"/>
        </w:rPr>
        <w:t xml:space="preserve"> – это служба, которая обслуживает населенные пункты, она обеспечивает свет, воду, тепло в доме.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Такие услуги называют коммунальными. Жильцы дома каждый месяц оплачивают коммунальные услуги по квитанции. </w:t>
      </w:r>
    </w:p>
    <w:p w14:paraId="715307B0" w14:textId="77777777" w:rsidR="00E65A01" w:rsidRPr="00305506" w:rsidRDefault="00E65A01" w:rsidP="00E65A0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FD88560" w14:textId="53722692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0166E">
        <w:rPr>
          <w:rFonts w:ascii="Times New Roman" w:hAnsi="Times New Roman" w:cs="Times New Roman"/>
          <w:b/>
          <w:bCs/>
          <w:iCs/>
          <w:sz w:val="28"/>
          <w:szCs w:val="28"/>
        </w:rPr>
        <w:t>Задание 1.</w:t>
      </w:r>
    </w:p>
    <w:p w14:paraId="408198A7" w14:textId="77777777" w:rsidR="00040D55" w:rsidRPr="00670D97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D97">
        <w:rPr>
          <w:rFonts w:ascii="Times New Roman" w:hAnsi="Times New Roman" w:cs="Times New Roman"/>
          <w:b/>
          <w:bCs/>
          <w:sz w:val="28"/>
          <w:szCs w:val="28"/>
        </w:rPr>
        <w:t>Коммунальные (К):</w:t>
      </w:r>
    </w:p>
    <w:p w14:paraId="6C3875F9" w14:textId="1F684AE3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Отопление в доме (К)</w:t>
      </w:r>
      <w:r w:rsidR="00670D97">
        <w:rPr>
          <w:rFonts w:ascii="Times New Roman" w:hAnsi="Times New Roman" w:cs="Times New Roman"/>
          <w:sz w:val="28"/>
          <w:szCs w:val="28"/>
        </w:rPr>
        <w:t xml:space="preserve">, </w:t>
      </w:r>
      <w:r w:rsidRPr="00B0166E">
        <w:rPr>
          <w:rFonts w:ascii="Times New Roman" w:hAnsi="Times New Roman" w:cs="Times New Roman"/>
          <w:sz w:val="28"/>
          <w:szCs w:val="28"/>
        </w:rPr>
        <w:t>Газ в доме (К)</w:t>
      </w:r>
      <w:r w:rsidR="00670D97">
        <w:rPr>
          <w:rFonts w:ascii="Times New Roman" w:hAnsi="Times New Roman" w:cs="Times New Roman"/>
          <w:sz w:val="28"/>
          <w:szCs w:val="28"/>
        </w:rPr>
        <w:t xml:space="preserve">, </w:t>
      </w:r>
      <w:r w:rsidRPr="00B0166E">
        <w:rPr>
          <w:rFonts w:ascii="Times New Roman" w:hAnsi="Times New Roman" w:cs="Times New Roman"/>
          <w:sz w:val="28"/>
          <w:szCs w:val="28"/>
        </w:rPr>
        <w:t>Водоснабжение в доме (холодная и горячая вода) (К)</w:t>
      </w:r>
      <w:r w:rsidR="00670D97">
        <w:rPr>
          <w:rFonts w:ascii="Times New Roman" w:hAnsi="Times New Roman" w:cs="Times New Roman"/>
          <w:sz w:val="28"/>
          <w:szCs w:val="28"/>
        </w:rPr>
        <w:t xml:space="preserve">, </w:t>
      </w:r>
      <w:r w:rsidRPr="00B0166E">
        <w:rPr>
          <w:rFonts w:ascii="Times New Roman" w:hAnsi="Times New Roman" w:cs="Times New Roman"/>
          <w:sz w:val="28"/>
          <w:szCs w:val="28"/>
        </w:rPr>
        <w:t>Вывоз бытовых отходов (мусора) (К)</w:t>
      </w:r>
      <w:r w:rsidR="00670D97">
        <w:rPr>
          <w:rFonts w:ascii="Times New Roman" w:hAnsi="Times New Roman" w:cs="Times New Roman"/>
          <w:sz w:val="28"/>
          <w:szCs w:val="28"/>
        </w:rPr>
        <w:t>.</w:t>
      </w:r>
    </w:p>
    <w:p w14:paraId="4D12B3C3" w14:textId="77777777" w:rsidR="00040D55" w:rsidRPr="00670D97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70D97">
        <w:rPr>
          <w:rFonts w:ascii="Times New Roman" w:hAnsi="Times New Roman" w:cs="Times New Roman"/>
          <w:b/>
          <w:bCs/>
          <w:sz w:val="28"/>
          <w:szCs w:val="28"/>
        </w:rPr>
        <w:t>Жилищные (Ж):</w:t>
      </w:r>
    </w:p>
    <w:p w14:paraId="1C3BE2CB" w14:textId="02CF6EF5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Освещение в подъезде (Ж)</w:t>
      </w:r>
      <w:r w:rsidR="00670D97">
        <w:rPr>
          <w:rFonts w:ascii="Times New Roman" w:hAnsi="Times New Roman" w:cs="Times New Roman"/>
          <w:sz w:val="28"/>
          <w:szCs w:val="28"/>
        </w:rPr>
        <w:t xml:space="preserve">, </w:t>
      </w:r>
      <w:r w:rsidRPr="00B0166E">
        <w:rPr>
          <w:rFonts w:ascii="Times New Roman" w:hAnsi="Times New Roman" w:cs="Times New Roman"/>
          <w:sz w:val="28"/>
          <w:szCs w:val="28"/>
        </w:rPr>
        <w:t>Телефонная связь (Ж)</w:t>
      </w:r>
      <w:r w:rsidR="00670D97">
        <w:rPr>
          <w:rFonts w:ascii="Times New Roman" w:hAnsi="Times New Roman" w:cs="Times New Roman"/>
          <w:sz w:val="28"/>
          <w:szCs w:val="28"/>
        </w:rPr>
        <w:t xml:space="preserve">, </w:t>
      </w:r>
      <w:r w:rsidRPr="00B0166E">
        <w:rPr>
          <w:rFonts w:ascii="Times New Roman" w:hAnsi="Times New Roman" w:cs="Times New Roman"/>
          <w:sz w:val="28"/>
          <w:szCs w:val="28"/>
        </w:rPr>
        <w:t>Получение почты (Ж)</w:t>
      </w:r>
      <w:r w:rsidR="00670D97">
        <w:rPr>
          <w:rFonts w:ascii="Times New Roman" w:hAnsi="Times New Roman" w:cs="Times New Roman"/>
          <w:sz w:val="28"/>
          <w:szCs w:val="28"/>
        </w:rPr>
        <w:t xml:space="preserve">, </w:t>
      </w:r>
      <w:r w:rsidRPr="00B0166E">
        <w:rPr>
          <w:rFonts w:ascii="Times New Roman" w:hAnsi="Times New Roman" w:cs="Times New Roman"/>
          <w:sz w:val="28"/>
          <w:szCs w:val="28"/>
        </w:rPr>
        <w:t>Охрана дома (Ж)</w:t>
      </w:r>
      <w:r w:rsidR="00670D97">
        <w:rPr>
          <w:rFonts w:ascii="Times New Roman" w:hAnsi="Times New Roman" w:cs="Times New Roman"/>
          <w:sz w:val="28"/>
          <w:szCs w:val="28"/>
        </w:rPr>
        <w:t xml:space="preserve">, </w:t>
      </w:r>
      <w:r w:rsidRPr="00B0166E">
        <w:rPr>
          <w:rFonts w:ascii="Times New Roman" w:hAnsi="Times New Roman" w:cs="Times New Roman"/>
          <w:sz w:val="28"/>
          <w:szCs w:val="28"/>
        </w:rPr>
        <w:t>Домофон (Ж)</w:t>
      </w:r>
      <w:r w:rsidR="00670D97">
        <w:rPr>
          <w:rFonts w:ascii="Times New Roman" w:hAnsi="Times New Roman" w:cs="Times New Roman"/>
          <w:sz w:val="28"/>
          <w:szCs w:val="28"/>
        </w:rPr>
        <w:t>.</w:t>
      </w:r>
    </w:p>
    <w:p w14:paraId="4078541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0166E">
        <w:rPr>
          <w:rFonts w:ascii="Times New Roman" w:hAnsi="Times New Roman" w:cs="Times New Roman"/>
          <w:b/>
          <w:bCs/>
          <w:iCs/>
          <w:sz w:val="28"/>
          <w:szCs w:val="28"/>
        </w:rPr>
        <w:t>Задание 2.</w:t>
      </w:r>
    </w:p>
    <w:p w14:paraId="54E618DC" w14:textId="77777777" w:rsidR="00B31E98" w:rsidRDefault="00B31E98" w:rsidP="00E7678E">
      <w:pPr>
        <w:pStyle w:val="a3"/>
        <w:numPr>
          <w:ilvl w:val="0"/>
          <w:numId w:val="3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040D55" w:rsidRPr="00B31E98">
        <w:rPr>
          <w:rFonts w:ascii="Times New Roman" w:hAnsi="Times New Roman" w:cs="Times New Roman"/>
          <w:sz w:val="28"/>
          <w:szCs w:val="28"/>
        </w:rPr>
        <w:t xml:space="preserve">вгуст; </w:t>
      </w:r>
    </w:p>
    <w:p w14:paraId="6F45DD99" w14:textId="77777777" w:rsidR="00B31E98" w:rsidRDefault="00040D55" w:rsidP="00E7678E">
      <w:pPr>
        <w:pStyle w:val="a3"/>
        <w:numPr>
          <w:ilvl w:val="0"/>
          <w:numId w:val="3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1E98">
        <w:rPr>
          <w:rFonts w:ascii="Times New Roman" w:hAnsi="Times New Roman" w:cs="Times New Roman"/>
          <w:sz w:val="28"/>
          <w:szCs w:val="28"/>
        </w:rPr>
        <w:t>4 845,72;</w:t>
      </w:r>
    </w:p>
    <w:p w14:paraId="3BD49E56" w14:textId="0F990D09" w:rsidR="00040D55" w:rsidRPr="00A128F7" w:rsidRDefault="00B31E98" w:rsidP="00E7678E">
      <w:pPr>
        <w:pStyle w:val="a3"/>
        <w:numPr>
          <w:ilvl w:val="0"/>
          <w:numId w:val="3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Способы</w:t>
      </w:r>
      <w:r w:rsidR="00040D55" w:rsidRPr="00B31E98">
        <w:rPr>
          <w:rFonts w:ascii="Times New Roman" w:hAnsi="Times New Roman" w:cs="Times New Roman"/>
          <w:sz w:val="28"/>
          <w:szCs w:val="28"/>
        </w:rPr>
        <w:t xml:space="preserve"> оплаты квитанции:</w:t>
      </w:r>
      <w:r w:rsidR="00A128F7">
        <w:rPr>
          <w:rFonts w:ascii="Times New Roman" w:hAnsi="Times New Roman" w:cs="Times New Roman"/>
          <w:sz w:val="28"/>
          <w:szCs w:val="28"/>
        </w:rPr>
        <w:t xml:space="preserve"> </w:t>
      </w:r>
      <w:r w:rsidR="00040D55" w:rsidRPr="00B31E98">
        <w:rPr>
          <w:rFonts w:ascii="Times New Roman" w:hAnsi="Times New Roman" w:cs="Times New Roman"/>
          <w:sz w:val="28"/>
          <w:szCs w:val="28"/>
        </w:rPr>
        <w:t>Можно оплатить квитанцию в отделении банка, через банкомат или через интернет-банк.</w:t>
      </w:r>
      <w:r w:rsidR="00A128F7">
        <w:rPr>
          <w:rFonts w:ascii="Times New Roman" w:hAnsi="Times New Roman" w:cs="Times New Roman"/>
          <w:sz w:val="28"/>
          <w:szCs w:val="28"/>
        </w:rPr>
        <w:t xml:space="preserve"> </w:t>
      </w:r>
      <w:r w:rsidR="00040D55" w:rsidRPr="00A128F7">
        <w:rPr>
          <w:rFonts w:ascii="Times New Roman" w:hAnsi="Times New Roman" w:cs="Times New Roman"/>
          <w:sz w:val="28"/>
          <w:szCs w:val="28"/>
        </w:rPr>
        <w:t>Существуют различные онлайн-сервисы и приложения (например, Госуслуги, сайты поставщиков услуг), позволяющие оплатить квитанции по номеру лицевого счета или QR-коду.</w:t>
      </w:r>
    </w:p>
    <w:p w14:paraId="66CB260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0166E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Задание 3.</w:t>
      </w:r>
    </w:p>
    <w:p w14:paraId="1A7DC942" w14:textId="509E0E13" w:rsidR="00040D55" w:rsidRPr="00B0166E" w:rsidRDefault="00F1370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емья Ивановых; </w:t>
      </w:r>
    </w:p>
    <w:p w14:paraId="669EBB19" w14:textId="33B4E751" w:rsidR="00040D55" w:rsidRPr="00B0166E" w:rsidRDefault="00F1370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траховая компания; </w:t>
      </w:r>
    </w:p>
    <w:p w14:paraId="727C8AEA" w14:textId="3158734A" w:rsidR="00040D55" w:rsidRPr="00B0166E" w:rsidRDefault="00F1370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40D55" w:rsidRPr="00B0166E">
        <w:rPr>
          <w:rFonts w:ascii="Times New Roman" w:hAnsi="Times New Roman" w:cs="Times New Roman"/>
          <w:sz w:val="28"/>
          <w:szCs w:val="28"/>
        </w:rPr>
        <w:t>трахование недвижимости необходимо для финансовой защиты, позволяет избежать финансовых потерь, позволяет не потерять деньги, страховка нужна для гарантии сохранения чего-либо (например, денег или вещ</w:t>
      </w:r>
      <w:r>
        <w:rPr>
          <w:rFonts w:ascii="Times New Roman" w:hAnsi="Times New Roman" w:cs="Times New Roman"/>
          <w:sz w:val="28"/>
          <w:szCs w:val="28"/>
        </w:rPr>
        <w:t>ей</w:t>
      </w:r>
      <w:r w:rsidR="00040D55" w:rsidRPr="00B0166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090CF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0166E">
        <w:rPr>
          <w:rFonts w:ascii="Times New Roman" w:hAnsi="Times New Roman" w:cs="Times New Roman"/>
          <w:b/>
          <w:bCs/>
          <w:iCs/>
          <w:sz w:val="28"/>
          <w:szCs w:val="28"/>
        </w:rPr>
        <w:t>Задание 4.</w:t>
      </w:r>
    </w:p>
    <w:p w14:paraId="78428B0F" w14:textId="77777777" w:rsidR="00040D55" w:rsidRPr="009C3CC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3CC4">
        <w:rPr>
          <w:rFonts w:ascii="Times New Roman" w:hAnsi="Times New Roman" w:cs="Times New Roman"/>
          <w:b/>
          <w:bCs/>
          <w:sz w:val="28"/>
          <w:szCs w:val="28"/>
        </w:rPr>
        <w:t>Три способа оплаты квитанции ЖКХ:</w:t>
      </w:r>
    </w:p>
    <w:p w14:paraId="2BDDB4E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Через банк: Оплата в отделении банка, через банкомат или интернет-банк.</w:t>
      </w:r>
    </w:p>
    <w:p w14:paraId="73722F3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Через онлайн-сервисы: Оплата через сайты поставщиков услуг ЖКХ, мобильные приложения или портал Госуслуги.</w:t>
      </w:r>
    </w:p>
    <w:p w14:paraId="7E8AA313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Почтой России: Оплата в отделении Почты России.</w:t>
      </w:r>
    </w:p>
    <w:p w14:paraId="1E111859" w14:textId="4A4D8DF1" w:rsidR="00040D55" w:rsidRPr="00B0166E" w:rsidRDefault="00040D55" w:rsidP="009C3CC4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3CC4">
        <w:rPr>
          <w:rFonts w:ascii="Times New Roman" w:hAnsi="Times New Roman" w:cs="Times New Roman"/>
          <w:b/>
          <w:bCs/>
          <w:sz w:val="28"/>
          <w:szCs w:val="28"/>
        </w:rPr>
        <w:t>Самый удобный способ</w:t>
      </w:r>
      <w:r w:rsidRPr="00B0166E">
        <w:rPr>
          <w:rFonts w:ascii="Times New Roman" w:hAnsi="Times New Roman" w:cs="Times New Roman"/>
          <w:sz w:val="28"/>
          <w:szCs w:val="28"/>
        </w:rPr>
        <w:t xml:space="preserve"> </w:t>
      </w:r>
      <w:r w:rsidR="009C3CC4">
        <w:rPr>
          <w:rFonts w:ascii="Times New Roman" w:hAnsi="Times New Roman" w:cs="Times New Roman"/>
          <w:sz w:val="28"/>
          <w:szCs w:val="28"/>
        </w:rPr>
        <w:t xml:space="preserve">- </w:t>
      </w:r>
      <w:r w:rsidRPr="00B0166E">
        <w:rPr>
          <w:rFonts w:ascii="Times New Roman" w:hAnsi="Times New Roman" w:cs="Times New Roman"/>
          <w:sz w:val="28"/>
          <w:szCs w:val="28"/>
        </w:rPr>
        <w:t>может быть любой</w:t>
      </w:r>
      <w:r w:rsidR="009C3CC4">
        <w:rPr>
          <w:rFonts w:ascii="Times New Roman" w:hAnsi="Times New Roman" w:cs="Times New Roman"/>
          <w:sz w:val="28"/>
          <w:szCs w:val="28"/>
        </w:rPr>
        <w:t xml:space="preserve"> ответ, но с </w:t>
      </w:r>
      <w:r w:rsidRPr="00B0166E">
        <w:rPr>
          <w:rFonts w:ascii="Times New Roman" w:hAnsi="Times New Roman" w:cs="Times New Roman"/>
          <w:sz w:val="28"/>
          <w:szCs w:val="28"/>
        </w:rPr>
        <w:t>обоснование</w:t>
      </w:r>
      <w:r w:rsidR="009C3CC4">
        <w:rPr>
          <w:rFonts w:ascii="Times New Roman" w:hAnsi="Times New Roman" w:cs="Times New Roman"/>
          <w:sz w:val="28"/>
          <w:szCs w:val="28"/>
        </w:rPr>
        <w:t>м.</w:t>
      </w:r>
    </w:p>
    <w:p w14:paraId="10DFD704" w14:textId="77777777" w:rsidR="00040D55" w:rsidRPr="009C3CC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3CC4">
        <w:rPr>
          <w:rFonts w:ascii="Times New Roman" w:hAnsi="Times New Roman" w:cs="Times New Roman"/>
          <w:b/>
          <w:bCs/>
          <w:sz w:val="28"/>
          <w:szCs w:val="28"/>
        </w:rPr>
        <w:t>Почему:</w:t>
      </w:r>
    </w:p>
    <w:p w14:paraId="76486F4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Экономия времени: Не нужно никуда идти и стоять в очередях.</w:t>
      </w:r>
    </w:p>
    <w:p w14:paraId="53E19A7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Доступность: Можно оплатить в любое время суток, из любого места, где есть интернет.</w:t>
      </w:r>
    </w:p>
    <w:p w14:paraId="10EF660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Удобство: Все платежи хранятся в истории, можно легко отслеживать и повторить платеж.</w:t>
      </w:r>
    </w:p>
    <w:p w14:paraId="4B29E71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Возможность автоматической оплаты: Многие сервисы позволяют настроить автоматическую оплату, чтобы не забывать о сроках.</w:t>
      </w:r>
    </w:p>
    <w:p w14:paraId="21945C2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0166E">
        <w:rPr>
          <w:rFonts w:ascii="Times New Roman" w:hAnsi="Times New Roman" w:cs="Times New Roman"/>
          <w:b/>
          <w:bCs/>
          <w:iCs/>
          <w:sz w:val="28"/>
          <w:szCs w:val="28"/>
        </w:rPr>
        <w:t>Задание 5.</w:t>
      </w:r>
    </w:p>
    <w:p w14:paraId="53A0912C" w14:textId="77777777" w:rsidR="00040D55" w:rsidRPr="00B0166E" w:rsidRDefault="00040D55" w:rsidP="00E7678E">
      <w:pPr>
        <w:pStyle w:val="a3"/>
        <w:numPr>
          <w:ilvl w:val="0"/>
          <w:numId w:val="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130-100 = 30 кВт*ч. 2) 30*5 = 150 рублей</w:t>
      </w:r>
    </w:p>
    <w:p w14:paraId="36F3586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B0166E">
        <w:rPr>
          <w:rFonts w:ascii="Times New Roman" w:hAnsi="Times New Roman" w:cs="Times New Roman"/>
          <w:b/>
          <w:bCs/>
          <w:iCs/>
          <w:sz w:val="28"/>
          <w:szCs w:val="28"/>
        </w:rPr>
        <w:t>Задание 6.</w:t>
      </w:r>
    </w:p>
    <w:p w14:paraId="3092E94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B0166E">
        <w:rPr>
          <w:rFonts w:ascii="Times New Roman" w:hAnsi="Times New Roman" w:cs="Times New Roman"/>
          <w:sz w:val="28"/>
          <w:szCs w:val="28"/>
          <w:u w:val="single"/>
        </w:rPr>
        <w:lastRenderedPageBreak/>
        <w:t>Примерный ответ, выбор нескольких услуг.</w:t>
      </w:r>
    </w:p>
    <w:p w14:paraId="0F0CAA7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Услуга: Капитальный ремонт</w:t>
      </w:r>
    </w:p>
    <w:p w14:paraId="73F4E80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Где оплатить: Онлайн-банк, мобильное приложение банка, сайт поставщика услуг, МФЦ (кабинет)</w:t>
      </w:r>
    </w:p>
    <w:p w14:paraId="157743D8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Реквизиты: Номер лицевого счета, ИНН поставщика услуг, QR-код (если есть)</w:t>
      </w:r>
    </w:p>
    <w:p w14:paraId="1B727888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Услуга: Содержание и ремонт жилья</w:t>
      </w:r>
    </w:p>
    <w:p w14:paraId="1186C2B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Где оплатить: Онлайн-банк, мобильное приложение банка, сайт поставщика услуг, МФЦ (кабинет)</w:t>
      </w:r>
    </w:p>
    <w:p w14:paraId="79E7A623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Реквизиты: Номер лицевого счета, ИНН поставщика услуг, QR-код (если есть)</w:t>
      </w:r>
    </w:p>
    <w:p w14:paraId="46DD828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Услуга: Водоснабжение (холодная и горячая вода)</w:t>
      </w:r>
    </w:p>
    <w:p w14:paraId="3AE4570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Где оплатить: Онлайн-банк, мобильное приложение банка, сайт поставщика услуг, МФЦ (кабинет)</w:t>
      </w:r>
    </w:p>
    <w:p w14:paraId="64EB319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Реквизиты: Номер лицевого счета, ИНН поставщика услуг, QR-код (если есть)</w:t>
      </w:r>
    </w:p>
    <w:p w14:paraId="2DDA080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Услуга: Электроэнергия</w:t>
      </w:r>
    </w:p>
    <w:p w14:paraId="2071F744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Где оплатить: Онлайн-банк, мобильное приложение банка, сайт поставщика услуг, МФЦ (кабинет)</w:t>
      </w:r>
    </w:p>
    <w:p w14:paraId="4F27AA9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Реквизиты: Номер лицевого счета, ИНН поставщика услуг, QR-код (если есть)</w:t>
      </w:r>
    </w:p>
    <w:p w14:paraId="3FC765B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Услуга: Газ (если есть)</w:t>
      </w:r>
    </w:p>
    <w:p w14:paraId="5F965D5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Где оплатить: Онлайн-банк, мобильное приложение банка, сайт поставщика услуг, МФЦ (кабинет)</w:t>
      </w:r>
    </w:p>
    <w:p w14:paraId="2688E65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Реквизиты: Номер лицевого счета, ИНН поставщика услуг, QR-код (если есть)</w:t>
      </w:r>
    </w:p>
    <w:p w14:paraId="6CF8A55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Услуга: Вывоз мусора</w:t>
      </w:r>
    </w:p>
    <w:p w14:paraId="19EBD45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Где оплатить: Онлайн-банк, мобильное приложение банка, сайт поставщика услуг, МФЦ (кабинет)</w:t>
      </w:r>
    </w:p>
    <w:p w14:paraId="073F0B5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Реквизиты: Номер лицевого счета, ИНН поставщика услуг, QR-код (если есть)</w:t>
      </w:r>
    </w:p>
    <w:p w14:paraId="6FF1A3D4" w14:textId="77777777" w:rsidR="00B0166E" w:rsidRPr="00B0166E" w:rsidRDefault="00B0166E" w:rsidP="00DF4D9B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b/>
          <w:sz w:val="28"/>
          <w:szCs w:val="28"/>
        </w:rPr>
        <w:t>Занятие 2. Инвестирование</w:t>
      </w:r>
    </w:p>
    <w:p w14:paraId="53C4C334" w14:textId="77777777" w:rsidR="001423E9" w:rsidRDefault="001423E9" w:rsidP="001423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4044EB" w14:textId="38AB1D0F" w:rsidR="001423E9" w:rsidRPr="00E65A01" w:rsidRDefault="001423E9" w:rsidP="001423E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Инвестирование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</w:t>
      </w:r>
      <w:r>
        <w:rPr>
          <w:rFonts w:ascii="Times New Roman" w:hAnsi="Times New Roman" w:cs="Times New Roman"/>
          <w:sz w:val="28"/>
          <w:szCs w:val="28"/>
          <w:lang w:eastAsia="en-US"/>
        </w:rPr>
        <w:t>Инвестирование», «Инвестиции», «Инвестор».</w:t>
      </w:r>
    </w:p>
    <w:p w14:paraId="7E8F5789" w14:textId="77777777" w:rsidR="00DF4020" w:rsidRDefault="00DF4020" w:rsidP="00DF402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2D29">
        <w:rPr>
          <w:rFonts w:ascii="Times New Roman" w:hAnsi="Times New Roman" w:cs="Times New Roman"/>
          <w:b/>
          <w:bCs/>
          <w:sz w:val="28"/>
          <w:szCs w:val="28"/>
        </w:rPr>
        <w:t xml:space="preserve">Инвестирование </w:t>
      </w:r>
      <w:r w:rsidRPr="00ED2DEA">
        <w:rPr>
          <w:rFonts w:ascii="Times New Roman" w:hAnsi="Times New Roman" w:cs="Times New Roman"/>
          <w:sz w:val="28"/>
          <w:szCs w:val="28"/>
        </w:rPr>
        <w:t xml:space="preserve">– </w:t>
      </w:r>
      <w:r w:rsidRPr="007078F3">
        <w:rPr>
          <w:rFonts w:ascii="Times New Roman" w:hAnsi="Times New Roman" w:cs="Times New Roman"/>
          <w:sz w:val="28"/>
          <w:szCs w:val="28"/>
        </w:rPr>
        <w:t>это вложение свободных денежных средств в различные активы 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78F3">
        <w:rPr>
          <w:rFonts w:ascii="Times New Roman" w:hAnsi="Times New Roman" w:cs="Times New Roman"/>
          <w:sz w:val="28"/>
          <w:szCs w:val="28"/>
        </w:rPr>
        <w:t>получения прибыли, дополнительного дохода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C7F2F">
        <w:rPr>
          <w:rFonts w:ascii="Times New Roman" w:hAnsi="Times New Roman" w:cs="Times New Roman"/>
          <w:sz w:val="28"/>
          <w:szCs w:val="28"/>
        </w:rPr>
        <w:t>Например, покупка</w:t>
      </w:r>
      <w:r>
        <w:rPr>
          <w:rFonts w:ascii="Times New Roman" w:hAnsi="Times New Roman" w:cs="Times New Roman"/>
          <w:sz w:val="28"/>
          <w:szCs w:val="28"/>
        </w:rPr>
        <w:t xml:space="preserve"> ценных бумаг (</w:t>
      </w:r>
      <w:r w:rsidRPr="00FC7F2F">
        <w:rPr>
          <w:rFonts w:ascii="Times New Roman" w:hAnsi="Times New Roman" w:cs="Times New Roman"/>
          <w:sz w:val="28"/>
          <w:szCs w:val="28"/>
        </w:rPr>
        <w:t>акций предприятия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FC7F2F">
        <w:rPr>
          <w:rFonts w:ascii="Times New Roman" w:hAnsi="Times New Roman" w:cs="Times New Roman"/>
          <w:sz w:val="28"/>
          <w:szCs w:val="28"/>
        </w:rPr>
        <w:t>для получения прибыли.</w:t>
      </w:r>
    </w:p>
    <w:p w14:paraId="5C1E0C0B" w14:textId="77777777" w:rsidR="00DF4020" w:rsidRPr="00F01D94" w:rsidRDefault="00DF4020" w:rsidP="00DF4020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DEA">
        <w:rPr>
          <w:rFonts w:ascii="Times New Roman" w:hAnsi="Times New Roman" w:cs="Times New Roman"/>
          <w:b/>
          <w:bCs/>
          <w:sz w:val="28"/>
          <w:szCs w:val="28"/>
        </w:rPr>
        <w:t>Инвестиции</w:t>
      </w:r>
      <w:r w:rsidRPr="00ED2DEA">
        <w:rPr>
          <w:rFonts w:ascii="Times New Roman" w:hAnsi="Times New Roman" w:cs="Times New Roman"/>
          <w:sz w:val="28"/>
          <w:szCs w:val="28"/>
        </w:rPr>
        <w:t xml:space="preserve"> – это вложение денег с целью получения прибыли в будущем. </w:t>
      </w:r>
      <w:r>
        <w:rPr>
          <w:rFonts w:ascii="Times New Roman" w:hAnsi="Times New Roman" w:cs="Times New Roman"/>
          <w:sz w:val="28"/>
          <w:szCs w:val="28"/>
        </w:rPr>
        <w:t xml:space="preserve">К инвестициям относится вклады, недвижимость, ценные бумаги (акции и облигации). Человек, который вкладывает денежные средства в инвестиции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называется  </w:t>
      </w:r>
      <w:r w:rsidRPr="00F01D94">
        <w:rPr>
          <w:rFonts w:ascii="Times New Roman" w:hAnsi="Times New Roman" w:cs="Times New Roman"/>
          <w:b/>
          <w:bCs/>
          <w:sz w:val="28"/>
          <w:szCs w:val="28"/>
        </w:rPr>
        <w:t>инвестор</w:t>
      </w:r>
      <w:proofErr w:type="gramEnd"/>
      <w:r w:rsidRPr="00F01D9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2B4E60E" w14:textId="68C60EE0" w:rsidR="001423E9" w:rsidRDefault="001423E9" w:rsidP="001423E9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DF4020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DF4020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DF4020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E8EA447" w14:textId="5CDE30AF" w:rsidR="00AB72F6" w:rsidRPr="00305506" w:rsidRDefault="00AB72F6" w:rsidP="00AB72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AB72F6">
        <w:rPr>
          <w:rFonts w:ascii="Times New Roman" w:hAnsi="Times New Roman" w:cs="Times New Roman"/>
          <w:color w:val="000000" w:themeColor="text1"/>
          <w:sz w:val="28"/>
          <w:szCs w:val="28"/>
        </w:rPr>
        <w:t>Инвестирование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Глоссарии финансовых терминов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5" w:history="1">
        <w:r w:rsidRPr="00AB72F6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https://finglossy.ikp-rao.ru/terms/investirovanie-finansovoe</w:t>
        </w:r>
      </w:hyperlink>
    </w:p>
    <w:p w14:paraId="66F05F8D" w14:textId="5DFB74A0" w:rsidR="00AB72F6" w:rsidRPr="00305506" w:rsidRDefault="00AB72F6" w:rsidP="00AB72F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290AC661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66F19C24" w14:textId="49D23FE4" w:rsidR="00040D55" w:rsidRPr="00B0166E" w:rsidRDefault="00AB72F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Б.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D55" w:rsidRPr="00B0166E">
        <w:rPr>
          <w:rFonts w:ascii="Times New Roman" w:hAnsi="Times New Roman" w:cs="Times New Roman"/>
          <w:sz w:val="28"/>
          <w:szCs w:val="28"/>
        </w:rPr>
        <w:t>Нужно вкладывать деньги в разные инвестиции, чтобы не потерять все.</w:t>
      </w:r>
    </w:p>
    <w:p w14:paraId="5E00042B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3FF2A748" w14:textId="77777777" w:rsidR="00AB72F6" w:rsidRPr="00AB72F6" w:rsidRDefault="00040D55" w:rsidP="00E7678E">
      <w:pPr>
        <w:pStyle w:val="a3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2F6">
        <w:rPr>
          <w:rFonts w:ascii="Times New Roman" w:hAnsi="Times New Roman" w:cs="Times New Roman"/>
          <w:sz w:val="28"/>
          <w:szCs w:val="28"/>
        </w:rPr>
        <w:t>Низкий</w:t>
      </w:r>
    </w:p>
    <w:p w14:paraId="58D19262" w14:textId="3A072A68" w:rsidR="00AB72F6" w:rsidRPr="00AB72F6" w:rsidRDefault="00AB72F6" w:rsidP="00E7678E">
      <w:pPr>
        <w:pStyle w:val="a3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2F6"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040D55" w:rsidRPr="00AB72F6">
        <w:rPr>
          <w:rFonts w:ascii="Times New Roman" w:hAnsi="Times New Roman" w:cs="Times New Roman"/>
          <w:sz w:val="28"/>
          <w:szCs w:val="28"/>
        </w:rPr>
        <w:t>изкий</w:t>
      </w:r>
    </w:p>
    <w:p w14:paraId="3D42FB75" w14:textId="77777777" w:rsidR="00AB72F6" w:rsidRPr="00AB72F6" w:rsidRDefault="00AB72F6" w:rsidP="00E7678E">
      <w:pPr>
        <w:pStyle w:val="a3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2F6">
        <w:rPr>
          <w:rFonts w:ascii="Times New Roman" w:hAnsi="Times New Roman" w:cs="Times New Roman"/>
          <w:sz w:val="28"/>
          <w:szCs w:val="28"/>
        </w:rPr>
        <w:t>В</w:t>
      </w:r>
      <w:r w:rsidR="00040D55" w:rsidRPr="00AB72F6">
        <w:rPr>
          <w:rFonts w:ascii="Times New Roman" w:hAnsi="Times New Roman" w:cs="Times New Roman"/>
          <w:sz w:val="28"/>
          <w:szCs w:val="28"/>
        </w:rPr>
        <w:t>ысокий</w:t>
      </w:r>
    </w:p>
    <w:p w14:paraId="41ACBF76" w14:textId="4DB5990F" w:rsidR="00040D55" w:rsidRPr="00AB72F6" w:rsidRDefault="00AB72F6" w:rsidP="00E7678E">
      <w:pPr>
        <w:pStyle w:val="a3"/>
        <w:numPr>
          <w:ilvl w:val="0"/>
          <w:numId w:val="4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B72F6">
        <w:rPr>
          <w:rFonts w:ascii="Times New Roman" w:hAnsi="Times New Roman" w:cs="Times New Roman"/>
          <w:sz w:val="28"/>
          <w:szCs w:val="28"/>
        </w:rPr>
        <w:t>В</w:t>
      </w:r>
      <w:r w:rsidR="00040D55" w:rsidRPr="00AB72F6">
        <w:rPr>
          <w:rFonts w:ascii="Times New Roman" w:hAnsi="Times New Roman" w:cs="Times New Roman"/>
          <w:sz w:val="28"/>
          <w:szCs w:val="28"/>
        </w:rPr>
        <w:t>ысокий</w:t>
      </w:r>
    </w:p>
    <w:p w14:paraId="1B39E38B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16DAFE86" w14:textId="11E98BA8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Например: </w:t>
      </w:r>
      <w:r w:rsidR="004962BA">
        <w:rPr>
          <w:rFonts w:ascii="Times New Roman" w:hAnsi="Times New Roman" w:cs="Times New Roman"/>
          <w:sz w:val="28"/>
          <w:szCs w:val="28"/>
        </w:rPr>
        <w:t>а</w:t>
      </w:r>
      <w:r w:rsidRPr="00B0166E">
        <w:rPr>
          <w:rFonts w:ascii="Times New Roman" w:hAnsi="Times New Roman" w:cs="Times New Roman"/>
          <w:sz w:val="28"/>
          <w:szCs w:val="28"/>
        </w:rPr>
        <w:t xml:space="preserve">кции, </w:t>
      </w:r>
      <w:r w:rsidR="004962BA">
        <w:rPr>
          <w:rFonts w:ascii="Times New Roman" w:hAnsi="Times New Roman" w:cs="Times New Roman"/>
          <w:sz w:val="28"/>
          <w:szCs w:val="28"/>
        </w:rPr>
        <w:t>о</w:t>
      </w:r>
      <w:r w:rsidRPr="00B0166E">
        <w:rPr>
          <w:rFonts w:ascii="Times New Roman" w:hAnsi="Times New Roman" w:cs="Times New Roman"/>
          <w:sz w:val="28"/>
          <w:szCs w:val="28"/>
        </w:rPr>
        <w:t xml:space="preserve">блигации, </w:t>
      </w:r>
      <w:r w:rsidR="004962BA">
        <w:rPr>
          <w:rFonts w:ascii="Times New Roman" w:hAnsi="Times New Roman" w:cs="Times New Roman"/>
          <w:sz w:val="28"/>
          <w:szCs w:val="28"/>
        </w:rPr>
        <w:t>н</w:t>
      </w:r>
      <w:r w:rsidRPr="00B0166E">
        <w:rPr>
          <w:rFonts w:ascii="Times New Roman" w:hAnsi="Times New Roman" w:cs="Times New Roman"/>
          <w:sz w:val="28"/>
          <w:szCs w:val="28"/>
        </w:rPr>
        <w:t xml:space="preserve">едвижимость, ПИФы, драгоценные металлы. </w:t>
      </w:r>
    </w:p>
    <w:p w14:paraId="79251808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1F17DD40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Вклад в банк (депозит) - a. Денежные инвестиции</w:t>
      </w:r>
    </w:p>
    <w:p w14:paraId="718F9AEB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Покупка акций компании - b. Долевые инвестиции</w:t>
      </w:r>
    </w:p>
    <w:p w14:paraId="2D370BD4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Покупка облигаций государства - c. Облигации</w:t>
      </w:r>
    </w:p>
    <w:p w14:paraId="33CD9191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Покупка квартиры для сдачи в аренду - d. Покупка недвижимости</w:t>
      </w:r>
    </w:p>
    <w:p w14:paraId="70564170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Покупка золота - e. Альтернативные инвестиции</w:t>
      </w:r>
    </w:p>
    <w:p w14:paraId="381956C1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Покупка картин известного художника - e. Альтернативные инвестиции</w:t>
      </w:r>
    </w:p>
    <w:p w14:paraId="3F2207B3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Покупка </w:t>
      </w:r>
      <w:proofErr w:type="spellStart"/>
      <w:r w:rsidRPr="00B0166E">
        <w:rPr>
          <w:rFonts w:ascii="Times New Roman" w:hAnsi="Times New Roman" w:cs="Times New Roman"/>
          <w:sz w:val="28"/>
          <w:szCs w:val="28"/>
        </w:rPr>
        <w:t>криптовалюты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 xml:space="preserve"> (например, </w:t>
      </w:r>
      <w:proofErr w:type="spellStart"/>
      <w:r w:rsidRPr="00B0166E">
        <w:rPr>
          <w:rFonts w:ascii="Times New Roman" w:hAnsi="Times New Roman" w:cs="Times New Roman"/>
          <w:sz w:val="28"/>
          <w:szCs w:val="28"/>
        </w:rPr>
        <w:t>Bitcoin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>) - e. Альтернативные инвестиции</w:t>
      </w:r>
    </w:p>
    <w:p w14:paraId="178E32D9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Открытие собственного небольшого бизнеса (например, ремонт обуви) - e. Альтернативные инвестиции</w:t>
      </w:r>
    </w:p>
    <w:p w14:paraId="454179FC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Покупка антикварной мебели - e. Альтернативные инвестиции</w:t>
      </w:r>
    </w:p>
    <w:p w14:paraId="013012BF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2C4BDC57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Например, Сбербанк предлагает широкий спектр инвестиционных возможностей:</w:t>
      </w:r>
    </w:p>
    <w:p w14:paraId="7550BCDC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Акции</w:t>
      </w:r>
    </w:p>
    <w:p w14:paraId="356A45A9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Индивидуальный инвестиционный счет (ИИС) </w:t>
      </w:r>
    </w:p>
    <w:p w14:paraId="48FF3EAF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Облигации</w:t>
      </w:r>
    </w:p>
    <w:p w14:paraId="031494B2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Инвестиционное страхование жизни (ИСЖ) </w:t>
      </w:r>
    </w:p>
    <w:p w14:paraId="47993154" w14:textId="77777777" w:rsidR="00040D55" w:rsidRPr="00B0166E" w:rsidRDefault="00040D55" w:rsidP="006D58D7">
      <w:pPr>
        <w:shd w:val="clear" w:color="auto" w:fill="FFFFFF" w:themeFill="background1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Металлы</w:t>
      </w:r>
    </w:p>
    <w:p w14:paraId="062F2B17" w14:textId="77777777" w:rsidR="0088359A" w:rsidRDefault="0088359A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EDD69" w14:textId="77777777" w:rsidR="00430826" w:rsidRPr="00E65A01" w:rsidRDefault="0043082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94C26F" w14:textId="77777777" w:rsidR="0088359A" w:rsidRPr="0088359A" w:rsidRDefault="0088359A" w:rsidP="002A4BBE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359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Занятие 3.</w:t>
      </w:r>
      <w:r w:rsidRPr="008835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359A">
        <w:rPr>
          <w:rFonts w:ascii="Times New Roman" w:eastAsia="Times New Roman" w:hAnsi="Times New Roman" w:cs="Times New Roman"/>
          <w:b/>
          <w:sz w:val="28"/>
          <w:szCs w:val="28"/>
        </w:rPr>
        <w:t>Управление личными финансами</w:t>
      </w:r>
    </w:p>
    <w:p w14:paraId="1E0CF7C9" w14:textId="77777777" w:rsidR="002A4BBE" w:rsidRDefault="002A4BBE" w:rsidP="002A4BB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48EEE6F" w14:textId="14988B22" w:rsidR="002A4BBE" w:rsidRPr="00F443D7" w:rsidRDefault="002A4BBE" w:rsidP="002A4BBE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25DF1" w:rsidRPr="00625DF1">
        <w:rPr>
          <w:rFonts w:ascii="Times New Roman" w:eastAsia="Times New Roman" w:hAnsi="Times New Roman" w:cs="Times New Roman"/>
          <w:bCs/>
          <w:sz w:val="28"/>
          <w:szCs w:val="28"/>
        </w:rPr>
        <w:t>Управление личными финансами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</w:t>
      </w:r>
      <w:r w:rsidR="00625DF1" w:rsidRPr="00F443D7">
        <w:rPr>
          <w:rFonts w:ascii="Times New Roman" w:hAnsi="Times New Roman" w:cs="Times New Roman"/>
          <w:sz w:val="28"/>
          <w:szCs w:val="28"/>
          <w:lang w:eastAsia="en-US"/>
        </w:rPr>
        <w:t>Финансовая подушка безопасности».</w:t>
      </w:r>
    </w:p>
    <w:p w14:paraId="2E1361A6" w14:textId="3F1C32CA" w:rsidR="00E8003C" w:rsidRDefault="00625DF1" w:rsidP="00625D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3D7">
        <w:rPr>
          <w:rFonts w:ascii="Times New Roman" w:hAnsi="Times New Roman" w:cs="Times New Roman"/>
          <w:b/>
          <w:bCs/>
          <w:sz w:val="28"/>
          <w:szCs w:val="28"/>
        </w:rPr>
        <w:t>Финансовая подушка безопасности</w:t>
      </w:r>
      <w:r w:rsidRPr="00F443D7">
        <w:rPr>
          <w:rFonts w:ascii="Times New Roman" w:hAnsi="Times New Roman" w:cs="Times New Roman"/>
          <w:sz w:val="28"/>
          <w:szCs w:val="28"/>
        </w:rPr>
        <w:t xml:space="preserve"> –</w:t>
      </w:r>
      <w:r w:rsidR="00B8195F" w:rsidRPr="00F443D7">
        <w:rPr>
          <w:rFonts w:ascii="Times New Roman" w:hAnsi="Times New Roman" w:cs="Times New Roman"/>
          <w:sz w:val="28"/>
          <w:szCs w:val="28"/>
        </w:rPr>
        <w:t xml:space="preserve"> это отложенная сумма денег на случай потери дохода или непредвиденных обязательных крупных трат.</w:t>
      </w:r>
      <w:r w:rsidR="00E800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F60353" w14:textId="6BD38E9F" w:rsidR="00625DF1" w:rsidRPr="005E70E2" w:rsidRDefault="00625DF1" w:rsidP="00625DF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323E">
        <w:rPr>
          <w:rFonts w:ascii="Times New Roman" w:hAnsi="Times New Roman" w:cs="Times New Roman"/>
          <w:b/>
          <w:bCs/>
          <w:sz w:val="28"/>
          <w:szCs w:val="28"/>
        </w:rPr>
        <w:t>Запомни.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87D">
        <w:rPr>
          <w:rFonts w:ascii="Times New Roman" w:hAnsi="Times New Roman" w:cs="Times New Roman"/>
          <w:sz w:val="28"/>
          <w:szCs w:val="28"/>
        </w:rPr>
        <w:t>Когда расходы больше, чем доходы, это называется дефицит бюджета. Это значит, что денег не хватает.</w:t>
      </w:r>
    </w:p>
    <w:p w14:paraId="772AF699" w14:textId="3E95D8D2" w:rsidR="002A4BBE" w:rsidRDefault="002A4BBE" w:rsidP="002A4BB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E8003C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E8003C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E8003C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E8003C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E8003C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56A5976" w14:textId="77777777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3"/>
        <w:gridCol w:w="3113"/>
        <w:gridCol w:w="3113"/>
      </w:tblGrid>
      <w:tr w:rsidR="00C23FF9" w14:paraId="5A7EFDC5" w14:textId="77777777" w:rsidTr="00BE1AB4">
        <w:tc>
          <w:tcPr>
            <w:tcW w:w="3113" w:type="dxa"/>
          </w:tcPr>
          <w:p w14:paraId="36170D6D" w14:textId="77777777" w:rsidR="00C23FF9" w:rsidRDefault="00C23FF9" w:rsidP="00BE1AB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Краткосрочные финансовые цели</w:t>
            </w:r>
          </w:p>
        </w:tc>
        <w:tc>
          <w:tcPr>
            <w:tcW w:w="3113" w:type="dxa"/>
          </w:tcPr>
          <w:p w14:paraId="2D6AE524" w14:textId="77777777" w:rsidR="00C23FF9" w:rsidRDefault="00C23FF9" w:rsidP="00BE1AB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Среднесрочные</w:t>
            </w:r>
          </w:p>
          <w:p w14:paraId="78E5680C" w14:textId="77777777" w:rsidR="00C23FF9" w:rsidRDefault="00C23FF9" w:rsidP="00BE1AB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финансовые цели</w:t>
            </w:r>
          </w:p>
        </w:tc>
        <w:tc>
          <w:tcPr>
            <w:tcW w:w="3113" w:type="dxa"/>
          </w:tcPr>
          <w:p w14:paraId="13D589A0" w14:textId="77777777" w:rsidR="00C23FF9" w:rsidRDefault="00C23FF9" w:rsidP="00BE1AB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Долгосрочные</w:t>
            </w:r>
          </w:p>
          <w:p w14:paraId="020D7CF2" w14:textId="77777777" w:rsidR="00C23FF9" w:rsidRDefault="00C23FF9" w:rsidP="00BE1AB4">
            <w:pPr>
              <w:tabs>
                <w:tab w:val="left" w:pos="1960"/>
              </w:tabs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финансовые цели</w:t>
            </w:r>
          </w:p>
        </w:tc>
      </w:tr>
      <w:tr w:rsidR="00C23FF9" w14:paraId="0BBD97B6" w14:textId="77777777" w:rsidTr="00BE1AB4">
        <w:tc>
          <w:tcPr>
            <w:tcW w:w="3113" w:type="dxa"/>
          </w:tcPr>
          <w:p w14:paraId="575A2B26" w14:textId="77777777" w:rsidR="00C23FF9" w:rsidRPr="00B0166E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Покупка шоколадки</w:t>
            </w:r>
          </w:p>
          <w:p w14:paraId="393622ED" w14:textId="77777777" w:rsidR="00C23FF9" w:rsidRPr="00B0166E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Поход в кино</w:t>
            </w:r>
          </w:p>
          <w:p w14:paraId="5CD165A4" w14:textId="2EDFDED5" w:rsidR="00C23FF9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Покупка продуктов на неделю</w:t>
            </w:r>
          </w:p>
        </w:tc>
        <w:tc>
          <w:tcPr>
            <w:tcW w:w="3113" w:type="dxa"/>
          </w:tcPr>
          <w:p w14:paraId="3860842D" w14:textId="77777777" w:rsidR="00C23FF9" w:rsidRPr="00B0166E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Покупка телефона</w:t>
            </w:r>
          </w:p>
          <w:p w14:paraId="69BB92DA" w14:textId="77777777" w:rsidR="00C23FF9" w:rsidRPr="00B0166E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Покупка велосипеда</w:t>
            </w:r>
          </w:p>
          <w:p w14:paraId="5BFDB399" w14:textId="77777777" w:rsidR="00C23FF9" w:rsidRPr="00E65A01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Покупка планшета</w:t>
            </w:r>
          </w:p>
          <w:p w14:paraId="68353318" w14:textId="77777777" w:rsidR="00C23FF9" w:rsidRDefault="00C23FF9" w:rsidP="00C23FF9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1F1D401E" w14:textId="77777777" w:rsidR="00C23FF9" w:rsidRPr="00B0166E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Покупка машины</w:t>
            </w:r>
          </w:p>
          <w:p w14:paraId="403186AE" w14:textId="77777777" w:rsidR="00C23FF9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Покупка гаража</w:t>
            </w:r>
          </w:p>
          <w:p w14:paraId="3A213997" w14:textId="45E7E9A7" w:rsidR="00C23FF9" w:rsidRPr="00B0166E" w:rsidRDefault="00C23FF9" w:rsidP="00C23FF9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Покупка дачи</w:t>
            </w:r>
          </w:p>
          <w:p w14:paraId="5BF61CD9" w14:textId="77777777" w:rsidR="00C23FF9" w:rsidRDefault="00C23FF9" w:rsidP="00C23FF9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B6D3DFC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Да, финансовые цели могут менять срок их достижения из-за жизненных обстоятельств, изменения доходов и цен.</w:t>
      </w:r>
    </w:p>
    <w:p w14:paraId="78EFB67F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1F39310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1. Обязательные расходы:</w:t>
      </w:r>
    </w:p>
    <w:p w14:paraId="701BB6E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Проезд на автобусе: 30 рублей/поездка * 22 рабочих дня = 660 рублей</w:t>
      </w:r>
    </w:p>
    <w:p w14:paraId="7245C84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Продукты в супермаркете: 500 рублей/неделя * 4 недели = 2000 рублей</w:t>
      </w:r>
    </w:p>
    <w:p w14:paraId="7A21943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Поход в кино: 400 рублей</w:t>
      </w:r>
    </w:p>
    <w:p w14:paraId="75404AB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Итого обязательных расходов: 660 + 2000 + 400 = 3060 рублей</w:t>
      </w:r>
    </w:p>
    <w:p w14:paraId="3E7F19A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2. Остаток средств:</w:t>
      </w:r>
    </w:p>
    <w:p w14:paraId="2D073CE3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5000 рублей - 3060 рублей = 1940 рублей</w:t>
      </w:r>
    </w:p>
    <w:p w14:paraId="09B78C9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3. Распределение остатка (примеры):</w:t>
      </w:r>
    </w:p>
    <w:p w14:paraId="6198175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Развлечения/Хобби: 500 рублей (книги, игры, посещение выставок и т.д.)</w:t>
      </w:r>
    </w:p>
    <w:p w14:paraId="22C4A38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Непредвиденные расходы/Подушка безопасности: 740 рублей (на случай поломки техники, лекарств и т.д.)</w:t>
      </w:r>
    </w:p>
    <w:p w14:paraId="6CC21E9F" w14:textId="253717CF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Инвестиции/Накопления: 700 рублей (можно отложить на более крупную покупку или </w:t>
      </w:r>
      <w:r w:rsidR="00D31C4D">
        <w:rPr>
          <w:rFonts w:ascii="Times New Roman" w:hAnsi="Times New Roman" w:cs="Times New Roman"/>
          <w:sz w:val="28"/>
          <w:szCs w:val="28"/>
        </w:rPr>
        <w:t>положить на банковский счет</w:t>
      </w:r>
      <w:r w:rsidRPr="00B0166E">
        <w:rPr>
          <w:rFonts w:ascii="Times New Roman" w:hAnsi="Times New Roman" w:cs="Times New Roman"/>
          <w:sz w:val="28"/>
          <w:szCs w:val="28"/>
        </w:rPr>
        <w:t>)</w:t>
      </w:r>
    </w:p>
    <w:p w14:paraId="6E1DBCE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Итого распределение остатка: 500 + 740 + 700 = 1940 рублей</w:t>
      </w:r>
    </w:p>
    <w:p w14:paraId="05E42583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1C7FCC5D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Необходимость срочной поездки: Например, к родственникам, которые попали в беду.</w:t>
      </w:r>
    </w:p>
    <w:p w14:paraId="6DCFC0F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Потеря или кража личных вещей: Например, телефона, кошелька или документов.</w:t>
      </w:r>
    </w:p>
    <w:p w14:paraId="562B5C0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Необходимость срочного ремонта жилья: Например, протечка крыши или поломка отопления.</w:t>
      </w:r>
    </w:p>
    <w:p w14:paraId="5CBF6471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357D2CC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1. Проезд (важно). 2. Продукты (важно). </w:t>
      </w:r>
      <w:proofErr w:type="gramStart"/>
      <w:r w:rsidRPr="00B0166E">
        <w:rPr>
          <w:rFonts w:ascii="Times New Roman" w:hAnsi="Times New Roman" w:cs="Times New Roman"/>
          <w:sz w:val="28"/>
          <w:szCs w:val="28"/>
        </w:rPr>
        <w:t>Остается  500</w:t>
      </w:r>
      <w:proofErr w:type="gramEnd"/>
      <w:r w:rsidRPr="00B0166E">
        <w:rPr>
          <w:rFonts w:ascii="Times New Roman" w:hAnsi="Times New Roman" w:cs="Times New Roman"/>
          <w:sz w:val="28"/>
          <w:szCs w:val="28"/>
        </w:rPr>
        <w:t xml:space="preserve"> руб. 3. Кафе (желание), если сходить, то останется 50 рублей. На игру денег уже не хватит. Нужно копить.</w:t>
      </w:r>
    </w:p>
    <w:p w14:paraId="1E2B8D16" w14:textId="77777777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07D040B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1. Расчет доступных средств:</w:t>
      </w:r>
    </w:p>
    <w:p w14:paraId="5B4F570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Карманные деньги в неделю: 1000 рублей</w:t>
      </w:r>
    </w:p>
    <w:p w14:paraId="0DCAFB1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Расходы на проезд в месяц: 400 рублей</w:t>
      </w:r>
    </w:p>
    <w:p w14:paraId="3F0E8C4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Расходы на проезд в неделю (приблизительно): 400 рублей / 4 недели = 100 рублей</w:t>
      </w:r>
    </w:p>
    <w:p w14:paraId="2C273B4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2. Сумма, которую можно откладывать каждую неделю:</w:t>
      </w:r>
    </w:p>
    <w:p w14:paraId="78191BC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Карманные деньги в неделю - расходы на проезд = 1000 рублей - 100 рублей = 900 рублей</w:t>
      </w:r>
    </w:p>
    <w:p w14:paraId="764C9CF4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3. Количество недель, необходимых для накопления:</w:t>
      </w:r>
    </w:p>
    <w:p w14:paraId="742E24DD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Стоимость наушников: 2000 рублей</w:t>
      </w:r>
    </w:p>
    <w:p w14:paraId="2949259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Сумма, откладываемая каждую неделю: 900 рублей</w:t>
      </w:r>
    </w:p>
    <w:p w14:paraId="76344D6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Количество недель: 2000 рублей / 900 рублей/неделя = 2.22 недели</w:t>
      </w:r>
    </w:p>
    <w:p w14:paraId="04146736" w14:textId="010CAC46" w:rsidR="00040D55" w:rsidRPr="00E65A0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Понадобится примерно 3 недели, чтобы накопить необходимую сумму.</w:t>
      </w:r>
    </w:p>
    <w:p w14:paraId="1DC82E3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План:</w:t>
      </w:r>
    </w:p>
    <w:p w14:paraId="23A235F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Каждую неделю откладывай 900 рублей.</w:t>
      </w:r>
    </w:p>
    <w:p w14:paraId="20FD4F33" w14:textId="51747A79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Через 2 недели будет 1800 рублей.</w:t>
      </w:r>
    </w:p>
    <w:p w14:paraId="5593CA8C" w14:textId="59E26539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На третьей неделе отложи</w:t>
      </w:r>
      <w:r w:rsidR="009A015F">
        <w:rPr>
          <w:rFonts w:ascii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еще 200 рублей, чтобы достичь цели в 2000 рублей.</w:t>
      </w:r>
    </w:p>
    <w:p w14:paraId="7F49005E" w14:textId="5EAEAC8C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  <w:r w:rsidR="001A61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A610E" w:rsidRPr="00FD3C15">
        <w:rPr>
          <w:rFonts w:ascii="Times New Roman" w:hAnsi="Times New Roman" w:cs="Times New Roman"/>
          <w:sz w:val="28"/>
          <w:szCs w:val="28"/>
        </w:rPr>
        <w:t>Возможный ответ обучающегося.</w:t>
      </w:r>
    </w:p>
    <w:p w14:paraId="2EA01873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Моя финансовая цель: Купить новую игровую клавиатуру.</w:t>
      </w:r>
    </w:p>
    <w:p w14:paraId="4ED6C8D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Стоимость: Примерно 5000 рублей.</w:t>
      </w:r>
    </w:p>
    <w:p w14:paraId="20E3005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Как я мог бы на это накопить:</w:t>
      </w:r>
    </w:p>
    <w:p w14:paraId="3F28A2B6" w14:textId="79C6C378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Карманные деньги: Я получаю около </w:t>
      </w:r>
      <w:r w:rsidR="00DB6B97">
        <w:rPr>
          <w:rFonts w:ascii="Times New Roman" w:hAnsi="Times New Roman" w:cs="Times New Roman"/>
          <w:sz w:val="28"/>
          <w:szCs w:val="28"/>
        </w:rPr>
        <w:t>10</w:t>
      </w:r>
      <w:r w:rsidRPr="00B0166E">
        <w:rPr>
          <w:rFonts w:ascii="Times New Roman" w:hAnsi="Times New Roman" w:cs="Times New Roman"/>
          <w:sz w:val="28"/>
          <w:szCs w:val="28"/>
        </w:rPr>
        <w:t>00 рублей в неделю в качестве карманных денег.</w:t>
      </w:r>
    </w:p>
    <w:p w14:paraId="14F6E714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Сокращение расходов: Я могу меньше тратить на развлечения (например, походы в кино, покупка сладостей) и откладывать эти деньги.</w:t>
      </w:r>
    </w:p>
    <w:p w14:paraId="5F0B9E44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Подработка: Если будет возможность, я могу попробовать найти небольшую подработку (например, помощь соседям с выгулом собак или раздачей листовок).</w:t>
      </w:r>
    </w:p>
    <w:p w14:paraId="5BC372C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План накопления:</w:t>
      </w:r>
    </w:p>
    <w:p w14:paraId="74179249" w14:textId="540BEA5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Карманные деньги: </w:t>
      </w:r>
      <w:r w:rsidR="00DB6B97">
        <w:rPr>
          <w:rFonts w:ascii="Times New Roman" w:hAnsi="Times New Roman" w:cs="Times New Roman"/>
          <w:sz w:val="28"/>
          <w:szCs w:val="28"/>
        </w:rPr>
        <w:t>10</w:t>
      </w:r>
      <w:r w:rsidRPr="00B0166E">
        <w:rPr>
          <w:rFonts w:ascii="Times New Roman" w:hAnsi="Times New Roman" w:cs="Times New Roman"/>
          <w:sz w:val="28"/>
          <w:szCs w:val="28"/>
        </w:rPr>
        <w:t>00 рублей в неделю</w:t>
      </w:r>
    </w:p>
    <w:p w14:paraId="52E73A1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Количество недель: 5000 рублей / 1000 рублей/неделя = 5 недель</w:t>
      </w:r>
    </w:p>
    <w:p w14:paraId="19518A66" w14:textId="5FD13FB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Вывод:</w:t>
      </w:r>
      <w:r w:rsidR="00DB6B97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sz w:val="28"/>
          <w:szCs w:val="28"/>
        </w:rPr>
        <w:t>Если откладывать 1000 рублей в неделю, то</w:t>
      </w:r>
      <w:r w:rsidR="00DB6B97">
        <w:rPr>
          <w:rFonts w:ascii="Times New Roman" w:hAnsi="Times New Roman" w:cs="Times New Roman"/>
          <w:sz w:val="28"/>
          <w:szCs w:val="28"/>
        </w:rPr>
        <w:t xml:space="preserve"> можно</w:t>
      </w:r>
      <w:r w:rsidRPr="00B0166E">
        <w:rPr>
          <w:rFonts w:ascii="Times New Roman" w:hAnsi="Times New Roman" w:cs="Times New Roman"/>
          <w:sz w:val="28"/>
          <w:szCs w:val="28"/>
        </w:rPr>
        <w:t xml:space="preserve"> накопить на новую игровую клавиатуру за 5 недель.</w:t>
      </w:r>
    </w:p>
    <w:p w14:paraId="68373CA6" w14:textId="2CC84636" w:rsidR="00040D55" w:rsidRPr="0088359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359A">
        <w:rPr>
          <w:rFonts w:ascii="Times New Roman" w:hAnsi="Times New Roman" w:cs="Times New Roman"/>
          <w:b/>
          <w:bCs/>
          <w:sz w:val="28"/>
          <w:szCs w:val="28"/>
        </w:rPr>
        <w:t>Задание 7.</w:t>
      </w:r>
      <w:r w:rsidR="00FD3C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D3C15" w:rsidRPr="00FD3C15">
        <w:rPr>
          <w:rFonts w:ascii="Times New Roman" w:hAnsi="Times New Roman" w:cs="Times New Roman"/>
          <w:sz w:val="28"/>
          <w:szCs w:val="28"/>
        </w:rPr>
        <w:t>Возможный ответ обучающегося.</w:t>
      </w:r>
    </w:p>
    <w:p w14:paraId="2A1EA51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Мои траты за сегодня (16 мая):</w:t>
      </w:r>
    </w:p>
    <w:p w14:paraId="74B035B3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8:00 – Шоколадный батончик в столовой – 60 рублей</w:t>
      </w:r>
    </w:p>
    <w:p w14:paraId="270905C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10:00 – Проезд в автобусе (туда) – 35 рублей</w:t>
      </w:r>
    </w:p>
    <w:p w14:paraId="202F2638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13:00 – Газировка в автомате – 50 рублей</w:t>
      </w:r>
    </w:p>
    <w:p w14:paraId="4BD9E90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16:00 – Проезд в автобусе (обратно) – 35 рублей</w:t>
      </w:r>
    </w:p>
    <w:p w14:paraId="01CE156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17:00 – Чипсы в магазине – 70 рублей</w:t>
      </w:r>
    </w:p>
    <w:p w14:paraId="5A17D20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Итого за день: 250 рублей</w:t>
      </w:r>
    </w:p>
    <w:p w14:paraId="5EE2416C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Чек-лист на неделю: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4"/>
        <w:gridCol w:w="612"/>
        <w:gridCol w:w="568"/>
        <w:gridCol w:w="708"/>
        <w:gridCol w:w="710"/>
        <w:gridCol w:w="850"/>
        <w:gridCol w:w="994"/>
        <w:gridCol w:w="1123"/>
      </w:tblGrid>
      <w:tr w:rsidR="00A866AE" w:rsidRPr="00B0166E" w14:paraId="0DE99D10" w14:textId="77777777" w:rsidTr="00A866AE">
        <w:trPr>
          <w:tblHeader/>
        </w:trPr>
        <w:tc>
          <w:tcPr>
            <w:tcW w:w="202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8F4B104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Пункт</w:t>
            </w:r>
          </w:p>
        </w:tc>
        <w:tc>
          <w:tcPr>
            <w:tcW w:w="328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E37A5B1" w14:textId="0D87343B" w:rsidR="00040D55" w:rsidRPr="00B0166E" w:rsidRDefault="00A866AE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Пн</w:t>
            </w:r>
            <w:proofErr w:type="spellEnd"/>
          </w:p>
        </w:tc>
        <w:tc>
          <w:tcPr>
            <w:tcW w:w="304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7DC5CD4" w14:textId="16EB7C06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Вт</w:t>
            </w:r>
          </w:p>
        </w:tc>
        <w:tc>
          <w:tcPr>
            <w:tcW w:w="379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BE20F93" w14:textId="4EA241A2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Ср</w:t>
            </w:r>
          </w:p>
        </w:tc>
        <w:tc>
          <w:tcPr>
            <w:tcW w:w="380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A7C5D15" w14:textId="0DCF8A2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A866AE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</w:p>
        </w:tc>
        <w:tc>
          <w:tcPr>
            <w:tcW w:w="455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00BD102" w14:textId="6DF3C325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Пятн</w:t>
            </w:r>
            <w:proofErr w:type="spellEnd"/>
          </w:p>
        </w:tc>
        <w:tc>
          <w:tcPr>
            <w:tcW w:w="532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05E2687" w14:textId="79666B1E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Суб</w:t>
            </w:r>
            <w:proofErr w:type="spellEnd"/>
          </w:p>
        </w:tc>
        <w:tc>
          <w:tcPr>
            <w:tcW w:w="60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0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6F8B2A2" w14:textId="1B52510F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866AE">
              <w:rPr>
                <w:rFonts w:ascii="Times New Roman" w:hAnsi="Times New Roman" w:cs="Times New Roman"/>
                <w:sz w:val="28"/>
                <w:szCs w:val="28"/>
              </w:rPr>
              <w:t>скр</w:t>
            </w:r>
            <w:proofErr w:type="spellEnd"/>
          </w:p>
        </w:tc>
      </w:tr>
      <w:tr w:rsidR="00A866AE" w:rsidRPr="00B0166E" w14:paraId="1F18F794" w14:textId="77777777" w:rsidTr="00A866AE">
        <w:tc>
          <w:tcPr>
            <w:tcW w:w="202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63B28BB" w14:textId="77777777" w:rsidR="00040D55" w:rsidRPr="00B0166E" w:rsidRDefault="00040D55" w:rsidP="00FD3C15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1. Баланс: Проверить остаток денег</w:t>
            </w:r>
          </w:p>
        </w:tc>
        <w:tc>
          <w:tcPr>
            <w:tcW w:w="328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696776F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04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570AD93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79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EBFA87D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80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9AF6CD8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455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9EF8578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32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4E00EC1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60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62A2EADC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</w:tr>
      <w:tr w:rsidR="00A866AE" w:rsidRPr="00B0166E" w14:paraId="1D8F11EE" w14:textId="77777777" w:rsidTr="00A866AE">
        <w:tc>
          <w:tcPr>
            <w:tcW w:w="202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BDEB3B2" w14:textId="77777777" w:rsidR="00040D55" w:rsidRPr="00B0166E" w:rsidRDefault="00040D55" w:rsidP="00FD3C15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2. План расходов: Определить, на что планирую потратить деньги</w:t>
            </w:r>
          </w:p>
        </w:tc>
        <w:tc>
          <w:tcPr>
            <w:tcW w:w="328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9A07FB7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04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D507755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79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2FEC848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80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035621D1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455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A5BF020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32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417B1A5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60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C06D7BC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</w:tr>
      <w:tr w:rsidR="00A866AE" w:rsidRPr="00B0166E" w14:paraId="3B242642" w14:textId="77777777" w:rsidTr="00A866AE">
        <w:tc>
          <w:tcPr>
            <w:tcW w:w="202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4AF87A5" w14:textId="254337CF" w:rsidR="00040D55" w:rsidRPr="00B0166E" w:rsidRDefault="00040D55" w:rsidP="00FD3C15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3. Контроль покупок: Прежде чем купить что-то, задать себе вопрос: </w:t>
            </w:r>
            <w:r w:rsidR="00CD254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Действительно ли мне это нужно?</w:t>
            </w:r>
            <w:r w:rsidR="00CD254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8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2CF3708D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04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231A020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✗</w:t>
            </w:r>
          </w:p>
        </w:tc>
        <w:tc>
          <w:tcPr>
            <w:tcW w:w="379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4D8A95E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80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6E64866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455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B74554F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✗</w:t>
            </w:r>
          </w:p>
        </w:tc>
        <w:tc>
          <w:tcPr>
            <w:tcW w:w="532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8F992E4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60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984EA7A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</w:tr>
      <w:tr w:rsidR="00A866AE" w:rsidRPr="00B0166E" w14:paraId="156B45F2" w14:textId="77777777" w:rsidTr="00A866AE">
        <w:tc>
          <w:tcPr>
            <w:tcW w:w="202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4DC86F1" w14:textId="77777777" w:rsidR="00040D55" w:rsidRPr="00B0166E" w:rsidRDefault="00040D55" w:rsidP="00FD3C15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4. Запись всех трат: Записать все свои расходы в течение дня</w:t>
            </w:r>
          </w:p>
        </w:tc>
        <w:tc>
          <w:tcPr>
            <w:tcW w:w="328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4B31CB01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04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5045BE27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79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E9CC160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380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7EB3463B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455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E9A34C7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32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3CE78D23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601" w:type="pct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shd w:val="clear" w:color="auto" w:fill="FFFFFF" w:themeFill="background1"/>
            <w:tcMar>
              <w:top w:w="137" w:type="dxa"/>
              <w:left w:w="0" w:type="dxa"/>
              <w:bottom w:w="137" w:type="dxa"/>
              <w:right w:w="0" w:type="dxa"/>
            </w:tcMar>
            <w:vAlign w:val="bottom"/>
            <w:hideMark/>
          </w:tcPr>
          <w:p w14:paraId="1A1E3F33" w14:textId="77777777" w:rsidR="00040D55" w:rsidRPr="00B0166E" w:rsidRDefault="00040D55" w:rsidP="006D58D7">
            <w:pPr>
              <w:shd w:val="clear" w:color="auto" w:fill="FFFFFF" w:themeFill="background1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Segoe UI Symbol" w:hAnsi="Segoe UI Symbol" w:cs="Segoe UI Symbol"/>
                <w:sz w:val="28"/>
                <w:szCs w:val="28"/>
              </w:rPr>
              <w:t>✓</w:t>
            </w:r>
          </w:p>
        </w:tc>
      </w:tr>
    </w:tbl>
    <w:p w14:paraId="4F67142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A46973" w14:textId="77777777" w:rsidR="0088359A" w:rsidRDefault="0088359A" w:rsidP="00A866A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2. БАНК И БАНКОВСКИЕ УСЛУГИ</w:t>
      </w:r>
    </w:p>
    <w:p w14:paraId="6E6E4CD2" w14:textId="77777777" w:rsidR="0088359A" w:rsidRPr="0088359A" w:rsidRDefault="0088359A" w:rsidP="00A866AE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8359A">
        <w:rPr>
          <w:rFonts w:ascii="Times New Roman" w:eastAsia="Times New Roman" w:hAnsi="Times New Roman" w:cs="Times New Roman"/>
          <w:b/>
          <w:sz w:val="28"/>
          <w:szCs w:val="28"/>
        </w:rPr>
        <w:t>Занятие 4. Кредит и кредитные условия</w:t>
      </w:r>
    </w:p>
    <w:p w14:paraId="1D1272EB" w14:textId="65A7342C" w:rsidR="00781636" w:rsidRPr="00E65A01" w:rsidRDefault="00781636" w:rsidP="00781636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781636">
        <w:rPr>
          <w:rFonts w:ascii="Times New Roman" w:eastAsia="Times New Roman" w:hAnsi="Times New Roman" w:cs="Times New Roman"/>
          <w:bCs/>
          <w:sz w:val="28"/>
          <w:szCs w:val="28"/>
        </w:rPr>
        <w:t>Кредит и кредитные условия</w:t>
      </w:r>
      <w:r w:rsidRPr="0078163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</w:t>
      </w:r>
      <w:r>
        <w:rPr>
          <w:rFonts w:ascii="Times New Roman" w:hAnsi="Times New Roman" w:cs="Times New Roman"/>
          <w:sz w:val="28"/>
          <w:szCs w:val="28"/>
          <w:lang w:eastAsia="en-US"/>
        </w:rPr>
        <w:t>Заем», «Кредит», «Кредитная история».</w:t>
      </w:r>
    </w:p>
    <w:p w14:paraId="1501E8A9" w14:textId="2B678CB0" w:rsidR="00781636" w:rsidRDefault="00781636" w:rsidP="00781636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3D7">
        <w:rPr>
          <w:rFonts w:ascii="Times New Roman" w:hAnsi="Times New Roman" w:cs="Times New Roman"/>
          <w:b/>
          <w:bCs/>
          <w:sz w:val="28"/>
          <w:szCs w:val="28"/>
        </w:rPr>
        <w:t>Заем</w:t>
      </w:r>
      <w:r w:rsidRPr="00F443D7">
        <w:rPr>
          <w:rFonts w:ascii="Times New Roman" w:hAnsi="Times New Roman" w:cs="Times New Roman"/>
          <w:sz w:val="28"/>
          <w:szCs w:val="28"/>
        </w:rPr>
        <w:t xml:space="preserve"> - это получение денег</w:t>
      </w:r>
      <w:r w:rsidR="00B8195F" w:rsidRPr="00F443D7">
        <w:rPr>
          <w:rFonts w:ascii="Times New Roman" w:hAnsi="Times New Roman" w:cs="Times New Roman"/>
          <w:sz w:val="28"/>
          <w:szCs w:val="28"/>
        </w:rPr>
        <w:t xml:space="preserve"> в долг</w:t>
      </w:r>
      <w:r w:rsidRPr="00F443D7">
        <w:rPr>
          <w:rFonts w:ascii="Times New Roman" w:hAnsi="Times New Roman" w:cs="Times New Roman"/>
          <w:sz w:val="28"/>
          <w:szCs w:val="28"/>
        </w:rPr>
        <w:t xml:space="preserve"> в финансовой организации. Заем</w:t>
      </w:r>
      <w:r w:rsidRPr="00FC7F2F">
        <w:rPr>
          <w:rFonts w:ascii="Times New Roman" w:hAnsi="Times New Roman" w:cs="Times New Roman"/>
          <w:sz w:val="28"/>
          <w:szCs w:val="28"/>
        </w:rPr>
        <w:t xml:space="preserve"> осуществляется при заключении договора. Заем может быть предоставлен без процентов на определенный срок.</w:t>
      </w:r>
    </w:p>
    <w:p w14:paraId="0547553E" w14:textId="77777777" w:rsidR="00781636" w:rsidRDefault="00781636" w:rsidP="00781636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BAE">
        <w:rPr>
          <w:rFonts w:ascii="Times New Roman" w:hAnsi="Times New Roman" w:cs="Times New Roman"/>
          <w:b/>
          <w:bCs/>
          <w:sz w:val="28"/>
          <w:szCs w:val="28"/>
        </w:rPr>
        <w:t>Кредит</w:t>
      </w:r>
      <w:r w:rsidRPr="00FC7F2F">
        <w:rPr>
          <w:rFonts w:ascii="Times New Roman" w:hAnsi="Times New Roman" w:cs="Times New Roman"/>
          <w:sz w:val="28"/>
          <w:szCs w:val="28"/>
        </w:rPr>
        <w:t xml:space="preserve"> - это сумма денег в долг. Предоставляется кредитором при заключении договора. В договоре прописан срок возврата денег и уплата процента. Кредит отличается от займа сроком и суммой выдачи денег.</w:t>
      </w:r>
    </w:p>
    <w:p w14:paraId="1C9DE7B1" w14:textId="77777777" w:rsidR="00781636" w:rsidRPr="005E70E2" w:rsidRDefault="00781636" w:rsidP="00781636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6BAE">
        <w:rPr>
          <w:rFonts w:ascii="Times New Roman" w:hAnsi="Times New Roman" w:cs="Times New Roman"/>
          <w:b/>
          <w:bCs/>
          <w:sz w:val="28"/>
          <w:szCs w:val="28"/>
        </w:rPr>
        <w:t>Кредитная история</w:t>
      </w:r>
      <w:r w:rsidRPr="00FC7F2F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7F2F">
        <w:rPr>
          <w:rFonts w:ascii="Times New Roman" w:hAnsi="Times New Roman" w:cs="Times New Roman"/>
          <w:sz w:val="28"/>
          <w:szCs w:val="28"/>
        </w:rPr>
        <w:t xml:space="preserve">это сведения о всех кредитах, займах и платежах по ним. Кредитная история содержит данные о всех обращениях клиента в банки по кредитам и займам.    </w:t>
      </w:r>
    </w:p>
    <w:p w14:paraId="5E06707B" w14:textId="04A8D675" w:rsidR="00781636" w:rsidRDefault="00781636" w:rsidP="0078163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CA918DE" w14:textId="7961B729" w:rsidR="00781636" w:rsidRDefault="00781636" w:rsidP="0078163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термины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Pr="0078163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AED787B" w14:textId="7B67CA5A" w:rsidR="00781636" w:rsidRDefault="00781636" w:rsidP="0078163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Заем –</w:t>
      </w:r>
      <w:r w:rsidR="00DB2D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6" w:history="1">
        <w:r w:rsidR="00DB2DA8" w:rsidRPr="00DB2DA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https://finglossy.ikp-rao.ru/terms/zaem</w:t>
        </w:r>
      </w:hyperlink>
    </w:p>
    <w:p w14:paraId="41A991ED" w14:textId="13463A98" w:rsidR="00781636" w:rsidRDefault="00781636" w:rsidP="0078163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Кредит – </w:t>
      </w:r>
      <w:hyperlink r:id="rId17" w:history="1">
        <w:r w:rsidR="00DB2DA8" w:rsidRPr="00DB2DA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https://finglossy.ikp-rao.ru/terms/kredit</w:t>
        </w:r>
      </w:hyperlink>
    </w:p>
    <w:p w14:paraId="3815FF58" w14:textId="31B4C330" w:rsidR="00781636" w:rsidRPr="00DB2DA8" w:rsidRDefault="00781636" w:rsidP="0078163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Кредитная история -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8" w:history="1">
        <w:r w:rsidR="00DB2DA8" w:rsidRPr="00DB2DA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https://finglossy.ikp-rao.ru/terms/kreditnaya-istoriya</w:t>
        </w:r>
      </w:hyperlink>
    </w:p>
    <w:p w14:paraId="3EF19295" w14:textId="77777777" w:rsidR="00781636" w:rsidRPr="00305506" w:rsidRDefault="00781636" w:rsidP="0078163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16F67946" w14:textId="77777777" w:rsidR="00040D55" w:rsidRPr="00B12F0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F0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089731E6" w14:textId="1A801116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Кредит</w:t>
      </w:r>
      <w:r w:rsidRPr="00B0166E">
        <w:rPr>
          <w:rFonts w:ascii="Times New Roman" w:hAnsi="Times New Roman" w:cs="Times New Roman"/>
          <w:sz w:val="28"/>
          <w:szCs w:val="28"/>
        </w:rPr>
        <w:t> выдает</w:t>
      </w:r>
      <w:r w:rsidR="00377310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sz w:val="28"/>
          <w:szCs w:val="28"/>
        </w:rPr>
        <w:t xml:space="preserve">только банк (или другая </w:t>
      </w:r>
      <w:r w:rsidR="00377310">
        <w:rPr>
          <w:rFonts w:ascii="Times New Roman" w:hAnsi="Times New Roman" w:cs="Times New Roman"/>
          <w:sz w:val="28"/>
          <w:szCs w:val="28"/>
        </w:rPr>
        <w:t>финансовая</w:t>
      </w:r>
      <w:r w:rsidRPr="00B0166E">
        <w:rPr>
          <w:rFonts w:ascii="Times New Roman" w:hAnsi="Times New Roman" w:cs="Times New Roman"/>
          <w:sz w:val="28"/>
          <w:szCs w:val="28"/>
        </w:rPr>
        <w:t xml:space="preserve"> организация) исключительно деньгами и всегда под процент. В свою очередь, </w:t>
      </w:r>
      <w:proofErr w:type="spellStart"/>
      <w:r w:rsidRPr="00B0166E">
        <w:rPr>
          <w:rFonts w:ascii="Times New Roman" w:hAnsi="Times New Roman" w:cs="Times New Roman"/>
          <w:bCs/>
          <w:sz w:val="28"/>
          <w:szCs w:val="28"/>
        </w:rPr>
        <w:t>займ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> может выдать любое лицо (даже друг) как деньгами, так и вещами, и он может быть беспроцентным.</w:t>
      </w:r>
    </w:p>
    <w:p w14:paraId="2B620944" w14:textId="77777777" w:rsidR="00040D55" w:rsidRPr="00B12F0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F04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6B0A3ED5" w14:textId="551F6A21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Кредит, за</w:t>
      </w:r>
      <w:r w:rsidR="00B12F04">
        <w:rPr>
          <w:rFonts w:ascii="Times New Roman" w:hAnsi="Times New Roman" w:cs="Times New Roman"/>
          <w:sz w:val="28"/>
          <w:szCs w:val="28"/>
        </w:rPr>
        <w:t>е</w:t>
      </w:r>
      <w:r w:rsidRPr="00B0166E">
        <w:rPr>
          <w:rFonts w:ascii="Times New Roman" w:hAnsi="Times New Roman" w:cs="Times New Roman"/>
          <w:sz w:val="28"/>
          <w:szCs w:val="28"/>
        </w:rPr>
        <w:t>м, условия договора</w:t>
      </w:r>
      <w:r w:rsidR="00377310">
        <w:rPr>
          <w:rFonts w:ascii="Times New Roman" w:hAnsi="Times New Roman" w:cs="Times New Roman"/>
          <w:sz w:val="28"/>
          <w:szCs w:val="28"/>
        </w:rPr>
        <w:t>.</w:t>
      </w:r>
    </w:p>
    <w:p w14:paraId="03195603" w14:textId="77777777" w:rsidR="00040D55" w:rsidRPr="00B12F0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F04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7E056277" w14:textId="326F0A4C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Банк может выдать потребительский кредит </w:t>
      </w:r>
      <w:r w:rsidR="00B8195F">
        <w:rPr>
          <w:rFonts w:ascii="Times New Roman" w:hAnsi="Times New Roman" w:cs="Times New Roman"/>
          <w:sz w:val="28"/>
          <w:szCs w:val="28"/>
        </w:rPr>
        <w:t xml:space="preserve">для приобретения необходимых товаров и услуг при недостатке собственных средств. </w:t>
      </w:r>
      <w:r w:rsidRPr="00B0166E">
        <w:rPr>
          <w:rFonts w:ascii="Times New Roman" w:hAnsi="Times New Roman" w:cs="Times New Roman"/>
          <w:sz w:val="28"/>
          <w:szCs w:val="28"/>
        </w:rPr>
        <w:t>Чаще всего такие кредиты берут на ремонт, приобретение бытовой техники, оплату отпуска, лечения, образования или на другие крупные личные расходы.</w:t>
      </w:r>
    </w:p>
    <w:p w14:paraId="10CB11DD" w14:textId="77777777" w:rsidR="00040D55" w:rsidRPr="00B12F0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F04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59790CEC" w14:textId="396C3E0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 первой</w:t>
      </w:r>
      <w:r w:rsidR="00377310">
        <w:rPr>
          <w:rFonts w:ascii="Times New Roman" w:hAnsi="Times New Roman" w:cs="Times New Roman"/>
          <w:sz w:val="28"/>
          <w:szCs w:val="28"/>
        </w:rPr>
        <w:t xml:space="preserve"> ситуации</w:t>
      </w:r>
      <w:r w:rsidRPr="00B0166E">
        <w:rPr>
          <w:rFonts w:ascii="Times New Roman" w:hAnsi="Times New Roman" w:cs="Times New Roman"/>
          <w:sz w:val="28"/>
          <w:szCs w:val="28"/>
        </w:rPr>
        <w:t xml:space="preserve">, кредит нужно брать </w:t>
      </w:r>
      <w:r w:rsidR="00D75B12">
        <w:rPr>
          <w:rFonts w:ascii="Times New Roman" w:hAnsi="Times New Roman" w:cs="Times New Roman"/>
          <w:sz w:val="28"/>
          <w:szCs w:val="28"/>
        </w:rPr>
        <w:t xml:space="preserve">только </w:t>
      </w:r>
      <w:r w:rsidRPr="00B0166E">
        <w:rPr>
          <w:rFonts w:ascii="Times New Roman" w:hAnsi="Times New Roman" w:cs="Times New Roman"/>
          <w:sz w:val="28"/>
          <w:szCs w:val="28"/>
        </w:rPr>
        <w:t>на необходимые вещи.</w:t>
      </w:r>
    </w:p>
    <w:p w14:paraId="13F19812" w14:textId="77777777" w:rsidR="00040D55" w:rsidRPr="00B12F0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F04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3663B851" w14:textId="6272E844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Банк может предоставить кредитные каникулы клиенту в случае наступления </w:t>
      </w:r>
      <w:r w:rsidRPr="00B0166E">
        <w:rPr>
          <w:rFonts w:ascii="Times New Roman" w:hAnsi="Times New Roman" w:cs="Times New Roman"/>
          <w:bCs/>
          <w:sz w:val="28"/>
          <w:szCs w:val="28"/>
        </w:rPr>
        <w:t>сложных жизненных ситуаций</w:t>
      </w:r>
      <w:r w:rsidRPr="00B0166E">
        <w:rPr>
          <w:rFonts w:ascii="Times New Roman" w:hAnsi="Times New Roman" w:cs="Times New Roman"/>
          <w:sz w:val="28"/>
          <w:szCs w:val="28"/>
        </w:rPr>
        <w:t>, таких как потеря работы, болезнь, стихийное бедствие или другие обстоятельства</w:t>
      </w:r>
      <w:r w:rsidR="00B8195F">
        <w:rPr>
          <w:rFonts w:ascii="Times New Roman" w:hAnsi="Times New Roman" w:cs="Times New Roman"/>
          <w:sz w:val="28"/>
          <w:szCs w:val="28"/>
        </w:rPr>
        <w:t>.</w:t>
      </w:r>
    </w:p>
    <w:p w14:paraId="413BC1A3" w14:textId="77777777" w:rsidR="00040D55" w:rsidRPr="00B12F0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2F04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</w:p>
    <w:p w14:paraId="2C8068D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 xml:space="preserve">Кредит может стать источником трудностей из-за </w:t>
      </w:r>
      <w:r w:rsidRPr="00B0166E">
        <w:rPr>
          <w:rFonts w:ascii="Times New Roman" w:hAnsi="Times New Roman" w:cs="Times New Roman"/>
          <w:sz w:val="28"/>
          <w:szCs w:val="28"/>
        </w:rPr>
        <w:t>непредвиденных обстоятельств или неправильной оценки своих финансовых возможностей из-</w:t>
      </w:r>
      <w:r w:rsidRPr="00B0166E">
        <w:rPr>
          <w:rFonts w:ascii="Times New Roman" w:hAnsi="Times New Roman" w:cs="Times New Roman"/>
          <w:sz w:val="28"/>
          <w:szCs w:val="28"/>
        </w:rPr>
        <w:lastRenderedPageBreak/>
        <w:t xml:space="preserve">за чего появляются просрочки, штрафы, ухудшение кредитной истории, потеря имущества. </w:t>
      </w:r>
    </w:p>
    <w:p w14:paraId="10BC58C2" w14:textId="77777777" w:rsidR="00B12F04" w:rsidRPr="003E28BD" w:rsidRDefault="00B12F04" w:rsidP="00D325F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E28BD">
        <w:rPr>
          <w:rFonts w:ascii="Times New Roman" w:eastAsia="Times New Roman" w:hAnsi="Times New Roman" w:cs="Times New Roman"/>
          <w:b/>
          <w:sz w:val="28"/>
          <w:szCs w:val="28"/>
        </w:rPr>
        <w:t>Занятие 5. Ипотечный кредит и его назначение</w:t>
      </w:r>
    </w:p>
    <w:p w14:paraId="464C99B8" w14:textId="77777777" w:rsidR="006E45FB" w:rsidRDefault="006E45FB" w:rsidP="006E45FB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821262" w14:textId="3674EA69" w:rsidR="006E45FB" w:rsidRPr="00E65A01" w:rsidRDefault="006E45FB" w:rsidP="006E45FB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E45FB">
        <w:rPr>
          <w:rFonts w:ascii="Times New Roman" w:eastAsia="Times New Roman" w:hAnsi="Times New Roman" w:cs="Times New Roman"/>
          <w:bCs/>
          <w:sz w:val="28"/>
          <w:szCs w:val="28"/>
        </w:rPr>
        <w:t>Ипотечный кредит и его назначение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</w:t>
      </w:r>
      <w:r>
        <w:rPr>
          <w:rFonts w:ascii="Times New Roman" w:hAnsi="Times New Roman" w:cs="Times New Roman"/>
          <w:sz w:val="28"/>
          <w:szCs w:val="28"/>
          <w:lang w:eastAsia="en-US"/>
        </w:rPr>
        <w:t>Ипотечный кредит».</w:t>
      </w:r>
    </w:p>
    <w:p w14:paraId="15559B27" w14:textId="737C1F4F" w:rsidR="006E45FB" w:rsidRPr="00846BF0" w:rsidRDefault="006E45FB" w:rsidP="006E45FB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3D7">
        <w:rPr>
          <w:rFonts w:ascii="Times New Roman" w:hAnsi="Times New Roman" w:cs="Times New Roman"/>
          <w:b/>
          <w:bCs/>
          <w:sz w:val="28"/>
          <w:szCs w:val="28"/>
        </w:rPr>
        <w:t>Ипотечный кредит (ипотека)</w:t>
      </w:r>
      <w:r w:rsidRPr="00F443D7">
        <w:rPr>
          <w:rFonts w:ascii="Times New Roman" w:hAnsi="Times New Roman" w:cs="Times New Roman"/>
          <w:sz w:val="28"/>
          <w:szCs w:val="28"/>
        </w:rPr>
        <w:t xml:space="preserve"> - это кредит </w:t>
      </w:r>
      <w:r w:rsidR="003A342C" w:rsidRPr="00F443D7">
        <w:rPr>
          <w:rFonts w:ascii="Times New Roman" w:hAnsi="Times New Roman" w:cs="Times New Roman"/>
          <w:sz w:val="28"/>
          <w:szCs w:val="28"/>
        </w:rPr>
        <w:t>для покупки недвижимости</w:t>
      </w:r>
      <w:r w:rsidRPr="00F443D7">
        <w:rPr>
          <w:rFonts w:ascii="Times New Roman" w:hAnsi="Times New Roman" w:cs="Times New Roman"/>
          <w:sz w:val="28"/>
          <w:szCs w:val="28"/>
        </w:rPr>
        <w:t>. Предоставляется банком при заключении договора.</w:t>
      </w:r>
      <w:r w:rsidRPr="00846B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C4E3F6" w14:textId="7884669E" w:rsidR="006E45FB" w:rsidRDefault="006E45FB" w:rsidP="006E45FB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960621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96062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960621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960621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9D9DEA5" w14:textId="15DA3A72" w:rsidR="00960621" w:rsidRDefault="006E45FB" w:rsidP="006E45F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</w:t>
      </w:r>
      <w:r w:rsidR="009606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«Ипотечный кредит»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="009606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19" w:history="1">
        <w:r w:rsidR="003D299D" w:rsidRPr="003D299D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https://finglossy.ikp-rao.ru/terms/ipotechnyj-kredit</w:t>
        </w:r>
      </w:hyperlink>
    </w:p>
    <w:p w14:paraId="75782CD9" w14:textId="2A556D27" w:rsidR="00040D55" w:rsidRPr="001A74BC" w:rsidRDefault="006E45FB" w:rsidP="001A74BC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1E5D77BF" w14:textId="77777777" w:rsidR="00040D55" w:rsidRPr="0091775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75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02C7980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Преимущества: инвестиция в будущее, безопасность и стабильность</w:t>
      </w:r>
    </w:p>
    <w:p w14:paraId="3E21175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Недостатки: переплата по процентам, риск потери недвижимости, ограничение на распоряжение недвижимостью, дополнительные расходы</w:t>
      </w:r>
    </w:p>
    <w:p w14:paraId="168A5987" w14:textId="77777777" w:rsidR="00040D55" w:rsidRPr="0091775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754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54995B7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Это означает, что в случае, если заёмщик перестанет выплачивать кредит, банк имеет законное право продать эту квартиру для погашения долга.</w:t>
      </w:r>
    </w:p>
    <w:p w14:paraId="1A57ED9B" w14:textId="31391937" w:rsidR="00040D55" w:rsidRPr="00B0166E" w:rsidRDefault="00F51B03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4363D"/>
          <w:sz w:val="28"/>
          <w:szCs w:val="28"/>
          <w:shd w:val="clear" w:color="auto" w:fill="FDFDFE"/>
        </w:rPr>
        <w:t xml:space="preserve">Вариант </w:t>
      </w:r>
      <w:r w:rsidR="00040D55" w:rsidRPr="00B0166E">
        <w:rPr>
          <w:rFonts w:ascii="Times New Roman" w:hAnsi="Times New Roman" w:cs="Times New Roman"/>
          <w:color w:val="34363D"/>
          <w:sz w:val="28"/>
          <w:szCs w:val="28"/>
          <w:shd w:val="clear" w:color="auto" w:fill="FDFDFE"/>
        </w:rPr>
        <w:t>В</w:t>
      </w:r>
      <w:r>
        <w:rPr>
          <w:rFonts w:ascii="Times New Roman" w:hAnsi="Times New Roman" w:cs="Times New Roman"/>
          <w:color w:val="34363D"/>
          <w:sz w:val="28"/>
          <w:szCs w:val="28"/>
          <w:shd w:val="clear" w:color="auto" w:fill="FDFDFE"/>
        </w:rPr>
        <w:t>.</w:t>
      </w:r>
    </w:p>
    <w:p w14:paraId="3BEEB615" w14:textId="77777777" w:rsidR="00040D55" w:rsidRPr="0091775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754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4FCC275C" w14:textId="5F2C07CB" w:rsidR="00040D55" w:rsidRPr="00A66FB0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 xml:space="preserve">Переплата за квартиру составит </w:t>
      </w:r>
      <w:r w:rsidR="00A66FB0">
        <w:rPr>
          <w:rFonts w:ascii="Times New Roman" w:hAnsi="Times New Roman" w:cs="Times New Roman"/>
          <w:sz w:val="28"/>
          <w:szCs w:val="28"/>
        </w:rPr>
        <w:t>3</w:t>
      </w:r>
      <w:r w:rsidRPr="00B0166E">
        <w:rPr>
          <w:rFonts w:ascii="Times New Roman" w:hAnsi="Times New Roman" w:cs="Times New Roman"/>
          <w:sz w:val="28"/>
          <w:szCs w:val="28"/>
        </w:rPr>
        <w:t xml:space="preserve"> </w:t>
      </w:r>
      <w:r w:rsidR="00A66FB0">
        <w:rPr>
          <w:rFonts w:ascii="Times New Roman" w:hAnsi="Times New Roman" w:cs="Times New Roman"/>
          <w:sz w:val="28"/>
          <w:szCs w:val="28"/>
        </w:rPr>
        <w:t xml:space="preserve">700 000 рублей. 5 000 000 руб. – 1 500 000 руб. </w:t>
      </w:r>
      <w:r w:rsidR="00A66FB0" w:rsidRPr="00A66FB0">
        <w:rPr>
          <w:rFonts w:ascii="Times New Roman" w:hAnsi="Times New Roman" w:cs="Times New Roman"/>
          <w:sz w:val="28"/>
          <w:szCs w:val="28"/>
        </w:rPr>
        <w:t>=</w:t>
      </w:r>
      <w:r w:rsidR="00A66FB0">
        <w:rPr>
          <w:rFonts w:ascii="Times New Roman" w:hAnsi="Times New Roman" w:cs="Times New Roman"/>
          <w:sz w:val="28"/>
          <w:szCs w:val="28"/>
        </w:rPr>
        <w:t xml:space="preserve"> 3 500 000 руб. – сумма кредита у банка. </w:t>
      </w:r>
      <w:r w:rsidRPr="00B0166E">
        <w:rPr>
          <w:rFonts w:ascii="Times New Roman" w:hAnsi="Times New Roman" w:cs="Times New Roman"/>
          <w:sz w:val="28"/>
          <w:szCs w:val="28"/>
        </w:rPr>
        <w:t>50 000 рублей/месяц * 14</w:t>
      </w:r>
      <w:r w:rsidR="00A66FB0">
        <w:rPr>
          <w:rFonts w:ascii="Times New Roman" w:hAnsi="Times New Roman" w:cs="Times New Roman"/>
          <w:sz w:val="28"/>
          <w:szCs w:val="28"/>
        </w:rPr>
        <w:t>4 месяца</w:t>
      </w:r>
      <w:r w:rsidR="00A66FB0" w:rsidRPr="00A66FB0">
        <w:rPr>
          <w:rFonts w:ascii="Times New Roman" w:hAnsi="Times New Roman" w:cs="Times New Roman"/>
          <w:sz w:val="28"/>
          <w:szCs w:val="28"/>
        </w:rPr>
        <w:t xml:space="preserve"> =</w:t>
      </w:r>
      <w:r w:rsidR="00A66FB0">
        <w:rPr>
          <w:rFonts w:ascii="Times New Roman" w:hAnsi="Times New Roman" w:cs="Times New Roman"/>
          <w:sz w:val="28"/>
          <w:szCs w:val="28"/>
        </w:rPr>
        <w:t xml:space="preserve">7 200 000 рублей. 7 200 000 руб. – 3 500 000 руб. </w:t>
      </w:r>
      <w:r w:rsidR="00A66FB0" w:rsidRPr="00581EC9">
        <w:rPr>
          <w:rFonts w:ascii="Times New Roman" w:hAnsi="Times New Roman" w:cs="Times New Roman"/>
          <w:sz w:val="28"/>
          <w:szCs w:val="28"/>
        </w:rPr>
        <w:t>= 3</w:t>
      </w:r>
      <w:r w:rsidR="00A66FB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66FB0" w:rsidRPr="00581EC9">
        <w:rPr>
          <w:rFonts w:ascii="Times New Roman" w:hAnsi="Times New Roman" w:cs="Times New Roman"/>
          <w:sz w:val="28"/>
          <w:szCs w:val="28"/>
        </w:rPr>
        <w:t>700</w:t>
      </w:r>
      <w:r w:rsidR="00A66FB0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66FB0" w:rsidRPr="00581EC9">
        <w:rPr>
          <w:rFonts w:ascii="Times New Roman" w:hAnsi="Times New Roman" w:cs="Times New Roman"/>
          <w:sz w:val="28"/>
          <w:szCs w:val="28"/>
        </w:rPr>
        <w:t xml:space="preserve">000 </w:t>
      </w:r>
      <w:r w:rsidR="00A66FB0">
        <w:rPr>
          <w:rFonts w:ascii="Times New Roman" w:hAnsi="Times New Roman" w:cs="Times New Roman"/>
          <w:sz w:val="28"/>
          <w:szCs w:val="28"/>
        </w:rPr>
        <w:t>руб.</w:t>
      </w:r>
    </w:p>
    <w:p w14:paraId="660EC531" w14:textId="77777777" w:rsidR="00040D55" w:rsidRPr="0091775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754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5FAFE1A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Банк, скорее всего, одобрит ипотеку </w:t>
      </w:r>
      <w:r w:rsidRPr="00B0166E">
        <w:rPr>
          <w:rFonts w:ascii="Times New Roman" w:hAnsi="Times New Roman" w:cs="Times New Roman"/>
          <w:bCs/>
          <w:sz w:val="28"/>
          <w:szCs w:val="28"/>
        </w:rPr>
        <w:t>Человеку 1</w:t>
      </w:r>
      <w:r w:rsidRPr="00B0166E">
        <w:rPr>
          <w:rFonts w:ascii="Times New Roman" w:hAnsi="Times New Roman" w:cs="Times New Roman"/>
          <w:sz w:val="28"/>
          <w:szCs w:val="28"/>
        </w:rPr>
        <w:t xml:space="preserve">, так как у него стабильная работа, хорошая кредитная история и достаточный возраст. </w:t>
      </w:r>
      <w:r w:rsidRPr="00B0166E">
        <w:rPr>
          <w:rFonts w:ascii="Times New Roman" w:hAnsi="Times New Roman" w:cs="Times New Roman"/>
          <w:bCs/>
          <w:sz w:val="28"/>
          <w:szCs w:val="28"/>
        </w:rPr>
        <w:t>Человеку 2</w:t>
      </w:r>
      <w:r w:rsidRPr="00B0166E">
        <w:rPr>
          <w:rFonts w:ascii="Times New Roman" w:hAnsi="Times New Roman" w:cs="Times New Roman"/>
          <w:sz w:val="28"/>
          <w:szCs w:val="28"/>
        </w:rPr>
        <w:t xml:space="preserve"> откажут из-за отсутствия постоянного дохода и наличия долгов. </w:t>
      </w:r>
      <w:r w:rsidRPr="00B0166E">
        <w:rPr>
          <w:rFonts w:ascii="Times New Roman" w:hAnsi="Times New Roman" w:cs="Times New Roman"/>
          <w:bCs/>
          <w:sz w:val="28"/>
          <w:szCs w:val="28"/>
        </w:rPr>
        <w:t>Человеку 3</w:t>
      </w:r>
      <w:r w:rsidRPr="00B0166E">
        <w:rPr>
          <w:rFonts w:ascii="Times New Roman" w:hAnsi="Times New Roman" w:cs="Times New Roman"/>
          <w:sz w:val="28"/>
          <w:szCs w:val="28"/>
        </w:rPr>
        <w:t xml:space="preserve"> могут отказать или одобрить на невыгодных условиях из-за короткого стажа на новой работе, так как банк оценивает стабильность дохода.</w:t>
      </w:r>
    </w:p>
    <w:p w14:paraId="7BC2B25F" w14:textId="77777777" w:rsidR="00040D55" w:rsidRPr="0091775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754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71F4E746" w14:textId="2B488506" w:rsidR="00F67835" w:rsidRPr="00F67835" w:rsidRDefault="00040D55" w:rsidP="00F67835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К примеру, однокомнатная квартира стоит примерно 4 500 000 рублей. </w:t>
      </w:r>
      <w:r w:rsidR="00F67835">
        <w:rPr>
          <w:rFonts w:ascii="Times New Roman" w:hAnsi="Times New Roman" w:cs="Times New Roman"/>
          <w:sz w:val="28"/>
          <w:szCs w:val="28"/>
        </w:rPr>
        <w:t xml:space="preserve">Первоначальный взнос 1 000 000 рублей. 3 500 000 рублей берем кредит в банке на 15 лет. Ежемесячный платеж – 60 000 рублей. 180 мес. </w:t>
      </w:r>
      <w:r w:rsidR="00F67835" w:rsidRPr="00B0166E">
        <w:rPr>
          <w:rFonts w:ascii="Times New Roman" w:hAnsi="Times New Roman" w:cs="Times New Roman"/>
          <w:sz w:val="28"/>
          <w:szCs w:val="28"/>
        </w:rPr>
        <w:t>×</w:t>
      </w:r>
      <w:r w:rsidR="00F67835">
        <w:rPr>
          <w:rFonts w:ascii="Times New Roman" w:hAnsi="Times New Roman" w:cs="Times New Roman"/>
          <w:sz w:val="28"/>
          <w:szCs w:val="28"/>
        </w:rPr>
        <w:t xml:space="preserve"> 60 000 </w:t>
      </w:r>
      <w:r w:rsidR="00F67835" w:rsidRPr="00B0166E">
        <w:rPr>
          <w:rFonts w:ascii="Times New Roman" w:hAnsi="Times New Roman" w:cs="Times New Roman"/>
          <w:sz w:val="28"/>
          <w:szCs w:val="28"/>
        </w:rPr>
        <w:t>руб./мес.</w:t>
      </w:r>
      <w:r w:rsidR="00F67835">
        <w:rPr>
          <w:rFonts w:ascii="Times New Roman" w:hAnsi="Times New Roman" w:cs="Times New Roman"/>
          <w:sz w:val="28"/>
          <w:szCs w:val="28"/>
        </w:rPr>
        <w:t xml:space="preserve"> </w:t>
      </w:r>
      <w:r w:rsidR="00F67835" w:rsidRPr="00B0166E">
        <w:rPr>
          <w:rFonts w:ascii="Times New Roman" w:hAnsi="Times New Roman" w:cs="Times New Roman"/>
          <w:sz w:val="28"/>
          <w:szCs w:val="28"/>
        </w:rPr>
        <w:t>= </w:t>
      </w:r>
      <w:r w:rsidR="00F67835">
        <w:rPr>
          <w:rFonts w:ascii="Times New Roman" w:hAnsi="Times New Roman" w:cs="Times New Roman"/>
          <w:sz w:val="28"/>
          <w:szCs w:val="28"/>
        </w:rPr>
        <w:t>10 800 000 руб. – 3 500 </w:t>
      </w:r>
      <w:proofErr w:type="gramStart"/>
      <w:r w:rsidR="00F67835">
        <w:rPr>
          <w:rFonts w:ascii="Times New Roman" w:hAnsi="Times New Roman" w:cs="Times New Roman"/>
          <w:sz w:val="28"/>
          <w:szCs w:val="28"/>
        </w:rPr>
        <w:t>000  руб.</w:t>
      </w:r>
      <w:proofErr w:type="gramEnd"/>
      <w:r w:rsidR="00F67835" w:rsidRPr="00F67835">
        <w:rPr>
          <w:rFonts w:ascii="Times New Roman" w:hAnsi="Times New Roman" w:cs="Times New Roman"/>
          <w:sz w:val="28"/>
          <w:szCs w:val="28"/>
        </w:rPr>
        <w:t xml:space="preserve"> =</w:t>
      </w:r>
      <w:r w:rsidR="00F67835">
        <w:rPr>
          <w:rFonts w:ascii="Times New Roman" w:hAnsi="Times New Roman" w:cs="Times New Roman"/>
          <w:sz w:val="28"/>
          <w:szCs w:val="28"/>
        </w:rPr>
        <w:t xml:space="preserve"> 7 300 000 руб. составит переплата за жилье.</w:t>
      </w:r>
    </w:p>
    <w:p w14:paraId="27675816" w14:textId="0ECA4779" w:rsidR="00040D55" w:rsidRPr="0091775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7754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</w:p>
    <w:p w14:paraId="15549BC5" w14:textId="77777777" w:rsidR="00F51B0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Семейная ипотека</w:t>
      </w:r>
      <w:r w:rsidRPr="00B0166E">
        <w:rPr>
          <w:rFonts w:ascii="Times New Roman" w:hAnsi="Times New Roman" w:cs="Times New Roman"/>
          <w:sz w:val="28"/>
          <w:szCs w:val="28"/>
        </w:rPr>
        <w:t xml:space="preserve"> – льготная ипотека для семей с детьми с пониженной процентной ставкой. </w:t>
      </w:r>
    </w:p>
    <w:p w14:paraId="39090D09" w14:textId="4C5288BD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Ипотека с господдержкой</w:t>
      </w:r>
      <w:r w:rsidRPr="00B0166E">
        <w:rPr>
          <w:rFonts w:ascii="Times New Roman" w:hAnsi="Times New Roman" w:cs="Times New Roman"/>
          <w:sz w:val="28"/>
          <w:szCs w:val="28"/>
        </w:rPr>
        <w:t xml:space="preserve"> – программа, предлагающая сниженные ставки для определенных категорий граждан (например, IT-специалистов, врачей) или при покупке квартир в новостройках. Обе программы направлены на поддержку граждан в приобретении жилья.</w:t>
      </w:r>
    </w:p>
    <w:p w14:paraId="1230444A" w14:textId="77777777" w:rsidR="00917754" w:rsidRPr="00917754" w:rsidRDefault="00917754" w:rsidP="00D1048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17754">
        <w:rPr>
          <w:rFonts w:ascii="Times New Roman" w:eastAsia="Times New Roman" w:hAnsi="Times New Roman" w:cs="Times New Roman"/>
          <w:b/>
          <w:sz w:val="28"/>
          <w:szCs w:val="28"/>
        </w:rPr>
        <w:t>Занятие 6. Кредитная банковская карта</w:t>
      </w:r>
    </w:p>
    <w:p w14:paraId="73515B51" w14:textId="77777777" w:rsidR="003531C3" w:rsidRDefault="003531C3" w:rsidP="003531C3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291A94" w14:textId="0AEB7AA2" w:rsidR="003531C3" w:rsidRPr="00E65A01" w:rsidRDefault="003531C3" w:rsidP="003531C3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531C3">
        <w:rPr>
          <w:rFonts w:ascii="Times New Roman" w:eastAsia="Times New Roman" w:hAnsi="Times New Roman" w:cs="Times New Roman"/>
          <w:bCs/>
          <w:sz w:val="28"/>
          <w:szCs w:val="28"/>
        </w:rPr>
        <w:t>Кредитная банковская карта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</w:t>
      </w:r>
      <w:r>
        <w:rPr>
          <w:rFonts w:ascii="Times New Roman" w:hAnsi="Times New Roman" w:cs="Times New Roman"/>
          <w:sz w:val="28"/>
          <w:szCs w:val="28"/>
          <w:lang w:eastAsia="en-US"/>
        </w:rPr>
        <w:t>Кредитная карта» и «Грейс-период».</w:t>
      </w:r>
    </w:p>
    <w:p w14:paraId="6B5CAC44" w14:textId="77777777" w:rsidR="003531C3" w:rsidRPr="00D810AB" w:rsidRDefault="003531C3" w:rsidP="003531C3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0AB">
        <w:rPr>
          <w:rFonts w:ascii="Times New Roman" w:hAnsi="Times New Roman" w:cs="Times New Roman"/>
          <w:b/>
          <w:bCs/>
          <w:sz w:val="28"/>
          <w:szCs w:val="28"/>
        </w:rPr>
        <w:lastRenderedPageBreak/>
        <w:t>Кредитная карта</w:t>
      </w:r>
      <w:r w:rsidRPr="00D810AB">
        <w:rPr>
          <w:rFonts w:ascii="Times New Roman" w:hAnsi="Times New Roman" w:cs="Times New Roman"/>
          <w:sz w:val="28"/>
          <w:szCs w:val="28"/>
        </w:rPr>
        <w:t xml:space="preserve"> - это вид банковской (платежной) карты. Деньги на кредитной карте предоставляет банк в долг. Количество денег на карте ограничено банком (кредитным лимитом). Кредитная карта может иметь период для беспроцентного использования, это называется </w:t>
      </w:r>
      <w:proofErr w:type="spellStart"/>
      <w:r w:rsidRPr="00D810AB">
        <w:rPr>
          <w:rFonts w:ascii="Times New Roman" w:hAnsi="Times New Roman" w:cs="Times New Roman"/>
          <w:sz w:val="28"/>
          <w:szCs w:val="28"/>
        </w:rPr>
        <w:t>грейс</w:t>
      </w:r>
      <w:proofErr w:type="spellEnd"/>
      <w:r w:rsidRPr="00D810AB">
        <w:rPr>
          <w:rFonts w:ascii="Times New Roman" w:hAnsi="Times New Roman" w:cs="Times New Roman"/>
          <w:sz w:val="28"/>
          <w:szCs w:val="28"/>
        </w:rPr>
        <w:t xml:space="preserve">-период. По окончанию </w:t>
      </w:r>
      <w:proofErr w:type="spellStart"/>
      <w:r w:rsidRPr="00D810AB">
        <w:rPr>
          <w:rFonts w:ascii="Times New Roman" w:hAnsi="Times New Roman" w:cs="Times New Roman"/>
          <w:sz w:val="28"/>
          <w:szCs w:val="28"/>
        </w:rPr>
        <w:t>грейс</w:t>
      </w:r>
      <w:proofErr w:type="spellEnd"/>
      <w:r w:rsidRPr="00D810AB">
        <w:rPr>
          <w:rFonts w:ascii="Times New Roman" w:hAnsi="Times New Roman" w:cs="Times New Roman"/>
          <w:sz w:val="28"/>
          <w:szCs w:val="28"/>
        </w:rPr>
        <w:t>-периода начисляются проценты. Это значит клиенту нужно будет выплатить денег больше, чем он потратил. Сумма будет зависеть от процентной ставки.</w:t>
      </w:r>
    </w:p>
    <w:p w14:paraId="5D49A21D" w14:textId="77777777" w:rsidR="003531C3" w:rsidRPr="00D810AB" w:rsidRDefault="003531C3" w:rsidP="003531C3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10AB">
        <w:rPr>
          <w:rFonts w:ascii="Times New Roman" w:hAnsi="Times New Roman" w:cs="Times New Roman"/>
          <w:b/>
          <w:bCs/>
          <w:sz w:val="28"/>
          <w:szCs w:val="28"/>
        </w:rPr>
        <w:t>Грейс-период</w:t>
      </w:r>
      <w:r w:rsidRPr="00D810AB">
        <w:rPr>
          <w:rFonts w:ascii="Times New Roman" w:hAnsi="Times New Roman" w:cs="Times New Roman"/>
          <w:sz w:val="28"/>
          <w:szCs w:val="28"/>
        </w:rPr>
        <w:t xml:space="preserve"> или </w:t>
      </w:r>
      <w:r w:rsidRPr="00D810AB">
        <w:rPr>
          <w:rFonts w:ascii="Times New Roman" w:hAnsi="Times New Roman" w:cs="Times New Roman"/>
          <w:b/>
          <w:bCs/>
          <w:sz w:val="28"/>
          <w:szCs w:val="28"/>
        </w:rPr>
        <w:t>льготный период</w:t>
      </w:r>
      <w:r w:rsidRPr="00D810AB">
        <w:rPr>
          <w:rFonts w:ascii="Times New Roman" w:hAnsi="Times New Roman" w:cs="Times New Roman"/>
          <w:sz w:val="28"/>
          <w:szCs w:val="28"/>
        </w:rPr>
        <w:t xml:space="preserve"> - это срок использования денежных средств на кредитной карте без начисления процентов. Важно вернуть на счет (положить на карту) все потраченные деньги до конца </w:t>
      </w:r>
      <w:proofErr w:type="spellStart"/>
      <w:r w:rsidRPr="00D810AB">
        <w:rPr>
          <w:rFonts w:ascii="Times New Roman" w:hAnsi="Times New Roman" w:cs="Times New Roman"/>
          <w:sz w:val="28"/>
          <w:szCs w:val="28"/>
        </w:rPr>
        <w:t>грейс</w:t>
      </w:r>
      <w:proofErr w:type="spellEnd"/>
      <w:r w:rsidRPr="00D810AB">
        <w:rPr>
          <w:rFonts w:ascii="Times New Roman" w:hAnsi="Times New Roman" w:cs="Times New Roman"/>
          <w:sz w:val="28"/>
          <w:szCs w:val="28"/>
        </w:rPr>
        <w:t>-периода. Например, в течение 50 дней.</w:t>
      </w:r>
    </w:p>
    <w:p w14:paraId="7068231F" w14:textId="31AEDD8D" w:rsidR="003531C3" w:rsidRDefault="003531C3" w:rsidP="003531C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66B48EA" w14:textId="15BBDC14" w:rsidR="003531C3" w:rsidRDefault="003531C3" w:rsidP="003531C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термины «</w:t>
      </w:r>
      <w:r w:rsidR="00570B83">
        <w:rPr>
          <w:rFonts w:ascii="Times New Roman" w:hAnsi="Times New Roman" w:cs="Times New Roman"/>
          <w:color w:val="000000" w:themeColor="text1"/>
          <w:sz w:val="28"/>
          <w:szCs w:val="28"/>
        </w:rPr>
        <w:t>Кредитная карта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570B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«Грейс-период»</w:t>
      </w:r>
      <w:r w:rsidRPr="00160D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Pr="003531C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6184370" w14:textId="2A42C77E" w:rsidR="003531C3" w:rsidRDefault="003531C3" w:rsidP="003531C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Кредитная карта –</w:t>
      </w:r>
      <w:r w:rsidR="00EE4E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0" w:history="1">
        <w:r w:rsidR="00EE4E2C" w:rsidRPr="00EE4E2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https://finglossy.ikp-rao.ru/terms/kreditnaya-karta</w:t>
        </w:r>
      </w:hyperlink>
    </w:p>
    <w:p w14:paraId="2144AF79" w14:textId="1F4DC1A9" w:rsidR="003531C3" w:rsidRDefault="003531C3" w:rsidP="003531C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Грейс-период - </w:t>
      </w:r>
      <w:hyperlink r:id="rId21" w:history="1">
        <w:r w:rsidR="00EE4E2C" w:rsidRPr="00EE4E2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https://finglossy.ikp-rao.ru/terms/grejs-period</w:t>
        </w:r>
      </w:hyperlink>
    </w:p>
    <w:p w14:paraId="4BDFFE2C" w14:textId="77777777" w:rsidR="003531C3" w:rsidRPr="001A74BC" w:rsidRDefault="003531C3" w:rsidP="003531C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33B77DB4" w14:textId="77777777" w:rsidR="009D21F9" w:rsidRPr="009D21F9" w:rsidRDefault="009D21F9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1E3AEEAB" w14:textId="7D9AB8FB" w:rsidR="00040D55" w:rsidRPr="009D21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21F9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55E2E23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Лучше воспользоваться кредитной картой. Если она вернет деньги в </w:t>
      </w:r>
      <w:proofErr w:type="spellStart"/>
      <w:r w:rsidRPr="00B0166E">
        <w:rPr>
          <w:rFonts w:ascii="Times New Roman" w:hAnsi="Times New Roman" w:cs="Times New Roman"/>
          <w:sz w:val="28"/>
          <w:szCs w:val="28"/>
        </w:rPr>
        <w:t>грейс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>-период, она не заплатит процентов. А по потребительскому кредиту проценты начисляются сразу.</w:t>
      </w:r>
    </w:p>
    <w:p w14:paraId="7C0E79B4" w14:textId="77777777" w:rsidR="00040D55" w:rsidRPr="009D21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21F9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1358A684" w14:textId="77777777" w:rsidR="00B602C3" w:rsidRDefault="00B602C3" w:rsidP="00E7678E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04DE">
        <w:rPr>
          <w:rFonts w:ascii="Times New Roman" w:hAnsi="Times New Roman" w:cs="Times New Roman"/>
          <w:sz w:val="28"/>
          <w:szCs w:val="28"/>
        </w:rPr>
        <w:t>Срочно нужны деньги на лекарства, а зарплата только через неделю.</w:t>
      </w:r>
    </w:p>
    <w:p w14:paraId="6350C260" w14:textId="6B114925" w:rsidR="00B602C3" w:rsidRPr="00B602C3" w:rsidRDefault="00B602C3" w:rsidP="00E7678E">
      <w:pPr>
        <w:pStyle w:val="a3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04DE">
        <w:rPr>
          <w:rFonts w:ascii="Times New Roman" w:hAnsi="Times New Roman" w:cs="Times New Roman"/>
          <w:sz w:val="28"/>
          <w:szCs w:val="28"/>
        </w:rPr>
        <w:lastRenderedPageBreak/>
        <w:t>Не хватило 1000 рублей на продукты в магазине.</w:t>
      </w:r>
    </w:p>
    <w:p w14:paraId="4348C673" w14:textId="77777777" w:rsidR="00040D55" w:rsidRPr="009D21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21F9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59F1FBBF" w14:textId="5654CC3C" w:rsidR="00040D55" w:rsidRPr="00B0166E" w:rsidRDefault="000C7F74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040D55" w:rsidRPr="00B0166E">
        <w:rPr>
          <w:rFonts w:ascii="Times New Roman" w:hAnsi="Times New Roman" w:cs="Times New Roman"/>
          <w:sz w:val="28"/>
          <w:szCs w:val="28"/>
        </w:rPr>
        <w:t>Б.</w:t>
      </w:r>
    </w:p>
    <w:p w14:paraId="2F859B69" w14:textId="77777777" w:rsidR="00040D55" w:rsidRPr="009D21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21F9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33A7D866" w14:textId="30872BF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0 рублей</w:t>
      </w:r>
      <w:r w:rsidR="000C7F74">
        <w:rPr>
          <w:rFonts w:ascii="Times New Roman" w:hAnsi="Times New Roman" w:cs="Times New Roman"/>
          <w:sz w:val="28"/>
          <w:szCs w:val="28"/>
        </w:rPr>
        <w:t>, потому что уложился в льготный период</w:t>
      </w:r>
      <w:r w:rsidRPr="00B0166E">
        <w:rPr>
          <w:rFonts w:ascii="Times New Roman" w:hAnsi="Times New Roman" w:cs="Times New Roman"/>
          <w:sz w:val="28"/>
          <w:szCs w:val="28"/>
        </w:rPr>
        <w:t>.</w:t>
      </w:r>
    </w:p>
    <w:p w14:paraId="49257EF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Риски: высокий проценты, перерасход, комиссии, скрытые платежи.</w:t>
      </w:r>
    </w:p>
    <w:p w14:paraId="64F8F275" w14:textId="77777777" w:rsidR="00040D55" w:rsidRPr="009D21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D21F9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3D7A4E71" w14:textId="45AFDE2F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bCs/>
          <w:sz w:val="28"/>
          <w:szCs w:val="28"/>
        </w:rPr>
        <w:t xml:space="preserve">«Год без процентов» от </w:t>
      </w:r>
      <w:r w:rsidR="00B945D0">
        <w:rPr>
          <w:rFonts w:ascii="Times New Roman" w:hAnsi="Times New Roman" w:cs="Times New Roman"/>
          <w:bCs/>
          <w:sz w:val="28"/>
          <w:szCs w:val="28"/>
        </w:rPr>
        <w:t>Банка</w:t>
      </w:r>
      <w:r w:rsidRPr="00B0166E">
        <w:rPr>
          <w:rFonts w:ascii="Times New Roman" w:hAnsi="Times New Roman" w:cs="Times New Roman"/>
          <w:bCs/>
          <w:sz w:val="28"/>
          <w:szCs w:val="28"/>
        </w:rPr>
        <w:t xml:space="preserve"> (старая карта, ныне не выпускается, дано в качестве примера)</w:t>
      </w:r>
      <w:r w:rsidRPr="00B0166E">
        <w:rPr>
          <w:rFonts w:ascii="Times New Roman" w:hAnsi="Times New Roman" w:cs="Times New Roman"/>
          <w:sz w:val="28"/>
          <w:szCs w:val="28"/>
        </w:rPr>
        <w:t>.</w:t>
      </w:r>
    </w:p>
    <w:p w14:paraId="18201A0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Льготный период:</w:t>
      </w:r>
      <w:r w:rsidRPr="00B0166E">
        <w:rPr>
          <w:rFonts w:ascii="Times New Roman" w:hAnsi="Times New Roman" w:cs="Times New Roman"/>
          <w:sz w:val="28"/>
          <w:szCs w:val="28"/>
        </w:rPr>
        <w:t> Банк предлагает </w:t>
      </w:r>
      <w:r w:rsidRPr="00B0166E">
        <w:rPr>
          <w:rFonts w:ascii="Times New Roman" w:hAnsi="Times New Roman" w:cs="Times New Roman"/>
          <w:bCs/>
          <w:sz w:val="28"/>
          <w:szCs w:val="28"/>
        </w:rPr>
        <w:t>365 дней</w:t>
      </w:r>
      <w:r w:rsidRPr="00B0166E">
        <w:rPr>
          <w:rFonts w:ascii="Times New Roman" w:hAnsi="Times New Roman" w:cs="Times New Roman"/>
          <w:sz w:val="28"/>
          <w:szCs w:val="28"/>
        </w:rPr>
        <w:t> без процентов, но с важным условием: этот период распространяется только на покупки, совершенные </w:t>
      </w:r>
      <w:r w:rsidRPr="00B0166E">
        <w:rPr>
          <w:rFonts w:ascii="Times New Roman" w:hAnsi="Times New Roman" w:cs="Times New Roman"/>
          <w:bCs/>
          <w:sz w:val="28"/>
          <w:szCs w:val="28"/>
        </w:rPr>
        <w:t>в первые 30 дней</w:t>
      </w:r>
      <w:r w:rsidRPr="00B0166E">
        <w:rPr>
          <w:rFonts w:ascii="Times New Roman" w:hAnsi="Times New Roman" w:cs="Times New Roman"/>
          <w:sz w:val="28"/>
          <w:szCs w:val="28"/>
        </w:rPr>
        <w:t> после получения карты. На все последующие покупки (начиная с 31-го дня) действует стандартный льготный период </w:t>
      </w:r>
      <w:r w:rsidRPr="00B0166E">
        <w:rPr>
          <w:rFonts w:ascii="Times New Roman" w:hAnsi="Times New Roman" w:cs="Times New Roman"/>
          <w:bCs/>
          <w:sz w:val="28"/>
          <w:szCs w:val="28"/>
        </w:rPr>
        <w:t>60 дней</w:t>
      </w:r>
      <w:r w:rsidRPr="00B0166E">
        <w:rPr>
          <w:rFonts w:ascii="Times New Roman" w:hAnsi="Times New Roman" w:cs="Times New Roman"/>
          <w:sz w:val="28"/>
          <w:szCs w:val="28"/>
        </w:rPr>
        <w:t>.</w:t>
      </w:r>
    </w:p>
    <w:p w14:paraId="7C40B75B" w14:textId="2202355C" w:rsidR="00567DB2" w:rsidRPr="00096B0D" w:rsidRDefault="00040D55" w:rsidP="00096B0D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Процентная ставка:</w:t>
      </w:r>
      <w:r w:rsidRPr="00B0166E">
        <w:rPr>
          <w:rFonts w:ascii="Times New Roman" w:hAnsi="Times New Roman" w:cs="Times New Roman"/>
          <w:sz w:val="28"/>
          <w:szCs w:val="28"/>
        </w:rPr>
        <w:t> Если не уложиться в льготный период, процентная ставка будет индивидуальной и составит </w:t>
      </w:r>
      <w:r w:rsidRPr="00B0166E">
        <w:rPr>
          <w:rFonts w:ascii="Times New Roman" w:hAnsi="Times New Roman" w:cs="Times New Roman"/>
          <w:bCs/>
          <w:sz w:val="28"/>
          <w:szCs w:val="28"/>
        </w:rPr>
        <w:t>от 11,99% годовых</w:t>
      </w:r>
      <w:r w:rsidRPr="00B0166E">
        <w:rPr>
          <w:rFonts w:ascii="Times New Roman" w:hAnsi="Times New Roman" w:cs="Times New Roman"/>
          <w:sz w:val="28"/>
          <w:szCs w:val="28"/>
        </w:rPr>
        <w:t> на операции покупок и </w:t>
      </w:r>
      <w:r w:rsidRPr="00B0166E">
        <w:rPr>
          <w:rFonts w:ascii="Times New Roman" w:hAnsi="Times New Roman" w:cs="Times New Roman"/>
          <w:bCs/>
          <w:sz w:val="28"/>
          <w:szCs w:val="28"/>
        </w:rPr>
        <w:t>от 69,99% годовых</w:t>
      </w:r>
      <w:r w:rsidRPr="00B0166E">
        <w:rPr>
          <w:rFonts w:ascii="Times New Roman" w:hAnsi="Times New Roman" w:cs="Times New Roman"/>
          <w:sz w:val="28"/>
          <w:szCs w:val="28"/>
        </w:rPr>
        <w:t> на снятие наличных и переводы.</w:t>
      </w:r>
    </w:p>
    <w:p w14:paraId="44B8DAEB" w14:textId="77777777" w:rsidR="00567DB2" w:rsidRDefault="00567DB2" w:rsidP="006D58D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9C77D3" w14:textId="59C70FE0" w:rsidR="0052083A" w:rsidRDefault="0052083A" w:rsidP="006F0900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МОДУЛЬ 3. МОШЕННИЧЕСТВО</w:t>
      </w:r>
    </w:p>
    <w:p w14:paraId="0DAD8065" w14:textId="77777777" w:rsidR="0052083A" w:rsidRPr="0052083A" w:rsidRDefault="0052083A" w:rsidP="006F090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2083A">
        <w:rPr>
          <w:rFonts w:ascii="Times New Roman" w:eastAsia="Times New Roman" w:hAnsi="Times New Roman" w:cs="Times New Roman"/>
          <w:b/>
          <w:sz w:val="28"/>
          <w:szCs w:val="28"/>
        </w:rPr>
        <w:t>Занятие 7. Виды мошенничества</w:t>
      </w:r>
    </w:p>
    <w:p w14:paraId="67EBC5E3" w14:textId="6BF3DA2E" w:rsidR="00611145" w:rsidRPr="00E65A01" w:rsidRDefault="00611145" w:rsidP="00611145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11145">
        <w:rPr>
          <w:rFonts w:ascii="Times New Roman" w:eastAsia="Times New Roman" w:hAnsi="Times New Roman" w:cs="Times New Roman"/>
          <w:bCs/>
          <w:sz w:val="28"/>
          <w:szCs w:val="28"/>
        </w:rPr>
        <w:t>Виды мошенничества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</w:t>
      </w:r>
      <w:proofErr w:type="spellStart"/>
      <w:r w:rsidR="009C10EB">
        <w:rPr>
          <w:rFonts w:ascii="Times New Roman" w:hAnsi="Times New Roman" w:cs="Times New Roman"/>
          <w:sz w:val="28"/>
          <w:szCs w:val="28"/>
          <w:lang w:eastAsia="en-US"/>
        </w:rPr>
        <w:t>Фишинг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9C10EB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>«</w:t>
      </w:r>
      <w:proofErr w:type="spellStart"/>
      <w:r w:rsidR="009C10EB">
        <w:rPr>
          <w:rFonts w:ascii="Times New Roman" w:hAnsi="Times New Roman" w:cs="Times New Roman"/>
          <w:sz w:val="28"/>
          <w:szCs w:val="28"/>
          <w:lang w:eastAsia="en-US"/>
        </w:rPr>
        <w:t>Скимминг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9C10EB">
        <w:rPr>
          <w:rFonts w:ascii="Times New Roman" w:hAnsi="Times New Roman" w:cs="Times New Roman"/>
          <w:sz w:val="28"/>
          <w:szCs w:val="28"/>
          <w:lang w:eastAsia="en-US"/>
        </w:rPr>
        <w:t>, «</w:t>
      </w:r>
      <w:proofErr w:type="spellStart"/>
      <w:r w:rsidR="009C10EB">
        <w:rPr>
          <w:rFonts w:ascii="Times New Roman" w:hAnsi="Times New Roman" w:cs="Times New Roman"/>
          <w:sz w:val="28"/>
          <w:szCs w:val="28"/>
          <w:lang w:eastAsia="en-US"/>
        </w:rPr>
        <w:t>Траппинг</w:t>
      </w:r>
      <w:proofErr w:type="spellEnd"/>
      <w:r w:rsidR="009C10EB">
        <w:rPr>
          <w:rFonts w:ascii="Times New Roman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1195625D" w14:textId="77777777" w:rsidR="00611145" w:rsidRPr="00AF590B" w:rsidRDefault="00611145" w:rsidP="0061114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90B">
        <w:rPr>
          <w:rFonts w:ascii="Times New Roman" w:hAnsi="Times New Roman" w:cs="Times New Roman"/>
          <w:b/>
          <w:bCs/>
          <w:sz w:val="28"/>
          <w:szCs w:val="28"/>
        </w:rPr>
        <w:t>Фишинг</w:t>
      </w:r>
      <w:r w:rsidRPr="00AF590B">
        <w:rPr>
          <w:rFonts w:ascii="Times New Roman" w:hAnsi="Times New Roman" w:cs="Times New Roman"/>
          <w:sz w:val="28"/>
          <w:szCs w:val="28"/>
        </w:rPr>
        <w:t>- это вид мошенничества через интернет (кибермошенничество). Мошенники в электронном письме, сообщении просят прислать им реквизиты банковской карты и счета.</w:t>
      </w:r>
    </w:p>
    <w:p w14:paraId="2AEB4F65" w14:textId="77777777" w:rsidR="00611145" w:rsidRPr="00AF590B" w:rsidRDefault="00611145" w:rsidP="0061114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590B">
        <w:rPr>
          <w:rFonts w:ascii="Times New Roman" w:hAnsi="Times New Roman" w:cs="Times New Roman"/>
          <w:b/>
          <w:bCs/>
          <w:sz w:val="28"/>
          <w:szCs w:val="28"/>
        </w:rPr>
        <w:t>Скимминг</w:t>
      </w:r>
      <w:r w:rsidRPr="00AF590B">
        <w:rPr>
          <w:rFonts w:ascii="Times New Roman" w:hAnsi="Times New Roman" w:cs="Times New Roman"/>
          <w:sz w:val="28"/>
          <w:szCs w:val="28"/>
        </w:rPr>
        <w:t xml:space="preserve"> -  это вид мошенничества, </w:t>
      </w:r>
      <w:proofErr w:type="gramStart"/>
      <w:r w:rsidRPr="00AF590B">
        <w:rPr>
          <w:rFonts w:ascii="Times New Roman" w:hAnsi="Times New Roman" w:cs="Times New Roman"/>
          <w:sz w:val="28"/>
          <w:szCs w:val="28"/>
        </w:rPr>
        <w:t>мошенники  применяют</w:t>
      </w:r>
      <w:proofErr w:type="gramEnd"/>
      <w:r w:rsidRPr="00AF590B">
        <w:rPr>
          <w:rFonts w:ascii="Times New Roman" w:hAnsi="Times New Roman" w:cs="Times New Roman"/>
          <w:sz w:val="28"/>
          <w:szCs w:val="28"/>
        </w:rPr>
        <w:t xml:space="preserve"> устройство для копирования данных с банковской карты. Такое устройство мошенники </w:t>
      </w:r>
      <w:r w:rsidRPr="00AF590B">
        <w:rPr>
          <w:rFonts w:ascii="Times New Roman" w:hAnsi="Times New Roman" w:cs="Times New Roman"/>
          <w:sz w:val="28"/>
          <w:szCs w:val="28"/>
        </w:rPr>
        <w:lastRenderedPageBreak/>
        <w:t>устанавливают на банкоматах на улице или терминалах оплаты. Клиент пользуется банкоматом и не замечает это устройство. Позже мошенники снимают (крадут) все деньги со счета.</w:t>
      </w:r>
    </w:p>
    <w:p w14:paraId="2051A5B8" w14:textId="77777777" w:rsidR="00611145" w:rsidRPr="00AF590B" w:rsidRDefault="00611145" w:rsidP="0061114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F590B">
        <w:rPr>
          <w:rFonts w:ascii="Times New Roman" w:hAnsi="Times New Roman" w:cs="Times New Roman"/>
          <w:b/>
          <w:bCs/>
          <w:sz w:val="28"/>
          <w:szCs w:val="28"/>
        </w:rPr>
        <w:t>Траппинг</w:t>
      </w:r>
      <w:proofErr w:type="spellEnd"/>
      <w:r w:rsidRPr="00AF590B">
        <w:rPr>
          <w:rFonts w:ascii="Times New Roman" w:hAnsi="Times New Roman" w:cs="Times New Roman"/>
          <w:sz w:val="28"/>
          <w:szCs w:val="28"/>
        </w:rPr>
        <w:t xml:space="preserve"> - это вид мошенничества, банковская карта </w:t>
      </w:r>
      <w:r>
        <w:rPr>
          <w:rFonts w:ascii="Times New Roman" w:hAnsi="Times New Roman" w:cs="Times New Roman"/>
          <w:sz w:val="28"/>
          <w:szCs w:val="28"/>
        </w:rPr>
        <w:t xml:space="preserve">специально </w:t>
      </w:r>
      <w:r w:rsidRPr="00AF590B">
        <w:rPr>
          <w:rFonts w:ascii="Times New Roman" w:hAnsi="Times New Roman" w:cs="Times New Roman"/>
          <w:sz w:val="28"/>
          <w:szCs w:val="28"/>
        </w:rPr>
        <w:t xml:space="preserve">застревает </w:t>
      </w:r>
      <w:proofErr w:type="gramStart"/>
      <w:r w:rsidRPr="00AF590B">
        <w:rPr>
          <w:rFonts w:ascii="Times New Roman" w:hAnsi="Times New Roman" w:cs="Times New Roman"/>
          <w:sz w:val="28"/>
          <w:szCs w:val="28"/>
        </w:rPr>
        <w:t>в банкомате</w:t>
      </w:r>
      <w:proofErr w:type="gramEnd"/>
      <w:r w:rsidRPr="00AF590B">
        <w:rPr>
          <w:rFonts w:ascii="Times New Roman" w:hAnsi="Times New Roman" w:cs="Times New Roman"/>
          <w:sz w:val="28"/>
          <w:szCs w:val="28"/>
        </w:rPr>
        <w:t xml:space="preserve"> и мошенники потом ее забирают.  </w:t>
      </w:r>
    </w:p>
    <w:p w14:paraId="578F934A" w14:textId="77777777" w:rsidR="00611145" w:rsidRDefault="00611145" w:rsidP="0061114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3A1252DA" w14:textId="2FC33347" w:rsidR="00611145" w:rsidRPr="004D3FBC" w:rsidRDefault="00611145" w:rsidP="004D3FBC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термины </w:t>
      </w:r>
      <w:r w:rsidR="004D3FB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4D3FBC">
        <w:rPr>
          <w:rFonts w:ascii="Times New Roman" w:hAnsi="Times New Roman" w:cs="Times New Roman"/>
          <w:sz w:val="28"/>
          <w:szCs w:val="28"/>
          <w:lang w:eastAsia="en-US"/>
        </w:rPr>
        <w:t>Фишинг</w:t>
      </w:r>
      <w:proofErr w:type="spellEnd"/>
      <w:r w:rsidR="004D3FBC">
        <w:rPr>
          <w:rFonts w:ascii="Times New Roman" w:hAnsi="Times New Roman" w:cs="Times New Roman"/>
          <w:sz w:val="28"/>
          <w:szCs w:val="28"/>
          <w:lang w:eastAsia="en-US"/>
        </w:rPr>
        <w:t>», «</w:t>
      </w:r>
      <w:proofErr w:type="spellStart"/>
      <w:r w:rsidR="004D3FBC">
        <w:rPr>
          <w:rFonts w:ascii="Times New Roman" w:hAnsi="Times New Roman" w:cs="Times New Roman"/>
          <w:sz w:val="28"/>
          <w:szCs w:val="28"/>
          <w:lang w:eastAsia="en-US"/>
        </w:rPr>
        <w:t>Скимминг</w:t>
      </w:r>
      <w:proofErr w:type="spellEnd"/>
      <w:r w:rsidR="004D3FBC">
        <w:rPr>
          <w:rFonts w:ascii="Times New Roman" w:hAnsi="Times New Roman" w:cs="Times New Roman"/>
          <w:sz w:val="28"/>
          <w:szCs w:val="28"/>
          <w:lang w:eastAsia="en-US"/>
        </w:rPr>
        <w:t>», «</w:t>
      </w:r>
      <w:proofErr w:type="spellStart"/>
      <w:r w:rsidR="004D3FBC">
        <w:rPr>
          <w:rFonts w:ascii="Times New Roman" w:hAnsi="Times New Roman" w:cs="Times New Roman"/>
          <w:sz w:val="28"/>
          <w:szCs w:val="28"/>
          <w:lang w:eastAsia="en-US"/>
        </w:rPr>
        <w:t>Траппинг</w:t>
      </w:r>
      <w:proofErr w:type="spellEnd"/>
      <w:r w:rsidR="004D3FBC">
        <w:rPr>
          <w:rFonts w:ascii="Times New Roman" w:hAnsi="Times New Roman" w:cs="Times New Roman"/>
          <w:sz w:val="28"/>
          <w:szCs w:val="28"/>
          <w:lang w:eastAsia="en-US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Pr="003531C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6DB26E9" w14:textId="0603939A" w:rsidR="004D3FBC" w:rsidRPr="00914A41" w:rsidRDefault="004D3FBC" w:rsidP="006111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Фишинг –</w:t>
      </w:r>
      <w:r w:rsidR="00914A4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hyperlink r:id="rId22" w:history="1">
        <w:r w:rsidR="00914A41" w:rsidRPr="00914A41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https://finglossy.ikp-rao.ru/terms/fishing</w:t>
        </w:r>
      </w:hyperlink>
    </w:p>
    <w:p w14:paraId="5454E699" w14:textId="20911844" w:rsidR="004D3FBC" w:rsidRPr="00914A41" w:rsidRDefault="004D3FBC" w:rsidP="006111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4A41">
        <w:rPr>
          <w:rFonts w:ascii="Times New Roman" w:hAnsi="Times New Roman" w:cs="Times New Roman"/>
          <w:color w:val="000000" w:themeColor="text1"/>
          <w:sz w:val="28"/>
          <w:szCs w:val="28"/>
        </w:rPr>
        <w:t>Скимминг –</w:t>
      </w:r>
      <w:r w:rsidR="00914A41" w:rsidRPr="00914A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3" w:history="1">
        <w:r w:rsidR="00914A41" w:rsidRPr="00914A41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https://finglossy.ikp-rao.ru/terms/skimming</w:t>
        </w:r>
      </w:hyperlink>
    </w:p>
    <w:p w14:paraId="22A5EDB0" w14:textId="0E1B44B4" w:rsidR="004D3FBC" w:rsidRPr="00914A41" w:rsidRDefault="004D3FBC" w:rsidP="006111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914A41">
        <w:rPr>
          <w:rFonts w:ascii="Times New Roman" w:hAnsi="Times New Roman" w:cs="Times New Roman"/>
          <w:color w:val="000000" w:themeColor="text1"/>
          <w:sz w:val="28"/>
          <w:szCs w:val="28"/>
        </w:rPr>
        <w:t>Траппинг</w:t>
      </w:r>
      <w:proofErr w:type="spellEnd"/>
      <w:r w:rsidRPr="00914A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914A41" w:rsidRPr="00914A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24" w:history="1">
        <w:r w:rsidR="00914A41" w:rsidRPr="00914A41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https://finglossy.ikp-rao.ru/terms/trapping</w:t>
        </w:r>
      </w:hyperlink>
    </w:p>
    <w:p w14:paraId="702C1D08" w14:textId="6E92F558" w:rsidR="00611145" w:rsidRPr="001A74BC" w:rsidRDefault="00611145" w:rsidP="0061114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286C7A50" w14:textId="77777777" w:rsidR="00040D55" w:rsidRPr="00F0383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649D1053" w14:textId="182D758D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Общее:</w:t>
      </w:r>
      <w:r w:rsidRPr="00B0166E">
        <w:rPr>
          <w:rFonts w:ascii="Times New Roman" w:hAnsi="Times New Roman" w:cs="Times New Roman"/>
          <w:sz w:val="28"/>
          <w:szCs w:val="28"/>
        </w:rPr>
        <w:br/>
        <w:t>Цель всех трёх видов мошенничества — украсть данные банковской карты, чтобы получить доступ к деньгам на счёте жертвы.</w:t>
      </w:r>
    </w:p>
    <w:p w14:paraId="78882201" w14:textId="0952284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Отличия по методу</w:t>
      </w:r>
      <w:r w:rsidR="00C00462">
        <w:rPr>
          <w:rFonts w:ascii="Times New Roman" w:hAnsi="Times New Roman" w:cs="Times New Roman"/>
          <w:sz w:val="28"/>
          <w:szCs w:val="28"/>
        </w:rPr>
        <w:t xml:space="preserve"> мошенничества</w:t>
      </w:r>
      <w:r w:rsidRPr="00B0166E">
        <w:rPr>
          <w:rFonts w:ascii="Times New Roman" w:hAnsi="Times New Roman" w:cs="Times New Roman"/>
          <w:sz w:val="28"/>
          <w:szCs w:val="28"/>
        </w:rPr>
        <w:t>:</w:t>
      </w:r>
    </w:p>
    <w:p w14:paraId="198D891C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Скимминг — это копирование данных карты.</w:t>
      </w:r>
    </w:p>
    <w:p w14:paraId="65D1BDAD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166E">
        <w:rPr>
          <w:rFonts w:ascii="Times New Roman" w:hAnsi="Times New Roman" w:cs="Times New Roman"/>
          <w:sz w:val="28"/>
          <w:szCs w:val="28"/>
        </w:rPr>
        <w:t>Траппинг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> — это физическая кража самой карты.</w:t>
      </w:r>
    </w:p>
    <w:p w14:paraId="3A669321" w14:textId="230369C8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Фишинг — </w:t>
      </w:r>
      <w:proofErr w:type="gramStart"/>
      <w:r w:rsidRPr="00B0166E">
        <w:rPr>
          <w:rFonts w:ascii="Times New Roman" w:hAnsi="Times New Roman" w:cs="Times New Roman"/>
          <w:sz w:val="28"/>
          <w:szCs w:val="28"/>
        </w:rPr>
        <w:t>это  обман</w:t>
      </w:r>
      <w:proofErr w:type="gramEnd"/>
      <w:r w:rsidRPr="00B0166E">
        <w:rPr>
          <w:rFonts w:ascii="Times New Roman" w:hAnsi="Times New Roman" w:cs="Times New Roman"/>
          <w:sz w:val="28"/>
          <w:szCs w:val="28"/>
        </w:rPr>
        <w:t> в интернете.</w:t>
      </w:r>
    </w:p>
    <w:p w14:paraId="0C272771" w14:textId="77777777" w:rsidR="00040D55" w:rsidRPr="00F0383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3"/>
        <w:gridCol w:w="4536"/>
      </w:tblGrid>
      <w:tr w:rsidR="00C1655D" w14:paraId="04222D9A" w14:textId="77777777" w:rsidTr="00BE1AB4">
        <w:tc>
          <w:tcPr>
            <w:tcW w:w="4673" w:type="dxa"/>
          </w:tcPr>
          <w:p w14:paraId="51DE4D25" w14:textId="77777777" w:rsidR="00C1655D" w:rsidRDefault="00C1655D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Звонок от</w:t>
            </w:r>
            <w:r w:rsidRPr="00CB4421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4421">
              <w:rPr>
                <w:rFonts w:ascii="Times New Roman" w:hAnsi="Times New Roman" w:cs="Times New Roman"/>
                <w:sz w:val="28"/>
                <w:szCs w:val="28"/>
              </w:rPr>
              <w:t xml:space="preserve"> банка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получения</w:t>
            </w:r>
            <w:r w:rsidRPr="00CB4421">
              <w:rPr>
                <w:rFonts w:ascii="Times New Roman" w:hAnsi="Times New Roman" w:cs="Times New Roman"/>
                <w:sz w:val="28"/>
                <w:szCs w:val="28"/>
              </w:rPr>
              <w:t xml:space="preserve"> код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B4421">
              <w:rPr>
                <w:rFonts w:ascii="Times New Roman" w:hAnsi="Times New Roman" w:cs="Times New Roman"/>
                <w:sz w:val="28"/>
                <w:szCs w:val="28"/>
              </w:rPr>
              <w:t xml:space="preserve"> из СМС</w:t>
            </w:r>
          </w:p>
        </w:tc>
        <w:tc>
          <w:tcPr>
            <w:tcW w:w="4536" w:type="dxa"/>
          </w:tcPr>
          <w:p w14:paraId="58425776" w14:textId="5F70A06F" w:rsidR="00C1655D" w:rsidRPr="00C1655D" w:rsidRDefault="00C1655D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Мошенничество по телефону</w:t>
            </w:r>
          </w:p>
        </w:tc>
      </w:tr>
      <w:tr w:rsidR="00C1655D" w14:paraId="3445B0E7" w14:textId="77777777" w:rsidTr="00BE1AB4">
        <w:tc>
          <w:tcPr>
            <w:tcW w:w="4673" w:type="dxa"/>
          </w:tcPr>
          <w:p w14:paraId="2E3C175B" w14:textId="5786C460" w:rsidR="00C1655D" w:rsidRPr="00C1655D" w:rsidRDefault="00C1655D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Получение электронного письма с поддельной ссылкой</w:t>
            </w:r>
          </w:p>
        </w:tc>
        <w:tc>
          <w:tcPr>
            <w:tcW w:w="4536" w:type="dxa"/>
          </w:tcPr>
          <w:p w14:paraId="5258D08E" w14:textId="77777777" w:rsidR="00C1655D" w:rsidRDefault="00C1655D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Фишинг</w:t>
            </w:r>
          </w:p>
        </w:tc>
      </w:tr>
      <w:tr w:rsidR="00C1655D" w14:paraId="0FE7A976" w14:textId="77777777" w:rsidTr="00BE1AB4">
        <w:tc>
          <w:tcPr>
            <w:tcW w:w="4673" w:type="dxa"/>
          </w:tcPr>
          <w:p w14:paraId="70A0552C" w14:textId="77777777" w:rsidR="00C1655D" w:rsidRDefault="00C1655D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Получить деньги через аккаунт в социальной сети </w:t>
            </w:r>
          </w:p>
        </w:tc>
        <w:tc>
          <w:tcPr>
            <w:tcW w:w="4536" w:type="dxa"/>
          </w:tcPr>
          <w:p w14:paraId="51F06F38" w14:textId="284FDAB8" w:rsidR="00C1655D" w:rsidRPr="00C1655D" w:rsidRDefault="00C1655D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5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Взлом аккаунта</w:t>
            </w:r>
          </w:p>
        </w:tc>
      </w:tr>
      <w:tr w:rsidR="00C1655D" w14:paraId="19724B38" w14:textId="77777777" w:rsidTr="00BE1AB4">
        <w:tc>
          <w:tcPr>
            <w:tcW w:w="4673" w:type="dxa"/>
          </w:tcPr>
          <w:p w14:paraId="455CDFD8" w14:textId="05EC20EF" w:rsidR="00C1655D" w:rsidRPr="004919D1" w:rsidRDefault="004919D1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19D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Копирование данных с банковской карты</w:t>
            </w:r>
          </w:p>
        </w:tc>
        <w:tc>
          <w:tcPr>
            <w:tcW w:w="4536" w:type="dxa"/>
          </w:tcPr>
          <w:p w14:paraId="1704425B" w14:textId="77777777" w:rsidR="00C1655D" w:rsidRDefault="00C1655D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Скимминг</w:t>
            </w:r>
          </w:p>
        </w:tc>
      </w:tr>
    </w:tbl>
    <w:p w14:paraId="0907D324" w14:textId="77777777" w:rsidR="004919D1" w:rsidRDefault="004919D1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7F19F2" w14:textId="4EB82247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3BB72C3D" w14:textId="77777777" w:rsidR="00D01E78" w:rsidRPr="00D01E78" w:rsidRDefault="00D01E78" w:rsidP="00E7678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D01E78">
        <w:rPr>
          <w:rFonts w:ascii="Times New Roman" w:hAnsi="Times New Roman" w:cs="Times New Roman"/>
          <w:sz w:val="28"/>
          <w:szCs w:val="28"/>
          <w:highlight w:val="red"/>
        </w:rPr>
        <w:t>Сообщать кому-либо код из СМС.</w:t>
      </w:r>
    </w:p>
    <w:p w14:paraId="7D29060F" w14:textId="77777777" w:rsidR="00D01E78" w:rsidRPr="00BD2364" w:rsidRDefault="00D01E78" w:rsidP="00E7678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D2364">
        <w:rPr>
          <w:rFonts w:ascii="Times New Roman" w:hAnsi="Times New Roman" w:cs="Times New Roman"/>
          <w:sz w:val="28"/>
          <w:szCs w:val="28"/>
        </w:rPr>
        <w:t>Перезванивать маме на ее обычный номер, если пришло странное сообщение.</w:t>
      </w:r>
    </w:p>
    <w:p w14:paraId="29DA6EDA" w14:textId="77777777" w:rsidR="00D01E78" w:rsidRPr="00D01E78" w:rsidRDefault="00D01E78" w:rsidP="00E7678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D01E78">
        <w:rPr>
          <w:rFonts w:ascii="Times New Roman" w:hAnsi="Times New Roman" w:cs="Times New Roman"/>
          <w:sz w:val="28"/>
          <w:szCs w:val="28"/>
          <w:highlight w:val="red"/>
        </w:rPr>
        <w:t>Переходить по незнакомым ссылкам в письмах.</w:t>
      </w:r>
    </w:p>
    <w:p w14:paraId="3BDB6F59" w14:textId="77777777" w:rsidR="00D01E78" w:rsidRPr="00D01E78" w:rsidRDefault="00D01E78" w:rsidP="00E7678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D01E78">
        <w:rPr>
          <w:rFonts w:ascii="Times New Roman" w:hAnsi="Times New Roman" w:cs="Times New Roman"/>
          <w:sz w:val="28"/>
          <w:szCs w:val="28"/>
          <w:highlight w:val="red"/>
        </w:rPr>
        <w:t>Говорить по телефону пароль от банковской карты.</w:t>
      </w:r>
    </w:p>
    <w:p w14:paraId="6C4B6E1D" w14:textId="77777777" w:rsidR="00D01E78" w:rsidRPr="00BD2364" w:rsidRDefault="00D01E78" w:rsidP="00E7678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D2364">
        <w:rPr>
          <w:rFonts w:ascii="Times New Roman" w:hAnsi="Times New Roman" w:cs="Times New Roman"/>
          <w:sz w:val="28"/>
          <w:szCs w:val="28"/>
        </w:rPr>
        <w:t>Спросить совета у родителей или взрослых, если что-то показалось подозрительным.</w:t>
      </w:r>
    </w:p>
    <w:p w14:paraId="24CC4500" w14:textId="77777777" w:rsidR="00D01E78" w:rsidRPr="00D01E78" w:rsidRDefault="00D01E78" w:rsidP="00E7678E">
      <w:pPr>
        <w:pStyle w:val="a3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highlight w:val="red"/>
        </w:rPr>
      </w:pPr>
      <w:r w:rsidRPr="00D01E78">
        <w:rPr>
          <w:rFonts w:ascii="Times New Roman" w:hAnsi="Times New Roman" w:cs="Times New Roman"/>
          <w:sz w:val="28"/>
          <w:szCs w:val="28"/>
          <w:highlight w:val="red"/>
        </w:rPr>
        <w:t>Вводить данные карты на неизвестном сайте.</w:t>
      </w:r>
    </w:p>
    <w:p w14:paraId="600505AA" w14:textId="77777777" w:rsidR="00D01E78" w:rsidRPr="00F03833" w:rsidRDefault="00D01E78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9F97E" w14:textId="77777777" w:rsidR="00040D55" w:rsidRPr="00F0383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78C52778" w14:textId="77777777" w:rsidR="00040D55" w:rsidRPr="00B0166E" w:rsidRDefault="00040D55" w:rsidP="00E7678E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Если звонят из "банка" или "полиции" — положи трубку.</w:t>
      </w:r>
    </w:p>
    <w:p w14:paraId="3E88187C" w14:textId="77777777" w:rsidR="00040D55" w:rsidRPr="00B0166E" w:rsidRDefault="00040D55" w:rsidP="00E7678E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Никому никогда не говори код из СМС.</w:t>
      </w:r>
    </w:p>
    <w:p w14:paraId="06202A7C" w14:textId="77777777" w:rsidR="00040D55" w:rsidRPr="00B0166E" w:rsidRDefault="00040D55" w:rsidP="00E7678E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Если что-то случилось — перезвони мне сама.</w:t>
      </w:r>
    </w:p>
    <w:p w14:paraId="015986DC" w14:textId="77777777" w:rsidR="00040D55" w:rsidRPr="00F0383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62975FC4" w14:textId="35BCF1EB" w:rsidR="00040D55" w:rsidRPr="00B0166E" w:rsidRDefault="006B04D6" w:rsidP="006D58D7">
      <w:pPr>
        <w:pStyle w:val="a3"/>
        <w:shd w:val="clear" w:color="auto" w:fill="FFFFFF" w:themeFill="background1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Необходимый ответ</w:t>
      </w:r>
      <w:r w:rsidR="00040D55" w:rsidRPr="00B0166E">
        <w:rPr>
          <w:rFonts w:ascii="Times New Roman" w:hAnsi="Times New Roman" w:cs="Times New Roman"/>
          <w:sz w:val="28"/>
          <w:szCs w:val="28"/>
        </w:rPr>
        <w:t>: 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>«Спасибо, я сейчас положу трубку и сам перезвоню в свой банк по официальному номеру, чтобы всё уточнить»</w:t>
      </w:r>
      <w:r w:rsidR="00040D55" w:rsidRPr="00B0166E">
        <w:rPr>
          <w:rFonts w:ascii="Times New Roman" w:hAnsi="Times New Roman" w:cs="Times New Roman"/>
          <w:sz w:val="28"/>
          <w:szCs w:val="28"/>
        </w:rPr>
        <w:t>.</w:t>
      </w:r>
      <w:r w:rsidR="00040D55" w:rsidRPr="00B0166E">
        <w:rPr>
          <w:rFonts w:ascii="Times New Roman" w:hAnsi="Times New Roman" w:cs="Times New Roman"/>
          <w:sz w:val="28"/>
          <w:szCs w:val="28"/>
        </w:rPr>
        <w:br/>
        <w:t xml:space="preserve">Сразу после этого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040D55" w:rsidRPr="00B0166E">
        <w:rPr>
          <w:rFonts w:ascii="Times New Roman" w:hAnsi="Times New Roman" w:cs="Times New Roman"/>
          <w:sz w:val="28"/>
          <w:szCs w:val="28"/>
        </w:rPr>
        <w:t>заверш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звонок и заблокир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номер.</w:t>
      </w:r>
    </w:p>
    <w:p w14:paraId="6441C4BC" w14:textId="77777777" w:rsidR="00040D55" w:rsidRPr="00B0166E" w:rsidRDefault="00040D55" w:rsidP="006D58D7">
      <w:pPr>
        <w:pStyle w:val="a3"/>
        <w:shd w:val="clear" w:color="auto" w:fill="FFFFFF" w:themeFill="background1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254021" w14:textId="77777777" w:rsidR="00040D55" w:rsidRPr="00B0166E" w:rsidRDefault="00040D55" w:rsidP="006D58D7">
      <w:pPr>
        <w:pStyle w:val="a3"/>
        <w:shd w:val="clear" w:color="auto" w:fill="FFFFFF" w:themeFill="background1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Я </w:t>
      </w:r>
      <w:r w:rsidRPr="00B0166E">
        <w:rPr>
          <w:rFonts w:ascii="Times New Roman" w:hAnsi="Times New Roman" w:cs="Times New Roman"/>
          <w:bCs/>
          <w:sz w:val="28"/>
          <w:szCs w:val="28"/>
        </w:rPr>
        <w:t>ни в коем случае не буду переходить по ссылке</w:t>
      </w:r>
      <w:r w:rsidRPr="00B0166E">
        <w:rPr>
          <w:rFonts w:ascii="Times New Roman" w:hAnsi="Times New Roman" w:cs="Times New Roman"/>
          <w:sz w:val="28"/>
          <w:szCs w:val="28"/>
        </w:rPr>
        <w:t>. Сразу удалю это сообщение и заблокирую номер отправителя.</w:t>
      </w:r>
    </w:p>
    <w:p w14:paraId="33AF2BCB" w14:textId="77777777" w:rsidR="00F03833" w:rsidRPr="00F03833" w:rsidRDefault="00F03833" w:rsidP="004B0DA5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03833">
        <w:rPr>
          <w:rFonts w:ascii="Times New Roman" w:eastAsia="Times New Roman" w:hAnsi="Times New Roman" w:cs="Times New Roman"/>
          <w:b/>
          <w:sz w:val="28"/>
          <w:szCs w:val="28"/>
        </w:rPr>
        <w:t>Занятие 8. Мошенники: черные кредиторы</w:t>
      </w:r>
    </w:p>
    <w:p w14:paraId="6F3CABC6" w14:textId="77777777" w:rsidR="00AE5411" w:rsidRDefault="00AE5411" w:rsidP="00AE541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6907834" w14:textId="2D7EAF67" w:rsidR="00AE5411" w:rsidRPr="00E65A01" w:rsidRDefault="00AE5411" w:rsidP="00AE541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11145">
        <w:rPr>
          <w:rFonts w:ascii="Times New Roman" w:eastAsia="Times New Roman" w:hAnsi="Times New Roman" w:cs="Times New Roman"/>
          <w:bCs/>
          <w:sz w:val="28"/>
          <w:szCs w:val="28"/>
        </w:rPr>
        <w:t>Виды мошенничества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</w:t>
      </w:r>
      <w:r>
        <w:rPr>
          <w:rFonts w:ascii="Times New Roman" w:hAnsi="Times New Roman" w:cs="Times New Roman"/>
          <w:sz w:val="28"/>
          <w:szCs w:val="28"/>
          <w:lang w:eastAsia="en-US"/>
        </w:rPr>
        <w:t>Кредитор» и «Черные кредиторы».</w:t>
      </w:r>
    </w:p>
    <w:p w14:paraId="5178D140" w14:textId="77777777" w:rsidR="00AE5411" w:rsidRPr="00FB4540" w:rsidRDefault="00AE5411" w:rsidP="00AE54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540">
        <w:rPr>
          <w:rFonts w:ascii="Times New Roman" w:hAnsi="Times New Roman" w:cs="Times New Roman"/>
          <w:b/>
          <w:bCs/>
          <w:sz w:val="28"/>
          <w:szCs w:val="28"/>
        </w:rPr>
        <w:t>Кредитор</w:t>
      </w:r>
      <w:r w:rsidRPr="00FB4540">
        <w:rPr>
          <w:rFonts w:ascii="Times New Roman" w:hAnsi="Times New Roman" w:cs="Times New Roman"/>
          <w:sz w:val="28"/>
          <w:szCs w:val="28"/>
        </w:rPr>
        <w:t xml:space="preserve"> – тот, кто предоставляет кредит. Кредитор может быть физическим лицом (человек) или юридическим (банк).</w:t>
      </w:r>
    </w:p>
    <w:p w14:paraId="2300643C" w14:textId="77777777" w:rsidR="00AE5411" w:rsidRPr="00FB4540" w:rsidRDefault="00AE5411" w:rsidP="00AE54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540">
        <w:rPr>
          <w:rFonts w:ascii="Times New Roman" w:hAnsi="Times New Roman" w:cs="Times New Roman"/>
          <w:b/>
          <w:bCs/>
          <w:sz w:val="28"/>
          <w:szCs w:val="28"/>
        </w:rPr>
        <w:t>«Черные» кредиторы</w:t>
      </w:r>
      <w:r w:rsidRPr="00FB4540">
        <w:rPr>
          <w:rFonts w:ascii="Times New Roman" w:hAnsi="Times New Roman" w:cs="Times New Roman"/>
          <w:sz w:val="28"/>
          <w:szCs w:val="28"/>
        </w:rPr>
        <w:t xml:space="preserve"> - это те, кто предоставляет кредит без разрешения Банка России. У "черных" кредиторов оформлять кредит нельзя.  </w:t>
      </w:r>
    </w:p>
    <w:p w14:paraId="4AFD67A4" w14:textId="2A164A9E" w:rsidR="00AE5411" w:rsidRDefault="00AE5411" w:rsidP="00AE5411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67DCA07" w14:textId="2ADED037" w:rsidR="00AE5411" w:rsidRPr="004D3FBC" w:rsidRDefault="00AE5411" w:rsidP="00AE5411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термины </w:t>
      </w:r>
      <w:r w:rsidR="00496E6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96E6A">
        <w:rPr>
          <w:rFonts w:ascii="Times New Roman" w:hAnsi="Times New Roman" w:cs="Times New Roman"/>
          <w:sz w:val="28"/>
          <w:szCs w:val="28"/>
          <w:lang w:eastAsia="en-US"/>
        </w:rPr>
        <w:t xml:space="preserve">Кредитор» и «Черные кредиторы»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Pr="003531C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2B0A680" w14:textId="7ED49A95" w:rsidR="00AE5411" w:rsidRPr="00496E6A" w:rsidRDefault="00496E6A" w:rsidP="00496E6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4A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Кредитор – </w:t>
      </w:r>
      <w:hyperlink r:id="rId25" w:history="1">
        <w:r w:rsidRPr="00496E6A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https://finglossy.ikp-rao.ru/terms/kreditor</w:t>
        </w:r>
      </w:hyperlink>
    </w:p>
    <w:p w14:paraId="573692C0" w14:textId="0328DA5E" w:rsidR="00496E6A" w:rsidRPr="00496E6A" w:rsidRDefault="00496E6A" w:rsidP="00496E6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96E6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Черные кредиторы – </w:t>
      </w:r>
      <w:hyperlink r:id="rId26" w:history="1">
        <w:r w:rsidRPr="00496E6A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https://finglossy.ikp-rao.ru/terms/chernye-kreditory</w:t>
        </w:r>
      </w:hyperlink>
    </w:p>
    <w:p w14:paraId="79839350" w14:textId="77777777" w:rsidR="00496E6A" w:rsidRPr="00914A41" w:rsidRDefault="00496E6A" w:rsidP="00496E6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1A180B" w14:textId="42913AFF" w:rsidR="00040D55" w:rsidRPr="00E6511B" w:rsidRDefault="00AE5411" w:rsidP="00E6511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534027CA" w14:textId="77777777" w:rsidR="00040D55" w:rsidRPr="00F0383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5F4363FF" w14:textId="5706606F" w:rsidR="00040D55" w:rsidRPr="00B0166E" w:rsidRDefault="00040D55" w:rsidP="006D58D7">
      <w:pPr>
        <w:pStyle w:val="a3"/>
        <w:shd w:val="clear" w:color="auto" w:fill="FFFFFF" w:themeFill="background1"/>
        <w:spacing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Объявление 1 – есть адрес и название банка, нужны документы</w:t>
      </w:r>
      <w:r w:rsidR="00E6511B">
        <w:rPr>
          <w:rFonts w:ascii="Times New Roman" w:hAnsi="Times New Roman" w:cs="Times New Roman"/>
          <w:bCs/>
          <w:sz w:val="28"/>
          <w:szCs w:val="28"/>
        </w:rPr>
        <w:t>.</w:t>
      </w:r>
    </w:p>
    <w:p w14:paraId="376011E4" w14:textId="77777777" w:rsidR="00040D55" w:rsidRPr="00F0383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34067411" w14:textId="77777777" w:rsidR="00E6511B" w:rsidRPr="00A308D7" w:rsidRDefault="00E6511B" w:rsidP="00E7678E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308D7">
        <w:rPr>
          <w:rFonts w:ascii="Times New Roman" w:hAnsi="Times New Roman" w:cs="Times New Roman"/>
          <w:sz w:val="28"/>
          <w:szCs w:val="28"/>
        </w:rPr>
        <w:t>Мы не будем подписывать договор, договоримся на словах.</w:t>
      </w:r>
    </w:p>
    <w:p w14:paraId="626762A6" w14:textId="5BE59753" w:rsidR="00E6511B" w:rsidRPr="00E6511B" w:rsidRDefault="00E6511B" w:rsidP="00E7678E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308D7">
        <w:rPr>
          <w:rFonts w:ascii="Times New Roman" w:hAnsi="Times New Roman" w:cs="Times New Roman"/>
          <w:sz w:val="28"/>
          <w:szCs w:val="28"/>
        </w:rPr>
        <w:t>Оставьте нам в залог ваш паспорт, пока не вернете долг.</w:t>
      </w:r>
    </w:p>
    <w:p w14:paraId="33405F3C" w14:textId="77777777" w:rsidR="00E6511B" w:rsidRPr="00A308D7" w:rsidRDefault="00E6511B" w:rsidP="00E7678E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308D7">
        <w:rPr>
          <w:rFonts w:ascii="Times New Roman" w:hAnsi="Times New Roman" w:cs="Times New Roman"/>
          <w:sz w:val="28"/>
          <w:szCs w:val="28"/>
        </w:rPr>
        <w:t>Процент по кредиту очень высокий, но мы дадим деньги прямо сейчас.</w:t>
      </w:r>
    </w:p>
    <w:p w14:paraId="47924DF9" w14:textId="77777777" w:rsidR="00E6511B" w:rsidRPr="00A308D7" w:rsidRDefault="00E6511B" w:rsidP="00E7678E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308D7">
        <w:rPr>
          <w:rFonts w:ascii="Times New Roman" w:hAnsi="Times New Roman" w:cs="Times New Roman"/>
          <w:sz w:val="28"/>
          <w:szCs w:val="28"/>
        </w:rPr>
        <w:lastRenderedPageBreak/>
        <w:t>Подпишите лист, мы потом сами все заполним.</w:t>
      </w:r>
    </w:p>
    <w:p w14:paraId="52C626BE" w14:textId="77777777" w:rsidR="00E6511B" w:rsidRPr="00E9204F" w:rsidRDefault="00E6511B" w:rsidP="00E7678E">
      <w:pPr>
        <w:pStyle w:val="a3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308D7">
        <w:rPr>
          <w:rFonts w:ascii="Times New Roman" w:hAnsi="Times New Roman" w:cs="Times New Roman"/>
          <w:sz w:val="28"/>
          <w:szCs w:val="28"/>
        </w:rPr>
        <w:t xml:space="preserve">Наш офис находится в </w:t>
      </w:r>
      <w:r>
        <w:rPr>
          <w:rFonts w:ascii="Times New Roman" w:hAnsi="Times New Roman" w:cs="Times New Roman"/>
          <w:sz w:val="28"/>
          <w:szCs w:val="28"/>
        </w:rPr>
        <w:t>жилом доме, мы временно переехали по этому адресу.</w:t>
      </w:r>
    </w:p>
    <w:p w14:paraId="0C00FC78" w14:textId="77777777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3833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12C763A3" w14:textId="77777777" w:rsidR="004E6A2F" w:rsidRPr="003D7A94" w:rsidRDefault="004E6A2F" w:rsidP="004E6A2F">
      <w:pPr>
        <w:tabs>
          <w:tab w:val="left" w:pos="1960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A94">
        <w:rPr>
          <w:rFonts w:ascii="Times New Roman" w:hAnsi="Times New Roman" w:cs="Times New Roman"/>
          <w:sz w:val="28"/>
          <w:szCs w:val="28"/>
        </w:rPr>
        <w:t>Если взять деньги</w:t>
      </w:r>
      <w:r>
        <w:rPr>
          <w:rFonts w:ascii="Times New Roman" w:hAnsi="Times New Roman" w:cs="Times New Roman"/>
          <w:sz w:val="28"/>
          <w:szCs w:val="28"/>
        </w:rPr>
        <w:t xml:space="preserve"> у черных кредиторов</w:t>
      </w:r>
      <w:r w:rsidRPr="003D7A9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-  то </w:t>
      </w:r>
      <w:r w:rsidRPr="003D7A94">
        <w:rPr>
          <w:rFonts w:ascii="Times New Roman" w:hAnsi="Times New Roman" w:cs="Times New Roman"/>
          <w:sz w:val="28"/>
          <w:szCs w:val="28"/>
        </w:rPr>
        <w:t xml:space="preserve">могут начать угрожать тебе и твоей семье.  </w:t>
      </w:r>
    </w:p>
    <w:p w14:paraId="351AF572" w14:textId="15BE99E9" w:rsidR="004E6A2F" w:rsidRDefault="004E6A2F" w:rsidP="004E6A2F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A94">
        <w:rPr>
          <w:rFonts w:ascii="Times New Roman" w:hAnsi="Times New Roman" w:cs="Times New Roman"/>
          <w:sz w:val="28"/>
          <w:szCs w:val="28"/>
        </w:rPr>
        <w:t>Если не вернуть долг вовремя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D7A94">
        <w:rPr>
          <w:rFonts w:ascii="Times New Roman" w:hAnsi="Times New Roman" w:cs="Times New Roman"/>
          <w:sz w:val="28"/>
          <w:szCs w:val="28"/>
        </w:rPr>
        <w:t>то долг может вырасти в 10 раз из-за огромных процентов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19EAD3" w14:textId="0ABAD944" w:rsidR="004E6A2F" w:rsidRDefault="004E6A2F" w:rsidP="004E6A2F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D7A94">
        <w:rPr>
          <w:rFonts w:ascii="Times New Roman" w:hAnsi="Times New Roman" w:cs="Times New Roman"/>
          <w:sz w:val="28"/>
          <w:szCs w:val="28"/>
        </w:rPr>
        <w:t>Если отдать паспорт в залог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E6A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w:r w:rsidRPr="003D7A94">
        <w:rPr>
          <w:rFonts w:ascii="Times New Roman" w:hAnsi="Times New Roman" w:cs="Times New Roman"/>
          <w:sz w:val="28"/>
          <w:szCs w:val="28"/>
        </w:rPr>
        <w:t xml:space="preserve">на твое имя могут </w:t>
      </w:r>
      <w:r>
        <w:rPr>
          <w:rFonts w:ascii="Times New Roman" w:hAnsi="Times New Roman" w:cs="Times New Roman"/>
          <w:sz w:val="28"/>
          <w:szCs w:val="28"/>
        </w:rPr>
        <w:t>оформить</w:t>
      </w:r>
      <w:r w:rsidRPr="003D7A94">
        <w:rPr>
          <w:rFonts w:ascii="Times New Roman" w:hAnsi="Times New Roman" w:cs="Times New Roman"/>
          <w:sz w:val="28"/>
          <w:szCs w:val="28"/>
        </w:rPr>
        <w:t xml:space="preserve"> другие кредиты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E516F97" w14:textId="52D9BCE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Черных кредиторов можно встретить в интернете (в социальных сетях, на сайтах объявлений), а также через листовки и объявления</w:t>
      </w:r>
      <w:r w:rsidR="004E6A2F">
        <w:rPr>
          <w:rFonts w:ascii="Times New Roman" w:hAnsi="Times New Roman" w:cs="Times New Roman"/>
          <w:bCs/>
          <w:sz w:val="28"/>
          <w:szCs w:val="28"/>
        </w:rPr>
        <w:t>.</w:t>
      </w:r>
    </w:p>
    <w:p w14:paraId="08ED38A2" w14:textId="77777777" w:rsidR="00040D55" w:rsidRPr="00B7029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291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042C5D79" w14:textId="7B1829CD" w:rsidR="004E6A2F" w:rsidRDefault="004E6A2F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Вариант 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 xml:space="preserve">Б. </w:t>
      </w:r>
    </w:p>
    <w:p w14:paraId="0FA254BA" w14:textId="063040A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Важен официальный реестр (список).</w:t>
      </w:r>
    </w:p>
    <w:p w14:paraId="61992E0C" w14:textId="77777777" w:rsidR="00040D55" w:rsidRPr="00B7029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291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3D28E629" w14:textId="7CAE1140" w:rsidR="00EB5D3A" w:rsidRDefault="00EB5D3A" w:rsidP="00EB5D3A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 р</w:t>
      </w:r>
      <w:r w:rsidRPr="003D7A94">
        <w:rPr>
          <w:rFonts w:ascii="Times New Roman" w:hAnsi="Times New Roman" w:cs="Times New Roman"/>
          <w:sz w:val="28"/>
          <w:szCs w:val="28"/>
        </w:rPr>
        <w:t>аботает...</w:t>
      </w:r>
      <w:r w:rsidRPr="00EB5D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5D3A">
        <w:rPr>
          <w:rFonts w:ascii="Times New Roman" w:hAnsi="Times New Roman" w:cs="Times New Roman"/>
          <w:b/>
          <w:sz w:val="28"/>
          <w:szCs w:val="28"/>
        </w:rPr>
        <w:t xml:space="preserve">законно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651295CC" w14:textId="3E85EA80" w:rsidR="00EB5D3A" w:rsidRPr="003D7A94" w:rsidRDefault="00EB5D3A" w:rsidP="00EB5D3A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«Черный кредитор» р</w:t>
      </w:r>
      <w:r w:rsidRPr="003D7A94">
        <w:rPr>
          <w:rFonts w:ascii="Times New Roman" w:hAnsi="Times New Roman" w:cs="Times New Roman"/>
          <w:sz w:val="28"/>
          <w:szCs w:val="28"/>
        </w:rPr>
        <w:t>аботает...</w:t>
      </w:r>
      <w:r w:rsidRPr="00EB5D3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B5D3A">
        <w:rPr>
          <w:rFonts w:ascii="Times New Roman" w:hAnsi="Times New Roman" w:cs="Times New Roman"/>
          <w:b/>
          <w:sz w:val="28"/>
          <w:szCs w:val="28"/>
        </w:rPr>
        <w:t>незаконно</w:t>
      </w:r>
    </w:p>
    <w:p w14:paraId="1509AA53" w14:textId="63C539FD" w:rsidR="00EB5D3A" w:rsidRDefault="00EB5D3A" w:rsidP="00EB5D3A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A94">
        <w:rPr>
          <w:rFonts w:ascii="Times New Roman" w:hAnsi="Times New Roman" w:cs="Times New Roman"/>
          <w:sz w:val="28"/>
          <w:szCs w:val="28"/>
        </w:rPr>
        <w:t xml:space="preserve"> Процент по кредиту</w:t>
      </w:r>
      <w:r>
        <w:rPr>
          <w:rFonts w:ascii="Times New Roman" w:hAnsi="Times New Roman" w:cs="Times New Roman"/>
          <w:sz w:val="28"/>
          <w:szCs w:val="28"/>
        </w:rPr>
        <w:t xml:space="preserve"> у банка </w:t>
      </w:r>
      <w:r w:rsidRPr="003D7A94">
        <w:rPr>
          <w:rFonts w:ascii="Times New Roman" w:hAnsi="Times New Roman" w:cs="Times New Roman"/>
          <w:sz w:val="28"/>
          <w:szCs w:val="28"/>
        </w:rPr>
        <w:t xml:space="preserve">... </w:t>
      </w:r>
      <w:r w:rsidRPr="00EB5D3A">
        <w:rPr>
          <w:rFonts w:ascii="Times New Roman" w:hAnsi="Times New Roman" w:cs="Times New Roman"/>
          <w:b/>
          <w:sz w:val="28"/>
          <w:szCs w:val="28"/>
        </w:rPr>
        <w:t>соответствует процентной ставки ЦБ</w:t>
      </w:r>
    </w:p>
    <w:p w14:paraId="2ED7E541" w14:textId="090AA7F3" w:rsidR="00EB5D3A" w:rsidRPr="003D7A94" w:rsidRDefault="00EB5D3A" w:rsidP="00EB5D3A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7A94">
        <w:rPr>
          <w:rFonts w:ascii="Times New Roman" w:hAnsi="Times New Roman" w:cs="Times New Roman"/>
          <w:sz w:val="28"/>
          <w:szCs w:val="28"/>
        </w:rPr>
        <w:t>Процент по кредиту</w:t>
      </w:r>
      <w:r>
        <w:rPr>
          <w:rFonts w:ascii="Times New Roman" w:hAnsi="Times New Roman" w:cs="Times New Roman"/>
          <w:sz w:val="28"/>
          <w:szCs w:val="28"/>
        </w:rPr>
        <w:t xml:space="preserve"> у «черного кредитора» </w:t>
      </w:r>
      <w:r w:rsidRPr="003D7A94">
        <w:rPr>
          <w:rFonts w:ascii="Times New Roman" w:hAnsi="Times New Roman" w:cs="Times New Roman"/>
          <w:sz w:val="28"/>
          <w:szCs w:val="28"/>
        </w:rPr>
        <w:t xml:space="preserve">... </w:t>
      </w:r>
      <w:r w:rsidRPr="00EB5D3A">
        <w:rPr>
          <w:rFonts w:ascii="Times New Roman" w:hAnsi="Times New Roman" w:cs="Times New Roman"/>
          <w:b/>
          <w:bCs/>
          <w:sz w:val="28"/>
          <w:szCs w:val="28"/>
        </w:rPr>
        <w:t>высокий</w:t>
      </w:r>
    </w:p>
    <w:p w14:paraId="2B82C3CF" w14:textId="0877F99A" w:rsidR="00EB5D3A" w:rsidRDefault="00EB5D3A" w:rsidP="00EB5D3A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A94">
        <w:rPr>
          <w:rFonts w:ascii="Times New Roman" w:hAnsi="Times New Roman" w:cs="Times New Roman"/>
          <w:sz w:val="28"/>
          <w:szCs w:val="28"/>
        </w:rPr>
        <w:t xml:space="preserve"> Если не платить</w:t>
      </w:r>
      <w:r>
        <w:rPr>
          <w:rFonts w:ascii="Times New Roman" w:hAnsi="Times New Roman" w:cs="Times New Roman"/>
          <w:sz w:val="28"/>
          <w:szCs w:val="28"/>
        </w:rPr>
        <w:t xml:space="preserve"> банку</w:t>
      </w:r>
      <w:r w:rsidRPr="003D7A94">
        <w:rPr>
          <w:rFonts w:ascii="Times New Roman" w:hAnsi="Times New Roman" w:cs="Times New Roman"/>
          <w:sz w:val="28"/>
          <w:szCs w:val="28"/>
        </w:rPr>
        <w:t>...</w:t>
      </w:r>
      <w:r w:rsidRPr="00EB5D3A">
        <w:rPr>
          <w:rFonts w:ascii="Times New Roman" w:hAnsi="Times New Roman" w:cs="Times New Roman"/>
          <w:b/>
          <w:bCs/>
          <w:sz w:val="28"/>
          <w:szCs w:val="28"/>
        </w:rPr>
        <w:t>придет повестка в суд</w:t>
      </w:r>
    </w:p>
    <w:p w14:paraId="529EA3D4" w14:textId="5E3364AC" w:rsidR="00EB5D3A" w:rsidRPr="003D7A94" w:rsidRDefault="00EB5D3A" w:rsidP="00EB5D3A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Если не платить «черному кредитору» …</w:t>
      </w:r>
      <w:r w:rsidRPr="003D7A94">
        <w:rPr>
          <w:rFonts w:ascii="Times New Roman" w:hAnsi="Times New Roman" w:cs="Times New Roman"/>
          <w:sz w:val="28"/>
          <w:szCs w:val="28"/>
        </w:rPr>
        <w:t xml:space="preserve"> </w:t>
      </w:r>
      <w:r w:rsidRPr="00EB5D3A">
        <w:rPr>
          <w:rFonts w:ascii="Times New Roman" w:hAnsi="Times New Roman" w:cs="Times New Roman"/>
          <w:b/>
          <w:bCs/>
          <w:sz w:val="28"/>
          <w:szCs w:val="28"/>
        </w:rPr>
        <w:t>они будут угрожать</w:t>
      </w:r>
    </w:p>
    <w:p w14:paraId="60F839C6" w14:textId="7E162902" w:rsidR="00040D55" w:rsidRPr="00D822E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70291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  <w:r w:rsidR="00D822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bCs/>
          <w:sz w:val="28"/>
          <w:szCs w:val="28"/>
        </w:rPr>
        <w:t>Пример</w:t>
      </w:r>
      <w:r w:rsidR="00D822E2">
        <w:rPr>
          <w:rFonts w:ascii="Times New Roman" w:hAnsi="Times New Roman" w:cs="Times New Roman"/>
          <w:bCs/>
          <w:sz w:val="28"/>
          <w:szCs w:val="28"/>
        </w:rPr>
        <w:t xml:space="preserve"> ответа обучающегося</w:t>
      </w:r>
      <w:r w:rsidRPr="00B0166E">
        <w:rPr>
          <w:rFonts w:ascii="Times New Roman" w:hAnsi="Times New Roman" w:cs="Times New Roman"/>
          <w:bCs/>
          <w:sz w:val="28"/>
          <w:szCs w:val="28"/>
        </w:rPr>
        <w:t>:</w:t>
      </w:r>
    </w:p>
    <w:p w14:paraId="6D9BC8FA" w14:textId="55018EE4" w:rsidR="00D822E2" w:rsidRDefault="00040D55" w:rsidP="00D822E2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 xml:space="preserve">Банк: </w:t>
      </w:r>
      <w:proofErr w:type="spellStart"/>
      <w:r w:rsidR="00D822E2">
        <w:rPr>
          <w:rFonts w:ascii="Times New Roman" w:hAnsi="Times New Roman" w:cs="Times New Roman"/>
          <w:bCs/>
          <w:sz w:val="28"/>
          <w:szCs w:val="28"/>
        </w:rPr>
        <w:t>БанкА</w:t>
      </w:r>
      <w:proofErr w:type="spellEnd"/>
    </w:p>
    <w:p w14:paraId="630ABD80" w14:textId="2E14C379" w:rsidR="00D822E2" w:rsidRDefault="00040D55" w:rsidP="00D822E2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 xml:space="preserve">Адрес: г. Москва, ул. Арбат, д. 1 </w:t>
      </w:r>
    </w:p>
    <w:p w14:paraId="2DCD5765" w14:textId="2C8E1D67" w:rsidR="00040D55" w:rsidRPr="00B0166E" w:rsidRDefault="00040D55" w:rsidP="00D822E2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Лицензия: Да, есть. Проверено на сайте Банка России (</w:t>
      </w:r>
      <w:hyperlink w:history="1">
        <w:r w:rsidRPr="00B0166E">
          <w:rPr>
            <w:rFonts w:ascii="Times New Roman" w:hAnsi="Times New Roman" w:cs="Times New Roman"/>
            <w:bCs/>
            <w:sz w:val="28"/>
            <w:szCs w:val="28"/>
          </w:rPr>
          <w:t xml:space="preserve">https://www.cbr.ru </w:t>
        </w:r>
      </w:hyperlink>
      <w:r w:rsidRPr="00B0166E">
        <w:rPr>
          <w:rFonts w:ascii="Times New Roman" w:hAnsi="Times New Roman" w:cs="Times New Roman"/>
          <w:bCs/>
          <w:sz w:val="28"/>
          <w:szCs w:val="28"/>
        </w:rPr>
        <w:t>). Номер лицензии: 1481 от 11.08.2015 года.</w:t>
      </w:r>
    </w:p>
    <w:p w14:paraId="399E77D6" w14:textId="3824F7B7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400BBB" w14:textId="77777777" w:rsidR="00096B0D" w:rsidRPr="00B0166E" w:rsidRDefault="00096B0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6224D" w14:textId="77777777" w:rsidR="00B70291" w:rsidRDefault="00B70291" w:rsidP="00D250D6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7029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Занятие 9. Финансовые пирамиды</w:t>
      </w:r>
    </w:p>
    <w:p w14:paraId="49C2A041" w14:textId="77777777" w:rsidR="00F112E2" w:rsidRPr="00B70291" w:rsidRDefault="00F112E2" w:rsidP="00D250D6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A3FCE7" w14:textId="5D97A149" w:rsidR="00F112E2" w:rsidRPr="00E65A01" w:rsidRDefault="00F112E2" w:rsidP="00F112E2">
      <w:pPr>
        <w:tabs>
          <w:tab w:val="left" w:pos="1960"/>
        </w:tabs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112E2">
        <w:rPr>
          <w:rFonts w:ascii="Times New Roman" w:eastAsia="Times New Roman" w:hAnsi="Times New Roman" w:cs="Times New Roman"/>
          <w:bCs/>
          <w:sz w:val="28"/>
          <w:szCs w:val="28"/>
        </w:rPr>
        <w:t>Финансовые пирамиды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</w:t>
      </w:r>
      <w:r w:rsidRPr="00F112E2">
        <w:rPr>
          <w:rFonts w:ascii="Times New Roman" w:hAnsi="Times New Roman" w:cs="Times New Roman"/>
          <w:sz w:val="28"/>
          <w:szCs w:val="28"/>
        </w:rPr>
        <w:t>Финансовая пирамида».</w:t>
      </w:r>
    </w:p>
    <w:p w14:paraId="030A1764" w14:textId="77777777" w:rsidR="00F112E2" w:rsidRPr="005E70E2" w:rsidRDefault="00F112E2" w:rsidP="00F112E2">
      <w:pPr>
        <w:tabs>
          <w:tab w:val="left" w:pos="1960"/>
        </w:tabs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3619268"/>
      <w:r w:rsidRPr="00E92DB0">
        <w:rPr>
          <w:rFonts w:ascii="Times New Roman" w:hAnsi="Times New Roman" w:cs="Times New Roman"/>
          <w:b/>
          <w:bCs/>
          <w:sz w:val="28"/>
          <w:szCs w:val="28"/>
        </w:rPr>
        <w:t>Финансовая пирамида</w:t>
      </w:r>
      <w:r w:rsidRPr="00E92DB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E92DB0">
        <w:rPr>
          <w:rFonts w:ascii="Times New Roman" w:hAnsi="Times New Roman" w:cs="Times New Roman"/>
          <w:sz w:val="28"/>
          <w:szCs w:val="28"/>
        </w:rPr>
        <w:t>- это мошенническая схема, которая имитирует выгодные инвестиции, обещает увеличение вложенных средств за счёт привлечения новых денежных средств других людей в незаконный проект.</w:t>
      </w:r>
    </w:p>
    <w:p w14:paraId="7129B66F" w14:textId="444AAB89" w:rsidR="00F112E2" w:rsidRDefault="00F112E2" w:rsidP="00F112E2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EA7EB7D" w14:textId="77777777" w:rsidR="00040D55" w:rsidRPr="009F4BA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BA2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7B01DFA4" w14:textId="32DAC201" w:rsidR="00040D55" w:rsidRPr="00B0166E" w:rsidRDefault="00DF4B07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Обучающийся нарисовал рисунок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 xml:space="preserve"> в виде пирамиды, где организатор финансовой пирамиды наверху, и от него отходят стрелочки к «ты - твои друзья - друзья твоих друзей»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11ED907D" w14:textId="77777777" w:rsidR="00040D55" w:rsidRPr="009F4BA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BA2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514475A6" w14:textId="77777777" w:rsidR="00DF4B07" w:rsidRPr="00DF4B07" w:rsidRDefault="00DF4B07" w:rsidP="00DF4B0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4B07">
        <w:rPr>
          <w:rFonts w:ascii="Times New Roman" w:hAnsi="Times New Roman" w:cs="Times New Roman"/>
          <w:sz w:val="28"/>
          <w:szCs w:val="28"/>
          <w:u w:val="single"/>
        </w:rPr>
        <w:t xml:space="preserve">Принеси 1000 рублей, а через месяц получишь 5000! </w:t>
      </w:r>
    </w:p>
    <w:p w14:paraId="4A6239F2" w14:textId="3D5D625B" w:rsidR="00DF4B07" w:rsidRPr="00DF4B07" w:rsidRDefault="00DF4B07" w:rsidP="00DF4B0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4B07">
        <w:rPr>
          <w:rFonts w:ascii="Times New Roman" w:hAnsi="Times New Roman" w:cs="Times New Roman"/>
          <w:sz w:val="28"/>
          <w:szCs w:val="28"/>
          <w:u w:val="single"/>
        </w:rPr>
        <w:t>Никакого риска, мы все гарантируем!</w:t>
      </w:r>
    </w:p>
    <w:p w14:paraId="16848FD5" w14:textId="77777777" w:rsidR="00DF4B07" w:rsidRPr="00DF4B07" w:rsidRDefault="00DF4B07" w:rsidP="00DF4B0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4B07">
        <w:rPr>
          <w:rFonts w:ascii="Times New Roman" w:hAnsi="Times New Roman" w:cs="Times New Roman"/>
          <w:sz w:val="28"/>
          <w:szCs w:val="28"/>
          <w:u w:val="single"/>
        </w:rPr>
        <w:t xml:space="preserve">Главное — приводи друзей! За каждого друга получишь бонус. </w:t>
      </w:r>
    </w:p>
    <w:p w14:paraId="4F074814" w14:textId="0031EE03" w:rsidR="00DF4B07" w:rsidRPr="00DF4B07" w:rsidRDefault="00DF4B07" w:rsidP="00DF4B0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F4B07">
        <w:rPr>
          <w:rFonts w:ascii="Times New Roman" w:hAnsi="Times New Roman" w:cs="Times New Roman"/>
          <w:sz w:val="28"/>
          <w:szCs w:val="28"/>
          <w:u w:val="single"/>
        </w:rPr>
        <w:t>Это уникальный проект, о нем никто не знает, торопись!</w:t>
      </w:r>
    </w:p>
    <w:p w14:paraId="4DB1865D" w14:textId="77777777" w:rsidR="00040D55" w:rsidRPr="009F4BA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BA2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2E7C8530" w14:textId="15CF2435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Если заставляют сначала заплатить большую сумму, чтобы участвовать в проекте, это признак финансовой пирамиды.</w:t>
      </w:r>
    </w:p>
    <w:p w14:paraId="7A0E4F63" w14:textId="77777777" w:rsidR="00040D55" w:rsidRPr="009F4BA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BA2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120877B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Типичный "строитель" финансовой пирамиды – харизматичный человек, умеющий убеждать и внушать доверие. Он привлекает людей обещаниями высокой и быстрой прибыли, часто превосходящей рыночные ставки, используя истории успеха "первых инвесторов".</w:t>
      </w:r>
    </w:p>
    <w:p w14:paraId="1BD15DDB" w14:textId="77777777" w:rsidR="00040D55" w:rsidRPr="009F4BA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F4BA2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5.</w:t>
      </w:r>
    </w:p>
    <w:p w14:paraId="4A0A55F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 xml:space="preserve">Например, </w:t>
      </w:r>
      <w:r w:rsidRPr="00B0166E">
        <w:rPr>
          <w:rFonts w:ascii="Times New Roman" w:hAnsi="Times New Roman" w:cs="Times New Roman"/>
          <w:sz w:val="28"/>
          <w:szCs w:val="28"/>
        </w:rPr>
        <w:t>МММ (1992-1994):</w:t>
      </w:r>
    </w:p>
    <w:p w14:paraId="0991333D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 xml:space="preserve">Основана Сергеем </w:t>
      </w:r>
      <w:proofErr w:type="spellStart"/>
      <w:r w:rsidRPr="00B0166E">
        <w:rPr>
          <w:rFonts w:ascii="Times New Roman" w:hAnsi="Times New Roman" w:cs="Times New Roman"/>
          <w:bCs/>
          <w:sz w:val="28"/>
          <w:szCs w:val="28"/>
        </w:rPr>
        <w:t>Мавродди</w:t>
      </w:r>
      <w:proofErr w:type="spellEnd"/>
      <w:r w:rsidRPr="00B0166E">
        <w:rPr>
          <w:rFonts w:ascii="Times New Roman" w:hAnsi="Times New Roman" w:cs="Times New Roman"/>
          <w:bCs/>
          <w:sz w:val="28"/>
          <w:szCs w:val="28"/>
        </w:rPr>
        <w:t>. Привлекала вкладчиков обещаниями огромных дивидендов (до 1000% в месяц) за счет привлечения новых участников. Не занималась реальной экономической деятельностью, а выплачивала деньги "старым" вкладчикам за счет "новых". В итоге обанкротилась, оставив миллионы людей без сбережений. Яркий пример классической финансовой пирамиды.</w:t>
      </w:r>
    </w:p>
    <w:p w14:paraId="432A7439" w14:textId="77777777" w:rsidR="009F4BA2" w:rsidRPr="009F4BA2" w:rsidRDefault="009F4BA2" w:rsidP="00F2230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4BA2">
        <w:rPr>
          <w:rFonts w:ascii="Times New Roman" w:eastAsia="Times New Roman" w:hAnsi="Times New Roman" w:cs="Times New Roman"/>
          <w:b/>
          <w:sz w:val="28"/>
          <w:szCs w:val="28"/>
        </w:rPr>
        <w:t>Занятие 10. Правила финансовой безопасности</w:t>
      </w:r>
    </w:p>
    <w:p w14:paraId="5DB80BD1" w14:textId="77777777" w:rsidR="0087103D" w:rsidRDefault="0087103D" w:rsidP="0087103D">
      <w:pPr>
        <w:tabs>
          <w:tab w:val="left" w:pos="1960"/>
        </w:tabs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46F4AA" w14:textId="0480BE08" w:rsidR="0087103D" w:rsidRPr="00E65A01" w:rsidRDefault="0087103D" w:rsidP="0087103D">
      <w:pPr>
        <w:tabs>
          <w:tab w:val="left" w:pos="1960"/>
        </w:tabs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тии «</w:t>
      </w:r>
      <w:r w:rsidRPr="0087103D">
        <w:rPr>
          <w:rFonts w:ascii="Times New Roman" w:eastAsia="Times New Roman" w:hAnsi="Times New Roman" w:cs="Times New Roman"/>
          <w:sz w:val="28"/>
          <w:szCs w:val="28"/>
        </w:rPr>
        <w:t>Правила финансовой безопасности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обучающихся предлагается к рассмотрению термин «</w:t>
      </w:r>
      <w:r w:rsidRPr="0087103D">
        <w:rPr>
          <w:rFonts w:ascii="Times New Roman" w:hAnsi="Times New Roman" w:cs="Times New Roman"/>
          <w:sz w:val="28"/>
          <w:szCs w:val="28"/>
        </w:rPr>
        <w:t>Личная финансовая безопасность</w:t>
      </w:r>
      <w:r w:rsidRPr="00F112E2">
        <w:rPr>
          <w:rFonts w:ascii="Times New Roman" w:hAnsi="Times New Roman" w:cs="Times New Roman"/>
          <w:sz w:val="28"/>
          <w:szCs w:val="28"/>
        </w:rPr>
        <w:t>».</w:t>
      </w:r>
    </w:p>
    <w:p w14:paraId="06943CE6" w14:textId="77777777" w:rsidR="0087103D" w:rsidRDefault="0087103D" w:rsidP="0087103D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_Hlk213619468"/>
      <w:r w:rsidRPr="002E207E">
        <w:rPr>
          <w:rFonts w:ascii="Times New Roman" w:hAnsi="Times New Roman" w:cs="Times New Roman"/>
          <w:b/>
          <w:bCs/>
          <w:sz w:val="28"/>
          <w:szCs w:val="28"/>
        </w:rPr>
        <w:t>Личная финансовая безопасность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73901">
        <w:rPr>
          <w:rFonts w:ascii="Times New Roman" w:hAnsi="Times New Roman" w:cs="Times New Roman"/>
          <w:sz w:val="28"/>
          <w:szCs w:val="28"/>
          <w:lang w:eastAsia="en-US"/>
        </w:rPr>
        <w:t>это способность защитить свои деньги от потери или кражи, а также правильно планировать свои расходы, чтобы всегда хватало денег на самое важное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(не было дефицита бюджета)</w:t>
      </w:r>
      <w:r w:rsidRPr="00C73901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14:paraId="575B18D5" w14:textId="61591C99" w:rsidR="0087103D" w:rsidRDefault="0087103D" w:rsidP="0087103D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пять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7AA837F" w14:textId="77777777" w:rsidR="00040D55" w:rsidRPr="00DF79B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79BD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4B0CB6CC" w14:textId="77777777" w:rsidR="00F15170" w:rsidRDefault="00F15170" w:rsidP="00F15170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 xml:space="preserve">Никому не говори свой... </w:t>
      </w:r>
      <w:r w:rsidRPr="00F15170">
        <w:rPr>
          <w:rFonts w:ascii="Times New Roman" w:hAnsi="Times New Roman" w:cs="Times New Roman"/>
          <w:b/>
          <w:sz w:val="28"/>
          <w:szCs w:val="28"/>
        </w:rPr>
        <w:t>пин код и код из СМС</w:t>
      </w:r>
    </w:p>
    <w:p w14:paraId="0D2E6BC5" w14:textId="45C94799" w:rsidR="00F15170" w:rsidRPr="00F15170" w:rsidRDefault="00F15170" w:rsidP="00F15170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>Если что-то кажется подозрительным, сначала...</w:t>
      </w:r>
      <w:r w:rsidRPr="00F1517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15170">
        <w:rPr>
          <w:rFonts w:ascii="Times New Roman" w:hAnsi="Times New Roman" w:cs="Times New Roman"/>
          <w:b/>
          <w:sz w:val="28"/>
          <w:szCs w:val="28"/>
        </w:rPr>
        <w:t>посоветуйся со взрослыми</w:t>
      </w:r>
      <w:r w:rsidRPr="00E4061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E91BB7" w14:textId="3C9D3963" w:rsidR="00F15170" w:rsidRPr="00F15170" w:rsidRDefault="00F15170" w:rsidP="00F15170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 xml:space="preserve">Не верь обещаниям... </w:t>
      </w:r>
      <w:r w:rsidRPr="00F15170">
        <w:rPr>
          <w:rFonts w:ascii="Times New Roman" w:hAnsi="Times New Roman" w:cs="Times New Roman"/>
          <w:b/>
          <w:sz w:val="28"/>
          <w:szCs w:val="28"/>
        </w:rPr>
        <w:t>быстрых и легких денег</w:t>
      </w:r>
    </w:p>
    <w:p w14:paraId="31D914D5" w14:textId="5CEAE24B" w:rsidR="00F15170" w:rsidRPr="00F15170" w:rsidRDefault="00F15170" w:rsidP="00F15170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 xml:space="preserve">Храни в секрете свои... </w:t>
      </w:r>
      <w:r w:rsidRPr="00F15170">
        <w:rPr>
          <w:rFonts w:ascii="Times New Roman" w:hAnsi="Times New Roman" w:cs="Times New Roman"/>
          <w:b/>
          <w:sz w:val="28"/>
          <w:szCs w:val="28"/>
        </w:rPr>
        <w:t>пароли от аккаунтов и банковских приложений</w:t>
      </w:r>
    </w:p>
    <w:p w14:paraId="063CF418" w14:textId="4B4D9699" w:rsidR="00F15170" w:rsidRPr="00B0166E" w:rsidRDefault="00F15170" w:rsidP="00F15170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 xml:space="preserve">Деньги в долг безопасно брать только </w:t>
      </w:r>
      <w:proofErr w:type="gramStart"/>
      <w:r w:rsidRPr="00E40614">
        <w:rPr>
          <w:rFonts w:ascii="Times New Roman" w:hAnsi="Times New Roman" w:cs="Times New Roman"/>
          <w:sz w:val="28"/>
          <w:szCs w:val="28"/>
        </w:rPr>
        <w:t>в...</w:t>
      </w:r>
      <w:proofErr w:type="gramEnd"/>
      <w:r w:rsidRPr="00F15170">
        <w:rPr>
          <w:rFonts w:ascii="Times New Roman" w:hAnsi="Times New Roman" w:cs="Times New Roman"/>
          <w:b/>
          <w:sz w:val="28"/>
          <w:szCs w:val="28"/>
        </w:rPr>
        <w:t>настоящем банке</w:t>
      </w:r>
    </w:p>
    <w:p w14:paraId="1C4388A5" w14:textId="77777777" w:rsidR="00040D55" w:rsidRPr="00DF79B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79BD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65DDE407" w14:textId="59BB045F" w:rsidR="00040D55" w:rsidRPr="00B0166E" w:rsidRDefault="006D2F5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Ситуация 1</w:t>
      </w:r>
      <w:r w:rsidRPr="006D2F5D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>Положить трубку</w:t>
      </w:r>
    </w:p>
    <w:p w14:paraId="0C81C254" w14:textId="5D4946F7" w:rsidR="00040D55" w:rsidRPr="00B0166E" w:rsidRDefault="006D2F5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Ситуация 2</w:t>
      </w:r>
      <w:r w:rsidRPr="006D2F5D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>Не переходить, удалить сообщение</w:t>
      </w:r>
    </w:p>
    <w:p w14:paraId="6908C590" w14:textId="753E0675" w:rsidR="00040D55" w:rsidRPr="00B0166E" w:rsidRDefault="006D2F5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Ситуация 3</w:t>
      </w:r>
      <w:r w:rsidRPr="006D2F5D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>Отказаться, объяснить, что это финансовая пирамида</w:t>
      </w:r>
    </w:p>
    <w:p w14:paraId="1090163C" w14:textId="4D820718" w:rsidR="00040D55" w:rsidRPr="00B0166E" w:rsidRDefault="006D2F5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Ситуация 4</w:t>
      </w:r>
      <w:r w:rsidRPr="006D2F5D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>Пройти мимо, попросить у родителей (взрослых)</w:t>
      </w:r>
    </w:p>
    <w:p w14:paraId="02B1A503" w14:textId="77777777" w:rsidR="00040D55" w:rsidRPr="00DF79B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79BD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337D5658" w14:textId="4B932386" w:rsidR="00702B9A" w:rsidRPr="00702B9A" w:rsidRDefault="00702B9A" w:rsidP="00E7678E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34CA2">
        <w:rPr>
          <w:rFonts w:ascii="Times New Roman" w:hAnsi="Times New Roman" w:cs="Times New Roman"/>
          <w:sz w:val="28"/>
          <w:szCs w:val="28"/>
        </w:rPr>
        <w:t>Позвонить в банк и попросить заблокировать карту и доступ к приложению.</w:t>
      </w:r>
    </w:p>
    <w:p w14:paraId="6F98D07B" w14:textId="77777777" w:rsidR="00702B9A" w:rsidRDefault="00702B9A" w:rsidP="00E7678E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234CA2">
        <w:rPr>
          <w:rFonts w:ascii="Times New Roman" w:hAnsi="Times New Roman" w:cs="Times New Roman"/>
          <w:sz w:val="28"/>
          <w:szCs w:val="28"/>
        </w:rPr>
        <w:t xml:space="preserve">Позвонить оператору сотовой связи и заблокировать </w:t>
      </w:r>
      <w:proofErr w:type="spellStart"/>
      <w:r w:rsidRPr="00234CA2">
        <w:rPr>
          <w:rFonts w:ascii="Times New Roman" w:hAnsi="Times New Roman" w:cs="Times New Roman"/>
          <w:sz w:val="28"/>
          <w:szCs w:val="28"/>
        </w:rPr>
        <w:t>СИМ-карту</w:t>
      </w:r>
      <w:proofErr w:type="spellEnd"/>
      <w:r w:rsidRPr="00234CA2">
        <w:rPr>
          <w:rFonts w:ascii="Times New Roman" w:hAnsi="Times New Roman" w:cs="Times New Roman"/>
          <w:sz w:val="28"/>
          <w:szCs w:val="28"/>
        </w:rPr>
        <w:t>.</w:t>
      </w:r>
    </w:p>
    <w:p w14:paraId="7112EB18" w14:textId="2C5811AC" w:rsidR="00702B9A" w:rsidRPr="00702B9A" w:rsidRDefault="00702B9A" w:rsidP="00E7678E">
      <w:pPr>
        <w:pStyle w:val="a3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34CA2">
        <w:rPr>
          <w:rFonts w:ascii="Times New Roman" w:hAnsi="Times New Roman" w:cs="Times New Roman"/>
          <w:sz w:val="28"/>
          <w:szCs w:val="28"/>
        </w:rPr>
        <w:t xml:space="preserve">ассказать </w:t>
      </w:r>
      <w:r>
        <w:rPr>
          <w:rFonts w:ascii="Times New Roman" w:hAnsi="Times New Roman" w:cs="Times New Roman"/>
          <w:sz w:val="28"/>
          <w:szCs w:val="28"/>
        </w:rPr>
        <w:t xml:space="preserve">близким и/или </w:t>
      </w:r>
      <w:r w:rsidRPr="00234CA2">
        <w:rPr>
          <w:rFonts w:ascii="Times New Roman" w:hAnsi="Times New Roman" w:cs="Times New Roman"/>
          <w:sz w:val="28"/>
          <w:szCs w:val="28"/>
        </w:rPr>
        <w:t>родителям о случившемся.</w:t>
      </w:r>
    </w:p>
    <w:p w14:paraId="2F6F8344" w14:textId="77777777" w:rsidR="00040D55" w:rsidRPr="00DF79B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79BD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640BA776" w14:textId="637363BD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«не сообщать», «проверять», «не подписывать», «подозрительные»</w:t>
      </w:r>
      <w:r w:rsidR="00C3509D">
        <w:rPr>
          <w:rFonts w:ascii="Times New Roman" w:hAnsi="Times New Roman" w:cs="Times New Roman"/>
          <w:bCs/>
          <w:sz w:val="28"/>
          <w:szCs w:val="28"/>
        </w:rPr>
        <w:t>.</w:t>
      </w:r>
    </w:p>
    <w:p w14:paraId="2E2438F4" w14:textId="77777777" w:rsidR="00040D55" w:rsidRPr="00DF79B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79BD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3EA9AF60" w14:textId="662AFA99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Если мошенники взломают один сайт, получат доступ ко всем</w:t>
      </w:r>
      <w:r w:rsidR="00C3509D">
        <w:rPr>
          <w:rFonts w:ascii="Times New Roman" w:hAnsi="Times New Roman" w:cs="Times New Roman"/>
          <w:bCs/>
          <w:sz w:val="28"/>
          <w:szCs w:val="28"/>
        </w:rPr>
        <w:t xml:space="preserve"> сайтам.</w:t>
      </w:r>
    </w:p>
    <w:p w14:paraId="0EB9BB56" w14:textId="1B6C757E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 xml:space="preserve">Мошенники могут </w:t>
      </w:r>
      <w:r w:rsidR="00B418D5">
        <w:rPr>
          <w:rFonts w:ascii="Times New Roman" w:hAnsi="Times New Roman" w:cs="Times New Roman"/>
          <w:bCs/>
          <w:sz w:val="28"/>
          <w:szCs w:val="28"/>
        </w:rPr>
        <w:t>«</w:t>
      </w:r>
      <w:r w:rsidRPr="00B0166E">
        <w:rPr>
          <w:rFonts w:ascii="Times New Roman" w:hAnsi="Times New Roman" w:cs="Times New Roman"/>
          <w:bCs/>
          <w:sz w:val="28"/>
          <w:szCs w:val="28"/>
        </w:rPr>
        <w:t>перехватить</w:t>
      </w:r>
      <w:r w:rsidR="00B418D5">
        <w:rPr>
          <w:rFonts w:ascii="Times New Roman" w:hAnsi="Times New Roman" w:cs="Times New Roman"/>
          <w:bCs/>
          <w:sz w:val="28"/>
          <w:szCs w:val="28"/>
        </w:rPr>
        <w:t>»</w:t>
      </w:r>
      <w:r w:rsidRPr="00B0166E">
        <w:rPr>
          <w:rFonts w:ascii="Times New Roman" w:hAnsi="Times New Roman" w:cs="Times New Roman"/>
          <w:bCs/>
          <w:sz w:val="28"/>
          <w:szCs w:val="28"/>
        </w:rPr>
        <w:t xml:space="preserve"> данные в незащищенной сети.</w:t>
      </w:r>
    </w:p>
    <w:p w14:paraId="75CB3C4B" w14:textId="77777777" w:rsidR="00040D55" w:rsidRPr="004A0C6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0C61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</w:p>
    <w:p w14:paraId="10D50B0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Например, номер Сбербанка: 8 (800) 555-55-50</w:t>
      </w:r>
    </w:p>
    <w:p w14:paraId="5814AFBB" w14:textId="77777777" w:rsidR="00040D55" w:rsidRPr="004A0C6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36AE85D" w14:textId="77777777" w:rsidR="004A0C61" w:rsidRPr="004A0C61" w:rsidRDefault="004A0C61" w:rsidP="00E40D3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0C61">
        <w:rPr>
          <w:rFonts w:ascii="Times New Roman" w:hAnsi="Times New Roman" w:cs="Times New Roman"/>
          <w:b/>
          <w:bCs/>
          <w:sz w:val="28"/>
          <w:szCs w:val="28"/>
        </w:rPr>
        <w:t>МОДУЛЬ 4. ЧЕЛОВЕК И ГОСУДАРСТВО</w:t>
      </w:r>
    </w:p>
    <w:p w14:paraId="3760D861" w14:textId="77777777" w:rsidR="004A0C61" w:rsidRPr="004A0C61" w:rsidRDefault="004A0C61" w:rsidP="00E40D30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A0C61">
        <w:rPr>
          <w:rFonts w:ascii="Times New Roman" w:eastAsia="Times New Roman" w:hAnsi="Times New Roman" w:cs="Times New Roman"/>
          <w:b/>
          <w:bCs/>
          <w:sz w:val="28"/>
          <w:szCs w:val="28"/>
        </w:rPr>
        <w:t>Занятие 11. Налоги и налогообложение</w:t>
      </w:r>
    </w:p>
    <w:p w14:paraId="71E9CDD9" w14:textId="77777777" w:rsidR="0032061A" w:rsidRPr="00241C01" w:rsidRDefault="0032061A" w:rsidP="0032061A">
      <w:pPr>
        <w:tabs>
          <w:tab w:val="left" w:pos="1960"/>
        </w:tabs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CC8074" w14:textId="0FEF6A38" w:rsidR="0032061A" w:rsidRPr="00E65A01" w:rsidRDefault="0032061A" w:rsidP="0032061A">
      <w:pPr>
        <w:tabs>
          <w:tab w:val="left" w:pos="1960"/>
        </w:tabs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тии «</w:t>
      </w:r>
      <w:r w:rsidRPr="0032061A">
        <w:rPr>
          <w:rFonts w:ascii="Times New Roman" w:eastAsia="Times New Roman" w:hAnsi="Times New Roman" w:cs="Times New Roman"/>
          <w:sz w:val="28"/>
          <w:szCs w:val="28"/>
        </w:rPr>
        <w:t>Налоги и налогообложение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обучающихся предлагается к рассмотрению термин «</w:t>
      </w:r>
      <w:r w:rsidR="00024EC5">
        <w:rPr>
          <w:rFonts w:ascii="Times New Roman" w:hAnsi="Times New Roman" w:cs="Times New Roman"/>
          <w:sz w:val="28"/>
          <w:szCs w:val="28"/>
        </w:rPr>
        <w:t>Налоги</w:t>
      </w:r>
      <w:r w:rsidRPr="00F112E2">
        <w:rPr>
          <w:rFonts w:ascii="Times New Roman" w:hAnsi="Times New Roman" w:cs="Times New Roman"/>
          <w:sz w:val="28"/>
          <w:szCs w:val="28"/>
        </w:rPr>
        <w:t>»</w:t>
      </w:r>
      <w:r w:rsidR="00024EC5">
        <w:rPr>
          <w:rFonts w:ascii="Times New Roman" w:hAnsi="Times New Roman" w:cs="Times New Roman"/>
          <w:sz w:val="28"/>
          <w:szCs w:val="28"/>
        </w:rPr>
        <w:t xml:space="preserve"> и их виды</w:t>
      </w:r>
      <w:r w:rsidRPr="00F112E2">
        <w:rPr>
          <w:rFonts w:ascii="Times New Roman" w:hAnsi="Times New Roman" w:cs="Times New Roman"/>
          <w:sz w:val="28"/>
          <w:szCs w:val="28"/>
        </w:rPr>
        <w:t>.</w:t>
      </w:r>
    </w:p>
    <w:p w14:paraId="6ECAA43B" w14:textId="77777777" w:rsidR="00024EC5" w:rsidRDefault="00024EC5" w:rsidP="00024EC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5EC">
        <w:rPr>
          <w:rFonts w:ascii="Times New Roman" w:hAnsi="Times New Roman" w:cs="Times New Roman"/>
          <w:b/>
          <w:bCs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 xml:space="preserve"> – это обязательные платежи государству для его развития и функционирования.</w:t>
      </w:r>
    </w:p>
    <w:p w14:paraId="6F0B6CFB" w14:textId="77777777" w:rsidR="00024EC5" w:rsidRPr="003F65EC" w:rsidRDefault="00024EC5" w:rsidP="00024EC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3F65EC">
        <w:rPr>
          <w:rFonts w:ascii="Times New Roman" w:hAnsi="Times New Roman" w:cs="Times New Roman"/>
          <w:b/>
          <w:bCs/>
          <w:sz w:val="28"/>
          <w:szCs w:val="28"/>
        </w:rPr>
        <w:t>Виды налогов</w:t>
      </w:r>
      <w:r w:rsidRPr="003F65EC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2460DBA3" w14:textId="77777777" w:rsidR="00024EC5" w:rsidRPr="003852A3" w:rsidRDefault="00024EC5" w:rsidP="00E7678E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52A3">
        <w:rPr>
          <w:rFonts w:ascii="Times New Roman" w:hAnsi="Times New Roman" w:cs="Times New Roman"/>
          <w:sz w:val="28"/>
          <w:szCs w:val="28"/>
        </w:rPr>
        <w:lastRenderedPageBreak/>
        <w:t>Транспортный налог</w:t>
      </w:r>
    </w:p>
    <w:p w14:paraId="32D6B8D5" w14:textId="77777777" w:rsidR="00024EC5" w:rsidRPr="003852A3" w:rsidRDefault="00024EC5" w:rsidP="00E7678E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52A3">
        <w:rPr>
          <w:rFonts w:ascii="Times New Roman" w:hAnsi="Times New Roman" w:cs="Times New Roman"/>
          <w:sz w:val="28"/>
          <w:szCs w:val="28"/>
        </w:rPr>
        <w:t>Земельный налог</w:t>
      </w:r>
    </w:p>
    <w:p w14:paraId="727D9B31" w14:textId="77777777" w:rsidR="00024EC5" w:rsidRDefault="00024EC5" w:rsidP="00E7678E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852A3">
        <w:rPr>
          <w:rFonts w:ascii="Times New Roman" w:hAnsi="Times New Roman" w:cs="Times New Roman"/>
          <w:sz w:val="28"/>
          <w:szCs w:val="28"/>
        </w:rPr>
        <w:t>Налог на имущество</w:t>
      </w:r>
    </w:p>
    <w:p w14:paraId="57B7A282" w14:textId="77777777" w:rsidR="00024EC5" w:rsidRPr="003852A3" w:rsidRDefault="00024EC5" w:rsidP="00E7678E">
      <w:pPr>
        <w:pStyle w:val="a3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НДФЛ (налог на доходы физических лиц)</w:t>
      </w:r>
    </w:p>
    <w:p w14:paraId="7DC143AF" w14:textId="1C9CB5C3" w:rsidR="004A0C61" w:rsidRPr="00CC34E9" w:rsidRDefault="0032061A" w:rsidP="00CC34E9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024EC5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024EC5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513A580" w14:textId="18D9FCBB" w:rsidR="00040D55" w:rsidRPr="00A353C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3C3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0DC127B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 xml:space="preserve">Потому что расходы покрываются. Все работающие люди платят налоги. </w:t>
      </w:r>
    </w:p>
    <w:p w14:paraId="461DA060" w14:textId="339FCFD9" w:rsidR="00040D55" w:rsidRPr="00B0166E" w:rsidRDefault="00B84CFF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Примеры городских объектов</w:t>
      </w:r>
      <w:r w:rsidRPr="00B84CFF"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040D55" w:rsidRPr="00B0166E">
        <w:rPr>
          <w:rFonts w:ascii="Times New Roman" w:hAnsi="Times New Roman" w:cs="Times New Roman"/>
          <w:bCs/>
          <w:sz w:val="28"/>
          <w:szCs w:val="28"/>
        </w:rPr>
        <w:t>бщественный транспорт, библиотеки, пожарная служба и служба спасения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799E573E" w14:textId="77777777" w:rsidR="00040D55" w:rsidRPr="00A353C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3C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9"/>
        <w:gridCol w:w="4670"/>
      </w:tblGrid>
      <w:tr w:rsidR="00272685" w14:paraId="084F47A8" w14:textId="77777777" w:rsidTr="00BE1AB4">
        <w:tc>
          <w:tcPr>
            <w:tcW w:w="4669" w:type="dxa"/>
          </w:tcPr>
          <w:p w14:paraId="0DCA37CB" w14:textId="77777777" w:rsidR="00272685" w:rsidRPr="000C6DE0" w:rsidRDefault="00272685" w:rsidP="00BE1AB4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6D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Вид налога</w:t>
            </w:r>
          </w:p>
        </w:tc>
        <w:tc>
          <w:tcPr>
            <w:tcW w:w="4670" w:type="dxa"/>
          </w:tcPr>
          <w:p w14:paraId="21CB1E1F" w14:textId="77777777" w:rsidR="00272685" w:rsidRPr="000C6DE0" w:rsidRDefault="00272685" w:rsidP="00BE1AB4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C6DE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Объект налогообложения</w:t>
            </w:r>
          </w:p>
        </w:tc>
      </w:tr>
      <w:tr w:rsidR="00272685" w14:paraId="02FD656D" w14:textId="77777777" w:rsidTr="00BE1AB4">
        <w:tc>
          <w:tcPr>
            <w:tcW w:w="4669" w:type="dxa"/>
          </w:tcPr>
          <w:p w14:paraId="647CBAF1" w14:textId="77777777" w:rsid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4670" w:type="dxa"/>
          </w:tcPr>
          <w:p w14:paraId="201C9142" w14:textId="77777777" w:rsid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Автомобиль</w:t>
            </w:r>
          </w:p>
        </w:tc>
      </w:tr>
      <w:tr w:rsidR="00272685" w14:paraId="49602216" w14:textId="77777777" w:rsidTr="00BE1AB4">
        <w:tc>
          <w:tcPr>
            <w:tcW w:w="4669" w:type="dxa"/>
          </w:tcPr>
          <w:p w14:paraId="4E28AEE9" w14:textId="77777777" w:rsid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4670" w:type="dxa"/>
          </w:tcPr>
          <w:p w14:paraId="09CAEFDA" w14:textId="288B9282" w:rsidR="00272685" w:rsidRP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Земля</w:t>
            </w:r>
          </w:p>
        </w:tc>
      </w:tr>
      <w:tr w:rsidR="00272685" w14:paraId="3E9F69C9" w14:textId="77777777" w:rsidTr="00BE1AB4">
        <w:tc>
          <w:tcPr>
            <w:tcW w:w="4669" w:type="dxa"/>
          </w:tcPr>
          <w:p w14:paraId="0808800F" w14:textId="6B0B75C2" w:rsidR="00272685" w:rsidRP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НДФЛ (налог на доходы)</w:t>
            </w:r>
          </w:p>
        </w:tc>
        <w:tc>
          <w:tcPr>
            <w:tcW w:w="4670" w:type="dxa"/>
          </w:tcPr>
          <w:p w14:paraId="49257FAA" w14:textId="77777777" w:rsid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</w:tr>
      <w:tr w:rsidR="00272685" w14:paraId="5C1381EA" w14:textId="77777777" w:rsidTr="00BE1AB4">
        <w:tc>
          <w:tcPr>
            <w:tcW w:w="4669" w:type="dxa"/>
          </w:tcPr>
          <w:p w14:paraId="04AA135F" w14:textId="6C393F12" w:rsidR="00272685" w:rsidRP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26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Имущественный налог</w:t>
            </w:r>
          </w:p>
        </w:tc>
        <w:tc>
          <w:tcPr>
            <w:tcW w:w="4670" w:type="dxa"/>
          </w:tcPr>
          <w:p w14:paraId="0BB5E4B4" w14:textId="77777777" w:rsidR="00272685" w:rsidRDefault="0027268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Квартира или дом</w:t>
            </w:r>
          </w:p>
        </w:tc>
      </w:tr>
    </w:tbl>
    <w:p w14:paraId="7CC9043D" w14:textId="77777777" w:rsidR="00040D55" w:rsidRPr="00A353C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3C3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46B4A10E" w14:textId="0C1931EC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130, 1300, 13000</w:t>
      </w:r>
    </w:p>
    <w:p w14:paraId="1A936A88" w14:textId="77777777" w:rsidR="00040D55" w:rsidRPr="00A353C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3C3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246AB21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Получится, но люди будут недовольны, потому что получение солнечного света - это базовая потребность организма. </w:t>
      </w:r>
    </w:p>
    <w:p w14:paraId="796004A0" w14:textId="77777777" w:rsidR="00040D55" w:rsidRPr="00A353C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353C3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739E779E" w14:textId="26E47E90" w:rsidR="00040D55" w:rsidRPr="00B0166E" w:rsidRDefault="001F5872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 примеры</w:t>
      </w:r>
      <w:r w:rsidRPr="001F587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040D55" w:rsidRPr="00B0166E">
        <w:rPr>
          <w:rFonts w:ascii="Times New Roman" w:hAnsi="Times New Roman" w:cs="Times New Roman"/>
          <w:sz w:val="28"/>
          <w:szCs w:val="28"/>
        </w:rPr>
        <w:t>авочки, поликлиника, детская площадка</w:t>
      </w:r>
      <w:r w:rsidR="00D44357">
        <w:rPr>
          <w:rFonts w:ascii="Times New Roman" w:hAnsi="Times New Roman" w:cs="Times New Roman"/>
          <w:sz w:val="28"/>
          <w:szCs w:val="28"/>
        </w:rPr>
        <w:t>.</w:t>
      </w:r>
    </w:p>
    <w:p w14:paraId="0B78B9A1" w14:textId="77777777" w:rsidR="00096B0D" w:rsidRDefault="00096B0D" w:rsidP="00D4435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9F17D57" w14:textId="77777777" w:rsidR="00096B0D" w:rsidRDefault="00096B0D" w:rsidP="00D4435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0B0788" w14:textId="77777777" w:rsidR="00096B0D" w:rsidRDefault="00096B0D" w:rsidP="00D4435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913586" w14:textId="466BEA5F" w:rsidR="001440B8" w:rsidRPr="001440B8" w:rsidRDefault="001440B8" w:rsidP="00D4435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40B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Занятие 12. Мои налоги</w:t>
      </w:r>
    </w:p>
    <w:p w14:paraId="3342E2E2" w14:textId="77777777" w:rsidR="007A5267" w:rsidRDefault="007A5267" w:rsidP="007A5267">
      <w:pPr>
        <w:tabs>
          <w:tab w:val="left" w:pos="1960"/>
        </w:tabs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76BAC8C" w14:textId="488049CF" w:rsidR="007A5267" w:rsidRPr="00E65A01" w:rsidRDefault="007A5267" w:rsidP="007A5267">
      <w:pPr>
        <w:tabs>
          <w:tab w:val="left" w:pos="1960"/>
        </w:tabs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тии «</w:t>
      </w:r>
      <w:r w:rsidR="00DA72A4">
        <w:rPr>
          <w:rFonts w:ascii="Times New Roman" w:eastAsia="Times New Roman" w:hAnsi="Times New Roman" w:cs="Times New Roman"/>
          <w:sz w:val="28"/>
          <w:szCs w:val="28"/>
        </w:rPr>
        <w:t>Мои налоги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обучающихся предлагается к рассмотрению термин «</w:t>
      </w:r>
      <w:r>
        <w:rPr>
          <w:rFonts w:ascii="Times New Roman" w:hAnsi="Times New Roman" w:cs="Times New Roman"/>
          <w:sz w:val="28"/>
          <w:szCs w:val="28"/>
        </w:rPr>
        <w:t>Нало</w:t>
      </w:r>
      <w:r w:rsidR="00DA72A4">
        <w:rPr>
          <w:rFonts w:ascii="Times New Roman" w:hAnsi="Times New Roman" w:cs="Times New Roman"/>
          <w:sz w:val="28"/>
          <w:szCs w:val="28"/>
        </w:rPr>
        <w:t>гоплательщик</w:t>
      </w:r>
      <w:r w:rsidRPr="00F112E2">
        <w:rPr>
          <w:rFonts w:ascii="Times New Roman" w:hAnsi="Times New Roman" w:cs="Times New Roman"/>
          <w:sz w:val="28"/>
          <w:szCs w:val="28"/>
        </w:rPr>
        <w:t>»</w:t>
      </w:r>
      <w:r w:rsidR="00DA72A4">
        <w:rPr>
          <w:rFonts w:ascii="Times New Roman" w:hAnsi="Times New Roman" w:cs="Times New Roman"/>
          <w:sz w:val="28"/>
          <w:szCs w:val="28"/>
        </w:rPr>
        <w:t>.</w:t>
      </w:r>
    </w:p>
    <w:p w14:paraId="2769FB58" w14:textId="77777777" w:rsidR="00273FB4" w:rsidRDefault="00273FB4" w:rsidP="00273FB4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2E">
        <w:rPr>
          <w:rFonts w:ascii="Times New Roman" w:hAnsi="Times New Roman" w:cs="Times New Roman"/>
          <w:b/>
          <w:bCs/>
          <w:sz w:val="28"/>
          <w:szCs w:val="28"/>
        </w:rPr>
        <w:t>Налогоплательщик</w:t>
      </w:r>
      <w:r w:rsidRPr="007A3A2E">
        <w:rPr>
          <w:rFonts w:ascii="Times New Roman" w:hAnsi="Times New Roman" w:cs="Times New Roman"/>
          <w:sz w:val="28"/>
          <w:szCs w:val="28"/>
        </w:rPr>
        <w:t xml:space="preserve"> – это тот, кто платит налоги.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E7BD7" w14:textId="4BD58B67" w:rsidR="00194BCC" w:rsidRPr="00305506" w:rsidRDefault="00194BCC" w:rsidP="00194BC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для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обучающихся предлагается к рассмотрению картинка. </w:t>
      </w:r>
    </w:p>
    <w:p w14:paraId="29B1BF86" w14:textId="313C51E5" w:rsidR="00194BCC" w:rsidRPr="00305506" w:rsidRDefault="00194BCC" w:rsidP="00194BCC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21E87FE" wp14:editId="2279BA6C">
            <wp:extent cx="2547214" cy="1874520"/>
            <wp:effectExtent l="0" t="0" r="5715" b="0"/>
            <wp:docPr id="898184001" name="Рисунок 898184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504" cy="187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65EA0" w14:textId="729B93D0" w:rsidR="00273FB4" w:rsidRPr="00454F2D" w:rsidRDefault="00194BCC" w:rsidP="00454F2D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 w:rsidR="00454F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Какие виды налогов указаны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54F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собирается делать герой</w:t>
      </w:r>
      <w:r w:rsidR="00454F2D" w:rsidRPr="00454F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</w:p>
    <w:p w14:paraId="174D35DE" w14:textId="1D68FED8" w:rsidR="001440B8" w:rsidRPr="009537E9" w:rsidRDefault="007A5267" w:rsidP="009537E9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E55D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DE89333" w14:textId="68D35F49" w:rsidR="009537E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40B8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308151FE" w14:textId="77777777" w:rsidR="009537E9" w:rsidRPr="007A3A2E" w:rsidRDefault="009537E9" w:rsidP="00E7678E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A3A2E">
        <w:rPr>
          <w:rFonts w:ascii="Times New Roman" w:hAnsi="Times New Roman" w:cs="Times New Roman"/>
          <w:sz w:val="28"/>
          <w:szCs w:val="28"/>
        </w:rPr>
        <w:t>Учитель, который получил зарплату.</w:t>
      </w:r>
    </w:p>
    <w:p w14:paraId="6C3343B4" w14:textId="77777777" w:rsidR="009537E9" w:rsidRPr="007A3A2E" w:rsidRDefault="009537E9" w:rsidP="00E7678E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A3A2E">
        <w:rPr>
          <w:rFonts w:ascii="Times New Roman" w:hAnsi="Times New Roman" w:cs="Times New Roman"/>
          <w:sz w:val="28"/>
          <w:szCs w:val="28"/>
        </w:rPr>
        <w:t>Продавец в магазине, который получил зарплату.</w:t>
      </w:r>
    </w:p>
    <w:p w14:paraId="2FDA3A0A" w14:textId="37E030E3" w:rsidR="009537E9" w:rsidRPr="007A3A2E" w:rsidRDefault="009537E9" w:rsidP="00E7678E">
      <w:pPr>
        <w:pStyle w:val="a3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A3A2E">
        <w:rPr>
          <w:rFonts w:ascii="Times New Roman" w:hAnsi="Times New Roman" w:cs="Times New Roman"/>
          <w:sz w:val="28"/>
          <w:szCs w:val="28"/>
        </w:rPr>
        <w:t>Водитель автобуса</w:t>
      </w:r>
      <w:r w:rsidR="00581EC9">
        <w:rPr>
          <w:rFonts w:ascii="Times New Roman" w:hAnsi="Times New Roman" w:cs="Times New Roman"/>
          <w:sz w:val="28"/>
          <w:szCs w:val="28"/>
        </w:rPr>
        <w:t xml:space="preserve">, </w:t>
      </w:r>
      <w:r w:rsidR="00581EC9" w:rsidRPr="005E2875">
        <w:rPr>
          <w:rFonts w:ascii="Times New Roman" w:hAnsi="Times New Roman" w:cs="Times New Roman"/>
          <w:sz w:val="28"/>
          <w:szCs w:val="28"/>
        </w:rPr>
        <w:t>который получил зарплату.</w:t>
      </w:r>
    </w:p>
    <w:p w14:paraId="3B350FA9" w14:textId="77777777" w:rsidR="00040D55" w:rsidRPr="001440B8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40B8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7DA68C39" w14:textId="5F74DB1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Например, Госуслуги, почта </w:t>
      </w:r>
      <w:r w:rsidR="001440B8">
        <w:rPr>
          <w:rFonts w:ascii="Times New Roman" w:hAnsi="Times New Roman" w:cs="Times New Roman"/>
          <w:sz w:val="28"/>
          <w:szCs w:val="28"/>
        </w:rPr>
        <w:t>Р</w:t>
      </w:r>
      <w:r w:rsidRPr="00B0166E">
        <w:rPr>
          <w:rFonts w:ascii="Times New Roman" w:hAnsi="Times New Roman" w:cs="Times New Roman"/>
          <w:sz w:val="28"/>
          <w:szCs w:val="28"/>
        </w:rPr>
        <w:t>оссии, в приложении банка и самом банке</w:t>
      </w:r>
      <w:r w:rsidR="00DE1E7D">
        <w:rPr>
          <w:rFonts w:ascii="Times New Roman" w:hAnsi="Times New Roman" w:cs="Times New Roman"/>
          <w:sz w:val="28"/>
          <w:szCs w:val="28"/>
        </w:rPr>
        <w:t>.</w:t>
      </w:r>
    </w:p>
    <w:p w14:paraId="795E71FF" w14:textId="77777777" w:rsidR="00040D55" w:rsidRPr="001440B8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40B8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3748374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Это способ поддержки граждан.</w:t>
      </w:r>
    </w:p>
    <w:p w14:paraId="09DDEDED" w14:textId="77777777" w:rsidR="00040D55" w:rsidRPr="001440B8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440B8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4.</w:t>
      </w:r>
    </w:p>
    <w:p w14:paraId="21FD4EA1" w14:textId="30FFB50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1010</w:t>
      </w:r>
      <w:r w:rsidR="00DE1E7D">
        <w:rPr>
          <w:rFonts w:ascii="Times New Roman" w:hAnsi="Times New Roman" w:cs="Times New Roman"/>
          <w:sz w:val="28"/>
          <w:szCs w:val="28"/>
        </w:rPr>
        <w:t xml:space="preserve"> рублей. Н</w:t>
      </w:r>
      <w:r w:rsidRPr="00B0166E">
        <w:rPr>
          <w:rFonts w:ascii="Times New Roman" w:hAnsi="Times New Roman" w:cs="Times New Roman"/>
          <w:sz w:val="28"/>
          <w:szCs w:val="28"/>
        </w:rPr>
        <w:t>ачислят еще пени (тогда будет 20 пени или 1020</w:t>
      </w:r>
      <w:r w:rsidR="008C0109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B0166E">
        <w:rPr>
          <w:rFonts w:ascii="Times New Roman" w:hAnsi="Times New Roman" w:cs="Times New Roman"/>
          <w:sz w:val="28"/>
          <w:szCs w:val="28"/>
        </w:rPr>
        <w:t>)</w:t>
      </w:r>
      <w:r w:rsidR="00DE1E7D">
        <w:rPr>
          <w:rFonts w:ascii="Times New Roman" w:hAnsi="Times New Roman" w:cs="Times New Roman"/>
          <w:sz w:val="28"/>
          <w:szCs w:val="28"/>
        </w:rPr>
        <w:t>.</w:t>
      </w:r>
    </w:p>
    <w:p w14:paraId="53BB9622" w14:textId="77777777" w:rsidR="00040D55" w:rsidRPr="00876CC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CCA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5E7B8133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Можно увидеть свои налоговые начисления, долги, а также имущество, за которое вы платите налоги. Например, семья платит налог на имущество.</w:t>
      </w:r>
    </w:p>
    <w:p w14:paraId="18BBC7C7" w14:textId="77777777" w:rsidR="00876CCA" w:rsidRDefault="00876CCA" w:rsidP="004764B8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6CCA">
        <w:rPr>
          <w:rFonts w:ascii="Times New Roman" w:eastAsia="Times New Roman" w:hAnsi="Times New Roman" w:cs="Times New Roman"/>
          <w:b/>
          <w:sz w:val="28"/>
          <w:szCs w:val="28"/>
        </w:rPr>
        <w:t>Занятие 13.</w:t>
      </w:r>
      <w:r w:rsidRPr="00876C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CCA">
        <w:rPr>
          <w:rFonts w:ascii="Times New Roman" w:eastAsia="Times New Roman" w:hAnsi="Times New Roman" w:cs="Times New Roman"/>
          <w:b/>
          <w:sz w:val="28"/>
          <w:szCs w:val="28"/>
        </w:rPr>
        <w:t>Пенсия и ее виды. Моя пенсия</w:t>
      </w:r>
    </w:p>
    <w:p w14:paraId="36B115C2" w14:textId="77777777" w:rsidR="004764B8" w:rsidRPr="00876CCA" w:rsidRDefault="004764B8" w:rsidP="004764B8">
      <w:pPr>
        <w:tabs>
          <w:tab w:val="left" w:pos="1960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CEEA9F" w14:textId="3DE0F64A" w:rsidR="004764B8" w:rsidRPr="00305506" w:rsidRDefault="004764B8" w:rsidP="004764B8">
      <w:pPr>
        <w:tabs>
          <w:tab w:val="left" w:pos="1960"/>
        </w:tabs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тии «</w:t>
      </w:r>
      <w:r>
        <w:rPr>
          <w:rFonts w:ascii="Times New Roman" w:eastAsia="Times New Roman" w:hAnsi="Times New Roman" w:cs="Times New Roman"/>
          <w:sz w:val="28"/>
          <w:szCs w:val="28"/>
        </w:rPr>
        <w:t>Мои пенсия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обучающихся предлагается к рассмотрению картинка. </w:t>
      </w:r>
    </w:p>
    <w:p w14:paraId="100B8E7C" w14:textId="4E69B527" w:rsidR="004764B8" w:rsidRPr="00305506" w:rsidRDefault="004764B8" w:rsidP="004764B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577A80" wp14:editId="0045C9C5">
            <wp:extent cx="4114800" cy="1878441"/>
            <wp:effectExtent l="0" t="0" r="0" b="7620"/>
            <wp:docPr id="898184015" name="Рисунок 898184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2" t="16272" r="4663" b="7693"/>
                    <a:stretch/>
                  </pic:blipFill>
                  <pic:spPr bwMode="auto">
                    <a:xfrm>
                      <a:off x="0" y="0"/>
                      <a:ext cx="4120512" cy="1881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65F1C8" w14:textId="70E4455C" w:rsidR="004764B8" w:rsidRPr="00454F2D" w:rsidRDefault="004764B8" w:rsidP="004764B8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общего у героев картинки</w:t>
      </w:r>
      <w:r w:rsidRPr="00454F2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</w:p>
    <w:p w14:paraId="2FF94B1E" w14:textId="77777777" w:rsidR="004764B8" w:rsidRPr="009537E9" w:rsidRDefault="004764B8" w:rsidP="004764B8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047D9678" w14:textId="77777777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CCA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68CED3C9" w14:textId="436A298C" w:rsidR="003A61F7" w:rsidRPr="00475701" w:rsidRDefault="003A61F7" w:rsidP="00E7678E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75701">
        <w:rPr>
          <w:rFonts w:ascii="Times New Roman" w:hAnsi="Times New Roman" w:cs="Times New Roman"/>
          <w:sz w:val="28"/>
          <w:szCs w:val="28"/>
        </w:rPr>
        <w:t>Бабушка, ей 70 лет, она уже не работает.</w:t>
      </w:r>
      <w:r>
        <w:rPr>
          <w:rFonts w:ascii="Times New Roman" w:hAnsi="Times New Roman" w:cs="Times New Roman"/>
          <w:sz w:val="28"/>
          <w:szCs w:val="28"/>
        </w:rPr>
        <w:t xml:space="preserve"> (Получает)</w:t>
      </w:r>
    </w:p>
    <w:p w14:paraId="619FB297" w14:textId="1C89B3A5" w:rsidR="003A61F7" w:rsidRPr="00475701" w:rsidRDefault="003A61F7" w:rsidP="00E7678E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75701">
        <w:rPr>
          <w:rFonts w:ascii="Times New Roman" w:hAnsi="Times New Roman" w:cs="Times New Roman"/>
          <w:sz w:val="28"/>
          <w:szCs w:val="28"/>
        </w:rPr>
        <w:t xml:space="preserve">Мальчик, ему 10 лет, он учится в школе. </w:t>
      </w:r>
      <w:r>
        <w:rPr>
          <w:rFonts w:ascii="Times New Roman" w:hAnsi="Times New Roman" w:cs="Times New Roman"/>
          <w:sz w:val="28"/>
          <w:szCs w:val="28"/>
        </w:rPr>
        <w:t>(Не получает)</w:t>
      </w:r>
    </w:p>
    <w:p w14:paraId="46932C43" w14:textId="28F08774" w:rsidR="003A61F7" w:rsidRPr="00475701" w:rsidRDefault="003A61F7" w:rsidP="00E7678E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75701">
        <w:rPr>
          <w:rFonts w:ascii="Times New Roman" w:hAnsi="Times New Roman" w:cs="Times New Roman"/>
          <w:sz w:val="28"/>
          <w:szCs w:val="28"/>
        </w:rPr>
        <w:t>Человек, который имеет инвалидность.</w:t>
      </w:r>
      <w:r>
        <w:rPr>
          <w:rFonts w:ascii="Times New Roman" w:hAnsi="Times New Roman" w:cs="Times New Roman"/>
          <w:sz w:val="28"/>
          <w:szCs w:val="28"/>
        </w:rPr>
        <w:t xml:space="preserve"> (Получает)</w:t>
      </w:r>
    </w:p>
    <w:p w14:paraId="1715E547" w14:textId="3E9CB30D" w:rsidR="003A61F7" w:rsidRDefault="003A61F7" w:rsidP="00E7678E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75701">
        <w:rPr>
          <w:rFonts w:ascii="Times New Roman" w:hAnsi="Times New Roman" w:cs="Times New Roman"/>
          <w:sz w:val="28"/>
          <w:szCs w:val="28"/>
        </w:rPr>
        <w:t>Молодая женщина, которая работает бухгалтером.</w:t>
      </w:r>
      <w:r>
        <w:rPr>
          <w:rFonts w:ascii="Times New Roman" w:hAnsi="Times New Roman" w:cs="Times New Roman"/>
          <w:sz w:val="28"/>
          <w:szCs w:val="28"/>
        </w:rPr>
        <w:t xml:space="preserve"> (Не получает)</w:t>
      </w:r>
    </w:p>
    <w:p w14:paraId="717B0151" w14:textId="77777777" w:rsidR="003B33FD" w:rsidRDefault="003B33F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43018" w14:textId="16EE7923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Пенсия пожилым людям, пенсия по инвалидности, пенсия в связи с потерей кормильца</w:t>
      </w:r>
      <w:r w:rsidR="003B33FD">
        <w:rPr>
          <w:rFonts w:ascii="Times New Roman" w:hAnsi="Times New Roman" w:cs="Times New Roman"/>
          <w:sz w:val="28"/>
          <w:szCs w:val="28"/>
        </w:rPr>
        <w:t>.</w:t>
      </w:r>
    </w:p>
    <w:p w14:paraId="3215D5F9" w14:textId="77777777" w:rsidR="00040D55" w:rsidRPr="00876CC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CCA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0ABE6F5A" w14:textId="527D9C5C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Социальный фонд России (СФР) — это единый государственный фонд</w:t>
      </w:r>
      <w:r w:rsidR="003B33FD">
        <w:rPr>
          <w:rFonts w:ascii="Times New Roman" w:hAnsi="Times New Roman" w:cs="Times New Roman"/>
          <w:sz w:val="28"/>
          <w:szCs w:val="28"/>
        </w:rPr>
        <w:t xml:space="preserve">. </w:t>
      </w:r>
      <w:r w:rsidRPr="00B0166E">
        <w:rPr>
          <w:rFonts w:ascii="Times New Roman" w:hAnsi="Times New Roman" w:cs="Times New Roman"/>
          <w:sz w:val="28"/>
          <w:szCs w:val="28"/>
        </w:rPr>
        <w:t>Его ключевая функция — назначать и выплачивать гражданам пенсии, больничные, материнский капитал, пособия на детей и другие меры социальной поддержки.</w:t>
      </w:r>
    </w:p>
    <w:p w14:paraId="46C28485" w14:textId="77777777" w:rsidR="00040D55" w:rsidRPr="00876CC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CCA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39FB51E3" w14:textId="19CABDA0" w:rsidR="00744D7B" w:rsidRPr="00744D7B" w:rsidRDefault="00744D7B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4D7B">
        <w:rPr>
          <w:rFonts w:ascii="Times New Roman" w:hAnsi="Times New Roman" w:cs="Times New Roman"/>
          <w:sz w:val="28"/>
          <w:szCs w:val="28"/>
        </w:rPr>
        <w:t>Например, и зарплата хорошая и трудовой стаж ест</w:t>
      </w:r>
      <w:r w:rsidR="00E5108C">
        <w:rPr>
          <w:rFonts w:ascii="Times New Roman" w:hAnsi="Times New Roman" w:cs="Times New Roman"/>
          <w:sz w:val="28"/>
          <w:szCs w:val="28"/>
        </w:rPr>
        <w:t>ь, а пенсии нет (или маленькая)</w:t>
      </w:r>
      <w:r w:rsidRPr="00744D7B">
        <w:rPr>
          <w:rFonts w:ascii="Times New Roman" w:hAnsi="Times New Roman" w:cs="Times New Roman"/>
          <w:sz w:val="28"/>
          <w:szCs w:val="28"/>
        </w:rPr>
        <w:t>, т.к. не было отчислений, или не набрано необходимых баллов (не менее 30) и т.д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15CF1D" w14:textId="21A7B5EF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CCA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3964"/>
        <w:gridCol w:w="5381"/>
      </w:tblGrid>
      <w:tr w:rsidR="003B33FD" w14:paraId="5AD91C7B" w14:textId="77777777" w:rsidTr="00096B0D">
        <w:tc>
          <w:tcPr>
            <w:tcW w:w="3964" w:type="dxa"/>
          </w:tcPr>
          <w:p w14:paraId="3320A42D" w14:textId="77777777" w:rsidR="003B33FD" w:rsidRPr="00987310" w:rsidRDefault="003B33FD" w:rsidP="003B33F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310">
              <w:rPr>
                <w:rFonts w:ascii="Times New Roman" w:hAnsi="Times New Roman" w:cs="Times New Roman"/>
                <w:sz w:val="28"/>
                <w:szCs w:val="28"/>
              </w:rPr>
              <w:t>Государственная пенсия</w:t>
            </w:r>
          </w:p>
        </w:tc>
        <w:tc>
          <w:tcPr>
            <w:tcW w:w="5381" w:type="dxa"/>
          </w:tcPr>
          <w:p w14:paraId="6EFC29B6" w14:textId="6EB8CF64" w:rsidR="003B33FD" w:rsidRDefault="003B33FD" w:rsidP="00A21A60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 xml:space="preserve">оенным, космонавтам, </w:t>
            </w:r>
            <w:r w:rsidR="00A21A60">
              <w:rPr>
                <w:rFonts w:ascii="Times New Roman" w:hAnsi="Times New Roman" w:cs="Times New Roman"/>
                <w:sz w:val="28"/>
                <w:szCs w:val="28"/>
              </w:rPr>
              <w:t xml:space="preserve">инвалиды, которые не имеют стажа для страховой пенсии, люди, которые 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1A60">
              <w:rPr>
                <w:rFonts w:ascii="Times New Roman" w:hAnsi="Times New Roman" w:cs="Times New Roman"/>
                <w:sz w:val="28"/>
                <w:szCs w:val="28"/>
              </w:rPr>
              <w:t>не могут работать из-за ограничений по здоровью, нетрудоспособные граждане</w:t>
            </w:r>
          </w:p>
        </w:tc>
      </w:tr>
      <w:tr w:rsidR="003B33FD" w14:paraId="523467C9" w14:textId="77777777" w:rsidTr="00096B0D">
        <w:tc>
          <w:tcPr>
            <w:tcW w:w="3964" w:type="dxa"/>
          </w:tcPr>
          <w:p w14:paraId="56269424" w14:textId="77777777" w:rsidR="003B33FD" w:rsidRPr="00987310" w:rsidRDefault="003B33FD" w:rsidP="003B33F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310">
              <w:rPr>
                <w:rFonts w:ascii="Times New Roman" w:hAnsi="Times New Roman" w:cs="Times New Roman"/>
                <w:sz w:val="28"/>
                <w:szCs w:val="28"/>
              </w:rPr>
              <w:t>Страховая пенсия</w:t>
            </w:r>
          </w:p>
        </w:tc>
        <w:tc>
          <w:tcPr>
            <w:tcW w:w="5381" w:type="dxa"/>
          </w:tcPr>
          <w:p w14:paraId="057AC03E" w14:textId="77777777" w:rsidR="00DB221B" w:rsidRDefault="00096B0D" w:rsidP="00096B0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Гражданам</w:t>
            </w:r>
            <w:r w:rsidRPr="00096B0D">
              <w:rPr>
                <w:rFonts w:ascii="Times New Roman" w:hAnsi="Times New Roman" w:cs="Times New Roman"/>
                <w:sz w:val="28"/>
                <w:szCs w:val="28"/>
              </w:rPr>
              <w:t>, достигшим пенсионного </w:t>
            </w:r>
            <w:r w:rsidR="00DB221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14:paraId="341985F2" w14:textId="5CCFEC7C" w:rsidR="003B33FD" w:rsidRDefault="00C47198" w:rsidP="00DB221B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возраста, гражданам с установленной инвалидностью, при потере кормильца </w:t>
            </w:r>
          </w:p>
        </w:tc>
      </w:tr>
      <w:tr w:rsidR="003B33FD" w14:paraId="3DE42406" w14:textId="77777777" w:rsidTr="00096B0D">
        <w:tc>
          <w:tcPr>
            <w:tcW w:w="3964" w:type="dxa"/>
          </w:tcPr>
          <w:p w14:paraId="3F7E5FD0" w14:textId="77777777" w:rsidR="003B33FD" w:rsidRPr="00987310" w:rsidRDefault="003B33FD" w:rsidP="003B33F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310">
              <w:rPr>
                <w:rFonts w:ascii="Times New Roman" w:hAnsi="Times New Roman" w:cs="Times New Roman"/>
                <w:sz w:val="28"/>
                <w:szCs w:val="28"/>
              </w:rPr>
              <w:t>Накопительная пенсия</w:t>
            </w:r>
          </w:p>
        </w:tc>
        <w:tc>
          <w:tcPr>
            <w:tcW w:w="5381" w:type="dxa"/>
          </w:tcPr>
          <w:p w14:paraId="0D8545D7" w14:textId="77777777" w:rsidR="003B33FD" w:rsidRDefault="003B33FD" w:rsidP="00096B0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Гражданам, 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 xml:space="preserve">кто </w:t>
            </w:r>
            <w:r w:rsidR="00096B0D">
              <w:rPr>
                <w:rFonts w:ascii="Times New Roman" w:hAnsi="Times New Roman" w:cs="Times New Roman"/>
                <w:sz w:val="28"/>
                <w:szCs w:val="28"/>
              </w:rPr>
              <w:t>участвует в накопительной системе</w:t>
            </w:r>
          </w:p>
          <w:p w14:paraId="0A140A84" w14:textId="54BF24A2" w:rsidR="00BD4913" w:rsidRPr="00BD4913" w:rsidRDefault="00BD4913" w:rsidP="00BD4913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Гражданам, 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 xml:space="preserve">кто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участвует в программе государственного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пенсии</w:t>
            </w:r>
          </w:p>
        </w:tc>
      </w:tr>
      <w:tr w:rsidR="003B33FD" w14:paraId="6B747FD8" w14:textId="77777777" w:rsidTr="00096B0D">
        <w:tc>
          <w:tcPr>
            <w:tcW w:w="3964" w:type="dxa"/>
          </w:tcPr>
          <w:p w14:paraId="7446CB40" w14:textId="77777777" w:rsidR="003B33FD" w:rsidRPr="00987310" w:rsidRDefault="003B33FD" w:rsidP="003B33FD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7310">
              <w:rPr>
                <w:rFonts w:ascii="Times New Roman" w:hAnsi="Times New Roman" w:cs="Times New Roman"/>
                <w:sz w:val="28"/>
                <w:szCs w:val="28"/>
              </w:rPr>
              <w:t>Социальная пенсия</w:t>
            </w:r>
          </w:p>
        </w:tc>
        <w:tc>
          <w:tcPr>
            <w:tcW w:w="5381" w:type="dxa"/>
          </w:tcPr>
          <w:p w14:paraId="4E8550AB" w14:textId="1272A55B" w:rsidR="003B33FD" w:rsidRPr="003B33FD" w:rsidRDefault="003B33FD" w:rsidP="00096B0D">
            <w:pPr>
              <w:shd w:val="clear" w:color="auto" w:fill="FFFFFF" w:themeFill="background1"/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юдям с инвалидностью,</w:t>
            </w:r>
            <w:r w:rsidR="00BD4913">
              <w:rPr>
                <w:rFonts w:ascii="Times New Roman" w:hAnsi="Times New Roman" w:cs="Times New Roman"/>
                <w:sz w:val="28"/>
                <w:szCs w:val="28"/>
              </w:rPr>
              <w:t xml:space="preserve"> детям-инвалидам, 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 xml:space="preserve"> детям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 xml:space="preserve"> потерявших родителей</w:t>
            </w:r>
            <w:r w:rsidR="00BD4913">
              <w:rPr>
                <w:rFonts w:ascii="Times New Roman" w:hAnsi="Times New Roman" w:cs="Times New Roman"/>
                <w:sz w:val="28"/>
                <w:szCs w:val="28"/>
              </w:rPr>
              <w:t>, граждане, не имеющие права на страховую пенсию</w:t>
            </w:r>
          </w:p>
        </w:tc>
      </w:tr>
    </w:tbl>
    <w:p w14:paraId="410AA574" w14:textId="77777777" w:rsidR="006A7131" w:rsidRDefault="006A7131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43EE1A" w14:textId="75033C14" w:rsidR="00040D55" w:rsidRPr="00876CCA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6CCA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7F613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613C" w:rsidRPr="007F613C">
        <w:rPr>
          <w:rFonts w:ascii="Times New Roman" w:hAnsi="Times New Roman" w:cs="Times New Roman"/>
          <w:sz w:val="28"/>
          <w:szCs w:val="28"/>
        </w:rPr>
        <w:t>Возможный ответ.</w:t>
      </w:r>
    </w:p>
    <w:p w14:paraId="1E124D0A" w14:textId="722FC962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Трудовой стаж — это все годы, что честно отработа</w:t>
      </w:r>
      <w:r w:rsidR="006A7131">
        <w:rPr>
          <w:rFonts w:ascii="Times New Roman" w:hAnsi="Times New Roman" w:cs="Times New Roman"/>
          <w:sz w:val="28"/>
          <w:szCs w:val="28"/>
        </w:rPr>
        <w:t xml:space="preserve">ны. </w:t>
      </w:r>
      <w:r w:rsidRPr="00B0166E">
        <w:rPr>
          <w:rFonts w:ascii="Times New Roman" w:hAnsi="Times New Roman" w:cs="Times New Roman"/>
          <w:sz w:val="28"/>
          <w:szCs w:val="28"/>
        </w:rPr>
        <w:t xml:space="preserve">А вот пенсионных накоплений у меня нет, это позже придумали. Моя пенсия — это </w:t>
      </w:r>
      <w:r w:rsidR="00184BDD">
        <w:rPr>
          <w:rFonts w:ascii="Times New Roman" w:hAnsi="Times New Roman" w:cs="Times New Roman"/>
          <w:sz w:val="28"/>
          <w:szCs w:val="28"/>
        </w:rPr>
        <w:t>денежная выплата от государства</w:t>
      </w:r>
      <w:r w:rsidRPr="00B0166E">
        <w:rPr>
          <w:rFonts w:ascii="Times New Roman" w:hAnsi="Times New Roman" w:cs="Times New Roman"/>
          <w:sz w:val="28"/>
          <w:szCs w:val="28"/>
        </w:rPr>
        <w:t>, а накопления — это как отдельная копилка, которую человек собирает сам вдобавок к основной пенсии.</w:t>
      </w:r>
    </w:p>
    <w:p w14:paraId="7D1F7B29" w14:textId="60441977" w:rsidR="00096B0D" w:rsidRDefault="00096B0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91E258" w14:textId="55AE4277" w:rsidR="00096B0D" w:rsidRDefault="00096B0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A806" w14:textId="77777777" w:rsidR="00096B0D" w:rsidRPr="00B0166E" w:rsidRDefault="00096B0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AAB0F6" w14:textId="77777777" w:rsidR="00214E37" w:rsidRPr="00214E37" w:rsidRDefault="00214E37" w:rsidP="0023416F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4E37">
        <w:rPr>
          <w:rFonts w:ascii="Times New Roman" w:eastAsia="Times New Roman" w:hAnsi="Times New Roman" w:cs="Times New Roman"/>
          <w:b/>
          <w:sz w:val="28"/>
          <w:szCs w:val="28"/>
        </w:rPr>
        <w:t>Занятие 14.</w:t>
      </w:r>
      <w:r w:rsidRPr="00214E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4E37">
        <w:rPr>
          <w:rFonts w:ascii="Times New Roman" w:eastAsia="Times New Roman" w:hAnsi="Times New Roman" w:cs="Times New Roman"/>
          <w:b/>
          <w:sz w:val="28"/>
          <w:szCs w:val="28"/>
        </w:rPr>
        <w:t>Социальный фонд России и негосударственные пенсионные фонды</w:t>
      </w:r>
    </w:p>
    <w:p w14:paraId="23D4DD69" w14:textId="77777777" w:rsidR="00214E37" w:rsidRDefault="00214E37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D9668" w14:textId="2977260C" w:rsidR="00C32C8E" w:rsidRPr="00E65A01" w:rsidRDefault="00C32C8E" w:rsidP="00C32C8E">
      <w:pPr>
        <w:tabs>
          <w:tab w:val="left" w:pos="1960"/>
        </w:tabs>
        <w:spacing w:after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тии «</w:t>
      </w:r>
      <w:r w:rsidRPr="00C32C8E">
        <w:rPr>
          <w:rFonts w:ascii="Times New Roman" w:eastAsia="Times New Roman" w:hAnsi="Times New Roman" w:cs="Times New Roman"/>
          <w:bCs/>
          <w:sz w:val="28"/>
          <w:szCs w:val="28"/>
        </w:rPr>
        <w:t>Социальный фонд России и негосударственные пенсионные фонды</w:t>
      </w:r>
      <w:r w:rsidRPr="0087103D">
        <w:rPr>
          <w:rFonts w:ascii="Times New Roman" w:hAnsi="Times New Roman" w:cs="Times New Roman"/>
          <w:color w:val="000000" w:themeColor="text1"/>
          <w:sz w:val="28"/>
          <w:szCs w:val="28"/>
        </w:rPr>
        <w:t>» для обучающихся предлагается к рассмотрению термин «</w:t>
      </w:r>
      <w:r w:rsidRPr="00C32C8E">
        <w:rPr>
          <w:rFonts w:ascii="Times New Roman" w:hAnsi="Times New Roman" w:cs="Times New Roman"/>
          <w:sz w:val="28"/>
          <w:szCs w:val="28"/>
        </w:rPr>
        <w:t>Негосударственный пенсионный фонд</w:t>
      </w:r>
      <w:r w:rsidRPr="00F112E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860D8E" w14:textId="77777777" w:rsidR="00C32C8E" w:rsidRDefault="00C32C8E" w:rsidP="00C32C8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0E8F">
        <w:rPr>
          <w:rFonts w:ascii="Times New Roman" w:hAnsi="Times New Roman" w:cs="Times New Roman"/>
          <w:b/>
          <w:bCs/>
          <w:sz w:val="28"/>
          <w:szCs w:val="28"/>
        </w:rPr>
        <w:t>Негосударственный пенсионный фонд</w:t>
      </w:r>
      <w:r w:rsidRPr="00FF0E8F">
        <w:rPr>
          <w:rFonts w:ascii="Times New Roman" w:hAnsi="Times New Roman" w:cs="Times New Roman"/>
          <w:sz w:val="28"/>
          <w:szCs w:val="28"/>
        </w:rPr>
        <w:t xml:space="preserve"> - это организация по страхованию денежных средств клиента для пенсионного страхования.</w:t>
      </w:r>
    </w:p>
    <w:p w14:paraId="54C63F28" w14:textId="77777777" w:rsidR="00C32C8E" w:rsidRPr="00305506" w:rsidRDefault="00C32C8E" w:rsidP="00C32C8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для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обучающихся предлагается к рассмотрению картинка. </w:t>
      </w:r>
    </w:p>
    <w:p w14:paraId="5471C4E3" w14:textId="182909EE" w:rsidR="00C32C8E" w:rsidRPr="00305506" w:rsidRDefault="00C32C8E" w:rsidP="00C32C8E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19429D9" wp14:editId="5AFB6F07">
            <wp:extent cx="2940694" cy="2468245"/>
            <wp:effectExtent l="0" t="0" r="0" b="8255"/>
            <wp:docPr id="3738470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603" cy="247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B0CC3" w14:textId="5613EF70" w:rsidR="00C32C8E" w:rsidRPr="00454F2D" w:rsidRDefault="00C32C8E" w:rsidP="00C32C8E">
      <w:pPr>
        <w:spacing w:line="36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рассмотрении картинки обучающимся могут задаваться следующие вопросы: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Что изображено на картинке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?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Какие </w:t>
      </w:r>
      <w:r w:rsidR="008E0F3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функции НПФ указаны</w:t>
      </w:r>
      <w:r w:rsidRPr="007E54F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?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</w:p>
    <w:p w14:paraId="3989EC5E" w14:textId="13FCC092" w:rsidR="00C32C8E" w:rsidRPr="00CB06EE" w:rsidRDefault="00C32C8E" w:rsidP="00CB06EE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5B6CDE44" w14:textId="45DBFF10" w:rsidR="00040D55" w:rsidRPr="00214E3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4E37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2A847D57" w14:textId="383EBB65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Взносы в Социальный фонд (СФР) за работника в обязательном порядке платит его работодатель, формируя его государственную пенсию и пособия. В Негосударственный пенсионный фонд (НПФ) человек вносит деньги сам и добровольно, чтобы накопить себе дополнительную, личную пенсию.</w:t>
      </w:r>
    </w:p>
    <w:p w14:paraId="37C9342B" w14:textId="1A956CAD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Социальный фонд (СФР) — это государственная организация, которая обеспечивает всех граждан </w:t>
      </w:r>
      <w:r w:rsidRPr="00B0166E">
        <w:rPr>
          <w:rFonts w:ascii="Times New Roman" w:hAnsi="Times New Roman" w:cs="Times New Roman"/>
          <w:bCs/>
          <w:sz w:val="28"/>
          <w:szCs w:val="28"/>
        </w:rPr>
        <w:t>обязательной</w:t>
      </w:r>
      <w:r w:rsidRPr="00B0166E">
        <w:rPr>
          <w:rFonts w:ascii="Times New Roman" w:hAnsi="Times New Roman" w:cs="Times New Roman"/>
          <w:sz w:val="28"/>
          <w:szCs w:val="28"/>
        </w:rPr>
        <w:t> пенсией и социальными выплатами. В отличие от него, Негосударственный пенсионный фонд (НПФ) — это частная компания, где</w:t>
      </w:r>
      <w:r w:rsidR="005A0337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sz w:val="28"/>
          <w:szCs w:val="28"/>
        </w:rPr>
        <w:t>человек </w:t>
      </w:r>
      <w:r w:rsidRPr="00B0166E">
        <w:rPr>
          <w:rFonts w:ascii="Times New Roman" w:hAnsi="Times New Roman" w:cs="Times New Roman"/>
          <w:bCs/>
          <w:sz w:val="28"/>
          <w:szCs w:val="28"/>
        </w:rPr>
        <w:t>добровольно</w:t>
      </w:r>
      <w:r w:rsidRPr="00B0166E">
        <w:rPr>
          <w:rFonts w:ascii="Times New Roman" w:hAnsi="Times New Roman" w:cs="Times New Roman"/>
          <w:sz w:val="28"/>
          <w:szCs w:val="28"/>
        </w:rPr>
        <w:t> копит себе</w:t>
      </w:r>
      <w:r w:rsidR="005A0337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sz w:val="28"/>
          <w:szCs w:val="28"/>
        </w:rPr>
        <w:t>личную, </w:t>
      </w:r>
      <w:r w:rsidRPr="00B0166E">
        <w:rPr>
          <w:rFonts w:ascii="Times New Roman" w:hAnsi="Times New Roman" w:cs="Times New Roman"/>
          <w:bCs/>
          <w:sz w:val="28"/>
          <w:szCs w:val="28"/>
        </w:rPr>
        <w:t>дополнительную</w:t>
      </w:r>
      <w:r w:rsidRPr="00B0166E">
        <w:rPr>
          <w:rFonts w:ascii="Times New Roman" w:hAnsi="Times New Roman" w:cs="Times New Roman"/>
          <w:sz w:val="28"/>
          <w:szCs w:val="28"/>
        </w:rPr>
        <w:t> пенсию из своих денег.</w:t>
      </w:r>
    </w:p>
    <w:p w14:paraId="3CE32CFD" w14:textId="77777777" w:rsidR="00040D55" w:rsidRPr="00214E3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4E37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3CD1DDE5" w14:textId="76F6CFE0" w:rsidR="005A0337" w:rsidRPr="00E40614" w:rsidRDefault="005A0337" w:rsidP="005A03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>Деньги сюда отчисляет твой работодатель.</w:t>
      </w:r>
      <w:r>
        <w:rPr>
          <w:rFonts w:ascii="Times New Roman" w:hAnsi="Times New Roman" w:cs="Times New Roman"/>
          <w:sz w:val="28"/>
          <w:szCs w:val="28"/>
        </w:rPr>
        <w:t xml:space="preserve"> (СФР)</w:t>
      </w:r>
    </w:p>
    <w:p w14:paraId="5A3A5C80" w14:textId="38C26B2C" w:rsidR="005A0337" w:rsidRPr="00E40614" w:rsidRDefault="005A0337" w:rsidP="005A03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>Ты сам решаешь, сколько денег откладывать</w:t>
      </w:r>
      <w:r>
        <w:rPr>
          <w:rFonts w:ascii="Times New Roman" w:hAnsi="Times New Roman" w:cs="Times New Roman"/>
          <w:sz w:val="28"/>
          <w:szCs w:val="28"/>
        </w:rPr>
        <w:t xml:space="preserve"> на пенсию</w:t>
      </w:r>
      <w:r w:rsidRPr="00E406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(НПФ)</w:t>
      </w:r>
    </w:p>
    <w:p w14:paraId="0BFB9131" w14:textId="75BA04DF" w:rsidR="005A0337" w:rsidRPr="00E40614" w:rsidRDefault="005A0337" w:rsidP="005A03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>Это гарантированная пенсия от государства.</w:t>
      </w:r>
      <w:r w:rsidRPr="005A0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(СФР)</w:t>
      </w:r>
    </w:p>
    <w:p w14:paraId="4CFDAD7D" w14:textId="4D067009" w:rsidR="005A0337" w:rsidRPr="00E40614" w:rsidRDefault="005A0337" w:rsidP="005A03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>Здесь можно попытаться накопить больше, но есть небольшой риск.</w:t>
      </w:r>
      <w:r w:rsidRPr="005A0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(НПФ)</w:t>
      </w:r>
    </w:p>
    <w:p w14:paraId="3AF56017" w14:textId="5301F2D0" w:rsidR="005A0337" w:rsidRPr="00E40614" w:rsidRDefault="005A0337" w:rsidP="005A03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>Сюда идут взносы всех работающих людей страны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0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(СФР)</w:t>
      </w:r>
    </w:p>
    <w:p w14:paraId="7274175D" w14:textId="1E1363EF" w:rsidR="005A0337" w:rsidRPr="00E40614" w:rsidRDefault="005A0337" w:rsidP="005A03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614">
        <w:rPr>
          <w:rFonts w:ascii="Times New Roman" w:hAnsi="Times New Roman" w:cs="Times New Roman"/>
          <w:sz w:val="28"/>
          <w:szCs w:val="28"/>
        </w:rPr>
        <w:t>Это как твой личный счет, только для будущей пенсии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A03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(НПФ)</w:t>
      </w:r>
    </w:p>
    <w:p w14:paraId="5E354821" w14:textId="77777777" w:rsidR="00040D55" w:rsidRPr="00B639C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3D1D0237" w14:textId="705AB5C9" w:rsidR="00040D55" w:rsidRPr="00B0166E" w:rsidRDefault="004C2928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Варианты 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А </w:t>
      </w:r>
    </w:p>
    <w:p w14:paraId="758EED55" w14:textId="77777777" w:rsidR="00040D55" w:rsidRPr="00B639C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0733C5AD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Надежнее второй фонд. Признаки: долгий срок работы, реалистичные обещания, наличие лицензии. Первый похож на финансовую пирамиду.</w:t>
      </w:r>
    </w:p>
    <w:p w14:paraId="0F038E4F" w14:textId="110E5712" w:rsidR="00040D55" w:rsidRPr="00B639C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D75E4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5E4E" w:rsidRPr="00D75E4E">
        <w:rPr>
          <w:rFonts w:ascii="Times New Roman" w:hAnsi="Times New Roman" w:cs="Times New Roman"/>
          <w:sz w:val="28"/>
          <w:szCs w:val="28"/>
        </w:rPr>
        <w:t>Возможный ответ.</w:t>
      </w:r>
    </w:p>
    <w:p w14:paraId="1677359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Я никогда не переводил(а) свои накопления в частные компании, поэтому они так и остались под управлением государства. Сейчас этим занимается Социальный фонд России, который раньше был Пенсионным фондом.</w:t>
      </w:r>
    </w:p>
    <w:p w14:paraId="78F10CF6" w14:textId="77777777" w:rsidR="00EB5FD4" w:rsidRDefault="00EB5FD4" w:rsidP="006D58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AE447F" w14:textId="77777777" w:rsidR="00EB5FD4" w:rsidRDefault="00EB5FD4" w:rsidP="006D58D7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D14614" w14:textId="528B28EF" w:rsidR="00B639C2" w:rsidRPr="00B639C2" w:rsidRDefault="00B639C2" w:rsidP="00EB5FD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39C2">
        <w:rPr>
          <w:rFonts w:ascii="Times New Roman" w:eastAsia="Times New Roman" w:hAnsi="Times New Roman" w:cs="Times New Roman"/>
          <w:b/>
          <w:sz w:val="28"/>
          <w:szCs w:val="28"/>
        </w:rPr>
        <w:t>Занятие 15. Стипендии и другие денежные выплаты</w:t>
      </w:r>
    </w:p>
    <w:p w14:paraId="27FC9E8C" w14:textId="34FDA528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F0F48EA" w14:textId="5C9BB427" w:rsidR="00551535" w:rsidRPr="00551535" w:rsidRDefault="00551535" w:rsidP="00551535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а занятии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551535">
        <w:rPr>
          <w:rFonts w:ascii="Times New Roman" w:eastAsia="Times New Roman" w:hAnsi="Times New Roman" w:cs="Times New Roman"/>
          <w:bCs/>
          <w:sz w:val="28"/>
          <w:szCs w:val="28"/>
        </w:rPr>
        <w:t>Стипендии и другие денежные выплаты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15B29D8" w14:textId="77777777" w:rsidR="00040D55" w:rsidRPr="00B639C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4160FF4D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Стипендию может получать человек, поступивший в вуз или колледж на бюджетной основе. Её размер зависит от успеваемости и учебных (академических) успехов.</w:t>
      </w:r>
    </w:p>
    <w:p w14:paraId="412EF52B" w14:textId="77777777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70"/>
      </w:tblGrid>
      <w:tr w:rsidR="00551535" w14:paraId="04A262F1" w14:textId="77777777" w:rsidTr="00BE1AB4">
        <w:tc>
          <w:tcPr>
            <w:tcW w:w="4669" w:type="dxa"/>
          </w:tcPr>
          <w:p w14:paraId="1191AB13" w14:textId="77777777" w:rsidR="00551535" w:rsidRDefault="0055153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Академическая стипендия</w:t>
            </w:r>
          </w:p>
        </w:tc>
        <w:tc>
          <w:tcPr>
            <w:tcW w:w="4670" w:type="dxa"/>
          </w:tcPr>
          <w:p w14:paraId="676FF948" w14:textId="77777777" w:rsidR="00551535" w:rsidRDefault="00551535" w:rsidP="0055153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Полагается в</w:t>
            </w:r>
            <w:r w:rsidRPr="00E40614">
              <w:rPr>
                <w:rFonts w:ascii="Times New Roman" w:hAnsi="Times New Roman" w:cs="Times New Roman"/>
                <w:sz w:val="28"/>
                <w:szCs w:val="28"/>
              </w:rPr>
              <w:t xml:space="preserve">сем студентам, которые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хорошо учатся</w:t>
            </w:r>
          </w:p>
          <w:p w14:paraId="298C40E5" w14:textId="77777777" w:rsidR="00551535" w:rsidRDefault="00551535" w:rsidP="0055153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51535" w14:paraId="1B230C61" w14:textId="77777777" w:rsidTr="00BE1AB4">
        <w:tc>
          <w:tcPr>
            <w:tcW w:w="4669" w:type="dxa"/>
          </w:tcPr>
          <w:p w14:paraId="64BA718B" w14:textId="77777777" w:rsidR="00551535" w:rsidRDefault="0055153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Социальная стипендия</w:t>
            </w:r>
          </w:p>
        </w:tc>
        <w:tc>
          <w:tcPr>
            <w:tcW w:w="4670" w:type="dxa"/>
          </w:tcPr>
          <w:p w14:paraId="045DBCDD" w14:textId="05F4F0E8" w:rsidR="00551535" w:rsidRDefault="00551535" w:rsidP="0055153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D2D73">
              <w:rPr>
                <w:rFonts w:ascii="Times New Roman" w:hAnsi="Times New Roman" w:cs="Times New Roman"/>
                <w:sz w:val="28"/>
                <w:szCs w:val="28"/>
              </w:rPr>
              <w:t>Полагается студентам, у которых есть определенные социальные нужды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51535" w14:paraId="7BAD795D" w14:textId="77777777" w:rsidTr="00BE1AB4">
        <w:tc>
          <w:tcPr>
            <w:tcW w:w="4669" w:type="dxa"/>
          </w:tcPr>
          <w:p w14:paraId="2A9EB184" w14:textId="77777777" w:rsidR="00551535" w:rsidRDefault="00551535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Повышенная стипендия</w:t>
            </w:r>
          </w:p>
        </w:tc>
        <w:tc>
          <w:tcPr>
            <w:tcW w:w="4670" w:type="dxa"/>
          </w:tcPr>
          <w:p w14:paraId="20CAA18A" w14:textId="77777777" w:rsidR="00551535" w:rsidRDefault="00551535" w:rsidP="0055153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Полагается с</w:t>
            </w:r>
            <w:r w:rsidRPr="00E40614">
              <w:rPr>
                <w:rFonts w:ascii="Times New Roman" w:hAnsi="Times New Roman" w:cs="Times New Roman"/>
                <w:sz w:val="28"/>
                <w:szCs w:val="28"/>
              </w:rPr>
              <w:t>тудентам за особые успехи в учебе, науке или спорте</w:t>
            </w:r>
          </w:p>
          <w:p w14:paraId="250CEB59" w14:textId="5C4C6478" w:rsidR="00551535" w:rsidRPr="00DD2D73" w:rsidRDefault="00551535" w:rsidP="00BE1AB4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F309CFF" w14:textId="77777777" w:rsidR="00040D55" w:rsidRPr="00B639C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7396A700" w14:textId="77777777" w:rsidR="005B0212" w:rsidRPr="005B0212" w:rsidRDefault="005B0212" w:rsidP="005B021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0212">
        <w:rPr>
          <w:rFonts w:ascii="Times New Roman" w:hAnsi="Times New Roman" w:cs="Times New Roman"/>
          <w:sz w:val="28"/>
          <w:szCs w:val="28"/>
          <w:u w:val="single"/>
        </w:rPr>
        <w:t>Семья, в которой родился ребенок.</w:t>
      </w:r>
    </w:p>
    <w:p w14:paraId="6CFDA2B1" w14:textId="3242DBE6" w:rsidR="005B0212" w:rsidRPr="005B0212" w:rsidRDefault="005B0212" w:rsidP="005B021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0212">
        <w:rPr>
          <w:rFonts w:ascii="Times New Roman" w:hAnsi="Times New Roman" w:cs="Times New Roman"/>
          <w:sz w:val="28"/>
          <w:szCs w:val="28"/>
          <w:u w:val="single"/>
        </w:rPr>
        <w:t>Человек, который потерял работу и ищет новую.</w:t>
      </w:r>
    </w:p>
    <w:p w14:paraId="05E4E038" w14:textId="35B0B4B2" w:rsidR="005B0212" w:rsidRPr="005B0212" w:rsidRDefault="005B0212" w:rsidP="005B0212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B0212">
        <w:rPr>
          <w:rFonts w:ascii="Times New Roman" w:hAnsi="Times New Roman" w:cs="Times New Roman"/>
          <w:sz w:val="28"/>
          <w:szCs w:val="28"/>
          <w:u w:val="single"/>
        </w:rPr>
        <w:t>Мама, которая одна воспитывает ребенка.</w:t>
      </w:r>
    </w:p>
    <w:p w14:paraId="12E8CB29" w14:textId="77777777" w:rsidR="00040D55" w:rsidRPr="00B639C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07C6A084" w14:textId="6D4D5DA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Для оформления единого пособия на ребёнка родителю нужно подать заявление в Социальный фонд России (СФР), что удобнее всего сделать онлайн через портал «Госуслуги». Для этого понадобятся паспорт, СНИЛС и свидетельство о рождении</w:t>
      </w:r>
      <w:r w:rsidR="00813AF1">
        <w:rPr>
          <w:rFonts w:ascii="Times New Roman" w:hAnsi="Times New Roman" w:cs="Times New Roman"/>
          <w:sz w:val="28"/>
          <w:szCs w:val="28"/>
        </w:rPr>
        <w:t>.</w:t>
      </w:r>
    </w:p>
    <w:p w14:paraId="66F2001F" w14:textId="52CD40E7" w:rsidR="00040D55" w:rsidRPr="00B639C2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00440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04407" w:rsidRPr="00004407">
        <w:rPr>
          <w:rFonts w:ascii="Times New Roman" w:hAnsi="Times New Roman" w:cs="Times New Roman"/>
          <w:sz w:val="28"/>
          <w:szCs w:val="28"/>
        </w:rPr>
        <w:t>Возможный ответ.</w:t>
      </w:r>
    </w:p>
    <w:p w14:paraId="0C63BF47" w14:textId="5A6B4ED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МФЦ находится в торговом центре рядом с моим домом. Люди обращаются в МФЦ, чтобы по принципу «одного окна» получить разные государственные услуги в одном месте, экономя своё время. Например, там можно одновременно подать документы на замену паспорта и оформить пособие на ребёнка, не посещая для этого паспортный стол и Социальный фонд отдельно.</w:t>
      </w:r>
    </w:p>
    <w:p w14:paraId="565632A9" w14:textId="77777777" w:rsidR="00004407" w:rsidRDefault="00004407" w:rsidP="00004407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ADBE9D" w14:textId="273FD189" w:rsidR="00040D55" w:rsidRPr="008572A4" w:rsidRDefault="00B639C2" w:rsidP="00004407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572A4">
        <w:rPr>
          <w:rFonts w:ascii="Times New Roman" w:hAnsi="Times New Roman" w:cs="Times New Roman"/>
          <w:b/>
          <w:bCs/>
          <w:sz w:val="28"/>
          <w:szCs w:val="28"/>
        </w:rPr>
        <w:t>ИТОГИ</w:t>
      </w:r>
    </w:p>
    <w:p w14:paraId="4976733D" w14:textId="1C1D9D33" w:rsidR="00040D55" w:rsidRPr="008572A4" w:rsidRDefault="00B639C2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2A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8572A4">
        <w:rPr>
          <w:rFonts w:ascii="Times New Roman" w:hAnsi="Times New Roman" w:cs="Times New Roman"/>
          <w:b/>
          <w:bCs/>
          <w:sz w:val="28"/>
          <w:szCs w:val="28"/>
        </w:rPr>
        <w:t>1</w:t>
      </w:r>
    </w:p>
    <w:p w14:paraId="602FBBB5" w14:textId="77777777" w:rsidR="00040D55" w:rsidRPr="008572A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A4">
        <w:rPr>
          <w:rFonts w:ascii="Times New Roman" w:hAnsi="Times New Roman" w:cs="Times New Roman"/>
          <w:sz w:val="28"/>
          <w:szCs w:val="28"/>
        </w:rPr>
        <w:t>Каждый месяц нужно оплачивать коммунальные услуги: свет, воду (холодную и горячую), отопление, газ и вывоз мусора. К другим обязательным ежемесячным расходам обычно относятся интернет, мобильная связь, плата за проезд, а для многих также аренда жилья или платежи по кредиту.</w:t>
      </w:r>
    </w:p>
    <w:p w14:paraId="2240F2B6" w14:textId="3724710A" w:rsidR="00040D55" w:rsidRPr="008572A4" w:rsidRDefault="00B639C2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72A4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8572A4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14:paraId="30ABEF6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572A4">
        <w:rPr>
          <w:rFonts w:ascii="Times New Roman" w:hAnsi="Times New Roman" w:cs="Times New Roman"/>
          <w:bCs/>
          <w:sz w:val="28"/>
          <w:szCs w:val="28"/>
        </w:rPr>
        <w:t>Инвестирование</w:t>
      </w:r>
      <w:r w:rsidRPr="008572A4">
        <w:rPr>
          <w:rFonts w:ascii="Times New Roman" w:hAnsi="Times New Roman" w:cs="Times New Roman"/>
          <w:sz w:val="28"/>
          <w:szCs w:val="28"/>
        </w:rPr>
        <w:t> – это процесс вложения денег для</w:t>
      </w:r>
      <w:r w:rsidRPr="00B0166E">
        <w:rPr>
          <w:rFonts w:ascii="Times New Roman" w:hAnsi="Times New Roman" w:cs="Times New Roman"/>
          <w:sz w:val="28"/>
          <w:szCs w:val="28"/>
        </w:rPr>
        <w:t xml:space="preserve"> получения будущего дохода.</w:t>
      </w:r>
    </w:p>
    <w:p w14:paraId="4F0D3B7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Инвестировать</w:t>
      </w:r>
      <w:r w:rsidRPr="00B0166E">
        <w:rPr>
          <w:rFonts w:ascii="Times New Roman" w:hAnsi="Times New Roman" w:cs="Times New Roman"/>
          <w:sz w:val="28"/>
          <w:szCs w:val="28"/>
        </w:rPr>
        <w:t> – это вкладывать деньги, чтобы они работали и приносили прибыль.</w:t>
      </w:r>
    </w:p>
    <w:p w14:paraId="49AED1F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Инвестиции</w:t>
      </w:r>
      <w:r w:rsidRPr="00B0166E">
        <w:rPr>
          <w:rFonts w:ascii="Times New Roman" w:hAnsi="Times New Roman" w:cs="Times New Roman"/>
          <w:sz w:val="28"/>
          <w:szCs w:val="28"/>
        </w:rPr>
        <w:t> – это деньги или активы, которые уже вложены куда-либо для получения прибыли.</w:t>
      </w:r>
    </w:p>
    <w:p w14:paraId="52B8ED9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bCs/>
          <w:sz w:val="28"/>
          <w:szCs w:val="28"/>
        </w:rPr>
        <w:t>Инвестор</w:t>
      </w:r>
      <w:r w:rsidRPr="00B0166E">
        <w:rPr>
          <w:rFonts w:ascii="Times New Roman" w:hAnsi="Times New Roman" w:cs="Times New Roman"/>
          <w:sz w:val="28"/>
          <w:szCs w:val="28"/>
        </w:rPr>
        <w:t> – это человек или компания, которые вкладывают деньги для получения дохода.</w:t>
      </w:r>
    </w:p>
    <w:p w14:paraId="1B803218" w14:textId="0C11595D" w:rsidR="00040D55" w:rsidRPr="00B639C2" w:rsidRDefault="00B639C2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639C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</w:t>
      </w:r>
      <w:r w:rsidR="00040D55" w:rsidRPr="00B639C2">
        <w:rPr>
          <w:rFonts w:ascii="Times New Roman" w:hAnsi="Times New Roman" w:cs="Times New Roman"/>
          <w:b/>
          <w:bCs/>
          <w:sz w:val="28"/>
          <w:szCs w:val="28"/>
        </w:rPr>
        <w:t>3</w:t>
      </w:r>
    </w:p>
    <w:p w14:paraId="200E93F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Финансовая подушка безопасности — это запас денег на случай непредвиденных трудностей (потеря работы, болезнь), который позволяет покрывать обязательные расходы в течение нескольких месяцев.</w:t>
      </w:r>
    </w:p>
    <w:p w14:paraId="6A4E5A7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Заменить это словосочетание можно так:</w:t>
      </w:r>
    </w:p>
    <w:p w14:paraId="781DDB26" w14:textId="3E1C0B6E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Денежный резерв</w:t>
      </w:r>
      <w:r w:rsidR="00241C01">
        <w:rPr>
          <w:rFonts w:ascii="Times New Roman" w:hAnsi="Times New Roman" w:cs="Times New Roman"/>
          <w:sz w:val="28"/>
          <w:szCs w:val="28"/>
        </w:rPr>
        <w:t>, з</w:t>
      </w:r>
      <w:r w:rsidRPr="00B0166E">
        <w:rPr>
          <w:rFonts w:ascii="Times New Roman" w:hAnsi="Times New Roman" w:cs="Times New Roman"/>
          <w:sz w:val="28"/>
          <w:szCs w:val="28"/>
        </w:rPr>
        <w:t>апас на чёрный день</w:t>
      </w:r>
      <w:r w:rsidR="00241C01">
        <w:rPr>
          <w:rFonts w:ascii="Times New Roman" w:hAnsi="Times New Roman" w:cs="Times New Roman"/>
          <w:sz w:val="28"/>
          <w:szCs w:val="28"/>
        </w:rPr>
        <w:t>, с</w:t>
      </w:r>
      <w:r w:rsidRPr="00B0166E">
        <w:rPr>
          <w:rFonts w:ascii="Times New Roman" w:hAnsi="Times New Roman" w:cs="Times New Roman"/>
          <w:sz w:val="28"/>
          <w:szCs w:val="28"/>
        </w:rPr>
        <w:t>траховка</w:t>
      </w:r>
      <w:r w:rsidR="00241C01">
        <w:rPr>
          <w:rFonts w:ascii="Times New Roman" w:hAnsi="Times New Roman" w:cs="Times New Roman"/>
          <w:sz w:val="28"/>
          <w:szCs w:val="28"/>
        </w:rPr>
        <w:t>, н</w:t>
      </w:r>
      <w:r w:rsidRPr="00B0166E">
        <w:rPr>
          <w:rFonts w:ascii="Times New Roman" w:hAnsi="Times New Roman" w:cs="Times New Roman"/>
          <w:sz w:val="28"/>
          <w:szCs w:val="28"/>
        </w:rPr>
        <w:t>акопления</w:t>
      </w:r>
      <w:r w:rsidR="00241C01">
        <w:rPr>
          <w:rFonts w:ascii="Times New Roman" w:hAnsi="Times New Roman" w:cs="Times New Roman"/>
          <w:sz w:val="28"/>
          <w:szCs w:val="28"/>
        </w:rPr>
        <w:t>.</w:t>
      </w:r>
    </w:p>
    <w:p w14:paraId="5C57C4DC" w14:textId="77777777" w:rsidR="00E62C6B" w:rsidRDefault="00241C01" w:rsidP="00E62C6B">
      <w:pPr>
        <w:shd w:val="clear" w:color="auto" w:fill="FFFFFF" w:themeFill="background1"/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B639C2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14:paraId="67F720D9" w14:textId="77777777" w:rsidR="00A24459" w:rsidRDefault="00040D55" w:rsidP="00E62C6B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br/>
        <w:t>Кредит – это деньги, которые банк даёт в долг под проценты на определённый срок. Виды кредита: потребительский (на л</w:t>
      </w:r>
      <w:r w:rsidR="00A24459">
        <w:rPr>
          <w:rFonts w:ascii="Times New Roman" w:hAnsi="Times New Roman" w:cs="Times New Roman"/>
          <w:sz w:val="28"/>
          <w:szCs w:val="28"/>
        </w:rPr>
        <w:t>юбые цели), ипотека (на жильё), автокредит (на машину).</w:t>
      </w:r>
    </w:p>
    <w:p w14:paraId="355D7C60" w14:textId="77777777" w:rsidR="00A24459" w:rsidRDefault="00040D55" w:rsidP="00E62C6B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Заем – это деньги или вещи, взятые в долг у кого-либо (банка, компании или другого челов</w:t>
      </w:r>
      <w:r w:rsidR="00A24459">
        <w:rPr>
          <w:rFonts w:ascii="Times New Roman" w:hAnsi="Times New Roman" w:cs="Times New Roman"/>
          <w:sz w:val="28"/>
          <w:szCs w:val="28"/>
        </w:rPr>
        <w:t xml:space="preserve">ека) с обязательством вернуть. </w:t>
      </w:r>
    </w:p>
    <w:p w14:paraId="54708E12" w14:textId="436C8600" w:rsidR="00040D55" w:rsidRPr="00B0166E" w:rsidRDefault="00040D55" w:rsidP="00E62C6B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Рассрочка – это способ покупки товара, при котором его стоимость делится на несколько равных частей и выплачивается постепенно, нет переплаты для покупателя. </w:t>
      </w:r>
      <w:r w:rsidRPr="00B0166E">
        <w:rPr>
          <w:rFonts w:ascii="Times New Roman" w:hAnsi="Times New Roman" w:cs="Times New Roman"/>
          <w:sz w:val="28"/>
          <w:szCs w:val="28"/>
        </w:rPr>
        <w:br/>
        <w:t xml:space="preserve">Кредитная карта – это банковская карта, на которой лежат деньги банка, а не личные, ими можно пользоваться в пределах установленного лимита. </w:t>
      </w:r>
    </w:p>
    <w:p w14:paraId="7D072A18" w14:textId="3C568459" w:rsidR="00040D55" w:rsidRPr="00915279" w:rsidRDefault="00915279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27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915279"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16E6C798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Потребительский кредит выдаётся на любые цели без залога, а ипотечный кредит — это целевой заём под залог покупаемой недвижимости, который отличается более низкой ставкой и долгим сроком.</w:t>
      </w:r>
    </w:p>
    <w:p w14:paraId="2E83C2D9" w14:textId="30499141" w:rsidR="00040D55" w:rsidRPr="00915279" w:rsidRDefault="00915279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27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915279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CAF3E3E" w14:textId="77777777" w:rsidR="0041046A" w:rsidRPr="0041046A" w:rsidRDefault="0041046A" w:rsidP="00E7678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46A">
        <w:rPr>
          <w:rFonts w:ascii="Times New Roman" w:eastAsia="Times New Roman" w:hAnsi="Times New Roman" w:cs="Times New Roman"/>
          <w:sz w:val="28"/>
          <w:szCs w:val="28"/>
        </w:rPr>
        <w:t>Кредитная карта - это долг, который ты можешь потратить сейчас и вернуть потом.</w:t>
      </w:r>
    </w:p>
    <w:p w14:paraId="09F392FE" w14:textId="77777777" w:rsidR="0041046A" w:rsidRPr="0041046A" w:rsidRDefault="0041046A" w:rsidP="00E7678E">
      <w:pPr>
        <w:pStyle w:val="a3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46A">
        <w:rPr>
          <w:rFonts w:ascii="Times New Roman" w:eastAsia="Times New Roman" w:hAnsi="Times New Roman" w:cs="Times New Roman"/>
          <w:sz w:val="28"/>
          <w:szCs w:val="28"/>
        </w:rPr>
        <w:lastRenderedPageBreak/>
        <w:t>Если ты пользуешься деньгами с кредитной карты, тебе нужно выплачивать проценты банку.</w:t>
      </w:r>
    </w:p>
    <w:p w14:paraId="3F9977C9" w14:textId="0F96829E" w:rsidR="00040D55" w:rsidRPr="00915279" w:rsidRDefault="00915279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27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915279">
        <w:rPr>
          <w:rFonts w:ascii="Times New Roman" w:hAnsi="Times New Roman" w:cs="Times New Roman"/>
          <w:b/>
          <w:bCs/>
          <w:sz w:val="28"/>
          <w:szCs w:val="28"/>
        </w:rPr>
        <w:t>7</w:t>
      </w:r>
    </w:p>
    <w:p w14:paraId="7D95405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Ты не должен этого делать и заблокировать номер, затем сообщить другу или его родителям. Это фишинг. Известные виды мошенничества: </w:t>
      </w:r>
      <w:proofErr w:type="spellStart"/>
      <w:r w:rsidRPr="00B0166E">
        <w:rPr>
          <w:rFonts w:ascii="Times New Roman" w:hAnsi="Times New Roman" w:cs="Times New Roman"/>
          <w:sz w:val="28"/>
          <w:szCs w:val="28"/>
        </w:rPr>
        <w:t>скимминг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0166E">
        <w:rPr>
          <w:rFonts w:ascii="Times New Roman" w:hAnsi="Times New Roman" w:cs="Times New Roman"/>
          <w:sz w:val="28"/>
          <w:szCs w:val="28"/>
        </w:rPr>
        <w:t>траппинг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>.</w:t>
      </w:r>
    </w:p>
    <w:p w14:paraId="61D35AFF" w14:textId="1D84D291" w:rsidR="00040D55" w:rsidRPr="00915279" w:rsidRDefault="00915279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27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915279">
        <w:rPr>
          <w:rFonts w:ascii="Times New Roman" w:hAnsi="Times New Roman" w:cs="Times New Roman"/>
          <w:b/>
          <w:bCs/>
          <w:sz w:val="28"/>
          <w:szCs w:val="28"/>
        </w:rPr>
        <w:t>8</w:t>
      </w:r>
    </w:p>
    <w:p w14:paraId="0456C46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Легальный кредитор — это банк или компания с лицензией, которая действует по закону, в то время как черный кредитор — это мошенник, работающий нелегально, обманывающий людей и использующий угрозы для возврата долга.</w:t>
      </w:r>
    </w:p>
    <w:p w14:paraId="0FBA50A2" w14:textId="128FC6AB" w:rsidR="00040D55" w:rsidRPr="00915279" w:rsidRDefault="00915279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15279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915279">
        <w:rPr>
          <w:rFonts w:ascii="Times New Roman" w:hAnsi="Times New Roman" w:cs="Times New Roman"/>
          <w:b/>
          <w:bCs/>
          <w:sz w:val="28"/>
          <w:szCs w:val="28"/>
        </w:rPr>
        <w:t>9</w:t>
      </w:r>
    </w:p>
    <w:p w14:paraId="79B411D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Финансовая пирамида</w:t>
      </w:r>
    </w:p>
    <w:p w14:paraId="0C1C7D42" w14:textId="2CA187BE" w:rsidR="00040D55" w:rsidRPr="00AA2DF3" w:rsidRDefault="00AA2DF3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2DF3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AA2DF3">
        <w:rPr>
          <w:rFonts w:ascii="Times New Roman" w:hAnsi="Times New Roman" w:cs="Times New Roman"/>
          <w:b/>
          <w:bCs/>
          <w:sz w:val="28"/>
          <w:szCs w:val="28"/>
        </w:rPr>
        <w:t>10</w:t>
      </w:r>
    </w:p>
    <w:p w14:paraId="3BFE0A0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Никогда и никому не сообщай свои личные финансовые данные — пароли, ПИН-коды и коды из СМС, а также будь осторожен с подозрительными звонками и ссылками. Всегда внимательно читай любые документы перед подписанием, не принимай поспешных решений под давлением и обращайся только в проверенные, официальные организации.</w:t>
      </w:r>
    </w:p>
    <w:p w14:paraId="1BD42343" w14:textId="4D304598" w:rsidR="00040D55" w:rsidRPr="00AA2DF3" w:rsidRDefault="00AA2DF3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2DF3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AA2DF3">
        <w:rPr>
          <w:rFonts w:ascii="Times New Roman" w:hAnsi="Times New Roman" w:cs="Times New Roman"/>
          <w:b/>
          <w:bCs/>
          <w:sz w:val="28"/>
          <w:szCs w:val="28"/>
        </w:rPr>
        <w:t>11</w:t>
      </w:r>
    </w:p>
    <w:p w14:paraId="34597DF5" w14:textId="390EDE34" w:rsidR="00040D55" w:rsidRPr="00B0166E" w:rsidRDefault="0027603C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Возможный ответ обучающегося. </w:t>
      </w:r>
      <w:r w:rsidR="00040D55" w:rsidRPr="00B0166E">
        <w:rPr>
          <w:rFonts w:ascii="Times New Roman" w:hAnsi="Times New Roman" w:cs="Times New Roman"/>
          <w:sz w:val="28"/>
          <w:szCs w:val="28"/>
        </w:rPr>
        <w:t>Каждый уплаченный нами налог — это маленький, но важный кирпичик в строительстве нашего общего дома — страны. Именно из этих «кирпичиков» строятся дороги, по которым мы ездим, школы, где учатся наши дети, и больницы, которые заботятся о нашем здоровье. Таким образом, наша финансовая ответственность сегодня напрямую создаёт безопасное, образованное и благополучное будущее для всех нас.</w:t>
      </w:r>
    </w:p>
    <w:p w14:paraId="6841F7D1" w14:textId="3621282F" w:rsidR="00040D55" w:rsidRPr="00135E2B" w:rsidRDefault="00AA2DF3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5E2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Задание </w:t>
      </w:r>
      <w:r w:rsidR="00040D55" w:rsidRPr="00135E2B">
        <w:rPr>
          <w:rFonts w:ascii="Times New Roman" w:hAnsi="Times New Roman" w:cs="Times New Roman"/>
          <w:b/>
          <w:bCs/>
          <w:sz w:val="28"/>
          <w:szCs w:val="28"/>
        </w:rPr>
        <w:t>12</w:t>
      </w:r>
    </w:p>
    <w:p w14:paraId="45CD08A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К обязательным налогам для граждан России относятся налог на доходы физических лиц (НДФЛ), который удерживается с зарплаты, и косвенные налоги (вроде НДС), которые уже заложены в стоимость товаров и услуг в магазинах.</w:t>
      </w:r>
    </w:p>
    <w:p w14:paraId="65D1046B" w14:textId="47B0615D" w:rsidR="00040D55" w:rsidRPr="00135E2B" w:rsidRDefault="00AA2DF3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5E2B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135E2B">
        <w:rPr>
          <w:rFonts w:ascii="Times New Roman" w:hAnsi="Times New Roman" w:cs="Times New Roman"/>
          <w:b/>
          <w:bCs/>
          <w:sz w:val="28"/>
          <w:szCs w:val="28"/>
        </w:rPr>
        <w:t>13</w:t>
      </w:r>
    </w:p>
    <w:p w14:paraId="1582977B" w14:textId="77777777" w:rsidR="00A91998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Пенсия — это ежемесячная денежная выплата от государства для поддержки людей, которые достигли п</w:t>
      </w:r>
      <w:r w:rsidR="00184BDD">
        <w:rPr>
          <w:rFonts w:ascii="Times New Roman" w:hAnsi="Times New Roman" w:cs="Times New Roman"/>
          <w:sz w:val="28"/>
          <w:szCs w:val="28"/>
        </w:rPr>
        <w:t>енсионного</w:t>
      </w:r>
      <w:r w:rsidRPr="00B0166E">
        <w:rPr>
          <w:rFonts w:ascii="Times New Roman" w:hAnsi="Times New Roman" w:cs="Times New Roman"/>
          <w:sz w:val="28"/>
          <w:szCs w:val="28"/>
        </w:rPr>
        <w:t xml:space="preserve"> возраста, получили инвалидность или потеряли кормильца. </w:t>
      </w:r>
    </w:p>
    <w:p w14:paraId="1EA36759" w14:textId="0AEF32F5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Всеми этими выплатами занимается Социальный фонд России (СФР) — единая государственная организация, которая </w:t>
      </w:r>
      <w:r w:rsidR="00184BDD">
        <w:rPr>
          <w:rFonts w:ascii="Times New Roman" w:hAnsi="Times New Roman" w:cs="Times New Roman"/>
          <w:sz w:val="28"/>
          <w:szCs w:val="28"/>
        </w:rPr>
        <w:t>занимается социальной поддержкой граждан</w:t>
      </w:r>
      <w:r w:rsidRPr="00B0166E">
        <w:rPr>
          <w:rFonts w:ascii="Times New Roman" w:hAnsi="Times New Roman" w:cs="Times New Roman"/>
          <w:sz w:val="28"/>
          <w:szCs w:val="28"/>
        </w:rPr>
        <w:t>. Помимо пенсий, фонд также назначает материнский капитал, оплачивает больничные и предоставляет различные пособия семьям с детьми.</w:t>
      </w:r>
    </w:p>
    <w:p w14:paraId="7DC07913" w14:textId="21F2DAE1" w:rsidR="00040D55" w:rsidRPr="00135E2B" w:rsidRDefault="00135E2B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5E2B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135E2B">
        <w:rPr>
          <w:rFonts w:ascii="Times New Roman" w:hAnsi="Times New Roman" w:cs="Times New Roman"/>
          <w:b/>
          <w:bCs/>
          <w:sz w:val="28"/>
          <w:szCs w:val="28"/>
        </w:rPr>
        <w:t>14</w:t>
      </w:r>
    </w:p>
    <w:p w14:paraId="5BF1D380" w14:textId="0AD58514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Социальный фонд (СФР) — это государственная организация, которая обеспечивает всех граждан </w:t>
      </w:r>
      <w:r w:rsidRPr="00B0166E">
        <w:rPr>
          <w:rFonts w:ascii="Times New Roman" w:hAnsi="Times New Roman" w:cs="Times New Roman"/>
          <w:bCs/>
          <w:sz w:val="28"/>
          <w:szCs w:val="28"/>
        </w:rPr>
        <w:t>обязательной</w:t>
      </w:r>
      <w:r w:rsidRPr="00B0166E">
        <w:rPr>
          <w:rFonts w:ascii="Times New Roman" w:hAnsi="Times New Roman" w:cs="Times New Roman"/>
          <w:sz w:val="28"/>
          <w:szCs w:val="28"/>
        </w:rPr>
        <w:t> пенсией и социальными выплатами. В отличие от него, Негосударственный пенсионный фонд (НПФ) — это частная компания, где человек </w:t>
      </w:r>
      <w:r w:rsidRPr="00B0166E">
        <w:rPr>
          <w:rFonts w:ascii="Times New Roman" w:hAnsi="Times New Roman" w:cs="Times New Roman"/>
          <w:bCs/>
          <w:sz w:val="28"/>
          <w:szCs w:val="28"/>
        </w:rPr>
        <w:t>добровольно</w:t>
      </w:r>
      <w:r w:rsidR="008579AA">
        <w:rPr>
          <w:rFonts w:ascii="Times New Roman" w:hAnsi="Times New Roman" w:cs="Times New Roman"/>
          <w:sz w:val="28"/>
          <w:szCs w:val="28"/>
        </w:rPr>
        <w:t xml:space="preserve"> копит себе </w:t>
      </w:r>
      <w:r w:rsidRPr="00B0166E">
        <w:rPr>
          <w:rFonts w:ascii="Times New Roman" w:hAnsi="Times New Roman" w:cs="Times New Roman"/>
          <w:sz w:val="28"/>
          <w:szCs w:val="28"/>
        </w:rPr>
        <w:t>личную, </w:t>
      </w:r>
      <w:r w:rsidRPr="00B0166E">
        <w:rPr>
          <w:rFonts w:ascii="Times New Roman" w:hAnsi="Times New Roman" w:cs="Times New Roman"/>
          <w:bCs/>
          <w:sz w:val="28"/>
          <w:szCs w:val="28"/>
        </w:rPr>
        <w:t>дополнительную</w:t>
      </w:r>
      <w:r w:rsidRPr="00B0166E">
        <w:rPr>
          <w:rFonts w:ascii="Times New Roman" w:hAnsi="Times New Roman" w:cs="Times New Roman"/>
          <w:sz w:val="28"/>
          <w:szCs w:val="28"/>
        </w:rPr>
        <w:t> пенсию из своих денег.</w:t>
      </w:r>
    </w:p>
    <w:p w14:paraId="674BAA3E" w14:textId="2DBC0A61" w:rsidR="00040D55" w:rsidRPr="00135E2B" w:rsidRDefault="00135E2B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35E2B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135E2B">
        <w:rPr>
          <w:rFonts w:ascii="Times New Roman" w:hAnsi="Times New Roman" w:cs="Times New Roman"/>
          <w:b/>
          <w:bCs/>
          <w:sz w:val="28"/>
          <w:szCs w:val="28"/>
        </w:rPr>
        <w:t>15</w:t>
      </w:r>
    </w:p>
    <w:p w14:paraId="5CCEF71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Стипендию получают студенты, которые хорошо учатся или с академическими успехами (например, спортивные достижения) на бюджетной основе.</w:t>
      </w:r>
    </w:p>
    <w:p w14:paraId="645140A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75DA82" w14:textId="77777777" w:rsidR="00805F6C" w:rsidRDefault="00805F6C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868058B" w14:textId="728BC2F0" w:rsidR="00805F6C" w:rsidRDefault="00805F6C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8E9258" w14:textId="56507C04" w:rsidR="00805F6C" w:rsidRDefault="00805F6C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5577108" w14:textId="38EBFE7B" w:rsidR="00040D55" w:rsidRDefault="00040D55" w:rsidP="00805F6C">
      <w:pPr>
        <w:shd w:val="clear" w:color="auto" w:fill="FFFFFF" w:themeFill="background1"/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b/>
          <w:bCs/>
          <w:sz w:val="28"/>
          <w:szCs w:val="28"/>
        </w:rPr>
        <w:t>Рекомендации к рабочей тетради 11 класса</w:t>
      </w:r>
    </w:p>
    <w:p w14:paraId="2958A4C7" w14:textId="77777777" w:rsidR="004008C9" w:rsidRDefault="004008C9" w:rsidP="004008C9">
      <w:pPr>
        <w:tabs>
          <w:tab w:val="left" w:pos="196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8B62ADF" w14:textId="77777777" w:rsidR="004008C9" w:rsidRPr="00923B42" w:rsidRDefault="004008C9" w:rsidP="004008C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3B42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1.</w:t>
      </w:r>
      <w:r w:rsidRPr="00923B4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23B42">
        <w:rPr>
          <w:rFonts w:ascii="Times New Roman" w:hAnsi="Times New Roman" w:cs="Times New Roman"/>
          <w:b/>
          <w:sz w:val="28"/>
          <w:szCs w:val="28"/>
        </w:rPr>
        <w:t>ФИНАНСОВЫЕ ОТНОШЕНИЯ</w:t>
      </w:r>
    </w:p>
    <w:p w14:paraId="0F9786B4" w14:textId="77777777" w:rsidR="004008C9" w:rsidRPr="00C16658" w:rsidRDefault="004008C9" w:rsidP="004008C9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166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Занятие 1. </w:t>
      </w:r>
      <w:r w:rsidRPr="00C16658">
        <w:rPr>
          <w:rFonts w:ascii="Times New Roman" w:eastAsia="Times New Roman" w:hAnsi="Times New Roman" w:cs="Times New Roman"/>
          <w:b/>
          <w:sz w:val="28"/>
          <w:szCs w:val="28"/>
        </w:rPr>
        <w:t>Биржа - рынок ценных бумаг</w:t>
      </w:r>
    </w:p>
    <w:p w14:paraId="47EB43CB" w14:textId="2151B1F2" w:rsidR="00851A29" w:rsidRPr="00E65A01" w:rsidRDefault="00851A29" w:rsidP="00851A29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147C29">
        <w:rPr>
          <w:rFonts w:ascii="Times New Roman" w:eastAsia="Times New Roman" w:hAnsi="Times New Roman" w:cs="Times New Roman"/>
          <w:sz w:val="28"/>
          <w:szCs w:val="28"/>
        </w:rPr>
        <w:t>Биржа - рынок ценных бумаг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«Биржа» и «Ценные бумаги».</w:t>
      </w:r>
    </w:p>
    <w:p w14:paraId="7D93DD1C" w14:textId="77777777" w:rsidR="00851A29" w:rsidRPr="00ED3F97" w:rsidRDefault="00851A29" w:rsidP="00851A29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eastAsia="en-US"/>
        </w:rPr>
      </w:pPr>
      <w:r w:rsidRPr="00F15CE7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Биржа </w:t>
      </w:r>
      <w:r w:rsidRPr="00F15CE7">
        <w:rPr>
          <w:rFonts w:ascii="Times New Roman" w:hAnsi="Times New Roman" w:cs="Times New Roman"/>
          <w:sz w:val="28"/>
          <w:szCs w:val="28"/>
          <w:lang w:eastAsia="en-US"/>
        </w:rPr>
        <w:t>- это организация по проведению </w:t>
      </w:r>
      <w:r w:rsidRPr="00F15CE7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торгов.</w:t>
      </w:r>
      <w:r w:rsidRPr="00F15CE7">
        <w:rPr>
          <w:rFonts w:ascii="Times New Roman" w:hAnsi="Times New Roman" w:cs="Times New Roman"/>
          <w:sz w:val="28"/>
          <w:szCs w:val="28"/>
          <w:lang w:eastAsia="en-US"/>
        </w:rPr>
        <w:t xml:space="preserve"> На бирже торгуют </w:t>
      </w:r>
      <w:hyperlink r:id="rId30" w:history="1">
        <w:r w:rsidRPr="00ED3F97">
          <w:rPr>
            <w:rFonts w:ascii="Times New Roman" w:hAnsi="Times New Roman" w:cs="Times New Roman"/>
            <w:sz w:val="28"/>
            <w:szCs w:val="28"/>
            <w:lang w:eastAsia="en-US"/>
          </w:rPr>
          <w:t>ценными бумагами</w:t>
        </w:r>
      </w:hyperlink>
      <w:r w:rsidRPr="00ED3F97">
        <w:rPr>
          <w:rFonts w:ascii="Times New Roman" w:hAnsi="Times New Roman" w:cs="Times New Roman"/>
          <w:sz w:val="28"/>
          <w:szCs w:val="28"/>
          <w:lang w:eastAsia="en-US"/>
        </w:rPr>
        <w:t>, драгоценными металлами, </w:t>
      </w:r>
      <w:hyperlink r:id="rId31" w:history="1">
        <w:r w:rsidRPr="00ED3F97">
          <w:rPr>
            <w:rFonts w:ascii="Times New Roman" w:hAnsi="Times New Roman" w:cs="Times New Roman"/>
            <w:sz w:val="28"/>
            <w:szCs w:val="28"/>
            <w:lang w:eastAsia="en-US"/>
          </w:rPr>
          <w:t>валютой</w:t>
        </w:r>
      </w:hyperlink>
      <w:r w:rsidRPr="00ED3F97">
        <w:rPr>
          <w:rFonts w:ascii="Times New Roman" w:hAnsi="Times New Roman" w:cs="Times New Roman"/>
          <w:sz w:val="28"/>
          <w:szCs w:val="28"/>
          <w:lang w:eastAsia="en-US"/>
        </w:rPr>
        <w:t>, биржевыми товарами.</w:t>
      </w:r>
    </w:p>
    <w:p w14:paraId="2C967395" w14:textId="77777777" w:rsidR="00851A29" w:rsidRPr="00176945" w:rsidRDefault="008E2E4F" w:rsidP="00851A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hyperlink r:id="rId32" w:history="1">
        <w:r w:rsidR="00851A29" w:rsidRPr="00176945">
          <w:rPr>
            <w:rFonts w:ascii="Times New Roman" w:hAnsi="Times New Roman" w:cs="Times New Roman"/>
            <w:b/>
            <w:bCs/>
            <w:sz w:val="28"/>
            <w:szCs w:val="28"/>
            <w:lang w:eastAsia="en-US"/>
          </w:rPr>
          <w:t>Ценные бумаги</w:t>
        </w:r>
      </w:hyperlink>
      <w:r w:rsidR="00851A29" w:rsidRPr="00176945">
        <w:rPr>
          <w:rFonts w:ascii="Times New Roman" w:hAnsi="Times New Roman" w:cs="Times New Roman"/>
          <w:sz w:val="28"/>
          <w:szCs w:val="28"/>
          <w:lang w:eastAsia="en-US"/>
        </w:rPr>
        <w:t> - это вид </w:t>
      </w:r>
      <w:hyperlink r:id="rId33" w:history="1">
        <w:r w:rsidR="00851A29" w:rsidRPr="00176945">
          <w:rPr>
            <w:rFonts w:ascii="Times New Roman" w:hAnsi="Times New Roman" w:cs="Times New Roman"/>
            <w:sz w:val="28"/>
            <w:szCs w:val="28"/>
            <w:lang w:eastAsia="en-US"/>
          </w:rPr>
          <w:t>актива</w:t>
        </w:r>
      </w:hyperlink>
      <w:r w:rsidR="00851A29" w:rsidRPr="00176945">
        <w:rPr>
          <w:rFonts w:ascii="Times New Roman" w:hAnsi="Times New Roman" w:cs="Times New Roman"/>
          <w:sz w:val="28"/>
          <w:szCs w:val="28"/>
          <w:lang w:eastAsia="en-US"/>
        </w:rPr>
        <w:t>, финансовый документ. На ценных бумагах указаны сведения о владельце. </w:t>
      </w:r>
    </w:p>
    <w:p w14:paraId="22DCF113" w14:textId="77777777" w:rsidR="00851A29" w:rsidRPr="00176945" w:rsidRDefault="008E2E4F" w:rsidP="00851A2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hyperlink r:id="rId34" w:history="1">
        <w:r w:rsidR="00851A29" w:rsidRPr="00176945">
          <w:rPr>
            <w:rFonts w:ascii="Times New Roman" w:hAnsi="Times New Roman" w:cs="Times New Roman"/>
            <w:i/>
            <w:iCs/>
            <w:sz w:val="28"/>
            <w:szCs w:val="28"/>
            <w:lang w:eastAsia="en-US"/>
          </w:rPr>
          <w:t>Акции</w:t>
        </w:r>
      </w:hyperlink>
      <w:r w:rsidR="00851A29" w:rsidRPr="00176945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, </w:t>
      </w:r>
      <w:hyperlink r:id="rId35" w:history="1">
        <w:r w:rsidR="00851A29" w:rsidRPr="00176945">
          <w:rPr>
            <w:rFonts w:ascii="Times New Roman" w:hAnsi="Times New Roman" w:cs="Times New Roman"/>
            <w:i/>
            <w:iCs/>
            <w:sz w:val="28"/>
            <w:szCs w:val="28"/>
            <w:lang w:eastAsia="en-US"/>
          </w:rPr>
          <w:t>облигации</w:t>
        </w:r>
      </w:hyperlink>
      <w:r w:rsidR="00851A29" w:rsidRPr="00176945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, </w:t>
      </w:r>
      <w:hyperlink r:id="rId36" w:history="1">
        <w:r w:rsidR="00851A29" w:rsidRPr="00176945">
          <w:rPr>
            <w:rFonts w:ascii="Times New Roman" w:hAnsi="Times New Roman" w:cs="Times New Roman"/>
            <w:i/>
            <w:iCs/>
            <w:sz w:val="28"/>
            <w:szCs w:val="28"/>
            <w:lang w:eastAsia="en-US"/>
          </w:rPr>
          <w:t>фьючерс</w:t>
        </w:r>
      </w:hyperlink>
      <w:r w:rsidR="00851A29" w:rsidRPr="00176945">
        <w:rPr>
          <w:rFonts w:ascii="Times New Roman" w:hAnsi="Times New Roman" w:cs="Times New Roman"/>
          <w:i/>
          <w:iCs/>
          <w:sz w:val="28"/>
          <w:szCs w:val="28"/>
          <w:lang w:eastAsia="en-US"/>
        </w:rPr>
        <w:t>, </w:t>
      </w:r>
      <w:hyperlink r:id="rId37" w:history="1">
        <w:r w:rsidR="00851A29" w:rsidRPr="00176945">
          <w:rPr>
            <w:rFonts w:ascii="Times New Roman" w:hAnsi="Times New Roman" w:cs="Times New Roman"/>
            <w:i/>
            <w:iCs/>
            <w:sz w:val="28"/>
            <w:szCs w:val="28"/>
            <w:lang w:eastAsia="en-US"/>
          </w:rPr>
          <w:t>опцион </w:t>
        </w:r>
      </w:hyperlink>
      <w:r w:rsidR="00851A29" w:rsidRPr="00176945">
        <w:rPr>
          <w:rFonts w:ascii="Times New Roman" w:hAnsi="Times New Roman" w:cs="Times New Roman"/>
          <w:sz w:val="28"/>
          <w:szCs w:val="28"/>
          <w:lang w:eastAsia="en-US"/>
        </w:rPr>
        <w:t>- это ценные бумаги.</w:t>
      </w:r>
    </w:p>
    <w:p w14:paraId="269AD963" w14:textId="0FB75259" w:rsidR="00851A29" w:rsidRDefault="00851A29" w:rsidP="00851A2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 w:rsidRPr="00851A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термины </w:t>
      </w:r>
      <w:r w:rsidRPr="00851A29">
        <w:rPr>
          <w:rFonts w:ascii="Times New Roman" w:hAnsi="Times New Roman" w:cs="Times New Roman"/>
          <w:bCs/>
          <w:sz w:val="28"/>
          <w:szCs w:val="28"/>
          <w:lang w:eastAsia="en-US"/>
        </w:rPr>
        <w:t>«Акции», «Облигация», «Опцион», «Фьючерс», «Брокер».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Pr="003531C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5FB2465" w14:textId="1E2351F9" w:rsidR="00851A29" w:rsidRPr="00167767" w:rsidRDefault="00851A29" w:rsidP="00851A2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6658">
        <w:rPr>
          <w:rFonts w:ascii="Times New Roman" w:hAnsi="Times New Roman" w:cs="Times New Roman"/>
          <w:bCs/>
          <w:sz w:val="28"/>
          <w:szCs w:val="28"/>
          <w:lang w:eastAsia="en-US"/>
        </w:rPr>
        <w:t>Акции</w:t>
      </w:r>
      <w:r w:rsidR="00C16658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167767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38" w:history="1">
        <w:r w:rsidR="00167767" w:rsidRPr="00167767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https://finglossy.ikp-rao.ru/terms/akciya</w:t>
        </w:r>
      </w:hyperlink>
    </w:p>
    <w:p w14:paraId="3B0735A7" w14:textId="3F6FCA45" w:rsidR="00851A29" w:rsidRPr="00167767" w:rsidRDefault="00851A29" w:rsidP="00851A2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Облигация </w:t>
      </w:r>
      <w:r w:rsidR="00C16658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67767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39" w:history="1">
        <w:r w:rsidR="00167767" w:rsidRPr="00167767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https://finglossy.ikp-rao.ru/terms/obligaciya</w:t>
        </w:r>
      </w:hyperlink>
    </w:p>
    <w:p w14:paraId="5E0F4668" w14:textId="1BF63468" w:rsidR="00851A29" w:rsidRPr="00167767" w:rsidRDefault="00851A29" w:rsidP="00851A2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>Опцион</w:t>
      </w:r>
      <w:r w:rsidR="00C16658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167767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0" w:history="1">
        <w:r w:rsidR="00167767" w:rsidRPr="00167767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https://finglossy.ikp-rao.ru/terms/opcion</w:t>
        </w:r>
      </w:hyperlink>
    </w:p>
    <w:p w14:paraId="17E349ED" w14:textId="54CDF5C8" w:rsidR="00851A29" w:rsidRPr="00167767" w:rsidRDefault="00851A29" w:rsidP="00851A2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Фьючерс </w:t>
      </w:r>
      <w:r w:rsidR="00C16658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67767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1" w:history="1">
        <w:r w:rsidR="00167767" w:rsidRPr="00167767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https://finglossy.ikp-rao.ru/terms/fyuchers</w:t>
        </w:r>
      </w:hyperlink>
    </w:p>
    <w:p w14:paraId="06DEDF47" w14:textId="6AEFECEF" w:rsidR="00851A29" w:rsidRPr="00167767" w:rsidRDefault="00851A29" w:rsidP="00851A2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>Брокер</w:t>
      </w:r>
      <w:r w:rsidR="00C16658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167767" w:rsidRPr="001677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42" w:history="1">
        <w:r w:rsidR="00167767" w:rsidRPr="00167767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https://finglossy.ikp-rao.ru/terms/broker</w:t>
        </w:r>
      </w:hyperlink>
    </w:p>
    <w:p w14:paraId="7DB41BE5" w14:textId="0F0B6A17" w:rsidR="00851A29" w:rsidRDefault="00851A29" w:rsidP="00851A29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2F41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43F1A50F" w14:textId="0406EC77" w:rsidR="00167767" w:rsidRPr="001A74BC" w:rsidRDefault="00167767" w:rsidP="008D2F36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39BFFE48" w14:textId="77777777" w:rsidR="00040D55" w:rsidRPr="000A1EEC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EEC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158AD9BD" w14:textId="4E43B35C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lastRenderedPageBreak/>
        <w:t>Фондовая, валютная, товарная, биржевые облигации</w:t>
      </w:r>
      <w:r w:rsidR="00586800">
        <w:rPr>
          <w:rFonts w:ascii="Times New Roman" w:hAnsi="Times New Roman" w:cs="Times New Roman"/>
          <w:sz w:val="28"/>
          <w:szCs w:val="28"/>
        </w:rPr>
        <w:t>.</w:t>
      </w:r>
    </w:p>
    <w:p w14:paraId="0ACFE960" w14:textId="77777777" w:rsidR="00040D55" w:rsidRPr="000A1EEC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EEC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48F274F3" w14:textId="0935BC16" w:rsidR="00586800" w:rsidRDefault="00586800" w:rsidP="00E7678E">
      <w:pPr>
        <w:pStyle w:val="a3"/>
        <w:numPr>
          <w:ilvl w:val="0"/>
          <w:numId w:val="13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45373">
        <w:rPr>
          <w:rFonts w:ascii="Times New Roman" w:hAnsi="Times New Roman" w:cs="Times New Roman"/>
          <w:sz w:val="28"/>
          <w:szCs w:val="28"/>
          <w:lang w:eastAsia="en-US"/>
        </w:rPr>
        <w:t>Вы открываете счет у брокера и кладете на него деньги.</w:t>
      </w:r>
    </w:p>
    <w:p w14:paraId="6D7D5B46" w14:textId="68419422" w:rsidR="00586800" w:rsidRPr="00586800" w:rsidRDefault="00586800" w:rsidP="00E7678E">
      <w:pPr>
        <w:pStyle w:val="a3"/>
        <w:numPr>
          <w:ilvl w:val="0"/>
          <w:numId w:val="13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45373">
        <w:rPr>
          <w:rFonts w:ascii="Times New Roman" w:hAnsi="Times New Roman" w:cs="Times New Roman"/>
          <w:sz w:val="28"/>
          <w:szCs w:val="28"/>
          <w:lang w:eastAsia="en-US"/>
        </w:rPr>
        <w:t xml:space="preserve">Вы даете брокеру поручение: «Купить 10 акций </w:t>
      </w:r>
      <w:r>
        <w:rPr>
          <w:rFonts w:ascii="Times New Roman" w:hAnsi="Times New Roman" w:cs="Times New Roman"/>
          <w:sz w:val="28"/>
          <w:szCs w:val="28"/>
          <w:lang w:eastAsia="en-US"/>
        </w:rPr>
        <w:t>компании А</w:t>
      </w:r>
      <w:r w:rsidRPr="00945373">
        <w:rPr>
          <w:rFonts w:ascii="Times New Roman" w:hAnsi="Times New Roman" w:cs="Times New Roman"/>
          <w:sz w:val="28"/>
          <w:szCs w:val="28"/>
          <w:lang w:eastAsia="en-US"/>
        </w:rPr>
        <w:t>».</w:t>
      </w:r>
    </w:p>
    <w:p w14:paraId="0E24E313" w14:textId="77777777" w:rsidR="00586800" w:rsidRPr="00945373" w:rsidRDefault="00586800" w:rsidP="00E7678E">
      <w:pPr>
        <w:pStyle w:val="a3"/>
        <w:numPr>
          <w:ilvl w:val="0"/>
          <w:numId w:val="13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45373">
        <w:rPr>
          <w:rFonts w:ascii="Times New Roman" w:hAnsi="Times New Roman" w:cs="Times New Roman"/>
          <w:sz w:val="28"/>
          <w:szCs w:val="28"/>
          <w:lang w:eastAsia="en-US"/>
        </w:rPr>
        <w:t>Брокер покупает для вас акции на бирже.</w:t>
      </w:r>
    </w:p>
    <w:p w14:paraId="6316103C" w14:textId="77777777" w:rsidR="00586800" w:rsidRDefault="00586800" w:rsidP="00E7678E">
      <w:pPr>
        <w:pStyle w:val="a3"/>
        <w:numPr>
          <w:ilvl w:val="0"/>
          <w:numId w:val="13"/>
        </w:numPr>
        <w:spacing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45373">
        <w:rPr>
          <w:rFonts w:ascii="Times New Roman" w:hAnsi="Times New Roman" w:cs="Times New Roman"/>
          <w:sz w:val="28"/>
          <w:szCs w:val="28"/>
          <w:lang w:eastAsia="en-US"/>
        </w:rPr>
        <w:t>Акции появляются на вашем счете.</w:t>
      </w:r>
    </w:p>
    <w:p w14:paraId="23EC61D0" w14:textId="7BD986D2" w:rsidR="00040D55" w:rsidRPr="00586800" w:rsidRDefault="00040D55" w:rsidP="0058680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86800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3E712362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акции</w:t>
      </w:r>
    </w:p>
    <w:p w14:paraId="156730A2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облигации</w:t>
      </w:r>
    </w:p>
    <w:p w14:paraId="32C17C03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фьючерс</w:t>
      </w:r>
    </w:p>
    <w:p w14:paraId="43BF4BAB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опцион</w:t>
      </w:r>
    </w:p>
    <w:p w14:paraId="1CC6AB07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акции</w:t>
      </w:r>
    </w:p>
    <w:p w14:paraId="0C9BDF19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облигации</w:t>
      </w:r>
    </w:p>
    <w:p w14:paraId="52CA745C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фьючерс и опцион</w:t>
      </w:r>
    </w:p>
    <w:p w14:paraId="6BDFCEE6" w14:textId="74D24A23" w:rsidR="00040D55" w:rsidRPr="000A1EEC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A1EEC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  <w:r w:rsidR="003674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674B9" w:rsidRPr="003674B9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04113C27" w14:textId="016B6CA3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 </w:t>
      </w:r>
      <w:proofErr w:type="spellStart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Сбер</w:t>
      </w:r>
      <w:proofErr w:type="spellEnd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 xml:space="preserve"> - крупнейший банк в России.  Газпром – компания, обладающая самыми большими запасами природного газа в мире, а также нефти. МТС (Мобильные </w:t>
      </w:r>
      <w:proofErr w:type="spellStart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ТелеСистемы</w:t>
      </w:r>
      <w:proofErr w:type="spellEnd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) – один из ведущих мобильных операторов в России.</w:t>
      </w:r>
    </w:p>
    <w:p w14:paraId="2B9E6B8B" w14:textId="77777777" w:rsidR="000A1EEC" w:rsidRDefault="000A1EEC" w:rsidP="000A1EEC">
      <w:pPr>
        <w:tabs>
          <w:tab w:val="left" w:pos="1960"/>
        </w:tabs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6F43144E" w14:textId="0D77E8F8" w:rsidR="000A1EEC" w:rsidRDefault="000A1EEC" w:rsidP="000A1EE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A1EEC">
        <w:rPr>
          <w:rFonts w:ascii="Times New Roman" w:eastAsia="Times New Roman" w:hAnsi="Times New Roman" w:cs="Times New Roman"/>
          <w:b/>
          <w:sz w:val="28"/>
          <w:szCs w:val="28"/>
        </w:rPr>
        <w:t xml:space="preserve">Занятие 2. Услуги </w:t>
      </w:r>
      <w:proofErr w:type="spellStart"/>
      <w:r w:rsidRPr="000A1EEC">
        <w:rPr>
          <w:rFonts w:ascii="Times New Roman" w:eastAsia="Times New Roman" w:hAnsi="Times New Roman" w:cs="Times New Roman"/>
          <w:b/>
          <w:sz w:val="28"/>
          <w:szCs w:val="28"/>
        </w:rPr>
        <w:t>микрофинансовых</w:t>
      </w:r>
      <w:proofErr w:type="spellEnd"/>
      <w:r w:rsidRPr="000A1EEC">
        <w:rPr>
          <w:rFonts w:ascii="Times New Roman" w:eastAsia="Times New Roman" w:hAnsi="Times New Roman" w:cs="Times New Roman"/>
          <w:b/>
          <w:sz w:val="28"/>
          <w:szCs w:val="28"/>
        </w:rPr>
        <w:t xml:space="preserve"> организаций</w:t>
      </w:r>
    </w:p>
    <w:p w14:paraId="4C312F89" w14:textId="3F1E45FC" w:rsidR="00825721" w:rsidRDefault="00825721" w:rsidP="000A1EEC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61CCE1E" w14:textId="224BD4AB" w:rsidR="00825721" w:rsidRDefault="00825721" w:rsidP="0082572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825721">
        <w:rPr>
          <w:rFonts w:ascii="Times New Roman" w:eastAsia="Times New Roman" w:hAnsi="Times New Roman" w:cs="Times New Roman"/>
          <w:sz w:val="28"/>
          <w:szCs w:val="28"/>
        </w:rPr>
        <w:t xml:space="preserve">Услуги </w:t>
      </w:r>
      <w:proofErr w:type="spellStart"/>
      <w:r w:rsidRPr="00825721">
        <w:rPr>
          <w:rFonts w:ascii="Times New Roman" w:eastAsia="Times New Roman" w:hAnsi="Times New Roman" w:cs="Times New Roman"/>
          <w:sz w:val="28"/>
          <w:szCs w:val="28"/>
        </w:rPr>
        <w:t>микрофинансовых</w:t>
      </w:r>
      <w:proofErr w:type="spellEnd"/>
      <w:r w:rsidRPr="00825721">
        <w:rPr>
          <w:rFonts w:ascii="Times New Roman" w:eastAsia="Times New Roman" w:hAnsi="Times New Roman" w:cs="Times New Roman"/>
          <w:sz w:val="28"/>
          <w:szCs w:val="28"/>
        </w:rPr>
        <w:t xml:space="preserve"> организаций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</w:t>
      </w:r>
      <w:proofErr w:type="spellStart"/>
      <w:r w:rsidRPr="00825721">
        <w:rPr>
          <w:rFonts w:ascii="Times New Roman" w:hAnsi="Times New Roman" w:cs="Times New Roman"/>
          <w:bCs/>
          <w:sz w:val="28"/>
          <w:szCs w:val="28"/>
          <w:lang w:eastAsia="en-US"/>
        </w:rPr>
        <w:t>Микрофинансовая</w:t>
      </w:r>
      <w:proofErr w:type="spellEnd"/>
      <w:r w:rsidRPr="00825721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организация</w:t>
      </w:r>
      <w:r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»</w:t>
      </w:r>
      <w:r w:rsidR="00D9300E" w:rsidRPr="004605FE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66B9EFC2" w14:textId="77777777" w:rsidR="00D9300E" w:rsidRDefault="00D9300E" w:rsidP="00D9300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23C1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Микрофинансовая</w:t>
      </w:r>
      <w:proofErr w:type="spellEnd"/>
      <w:r w:rsidRPr="00C23C1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организация</w:t>
      </w:r>
      <w:r w:rsidRPr="00C23C1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(МФО) </w:t>
      </w:r>
      <w:r w:rsidRPr="00C23C11">
        <w:rPr>
          <w:rFonts w:ascii="Times New Roman" w:hAnsi="Times New Roman" w:cs="Times New Roman"/>
          <w:sz w:val="28"/>
          <w:szCs w:val="28"/>
          <w:lang w:eastAsia="en-US"/>
        </w:rPr>
        <w:t>- это финансовая организация для выдачи небольших </w:t>
      </w:r>
      <w:hyperlink r:id="rId43" w:history="1">
        <w:r w:rsidRPr="00C23C11">
          <w:rPr>
            <w:rFonts w:ascii="Times New Roman" w:hAnsi="Times New Roman" w:cs="Times New Roman"/>
            <w:sz w:val="28"/>
            <w:szCs w:val="28"/>
            <w:lang w:eastAsia="en-US"/>
          </w:rPr>
          <w:t>займов</w:t>
        </w:r>
      </w:hyperlink>
      <w:r w:rsidRPr="00C23C11">
        <w:rPr>
          <w:rFonts w:ascii="Times New Roman" w:hAnsi="Times New Roman" w:cs="Times New Roman"/>
          <w:sz w:val="28"/>
          <w:szCs w:val="28"/>
          <w:lang w:eastAsia="en-US"/>
        </w:rPr>
        <w:t> </w:t>
      </w:r>
      <w:r>
        <w:rPr>
          <w:rFonts w:ascii="Times New Roman" w:hAnsi="Times New Roman" w:cs="Times New Roman"/>
          <w:sz w:val="28"/>
          <w:szCs w:val="28"/>
          <w:lang w:eastAsia="en-US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микрозаймов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) </w:t>
      </w:r>
      <w:r w:rsidRPr="00C23C11">
        <w:rPr>
          <w:rFonts w:ascii="Times New Roman" w:hAnsi="Times New Roman" w:cs="Times New Roman"/>
          <w:sz w:val="28"/>
          <w:szCs w:val="28"/>
          <w:lang w:eastAsia="en-US"/>
        </w:rPr>
        <w:t xml:space="preserve">клиентам. </w:t>
      </w:r>
      <w:proofErr w:type="spellStart"/>
      <w:r w:rsidRPr="00C23C11">
        <w:rPr>
          <w:rFonts w:ascii="Times New Roman" w:hAnsi="Times New Roman" w:cs="Times New Roman"/>
          <w:sz w:val="28"/>
          <w:szCs w:val="28"/>
          <w:lang w:eastAsia="en-US"/>
        </w:rPr>
        <w:t>Микрофинансовая</w:t>
      </w:r>
      <w:proofErr w:type="spellEnd"/>
      <w:r w:rsidRPr="00C23C11">
        <w:rPr>
          <w:rFonts w:ascii="Times New Roman" w:hAnsi="Times New Roman" w:cs="Times New Roman"/>
          <w:sz w:val="28"/>
          <w:szCs w:val="28"/>
          <w:lang w:eastAsia="en-US"/>
        </w:rPr>
        <w:t xml:space="preserve"> организация обязана иметь разрешение Банка России.</w:t>
      </w:r>
    </w:p>
    <w:p w14:paraId="062FCCF5" w14:textId="77777777" w:rsidR="00D9300E" w:rsidRDefault="00D9300E" w:rsidP="00D9300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</w:t>
      </w:r>
      <w:r w:rsidRPr="00ED4C6D">
        <w:rPr>
          <w:rFonts w:ascii="Times New Roman" w:hAnsi="Times New Roman" w:cs="Times New Roman"/>
          <w:sz w:val="28"/>
          <w:szCs w:val="28"/>
        </w:rPr>
        <w:t xml:space="preserve">фициальный </w:t>
      </w:r>
      <w:r w:rsidRPr="00004AAB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proofErr w:type="spellStart"/>
      <w:r w:rsidRPr="00004AAB">
        <w:rPr>
          <w:rFonts w:ascii="Times New Roman" w:hAnsi="Times New Roman" w:cs="Times New Roman"/>
          <w:b/>
          <w:bCs/>
          <w:sz w:val="28"/>
          <w:szCs w:val="28"/>
        </w:rPr>
        <w:t>микрофинансовых</w:t>
      </w:r>
      <w:proofErr w:type="spellEnd"/>
      <w:r w:rsidRPr="00004AAB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организаций</w:t>
      </w:r>
      <w:r w:rsidRPr="00ED4C6D">
        <w:rPr>
          <w:rFonts w:ascii="Times New Roman" w:hAnsi="Times New Roman" w:cs="Times New Roman"/>
          <w:sz w:val="28"/>
          <w:szCs w:val="28"/>
        </w:rPr>
        <w:t xml:space="preserve"> (МФО) от Банка России</w:t>
      </w:r>
      <w:r>
        <w:rPr>
          <w:rFonts w:ascii="Times New Roman" w:hAnsi="Times New Roman" w:cs="Times New Roman"/>
          <w:sz w:val="28"/>
          <w:szCs w:val="28"/>
        </w:rPr>
        <w:t xml:space="preserve"> можно найти </w:t>
      </w:r>
      <w:r w:rsidRPr="00ED4C6D">
        <w:rPr>
          <w:rFonts w:ascii="Times New Roman" w:hAnsi="Times New Roman" w:cs="Times New Roman"/>
          <w:sz w:val="28"/>
          <w:szCs w:val="28"/>
        </w:rPr>
        <w:t>на официальн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D4C6D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4C6D">
        <w:rPr>
          <w:rFonts w:ascii="Times New Roman" w:hAnsi="Times New Roman" w:cs="Times New Roman"/>
          <w:sz w:val="28"/>
          <w:szCs w:val="28"/>
        </w:rPr>
        <w:t xml:space="preserve"> Банка России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D4C6D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4C6D">
        <w:rPr>
          <w:rFonts w:ascii="Times New Roman" w:hAnsi="Times New Roman" w:cs="Times New Roman"/>
          <w:sz w:val="28"/>
          <w:szCs w:val="28"/>
        </w:rPr>
        <w:t xml:space="preserve"> «Финансовые рынки» и далее подраздел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4C6D">
        <w:rPr>
          <w:rFonts w:ascii="Times New Roman" w:hAnsi="Times New Roman" w:cs="Times New Roman"/>
          <w:sz w:val="28"/>
          <w:szCs w:val="28"/>
        </w:rPr>
        <w:t xml:space="preserve"> «Микрофинансирование». В этом разделе </w:t>
      </w:r>
      <w:r>
        <w:rPr>
          <w:rFonts w:ascii="Times New Roman" w:hAnsi="Times New Roman" w:cs="Times New Roman"/>
          <w:sz w:val="28"/>
          <w:szCs w:val="28"/>
        </w:rPr>
        <w:t xml:space="preserve">есть </w:t>
      </w:r>
      <w:r w:rsidRPr="00ED4C6D">
        <w:rPr>
          <w:rFonts w:ascii="Times New Roman" w:hAnsi="Times New Roman" w:cs="Times New Roman"/>
          <w:sz w:val="28"/>
          <w:szCs w:val="28"/>
        </w:rPr>
        <w:t>реестр всех легальных и проверенных МФО, которые действуют на территории России. </w:t>
      </w:r>
    </w:p>
    <w:p w14:paraId="076FAA0B" w14:textId="5647F74B" w:rsidR="00825721" w:rsidRPr="00D73CB4" w:rsidRDefault="00D9300E" w:rsidP="00D73CB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1C58245F" w14:textId="77777777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7C77FE97" w14:textId="4D7E7F5E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30,</w:t>
      </w:r>
      <w:r w:rsidR="00D73CB4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sz w:val="28"/>
          <w:szCs w:val="28"/>
        </w:rPr>
        <w:t>300,</w:t>
      </w:r>
      <w:r w:rsidR="00D73CB4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sz w:val="28"/>
          <w:szCs w:val="28"/>
        </w:rPr>
        <w:t>3300</w:t>
      </w:r>
      <w:r w:rsidR="00D73CB4">
        <w:rPr>
          <w:rFonts w:ascii="Times New Roman" w:hAnsi="Times New Roman" w:cs="Times New Roman"/>
          <w:sz w:val="28"/>
          <w:szCs w:val="28"/>
        </w:rPr>
        <w:t>.</w:t>
      </w:r>
    </w:p>
    <w:p w14:paraId="226EDBE5" w14:textId="77777777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11F6AF8B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И коммерческий банк, и микрофинансовая организация похожи тем, что выдают деньги в долг, но отличаются тем, что банк предоставляет широкий спектр услуг (вклады, кредиты, переводы) под строгим надзором ЦБ и низкий процент, а МФО специализируется только на небольших, коротких и очень дорогих займах.</w:t>
      </w:r>
    </w:p>
    <w:p w14:paraId="3D5A9C76" w14:textId="77777777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5831415E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В названиях МФО чаще всего встречаются слова, связанные с деньгами («деньги», «</w:t>
      </w:r>
      <w:proofErr w:type="spellStart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займ</w:t>
      </w:r>
      <w:proofErr w:type="spellEnd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», «</w:t>
      </w:r>
      <w:proofErr w:type="spellStart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финанс</w:t>
      </w:r>
      <w:proofErr w:type="spellEnd"/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», «капитал»), скоростью («быстро», «миг») и доступностью («веб», «онлайн»). Эти названия создают прямую ассоциацию с быстрым и простым получением небольшой суммы денег для решения срочных финансовых проблем, например, «до зарплаты».</w:t>
      </w:r>
    </w:p>
    <w:p w14:paraId="74A59F9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Возможно приведение конкретных названий обучающимися.</w:t>
      </w:r>
    </w:p>
    <w:p w14:paraId="1AE09D8E" w14:textId="6A46DD38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  <w:r w:rsidR="00D73C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3CB4" w:rsidRPr="00D73CB4">
        <w:rPr>
          <w:rFonts w:ascii="Times New Roman" w:hAnsi="Times New Roman" w:cs="Times New Roman"/>
          <w:bCs/>
          <w:sz w:val="28"/>
          <w:szCs w:val="28"/>
        </w:rPr>
        <w:t>Возможный ответ обучающегося</w:t>
      </w:r>
      <w:r w:rsidR="00D73CB4">
        <w:rPr>
          <w:rFonts w:ascii="Times New Roman" w:hAnsi="Times New Roman" w:cs="Times New Roman"/>
          <w:bCs/>
          <w:sz w:val="28"/>
          <w:szCs w:val="28"/>
        </w:rPr>
        <w:t>.</w:t>
      </w:r>
    </w:p>
    <w:p w14:paraId="36091692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 xml:space="preserve">Микрофинансовые организации заманивают клиентов обещаниями мгновенной выгоды и максимальной простоты, используя такие лозунги, как «первый заем под 0%» или «деньги за 5 минут только по паспорту». Кроме </w:t>
      </w: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lastRenderedPageBreak/>
        <w:t>того, они часто апеллируют к людям с плохой кредитной историей, обещая «одобрение 99%» или выдачу займа «без отказа».</w:t>
      </w:r>
    </w:p>
    <w:p w14:paraId="15B3AB8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D491F2" w14:textId="77777777" w:rsidR="00841F64" w:rsidRPr="00841F64" w:rsidRDefault="00841F64" w:rsidP="00841F64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1F64">
        <w:rPr>
          <w:rFonts w:ascii="Times New Roman" w:eastAsia="Times New Roman" w:hAnsi="Times New Roman" w:cs="Times New Roman"/>
          <w:b/>
          <w:sz w:val="28"/>
          <w:szCs w:val="28"/>
        </w:rPr>
        <w:t>Занятие 3.</w:t>
      </w:r>
      <w:r w:rsidRPr="00841F6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1F64">
        <w:rPr>
          <w:rFonts w:ascii="Times New Roman" w:eastAsia="Times New Roman" w:hAnsi="Times New Roman" w:cs="Times New Roman"/>
          <w:b/>
          <w:sz w:val="28"/>
          <w:szCs w:val="28"/>
        </w:rPr>
        <w:t>Оформление недвижимости: покупка и продажа</w:t>
      </w:r>
    </w:p>
    <w:p w14:paraId="1D9704D6" w14:textId="77777777" w:rsidR="00D73CB4" w:rsidRDefault="00D73CB4" w:rsidP="00D73CB4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A12544B" w14:textId="3A43234C" w:rsidR="00D73CB4" w:rsidRDefault="00D73CB4" w:rsidP="00D73CB4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94F56" w:rsidRPr="00994F56">
        <w:rPr>
          <w:rFonts w:ascii="Times New Roman" w:eastAsia="Times New Roman" w:hAnsi="Times New Roman" w:cs="Times New Roman"/>
          <w:sz w:val="28"/>
          <w:szCs w:val="28"/>
        </w:rPr>
        <w:t>Оформление недвижимости: покупка и продажа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</w:t>
      </w:r>
      <w:r w:rsidR="00994F56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994F56">
        <w:rPr>
          <w:rFonts w:ascii="Times New Roman" w:hAnsi="Times New Roman" w:cs="Times New Roman"/>
          <w:bCs/>
          <w:sz w:val="28"/>
          <w:szCs w:val="28"/>
          <w:lang w:eastAsia="en-US"/>
        </w:rPr>
        <w:t>Имущество</w:t>
      </w:r>
      <w:r w:rsidRPr="00994F56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 w:rsidR="00994F56" w:rsidRPr="00994F56">
        <w:rPr>
          <w:rFonts w:ascii="Times New Roman" w:hAnsi="Times New Roman" w:cs="Times New Roman"/>
          <w:bCs/>
          <w:sz w:val="28"/>
          <w:szCs w:val="28"/>
          <w:lang w:eastAsia="en-US"/>
        </w:rPr>
        <w:t>, «Движимое имущество», «</w:t>
      </w:r>
      <w:r w:rsidR="00994F56">
        <w:rPr>
          <w:rFonts w:ascii="Times New Roman" w:hAnsi="Times New Roman" w:cs="Times New Roman"/>
          <w:bCs/>
          <w:sz w:val="28"/>
          <w:szCs w:val="28"/>
          <w:lang w:eastAsia="en-US"/>
        </w:rPr>
        <w:t>Н</w:t>
      </w:r>
      <w:r w:rsidR="00994F56" w:rsidRPr="00994F56">
        <w:rPr>
          <w:rFonts w:ascii="Times New Roman" w:hAnsi="Times New Roman" w:cs="Times New Roman"/>
          <w:bCs/>
          <w:sz w:val="28"/>
          <w:szCs w:val="28"/>
          <w:lang w:eastAsia="en-US"/>
        </w:rPr>
        <w:t>едвижимое имущество»</w:t>
      </w:r>
      <w:r w:rsidRPr="00994F56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0BDB4991" w14:textId="77777777" w:rsidR="004605FE" w:rsidRDefault="004605FE" w:rsidP="004605FE">
      <w:pPr>
        <w:tabs>
          <w:tab w:val="left" w:pos="1960"/>
        </w:tabs>
        <w:spacing w:after="0" w:line="360" w:lineRule="auto"/>
        <w:jc w:val="both"/>
        <w:rPr>
          <w:rStyle w:val="af9"/>
          <w:rFonts w:ascii="Times New Roman" w:hAnsi="Times New Roman"/>
          <w:sz w:val="28"/>
          <w:szCs w:val="28"/>
          <w:lang w:eastAsia="en-US"/>
        </w:rPr>
      </w:pPr>
      <w:r w:rsidRPr="007E7149">
        <w:rPr>
          <w:rStyle w:val="af9"/>
          <w:rFonts w:ascii="Times New Roman" w:hAnsi="Times New Roman"/>
          <w:b/>
          <w:bCs/>
          <w:sz w:val="28"/>
          <w:szCs w:val="28"/>
          <w:lang w:eastAsia="en-US"/>
        </w:rPr>
        <w:t>Имущество</w:t>
      </w:r>
      <w:r w:rsidRPr="007E7149">
        <w:rPr>
          <w:rStyle w:val="af9"/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Style w:val="af9"/>
          <w:rFonts w:ascii="Times New Roman" w:hAnsi="Times New Roman"/>
          <w:sz w:val="28"/>
          <w:szCs w:val="28"/>
          <w:lang w:eastAsia="en-US"/>
        </w:rPr>
        <w:t>–</w:t>
      </w:r>
      <w:r w:rsidRPr="007E7149">
        <w:rPr>
          <w:rStyle w:val="af9"/>
          <w:rFonts w:ascii="Times New Roman" w:hAnsi="Times New Roman"/>
          <w:sz w:val="28"/>
          <w:szCs w:val="28"/>
          <w:lang w:eastAsia="en-US"/>
        </w:rPr>
        <w:t xml:space="preserve"> </w:t>
      </w:r>
      <w:r>
        <w:rPr>
          <w:rStyle w:val="af9"/>
          <w:rFonts w:ascii="Times New Roman" w:hAnsi="Times New Roman"/>
          <w:sz w:val="28"/>
          <w:szCs w:val="28"/>
          <w:lang w:eastAsia="en-US"/>
        </w:rPr>
        <w:t>это объект, которым владеет физическое лицо (человек) или юридическое лицо (компания).</w:t>
      </w:r>
    </w:p>
    <w:p w14:paraId="76A1E835" w14:textId="77777777" w:rsidR="004605FE" w:rsidRDefault="004605FE" w:rsidP="004605FE">
      <w:pPr>
        <w:tabs>
          <w:tab w:val="left" w:pos="1960"/>
        </w:tabs>
        <w:spacing w:after="0" w:line="360" w:lineRule="auto"/>
        <w:jc w:val="both"/>
        <w:rPr>
          <w:rStyle w:val="af9"/>
          <w:rFonts w:ascii="Times New Roman" w:hAnsi="Times New Roman"/>
          <w:sz w:val="28"/>
          <w:szCs w:val="28"/>
          <w:lang w:eastAsia="en-US"/>
        </w:rPr>
      </w:pPr>
      <w:r w:rsidRPr="007E7149">
        <w:rPr>
          <w:rStyle w:val="af9"/>
          <w:rFonts w:ascii="Times New Roman" w:hAnsi="Times New Roman"/>
          <w:b/>
          <w:bCs/>
          <w:sz w:val="28"/>
          <w:szCs w:val="28"/>
          <w:lang w:eastAsia="en-US"/>
        </w:rPr>
        <w:t>Движимое имущество</w:t>
      </w:r>
      <w:r>
        <w:rPr>
          <w:rStyle w:val="af9"/>
          <w:rFonts w:ascii="Times New Roman" w:hAnsi="Times New Roman"/>
          <w:sz w:val="28"/>
          <w:szCs w:val="28"/>
          <w:lang w:eastAsia="en-US"/>
        </w:rPr>
        <w:t xml:space="preserve"> –</w:t>
      </w:r>
      <w:r w:rsidRPr="007E7149">
        <w:rPr>
          <w:rStyle w:val="af9"/>
          <w:rFonts w:ascii="Times New Roman" w:hAnsi="Times New Roman"/>
          <w:sz w:val="28"/>
          <w:szCs w:val="28"/>
          <w:lang w:eastAsia="en-US"/>
        </w:rPr>
        <w:t xml:space="preserve"> это имущество, </w:t>
      </w:r>
      <w:r w:rsidRPr="00487456">
        <w:rPr>
          <w:rStyle w:val="af9"/>
          <w:rFonts w:ascii="Times New Roman" w:hAnsi="Times New Roman"/>
          <w:sz w:val="28"/>
          <w:szCs w:val="28"/>
          <w:lang w:eastAsia="en-US"/>
        </w:rPr>
        <w:t>которое можно перемещать без ущерба для его назначения и без нарушения его целостности.</w:t>
      </w:r>
    </w:p>
    <w:p w14:paraId="46C3E42B" w14:textId="3D98DD7E" w:rsidR="004605FE" w:rsidRPr="00994F56" w:rsidRDefault="004605FE" w:rsidP="00D73CB4">
      <w:pPr>
        <w:tabs>
          <w:tab w:val="left" w:pos="196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42B3F">
        <w:rPr>
          <w:rStyle w:val="af9"/>
          <w:rFonts w:ascii="Times New Roman" w:hAnsi="Times New Roman"/>
          <w:b/>
          <w:bCs/>
          <w:sz w:val="28"/>
          <w:szCs w:val="28"/>
          <w:lang w:eastAsia="en-US"/>
        </w:rPr>
        <w:t>Недвижимое имущество</w:t>
      </w:r>
      <w:r>
        <w:rPr>
          <w:rStyle w:val="af9"/>
          <w:rFonts w:ascii="Times New Roman" w:hAnsi="Times New Roman"/>
          <w:sz w:val="28"/>
          <w:szCs w:val="28"/>
          <w:lang w:eastAsia="en-US"/>
        </w:rPr>
        <w:t xml:space="preserve"> – это </w:t>
      </w:r>
      <w:r w:rsidRPr="00487456">
        <w:rPr>
          <w:rStyle w:val="af9"/>
          <w:rFonts w:ascii="Times New Roman" w:hAnsi="Times New Roman"/>
          <w:sz w:val="28"/>
          <w:szCs w:val="28"/>
        </w:rPr>
        <w:t>имущество, которое нельзя перемещать без ущерба для его назначения или без нарушения его целостности.</w:t>
      </w:r>
    </w:p>
    <w:p w14:paraId="63F49963" w14:textId="6B09DC31" w:rsidR="00D73CB4" w:rsidRPr="00994F56" w:rsidRDefault="00D73CB4" w:rsidP="00994F56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9E3447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D82DBE7" w14:textId="4C3D3A5B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733C19CB" w14:textId="7A35B62C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CD52D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 (Н)</w:t>
      </w:r>
    </w:p>
    <w:p w14:paraId="199CB953" w14:textId="6FFDCC8F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МОБИЛЬНЫЙ ТЕЛЕФОН (Д)</w:t>
      </w:r>
    </w:p>
    <w:p w14:paraId="56A5421F" w14:textId="6C2F626A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АВТОМОБИЛЬ (Д)</w:t>
      </w:r>
    </w:p>
    <w:p w14:paraId="236A5C48" w14:textId="1685542F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(Н)</w:t>
      </w:r>
    </w:p>
    <w:p w14:paraId="1D9E69E7" w14:textId="3594E895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НОУТБУК (Д)</w:t>
      </w:r>
    </w:p>
    <w:p w14:paraId="720CEFC4" w14:textId="43B05210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ГАРАЖ (Н)</w:t>
      </w:r>
    </w:p>
    <w:p w14:paraId="50BCA3B3" w14:textId="222E1AC8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КВАРТИРА (Н)</w:t>
      </w:r>
    </w:p>
    <w:p w14:paraId="3826C440" w14:textId="2DB91585" w:rsidR="009E3447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52D1">
        <w:rPr>
          <w:rFonts w:ascii="Times New Roman" w:hAnsi="Times New Roman" w:cs="Times New Roman"/>
          <w:sz w:val="28"/>
          <w:szCs w:val="28"/>
        </w:rPr>
        <w:t>ВЕЛОСИПЕД</w:t>
      </w:r>
      <w:r>
        <w:rPr>
          <w:rFonts w:ascii="Times New Roman" w:hAnsi="Times New Roman" w:cs="Times New Roman"/>
          <w:sz w:val="28"/>
          <w:szCs w:val="28"/>
        </w:rPr>
        <w:t xml:space="preserve"> (Д)</w:t>
      </w:r>
    </w:p>
    <w:p w14:paraId="7A046CA8" w14:textId="649E7A32" w:rsidR="009E3447" w:rsidRPr="00CD52D1" w:rsidRDefault="009E3447" w:rsidP="009E344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МОТОЦИКЛ (Д)</w:t>
      </w:r>
    </w:p>
    <w:p w14:paraId="6356D3F5" w14:textId="55FAFC0E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7"/>
        <w:gridCol w:w="4678"/>
      </w:tblGrid>
      <w:tr w:rsidR="00C3545B" w14:paraId="106E4A13" w14:textId="77777777" w:rsidTr="00BE1AB4">
        <w:tc>
          <w:tcPr>
            <w:tcW w:w="4782" w:type="dxa"/>
          </w:tcPr>
          <w:p w14:paraId="35197AA5" w14:textId="77777777" w:rsidR="00C3545B" w:rsidRPr="000768E6" w:rsidRDefault="00C3545B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68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Владелец недвижимости   </w:t>
            </w:r>
          </w:p>
        </w:tc>
        <w:tc>
          <w:tcPr>
            <w:tcW w:w="4783" w:type="dxa"/>
          </w:tcPr>
          <w:p w14:paraId="2D82DD3D" w14:textId="77777777" w:rsidR="00C3545B" w:rsidRDefault="00C3545B" w:rsidP="00BE1AB4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Человек, который владеет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недвижимостью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 и хочет продать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ее</w:t>
            </w:r>
          </w:p>
        </w:tc>
      </w:tr>
      <w:tr w:rsidR="00C3545B" w14:paraId="5C057710" w14:textId="77777777" w:rsidTr="00BE1AB4">
        <w:tc>
          <w:tcPr>
            <w:tcW w:w="4782" w:type="dxa"/>
          </w:tcPr>
          <w:p w14:paraId="721C775E" w14:textId="77777777" w:rsidR="00C3545B" w:rsidRDefault="00C3545B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Нотариус</w:t>
            </w:r>
          </w:p>
        </w:tc>
        <w:tc>
          <w:tcPr>
            <w:tcW w:w="4783" w:type="dxa"/>
          </w:tcPr>
          <w:p w14:paraId="491C4164" w14:textId="0CBA532B" w:rsidR="00C3545B" w:rsidRPr="000768E6" w:rsidRDefault="00C3545B" w:rsidP="00C3545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служащий, который проверяет законность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сделки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3545B" w14:paraId="00335DFD" w14:textId="77777777" w:rsidTr="00BE1AB4">
        <w:tc>
          <w:tcPr>
            <w:tcW w:w="4782" w:type="dxa"/>
          </w:tcPr>
          <w:p w14:paraId="58B58391" w14:textId="77777777" w:rsidR="00C3545B" w:rsidRDefault="00C3545B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Риелтор</w:t>
            </w:r>
          </w:p>
        </w:tc>
        <w:tc>
          <w:tcPr>
            <w:tcW w:w="4783" w:type="dxa"/>
          </w:tcPr>
          <w:p w14:paraId="46853AF3" w14:textId="61AA8929" w:rsidR="00C3545B" w:rsidRDefault="00C3545B" w:rsidP="00C3545B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Помощник, который помогает найти квартиру, проверить документы и оформить сделку </w:t>
            </w:r>
          </w:p>
        </w:tc>
      </w:tr>
      <w:tr w:rsidR="00C3545B" w14:paraId="2F7C4DDD" w14:textId="77777777" w:rsidTr="00BE1AB4">
        <w:tc>
          <w:tcPr>
            <w:tcW w:w="4782" w:type="dxa"/>
          </w:tcPr>
          <w:p w14:paraId="4DA960FE" w14:textId="77777777" w:rsidR="00C3545B" w:rsidRDefault="00C3545B" w:rsidP="00BE1AB4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Покупатель</w:t>
            </w:r>
          </w:p>
        </w:tc>
        <w:tc>
          <w:tcPr>
            <w:tcW w:w="4783" w:type="dxa"/>
          </w:tcPr>
          <w:p w14:paraId="75FABEF2" w14:textId="770B1BB8" w:rsidR="00C3545B" w:rsidRDefault="00C3545B" w:rsidP="00BE1AB4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Человек, который хочет купить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недвижимость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 и имеет для этого деньги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</w:p>
        </w:tc>
      </w:tr>
    </w:tbl>
    <w:p w14:paraId="60558A8C" w14:textId="0EAB0749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470BCC20" w14:textId="4D2C0077" w:rsidR="004E3E67" w:rsidRDefault="004E3E67" w:rsidP="00E7678E">
      <w:pPr>
        <w:pStyle w:val="a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3F1">
        <w:rPr>
          <w:rFonts w:ascii="Times New Roman" w:hAnsi="Times New Roman" w:cs="Times New Roman"/>
          <w:sz w:val="28"/>
          <w:szCs w:val="28"/>
        </w:rPr>
        <w:t>Поиск подходящей квартиры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0C6335" w14:textId="77777777" w:rsidR="004E3E67" w:rsidRPr="009413F1" w:rsidRDefault="004E3E67" w:rsidP="00E7678E">
      <w:pPr>
        <w:pStyle w:val="a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3F1">
        <w:rPr>
          <w:rFonts w:ascii="Times New Roman" w:hAnsi="Times New Roman" w:cs="Times New Roman"/>
          <w:sz w:val="28"/>
          <w:szCs w:val="28"/>
        </w:rPr>
        <w:t xml:space="preserve">Осмотр квартиры </w:t>
      </w:r>
    </w:p>
    <w:p w14:paraId="1F21EBF8" w14:textId="77777777" w:rsidR="004E3E67" w:rsidRPr="009413F1" w:rsidRDefault="004E3E67" w:rsidP="00E7678E">
      <w:pPr>
        <w:pStyle w:val="a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3F1">
        <w:rPr>
          <w:rFonts w:ascii="Times New Roman" w:hAnsi="Times New Roman" w:cs="Times New Roman"/>
          <w:sz w:val="28"/>
          <w:szCs w:val="28"/>
        </w:rPr>
        <w:t>Проверка документов на квартиру.</w:t>
      </w:r>
    </w:p>
    <w:p w14:paraId="75F97626" w14:textId="77777777" w:rsidR="004E3E67" w:rsidRPr="009413F1" w:rsidRDefault="004E3E67" w:rsidP="00E7678E">
      <w:pPr>
        <w:pStyle w:val="a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3F1">
        <w:rPr>
          <w:rFonts w:ascii="Times New Roman" w:hAnsi="Times New Roman" w:cs="Times New Roman"/>
          <w:sz w:val="28"/>
          <w:szCs w:val="28"/>
        </w:rPr>
        <w:t>Подписание договора купли-продажи и передача денег.</w:t>
      </w:r>
    </w:p>
    <w:p w14:paraId="712424B9" w14:textId="77777777" w:rsidR="004E3E67" w:rsidRPr="00043C0C" w:rsidRDefault="004E3E67" w:rsidP="00E7678E">
      <w:pPr>
        <w:pStyle w:val="a3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413F1">
        <w:rPr>
          <w:rFonts w:ascii="Times New Roman" w:hAnsi="Times New Roman" w:cs="Times New Roman"/>
          <w:sz w:val="28"/>
          <w:szCs w:val="28"/>
        </w:rPr>
        <w:t>Регистрация права собственности (официальное оформление квартиры на себя)</w:t>
      </w:r>
    </w:p>
    <w:p w14:paraId="36BBCF08" w14:textId="77777777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5E022465" w14:textId="591F50B5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Дарение, наследство</w:t>
      </w:r>
      <w:r w:rsidR="00817ACC">
        <w:rPr>
          <w:rFonts w:ascii="Times New Roman" w:hAnsi="Times New Roman" w:cs="Times New Roman"/>
          <w:sz w:val="28"/>
          <w:szCs w:val="28"/>
        </w:rPr>
        <w:t>.</w:t>
      </w:r>
    </w:p>
    <w:p w14:paraId="133B2344" w14:textId="4F5ADD1E" w:rsidR="00040D55" w:rsidRPr="00B0166E" w:rsidRDefault="00817ACC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Дарение осуществляется </w:t>
      </w:r>
      <w:r w:rsidR="00040D55" w:rsidRPr="00B0166E">
        <w:rPr>
          <w:rFonts w:ascii="Times New Roman" w:hAnsi="Times New Roman" w:cs="Times New Roman"/>
          <w:sz w:val="28"/>
          <w:szCs w:val="28"/>
        </w:rPr>
        <w:t>при жизни</w:t>
      </w:r>
      <w:r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040D55" w:rsidRPr="00B0166E">
        <w:rPr>
          <w:rFonts w:ascii="Times New Roman" w:hAnsi="Times New Roman" w:cs="Times New Roman"/>
          <w:sz w:val="28"/>
          <w:szCs w:val="28"/>
        </w:rPr>
        <w:t>, наследство — после смерти.</w:t>
      </w:r>
    </w:p>
    <w:p w14:paraId="5EC4A2B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Сделки дарения и наследования оформляются в основном у нотариуса, а переход права собственности на недвижимость и транспорт затем обязательно регистрируется в государственных органах — Росреестре и ГИБДД.</w:t>
      </w:r>
    </w:p>
    <w:p w14:paraId="13DD20F3" w14:textId="77777777" w:rsidR="00040D55" w:rsidRPr="00841F64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41F64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037B7986" w14:textId="7E7B773B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От 7 миллионов (студии) и до сотен миллионов большие квартиры с множеством комнат. Цена зависит от местоположения квартиры (какой город и район), транспортной доступности, какой ремонт и мебель в квартире. </w:t>
      </w:r>
    </w:p>
    <w:p w14:paraId="70E5D131" w14:textId="77777777" w:rsidR="00603431" w:rsidRPr="00603431" w:rsidRDefault="00603431" w:rsidP="00603431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621FE">
        <w:rPr>
          <w:rFonts w:ascii="Times New Roman" w:eastAsia="Times New Roman" w:hAnsi="Times New Roman" w:cs="Times New Roman"/>
          <w:b/>
          <w:sz w:val="28"/>
          <w:szCs w:val="28"/>
        </w:rPr>
        <w:t>Занятие 4. Аренда недвижимости</w:t>
      </w:r>
    </w:p>
    <w:p w14:paraId="6CA6A7C3" w14:textId="77777777" w:rsidR="003621FE" w:rsidRDefault="003621FE" w:rsidP="003621F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04EE4A9" w14:textId="77777777" w:rsidR="007A324C" w:rsidRDefault="003621FE" w:rsidP="007A324C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74546" w:rsidRPr="00F74546">
        <w:rPr>
          <w:rFonts w:ascii="Times New Roman" w:eastAsia="Times New Roman" w:hAnsi="Times New Roman" w:cs="Times New Roman"/>
          <w:sz w:val="28"/>
          <w:szCs w:val="28"/>
        </w:rPr>
        <w:t>Аренда недвижимости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</w:t>
      </w:r>
      <w:r w:rsidR="00F74546">
        <w:rPr>
          <w:rFonts w:ascii="Times New Roman" w:hAnsi="Times New Roman" w:cs="Times New Roman"/>
          <w:bCs/>
          <w:sz w:val="28"/>
          <w:szCs w:val="28"/>
          <w:lang w:eastAsia="en-US"/>
        </w:rPr>
        <w:t>Аренда».</w:t>
      </w:r>
    </w:p>
    <w:p w14:paraId="2FD26657" w14:textId="5DF6CE22" w:rsidR="007A324C" w:rsidRPr="007A324C" w:rsidRDefault="007A324C" w:rsidP="007A324C">
      <w:pPr>
        <w:tabs>
          <w:tab w:val="left" w:pos="1960"/>
        </w:tabs>
        <w:spacing w:after="0" w:line="360" w:lineRule="auto"/>
        <w:jc w:val="both"/>
        <w:rPr>
          <w:rStyle w:val="af9"/>
          <w:rFonts w:ascii="Times New Roman" w:hAnsi="Times New Roman" w:cs="Times New Roman"/>
          <w:bCs/>
          <w:sz w:val="28"/>
          <w:szCs w:val="28"/>
          <w:lang w:eastAsia="en-US"/>
        </w:rPr>
      </w:pPr>
      <w:r w:rsidRPr="00C03D2B">
        <w:rPr>
          <w:rStyle w:val="af9"/>
          <w:rFonts w:ascii="Times New Roman" w:hAnsi="Times New Roman"/>
          <w:b/>
          <w:bCs/>
          <w:sz w:val="28"/>
          <w:szCs w:val="28"/>
        </w:rPr>
        <w:t>Аренда</w:t>
      </w:r>
      <w:r w:rsidRPr="00C03D2B">
        <w:rPr>
          <w:rStyle w:val="af9"/>
          <w:rFonts w:ascii="Times New Roman" w:hAnsi="Times New Roman"/>
          <w:sz w:val="28"/>
          <w:szCs w:val="28"/>
        </w:rPr>
        <w:t xml:space="preserve"> - это передача имущества (например, квартиры, дома, машины, оборудования) в пользование другому лицу (арендатору) на определенный срок и за определенную плату.</w:t>
      </w:r>
    </w:p>
    <w:p w14:paraId="0E84962B" w14:textId="105697A8" w:rsidR="003621FE" w:rsidRPr="00994F56" w:rsidRDefault="003621FE" w:rsidP="003621FE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7A324C">
        <w:rPr>
          <w:rFonts w:ascii="Times New Roman" w:hAnsi="Times New Roman" w:cs="Times New Roman"/>
          <w:color w:val="000000" w:themeColor="text1"/>
          <w:sz w:val="28"/>
          <w:szCs w:val="28"/>
        </w:rPr>
        <w:t>шесть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7A324C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7A32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5E235369" w14:textId="77777777" w:rsidR="00040D55" w:rsidRPr="0060343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431">
        <w:rPr>
          <w:rFonts w:ascii="Times New Roman" w:hAnsi="Times New Roman" w:cs="Times New Roman"/>
          <w:b/>
          <w:sz w:val="28"/>
          <w:szCs w:val="28"/>
        </w:rPr>
        <w:t>Задание 1.</w:t>
      </w:r>
    </w:p>
    <w:p w14:paraId="0C43D5F0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Арендодатель — это хозяин квартиры, который ее сдает.</w:t>
      </w:r>
    </w:p>
    <w:p w14:paraId="2173219F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Арендатор (или наниматель) — это человек, который снимает квартиру и платит за это деньги.</w:t>
      </w:r>
    </w:p>
    <w:p w14:paraId="58DD8489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Договор аренды (найма) — это главный документ, в котором записаны все правила.</w:t>
      </w:r>
    </w:p>
    <w:p w14:paraId="45326951" w14:textId="77777777" w:rsidR="00040D55" w:rsidRPr="00B0166E" w:rsidRDefault="00040D55" w:rsidP="006D58D7">
      <w:p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B0166E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Риелтор – это специалист, который выступает посредником в сделках с недвижимостью.</w:t>
      </w:r>
    </w:p>
    <w:p w14:paraId="39FF1155" w14:textId="77777777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3BE4025F" w14:textId="6F0E70BD" w:rsidR="001E6C97" w:rsidRPr="001E6C97" w:rsidRDefault="001E6C97" w:rsidP="001E6C97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C97">
        <w:rPr>
          <w:rFonts w:ascii="Times New Roman" w:hAnsi="Times New Roman" w:cs="Times New Roman"/>
          <w:sz w:val="28"/>
          <w:szCs w:val="28"/>
        </w:rPr>
        <w:t>Адрес квартиры.</w:t>
      </w:r>
    </w:p>
    <w:p w14:paraId="70111E0C" w14:textId="77777777" w:rsidR="001E6C97" w:rsidRPr="001E6C97" w:rsidRDefault="001E6C97" w:rsidP="001E6C97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C97">
        <w:rPr>
          <w:rFonts w:ascii="Times New Roman" w:hAnsi="Times New Roman" w:cs="Times New Roman"/>
          <w:sz w:val="28"/>
          <w:szCs w:val="28"/>
        </w:rPr>
        <w:t>Размер арендной платы и дата ежемесячной оплаты.</w:t>
      </w:r>
    </w:p>
    <w:p w14:paraId="6C235A4B" w14:textId="77777777" w:rsidR="001E6C97" w:rsidRPr="001E6C97" w:rsidRDefault="001E6C97" w:rsidP="001E6C97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C97">
        <w:rPr>
          <w:rFonts w:ascii="Times New Roman" w:hAnsi="Times New Roman" w:cs="Times New Roman"/>
          <w:sz w:val="28"/>
          <w:szCs w:val="28"/>
        </w:rPr>
        <w:t>Срок, на который сдается квартира.</w:t>
      </w:r>
    </w:p>
    <w:p w14:paraId="48F28216" w14:textId="77777777" w:rsidR="001E6C97" w:rsidRPr="001E6C97" w:rsidRDefault="001E6C97" w:rsidP="001E6C97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C97">
        <w:rPr>
          <w:rFonts w:ascii="Times New Roman" w:hAnsi="Times New Roman" w:cs="Times New Roman"/>
          <w:sz w:val="28"/>
          <w:szCs w:val="28"/>
        </w:rPr>
        <w:t>Паспортные данные хозяина и жильца квартиры.</w:t>
      </w:r>
    </w:p>
    <w:p w14:paraId="1807E81E" w14:textId="63F1C36D" w:rsidR="001E6C97" w:rsidRPr="0026315A" w:rsidRDefault="001E6C97" w:rsidP="0026315A">
      <w:pPr>
        <w:pStyle w:val="a3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6C97">
        <w:rPr>
          <w:rFonts w:ascii="Times New Roman" w:hAnsi="Times New Roman" w:cs="Times New Roman"/>
          <w:sz w:val="28"/>
          <w:szCs w:val="28"/>
        </w:rPr>
        <w:t>Описание мебели и техники, которая есть в квартире.</w:t>
      </w:r>
    </w:p>
    <w:p w14:paraId="46052CF9" w14:textId="77777777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4F9B391A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Книга из библиотеки</w:t>
      </w:r>
    </w:p>
    <w:p w14:paraId="10EA82D3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Автомобиль</w:t>
      </w:r>
    </w:p>
    <w:p w14:paraId="0FA98D1B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Квартира</w:t>
      </w:r>
    </w:p>
    <w:p w14:paraId="7696FDFA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Инструменты для ремонта (дрель, перфоратор)</w:t>
      </w:r>
    </w:p>
    <w:p w14:paraId="199A505E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Одежда для особого случая (вечернее платье, костюм)</w:t>
      </w:r>
    </w:p>
    <w:p w14:paraId="5009D308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Детские игрушки</w:t>
      </w:r>
    </w:p>
    <w:p w14:paraId="23F1AC2E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lastRenderedPageBreak/>
        <w:t>Строительная техника (экскаватор, кран)</w:t>
      </w:r>
    </w:p>
    <w:p w14:paraId="09672520" w14:textId="77777777" w:rsidR="00040D55" w:rsidRPr="008A4734" w:rsidRDefault="00040D55" w:rsidP="008A4734">
      <w:pPr>
        <w:pStyle w:val="a3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</w:pPr>
      <w:r w:rsidRPr="008A4734">
        <w:rPr>
          <w:rFonts w:ascii="Times New Roman" w:hAnsi="Times New Roman" w:cs="Times New Roman"/>
          <w:color w:val="000000"/>
          <w:sz w:val="28"/>
          <w:szCs w:val="28"/>
          <w:u w:color="000000"/>
          <w:bdr w:val="nil"/>
        </w:rPr>
        <w:t>Компьютер</w:t>
      </w:r>
    </w:p>
    <w:p w14:paraId="2BA451DA" w14:textId="77777777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59E4EE5D" w14:textId="4D3991BE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Ситуация Б</w:t>
      </w:r>
      <w:r w:rsidR="00E11378">
        <w:rPr>
          <w:rFonts w:ascii="Times New Roman" w:hAnsi="Times New Roman" w:cs="Times New Roman"/>
          <w:sz w:val="28"/>
          <w:szCs w:val="28"/>
        </w:rPr>
        <w:t>.</w:t>
      </w:r>
    </w:p>
    <w:p w14:paraId="3E993B4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Хозяин может взять деньги из залога на ремонт дивана и в счет оплаты долга.</w:t>
      </w:r>
    </w:p>
    <w:p w14:paraId="1783F64D" w14:textId="7713EC44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5</w:t>
      </w:r>
      <w:r w:rsidR="00E1137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E11378" w:rsidRPr="00E11378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3C8CA3D7" w14:textId="1AC5F622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Район Измайлово, 2 комнаты</w:t>
      </w:r>
      <w:r w:rsidR="00E11378">
        <w:rPr>
          <w:rFonts w:ascii="Times New Roman" w:hAnsi="Times New Roman" w:cs="Times New Roman"/>
          <w:sz w:val="28"/>
          <w:szCs w:val="28"/>
        </w:rPr>
        <w:t>,</w:t>
      </w:r>
      <w:r w:rsidRPr="00B0166E">
        <w:rPr>
          <w:rFonts w:ascii="Times New Roman" w:hAnsi="Times New Roman" w:cs="Times New Roman"/>
          <w:sz w:val="28"/>
          <w:szCs w:val="28"/>
        </w:rPr>
        <w:t xml:space="preserve"> 2 человека, 60 000 рублей; </w:t>
      </w:r>
    </w:p>
    <w:p w14:paraId="7A764DF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Онлайн-платформы</w:t>
      </w:r>
    </w:p>
    <w:p w14:paraId="2799D4EC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На соседей, на то, есть ли дополнительные платы к обязательным платежам, можно ли проживать с домашним питомцем, будут ли вписываться в договор аренды мебель и техника и её качество</w:t>
      </w:r>
    </w:p>
    <w:p w14:paraId="538A33A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Нужно обратить внимание на правильность внесения данных из документов</w:t>
      </w:r>
    </w:p>
    <w:p w14:paraId="77EB95C8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Арендную плату нужно выплачивать чаще всего после заключения договора, залог по согласованию. Ключи выдает хозяин квартиры или его официальный представитель после заключения договора аренды и необходимых выплат. Акт приема - передачи лучше всегда заполнять для законности сделки, нужно в него правильно вносить данные из документов, информацию о жилье и условия заключения сделки.</w:t>
      </w:r>
    </w:p>
    <w:p w14:paraId="23DE01E2" w14:textId="73D32334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6</w:t>
      </w:r>
      <w:r w:rsidR="00127AF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6FB080E" w14:textId="470FC1B4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Квартира </w:t>
      </w:r>
      <w:r w:rsidR="008441A5">
        <w:rPr>
          <w:rFonts w:ascii="Times New Roman" w:hAnsi="Times New Roman" w:cs="Times New Roman"/>
          <w:sz w:val="28"/>
          <w:szCs w:val="28"/>
        </w:rPr>
        <w:t>2</w:t>
      </w:r>
      <w:r w:rsidR="008441A5" w:rsidRPr="008441A5">
        <w:rPr>
          <w:rFonts w:ascii="Times New Roman" w:hAnsi="Times New Roman" w:cs="Times New Roman"/>
          <w:sz w:val="28"/>
          <w:szCs w:val="28"/>
        </w:rPr>
        <w:t>:</w:t>
      </w:r>
      <w:r w:rsidRPr="00B0166E">
        <w:rPr>
          <w:rFonts w:ascii="Times New Roman" w:hAnsi="Times New Roman" w:cs="Times New Roman"/>
          <w:sz w:val="28"/>
          <w:szCs w:val="28"/>
        </w:rPr>
        <w:t xml:space="preserve"> средняя цена, транспортная доступность (можно добраться до метро пешком) и развитая инфраструктура</w:t>
      </w:r>
    </w:p>
    <w:p w14:paraId="7CEDC5E6" w14:textId="45758E21" w:rsidR="00040D55" w:rsidRPr="00F8380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7.</w:t>
      </w:r>
      <w:r w:rsidR="008441A5" w:rsidRPr="00F8380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441A5" w:rsidRPr="00E11378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74377AB5" w14:textId="08F26228" w:rsidR="00F8380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50 000, залог в один месяц проживания, нужно около 3000 рублей в месяц</w:t>
      </w:r>
      <w:r w:rsidR="00F83801">
        <w:rPr>
          <w:rFonts w:ascii="Times New Roman" w:hAnsi="Times New Roman" w:cs="Times New Roman"/>
          <w:sz w:val="28"/>
          <w:szCs w:val="28"/>
        </w:rPr>
        <w:t>.</w:t>
      </w:r>
    </w:p>
    <w:p w14:paraId="55AC4350" w14:textId="77777777" w:rsidR="00F83801" w:rsidRPr="00F83801" w:rsidRDefault="00F83801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4CAAFD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A040EB" w14:textId="77777777" w:rsidR="00CA65ED" w:rsidRDefault="00CA65E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741DA" w14:textId="77777777" w:rsidR="00CA65ED" w:rsidRPr="00CA65ED" w:rsidRDefault="00CA65ED" w:rsidP="00CA65ED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A65ED">
        <w:rPr>
          <w:rFonts w:ascii="Times New Roman" w:eastAsia="Times New Roman" w:hAnsi="Times New Roman" w:cs="Times New Roman"/>
          <w:b/>
          <w:sz w:val="28"/>
          <w:szCs w:val="28"/>
        </w:rPr>
        <w:t>Занятие 5. Трудовые отношения: работник и работодатель</w:t>
      </w:r>
    </w:p>
    <w:p w14:paraId="14527A5B" w14:textId="77777777" w:rsidR="00F83801" w:rsidRDefault="00F83801" w:rsidP="00F8380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2E3F0F" w14:textId="5EBC2E0D" w:rsidR="00F83801" w:rsidRDefault="00F83801" w:rsidP="00F8380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F83801">
        <w:rPr>
          <w:rFonts w:ascii="Times New Roman" w:eastAsia="Times New Roman" w:hAnsi="Times New Roman" w:cs="Times New Roman"/>
          <w:sz w:val="28"/>
          <w:szCs w:val="28"/>
        </w:rPr>
        <w:t>Трудовые отношения: работник и работодатель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термины «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Трудовой кодекс», «трудовой договор», «трудовые отношения».</w:t>
      </w:r>
    </w:p>
    <w:p w14:paraId="2CE900A3" w14:textId="77777777" w:rsidR="00F83801" w:rsidRPr="007C32A6" w:rsidRDefault="00F83801" w:rsidP="00F8380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A6">
        <w:rPr>
          <w:rFonts w:ascii="Times New Roman" w:hAnsi="Times New Roman" w:cs="Times New Roman"/>
          <w:b/>
          <w:bCs/>
          <w:sz w:val="28"/>
          <w:szCs w:val="28"/>
        </w:rPr>
        <w:t>Трудовой кодекс</w:t>
      </w:r>
      <w:r w:rsidRPr="007C32A6">
        <w:rPr>
          <w:rFonts w:ascii="Times New Roman" w:hAnsi="Times New Roman" w:cs="Times New Roman"/>
          <w:sz w:val="28"/>
          <w:szCs w:val="28"/>
        </w:rPr>
        <w:t xml:space="preserve"> — это главный закон с правилами о работе, обязательный для всех работников и </w:t>
      </w:r>
      <w:r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C32A6">
        <w:rPr>
          <w:rFonts w:ascii="Times New Roman" w:hAnsi="Times New Roman" w:cs="Times New Roman"/>
          <w:sz w:val="28"/>
          <w:szCs w:val="28"/>
        </w:rPr>
        <w:t>в России.</w:t>
      </w:r>
    </w:p>
    <w:p w14:paraId="01CA36F3" w14:textId="77777777" w:rsidR="00F83801" w:rsidRPr="007C32A6" w:rsidRDefault="00F83801" w:rsidP="00F8380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A6">
        <w:rPr>
          <w:rFonts w:ascii="Times New Roman" w:hAnsi="Times New Roman" w:cs="Times New Roman"/>
          <w:b/>
          <w:bCs/>
          <w:sz w:val="28"/>
          <w:szCs w:val="28"/>
        </w:rPr>
        <w:t>Трудовой договор</w:t>
      </w:r>
      <w:r w:rsidRPr="007C32A6">
        <w:rPr>
          <w:rFonts w:ascii="Times New Roman" w:hAnsi="Times New Roman" w:cs="Times New Roman"/>
          <w:sz w:val="28"/>
          <w:szCs w:val="28"/>
        </w:rPr>
        <w:t> — это твой личный контракт с</w:t>
      </w:r>
      <w:r>
        <w:rPr>
          <w:rFonts w:ascii="Times New Roman" w:hAnsi="Times New Roman" w:cs="Times New Roman"/>
          <w:sz w:val="28"/>
          <w:szCs w:val="28"/>
        </w:rPr>
        <w:t xml:space="preserve"> работодателем</w:t>
      </w:r>
      <w:r w:rsidRPr="007C32A6">
        <w:rPr>
          <w:rFonts w:ascii="Times New Roman" w:hAnsi="Times New Roman" w:cs="Times New Roman"/>
          <w:sz w:val="28"/>
          <w:szCs w:val="28"/>
        </w:rPr>
        <w:t xml:space="preserve">, где записаны твоя должность, </w:t>
      </w:r>
      <w:r>
        <w:rPr>
          <w:rFonts w:ascii="Times New Roman" w:hAnsi="Times New Roman" w:cs="Times New Roman"/>
          <w:sz w:val="28"/>
          <w:szCs w:val="28"/>
        </w:rPr>
        <w:t xml:space="preserve">должностные </w:t>
      </w:r>
      <w:r w:rsidRPr="007C32A6">
        <w:rPr>
          <w:rFonts w:ascii="Times New Roman" w:hAnsi="Times New Roman" w:cs="Times New Roman"/>
          <w:sz w:val="28"/>
          <w:szCs w:val="28"/>
        </w:rPr>
        <w:t>обязанности</w:t>
      </w:r>
      <w:r>
        <w:rPr>
          <w:rFonts w:ascii="Times New Roman" w:hAnsi="Times New Roman" w:cs="Times New Roman"/>
          <w:sz w:val="28"/>
          <w:szCs w:val="28"/>
        </w:rPr>
        <w:t xml:space="preserve">, размер </w:t>
      </w:r>
      <w:r w:rsidRPr="007C32A6">
        <w:rPr>
          <w:rFonts w:ascii="Times New Roman" w:hAnsi="Times New Roman" w:cs="Times New Roman"/>
          <w:sz w:val="28"/>
          <w:szCs w:val="28"/>
        </w:rPr>
        <w:t>зар</w:t>
      </w:r>
      <w:r>
        <w:rPr>
          <w:rFonts w:ascii="Times New Roman" w:hAnsi="Times New Roman" w:cs="Times New Roman"/>
          <w:sz w:val="28"/>
          <w:szCs w:val="28"/>
        </w:rPr>
        <w:t>аботной платы</w:t>
      </w:r>
      <w:r w:rsidRPr="007C32A6">
        <w:rPr>
          <w:rFonts w:ascii="Times New Roman" w:hAnsi="Times New Roman" w:cs="Times New Roman"/>
          <w:sz w:val="28"/>
          <w:szCs w:val="28"/>
        </w:rPr>
        <w:t>.</w:t>
      </w:r>
    </w:p>
    <w:p w14:paraId="45AAB190" w14:textId="77777777" w:rsidR="00F83801" w:rsidRPr="005E70E2" w:rsidRDefault="00F83801" w:rsidP="00F8380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2A6">
        <w:rPr>
          <w:rFonts w:ascii="Times New Roman" w:hAnsi="Times New Roman" w:cs="Times New Roman"/>
          <w:b/>
          <w:bCs/>
          <w:sz w:val="28"/>
          <w:szCs w:val="28"/>
        </w:rPr>
        <w:t>Трудовые отношения</w:t>
      </w:r>
      <w:r w:rsidRPr="007C32A6">
        <w:rPr>
          <w:rFonts w:ascii="Times New Roman" w:hAnsi="Times New Roman" w:cs="Times New Roman"/>
          <w:sz w:val="28"/>
          <w:szCs w:val="28"/>
        </w:rPr>
        <w:t xml:space="preserve"> — это </w:t>
      </w:r>
      <w:r>
        <w:rPr>
          <w:rFonts w:ascii="Times New Roman" w:hAnsi="Times New Roman" w:cs="Times New Roman"/>
          <w:sz w:val="28"/>
          <w:szCs w:val="28"/>
        </w:rPr>
        <w:t>отношения между работодателем и работником</w:t>
      </w:r>
      <w:r w:rsidRPr="007C32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7C32A6">
        <w:rPr>
          <w:rFonts w:ascii="Times New Roman" w:hAnsi="Times New Roman" w:cs="Times New Roman"/>
          <w:sz w:val="28"/>
          <w:szCs w:val="28"/>
        </w:rPr>
        <w:t xml:space="preserve"> трудов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7C32A6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C32A6">
        <w:rPr>
          <w:rFonts w:ascii="Times New Roman" w:hAnsi="Times New Roman" w:cs="Times New Roman"/>
          <w:sz w:val="28"/>
          <w:szCs w:val="28"/>
        </w:rPr>
        <w:t>.</w:t>
      </w:r>
    </w:p>
    <w:p w14:paraId="19121D6A" w14:textId="37410082" w:rsidR="00CA65ED" w:rsidRPr="00F83801" w:rsidRDefault="00F83801" w:rsidP="00F8380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BE1AB4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BE1AB4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BE1AB4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5AF71566" w14:textId="63644759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53FCE2C3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Незаконно, трудовой договор должен быть заключен с самого начала выхода на работу.</w:t>
      </w:r>
    </w:p>
    <w:p w14:paraId="27944495" w14:textId="22954374" w:rsidR="00040D55" w:rsidRPr="00B0166E" w:rsidRDefault="00590E0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40D55" w:rsidRPr="00B0166E">
        <w:rPr>
          <w:rFonts w:ascii="Times New Roman" w:hAnsi="Times New Roman" w:cs="Times New Roman"/>
          <w:sz w:val="28"/>
          <w:szCs w:val="28"/>
        </w:rPr>
        <w:t>аконно, должно быть соблюдено условие: необходимо доказать, что сотрудник не справился с работой.</w:t>
      </w:r>
    </w:p>
    <w:p w14:paraId="7E17D7A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Незаконно, может быть не выплачена премия или надбавка, но оклад должен быть неизменен, если иное не предусмотрено условиями договора (сокращение оклада на время испытательного срока).</w:t>
      </w:r>
    </w:p>
    <w:p w14:paraId="73B80A9C" w14:textId="77777777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767BFBA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Все, кроме школьного дневника и читательского билета.</w:t>
      </w:r>
    </w:p>
    <w:p w14:paraId="0D73298A" w14:textId="77777777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50B9D48F" w14:textId="77777777" w:rsidR="00F91D25" w:rsidRPr="004E5E58" w:rsidRDefault="00F91D25" w:rsidP="00F91D25">
      <w:pPr>
        <w:pStyle w:val="a3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E5E58">
        <w:rPr>
          <w:rFonts w:ascii="Times New Roman" w:hAnsi="Times New Roman" w:cs="Times New Roman"/>
          <w:sz w:val="28"/>
          <w:szCs w:val="28"/>
        </w:rPr>
        <w:lastRenderedPageBreak/>
        <w:t>Написать заявление на увольнение на имя директора</w:t>
      </w:r>
    </w:p>
    <w:p w14:paraId="041C627F" w14:textId="77777777" w:rsidR="00F91D25" w:rsidRPr="004E5E58" w:rsidRDefault="00F91D25" w:rsidP="00F91D25">
      <w:pPr>
        <w:pStyle w:val="a3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E5E58">
        <w:rPr>
          <w:rFonts w:ascii="Times New Roman" w:hAnsi="Times New Roman" w:cs="Times New Roman"/>
          <w:sz w:val="28"/>
          <w:szCs w:val="28"/>
        </w:rPr>
        <w:t xml:space="preserve">Отработать </w:t>
      </w:r>
      <w:r>
        <w:rPr>
          <w:rFonts w:ascii="Times New Roman" w:hAnsi="Times New Roman" w:cs="Times New Roman"/>
          <w:sz w:val="28"/>
          <w:szCs w:val="28"/>
        </w:rPr>
        <w:t>две</w:t>
      </w:r>
      <w:r w:rsidRPr="004E5E58">
        <w:rPr>
          <w:rFonts w:ascii="Times New Roman" w:hAnsi="Times New Roman" w:cs="Times New Roman"/>
          <w:sz w:val="28"/>
          <w:szCs w:val="28"/>
        </w:rPr>
        <w:t xml:space="preserve"> недели </w:t>
      </w:r>
    </w:p>
    <w:p w14:paraId="4FFB4EDE" w14:textId="6F521CCF" w:rsidR="00F91D25" w:rsidRDefault="00F91D25" w:rsidP="00F91D25">
      <w:pPr>
        <w:pStyle w:val="a3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E5E58">
        <w:rPr>
          <w:rFonts w:ascii="Times New Roman" w:hAnsi="Times New Roman" w:cs="Times New Roman"/>
          <w:sz w:val="28"/>
          <w:szCs w:val="28"/>
        </w:rPr>
        <w:t xml:space="preserve">Передать свои </w:t>
      </w:r>
      <w:r>
        <w:rPr>
          <w:rFonts w:ascii="Times New Roman" w:hAnsi="Times New Roman" w:cs="Times New Roman"/>
          <w:sz w:val="28"/>
          <w:szCs w:val="28"/>
        </w:rPr>
        <w:t xml:space="preserve">рабочие </w:t>
      </w:r>
      <w:r w:rsidRPr="004E5E58">
        <w:rPr>
          <w:rFonts w:ascii="Times New Roman" w:hAnsi="Times New Roman" w:cs="Times New Roman"/>
          <w:sz w:val="28"/>
          <w:szCs w:val="28"/>
        </w:rPr>
        <w:t>дела другому сотруднику</w:t>
      </w:r>
    </w:p>
    <w:p w14:paraId="3C281395" w14:textId="26271EB2" w:rsidR="00F91D25" w:rsidRPr="00116AAB" w:rsidRDefault="00F91D25" w:rsidP="00116AAB">
      <w:pPr>
        <w:pStyle w:val="a3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4E5E58">
        <w:rPr>
          <w:rFonts w:ascii="Times New Roman" w:hAnsi="Times New Roman" w:cs="Times New Roman"/>
          <w:sz w:val="28"/>
          <w:szCs w:val="28"/>
        </w:rPr>
        <w:t>Получить расчет и трудовую книжку в последний рабочий день</w:t>
      </w:r>
    </w:p>
    <w:p w14:paraId="01FCBE3F" w14:textId="1FCB0F06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  <w:r w:rsidR="00116AA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81B2EE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 заявлении необходимо указать адресата (ФИО руководителя) и свои данные, а в основном тексте сформулировать просьбу о приеме на конкретную должность с определенной даты. Обязательно в конце ставятся личная подпись и дата составления документа.</w:t>
      </w:r>
    </w:p>
    <w:p w14:paraId="4499CB3A" w14:textId="5348733F" w:rsidR="00040D55" w:rsidRPr="00CA65ED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65ED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E90D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90DDE" w:rsidRPr="00E11378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5B164C1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В своем резюме я бы указал свою должность, опыт работы, уровень образования, ключевые компетенции, личные качества. </w:t>
      </w:r>
    </w:p>
    <w:p w14:paraId="01719D92" w14:textId="77777777" w:rsidR="00040D55" w:rsidRPr="00CC7EDA" w:rsidRDefault="00040D55" w:rsidP="00C4255E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EBA047" w14:textId="77777777" w:rsidR="00C4255E" w:rsidRPr="00CC7EDA" w:rsidRDefault="00C4255E" w:rsidP="00C4255E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7E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МОДУЛЬ 2. ЛИЧНЫЙ БЮДЖЕТ</w:t>
      </w:r>
    </w:p>
    <w:p w14:paraId="747073D2" w14:textId="77777777" w:rsidR="00C4255E" w:rsidRPr="00CC7EDA" w:rsidRDefault="00C4255E" w:rsidP="00C4255E">
      <w:pPr>
        <w:tabs>
          <w:tab w:val="left" w:pos="1960"/>
        </w:tabs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C7E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Занятие 6. Мои инвестиции</w:t>
      </w:r>
    </w:p>
    <w:p w14:paraId="1217C191" w14:textId="2AA6689F" w:rsidR="00D415BB" w:rsidRDefault="00D415BB" w:rsidP="00D415BB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CC7EDA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занятии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D415BB">
        <w:rPr>
          <w:rFonts w:ascii="Times New Roman" w:eastAsia="Times New Roman" w:hAnsi="Times New Roman" w:cs="Times New Roman"/>
          <w:bCs/>
          <w:sz w:val="28"/>
          <w:szCs w:val="28"/>
        </w:rPr>
        <w:t>Мои инвестиции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термин «</w:t>
      </w:r>
      <w:r w:rsidRPr="00D415BB">
        <w:rPr>
          <w:rStyle w:val="af9"/>
          <w:rFonts w:ascii="Times New Roman" w:hAnsi="Times New Roman"/>
          <w:bCs/>
          <w:sz w:val="28"/>
          <w:szCs w:val="28"/>
        </w:rPr>
        <w:t>Индивидуальный инвестиционный счет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>».</w:t>
      </w:r>
    </w:p>
    <w:p w14:paraId="41736750" w14:textId="77777777" w:rsidR="00D415BB" w:rsidRPr="00195229" w:rsidRDefault="00D415BB" w:rsidP="00D415BB">
      <w:pPr>
        <w:tabs>
          <w:tab w:val="left" w:pos="1960"/>
        </w:tabs>
        <w:spacing w:after="0" w:line="360" w:lineRule="auto"/>
        <w:jc w:val="both"/>
        <w:rPr>
          <w:rStyle w:val="af9"/>
          <w:rFonts w:ascii="Times New Roman" w:hAnsi="Times New Roman"/>
          <w:sz w:val="28"/>
          <w:szCs w:val="28"/>
        </w:rPr>
      </w:pPr>
      <w:r w:rsidRPr="00195229">
        <w:rPr>
          <w:rStyle w:val="af9"/>
          <w:rFonts w:ascii="Times New Roman" w:hAnsi="Times New Roman"/>
          <w:b/>
          <w:bCs/>
          <w:sz w:val="28"/>
          <w:szCs w:val="28"/>
        </w:rPr>
        <w:t>Индивидуальный инвестиционный счет</w:t>
      </w:r>
      <w:r w:rsidRPr="00195229">
        <w:rPr>
          <w:rStyle w:val="af9"/>
          <w:rFonts w:ascii="Times New Roman" w:hAnsi="Times New Roman"/>
          <w:sz w:val="28"/>
          <w:szCs w:val="28"/>
        </w:rPr>
        <w:t xml:space="preserve"> -</w:t>
      </w:r>
      <w:r>
        <w:rPr>
          <w:rStyle w:val="af9"/>
          <w:rFonts w:ascii="Times New Roman" w:hAnsi="Times New Roman"/>
          <w:sz w:val="28"/>
          <w:szCs w:val="28"/>
        </w:rPr>
        <w:t xml:space="preserve"> </w:t>
      </w:r>
      <w:r w:rsidRPr="00195229">
        <w:rPr>
          <w:rStyle w:val="af9"/>
          <w:rFonts w:ascii="Times New Roman" w:hAnsi="Times New Roman"/>
          <w:sz w:val="28"/>
          <w:szCs w:val="28"/>
        </w:rPr>
        <w:t>это счет для операций с </w:t>
      </w:r>
      <w:hyperlink r:id="rId44" w:history="1">
        <w:r w:rsidRPr="00195229">
          <w:rPr>
            <w:rStyle w:val="af9"/>
            <w:rFonts w:ascii="Times New Roman" w:hAnsi="Times New Roman"/>
            <w:sz w:val="28"/>
            <w:szCs w:val="28"/>
          </w:rPr>
          <w:t>ценными бумагами</w:t>
        </w:r>
      </w:hyperlink>
      <w:r w:rsidRPr="00195229">
        <w:rPr>
          <w:rStyle w:val="af9"/>
          <w:rFonts w:ascii="Times New Roman" w:hAnsi="Times New Roman"/>
          <w:sz w:val="28"/>
          <w:szCs w:val="28"/>
        </w:rPr>
        <w:t xml:space="preserve"> с возможностью, но без гарантии дохода. </w:t>
      </w:r>
    </w:p>
    <w:p w14:paraId="7CE0BD38" w14:textId="0FDA60C0" w:rsidR="00D415BB" w:rsidRDefault="00D415BB" w:rsidP="00D415BB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на занятии предлагается к выполнению </w:t>
      </w:r>
      <w:r w:rsidR="00ED65A7"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>три</w:t>
      </w: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задания в рабочей тетради (одно из которых повышенной сложности) и одно задание для самостоятельного выполнения обучающимся дома.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83E9A45" w14:textId="19B12D44" w:rsidR="00725CED" w:rsidRPr="004D3FBC" w:rsidRDefault="00725CED" w:rsidP="00725CED">
      <w:pPr>
        <w:tabs>
          <w:tab w:val="left" w:pos="196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 w:rsidR="00C800F6">
        <w:rPr>
          <w:rFonts w:ascii="Times New Roman" w:hAnsi="Times New Roman" w:cs="Times New Roman"/>
          <w:color w:val="000000" w:themeColor="text1"/>
          <w:sz w:val="28"/>
          <w:szCs w:val="28"/>
        </w:rPr>
        <w:t>термин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C800F6"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Индивидуальный инвестиционный счет</w:t>
      </w:r>
      <w:r w:rsidR="00C800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="00CC7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</w:t>
      </w:r>
      <w:hyperlink r:id="rId45" w:history="1">
        <w:r w:rsidR="00CC7EDA" w:rsidRPr="00CC7EDA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https://finglossy.ikp-rao.ru/terms/individualnyj-investicionnyj-schet</w:t>
        </w:r>
      </w:hyperlink>
      <w:r w:rsidR="00CC7E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66C65102" w14:textId="77777777" w:rsidR="00725CED" w:rsidRPr="001A74BC" w:rsidRDefault="00725CED" w:rsidP="00725CE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4DC54DB3" w14:textId="77777777" w:rsidR="00725CED" w:rsidRPr="00F83801" w:rsidRDefault="00725CED" w:rsidP="00D415BB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F69DF4" w14:textId="77777777" w:rsidR="00040D55" w:rsidRPr="00C4255E" w:rsidRDefault="00040D55" w:rsidP="00C4255E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4255E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 w:rsidR="0038306E" w14:paraId="300F5756" w14:textId="77777777" w:rsidTr="002E2F6F">
        <w:tc>
          <w:tcPr>
            <w:tcW w:w="4782" w:type="dxa"/>
          </w:tcPr>
          <w:p w14:paraId="6507155E" w14:textId="77777777" w:rsidR="0038306E" w:rsidRPr="009853FD" w:rsidRDefault="0038306E" w:rsidP="002E2F6F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Активный доход</w:t>
            </w:r>
          </w:p>
        </w:tc>
        <w:tc>
          <w:tcPr>
            <w:tcW w:w="4783" w:type="dxa"/>
          </w:tcPr>
          <w:p w14:paraId="5BCBAF42" w14:textId="77777777" w:rsidR="0038306E" w:rsidRPr="009853FD" w:rsidRDefault="0038306E" w:rsidP="002E2F6F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53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Пассивный доход</w:t>
            </w:r>
          </w:p>
        </w:tc>
      </w:tr>
      <w:tr w:rsidR="0038306E" w14:paraId="34B1FF5B" w14:textId="77777777" w:rsidTr="002E2F6F">
        <w:tc>
          <w:tcPr>
            <w:tcW w:w="4782" w:type="dxa"/>
          </w:tcPr>
          <w:p w14:paraId="57964858" w14:textId="72223501" w:rsidR="0038306E" w:rsidRDefault="0038306E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олучение зарплаты, премия</w:t>
            </w:r>
          </w:p>
        </w:tc>
        <w:tc>
          <w:tcPr>
            <w:tcW w:w="4783" w:type="dxa"/>
          </w:tcPr>
          <w:p w14:paraId="61A2916D" w14:textId="2BCFF1A1" w:rsidR="0038306E" w:rsidRDefault="0038306E" w:rsidP="00C72F9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дача квартиры в аренду, пенсия по инвалидности, проценты по вкладу в банке, доход от акций, сдача гаража в аренду</w:t>
            </w:r>
          </w:p>
        </w:tc>
      </w:tr>
    </w:tbl>
    <w:p w14:paraId="3455464B" w14:textId="2AB9C172" w:rsidR="00040D55" w:rsidRPr="005C29FF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29FF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46766FCE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Чтобы стать инвестором, необходимо открыть брокерский счёт, это проще всего сделать онлайн через мобильное приложение крупного банка (например, Сбер, Тинькофф, ВТБ) или у специализированной брокерской компании. После открытия и пополнения счёта вы сможете покупать акции и другие ценные бумаги прямо в торговом терминале или приложении брокера.</w:t>
      </w:r>
    </w:p>
    <w:p w14:paraId="0C70D034" w14:textId="77777777" w:rsidR="00040D55" w:rsidRPr="005C29FF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29FF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tbl>
      <w:tblPr>
        <w:tblW w:w="932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69"/>
        <w:gridCol w:w="3360"/>
      </w:tblGrid>
      <w:tr w:rsidR="00E61A8E" w:rsidRPr="00210382" w14:paraId="57A85AE2" w14:textId="77777777" w:rsidTr="002E2F6F">
        <w:trPr>
          <w:trHeight w:val="377"/>
          <w:tblHeader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58C7766F" w14:textId="77777777" w:rsidR="00E61A8E" w:rsidRPr="00210382" w:rsidRDefault="00E61A8E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103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Ситуация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noWrap/>
            <w:vAlign w:val="bottom"/>
            <w:hideMark/>
          </w:tcPr>
          <w:p w14:paraId="771765C6" w14:textId="77777777" w:rsidR="00E61A8E" w:rsidRPr="00210382" w:rsidRDefault="00E61A8E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2103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твет </w:t>
            </w:r>
          </w:p>
        </w:tc>
      </w:tr>
      <w:tr w:rsidR="00E61A8E" w:rsidRPr="00210382" w14:paraId="7B94A112" w14:textId="77777777" w:rsidTr="002E2F6F">
        <w:trPr>
          <w:trHeight w:val="754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70B376FA" w14:textId="77777777" w:rsidR="00E61A8E" w:rsidRPr="00210382" w:rsidRDefault="00E61A8E" w:rsidP="00E61A8E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Pr="00210382">
              <w:rPr>
                <w:rFonts w:ascii="Times New Roman" w:hAnsi="Times New Roman" w:cs="Times New Roman"/>
                <w:sz w:val="28"/>
                <w:szCs w:val="28"/>
              </w:rPr>
              <w:t> Олег вложил все свои сбережения в акции только одной автомобильной компании, потому что очень верит в её успех.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2FE83DB9" w14:textId="247B4073" w:rsidR="00E61A8E" w:rsidRPr="00210382" w:rsidRDefault="00E61A8E" w:rsidP="00E61A8E">
            <w:pPr>
              <w:tabs>
                <w:tab w:val="left" w:pos="1960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</w:tr>
      <w:tr w:rsidR="00E61A8E" w:rsidRPr="00210382" w14:paraId="5D973E94" w14:textId="77777777" w:rsidTr="002E2F6F">
        <w:trPr>
          <w:trHeight w:val="1117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0FF41898" w14:textId="77777777" w:rsidR="00E61A8E" w:rsidRPr="00210382" w:rsidRDefault="00E61A8E" w:rsidP="00E61A8E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Pr="00210382">
              <w:rPr>
                <w:rFonts w:ascii="Times New Roman" w:hAnsi="Times New Roman" w:cs="Times New Roman"/>
                <w:sz w:val="28"/>
                <w:szCs w:val="28"/>
              </w:rPr>
              <w:t> Анна — новичок и боится рисковать. Поэтому она купила маленький кусочек от 40 разных крупных компаний России сразу.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226025CF" w14:textId="655DA06F" w:rsidR="00E61A8E" w:rsidRPr="00210382" w:rsidRDefault="00E61A8E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ПИФ</w:t>
            </w:r>
          </w:p>
        </w:tc>
      </w:tr>
      <w:tr w:rsidR="00E61A8E" w:rsidRPr="00210382" w14:paraId="50729C8D" w14:textId="77777777" w:rsidTr="002E2F6F">
        <w:trPr>
          <w:trHeight w:val="1117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0E489F71" w14:textId="77777777" w:rsidR="00E61A8E" w:rsidRPr="00210382" w:rsidRDefault="00E61A8E" w:rsidP="00E61A8E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Pr="00210382">
              <w:rPr>
                <w:rFonts w:ascii="Times New Roman" w:hAnsi="Times New Roman" w:cs="Times New Roman"/>
                <w:sz w:val="28"/>
                <w:szCs w:val="28"/>
              </w:rPr>
              <w:t> Этот способ подходит для начинающих, так как не нужно самому выбирать много разных компаний. За тебя это уже сделали профессионалы.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13196634" w14:textId="50CDECCA" w:rsidR="00E61A8E" w:rsidRPr="00210382" w:rsidRDefault="00E61A8E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ПИФ</w:t>
            </w:r>
          </w:p>
        </w:tc>
      </w:tr>
      <w:tr w:rsidR="00E61A8E" w:rsidRPr="00210382" w14:paraId="47F1153C" w14:textId="77777777" w:rsidTr="002E2F6F">
        <w:trPr>
          <w:trHeight w:val="1132"/>
        </w:trPr>
        <w:tc>
          <w:tcPr>
            <w:tcW w:w="5969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57ECA7E2" w14:textId="77777777" w:rsidR="00E61A8E" w:rsidRPr="00210382" w:rsidRDefault="00E61A8E" w:rsidP="00E61A8E">
            <w:pPr>
              <w:tabs>
                <w:tab w:val="left" w:pos="19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03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Pr="00210382">
              <w:rPr>
                <w:rFonts w:ascii="Times New Roman" w:hAnsi="Times New Roman" w:cs="Times New Roman"/>
                <w:sz w:val="28"/>
                <w:szCs w:val="28"/>
              </w:rPr>
              <w:t> Цена на акции этой IT-компании сильно упала, и инвестор, который вложился только в неё, потерял почти все свои деньги.</w:t>
            </w:r>
          </w:p>
        </w:tc>
        <w:tc>
          <w:tcPr>
            <w:tcW w:w="33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vAlign w:val="bottom"/>
            <w:hideMark/>
          </w:tcPr>
          <w:p w14:paraId="2CF18110" w14:textId="7416D7C5" w:rsidR="00E61A8E" w:rsidRPr="00210382" w:rsidRDefault="00E61A8E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</w:tr>
    </w:tbl>
    <w:p w14:paraId="4C46B5BE" w14:textId="77777777" w:rsidR="00E61A8E" w:rsidRDefault="00E61A8E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318F1" w14:textId="064B28BA" w:rsidR="00040D55" w:rsidRPr="005C29FF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C29FF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4.</w:t>
      </w:r>
      <w:r w:rsidR="007C52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C5280" w:rsidRPr="007C5280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7AF0BB86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Самый безопасный способ инвестирования – вклад, деньги охраняются государством и дают стабильный пассивный доход.</w:t>
      </w:r>
    </w:p>
    <w:p w14:paraId="74BABF23" w14:textId="0050F60E" w:rsidR="000C2F90" w:rsidRPr="00D43D93" w:rsidRDefault="000C2F90" w:rsidP="00D43D9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2F90">
        <w:rPr>
          <w:rFonts w:ascii="Times New Roman" w:eastAsia="Times New Roman" w:hAnsi="Times New Roman" w:cs="Times New Roman"/>
          <w:b/>
          <w:sz w:val="28"/>
          <w:szCs w:val="28"/>
        </w:rPr>
        <w:t>Занятие 7. Финансовые ловушки</w:t>
      </w:r>
    </w:p>
    <w:p w14:paraId="1BB56FF9" w14:textId="77777777" w:rsidR="003F77FC" w:rsidRDefault="003F77FC" w:rsidP="003F77FC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875411" w14:textId="12BAA97F" w:rsidR="003F77FC" w:rsidRDefault="003F77FC" w:rsidP="003F77FC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CC7EDA">
        <w:rPr>
          <w:rFonts w:ascii="Times New Roman" w:hAnsi="Times New Roman" w:cs="Times New Roman"/>
          <w:color w:val="000000" w:themeColor="text1"/>
          <w:sz w:val="28"/>
          <w:szCs w:val="28"/>
        </w:rPr>
        <w:t>В части дидактического материала на занятии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F77FC">
        <w:rPr>
          <w:rFonts w:ascii="Times New Roman" w:eastAsia="Times New Roman" w:hAnsi="Times New Roman" w:cs="Times New Roman"/>
          <w:sz w:val="28"/>
          <w:szCs w:val="28"/>
        </w:rPr>
        <w:t>Финансовые ловушки</w:t>
      </w:r>
      <w:r w:rsidRPr="003531C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6E45F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ся предлагается к рассмотрению виды финансовых ловушек.</w:t>
      </w:r>
    </w:p>
    <w:p w14:paraId="2EEC8BA4" w14:textId="51C2C4A4" w:rsidR="003F77FC" w:rsidRPr="005E70E2" w:rsidRDefault="003F77FC" w:rsidP="003F77FC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64B5">
        <w:rPr>
          <w:rFonts w:ascii="Times New Roman" w:hAnsi="Times New Roman" w:cs="Times New Roman"/>
          <w:b/>
          <w:bCs/>
          <w:sz w:val="28"/>
          <w:szCs w:val="28"/>
        </w:rPr>
        <w:t>Финансовые ловушки</w:t>
      </w:r>
      <w:r>
        <w:rPr>
          <w:rFonts w:ascii="Times New Roman" w:hAnsi="Times New Roman" w:cs="Times New Roman"/>
          <w:sz w:val="28"/>
          <w:szCs w:val="28"/>
        </w:rPr>
        <w:t xml:space="preserve"> могут быть следующих видов</w:t>
      </w:r>
      <w:r w:rsidRPr="00F51B2F">
        <w:rPr>
          <w:rFonts w:ascii="Times New Roman" w:hAnsi="Times New Roman" w:cs="Times New Roman"/>
          <w:sz w:val="28"/>
          <w:szCs w:val="28"/>
        </w:rPr>
        <w:t>:</w:t>
      </w:r>
      <w:r w:rsidR="00C72F97">
        <w:rPr>
          <w:rFonts w:ascii="Times New Roman" w:hAnsi="Times New Roman" w:cs="Times New Roman"/>
          <w:sz w:val="28"/>
          <w:szCs w:val="28"/>
        </w:rPr>
        <w:t xml:space="preserve"> </w:t>
      </w:r>
      <w:r w:rsidRPr="00F51B2F">
        <w:rPr>
          <w:rFonts w:ascii="Times New Roman" w:hAnsi="Times New Roman" w:cs="Times New Roman"/>
          <w:sz w:val="28"/>
          <w:szCs w:val="28"/>
        </w:rPr>
        <w:t>мошенничество с использованием интернета (</w:t>
      </w:r>
      <w:proofErr w:type="spellStart"/>
      <w:r>
        <w:fldChar w:fldCharType="begin"/>
      </w:r>
      <w:r>
        <w:instrText xml:space="preserve"> HYPERLINK "https://www.google.com/search?sca_esv=cda52438cd53ad97&amp;cs=0&amp;sxsrf=AE3TifMNTzlMebp0TWIF8NHlmv_LsgZZ0g%3A1758641285947&amp;q=%D1%84%D0%B8%D1%88%D0%B8%D0%BD%D0%B3&amp;sa=X&amp;ved=2ahUKEwiM_fGome-PAxUe1wIHHZfYMPQQxccNegQIAhAB&amp;mstk=AUtExfBceLtndF4EqAzEEMelehus0dsxm9npKswqkHrKeiAIFqkoJBQCfGbQOOXHMxzGllx9VChzyFWQ2XnDIrfJ9qwlZrAVguWkhmZLG-0J75hpTnv4DJO0ngu8SD9acDd3-zu9GDxGoAW4BKZ0bymn1kwBVSpSaIFLKzi88lotvzyp0A8&amp;csui=3" \t "_blank" </w:instrText>
      </w:r>
      <w:r>
        <w:fldChar w:fldCharType="separate"/>
      </w:r>
      <w:r w:rsidRPr="00F51B2F">
        <w:rPr>
          <w:rFonts w:ascii="Times New Roman" w:hAnsi="Times New Roman" w:cs="Times New Roman"/>
          <w:sz w:val="28"/>
          <w:szCs w:val="28"/>
        </w:rPr>
        <w:t>фишинг</w:t>
      </w:r>
      <w:proofErr w:type="spellEnd"/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F51B2F">
        <w:rPr>
          <w:rFonts w:ascii="Times New Roman" w:hAnsi="Times New Roman" w:cs="Times New Roman"/>
          <w:sz w:val="28"/>
          <w:szCs w:val="28"/>
        </w:rPr>
        <w:t>, </w:t>
      </w:r>
      <w:hyperlink r:id="rId46" w:tgtFrame="_blank" w:history="1">
        <w:r w:rsidRPr="00F51B2F">
          <w:rPr>
            <w:rFonts w:ascii="Times New Roman" w:hAnsi="Times New Roman" w:cs="Times New Roman"/>
            <w:sz w:val="28"/>
            <w:szCs w:val="28"/>
          </w:rPr>
          <w:t>мошенничество при покупках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товаров и услуг</w:t>
      </w:r>
      <w:r w:rsidRPr="00F51B2F">
        <w:rPr>
          <w:rFonts w:ascii="Times New Roman" w:hAnsi="Times New Roman" w:cs="Times New Roman"/>
          <w:sz w:val="28"/>
          <w:szCs w:val="28"/>
        </w:rPr>
        <w:t>), телефонное мошенничество, финансовые пирамиды, инвестиционные аферы, кредитные мошенничества и </w:t>
      </w:r>
      <w:hyperlink r:id="rId47" w:tgtFrame="_blank" w:history="1">
        <w:r w:rsidRPr="00F51B2F">
          <w:rPr>
            <w:rFonts w:ascii="Times New Roman" w:hAnsi="Times New Roman" w:cs="Times New Roman"/>
            <w:sz w:val="28"/>
            <w:szCs w:val="28"/>
          </w:rPr>
          <w:t>аферы с банковскими картами</w:t>
        </w:r>
      </w:hyperlink>
      <w:r>
        <w:rPr>
          <w:rFonts w:ascii="Times New Roman" w:hAnsi="Times New Roman" w:cs="Times New Roman"/>
          <w:sz w:val="28"/>
          <w:szCs w:val="28"/>
        </w:rPr>
        <w:t>, подключение нежелательных подписок, списание комиссий без предупреждения и другие</w:t>
      </w:r>
      <w:r w:rsidRPr="00F51B2F">
        <w:rPr>
          <w:rFonts w:ascii="Times New Roman" w:hAnsi="Times New Roman" w:cs="Times New Roman"/>
          <w:sz w:val="28"/>
          <w:szCs w:val="28"/>
        </w:rPr>
        <w:t>. </w:t>
      </w:r>
    </w:p>
    <w:p w14:paraId="72D441BE" w14:textId="638905F4" w:rsidR="003F77FC" w:rsidRDefault="003F77FC" w:rsidP="003F77FC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на занятии предлагается к выполнению </w:t>
      </w:r>
      <w:r w:rsidR="007915A9">
        <w:rPr>
          <w:rFonts w:ascii="Times New Roman" w:hAnsi="Times New Roman" w:cs="Times New Roman"/>
          <w:color w:val="000000" w:themeColor="text1"/>
          <w:sz w:val="28"/>
          <w:szCs w:val="28"/>
        </w:rPr>
        <w:t>пять</w:t>
      </w: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7915A9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рабочей тетради (</w:t>
      </w:r>
      <w:r w:rsidR="007915A9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 повышенной сложности) и одно задание для самостоятельного выполнения обучающимся дома.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5AD1381" w14:textId="507B323F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0"/>
        <w:gridCol w:w="4685"/>
      </w:tblGrid>
      <w:tr w:rsidR="00C014F5" w14:paraId="237FD88F" w14:textId="77777777" w:rsidTr="002E2F6F">
        <w:tc>
          <w:tcPr>
            <w:tcW w:w="4782" w:type="dxa"/>
          </w:tcPr>
          <w:p w14:paraId="4B909AD6" w14:textId="77777777" w:rsidR="00C014F5" w:rsidRDefault="00C014F5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Первый заем под 0%!</w:t>
            </w:r>
          </w:p>
        </w:tc>
        <w:tc>
          <w:tcPr>
            <w:tcW w:w="4783" w:type="dxa"/>
          </w:tcPr>
          <w:p w14:paraId="0590EA79" w14:textId="290E9CBD" w:rsidR="00C014F5" w:rsidRDefault="00C014F5" w:rsidP="002E2F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громные проценты, если не вернешь вовремя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014F5" w14:paraId="5DF0DBCF" w14:textId="77777777" w:rsidTr="002E2F6F">
        <w:tc>
          <w:tcPr>
            <w:tcW w:w="4782" w:type="dxa"/>
          </w:tcPr>
          <w:p w14:paraId="7AA3AD0E" w14:textId="77777777" w:rsidR="00C014F5" w:rsidRDefault="00C014F5" w:rsidP="002E2F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Бесплатная подписка на музыку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три месяца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!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4783" w:type="dxa"/>
          </w:tcPr>
          <w:p w14:paraId="7432DA62" w14:textId="77777777" w:rsidR="00C014F5" w:rsidRDefault="00C014F5" w:rsidP="002E2F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втоматическое списание денег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четвертого 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месяца, если не отменишь</w:t>
            </w:r>
          </w:p>
        </w:tc>
      </w:tr>
      <w:tr w:rsidR="00C014F5" w14:paraId="0781EE72" w14:textId="77777777" w:rsidTr="002E2F6F">
        <w:tc>
          <w:tcPr>
            <w:tcW w:w="4782" w:type="dxa"/>
          </w:tcPr>
          <w:p w14:paraId="7C2D77ED" w14:textId="77777777" w:rsidR="00C014F5" w:rsidRDefault="00C014F5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Купи 2 вещи, 3-я в подарок!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3" w:type="dxa"/>
          </w:tcPr>
          <w:p w14:paraId="775EB63B" w14:textId="6F3C30B5" w:rsidR="00C014F5" w:rsidRDefault="00C014F5" w:rsidP="00C014F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ены на первые две вещи могут быть завышены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014F5" w14:paraId="4E9FB635" w14:textId="77777777" w:rsidTr="002E2F6F">
        <w:tc>
          <w:tcPr>
            <w:tcW w:w="4782" w:type="dxa"/>
          </w:tcPr>
          <w:p w14:paraId="1EA54C61" w14:textId="77777777" w:rsidR="00C014F5" w:rsidRDefault="00C014F5" w:rsidP="002E2F6F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Только сегодня скидка 70%!</w:t>
            </w:r>
          </w:p>
        </w:tc>
        <w:tc>
          <w:tcPr>
            <w:tcW w:w="4783" w:type="dxa"/>
          </w:tcPr>
          <w:p w14:paraId="466FEB39" w14:textId="437741A4" w:rsidR="00C014F5" w:rsidRDefault="00C014F5" w:rsidP="002E2F6F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оздает ложное чувство срочности, заставляя купить ненужное</w:t>
            </w:r>
          </w:p>
        </w:tc>
      </w:tr>
    </w:tbl>
    <w:p w14:paraId="22BA6D0B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64F60115" w14:textId="1A8E22D8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Всего, дополнительно, обязательно</w:t>
      </w:r>
      <w:r w:rsidR="00B53DFA">
        <w:rPr>
          <w:rFonts w:ascii="Times New Roman" w:hAnsi="Times New Roman" w:cs="Times New Roman"/>
          <w:sz w:val="28"/>
          <w:szCs w:val="28"/>
        </w:rPr>
        <w:t>.</w:t>
      </w:r>
    </w:p>
    <w:p w14:paraId="4C946469" w14:textId="4E37F0F5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Супер, только</w:t>
      </w:r>
      <w:r w:rsidR="00B53DFA">
        <w:rPr>
          <w:rFonts w:ascii="Times New Roman" w:hAnsi="Times New Roman" w:cs="Times New Roman"/>
          <w:sz w:val="28"/>
          <w:szCs w:val="28"/>
        </w:rPr>
        <w:t>.</w:t>
      </w:r>
    </w:p>
    <w:p w14:paraId="73DCEB8E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7D459780" w14:textId="169FE54F" w:rsidR="00040D55" w:rsidRPr="00B80E42" w:rsidRDefault="00B80E42" w:rsidP="00B80E42">
      <w:pPr>
        <w:pStyle w:val="a3"/>
        <w:numPr>
          <w:ilvl w:val="0"/>
          <w:numId w:val="2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Стоп</w:t>
      </w:r>
      <w:r w:rsidRPr="0055078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0D55" w:rsidRPr="00B80E42">
        <w:rPr>
          <w:rFonts w:ascii="Times New Roman" w:hAnsi="Times New Roman" w:cs="Times New Roman"/>
          <w:sz w:val="28"/>
          <w:szCs w:val="28"/>
        </w:rPr>
        <w:t>Надо остановиться и задать себе вопрос: Почему я спешу?</w:t>
      </w:r>
    </w:p>
    <w:p w14:paraId="71D1FF82" w14:textId="77777777" w:rsidR="00040D55" w:rsidRPr="00B80E42" w:rsidRDefault="00040D55" w:rsidP="00B80E42">
      <w:pPr>
        <w:pStyle w:val="a3"/>
        <w:numPr>
          <w:ilvl w:val="0"/>
          <w:numId w:val="2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E42">
        <w:rPr>
          <w:rFonts w:ascii="Times New Roman" w:hAnsi="Times New Roman" w:cs="Times New Roman"/>
          <w:sz w:val="28"/>
          <w:szCs w:val="28"/>
        </w:rPr>
        <w:t>Подумать: Зачем мне этот товар/услуга?</w:t>
      </w:r>
    </w:p>
    <w:p w14:paraId="204421BA" w14:textId="77777777" w:rsidR="00040D55" w:rsidRPr="00B80E42" w:rsidRDefault="00040D55" w:rsidP="00B80E42">
      <w:pPr>
        <w:pStyle w:val="a3"/>
        <w:numPr>
          <w:ilvl w:val="0"/>
          <w:numId w:val="21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0E42">
        <w:rPr>
          <w:rFonts w:ascii="Times New Roman" w:hAnsi="Times New Roman" w:cs="Times New Roman"/>
          <w:sz w:val="28"/>
          <w:szCs w:val="28"/>
        </w:rPr>
        <w:t>Проверь: Все ли я знаю об этом товаре/услуге и том, кто ее оказывает? Все ли проверил?</w:t>
      </w:r>
    </w:p>
    <w:p w14:paraId="43F6BA4D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6B55F6B5" w14:textId="6C32FB44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Страх, тревога, доверие, жадность</w:t>
      </w:r>
      <w:r w:rsidR="00550783">
        <w:rPr>
          <w:rFonts w:ascii="Times New Roman" w:hAnsi="Times New Roman" w:cs="Times New Roman"/>
          <w:sz w:val="28"/>
          <w:szCs w:val="28"/>
        </w:rPr>
        <w:t>.</w:t>
      </w:r>
    </w:p>
    <w:p w14:paraId="344A1406" w14:textId="2C518EBA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Важно анализировать, правда ли нужен этот товар/услуга, и </w:t>
      </w:r>
      <w:r w:rsidR="00550783">
        <w:rPr>
          <w:rFonts w:ascii="Times New Roman" w:hAnsi="Times New Roman" w:cs="Times New Roman"/>
          <w:sz w:val="28"/>
          <w:szCs w:val="28"/>
        </w:rPr>
        <w:t>нужно взять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время на раздумья.</w:t>
      </w:r>
    </w:p>
    <w:p w14:paraId="18EF0AD7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257F99B9" w14:textId="053ED27B" w:rsidR="00040D55" w:rsidRPr="00B0166E" w:rsidRDefault="00550783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обратиться 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в поддержку онлайн-кинотеатра на их сайте и попросить исправить ошибку. Если </w:t>
      </w:r>
      <w:r>
        <w:rPr>
          <w:rFonts w:ascii="Times New Roman" w:hAnsi="Times New Roman" w:cs="Times New Roman"/>
          <w:sz w:val="28"/>
          <w:szCs w:val="28"/>
        </w:rPr>
        <w:t xml:space="preserve">пользователь </w:t>
      </w:r>
      <w:r w:rsidR="00040D55" w:rsidRPr="00B0166E">
        <w:rPr>
          <w:rFonts w:ascii="Times New Roman" w:hAnsi="Times New Roman" w:cs="Times New Roman"/>
          <w:sz w:val="28"/>
          <w:szCs w:val="28"/>
        </w:rPr>
        <w:t>ознакомлен с условиями</w:t>
      </w:r>
      <w:r>
        <w:rPr>
          <w:rFonts w:ascii="Times New Roman" w:hAnsi="Times New Roman" w:cs="Times New Roman"/>
          <w:sz w:val="28"/>
          <w:szCs w:val="28"/>
        </w:rPr>
        <w:t xml:space="preserve"> подписки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, но не заметил их сразу (мелкий шрифт), то </w:t>
      </w:r>
      <w:r>
        <w:rPr>
          <w:rFonts w:ascii="Times New Roman" w:hAnsi="Times New Roman" w:cs="Times New Roman"/>
          <w:sz w:val="28"/>
          <w:szCs w:val="28"/>
        </w:rPr>
        <w:t>необходимо отвязать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карту и отка</w:t>
      </w:r>
      <w:r>
        <w:rPr>
          <w:rFonts w:ascii="Times New Roman" w:hAnsi="Times New Roman" w:cs="Times New Roman"/>
          <w:sz w:val="28"/>
          <w:szCs w:val="28"/>
        </w:rPr>
        <w:t>заться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от </w:t>
      </w:r>
      <w:proofErr w:type="spellStart"/>
      <w:r w:rsidR="00040D55" w:rsidRPr="00B0166E">
        <w:rPr>
          <w:rFonts w:ascii="Times New Roman" w:hAnsi="Times New Roman" w:cs="Times New Roman"/>
          <w:sz w:val="28"/>
          <w:szCs w:val="28"/>
        </w:rPr>
        <w:t>автоплатежа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463BBA26" w14:textId="2724348B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  <w:r w:rsidR="004C72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C7204" w:rsidRPr="004C7204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7C61285B" w14:textId="4EFCA007" w:rsidR="00040D55" w:rsidRPr="00B0166E" w:rsidRDefault="009969CA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Купил н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овую игру, потому что захотел, </w:t>
      </w:r>
      <w:r>
        <w:rPr>
          <w:rFonts w:ascii="Times New Roman" w:hAnsi="Times New Roman" w:cs="Times New Roman"/>
          <w:sz w:val="28"/>
          <w:szCs w:val="28"/>
        </w:rPr>
        <w:t>но потом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расстроился, так как игра не понравилась, меня привлекла реклама.</w:t>
      </w:r>
    </w:p>
    <w:p w14:paraId="572E1082" w14:textId="77777777" w:rsidR="00D43D93" w:rsidRPr="00D43D93" w:rsidRDefault="00D43D93" w:rsidP="00D43D9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2F97">
        <w:rPr>
          <w:rFonts w:ascii="Times New Roman" w:eastAsia="Times New Roman" w:hAnsi="Times New Roman" w:cs="Times New Roman"/>
          <w:b/>
          <w:sz w:val="28"/>
          <w:szCs w:val="28"/>
        </w:rPr>
        <w:t>Занятие 8. Штрафы как непредвиденные расходы</w:t>
      </w:r>
    </w:p>
    <w:p w14:paraId="4EDE7FCA" w14:textId="77777777" w:rsidR="00C72F97" w:rsidRDefault="00C72F97" w:rsidP="00C72F9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DE64B1" w14:textId="2E8649DA" w:rsidR="00040D55" w:rsidRPr="00907602" w:rsidRDefault="00C72F97" w:rsidP="0090760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а занятии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C72F97">
        <w:rPr>
          <w:rFonts w:ascii="Times New Roman" w:eastAsia="Times New Roman" w:hAnsi="Times New Roman" w:cs="Times New Roman"/>
          <w:sz w:val="28"/>
          <w:szCs w:val="28"/>
        </w:rPr>
        <w:t>Штрафы как непредвиденные расходы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выполнению </w:t>
      </w:r>
      <w:r w:rsidR="00907602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90760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90760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90760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5FC99D0F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3D93">
        <w:rPr>
          <w:rFonts w:ascii="Times New Roman" w:hAnsi="Times New Roman" w:cs="Times New Roman"/>
          <w:b/>
          <w:sz w:val="28"/>
          <w:szCs w:val="28"/>
        </w:rPr>
        <w:t>Задание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58"/>
        <w:gridCol w:w="4687"/>
      </w:tblGrid>
      <w:tr w:rsidR="00AB2AF7" w14:paraId="061F9CA2" w14:textId="77777777" w:rsidTr="00AB2AF7">
        <w:tc>
          <w:tcPr>
            <w:tcW w:w="4658" w:type="dxa"/>
          </w:tcPr>
          <w:p w14:paraId="4369BEB0" w14:textId="77777777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Человек переходит дорогу на красный свет</w:t>
            </w:r>
          </w:p>
        </w:tc>
        <w:tc>
          <w:tcPr>
            <w:tcW w:w="4687" w:type="dxa"/>
          </w:tcPr>
          <w:p w14:paraId="795EAD68" w14:textId="77777777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Штраф ГИБДД </w:t>
            </w:r>
          </w:p>
          <w:p w14:paraId="09C282C6" w14:textId="601D4ECF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AF7" w14:paraId="032DF35B" w14:textId="77777777" w:rsidTr="00AB2AF7">
        <w:tc>
          <w:tcPr>
            <w:tcW w:w="4658" w:type="dxa"/>
          </w:tcPr>
          <w:p w14:paraId="05C896E5" w14:textId="77777777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Подросток курит в общественном месте</w:t>
            </w:r>
          </w:p>
        </w:tc>
        <w:tc>
          <w:tcPr>
            <w:tcW w:w="4687" w:type="dxa"/>
          </w:tcPr>
          <w:p w14:paraId="25378F3D" w14:textId="77777777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Административный штраф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5190D3" w14:textId="11769119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AF7" w14:paraId="1F584AF0" w14:textId="77777777" w:rsidTr="00AB2AF7">
        <w:tc>
          <w:tcPr>
            <w:tcW w:w="4658" w:type="dxa"/>
          </w:tcPr>
          <w:p w14:paraId="14DD918C" w14:textId="77777777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Пассажир едет в автобусе без билета</w:t>
            </w:r>
          </w:p>
        </w:tc>
        <w:tc>
          <w:tcPr>
            <w:tcW w:w="4687" w:type="dxa"/>
          </w:tcPr>
          <w:p w14:paraId="33DE8BF3" w14:textId="77777777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Штраф за безбилетный проезд</w:t>
            </w:r>
          </w:p>
          <w:p w14:paraId="13257724" w14:textId="697D48BE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2AF7" w14:paraId="7EEFC60D" w14:textId="77777777" w:rsidTr="00AB2AF7">
        <w:tc>
          <w:tcPr>
            <w:tcW w:w="4658" w:type="dxa"/>
          </w:tcPr>
          <w:p w14:paraId="193FAF22" w14:textId="77777777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Человек выбросил мусор в лесу</w:t>
            </w:r>
          </w:p>
        </w:tc>
        <w:tc>
          <w:tcPr>
            <w:tcW w:w="4687" w:type="dxa"/>
          </w:tcPr>
          <w:p w14:paraId="3B2E6BF1" w14:textId="31E8BBFD" w:rsidR="00AB2AF7" w:rsidRDefault="00AB2AF7" w:rsidP="00AB2AF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2D1">
              <w:rPr>
                <w:rFonts w:ascii="Times New Roman" w:hAnsi="Times New Roman" w:cs="Times New Roman"/>
                <w:sz w:val="28"/>
                <w:szCs w:val="28"/>
              </w:rPr>
              <w:t>Штраф за нарушение экологических норм</w:t>
            </w:r>
          </w:p>
        </w:tc>
      </w:tr>
    </w:tbl>
    <w:p w14:paraId="454E41D6" w14:textId="77777777" w:rsidR="00AB2AF7" w:rsidRDefault="00AB2AF7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62AD0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221954A7" w14:textId="77777777" w:rsidR="00AB2AF7" w:rsidRDefault="00AB2AF7" w:rsidP="00AB2AF7">
      <w:pPr>
        <w:pStyle w:val="a3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62016">
        <w:rPr>
          <w:rFonts w:ascii="Times New Roman" w:hAnsi="Times New Roman" w:cs="Times New Roman"/>
          <w:sz w:val="28"/>
          <w:szCs w:val="28"/>
        </w:rPr>
        <w:t>Сумма штрафа может удвоиться.</w:t>
      </w:r>
      <w:r w:rsidRPr="00AB2AF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EDCB9F" w14:textId="703C0D8E" w:rsidR="00AB2AF7" w:rsidRPr="00AB2AF7" w:rsidRDefault="00AB2AF7" w:rsidP="00AB2AF7">
      <w:pPr>
        <w:pStyle w:val="a3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62016">
        <w:rPr>
          <w:rFonts w:ascii="Times New Roman" w:hAnsi="Times New Roman" w:cs="Times New Roman"/>
          <w:sz w:val="28"/>
          <w:szCs w:val="28"/>
        </w:rPr>
        <w:t>Дело передают судебным приставам.</w:t>
      </w:r>
    </w:p>
    <w:p w14:paraId="573FD53F" w14:textId="77777777" w:rsidR="00AB2AF7" w:rsidRPr="00A62016" w:rsidRDefault="00AB2AF7" w:rsidP="00AB2AF7">
      <w:pPr>
        <w:pStyle w:val="a3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62016">
        <w:rPr>
          <w:rFonts w:ascii="Times New Roman" w:hAnsi="Times New Roman" w:cs="Times New Roman"/>
          <w:sz w:val="28"/>
          <w:szCs w:val="28"/>
        </w:rPr>
        <w:t>Судебные приставы могут списать деньги с банковской карты.</w:t>
      </w:r>
    </w:p>
    <w:p w14:paraId="4FF2B557" w14:textId="77777777" w:rsidR="00AB2AF7" w:rsidRPr="00A62016" w:rsidRDefault="00AB2AF7" w:rsidP="00AB2AF7">
      <w:pPr>
        <w:pStyle w:val="a3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62016">
        <w:rPr>
          <w:rFonts w:ascii="Times New Roman" w:hAnsi="Times New Roman" w:cs="Times New Roman"/>
          <w:sz w:val="28"/>
          <w:szCs w:val="28"/>
        </w:rPr>
        <w:t>Могут запретить выезд за границу.</w:t>
      </w:r>
    </w:p>
    <w:p w14:paraId="24D1AB3A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00C424D0" w14:textId="77777777" w:rsidR="005F2F84" w:rsidRDefault="005F2F84" w:rsidP="005F2F84">
      <w:pPr>
        <w:pStyle w:val="a3"/>
        <w:numPr>
          <w:ilvl w:val="0"/>
          <w:numId w:val="24"/>
        </w:num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50%</w:t>
      </w:r>
    </w:p>
    <w:p w14:paraId="0D59163C" w14:textId="77777777" w:rsidR="005F2F84" w:rsidRDefault="005F2F84" w:rsidP="005F2F84">
      <w:pPr>
        <w:pStyle w:val="a3"/>
        <w:numPr>
          <w:ilvl w:val="0"/>
          <w:numId w:val="24"/>
        </w:num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500 рублей</w:t>
      </w:r>
    </w:p>
    <w:p w14:paraId="1AA29023" w14:textId="710C639A" w:rsidR="00040D55" w:rsidRPr="005F2F84" w:rsidRDefault="005F2F84" w:rsidP="005F2F84">
      <w:pPr>
        <w:pStyle w:val="a3"/>
        <w:numPr>
          <w:ilvl w:val="0"/>
          <w:numId w:val="24"/>
        </w:num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500 рублей</w:t>
      </w:r>
    </w:p>
    <w:p w14:paraId="69804DCD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7A35AF6D" w14:textId="493C80F6" w:rsidR="00040D55" w:rsidRPr="00B0166E" w:rsidRDefault="005F2F84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Б. </w:t>
      </w:r>
    </w:p>
    <w:p w14:paraId="7897CF65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Штраф по ошибке можно получить из-за технического сбоя, ошибки в базах данных или человеческого фактора при оформлении нарушения. Например, штраф за парковку в неположенном месте.</w:t>
      </w:r>
    </w:p>
    <w:p w14:paraId="56AE75F8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7DF09ACF" w14:textId="1DD7D40F" w:rsidR="00040D55" w:rsidRPr="00B0166E" w:rsidRDefault="005F2F84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Проверить наличие штрафов можно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через «</w:t>
      </w:r>
      <w:proofErr w:type="spellStart"/>
      <w:r w:rsidR="00040D55" w:rsidRPr="00B0166E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 w:rsidR="00040D55" w:rsidRPr="00B0166E">
        <w:rPr>
          <w:rFonts w:ascii="Times New Roman" w:hAnsi="Times New Roman" w:cs="Times New Roman"/>
          <w:sz w:val="28"/>
          <w:szCs w:val="28"/>
        </w:rPr>
        <w:t xml:space="preserve">», </w:t>
      </w:r>
      <w:r w:rsidR="00663C88">
        <w:rPr>
          <w:rFonts w:ascii="Times New Roman" w:hAnsi="Times New Roman" w:cs="Times New Roman"/>
          <w:sz w:val="28"/>
          <w:szCs w:val="28"/>
        </w:rPr>
        <w:t>это важно, чтобы своевременно оплачивать штрафы.</w:t>
      </w:r>
    </w:p>
    <w:p w14:paraId="126FF0BC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</w:p>
    <w:p w14:paraId="6B7327BF" w14:textId="0A5F9473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1.На дороге — </w:t>
      </w:r>
      <w:r w:rsidR="002E2F6F">
        <w:rPr>
          <w:rFonts w:ascii="Times New Roman" w:hAnsi="Times New Roman" w:cs="Times New Roman"/>
          <w:sz w:val="28"/>
          <w:szCs w:val="28"/>
        </w:rPr>
        <w:t xml:space="preserve">всегда нужно </w:t>
      </w:r>
      <w:r w:rsidRPr="00B0166E">
        <w:rPr>
          <w:rFonts w:ascii="Times New Roman" w:hAnsi="Times New Roman" w:cs="Times New Roman"/>
          <w:sz w:val="28"/>
          <w:szCs w:val="28"/>
        </w:rPr>
        <w:t>смотр</w:t>
      </w:r>
      <w:r w:rsidR="002E2F6F">
        <w:rPr>
          <w:rFonts w:ascii="Times New Roman" w:hAnsi="Times New Roman" w:cs="Times New Roman"/>
          <w:sz w:val="28"/>
          <w:szCs w:val="28"/>
        </w:rPr>
        <w:t>еть на знаки. Необходимо в</w:t>
      </w:r>
      <w:r w:rsidRPr="00B0166E">
        <w:rPr>
          <w:rFonts w:ascii="Times New Roman" w:hAnsi="Times New Roman" w:cs="Times New Roman"/>
          <w:sz w:val="28"/>
          <w:szCs w:val="28"/>
        </w:rPr>
        <w:t>сегда следи</w:t>
      </w:r>
      <w:r w:rsidR="002E2F6F">
        <w:rPr>
          <w:rFonts w:ascii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за знаками ограничения скорости, парковки и дорожной разметкой.</w:t>
      </w:r>
    </w:p>
    <w:p w14:paraId="3BC8C738" w14:textId="24627FE5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2.В городе — всегда плати</w:t>
      </w:r>
      <w:r w:rsidR="002E2F6F">
        <w:rPr>
          <w:rFonts w:ascii="Times New Roman" w:hAnsi="Times New Roman" w:cs="Times New Roman"/>
          <w:sz w:val="28"/>
          <w:szCs w:val="28"/>
        </w:rPr>
        <w:t>ть за поездку. Необходимо о</w:t>
      </w:r>
      <w:r w:rsidRPr="00B0166E">
        <w:rPr>
          <w:rFonts w:ascii="Times New Roman" w:hAnsi="Times New Roman" w:cs="Times New Roman"/>
          <w:sz w:val="28"/>
          <w:szCs w:val="28"/>
        </w:rPr>
        <w:t>плачива</w:t>
      </w:r>
      <w:r w:rsidR="002E2F6F">
        <w:rPr>
          <w:rFonts w:ascii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проезд в транспорте и парковку, даже если кажется, что никто не видит.</w:t>
      </w:r>
    </w:p>
    <w:p w14:paraId="485E2FE8" w14:textId="74D07EC9" w:rsidR="00F41263" w:rsidRDefault="00040D55" w:rsidP="00D43D93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3.В общественных местах — </w:t>
      </w:r>
      <w:r w:rsidR="002E2F6F">
        <w:rPr>
          <w:rFonts w:ascii="Times New Roman" w:hAnsi="Times New Roman" w:cs="Times New Roman"/>
          <w:sz w:val="28"/>
          <w:szCs w:val="28"/>
        </w:rPr>
        <w:t xml:space="preserve">всегда </w:t>
      </w:r>
      <w:r w:rsidRPr="00B0166E">
        <w:rPr>
          <w:rFonts w:ascii="Times New Roman" w:hAnsi="Times New Roman" w:cs="Times New Roman"/>
          <w:sz w:val="28"/>
          <w:szCs w:val="28"/>
        </w:rPr>
        <w:t>соблюда</w:t>
      </w:r>
      <w:r w:rsidR="002E2F6F">
        <w:rPr>
          <w:rFonts w:ascii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порядок. </w:t>
      </w:r>
      <w:r w:rsidR="00F41263">
        <w:rPr>
          <w:rFonts w:ascii="Times New Roman" w:hAnsi="Times New Roman" w:cs="Times New Roman"/>
          <w:sz w:val="28"/>
          <w:szCs w:val="28"/>
        </w:rPr>
        <w:t>Нужно н</w:t>
      </w:r>
      <w:r w:rsidRPr="00B0166E">
        <w:rPr>
          <w:rFonts w:ascii="Times New Roman" w:hAnsi="Times New Roman" w:cs="Times New Roman"/>
          <w:sz w:val="28"/>
          <w:szCs w:val="28"/>
        </w:rPr>
        <w:t>е мусори</w:t>
      </w:r>
      <w:r w:rsidR="00F41263">
        <w:rPr>
          <w:rFonts w:ascii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hAnsi="Times New Roman" w:cs="Times New Roman"/>
          <w:sz w:val="28"/>
          <w:szCs w:val="28"/>
        </w:rPr>
        <w:t>, не кури</w:t>
      </w:r>
      <w:r w:rsidR="00F41263">
        <w:rPr>
          <w:rFonts w:ascii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и не распива</w:t>
      </w:r>
      <w:r w:rsidR="00F41263">
        <w:rPr>
          <w:rFonts w:ascii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алкоголь там, где это запрещено.</w:t>
      </w:r>
    </w:p>
    <w:p w14:paraId="6455A5B9" w14:textId="77777777" w:rsidR="00F41263" w:rsidRPr="00B0166E" w:rsidRDefault="00F41263" w:rsidP="00D43D93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75D3E4" w14:textId="77777777" w:rsidR="00D43D93" w:rsidRPr="00D43D93" w:rsidRDefault="00D43D93" w:rsidP="00D43D9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D93">
        <w:rPr>
          <w:rFonts w:ascii="Times New Roman" w:eastAsia="Times New Roman" w:hAnsi="Times New Roman" w:cs="Times New Roman"/>
          <w:b/>
          <w:sz w:val="28"/>
          <w:szCs w:val="28"/>
        </w:rPr>
        <w:t>Занятие 9. Электронный кошелек</w:t>
      </w:r>
    </w:p>
    <w:p w14:paraId="67F66015" w14:textId="77777777" w:rsidR="00E64D71" w:rsidRDefault="00E64D71" w:rsidP="00E64D7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E5202E5" w14:textId="7143B2E8" w:rsidR="00A21775" w:rsidRPr="00A21775" w:rsidRDefault="00E64D71" w:rsidP="00A21775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1775">
        <w:rPr>
          <w:rFonts w:ascii="Times New Roman" w:hAnsi="Times New Roman" w:cs="Times New Roman"/>
          <w:sz w:val="28"/>
          <w:szCs w:val="28"/>
        </w:rPr>
        <w:t>В части дидактического материала на занятии «</w:t>
      </w:r>
      <w:r w:rsidR="00A21775" w:rsidRPr="00A21775">
        <w:rPr>
          <w:rFonts w:ascii="Times New Roman" w:hAnsi="Times New Roman" w:cs="Times New Roman"/>
          <w:sz w:val="28"/>
          <w:szCs w:val="28"/>
        </w:rPr>
        <w:t>Электронный кошелек</w:t>
      </w:r>
      <w:r w:rsidRPr="00A21775">
        <w:rPr>
          <w:rFonts w:ascii="Times New Roman" w:hAnsi="Times New Roman" w:cs="Times New Roman"/>
          <w:sz w:val="28"/>
          <w:szCs w:val="28"/>
        </w:rPr>
        <w:t xml:space="preserve">» для обучающихся предлагается к рассмотрению </w:t>
      </w:r>
      <w:r w:rsidR="00A21775">
        <w:rPr>
          <w:rFonts w:ascii="Times New Roman" w:hAnsi="Times New Roman" w:cs="Times New Roman"/>
          <w:sz w:val="28"/>
          <w:szCs w:val="28"/>
        </w:rPr>
        <w:t>т</w:t>
      </w:r>
      <w:r w:rsidR="00A21775" w:rsidRPr="00A21775">
        <w:rPr>
          <w:rFonts w:ascii="Times New Roman" w:hAnsi="Times New Roman" w:cs="Times New Roman"/>
          <w:sz w:val="28"/>
          <w:szCs w:val="28"/>
        </w:rPr>
        <w:t>ипы электронных и цифровых кошельков</w:t>
      </w:r>
      <w:r w:rsidR="00A21775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37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DFD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3260"/>
        <w:gridCol w:w="3977"/>
      </w:tblGrid>
      <w:tr w:rsidR="00A21775" w:rsidRPr="00DB64A8" w14:paraId="6D9D1772" w14:textId="77777777" w:rsidTr="00096B0D">
        <w:trPr>
          <w:trHeight w:val="388"/>
          <w:tblHeader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noWrap/>
            <w:vAlign w:val="bottom"/>
            <w:hideMark/>
          </w:tcPr>
          <w:p w14:paraId="2C4A3803" w14:textId="77777777" w:rsidR="00A21775" w:rsidRPr="00DB64A8" w:rsidRDefault="00A21775" w:rsidP="00096B0D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Признак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noWrap/>
            <w:vAlign w:val="bottom"/>
            <w:hideMark/>
          </w:tcPr>
          <w:p w14:paraId="3653A694" w14:textId="77777777" w:rsidR="00A21775" w:rsidRPr="00DB64A8" w:rsidRDefault="00A21775" w:rsidP="00096B0D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Электронный кошелек 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noWrap/>
            <w:vAlign w:val="bottom"/>
            <w:hideMark/>
          </w:tcPr>
          <w:p w14:paraId="422A58CA" w14:textId="77777777" w:rsidR="00A21775" w:rsidRPr="00DB64A8" w:rsidRDefault="00A21775" w:rsidP="00096B0D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Цифровой/мобильный кошелек</w:t>
            </w:r>
          </w:p>
        </w:tc>
      </w:tr>
      <w:tr w:rsidR="00A21775" w:rsidRPr="00DB64A8" w14:paraId="2FB5233B" w14:textId="77777777" w:rsidTr="00096B0D">
        <w:trPr>
          <w:trHeight w:val="334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3E9956FE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1BAB1B61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Отдельный онлайн-счет,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копилка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0E460832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Приложение-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хранитель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 xml:space="preserve"> данных ваших карт</w:t>
            </w:r>
          </w:p>
        </w:tc>
      </w:tr>
      <w:tr w:rsidR="00A21775" w:rsidRPr="00DB64A8" w14:paraId="276AE8D2" w14:textId="77777777" w:rsidTr="00096B0D">
        <w:trPr>
          <w:trHeight w:val="670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531569B2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Где лежат деньги?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7784B4A4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 xml:space="preserve">На счете самого сервиса 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3912F5C2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 xml:space="preserve">На вашем обычном банковском счете </w:t>
            </w:r>
          </w:p>
        </w:tc>
      </w:tr>
      <w:tr w:rsidR="00A21775" w:rsidRPr="00DB64A8" w14:paraId="31092AB0" w14:textId="77777777" w:rsidTr="00096B0D">
        <w:trPr>
          <w:trHeight w:val="992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4B7295DB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Что нужно сделать перед использованием?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05EBDD09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Пополнить баланс кошелька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448B5A04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Привязать свою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банковскую карту</w:t>
            </w:r>
          </w:p>
        </w:tc>
      </w:tr>
      <w:tr w:rsidR="00A21775" w:rsidRPr="00DB64A8" w14:paraId="0AE98080" w14:textId="77777777" w:rsidTr="00096B0D">
        <w:trPr>
          <w:trHeight w:val="334"/>
        </w:trPr>
        <w:tc>
          <w:tcPr>
            <w:tcW w:w="2142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47B7769B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  <w:tc>
          <w:tcPr>
            <w:tcW w:w="3260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644DFBE3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>Хранить деньги и платить в интернете</w:t>
            </w:r>
          </w:p>
        </w:tc>
        <w:tc>
          <w:tcPr>
            <w:tcW w:w="3977" w:type="dxa"/>
            <w:tcBorders>
              <w:top w:val="single" w:sz="2" w:space="0" w:color="E5E7EB"/>
              <w:left w:val="single" w:sz="2" w:space="0" w:color="E5E7EB"/>
              <w:bottom w:val="single" w:sz="2" w:space="0" w:color="E5E7EB"/>
              <w:right w:val="single" w:sz="2" w:space="0" w:color="E5E7EB"/>
            </w:tcBorders>
            <w:shd w:val="clear" w:color="auto" w:fill="FDFDFE"/>
            <w:vAlign w:val="bottom"/>
            <w:hideMark/>
          </w:tcPr>
          <w:p w14:paraId="1EC51CAB" w14:textId="77777777" w:rsidR="00A21775" w:rsidRPr="00DB64A8" w:rsidRDefault="00A21775" w:rsidP="00096B0D">
            <w:pPr>
              <w:tabs>
                <w:tab w:val="left" w:pos="1960"/>
              </w:tabs>
              <w:spacing w:after="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  <w:r w:rsidRPr="00DB64A8">
              <w:rPr>
                <w:rFonts w:ascii="Times New Roman" w:hAnsi="Times New Roman" w:cs="Times New Roman"/>
                <w:sz w:val="28"/>
                <w:szCs w:val="28"/>
              </w:rPr>
              <w:t xml:space="preserve"> телефоном в обычных магазинах</w:t>
            </w:r>
          </w:p>
        </w:tc>
      </w:tr>
    </w:tbl>
    <w:p w14:paraId="49DF377A" w14:textId="43206F13" w:rsidR="00E64D71" w:rsidRDefault="00E64D71" w:rsidP="00E64D7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</w:p>
    <w:p w14:paraId="53666250" w14:textId="6E132F87" w:rsidR="00A21775" w:rsidRPr="00A21775" w:rsidRDefault="00A21775" w:rsidP="00E64D71">
      <w:pPr>
        <w:spacing w:after="12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21775">
        <w:rPr>
          <w:rFonts w:ascii="Times New Roman" w:hAnsi="Times New Roman" w:cs="Times New Roman"/>
          <w:bCs/>
          <w:sz w:val="28"/>
          <w:szCs w:val="28"/>
        </w:rPr>
        <w:t xml:space="preserve">На занятии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специалисту </w:t>
      </w:r>
      <w:r w:rsidRPr="00A21775">
        <w:rPr>
          <w:rFonts w:ascii="Times New Roman" w:hAnsi="Times New Roman" w:cs="Times New Roman"/>
          <w:bCs/>
          <w:sz w:val="28"/>
          <w:szCs w:val="28"/>
        </w:rPr>
        <w:t>необходимо обсудить с обучающимися данную таблицу, рассмотреть отличия между разными типами кошельков.</w:t>
      </w:r>
    </w:p>
    <w:p w14:paraId="69A77B6D" w14:textId="2BA6519C" w:rsidR="00E64D71" w:rsidRDefault="00E64D71" w:rsidP="00E64D71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обучающихся на занятии предлагается к выполнению </w:t>
      </w:r>
      <w:r w:rsidR="008E34C2">
        <w:rPr>
          <w:rFonts w:ascii="Times New Roman" w:hAnsi="Times New Roman" w:cs="Times New Roman"/>
          <w:color w:val="000000" w:themeColor="text1"/>
          <w:sz w:val="28"/>
          <w:szCs w:val="28"/>
        </w:rPr>
        <w:t>три</w:t>
      </w: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8E34C2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рабочей тетради (</w:t>
      </w:r>
      <w:r w:rsidR="008E34C2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ED65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которых повышенной сложности) и одно задание для самостоятельного выполнения обучающимся дома.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6D57F8F" w14:textId="15F89DA6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486B03" w14:paraId="426725FD" w14:textId="77777777" w:rsidTr="0079226F">
        <w:tc>
          <w:tcPr>
            <w:tcW w:w="3114" w:type="dxa"/>
          </w:tcPr>
          <w:p w14:paraId="3A1B9922" w14:textId="77777777" w:rsid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 xml:space="preserve">Банковская карта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6231" w:type="dxa"/>
          </w:tcPr>
          <w:p w14:paraId="4FCE8F95" w14:textId="711A41AF" w:rsid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>Пластиковая карта, привязанная к счету в банке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86B03" w14:paraId="5D539E07" w14:textId="77777777" w:rsidTr="0079226F">
        <w:tc>
          <w:tcPr>
            <w:tcW w:w="3114" w:type="dxa"/>
          </w:tcPr>
          <w:p w14:paraId="0A29331B" w14:textId="77777777" w:rsid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Электронный кошелек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  <w:tc>
          <w:tcPr>
            <w:tcW w:w="6231" w:type="dxa"/>
          </w:tcPr>
          <w:p w14:paraId="699A3E44" w14:textId="5A5592B5" w:rsid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>пециальный сервис в интернете, где можно хранить деньги, платить и переводить</w:t>
            </w:r>
          </w:p>
        </w:tc>
      </w:tr>
      <w:tr w:rsidR="00486B03" w14:paraId="69F50AE3" w14:textId="77777777" w:rsidTr="0079226F">
        <w:tc>
          <w:tcPr>
            <w:tcW w:w="3114" w:type="dxa"/>
          </w:tcPr>
          <w:p w14:paraId="6BE25EE3" w14:textId="77777777" w:rsid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 xml:space="preserve">Наличные деньги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6231" w:type="dxa"/>
          </w:tcPr>
          <w:p w14:paraId="665F1D54" w14:textId="3CDAAB14" w:rsidR="00486B03" w:rsidRP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>упюры и монеты</w:t>
            </w:r>
          </w:p>
        </w:tc>
      </w:tr>
      <w:tr w:rsidR="00486B03" w14:paraId="188781E7" w14:textId="77777777" w:rsidTr="0079226F">
        <w:tc>
          <w:tcPr>
            <w:tcW w:w="3114" w:type="dxa"/>
          </w:tcPr>
          <w:p w14:paraId="78AF8B77" w14:textId="77777777" w:rsid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>Цифровой кошелек</w:t>
            </w:r>
          </w:p>
        </w:tc>
        <w:tc>
          <w:tcPr>
            <w:tcW w:w="6231" w:type="dxa"/>
          </w:tcPr>
          <w:p w14:paraId="01864EBE" w14:textId="77777777" w:rsidR="00486B03" w:rsidRDefault="00486B03" w:rsidP="00486B03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E91819">
              <w:rPr>
                <w:rFonts w:ascii="Times New Roman" w:hAnsi="Times New Roman" w:cs="Times New Roman"/>
                <w:sz w:val="28"/>
                <w:szCs w:val="28"/>
              </w:rPr>
              <w:t>Приложение в телефоне, которое позволяет платить телефоном</w:t>
            </w:r>
          </w:p>
        </w:tc>
      </w:tr>
    </w:tbl>
    <w:p w14:paraId="5BFF8658" w14:textId="77777777" w:rsidR="0079226F" w:rsidRDefault="0079226F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EC5F4C" w14:textId="77777777" w:rsidR="00D62E7E" w:rsidRDefault="00D62E7E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63F01" w14:textId="77777777" w:rsidR="00D62E7E" w:rsidRDefault="00D62E7E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F46C29C" w14:textId="445F503E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18A4AB86" w14:textId="1C8A59ED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Можно все, кроме 4</w:t>
      </w:r>
      <w:r w:rsidR="00011979">
        <w:rPr>
          <w:rFonts w:ascii="Times New Roman" w:hAnsi="Times New Roman" w:cs="Times New Roman"/>
          <w:sz w:val="28"/>
          <w:szCs w:val="28"/>
        </w:rPr>
        <w:t xml:space="preserve"> (</w:t>
      </w:r>
      <w:r w:rsidR="00011979" w:rsidRPr="00C364D1">
        <w:rPr>
          <w:rFonts w:ascii="Times New Roman" w:hAnsi="Times New Roman" w:cs="Times New Roman"/>
          <w:sz w:val="28"/>
          <w:szCs w:val="28"/>
        </w:rPr>
        <w:t>Накопить на долгосрочную цель</w:t>
      </w:r>
      <w:r w:rsidR="00011979">
        <w:rPr>
          <w:rFonts w:ascii="Times New Roman" w:hAnsi="Times New Roman" w:cs="Times New Roman"/>
          <w:sz w:val="28"/>
          <w:szCs w:val="28"/>
        </w:rPr>
        <w:t>)</w:t>
      </w:r>
      <w:r w:rsidRPr="00B0166E">
        <w:rPr>
          <w:rFonts w:ascii="Times New Roman" w:hAnsi="Times New Roman" w:cs="Times New Roman"/>
          <w:sz w:val="28"/>
          <w:szCs w:val="28"/>
        </w:rPr>
        <w:t>. Пояснение: Накапливать деньги в кошельке технически возможно, но это не его основная функция, так как он не является сберегательным счетом и не предлагает процентов.</w:t>
      </w:r>
    </w:p>
    <w:p w14:paraId="54265BD9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5E9E81D4" w14:textId="10A30D50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Да, могут помочь. На электронную почту или через смс можно попросить восстановить доступ к паролю и завести новый</w:t>
      </w:r>
      <w:r w:rsidR="00A1193E">
        <w:rPr>
          <w:rFonts w:ascii="Times New Roman" w:hAnsi="Times New Roman" w:cs="Times New Roman"/>
          <w:sz w:val="28"/>
          <w:szCs w:val="28"/>
        </w:rPr>
        <w:t xml:space="preserve"> пароль</w:t>
      </w:r>
      <w:r w:rsidRPr="00B0166E">
        <w:rPr>
          <w:rFonts w:ascii="Times New Roman" w:hAnsi="Times New Roman" w:cs="Times New Roman"/>
          <w:sz w:val="28"/>
          <w:szCs w:val="28"/>
        </w:rPr>
        <w:t>.</w:t>
      </w:r>
    </w:p>
    <w:p w14:paraId="28A9D0AE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11E52754" w14:textId="77777777" w:rsidR="00E17095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 1. Использовать сложный пароль. </w:t>
      </w:r>
    </w:p>
    <w:p w14:paraId="78161BD3" w14:textId="77777777" w:rsidR="00E17095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2. Никому не сообщать код из СМС. </w:t>
      </w:r>
    </w:p>
    <w:p w14:paraId="398A9850" w14:textId="583243FF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3. </w:t>
      </w:r>
      <w:r w:rsidR="009D35BC">
        <w:rPr>
          <w:rFonts w:ascii="Times New Roman" w:hAnsi="Times New Roman" w:cs="Times New Roman"/>
          <w:sz w:val="28"/>
          <w:szCs w:val="28"/>
        </w:rPr>
        <w:t>Не терять мобильное устройство, где подключен электронный кошелек.</w:t>
      </w:r>
    </w:p>
    <w:p w14:paraId="66E8603A" w14:textId="77777777" w:rsidR="00D62E7E" w:rsidRDefault="00D62E7E" w:rsidP="00D43D9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1703A5" w14:textId="20C2A95F" w:rsidR="00D43D93" w:rsidRPr="00D43D93" w:rsidRDefault="00D43D93" w:rsidP="00D43D93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43D93">
        <w:rPr>
          <w:rFonts w:ascii="Times New Roman" w:eastAsia="Times New Roman" w:hAnsi="Times New Roman" w:cs="Times New Roman"/>
          <w:b/>
          <w:sz w:val="28"/>
          <w:szCs w:val="28"/>
        </w:rPr>
        <w:t>Занятие 10. Свой бизнес: возможности и риски</w:t>
      </w:r>
    </w:p>
    <w:p w14:paraId="0F2B41A0" w14:textId="77777777" w:rsidR="003D06E9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F8E1BC6" w14:textId="266ADE36" w:rsidR="003D06E9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дидактического материала 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3D06E9">
        <w:rPr>
          <w:rFonts w:ascii="Times New Roman" w:eastAsia="Times New Roman" w:hAnsi="Times New Roman" w:cs="Times New Roman"/>
          <w:sz w:val="28"/>
          <w:szCs w:val="28"/>
        </w:rPr>
        <w:t>Свой бизнес: возможности и риски</w:t>
      </w:r>
      <w:r w:rsidRPr="003D06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</w:t>
      </w:r>
      <w:r w:rsidRPr="003D06E9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предлагается к рассмотрению термины «</w:t>
      </w:r>
      <w:r w:rsidRPr="003D06E9">
        <w:rPr>
          <w:rFonts w:ascii="Times New Roman" w:hAnsi="Times New Roman" w:cs="Times New Roman"/>
          <w:bCs/>
          <w:sz w:val="28"/>
          <w:szCs w:val="28"/>
          <w:lang w:eastAsia="en-US"/>
        </w:rPr>
        <w:t>Бизнес», «Предпринимательство», «</w:t>
      </w:r>
      <w:proofErr w:type="spellStart"/>
      <w:r w:rsidRPr="003D06E9">
        <w:rPr>
          <w:rFonts w:ascii="Times New Roman" w:hAnsi="Times New Roman" w:cs="Times New Roman"/>
          <w:bCs/>
          <w:sz w:val="28"/>
          <w:szCs w:val="28"/>
          <w:lang w:eastAsia="en-US"/>
        </w:rPr>
        <w:t>Стартап</w:t>
      </w:r>
      <w:proofErr w:type="spellEnd"/>
      <w:r w:rsidRPr="003D06E9">
        <w:rPr>
          <w:rFonts w:ascii="Times New Roman" w:hAnsi="Times New Roman" w:cs="Times New Roman"/>
          <w:bCs/>
          <w:sz w:val="28"/>
          <w:szCs w:val="28"/>
          <w:lang w:eastAsia="en-US"/>
        </w:rPr>
        <w:t>», «Индивидуальный предприниматель», «Общество с ограниченной ответственностью», «</w:t>
      </w:r>
      <w:r w:rsidRPr="003D06E9">
        <w:rPr>
          <w:rFonts w:ascii="Times New Roman" w:hAnsi="Times New Roman" w:cs="Times New Roman"/>
          <w:bCs/>
          <w:sz w:val="28"/>
          <w:szCs w:val="28"/>
        </w:rPr>
        <w:t>Акционерное общество», «Автономная некоммерческая организация»</w:t>
      </w:r>
      <w:r w:rsidRPr="003D06E9">
        <w:rPr>
          <w:rFonts w:ascii="Times New Roman" w:hAnsi="Times New Roman" w:cs="Times New Roman"/>
          <w:bCs/>
          <w:sz w:val="28"/>
          <w:szCs w:val="28"/>
          <w:lang w:eastAsia="en-US"/>
        </w:rPr>
        <w:t>.</w:t>
      </w:r>
    </w:p>
    <w:p w14:paraId="5101A1B2" w14:textId="77777777" w:rsidR="003D06E9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2E1B">
        <w:rPr>
          <w:rFonts w:ascii="Times New Roman" w:hAnsi="Times New Roman" w:cs="Times New Roman"/>
          <w:b/>
          <w:bCs/>
          <w:sz w:val="28"/>
          <w:szCs w:val="28"/>
        </w:rPr>
        <w:t xml:space="preserve">Бизнес </w:t>
      </w:r>
      <w:r w:rsidRPr="007E2E1B">
        <w:rPr>
          <w:rFonts w:ascii="Times New Roman" w:hAnsi="Times New Roman" w:cs="Times New Roman"/>
          <w:sz w:val="28"/>
          <w:szCs w:val="28"/>
        </w:rPr>
        <w:t xml:space="preserve">— это </w:t>
      </w:r>
      <w:r>
        <w:rPr>
          <w:rFonts w:ascii="Times New Roman" w:hAnsi="Times New Roman" w:cs="Times New Roman"/>
          <w:sz w:val="28"/>
          <w:szCs w:val="28"/>
        </w:rPr>
        <w:t>экономическая деятельность одним или несколькими людьми, направленная на получение прибыли через производство или продажу услуг и/или товаров.</w:t>
      </w:r>
    </w:p>
    <w:p w14:paraId="46A513B0" w14:textId="77777777" w:rsidR="003D06E9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CC">
        <w:rPr>
          <w:rFonts w:ascii="Times New Roman" w:hAnsi="Times New Roman" w:cs="Times New Roman"/>
          <w:b/>
          <w:bCs/>
          <w:sz w:val="28"/>
          <w:szCs w:val="28"/>
        </w:rPr>
        <w:t>Предпринимательство</w:t>
      </w:r>
      <w:r w:rsidRPr="002811CC">
        <w:rPr>
          <w:rFonts w:ascii="Times New Roman" w:hAnsi="Times New Roman" w:cs="Times New Roman"/>
          <w:sz w:val="28"/>
          <w:szCs w:val="28"/>
        </w:rPr>
        <w:t> — это деятельность по созданию и ведению бизнеса, чтобы получить прибыль.</w:t>
      </w:r>
    </w:p>
    <w:p w14:paraId="45F1219A" w14:textId="77777777" w:rsidR="003D06E9" w:rsidRPr="00F443D7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811CC">
        <w:rPr>
          <w:rFonts w:ascii="Times New Roman" w:hAnsi="Times New Roman" w:cs="Times New Roman"/>
          <w:b/>
          <w:bCs/>
          <w:sz w:val="28"/>
          <w:szCs w:val="28"/>
        </w:rPr>
        <w:t>Стартап</w:t>
      </w:r>
      <w:proofErr w:type="spellEnd"/>
      <w:r w:rsidRPr="002811CC">
        <w:rPr>
          <w:rFonts w:ascii="Times New Roman" w:hAnsi="Times New Roman" w:cs="Times New Roman"/>
          <w:sz w:val="28"/>
          <w:szCs w:val="28"/>
        </w:rPr>
        <w:t> — это новый бизнес-проект</w:t>
      </w:r>
      <w:r>
        <w:rPr>
          <w:rFonts w:ascii="Times New Roman" w:hAnsi="Times New Roman" w:cs="Times New Roman"/>
          <w:sz w:val="28"/>
          <w:szCs w:val="28"/>
        </w:rPr>
        <w:t xml:space="preserve">, основанный на идее и требующий </w:t>
      </w:r>
      <w:r w:rsidRPr="00F443D7">
        <w:rPr>
          <w:rFonts w:ascii="Times New Roman" w:hAnsi="Times New Roman" w:cs="Times New Roman"/>
          <w:sz w:val="28"/>
          <w:szCs w:val="28"/>
        </w:rPr>
        <w:t>финансирования.</w:t>
      </w:r>
    </w:p>
    <w:p w14:paraId="4EA2E28B" w14:textId="14B1A505" w:rsidR="003D06E9" w:rsidRPr="00F443D7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3D7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ИП (Индивидуальный предприниматель)</w:t>
      </w:r>
      <w:r w:rsidRPr="00F443D7">
        <w:rPr>
          <w:rFonts w:ascii="Times New Roman" w:hAnsi="Times New Roman" w:cs="Times New Roman"/>
          <w:sz w:val="28"/>
          <w:szCs w:val="28"/>
        </w:rPr>
        <w:t xml:space="preserve"> — это </w:t>
      </w:r>
      <w:r w:rsidR="004B5FE8" w:rsidRPr="00F443D7">
        <w:rPr>
          <w:rFonts w:ascii="Times New Roman" w:hAnsi="Times New Roman" w:cs="Times New Roman"/>
          <w:sz w:val="28"/>
          <w:szCs w:val="28"/>
        </w:rPr>
        <w:t xml:space="preserve">физическое </w:t>
      </w:r>
      <w:r w:rsidRPr="00F443D7">
        <w:rPr>
          <w:rFonts w:ascii="Times New Roman" w:hAnsi="Times New Roman" w:cs="Times New Roman"/>
          <w:sz w:val="28"/>
          <w:szCs w:val="28"/>
        </w:rPr>
        <w:t xml:space="preserve">лицо, которое </w:t>
      </w:r>
      <w:r w:rsidR="004B5FE8" w:rsidRPr="00F443D7">
        <w:rPr>
          <w:rFonts w:ascii="Times New Roman" w:hAnsi="Times New Roman" w:cs="Times New Roman"/>
          <w:sz w:val="28"/>
          <w:szCs w:val="28"/>
        </w:rPr>
        <w:t>официально зарегистрировало свой</w:t>
      </w:r>
      <w:r w:rsidRPr="00F443D7">
        <w:rPr>
          <w:rFonts w:ascii="Times New Roman" w:hAnsi="Times New Roman" w:cs="Times New Roman"/>
          <w:sz w:val="28"/>
          <w:szCs w:val="28"/>
        </w:rPr>
        <w:t xml:space="preserve"> </w:t>
      </w:r>
      <w:r w:rsidR="004B5FE8" w:rsidRPr="00F443D7">
        <w:rPr>
          <w:rFonts w:ascii="Times New Roman" w:hAnsi="Times New Roman" w:cs="Times New Roman"/>
          <w:sz w:val="28"/>
          <w:szCs w:val="28"/>
        </w:rPr>
        <w:t>бизнес</w:t>
      </w:r>
      <w:r w:rsidR="008E2E4F">
        <w:rPr>
          <w:rFonts w:ascii="Times New Roman" w:hAnsi="Times New Roman" w:cs="Times New Roman"/>
          <w:sz w:val="28"/>
          <w:szCs w:val="28"/>
        </w:rPr>
        <w:t xml:space="preserve"> и которое ведет бизнес официально от своего имени, несет имущественну</w:t>
      </w:r>
      <w:r w:rsidR="00441752">
        <w:rPr>
          <w:rFonts w:ascii="Times New Roman" w:hAnsi="Times New Roman" w:cs="Times New Roman"/>
          <w:sz w:val="28"/>
          <w:szCs w:val="28"/>
        </w:rPr>
        <w:t xml:space="preserve">ю ответственность и уплачивает налоги. </w:t>
      </w:r>
    </w:p>
    <w:p w14:paraId="59D9C0EA" w14:textId="77777777" w:rsidR="003D06E9" w:rsidRPr="00F443D7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3D7">
        <w:rPr>
          <w:rFonts w:ascii="Times New Roman" w:hAnsi="Times New Roman" w:cs="Times New Roman"/>
          <w:b/>
          <w:bCs/>
          <w:sz w:val="28"/>
          <w:szCs w:val="28"/>
        </w:rPr>
        <w:t>ООО (Общество с ограниченной ответственностью)</w:t>
      </w:r>
      <w:r w:rsidRPr="00F443D7">
        <w:rPr>
          <w:rFonts w:ascii="Times New Roman" w:hAnsi="Times New Roman" w:cs="Times New Roman"/>
          <w:sz w:val="28"/>
          <w:szCs w:val="28"/>
        </w:rPr>
        <w:t> — это юридическое лицо (компания), которое ведет бизнес.</w:t>
      </w:r>
    </w:p>
    <w:p w14:paraId="11CAC9B8" w14:textId="6F936BE5" w:rsidR="003D06E9" w:rsidRPr="002811CC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43D7">
        <w:rPr>
          <w:rFonts w:ascii="Times New Roman" w:hAnsi="Times New Roman" w:cs="Times New Roman"/>
          <w:b/>
          <w:bCs/>
          <w:sz w:val="28"/>
          <w:szCs w:val="28"/>
        </w:rPr>
        <w:t>АО (Акционерное общество)</w:t>
      </w:r>
      <w:r w:rsidRPr="00F443D7">
        <w:rPr>
          <w:rFonts w:ascii="Times New Roman" w:hAnsi="Times New Roman" w:cs="Times New Roman"/>
          <w:sz w:val="28"/>
          <w:szCs w:val="28"/>
        </w:rPr>
        <w:t xml:space="preserve"> — это </w:t>
      </w:r>
      <w:r w:rsidR="000C53E6" w:rsidRPr="00F443D7">
        <w:rPr>
          <w:rFonts w:ascii="Times New Roman" w:hAnsi="Times New Roman" w:cs="Times New Roman"/>
          <w:sz w:val="28"/>
          <w:szCs w:val="28"/>
        </w:rPr>
        <w:t>организационно-правовая форма юридического лица. Форма организации бизнеса, при которой капитал распределен на акции.</w:t>
      </w:r>
      <w:r w:rsidR="000C53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A96339" w14:textId="77777777" w:rsidR="003D06E9" w:rsidRPr="005E70E2" w:rsidRDefault="003D06E9" w:rsidP="003D06E9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11CC">
        <w:rPr>
          <w:rFonts w:ascii="Times New Roman" w:hAnsi="Times New Roman" w:cs="Times New Roman"/>
          <w:b/>
          <w:bCs/>
          <w:sz w:val="28"/>
          <w:szCs w:val="28"/>
        </w:rPr>
        <w:t>АНО (Автономная некоммерческая организация)</w:t>
      </w:r>
      <w:r w:rsidRPr="002811CC">
        <w:rPr>
          <w:rFonts w:ascii="Times New Roman" w:hAnsi="Times New Roman" w:cs="Times New Roman"/>
          <w:sz w:val="28"/>
          <w:szCs w:val="28"/>
        </w:rPr>
        <w:t> — это организация, чья главная цель — </w:t>
      </w:r>
      <w:r w:rsidRPr="00E12107">
        <w:rPr>
          <w:rFonts w:ascii="Times New Roman" w:hAnsi="Times New Roman" w:cs="Times New Roman"/>
          <w:sz w:val="28"/>
          <w:szCs w:val="28"/>
        </w:rPr>
        <w:t>не получение прибыли</w:t>
      </w:r>
      <w:r w:rsidRPr="002811CC">
        <w:rPr>
          <w:rFonts w:ascii="Times New Roman" w:hAnsi="Times New Roman" w:cs="Times New Roman"/>
          <w:sz w:val="28"/>
          <w:szCs w:val="28"/>
        </w:rPr>
        <w:t>, а польза для общества (например, спортивная секция, помощь животным).</w:t>
      </w:r>
    </w:p>
    <w:p w14:paraId="0CB49211" w14:textId="1E9E3145" w:rsidR="00040D55" w:rsidRPr="00AE4444" w:rsidRDefault="003D06E9" w:rsidP="00AE444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9A40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9A4069"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9A4069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065440BD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09F258D0" w14:textId="3782F770" w:rsidR="00AE4444" w:rsidRPr="00A10DCE" w:rsidRDefault="00AE4444" w:rsidP="00AE4444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0DCE">
        <w:rPr>
          <w:rFonts w:ascii="Times New Roman" w:hAnsi="Times New Roman" w:cs="Times New Roman"/>
          <w:sz w:val="28"/>
          <w:szCs w:val="28"/>
        </w:rPr>
        <w:t>Стабильная зарплата</w:t>
      </w:r>
      <w:r>
        <w:rPr>
          <w:rFonts w:ascii="Times New Roman" w:hAnsi="Times New Roman" w:cs="Times New Roman"/>
          <w:sz w:val="28"/>
          <w:szCs w:val="28"/>
        </w:rPr>
        <w:t xml:space="preserve"> (Р)</w:t>
      </w:r>
    </w:p>
    <w:p w14:paraId="3145E8B9" w14:textId="58392BAD" w:rsidR="00AE4444" w:rsidRPr="00A10DCE" w:rsidRDefault="00AE4444" w:rsidP="00AE4444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0DCE">
        <w:rPr>
          <w:rFonts w:ascii="Times New Roman" w:hAnsi="Times New Roman" w:cs="Times New Roman"/>
          <w:sz w:val="28"/>
          <w:szCs w:val="28"/>
        </w:rPr>
        <w:t>Весь доход (прибыль) забирает себе</w:t>
      </w:r>
      <w:r>
        <w:rPr>
          <w:rFonts w:ascii="Times New Roman" w:hAnsi="Times New Roman" w:cs="Times New Roman"/>
          <w:sz w:val="28"/>
          <w:szCs w:val="28"/>
        </w:rPr>
        <w:t xml:space="preserve"> (П)</w:t>
      </w:r>
    </w:p>
    <w:p w14:paraId="61FDCDC8" w14:textId="649F5752" w:rsidR="00AE4444" w:rsidRPr="00A10DCE" w:rsidRDefault="00AE4444" w:rsidP="00AE4444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0DCE">
        <w:rPr>
          <w:rFonts w:ascii="Times New Roman" w:hAnsi="Times New Roman" w:cs="Times New Roman"/>
          <w:sz w:val="28"/>
          <w:szCs w:val="28"/>
        </w:rPr>
        <w:t>Рискует потерять свои деньги</w:t>
      </w:r>
      <w:r>
        <w:rPr>
          <w:rFonts w:ascii="Times New Roman" w:hAnsi="Times New Roman" w:cs="Times New Roman"/>
          <w:sz w:val="28"/>
          <w:szCs w:val="28"/>
        </w:rPr>
        <w:t xml:space="preserve"> (П)</w:t>
      </w:r>
    </w:p>
    <w:p w14:paraId="60CC63EC" w14:textId="052E4751" w:rsidR="00AE4444" w:rsidRPr="00A10DCE" w:rsidRDefault="00AE4444" w:rsidP="00AE4444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0DCE">
        <w:rPr>
          <w:rFonts w:ascii="Times New Roman" w:hAnsi="Times New Roman" w:cs="Times New Roman"/>
          <w:sz w:val="28"/>
          <w:szCs w:val="28"/>
        </w:rPr>
        <w:t xml:space="preserve">Уходит в отпуск по графику </w:t>
      </w:r>
      <w:r>
        <w:rPr>
          <w:rFonts w:ascii="Times New Roman" w:hAnsi="Times New Roman" w:cs="Times New Roman"/>
          <w:sz w:val="28"/>
          <w:szCs w:val="28"/>
        </w:rPr>
        <w:t>(Р)</w:t>
      </w:r>
    </w:p>
    <w:p w14:paraId="1C222EA7" w14:textId="5F83B95E" w:rsidR="00AE4444" w:rsidRPr="00A10DCE" w:rsidRDefault="00AE4444" w:rsidP="00AE4444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0DCE">
        <w:rPr>
          <w:rFonts w:ascii="Times New Roman" w:hAnsi="Times New Roman" w:cs="Times New Roman"/>
          <w:sz w:val="28"/>
          <w:szCs w:val="28"/>
        </w:rPr>
        <w:t>Работает, когда захочет (но часто 24/7)</w:t>
      </w:r>
      <w:r>
        <w:rPr>
          <w:rFonts w:ascii="Times New Roman" w:hAnsi="Times New Roman" w:cs="Times New Roman"/>
          <w:sz w:val="28"/>
          <w:szCs w:val="28"/>
        </w:rPr>
        <w:t xml:space="preserve"> (П)</w:t>
      </w:r>
    </w:p>
    <w:p w14:paraId="66646EF1" w14:textId="2988E538" w:rsidR="00AE4444" w:rsidRPr="00A10DCE" w:rsidRDefault="00AE4444" w:rsidP="00AE4444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0DCE">
        <w:rPr>
          <w:rFonts w:ascii="Times New Roman" w:hAnsi="Times New Roman" w:cs="Times New Roman"/>
          <w:sz w:val="28"/>
          <w:szCs w:val="28"/>
        </w:rPr>
        <w:t>Несет полную ответственность за бизнес</w:t>
      </w:r>
      <w:r>
        <w:rPr>
          <w:rFonts w:ascii="Times New Roman" w:hAnsi="Times New Roman" w:cs="Times New Roman"/>
          <w:sz w:val="28"/>
          <w:szCs w:val="28"/>
        </w:rPr>
        <w:t xml:space="preserve"> (П)</w:t>
      </w:r>
    </w:p>
    <w:p w14:paraId="36010F2F" w14:textId="7E26E3DB" w:rsidR="00AE4444" w:rsidRPr="00A10DCE" w:rsidRDefault="00AE4444" w:rsidP="00AE4444">
      <w:pPr>
        <w:pStyle w:val="a3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A10DCE">
        <w:rPr>
          <w:rFonts w:ascii="Times New Roman" w:hAnsi="Times New Roman" w:cs="Times New Roman"/>
          <w:sz w:val="28"/>
          <w:szCs w:val="28"/>
        </w:rPr>
        <w:t>Выполняет четкие инструкции руководства</w:t>
      </w:r>
      <w:r>
        <w:rPr>
          <w:rFonts w:ascii="Times New Roman" w:hAnsi="Times New Roman" w:cs="Times New Roman"/>
          <w:sz w:val="28"/>
          <w:szCs w:val="28"/>
        </w:rPr>
        <w:t xml:space="preserve"> (Р)</w:t>
      </w:r>
    </w:p>
    <w:p w14:paraId="7C407301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066E7C09" w14:textId="5B0DBCDE" w:rsidR="00040D55" w:rsidRPr="00FA5E1E" w:rsidRDefault="00FA5E1E" w:rsidP="00D43D93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A5E1E">
        <w:rPr>
          <w:rFonts w:ascii="Times New Roman" w:hAnsi="Times New Roman" w:cs="Times New Roman"/>
          <w:sz w:val="28"/>
          <w:szCs w:val="28"/>
          <w:u w:val="single"/>
        </w:rPr>
        <w:t xml:space="preserve">Ответственный; Трудолюбивый; Обладает богатым воображением; Энтузиаст; Общительный; Организованный; Упорный; Верит в свой успех </w:t>
      </w:r>
      <w:r w:rsidR="00040D55" w:rsidRPr="00FA5E1E">
        <w:rPr>
          <w:rFonts w:ascii="Times New Roman" w:hAnsi="Times New Roman" w:cs="Times New Roman"/>
          <w:sz w:val="28"/>
          <w:szCs w:val="28"/>
          <w:u w:val="single"/>
        </w:rPr>
        <w:t>Дружелюбный</w:t>
      </w:r>
      <w:r w:rsidRPr="00FA5E1E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57992B7A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Три главные: ответственный, трудолюбивый и упорный (могут быть любые качества, главное обоснование – почему именно эти).</w:t>
      </w:r>
    </w:p>
    <w:p w14:paraId="06926682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4DB33945" w14:textId="77777777" w:rsidR="00466076" w:rsidRDefault="0046607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1.Самозанятый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734206" w14:textId="46CFD384" w:rsidR="00040D55" w:rsidRPr="00B0166E" w:rsidRDefault="0046607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40D55" w:rsidRPr="00B0166E">
        <w:rPr>
          <w:rFonts w:ascii="Times New Roman" w:hAnsi="Times New Roman" w:cs="Times New Roman"/>
          <w:sz w:val="28"/>
          <w:szCs w:val="28"/>
        </w:rPr>
        <w:t>ИП</w:t>
      </w:r>
    </w:p>
    <w:p w14:paraId="15B8ADE2" w14:textId="77777777" w:rsidR="00040D55" w:rsidRPr="00D43D93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3D93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68F37870" w14:textId="0A54A99E" w:rsidR="00040D55" w:rsidRPr="00B0166E" w:rsidRDefault="00494DB6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Риски: </w:t>
      </w:r>
      <w:r w:rsidR="00040D55" w:rsidRPr="00B0166E">
        <w:rPr>
          <w:rFonts w:ascii="Times New Roman" w:hAnsi="Times New Roman" w:cs="Times New Roman"/>
          <w:sz w:val="28"/>
          <w:szCs w:val="28"/>
        </w:rPr>
        <w:t>  </w:t>
      </w:r>
      <w:proofErr w:type="gramEnd"/>
      <w:r w:rsidR="00040D55" w:rsidRPr="00B0166E">
        <w:rPr>
          <w:rFonts w:ascii="Times New Roman" w:hAnsi="Times New Roman" w:cs="Times New Roman"/>
          <w:sz w:val="28"/>
          <w:szCs w:val="28"/>
        </w:rPr>
        <w:t xml:space="preserve">вложил все свои сбережения, рядом открылась большая кофейня известной сети, </w:t>
      </w:r>
      <w:proofErr w:type="spellStart"/>
      <w:r w:rsidR="00040D55" w:rsidRPr="00B0166E">
        <w:rPr>
          <w:rFonts w:ascii="Times New Roman" w:hAnsi="Times New Roman" w:cs="Times New Roman"/>
          <w:sz w:val="28"/>
          <w:szCs w:val="28"/>
        </w:rPr>
        <w:t>бариста</w:t>
      </w:r>
      <w:proofErr w:type="spellEnd"/>
      <w:r w:rsidR="00040D55" w:rsidRPr="00B0166E">
        <w:rPr>
          <w:rFonts w:ascii="Times New Roman" w:hAnsi="Times New Roman" w:cs="Times New Roman"/>
          <w:sz w:val="28"/>
          <w:szCs w:val="28"/>
        </w:rPr>
        <w:t xml:space="preserve"> оказался грубым.</w:t>
      </w:r>
    </w:p>
    <w:p w14:paraId="5F604983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Антону стоило понять, чем привлекает соседняя кофейня клиентов, и попробовать придумать что-то уникальное для себя.</w:t>
      </w:r>
    </w:p>
    <w:p w14:paraId="3853E601" w14:textId="77777777" w:rsidR="00040D55" w:rsidRPr="00D279B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9B1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</w:p>
    <w:p w14:paraId="05AB80CB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Пример: кофейня «</w:t>
      </w:r>
      <w:proofErr w:type="spellStart"/>
      <w:r w:rsidRPr="00B0166E">
        <w:rPr>
          <w:rFonts w:ascii="Times New Roman" w:hAnsi="Times New Roman" w:cs="Times New Roman"/>
          <w:sz w:val="28"/>
          <w:szCs w:val="28"/>
        </w:rPr>
        <w:t>КофеСтар</w:t>
      </w:r>
      <w:proofErr w:type="spellEnd"/>
      <w:r w:rsidRPr="00B0166E">
        <w:rPr>
          <w:rFonts w:ascii="Times New Roman" w:hAnsi="Times New Roman" w:cs="Times New Roman"/>
          <w:sz w:val="28"/>
          <w:szCs w:val="28"/>
        </w:rPr>
        <w:t>», булочная «Булочка», салон красоты «Милена». В форме ИП.</w:t>
      </w:r>
    </w:p>
    <w:p w14:paraId="1F78A9B7" w14:textId="20DC9487" w:rsidR="00040D55" w:rsidRPr="00466076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6076">
        <w:rPr>
          <w:rFonts w:ascii="Times New Roman" w:hAnsi="Times New Roman" w:cs="Times New Roman"/>
          <w:b/>
          <w:sz w:val="28"/>
          <w:szCs w:val="28"/>
        </w:rPr>
        <w:t>Задание 6.</w:t>
      </w:r>
      <w:r w:rsidR="00341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411BA" w:rsidRPr="003411BA">
        <w:rPr>
          <w:rFonts w:ascii="Times New Roman" w:hAnsi="Times New Roman" w:cs="Times New Roman"/>
          <w:sz w:val="28"/>
          <w:szCs w:val="28"/>
        </w:rPr>
        <w:t>Возможный ответ обучающегося.</w:t>
      </w:r>
    </w:p>
    <w:p w14:paraId="501F8E52" w14:textId="3C01A943" w:rsidR="00040D55" w:rsidRPr="002D67F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Я буду продавать вафли с разными начинками, моими клиентами будут дети и молодые люди от 7 до 34 лет, я буду размещать рекламу в интернете и на улице.</w:t>
      </w:r>
    </w:p>
    <w:p w14:paraId="7ABCE56B" w14:textId="77777777" w:rsidR="00D279B1" w:rsidRPr="002D67F1" w:rsidRDefault="00D279B1" w:rsidP="00D279B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67F1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МОДУЛЬ 3. ЧЕЛОВЕК И ГОСУДАРСТВО</w:t>
      </w:r>
    </w:p>
    <w:p w14:paraId="3BBA31C2" w14:textId="77777777" w:rsidR="00D279B1" w:rsidRPr="002D67F1" w:rsidRDefault="00D279B1" w:rsidP="00D279B1">
      <w:pPr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67F1">
        <w:rPr>
          <w:rFonts w:ascii="Times New Roman" w:eastAsia="Times New Roman" w:hAnsi="Times New Roman" w:cs="Times New Roman"/>
          <w:b/>
          <w:bCs/>
          <w:sz w:val="28"/>
          <w:szCs w:val="28"/>
        </w:rPr>
        <w:t>Занятие 11. Экономические процессы: инфляция и дефляция</w:t>
      </w:r>
    </w:p>
    <w:p w14:paraId="421F830F" w14:textId="4D9AAB12" w:rsidR="005847BC" w:rsidRPr="00F443D7" w:rsidRDefault="005847BC" w:rsidP="005847BC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2D67F1">
        <w:rPr>
          <w:rFonts w:ascii="Times New Roman" w:hAnsi="Times New Roman" w:cs="Times New Roman"/>
          <w:sz w:val="28"/>
          <w:szCs w:val="28"/>
        </w:rPr>
        <w:t xml:space="preserve">В части дидактического материала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занятии </w:t>
      </w:r>
      <w:r w:rsidRPr="002C7E7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5847BC">
        <w:rPr>
          <w:rFonts w:ascii="Times New Roman" w:eastAsia="Times New Roman" w:hAnsi="Times New Roman" w:cs="Times New Roman"/>
          <w:bCs/>
          <w:sz w:val="28"/>
          <w:szCs w:val="28"/>
        </w:rPr>
        <w:t>Экономические процессы: инфляция и дефляция</w:t>
      </w:r>
      <w:r w:rsidRPr="003D06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</w:t>
      </w:r>
      <w:r w:rsidRPr="003D06E9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предлагается к рассмотрению термины «</w:t>
      </w:r>
      <w:r w:rsidRPr="00F443D7">
        <w:rPr>
          <w:rFonts w:ascii="Times New Roman" w:hAnsi="Times New Roman" w:cs="Times New Roman"/>
          <w:bCs/>
          <w:sz w:val="28"/>
          <w:szCs w:val="28"/>
          <w:lang w:eastAsia="en-US"/>
        </w:rPr>
        <w:t>Инфляция» и «Дефляция».</w:t>
      </w:r>
    </w:p>
    <w:p w14:paraId="26FD4BBD" w14:textId="60916A03" w:rsidR="005847BC" w:rsidRPr="00F443D7" w:rsidRDefault="005847BC" w:rsidP="005847BC">
      <w:pPr>
        <w:tabs>
          <w:tab w:val="left" w:pos="1960"/>
        </w:tabs>
        <w:spacing w:after="0" w:line="360" w:lineRule="auto"/>
        <w:jc w:val="both"/>
        <w:rPr>
          <w:rStyle w:val="af9"/>
          <w:rFonts w:ascii="Times New Roman" w:hAnsi="Times New Roman"/>
          <w:sz w:val="28"/>
          <w:szCs w:val="28"/>
        </w:rPr>
      </w:pPr>
      <w:r w:rsidRPr="00F443D7">
        <w:rPr>
          <w:rStyle w:val="af9"/>
          <w:rFonts w:ascii="Times New Roman" w:hAnsi="Times New Roman"/>
          <w:b/>
          <w:bCs/>
          <w:sz w:val="28"/>
          <w:szCs w:val="28"/>
        </w:rPr>
        <w:t>Инфляция</w:t>
      </w:r>
      <w:r w:rsidRPr="00F443D7">
        <w:rPr>
          <w:rStyle w:val="af9"/>
          <w:rFonts w:ascii="Times New Roman" w:hAnsi="Times New Roman"/>
          <w:sz w:val="28"/>
          <w:szCs w:val="28"/>
        </w:rPr>
        <w:t xml:space="preserve"> - это </w:t>
      </w:r>
      <w:r w:rsidR="00C401D8" w:rsidRPr="00F443D7">
        <w:rPr>
          <w:rStyle w:val="af9"/>
          <w:rFonts w:ascii="Times New Roman" w:hAnsi="Times New Roman"/>
          <w:sz w:val="28"/>
          <w:szCs w:val="28"/>
        </w:rPr>
        <w:t xml:space="preserve">процесс, при котором происходит </w:t>
      </w:r>
      <w:r w:rsidRPr="00F443D7">
        <w:rPr>
          <w:rStyle w:val="af9"/>
          <w:rFonts w:ascii="Times New Roman" w:hAnsi="Times New Roman"/>
          <w:sz w:val="28"/>
          <w:szCs w:val="28"/>
        </w:rPr>
        <w:t>повышение цен на товары и услуги в стране, при этом </w:t>
      </w:r>
      <w:hyperlink r:id="rId48" w:history="1">
        <w:r w:rsidRPr="00F443D7">
          <w:rPr>
            <w:rStyle w:val="af9"/>
            <w:rFonts w:ascii="Times New Roman" w:hAnsi="Times New Roman"/>
            <w:sz w:val="28"/>
            <w:szCs w:val="28"/>
          </w:rPr>
          <w:t>деньги</w:t>
        </w:r>
      </w:hyperlink>
      <w:r w:rsidRPr="00F443D7">
        <w:rPr>
          <w:rStyle w:val="af9"/>
          <w:rFonts w:ascii="Times New Roman" w:hAnsi="Times New Roman"/>
          <w:sz w:val="28"/>
          <w:szCs w:val="28"/>
        </w:rPr>
        <w:t> обесцениваются. </w:t>
      </w:r>
    </w:p>
    <w:p w14:paraId="5E4F6C2C" w14:textId="4ED66792" w:rsidR="005847BC" w:rsidRPr="00C64C09" w:rsidRDefault="005847BC" w:rsidP="005847BC">
      <w:pPr>
        <w:tabs>
          <w:tab w:val="left" w:pos="1960"/>
        </w:tabs>
        <w:spacing w:after="0" w:line="360" w:lineRule="auto"/>
        <w:jc w:val="both"/>
        <w:rPr>
          <w:rStyle w:val="af9"/>
          <w:rFonts w:ascii="Times New Roman" w:hAnsi="Times New Roman"/>
          <w:sz w:val="28"/>
          <w:szCs w:val="28"/>
        </w:rPr>
      </w:pPr>
      <w:r w:rsidRPr="00F443D7">
        <w:rPr>
          <w:rStyle w:val="af9"/>
          <w:rFonts w:ascii="Times New Roman" w:hAnsi="Times New Roman"/>
          <w:b/>
          <w:bCs/>
          <w:sz w:val="28"/>
          <w:szCs w:val="28"/>
        </w:rPr>
        <w:t>Дефляция</w:t>
      </w:r>
      <w:r w:rsidRPr="00F443D7">
        <w:rPr>
          <w:rStyle w:val="af9"/>
          <w:rFonts w:ascii="Times New Roman" w:hAnsi="Times New Roman"/>
          <w:sz w:val="28"/>
          <w:szCs w:val="28"/>
        </w:rPr>
        <w:t xml:space="preserve"> - </w:t>
      </w:r>
      <w:r w:rsidR="00C401D8" w:rsidRPr="00F443D7">
        <w:rPr>
          <w:rStyle w:val="af9"/>
          <w:rFonts w:ascii="Times New Roman" w:hAnsi="Times New Roman"/>
          <w:sz w:val="28"/>
          <w:szCs w:val="28"/>
        </w:rPr>
        <w:t xml:space="preserve">это процесс, при котором происходит </w:t>
      </w:r>
      <w:r w:rsidRPr="00F443D7">
        <w:rPr>
          <w:rStyle w:val="af9"/>
          <w:rFonts w:ascii="Times New Roman" w:hAnsi="Times New Roman"/>
          <w:sz w:val="28"/>
          <w:szCs w:val="28"/>
        </w:rPr>
        <w:t>снижение цен на товары и услуги в стране. Рост стоимости </w:t>
      </w:r>
      <w:hyperlink r:id="rId49" w:history="1">
        <w:r w:rsidRPr="00F443D7">
          <w:rPr>
            <w:rStyle w:val="af9"/>
            <w:rFonts w:ascii="Times New Roman" w:hAnsi="Times New Roman"/>
            <w:sz w:val="28"/>
            <w:szCs w:val="28"/>
          </w:rPr>
          <w:t>денег</w:t>
        </w:r>
      </w:hyperlink>
      <w:r w:rsidRPr="00F443D7">
        <w:rPr>
          <w:rStyle w:val="af9"/>
          <w:rFonts w:ascii="Times New Roman" w:hAnsi="Times New Roman"/>
          <w:sz w:val="28"/>
          <w:szCs w:val="28"/>
        </w:rPr>
        <w:t>.  Дефляция - это</w:t>
      </w:r>
      <w:r w:rsidRPr="00DA78CA">
        <w:rPr>
          <w:rStyle w:val="af9"/>
          <w:rFonts w:ascii="Times New Roman" w:hAnsi="Times New Roman"/>
          <w:sz w:val="28"/>
          <w:szCs w:val="28"/>
        </w:rPr>
        <w:t xml:space="preserve"> </w:t>
      </w:r>
      <w:r>
        <w:rPr>
          <w:rStyle w:val="af9"/>
          <w:rFonts w:ascii="Times New Roman" w:hAnsi="Times New Roman"/>
          <w:sz w:val="28"/>
          <w:szCs w:val="28"/>
        </w:rPr>
        <w:t>«</w:t>
      </w:r>
      <w:r w:rsidRPr="00DA78CA">
        <w:rPr>
          <w:rStyle w:val="af9"/>
          <w:rFonts w:ascii="Times New Roman" w:hAnsi="Times New Roman"/>
          <w:sz w:val="28"/>
          <w:szCs w:val="28"/>
        </w:rPr>
        <w:t>инфляция наоборот</w:t>
      </w:r>
      <w:r>
        <w:rPr>
          <w:rStyle w:val="af9"/>
          <w:rFonts w:ascii="Times New Roman" w:hAnsi="Times New Roman"/>
          <w:sz w:val="28"/>
          <w:szCs w:val="28"/>
        </w:rPr>
        <w:t>»</w:t>
      </w:r>
      <w:r w:rsidRPr="00DA78CA">
        <w:rPr>
          <w:rStyle w:val="af9"/>
          <w:rFonts w:ascii="Times New Roman" w:hAnsi="Times New Roman"/>
          <w:sz w:val="28"/>
          <w:szCs w:val="28"/>
        </w:rPr>
        <w:t>.</w:t>
      </w:r>
    </w:p>
    <w:p w14:paraId="58063217" w14:textId="30C09019" w:rsidR="005847BC" w:rsidRDefault="005847BC" w:rsidP="005847BC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7C3FC8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7C3FC8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 w:rsidR="007C3FC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21C5E46E" w14:textId="16DA7106" w:rsidR="002D67F1" w:rsidRPr="002E191C" w:rsidRDefault="002D67F1" w:rsidP="002D67F1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рамках за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нятия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рассмотрению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термины «</w:t>
      </w:r>
      <w:r>
        <w:rPr>
          <w:rFonts w:ascii="Times New Roman" w:hAnsi="Times New Roman" w:cs="Times New Roman"/>
          <w:sz w:val="28"/>
          <w:szCs w:val="28"/>
          <w:lang w:eastAsia="en-US"/>
        </w:rPr>
        <w:t>Ин</w:t>
      </w:r>
      <w:r w:rsidR="0077771B">
        <w:rPr>
          <w:rFonts w:ascii="Times New Roman" w:hAnsi="Times New Roman" w:cs="Times New Roman"/>
          <w:sz w:val="28"/>
          <w:szCs w:val="28"/>
          <w:lang w:eastAsia="en-US"/>
        </w:rPr>
        <w:t>ф</w:t>
      </w:r>
      <w:r>
        <w:rPr>
          <w:rFonts w:ascii="Times New Roman" w:hAnsi="Times New Roman" w:cs="Times New Roman"/>
          <w:sz w:val="28"/>
          <w:szCs w:val="28"/>
          <w:lang w:eastAsia="en-US"/>
        </w:rPr>
        <w:t>ляция» и «Дефл</w:t>
      </w:r>
      <w:r w:rsidRPr="002E19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яция»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Pr="003531C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7FA7C99" w14:textId="490B93CC" w:rsidR="002D67F1" w:rsidRDefault="002D67F1" w:rsidP="002D67F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Инфляция –</w:t>
      </w:r>
      <w:r w:rsidR="002E19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0" w:history="1">
        <w:r w:rsidR="002E191C" w:rsidRPr="002E191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https://finglossy.ikp-rao.ru/terms/inflyaciya</w:t>
        </w:r>
      </w:hyperlink>
    </w:p>
    <w:p w14:paraId="2C57CE58" w14:textId="01C8C0D8" w:rsidR="002D67F1" w:rsidRDefault="002D67F1" w:rsidP="002D67F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Дефляция –</w:t>
      </w:r>
      <w:r w:rsidR="002E19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1" w:history="1">
        <w:r w:rsidR="002E191C" w:rsidRPr="002E191C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https://finglossy.ikp-rao.ru/terms/deflyaciya</w:t>
        </w:r>
      </w:hyperlink>
    </w:p>
    <w:p w14:paraId="638F2496" w14:textId="77777777" w:rsidR="002D67F1" w:rsidRPr="00496E6A" w:rsidRDefault="002D67F1" w:rsidP="002D67F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8AB334" w14:textId="77777777" w:rsidR="002D67F1" w:rsidRPr="00914A41" w:rsidRDefault="002D67F1" w:rsidP="002D67F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B9FDCC" w14:textId="10757039" w:rsidR="002D67F1" w:rsidRPr="00AE4444" w:rsidRDefault="002D67F1" w:rsidP="00AC58A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373B4AA4" w14:textId="77777777" w:rsidR="00040D55" w:rsidRPr="00D279B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9B1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78AB3CAF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Ценность денег снизилась из-за инфляции.</w:t>
      </w:r>
    </w:p>
    <w:p w14:paraId="5C43EDDF" w14:textId="77777777" w:rsidR="00040D55" w:rsidRPr="00D279B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9B1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35097E39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У Ивана так и осталось 10 000 руб., но купить на них можно меньше. У Петра стало 11 000 руб. (10000+1000). </w:t>
      </w:r>
    </w:p>
    <w:p w14:paraId="483C0E00" w14:textId="25438FA4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Хоть Пётр не смог полностью </w:t>
      </w:r>
      <w:r w:rsidR="00AC58AE">
        <w:rPr>
          <w:rFonts w:ascii="Times New Roman" w:hAnsi="Times New Roman" w:cs="Times New Roman"/>
          <w:sz w:val="28"/>
          <w:szCs w:val="28"/>
        </w:rPr>
        <w:t>покрыть</w:t>
      </w:r>
      <w:r w:rsidRPr="00B0166E">
        <w:rPr>
          <w:rFonts w:ascii="Times New Roman" w:hAnsi="Times New Roman" w:cs="Times New Roman"/>
          <w:sz w:val="28"/>
          <w:szCs w:val="28"/>
        </w:rPr>
        <w:t xml:space="preserve"> инфляцию, у него ситуация лучше и </w:t>
      </w:r>
      <w:r w:rsidR="00AC58AE">
        <w:rPr>
          <w:rFonts w:ascii="Times New Roman" w:hAnsi="Times New Roman" w:cs="Times New Roman"/>
          <w:sz w:val="28"/>
          <w:szCs w:val="28"/>
        </w:rPr>
        <w:t>его деньги обесценились меньше.</w:t>
      </w:r>
    </w:p>
    <w:p w14:paraId="42F1DFCE" w14:textId="77777777" w:rsidR="00040D55" w:rsidRPr="00D279B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9B1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5423B874" w14:textId="2C4CBF5B" w:rsidR="00040D55" w:rsidRPr="006F6DF5" w:rsidRDefault="00040D55" w:rsidP="006F6DF5">
      <w:pPr>
        <w:pStyle w:val="a3"/>
        <w:numPr>
          <w:ilvl w:val="0"/>
          <w:numId w:val="26"/>
        </w:num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DF5">
        <w:rPr>
          <w:rFonts w:ascii="Times New Roman" w:hAnsi="Times New Roman" w:cs="Times New Roman"/>
          <w:sz w:val="28"/>
          <w:szCs w:val="28"/>
        </w:rPr>
        <w:t xml:space="preserve">Инфляция (умеренная) – </w:t>
      </w:r>
      <w:r w:rsidR="006F6DF5">
        <w:rPr>
          <w:rFonts w:ascii="Times New Roman" w:hAnsi="Times New Roman" w:cs="Times New Roman"/>
          <w:sz w:val="28"/>
          <w:szCs w:val="28"/>
        </w:rPr>
        <w:t>Положительный процесс</w:t>
      </w:r>
    </w:p>
    <w:p w14:paraId="79681314" w14:textId="12504945" w:rsidR="00040D55" w:rsidRPr="006F6DF5" w:rsidRDefault="00040D55" w:rsidP="006F6DF5">
      <w:pPr>
        <w:pStyle w:val="a3"/>
        <w:numPr>
          <w:ilvl w:val="0"/>
          <w:numId w:val="26"/>
        </w:num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DF5">
        <w:rPr>
          <w:rFonts w:ascii="Times New Roman" w:hAnsi="Times New Roman" w:cs="Times New Roman"/>
          <w:sz w:val="28"/>
          <w:szCs w:val="28"/>
        </w:rPr>
        <w:t xml:space="preserve">Гиперинфляция (очень высокая) – </w:t>
      </w:r>
      <w:r w:rsidR="006F6DF5">
        <w:rPr>
          <w:rFonts w:ascii="Times New Roman" w:hAnsi="Times New Roman" w:cs="Times New Roman"/>
          <w:sz w:val="28"/>
          <w:szCs w:val="28"/>
        </w:rPr>
        <w:t>Отрицательный процесс</w:t>
      </w:r>
    </w:p>
    <w:p w14:paraId="28B0D769" w14:textId="1454BFE5" w:rsidR="00040D55" w:rsidRPr="006F6DF5" w:rsidRDefault="00040D55" w:rsidP="006F6DF5">
      <w:pPr>
        <w:pStyle w:val="a3"/>
        <w:numPr>
          <w:ilvl w:val="0"/>
          <w:numId w:val="26"/>
        </w:num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6DF5">
        <w:rPr>
          <w:rFonts w:ascii="Times New Roman" w:hAnsi="Times New Roman" w:cs="Times New Roman"/>
          <w:sz w:val="28"/>
          <w:szCs w:val="28"/>
        </w:rPr>
        <w:t xml:space="preserve">Дефляция – </w:t>
      </w:r>
      <w:r w:rsidR="006F6DF5">
        <w:rPr>
          <w:rFonts w:ascii="Times New Roman" w:hAnsi="Times New Roman" w:cs="Times New Roman"/>
          <w:sz w:val="28"/>
          <w:szCs w:val="28"/>
        </w:rPr>
        <w:t>Отрицательный процесс</w:t>
      </w:r>
    </w:p>
    <w:p w14:paraId="1924B4D0" w14:textId="77777777" w:rsidR="00040D55" w:rsidRPr="00D279B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9B1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303956F8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Человек А и В. А - его долг со временем "обесценится" вместе с деньгами. Вернуть его будет легче. Человек В заплатил за квартиру меньше, чем он бы отдал за неё сейчас. А сбережения человека Б "сгорят".</w:t>
      </w:r>
    </w:p>
    <w:p w14:paraId="44E898A4" w14:textId="60DD9666" w:rsidR="00040D55" w:rsidRPr="00D279B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279B1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C137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37DC" w:rsidRPr="00C137DC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2A34B0BC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Хлеб, молоко и проезд стоили соответственно: 20, 35, 30 </w:t>
      </w:r>
    </w:p>
    <w:p w14:paraId="426CD804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Сейчас стоят: 50,60, 70</w:t>
      </w:r>
    </w:p>
    <w:p w14:paraId="61A55852" w14:textId="099A6531" w:rsidR="00505BD8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Пример </w:t>
      </w:r>
      <w:proofErr w:type="gramStart"/>
      <w:r w:rsidRPr="00B0166E">
        <w:rPr>
          <w:rFonts w:ascii="Times New Roman" w:hAnsi="Times New Roman" w:cs="Times New Roman"/>
          <w:sz w:val="28"/>
          <w:szCs w:val="28"/>
        </w:rPr>
        <w:t>инфляции это</w:t>
      </w:r>
      <w:proofErr w:type="gramEnd"/>
      <w:r w:rsidRPr="00B0166E">
        <w:rPr>
          <w:rFonts w:ascii="Times New Roman" w:hAnsi="Times New Roman" w:cs="Times New Roman"/>
          <w:sz w:val="28"/>
          <w:szCs w:val="28"/>
        </w:rPr>
        <w:t xml:space="preserve"> подорожание на:</w:t>
      </w:r>
      <w:r w:rsidR="00850CF9">
        <w:rPr>
          <w:rFonts w:ascii="Times New Roman" w:hAnsi="Times New Roman" w:cs="Times New Roman"/>
          <w:sz w:val="28"/>
          <w:szCs w:val="28"/>
        </w:rPr>
        <w:t xml:space="preserve"> </w:t>
      </w:r>
      <w:r w:rsidRPr="00B0166E">
        <w:rPr>
          <w:rFonts w:ascii="Times New Roman" w:hAnsi="Times New Roman" w:cs="Times New Roman"/>
          <w:sz w:val="28"/>
          <w:szCs w:val="28"/>
        </w:rPr>
        <w:t>30,25 и 40 рублей</w:t>
      </w:r>
      <w:r w:rsidR="00C137DC">
        <w:rPr>
          <w:rFonts w:ascii="Times New Roman" w:hAnsi="Times New Roman" w:cs="Times New Roman"/>
          <w:sz w:val="28"/>
          <w:szCs w:val="28"/>
        </w:rPr>
        <w:t xml:space="preserve"> одних и тех же продуктов.</w:t>
      </w:r>
    </w:p>
    <w:p w14:paraId="1E0CF69D" w14:textId="725DB162" w:rsidR="00850CF9" w:rsidRPr="00850CF9" w:rsidRDefault="00850CF9" w:rsidP="00850CF9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CF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Занятие 12. Денежно-кредитная политика в стране</w:t>
      </w:r>
    </w:p>
    <w:p w14:paraId="6B060980" w14:textId="3BDB97BD" w:rsidR="00DE20A3" w:rsidRDefault="00DE20A3" w:rsidP="00DE20A3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2D67F1">
        <w:rPr>
          <w:rFonts w:ascii="Times New Roman" w:hAnsi="Times New Roman" w:cs="Times New Roman"/>
          <w:sz w:val="28"/>
          <w:szCs w:val="28"/>
        </w:rPr>
        <w:t xml:space="preserve">В части дидактического материала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DE20A3">
        <w:rPr>
          <w:rFonts w:ascii="Times New Roman" w:hAnsi="Times New Roman" w:cs="Times New Roman"/>
          <w:color w:val="000000" w:themeColor="text1"/>
          <w:sz w:val="28"/>
          <w:szCs w:val="28"/>
        </w:rPr>
        <w:t>занятии «</w:t>
      </w:r>
      <w:r w:rsidRPr="00DE20A3">
        <w:rPr>
          <w:rFonts w:ascii="Times New Roman" w:eastAsia="Times New Roman" w:hAnsi="Times New Roman" w:cs="Times New Roman"/>
          <w:sz w:val="28"/>
          <w:szCs w:val="28"/>
        </w:rPr>
        <w:t>Денежно-кредитная политика в стране</w:t>
      </w:r>
      <w:r w:rsidRPr="00DE20A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 </w:t>
      </w:r>
      <w:r w:rsidRPr="00DE20A3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предлагается к рассмотрению термин «</w:t>
      </w:r>
      <w:r w:rsidRPr="00DE20A3">
        <w:rPr>
          <w:rStyle w:val="af9"/>
          <w:rFonts w:ascii="Times New Roman" w:hAnsi="Times New Roman"/>
          <w:bCs/>
          <w:sz w:val="28"/>
          <w:szCs w:val="28"/>
        </w:rPr>
        <w:t>Денежно-кредитная политика</w:t>
      </w:r>
      <w:r w:rsidRPr="00DE20A3">
        <w:rPr>
          <w:rFonts w:ascii="Times New Roman" w:hAnsi="Times New Roman" w:cs="Times New Roman"/>
          <w:bCs/>
          <w:sz w:val="28"/>
          <w:szCs w:val="28"/>
          <w:lang w:eastAsia="en-US"/>
        </w:rPr>
        <w:t>».</w:t>
      </w:r>
    </w:p>
    <w:p w14:paraId="471B6524" w14:textId="77777777" w:rsidR="00DE20A3" w:rsidRPr="00F10FE7" w:rsidRDefault="00DE20A3" w:rsidP="00DE20A3">
      <w:pPr>
        <w:tabs>
          <w:tab w:val="left" w:pos="1960"/>
        </w:tabs>
        <w:spacing w:after="0" w:line="360" w:lineRule="auto"/>
        <w:jc w:val="both"/>
        <w:rPr>
          <w:rStyle w:val="af9"/>
          <w:rFonts w:ascii="Times New Roman" w:hAnsi="Times New Roman"/>
          <w:sz w:val="28"/>
          <w:szCs w:val="28"/>
        </w:rPr>
      </w:pPr>
      <w:r w:rsidRPr="00F10FE7">
        <w:rPr>
          <w:rStyle w:val="af9"/>
          <w:rFonts w:ascii="Times New Roman" w:hAnsi="Times New Roman"/>
          <w:b/>
          <w:bCs/>
          <w:sz w:val="28"/>
          <w:szCs w:val="28"/>
        </w:rPr>
        <w:t>Денежно-кредитная политика</w:t>
      </w:r>
      <w:r w:rsidRPr="00F10FE7">
        <w:rPr>
          <w:rStyle w:val="af9"/>
          <w:rFonts w:ascii="Times New Roman" w:hAnsi="Times New Roman"/>
          <w:sz w:val="28"/>
          <w:szCs w:val="28"/>
        </w:rPr>
        <w:t xml:space="preserve"> - это процесс регулирования денежно-кредитных отношений в государстве, направлен на достижения экономического благополучия в стране. </w:t>
      </w:r>
    </w:p>
    <w:p w14:paraId="5A800237" w14:textId="3C0B711E" w:rsidR="00DE20A3" w:rsidRDefault="00DE20A3" w:rsidP="00DE20A3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BE1F016" w14:textId="5A4BB2DC" w:rsidR="00DE20A3" w:rsidRPr="002E191C" w:rsidRDefault="00DE20A3" w:rsidP="00DE20A3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DE20A3">
        <w:rPr>
          <w:rFonts w:ascii="Times New Roman" w:hAnsi="Times New Roman" w:cs="Times New Roman"/>
          <w:color w:val="000000" w:themeColor="text1"/>
          <w:sz w:val="28"/>
          <w:szCs w:val="28"/>
        </w:rPr>
        <w:t>ермин «</w:t>
      </w:r>
      <w:r w:rsidRPr="00DE20A3">
        <w:rPr>
          <w:rStyle w:val="af9"/>
          <w:rFonts w:ascii="Times New Roman" w:hAnsi="Times New Roman"/>
          <w:bCs/>
          <w:sz w:val="28"/>
          <w:szCs w:val="28"/>
        </w:rPr>
        <w:t>Денежно-кредитная политика</w:t>
      </w:r>
      <w:r w:rsidRPr="00DE20A3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можно также рассмотреть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в Глоссарии финансовых терминов</w:t>
      </w:r>
      <w:r w:rsidRPr="003531C3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2" w:history="1">
        <w:r w:rsidRPr="00DE20A3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https://finglossy.ikp-rao.ru/terms/denezhno-kreditnaya-politika</w:t>
        </w:r>
      </w:hyperlink>
    </w:p>
    <w:p w14:paraId="1A3D62C5" w14:textId="77777777" w:rsidR="00DE20A3" w:rsidRPr="00AE4444" w:rsidRDefault="00DE20A3" w:rsidP="00DE20A3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Материалы ресурса Глоссария можно вывести на интерактивную доску и рассмотреть вместе с обучающимися в классе. Рассмотреть «Слова и выражения в помощь» и «Проверь себя».</w:t>
      </w:r>
    </w:p>
    <w:p w14:paraId="2E0CC393" w14:textId="6D02C358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60B0A27B" w14:textId="2BC3AC9D" w:rsidR="005733EF" w:rsidRPr="005733EF" w:rsidRDefault="005733EF" w:rsidP="005733EF">
      <w:pPr>
        <w:pStyle w:val="a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3EF">
        <w:rPr>
          <w:rFonts w:ascii="Times New Roman" w:hAnsi="Times New Roman" w:cs="Times New Roman"/>
          <w:sz w:val="28"/>
          <w:szCs w:val="28"/>
        </w:rPr>
        <w:t>Ставка по банковским вкладам увеличивается.</w:t>
      </w:r>
    </w:p>
    <w:p w14:paraId="4D78E42C" w14:textId="77777777" w:rsidR="005733EF" w:rsidRPr="005733EF" w:rsidRDefault="005733EF" w:rsidP="005733EF">
      <w:pPr>
        <w:pStyle w:val="a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3EF">
        <w:rPr>
          <w:rFonts w:ascii="Times New Roman" w:hAnsi="Times New Roman" w:cs="Times New Roman"/>
          <w:sz w:val="28"/>
          <w:szCs w:val="28"/>
        </w:rPr>
        <w:t>Ставки по кредитам в банках для людей растут.</w:t>
      </w:r>
    </w:p>
    <w:p w14:paraId="6739DF01" w14:textId="77777777" w:rsidR="005733EF" w:rsidRPr="005733EF" w:rsidRDefault="005733EF" w:rsidP="005733EF">
      <w:pPr>
        <w:pStyle w:val="a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3EF">
        <w:rPr>
          <w:rFonts w:ascii="Times New Roman" w:hAnsi="Times New Roman" w:cs="Times New Roman"/>
          <w:sz w:val="28"/>
          <w:szCs w:val="28"/>
        </w:rPr>
        <w:t>Люди перестают брать дорогие кредиты на машины и квартиры.</w:t>
      </w:r>
    </w:p>
    <w:p w14:paraId="1ACD96C6" w14:textId="77777777" w:rsidR="005733EF" w:rsidRPr="005733EF" w:rsidRDefault="005733EF" w:rsidP="005733EF">
      <w:pPr>
        <w:pStyle w:val="a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3EF">
        <w:rPr>
          <w:rFonts w:ascii="Times New Roman" w:hAnsi="Times New Roman" w:cs="Times New Roman"/>
          <w:sz w:val="28"/>
          <w:szCs w:val="28"/>
        </w:rPr>
        <w:t>Спрос на товары падает.</w:t>
      </w:r>
    </w:p>
    <w:p w14:paraId="3DAD3299" w14:textId="2E4BA0CF" w:rsidR="005733EF" w:rsidRPr="005733EF" w:rsidRDefault="005733EF" w:rsidP="005733EF">
      <w:pPr>
        <w:pStyle w:val="a3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33EF">
        <w:rPr>
          <w:rFonts w:ascii="Times New Roman" w:hAnsi="Times New Roman" w:cs="Times New Roman"/>
          <w:sz w:val="28"/>
          <w:szCs w:val="28"/>
        </w:rPr>
        <w:t>Инфляция начинает снижаться.</w:t>
      </w:r>
    </w:p>
    <w:p w14:paraId="31893DB6" w14:textId="6CE109C7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791134A6" w14:textId="7777777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Сохранение высокой ставки замедлит инфляцию за счёт сокращения кредитования и потребительского спроса (люди будут меньше брать кредиты и покупать товары и услуги), но одновременно затормозит деловую активность и общий экономический рост (меньше будет открываться бизнесов).</w:t>
      </w:r>
    </w:p>
    <w:p w14:paraId="7B92C7B7" w14:textId="77777777" w:rsidR="00744076" w:rsidRDefault="0074407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2849DF2" w14:textId="685AB9B2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Задание 3.</w:t>
      </w:r>
    </w:p>
    <w:p w14:paraId="54AC094E" w14:textId="18A70157" w:rsidR="00040D55" w:rsidRPr="00B0166E" w:rsidRDefault="00040D55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Повышает</w:t>
      </w:r>
      <w:r w:rsidR="00CD3AA2">
        <w:rPr>
          <w:rFonts w:ascii="Times New Roman" w:hAnsi="Times New Roman" w:cs="Times New Roman"/>
          <w:sz w:val="28"/>
          <w:szCs w:val="28"/>
        </w:rPr>
        <w:t>ся КС</w:t>
      </w:r>
      <w:r w:rsidRPr="00B0166E">
        <w:rPr>
          <w:rFonts w:ascii="Times New Roman" w:hAnsi="Times New Roman" w:cs="Times New Roman"/>
          <w:sz w:val="28"/>
          <w:szCs w:val="28"/>
        </w:rPr>
        <w:t>: Кредиты становятся дорогими, вклады — выгодными. Люди меньше тратят, больше сберегают. Инфляция замедляется.</w:t>
      </w:r>
    </w:p>
    <w:p w14:paraId="4E81E861" w14:textId="77FBC275" w:rsidR="00040D55" w:rsidRDefault="00040D55" w:rsidP="00850CF9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Понижает</w:t>
      </w:r>
      <w:r w:rsidR="00CD3AA2">
        <w:rPr>
          <w:rFonts w:ascii="Times New Roman" w:hAnsi="Times New Roman" w:cs="Times New Roman"/>
          <w:sz w:val="28"/>
          <w:szCs w:val="28"/>
        </w:rPr>
        <w:t>ся КС</w:t>
      </w:r>
      <w:r w:rsidRPr="00B0166E">
        <w:rPr>
          <w:rFonts w:ascii="Times New Roman" w:hAnsi="Times New Roman" w:cs="Times New Roman"/>
          <w:sz w:val="28"/>
          <w:szCs w:val="28"/>
        </w:rPr>
        <w:t>: Кредиты становятся дешевыми, вклады — невыгодными. Люди больше тратят, берут кредиты. Экономика растет.</w:t>
      </w:r>
    </w:p>
    <w:p w14:paraId="5143BFA0" w14:textId="77777777" w:rsidR="00850CF9" w:rsidRPr="00850CF9" w:rsidRDefault="00850CF9" w:rsidP="00850CF9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CA5AE" w14:textId="77777777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282CF940" w14:textId="50F94D6C" w:rsidR="00040D55" w:rsidRPr="00B0166E" w:rsidRDefault="00CD3AA2" w:rsidP="006D58D7">
      <w:pPr>
        <w:shd w:val="clear" w:color="auto" w:fill="FFFFFF" w:themeFill="background1"/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Например, </w:t>
      </w:r>
      <w:r w:rsidR="00040D55" w:rsidRPr="00B0166E">
        <w:rPr>
          <w:rFonts w:ascii="Times New Roman" w:hAnsi="Times New Roman" w:cs="Times New Roman"/>
          <w:sz w:val="28"/>
          <w:szCs w:val="28"/>
        </w:rPr>
        <w:t>17 процентов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62DB73" w14:textId="42933DEB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3159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15937" w:rsidRPr="00315937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4B89A464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Ставка по вкладам около 15 процентов, она обычно чуть ниже ключевой.</w:t>
      </w:r>
    </w:p>
    <w:p w14:paraId="428D46D1" w14:textId="77777777" w:rsidR="00315937" w:rsidRDefault="00315937" w:rsidP="00850CF9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C4BC00" w14:textId="519E5770" w:rsidR="00850CF9" w:rsidRPr="00850CF9" w:rsidRDefault="00850CF9" w:rsidP="00850CF9">
      <w:pPr>
        <w:tabs>
          <w:tab w:val="left" w:pos="1960"/>
        </w:tabs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CF9">
        <w:rPr>
          <w:rFonts w:ascii="Times New Roman" w:eastAsia="Times New Roman" w:hAnsi="Times New Roman" w:cs="Times New Roman"/>
          <w:b/>
          <w:sz w:val="28"/>
          <w:szCs w:val="28"/>
        </w:rPr>
        <w:t>Занятие 13.</w:t>
      </w:r>
      <w:r w:rsidRPr="00850C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50CF9">
        <w:rPr>
          <w:rFonts w:ascii="Times New Roman" w:eastAsia="Times New Roman" w:hAnsi="Times New Roman" w:cs="Times New Roman"/>
          <w:b/>
          <w:sz w:val="28"/>
          <w:szCs w:val="28"/>
        </w:rPr>
        <w:t>Льготы и дополнительные меры социальной помощи</w:t>
      </w:r>
    </w:p>
    <w:p w14:paraId="720BAA7D" w14:textId="77777777" w:rsidR="001776DE" w:rsidRDefault="001776DE" w:rsidP="001776DE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A3761B" w14:textId="0B833338" w:rsidR="00850CF9" w:rsidRPr="001776DE" w:rsidRDefault="001776DE" w:rsidP="001776DE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а занятии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1776DE">
        <w:rPr>
          <w:rFonts w:ascii="Times New Roman" w:eastAsia="Times New Roman" w:hAnsi="Times New Roman" w:cs="Times New Roman"/>
          <w:sz w:val="28"/>
          <w:szCs w:val="28"/>
        </w:rPr>
        <w:t>Льготы и дополнительные меры социальной помощи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выполнению </w:t>
      </w:r>
      <w:r w:rsidR="001D6C86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1D6C86">
        <w:rPr>
          <w:rFonts w:ascii="Times New Roman" w:hAnsi="Times New Roman" w:cs="Times New Roman"/>
          <w:color w:val="000000" w:themeColor="text1"/>
          <w:sz w:val="28"/>
          <w:szCs w:val="28"/>
        </w:rPr>
        <w:t>одно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BD27F53" w14:textId="7B033F61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1"/>
        <w:gridCol w:w="4674"/>
      </w:tblGrid>
      <w:tr w:rsidR="00D11235" w14:paraId="649D4BA4" w14:textId="77777777" w:rsidTr="00096B0D">
        <w:tc>
          <w:tcPr>
            <w:tcW w:w="4782" w:type="dxa"/>
          </w:tcPr>
          <w:p w14:paraId="22EC1D62" w14:textId="77777777" w:rsidR="00D11235" w:rsidRPr="003B13C2" w:rsidRDefault="00D11235" w:rsidP="00096B0D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3C2">
              <w:rPr>
                <w:rFonts w:ascii="Times New Roman" w:hAnsi="Times New Roman" w:cs="Times New Roman"/>
                <w:sz w:val="28"/>
                <w:szCs w:val="28"/>
              </w:rPr>
              <w:t>Льгота</w:t>
            </w:r>
          </w:p>
        </w:tc>
        <w:tc>
          <w:tcPr>
            <w:tcW w:w="4783" w:type="dxa"/>
          </w:tcPr>
          <w:p w14:paraId="572FECD3" w14:textId="6291E59C" w:rsidR="00D11235" w:rsidRDefault="00D11235" w:rsidP="00D1123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 xml:space="preserve">Скидка или право на что-то бесплатное </w:t>
            </w:r>
          </w:p>
        </w:tc>
      </w:tr>
      <w:tr w:rsidR="00D11235" w14:paraId="453880B8" w14:textId="77777777" w:rsidTr="00096B0D">
        <w:tc>
          <w:tcPr>
            <w:tcW w:w="4782" w:type="dxa"/>
          </w:tcPr>
          <w:p w14:paraId="016BCF7D" w14:textId="77777777" w:rsidR="00D11235" w:rsidRPr="003B13C2" w:rsidRDefault="00D11235" w:rsidP="00096B0D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3C2">
              <w:rPr>
                <w:rFonts w:ascii="Times New Roman" w:hAnsi="Times New Roman" w:cs="Times New Roman"/>
                <w:sz w:val="28"/>
                <w:szCs w:val="28"/>
              </w:rPr>
              <w:t>Социальное пособие</w:t>
            </w:r>
          </w:p>
        </w:tc>
        <w:tc>
          <w:tcPr>
            <w:tcW w:w="4783" w:type="dxa"/>
          </w:tcPr>
          <w:p w14:paraId="20039A05" w14:textId="1FF5B8C7" w:rsidR="00D11235" w:rsidRDefault="00D11235" w:rsidP="00096B0D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B13C2">
              <w:rPr>
                <w:rFonts w:ascii="Times New Roman" w:hAnsi="Times New Roman" w:cs="Times New Roman"/>
                <w:sz w:val="28"/>
                <w:szCs w:val="28"/>
              </w:rPr>
              <w:t>Финансовая поддержка для льготных категорий граждан</w:t>
            </w:r>
          </w:p>
        </w:tc>
      </w:tr>
      <w:tr w:rsidR="00D11235" w14:paraId="168C8690" w14:textId="77777777" w:rsidTr="00096B0D">
        <w:tc>
          <w:tcPr>
            <w:tcW w:w="4782" w:type="dxa"/>
          </w:tcPr>
          <w:p w14:paraId="23AEDC17" w14:textId="77777777" w:rsidR="00D11235" w:rsidRPr="003B13C2" w:rsidRDefault="00D11235" w:rsidP="00096B0D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13C2">
              <w:rPr>
                <w:rFonts w:ascii="Times New Roman" w:hAnsi="Times New Roman" w:cs="Times New Roman"/>
                <w:sz w:val="28"/>
                <w:szCs w:val="28"/>
              </w:rPr>
              <w:t>Субсидия</w:t>
            </w:r>
          </w:p>
        </w:tc>
        <w:tc>
          <w:tcPr>
            <w:tcW w:w="4783" w:type="dxa"/>
          </w:tcPr>
          <w:p w14:paraId="063E13DC" w14:textId="022AFC9B" w:rsidR="00D11235" w:rsidRPr="003B13C2" w:rsidRDefault="00D11235" w:rsidP="00D11235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енежная выплата в рамках системы социального обеспечения</w:t>
            </w:r>
            <w:r w:rsidRPr="003B1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574DB9E" w14:textId="77777777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p w14:paraId="5F8DEC8E" w14:textId="257BCA61" w:rsidR="00361A37" w:rsidRPr="003E64C0" w:rsidRDefault="00361A37" w:rsidP="00361A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209460078"/>
      <w:r w:rsidRPr="003E64C0">
        <w:rPr>
          <w:rFonts w:ascii="Times New Roman" w:hAnsi="Times New Roman" w:cs="Times New Roman"/>
          <w:sz w:val="28"/>
          <w:szCs w:val="28"/>
        </w:rPr>
        <w:t xml:space="preserve">Студенту из малоимущей семьи платят каждый месяц 2000 рублей дополнительно к стипендии. </w:t>
      </w:r>
      <w:r w:rsidRPr="00361A37">
        <w:rPr>
          <w:rFonts w:ascii="Times New Roman" w:hAnsi="Times New Roman" w:cs="Times New Roman"/>
          <w:b/>
          <w:sz w:val="28"/>
          <w:szCs w:val="28"/>
        </w:rPr>
        <w:t>Социальное пособие</w:t>
      </w:r>
    </w:p>
    <w:p w14:paraId="62B8DD59" w14:textId="43A216F0" w:rsidR="00361A37" w:rsidRPr="003E64C0" w:rsidRDefault="00361A37" w:rsidP="00361A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4C0">
        <w:rPr>
          <w:rFonts w:ascii="Times New Roman" w:hAnsi="Times New Roman" w:cs="Times New Roman"/>
          <w:sz w:val="28"/>
          <w:szCs w:val="28"/>
        </w:rPr>
        <w:t xml:space="preserve">Семье с тремя детьми дали скидку 50% на оплату детского сада.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1A37">
        <w:rPr>
          <w:rFonts w:ascii="Times New Roman" w:hAnsi="Times New Roman" w:cs="Times New Roman"/>
          <w:b/>
          <w:sz w:val="28"/>
          <w:szCs w:val="28"/>
        </w:rPr>
        <w:t>Льгота</w:t>
      </w:r>
    </w:p>
    <w:p w14:paraId="69109066" w14:textId="2AE98147" w:rsidR="00361A37" w:rsidRPr="003E64C0" w:rsidRDefault="00361A37" w:rsidP="00361A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4C0">
        <w:rPr>
          <w:rFonts w:ascii="Times New Roman" w:hAnsi="Times New Roman" w:cs="Times New Roman"/>
          <w:sz w:val="28"/>
          <w:szCs w:val="28"/>
        </w:rPr>
        <w:lastRenderedPageBreak/>
        <w:t xml:space="preserve">Молодой семье государство выделило деньги, чтобы покрыть часть стоимости покупки квартиры в ипотеку. </w:t>
      </w:r>
      <w:r w:rsidRPr="00361A37">
        <w:rPr>
          <w:rFonts w:ascii="Times New Roman" w:hAnsi="Times New Roman" w:cs="Times New Roman"/>
          <w:b/>
          <w:sz w:val="28"/>
          <w:szCs w:val="28"/>
        </w:rPr>
        <w:t>Субсидия</w:t>
      </w:r>
    </w:p>
    <w:p w14:paraId="3B807691" w14:textId="466DD8FB" w:rsidR="00361A37" w:rsidRPr="003E64C0" w:rsidRDefault="00361A37" w:rsidP="00361A37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4C0">
        <w:rPr>
          <w:rFonts w:ascii="Times New Roman" w:hAnsi="Times New Roman" w:cs="Times New Roman"/>
          <w:sz w:val="28"/>
          <w:szCs w:val="28"/>
        </w:rPr>
        <w:t xml:space="preserve">Человек с инвалидностью получил право на бесплатную парковку. </w:t>
      </w:r>
      <w:r w:rsidRPr="00361A37">
        <w:rPr>
          <w:rFonts w:ascii="Times New Roman" w:hAnsi="Times New Roman" w:cs="Times New Roman"/>
          <w:b/>
          <w:sz w:val="28"/>
          <w:szCs w:val="28"/>
        </w:rPr>
        <w:t>Льгота</w:t>
      </w:r>
    </w:p>
    <w:bookmarkEnd w:id="2"/>
    <w:p w14:paraId="37247036" w14:textId="77777777" w:rsidR="00040D55" w:rsidRPr="00850CF9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50CF9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4FAF1878" w14:textId="663E68BC" w:rsidR="00040D55" w:rsidRPr="00B0166E" w:rsidRDefault="00040D55" w:rsidP="000E6EE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Это место называется Многофункциональный центр (МФЦ) или «Мои Документы». Для оформления материальной помощи, скорее всего, понадобятся паспорт, заявление, справки о доходах и составе семьи, а также реквизиты банковского счета.</w:t>
      </w:r>
    </w:p>
    <w:p w14:paraId="0B4A8FD6" w14:textId="77777777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175BAE13" w14:textId="7389524D" w:rsidR="00625698" w:rsidRDefault="00625698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1 – льгота.</w:t>
      </w:r>
    </w:p>
    <w:p w14:paraId="467CA8DC" w14:textId="7F7428B8" w:rsidR="00040D55" w:rsidRPr="00B0166E" w:rsidRDefault="00625698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2</w:t>
      </w:r>
      <w:r w:rsidR="00040D55" w:rsidRPr="00B0166E">
        <w:rPr>
          <w:rFonts w:ascii="Times New Roman" w:hAnsi="Times New Roman" w:cs="Times New Roman"/>
          <w:sz w:val="28"/>
          <w:szCs w:val="28"/>
        </w:rPr>
        <w:t xml:space="preserve"> – субсидия.</w:t>
      </w:r>
    </w:p>
    <w:p w14:paraId="7D27BD41" w14:textId="7D8C0951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7444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4428" w:rsidRPr="00744428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78945B2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Бабушка пользуется льготным проездом и скидкой или бесплатным посещением музеев.</w:t>
      </w:r>
    </w:p>
    <w:p w14:paraId="6E78C5D8" w14:textId="00563B6E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  <w:r w:rsidR="00DB661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B661B" w:rsidRPr="00744428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2A4AECFA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Подать заявление о назначении Единого пособия, получить выписку из электронной трудовой книжки, оформить предварительную запись на прием в СФР.</w:t>
      </w:r>
    </w:p>
    <w:p w14:paraId="7F3F0791" w14:textId="77777777" w:rsidR="000E6EE7" w:rsidRPr="000E6EE7" w:rsidRDefault="000E6EE7" w:rsidP="000E6EE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6EE7">
        <w:rPr>
          <w:rFonts w:ascii="Times New Roman" w:eastAsia="Times New Roman" w:hAnsi="Times New Roman" w:cs="Times New Roman"/>
          <w:b/>
          <w:sz w:val="28"/>
          <w:szCs w:val="28"/>
        </w:rPr>
        <w:t>Занятие 14.</w:t>
      </w:r>
      <w:r w:rsidRPr="000E6E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6EE7">
        <w:rPr>
          <w:rFonts w:ascii="Times New Roman" w:eastAsia="Times New Roman" w:hAnsi="Times New Roman" w:cs="Times New Roman"/>
          <w:b/>
          <w:sz w:val="28"/>
          <w:szCs w:val="28"/>
        </w:rPr>
        <w:t>Госпошлины: виды и их оплата</w:t>
      </w:r>
    </w:p>
    <w:p w14:paraId="1895E3D1" w14:textId="77777777" w:rsidR="00A16D80" w:rsidRDefault="00A16D80" w:rsidP="00A16D80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316C8D" w14:textId="4F13F4DC" w:rsidR="00040D55" w:rsidRPr="00A16D80" w:rsidRDefault="00A16D80" w:rsidP="00A16D80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а занятии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876816" w:rsidRPr="00876816">
        <w:rPr>
          <w:rFonts w:ascii="Times New Roman" w:eastAsia="Times New Roman" w:hAnsi="Times New Roman" w:cs="Times New Roman"/>
          <w:sz w:val="28"/>
          <w:szCs w:val="28"/>
        </w:rPr>
        <w:t>Госпошлины: виды и их оплата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предлагается к выполнению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четыре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 w:rsidR="008D1F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 w:rsidR="008D1FAA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4E1E350A" w14:textId="77777777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4635BB8A" w14:textId="1338841B" w:rsidR="00040D55" w:rsidRPr="00B0166E" w:rsidRDefault="00EE0FCD" w:rsidP="00EE0FCD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Получение загранпаспорта</w:t>
      </w:r>
      <w:r w:rsidRPr="00EE0FCD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Регистрация брака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ЗАГСе</w:t>
      </w:r>
      <w:proofErr w:type="spellEnd"/>
      <w:r w:rsidRPr="00EE0FCD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>Подача иска в суд</w:t>
      </w:r>
      <w:r w:rsidRPr="00EE0FCD">
        <w:rPr>
          <w:rFonts w:ascii="Times New Roman" w:hAnsi="Times New Roman" w:cs="Times New Roman"/>
          <w:sz w:val="28"/>
          <w:szCs w:val="28"/>
        </w:rPr>
        <w:t xml:space="preserve">; </w:t>
      </w:r>
      <w:r w:rsidR="00040D55" w:rsidRPr="00B0166E">
        <w:rPr>
          <w:rFonts w:ascii="Times New Roman" w:hAnsi="Times New Roman" w:cs="Times New Roman"/>
          <w:sz w:val="28"/>
          <w:szCs w:val="28"/>
        </w:rPr>
        <w:t>Регистрация автомобиля в ГИБДД.</w:t>
      </w:r>
    </w:p>
    <w:p w14:paraId="16687421" w14:textId="77777777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68"/>
        <w:gridCol w:w="4677"/>
      </w:tblGrid>
      <w:tr w:rsidR="00BE0E5A" w14:paraId="17CAB6E4" w14:textId="77777777" w:rsidTr="00096B0D">
        <w:tc>
          <w:tcPr>
            <w:tcW w:w="4782" w:type="dxa"/>
          </w:tcPr>
          <w:p w14:paraId="631A5E3B" w14:textId="77777777" w:rsidR="00BE0E5A" w:rsidRPr="00352BE2" w:rsidRDefault="00BE0E5A" w:rsidP="00096B0D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2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</w:t>
            </w:r>
          </w:p>
        </w:tc>
        <w:tc>
          <w:tcPr>
            <w:tcW w:w="4783" w:type="dxa"/>
          </w:tcPr>
          <w:p w14:paraId="059DF4F3" w14:textId="77777777" w:rsidR="00BE0E5A" w:rsidRPr="00352BE2" w:rsidRDefault="00BE0E5A" w:rsidP="00096B0D">
            <w:pPr>
              <w:tabs>
                <w:tab w:val="left" w:pos="196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2BE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Госпошлина</w:t>
            </w:r>
          </w:p>
        </w:tc>
      </w:tr>
      <w:tr w:rsidR="00BE0E5A" w14:paraId="7A9D2B3E" w14:textId="77777777" w:rsidTr="00096B0D">
        <w:tc>
          <w:tcPr>
            <w:tcW w:w="4782" w:type="dxa"/>
          </w:tcPr>
          <w:p w14:paraId="132F3044" w14:textId="5EF040F3" w:rsidR="00BE0E5A" w:rsidRDefault="00BE0E5A" w:rsidP="00BE0E5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НДС, земельный налог, транспортный налог</w:t>
            </w:r>
          </w:p>
          <w:p w14:paraId="145B5EF9" w14:textId="77777777" w:rsidR="00BE0E5A" w:rsidRDefault="00BE0E5A" w:rsidP="00BE0E5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3" w:type="dxa"/>
          </w:tcPr>
          <w:p w14:paraId="105727C3" w14:textId="5771A902" w:rsidR="00BE0E5A" w:rsidRDefault="00BE0E5A" w:rsidP="00BE0E5A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оплата за регистрацию брака, оформление загранпаспорт</w:t>
            </w:r>
            <w:r w:rsidR="00887D7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B0166E">
              <w:rPr>
                <w:rFonts w:ascii="Times New Roman" w:hAnsi="Times New Roman" w:cs="Times New Roman"/>
                <w:sz w:val="28"/>
                <w:szCs w:val="28"/>
              </w:rPr>
              <w:t>, выдача водительского удостоверения, оплата за регистрацию ООО</w:t>
            </w:r>
          </w:p>
        </w:tc>
      </w:tr>
    </w:tbl>
    <w:p w14:paraId="21112EC3" w14:textId="77777777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795D8BA1" w14:textId="77777777" w:rsidR="00AE5326" w:rsidRPr="00DC3562" w:rsidRDefault="00AE5326" w:rsidP="00AE532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00799">
        <w:rPr>
          <w:rFonts w:ascii="Times New Roman" w:hAnsi="Times New Roman" w:cs="Times New Roman"/>
          <w:sz w:val="28"/>
          <w:szCs w:val="28"/>
        </w:rPr>
        <w:t>Открыть банковское приложение на телефоне.</w:t>
      </w:r>
    </w:p>
    <w:p w14:paraId="65810986" w14:textId="77777777" w:rsidR="00AE5326" w:rsidRPr="00300799" w:rsidRDefault="00AE5326" w:rsidP="00AE532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00799">
        <w:rPr>
          <w:rFonts w:ascii="Times New Roman" w:hAnsi="Times New Roman" w:cs="Times New Roman"/>
          <w:sz w:val="28"/>
          <w:szCs w:val="28"/>
        </w:rPr>
        <w:t>Найти раздел «Платежи», затем в «Оплата по QR-коду».</w:t>
      </w:r>
    </w:p>
    <w:p w14:paraId="18534C6A" w14:textId="77777777" w:rsidR="00690917" w:rsidRPr="00300799" w:rsidRDefault="00690917" w:rsidP="00AE532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00799">
        <w:rPr>
          <w:rFonts w:ascii="Times New Roman" w:hAnsi="Times New Roman" w:cs="Times New Roman"/>
          <w:sz w:val="28"/>
          <w:szCs w:val="28"/>
        </w:rPr>
        <w:t>Навести камеру на QR-код, проверить сумму и данные.</w:t>
      </w:r>
    </w:p>
    <w:p w14:paraId="4EA73162" w14:textId="77777777" w:rsidR="00690917" w:rsidRPr="00300799" w:rsidRDefault="00690917" w:rsidP="00AE532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00799">
        <w:rPr>
          <w:rFonts w:ascii="Times New Roman" w:hAnsi="Times New Roman" w:cs="Times New Roman"/>
          <w:sz w:val="28"/>
          <w:szCs w:val="28"/>
        </w:rPr>
        <w:t>Нажать «Оплатить» и сохранить чек.</w:t>
      </w:r>
    </w:p>
    <w:p w14:paraId="4BD2889C" w14:textId="77777777" w:rsidR="00690917" w:rsidRPr="00300799" w:rsidRDefault="00690917" w:rsidP="00AE5326">
      <w:pPr>
        <w:pStyle w:val="a3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300799">
        <w:rPr>
          <w:rFonts w:ascii="Times New Roman" w:hAnsi="Times New Roman" w:cs="Times New Roman"/>
          <w:sz w:val="28"/>
          <w:szCs w:val="28"/>
        </w:rPr>
        <w:t>Взять квитанцию (реквизиты).</w:t>
      </w:r>
    </w:p>
    <w:p w14:paraId="2A810715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В банке через кассу, в банкомате, на "Госуслугах".</w:t>
      </w:r>
    </w:p>
    <w:p w14:paraId="26651BC1" w14:textId="77777777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0FE692B5" w14:textId="76736165" w:rsidR="00040D55" w:rsidRPr="00B0166E" w:rsidRDefault="00117861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ВОВ,</w:t>
      </w:r>
      <w:r w:rsidR="00AB0802">
        <w:rPr>
          <w:rFonts w:ascii="Times New Roman" w:hAnsi="Times New Roman" w:cs="Times New Roman"/>
          <w:sz w:val="28"/>
          <w:szCs w:val="28"/>
        </w:rPr>
        <w:t xml:space="preserve"> инвалиды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178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1178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группы).</w:t>
      </w:r>
    </w:p>
    <w:p w14:paraId="07A33BBC" w14:textId="345AEE34" w:rsidR="00040D55" w:rsidRPr="000E6EE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6EE7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AB080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0802" w:rsidRPr="00AB0802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1C375E49" w14:textId="7330CF80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Замена документов (например, паспорт) – 300</w:t>
      </w:r>
      <w:r w:rsidR="00FF43D6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B0166E">
        <w:rPr>
          <w:rFonts w:ascii="Times New Roman" w:hAnsi="Times New Roman" w:cs="Times New Roman"/>
          <w:sz w:val="28"/>
          <w:szCs w:val="28"/>
        </w:rPr>
        <w:t xml:space="preserve"> за замену и 1500</w:t>
      </w:r>
      <w:r w:rsidR="00FF43D6">
        <w:rPr>
          <w:rFonts w:ascii="Times New Roman" w:hAnsi="Times New Roman" w:cs="Times New Roman"/>
          <w:sz w:val="28"/>
          <w:szCs w:val="28"/>
        </w:rPr>
        <w:t xml:space="preserve"> рублей</w:t>
      </w:r>
      <w:r w:rsidRPr="00B0166E">
        <w:rPr>
          <w:rFonts w:ascii="Times New Roman" w:hAnsi="Times New Roman" w:cs="Times New Roman"/>
          <w:sz w:val="28"/>
          <w:szCs w:val="28"/>
        </w:rPr>
        <w:t xml:space="preserve"> за кражу или порчу (через портал скидка 30 процентов), регистрация транспортного средства (машина) – например, выдача госномера 3000 рублей.</w:t>
      </w:r>
    </w:p>
    <w:p w14:paraId="1328D8D6" w14:textId="50B66F6B" w:rsidR="00040D55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DD2EF8" w14:textId="0C06388A" w:rsidR="0000509D" w:rsidRDefault="0000509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BC4E" w14:textId="27258AA1" w:rsidR="0000509D" w:rsidRDefault="0000509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441129" w14:textId="6BC32B94" w:rsidR="0000509D" w:rsidRDefault="0000509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BB06C" w14:textId="77777777" w:rsidR="0000509D" w:rsidRPr="00B0166E" w:rsidRDefault="0000509D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FBD32" w14:textId="77777777" w:rsidR="000E6EE7" w:rsidRPr="000E6EE7" w:rsidRDefault="000E6EE7" w:rsidP="000E6EE7">
      <w:pPr>
        <w:tabs>
          <w:tab w:val="left" w:pos="1960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6EE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Занятие 15. Налоговые вычеты</w:t>
      </w:r>
    </w:p>
    <w:p w14:paraId="148CD142" w14:textId="77777777" w:rsidR="00D547BE" w:rsidRDefault="00D547BE" w:rsidP="00D547B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BF60A4" w14:textId="1B6D5A09" w:rsidR="00D547BE" w:rsidRDefault="00D547BE" w:rsidP="00D547B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2D67F1">
        <w:rPr>
          <w:rFonts w:ascii="Times New Roman" w:hAnsi="Times New Roman" w:cs="Times New Roman"/>
          <w:sz w:val="28"/>
          <w:szCs w:val="28"/>
        </w:rPr>
        <w:t xml:space="preserve">В части дидактического материала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Pr="00DE20A3">
        <w:rPr>
          <w:rFonts w:ascii="Times New Roman" w:hAnsi="Times New Roman" w:cs="Times New Roman"/>
          <w:color w:val="000000" w:themeColor="text1"/>
          <w:sz w:val="28"/>
          <w:szCs w:val="28"/>
        </w:rPr>
        <w:t>занятии «</w:t>
      </w:r>
      <w:r w:rsidRPr="00D547BE">
        <w:rPr>
          <w:rFonts w:ascii="Times New Roman" w:eastAsia="Times New Roman" w:hAnsi="Times New Roman" w:cs="Times New Roman"/>
          <w:sz w:val="28"/>
          <w:szCs w:val="28"/>
        </w:rPr>
        <w:t>Налоговые вычеты</w:t>
      </w:r>
      <w:r w:rsidRPr="00D547B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Pr="00DE20A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E20A3"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предлагается к рассмотрению термин «</w:t>
      </w:r>
      <w:r>
        <w:rPr>
          <w:rStyle w:val="af9"/>
          <w:rFonts w:ascii="Times New Roman" w:hAnsi="Times New Roman"/>
          <w:bCs/>
          <w:sz w:val="28"/>
          <w:szCs w:val="28"/>
        </w:rPr>
        <w:t>Налоговый вычет</w:t>
      </w:r>
      <w:r w:rsidRPr="00DE20A3">
        <w:rPr>
          <w:rFonts w:ascii="Times New Roman" w:hAnsi="Times New Roman" w:cs="Times New Roman"/>
          <w:bCs/>
          <w:sz w:val="28"/>
          <w:szCs w:val="28"/>
          <w:lang w:eastAsia="en-US"/>
        </w:rPr>
        <w:t>».</w:t>
      </w:r>
    </w:p>
    <w:p w14:paraId="5B8575B4" w14:textId="77777777" w:rsidR="00D547BE" w:rsidRDefault="00D547BE" w:rsidP="00D547BE">
      <w:pPr>
        <w:tabs>
          <w:tab w:val="left" w:pos="196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64C0">
        <w:rPr>
          <w:rFonts w:ascii="Times New Roman" w:hAnsi="Times New Roman" w:cs="Times New Roman"/>
          <w:sz w:val="28"/>
          <w:szCs w:val="28"/>
        </w:rPr>
        <w:t>Мы знаем, что работающие люди платят налог на доходы (НДФЛ</w:t>
      </w:r>
      <w:r>
        <w:rPr>
          <w:rFonts w:ascii="Times New Roman" w:hAnsi="Times New Roman" w:cs="Times New Roman"/>
          <w:sz w:val="28"/>
          <w:szCs w:val="28"/>
        </w:rPr>
        <w:t>).</w:t>
      </w:r>
      <w:r w:rsidRPr="003E64C0">
        <w:rPr>
          <w:rFonts w:ascii="Times New Roman" w:hAnsi="Times New Roman" w:cs="Times New Roman"/>
          <w:sz w:val="28"/>
          <w:szCs w:val="28"/>
        </w:rPr>
        <w:t xml:space="preserve"> Но</w:t>
      </w:r>
      <w:r>
        <w:rPr>
          <w:rFonts w:ascii="Times New Roman" w:hAnsi="Times New Roman" w:cs="Times New Roman"/>
          <w:sz w:val="28"/>
          <w:szCs w:val="28"/>
        </w:rPr>
        <w:t xml:space="preserve"> иногда </w:t>
      </w:r>
      <w:r w:rsidRPr="003E64C0">
        <w:rPr>
          <w:rFonts w:ascii="Times New Roman" w:hAnsi="Times New Roman" w:cs="Times New Roman"/>
          <w:sz w:val="28"/>
          <w:szCs w:val="28"/>
        </w:rPr>
        <w:t xml:space="preserve">государство может вернуть ему часть уплаченных налогов. Это называется </w:t>
      </w:r>
      <w:r w:rsidRPr="00E82B50">
        <w:rPr>
          <w:rFonts w:ascii="Times New Roman" w:hAnsi="Times New Roman" w:cs="Times New Roman"/>
          <w:b/>
          <w:bCs/>
          <w:sz w:val="28"/>
          <w:szCs w:val="28"/>
        </w:rPr>
        <w:t>налоговый вычет</w:t>
      </w:r>
      <w:r w:rsidRPr="003E64C0">
        <w:rPr>
          <w:rFonts w:ascii="Times New Roman" w:hAnsi="Times New Roman" w:cs="Times New Roman"/>
          <w:sz w:val="28"/>
          <w:szCs w:val="28"/>
        </w:rPr>
        <w:t>.</w:t>
      </w:r>
    </w:p>
    <w:p w14:paraId="6092E4BC" w14:textId="6A105EA8" w:rsidR="00035D4B" w:rsidRPr="00941F24" w:rsidRDefault="00D547BE" w:rsidP="00941F24">
      <w:pPr>
        <w:spacing w:after="12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Для обучающихся н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занятии предлагается к выполнению </w:t>
      </w:r>
      <w:r w:rsidR="00D06100">
        <w:rPr>
          <w:rFonts w:ascii="Times New Roman" w:hAnsi="Times New Roman" w:cs="Times New Roman"/>
          <w:color w:val="000000" w:themeColor="text1"/>
          <w:sz w:val="28"/>
          <w:szCs w:val="28"/>
        </w:rPr>
        <w:t>четыре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рабочей тетради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одно 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которых повышенной сложности) 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два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055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самостоятельного выполнения обучающимся дома. </w:t>
      </w:r>
    </w:p>
    <w:p w14:paraId="75AD6417" w14:textId="5FC9ECEB" w:rsidR="00040D55" w:rsidRPr="00035D4B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D4B">
        <w:rPr>
          <w:rFonts w:ascii="Times New Roman" w:hAnsi="Times New Roman" w:cs="Times New Roman"/>
          <w:b/>
          <w:bCs/>
          <w:sz w:val="28"/>
          <w:szCs w:val="28"/>
        </w:rPr>
        <w:t>Задание 1.</w:t>
      </w:r>
    </w:p>
    <w:p w14:paraId="4E696AB2" w14:textId="77777777" w:rsidR="00780A33" w:rsidRPr="001F153F" w:rsidRDefault="00780A33" w:rsidP="00780A33">
      <w:pPr>
        <w:pStyle w:val="a3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153F">
        <w:rPr>
          <w:rFonts w:ascii="Times New Roman" w:hAnsi="Times New Roman" w:cs="Times New Roman"/>
          <w:sz w:val="28"/>
          <w:szCs w:val="28"/>
        </w:rPr>
        <w:t>Индивидуальный предприниматель на специальном режиме (не платит НДФЛ).</w:t>
      </w:r>
    </w:p>
    <w:p w14:paraId="3D2F05BB" w14:textId="77777777" w:rsidR="00780A33" w:rsidRPr="001F153F" w:rsidRDefault="00780A33" w:rsidP="00780A33">
      <w:pPr>
        <w:pStyle w:val="a3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153F">
        <w:rPr>
          <w:rFonts w:ascii="Times New Roman" w:hAnsi="Times New Roman" w:cs="Times New Roman"/>
          <w:sz w:val="28"/>
          <w:szCs w:val="28"/>
        </w:rPr>
        <w:t>Безработный</w:t>
      </w:r>
      <w:r>
        <w:rPr>
          <w:rFonts w:ascii="Times New Roman" w:hAnsi="Times New Roman" w:cs="Times New Roman"/>
          <w:sz w:val="28"/>
          <w:szCs w:val="28"/>
        </w:rPr>
        <w:t xml:space="preserve"> гражданин</w:t>
      </w:r>
      <w:r w:rsidRPr="001F153F">
        <w:rPr>
          <w:rFonts w:ascii="Times New Roman" w:hAnsi="Times New Roman" w:cs="Times New Roman"/>
          <w:sz w:val="28"/>
          <w:szCs w:val="28"/>
        </w:rPr>
        <w:t>.</w:t>
      </w:r>
    </w:p>
    <w:p w14:paraId="4FFBB352" w14:textId="77777777" w:rsidR="00780A33" w:rsidRPr="001F153F" w:rsidRDefault="00780A33" w:rsidP="00780A33">
      <w:pPr>
        <w:pStyle w:val="a3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F153F">
        <w:rPr>
          <w:rFonts w:ascii="Times New Roman" w:hAnsi="Times New Roman" w:cs="Times New Roman"/>
          <w:sz w:val="28"/>
          <w:szCs w:val="28"/>
        </w:rPr>
        <w:t>Пенсионер, который не работает.</w:t>
      </w:r>
    </w:p>
    <w:p w14:paraId="630264A9" w14:textId="28A96E61" w:rsidR="00040D55" w:rsidRPr="00035D4B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D4B">
        <w:rPr>
          <w:rFonts w:ascii="Times New Roman" w:hAnsi="Times New Roman" w:cs="Times New Roman"/>
          <w:b/>
          <w:bCs/>
          <w:sz w:val="28"/>
          <w:szCs w:val="28"/>
        </w:rPr>
        <w:t>Задание 2.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76"/>
        <w:gridCol w:w="4669"/>
      </w:tblGrid>
      <w:tr w:rsidR="00456D07" w14:paraId="2807F468" w14:textId="77777777" w:rsidTr="00096B0D">
        <w:tc>
          <w:tcPr>
            <w:tcW w:w="4782" w:type="dxa"/>
          </w:tcPr>
          <w:p w14:paraId="08E6962C" w14:textId="77777777" w:rsidR="00456D07" w:rsidRDefault="00456D07" w:rsidP="00096B0D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>Социальный вычет на лечение</w:t>
            </w:r>
          </w:p>
          <w:p w14:paraId="111BD740" w14:textId="77777777" w:rsidR="00456D07" w:rsidRDefault="00456D07" w:rsidP="00096B0D">
            <w:pPr>
              <w:tabs>
                <w:tab w:val="left" w:pos="1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3" w:type="dxa"/>
          </w:tcPr>
          <w:p w14:paraId="741D6DBD" w14:textId="75224838" w:rsidR="00456D07" w:rsidRDefault="00456D07" w:rsidP="00456D0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Алла Петровна</w:t>
            </w: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 xml:space="preserve"> оплатил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 xml:space="preserve"> дорогостоящее лечение зубов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56D07" w14:paraId="17BE0165" w14:textId="77777777" w:rsidTr="00096B0D">
        <w:tc>
          <w:tcPr>
            <w:tcW w:w="4782" w:type="dxa"/>
          </w:tcPr>
          <w:p w14:paraId="5438004A" w14:textId="77777777" w:rsidR="00456D07" w:rsidRDefault="00456D07" w:rsidP="00096B0D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 xml:space="preserve">Стандартный вычет на детей </w:t>
            </w:r>
          </w:p>
          <w:p w14:paraId="036FEDCE" w14:textId="77777777" w:rsidR="00456D07" w:rsidRDefault="00456D07" w:rsidP="00096B0D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783" w:type="dxa"/>
          </w:tcPr>
          <w:p w14:paraId="78029FEB" w14:textId="3995947D" w:rsidR="00456D07" w:rsidRPr="00456D07" w:rsidRDefault="00456D07" w:rsidP="00096B0D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32DEB">
              <w:rPr>
                <w:rFonts w:ascii="Times New Roman" w:hAnsi="Times New Roman" w:cs="Times New Roman"/>
                <w:sz w:val="28"/>
                <w:szCs w:val="28"/>
              </w:rPr>
              <w:t>У Анны есть дети</w:t>
            </w:r>
          </w:p>
        </w:tc>
      </w:tr>
      <w:tr w:rsidR="00456D07" w14:paraId="2C7C4EDB" w14:textId="77777777" w:rsidTr="00096B0D">
        <w:tc>
          <w:tcPr>
            <w:tcW w:w="4782" w:type="dxa"/>
          </w:tcPr>
          <w:p w14:paraId="6F483F74" w14:textId="77777777" w:rsidR="00456D07" w:rsidRDefault="00456D07" w:rsidP="00096B0D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>Имущественный вычет на покупку жилья</w:t>
            </w:r>
          </w:p>
        </w:tc>
        <w:tc>
          <w:tcPr>
            <w:tcW w:w="4783" w:type="dxa"/>
          </w:tcPr>
          <w:p w14:paraId="41B73515" w14:textId="3EF56853" w:rsidR="00456D07" w:rsidRPr="00032DEB" w:rsidRDefault="00456D07" w:rsidP="00456D0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2DEB">
              <w:rPr>
                <w:rFonts w:ascii="Times New Roman" w:hAnsi="Times New Roman" w:cs="Times New Roman"/>
                <w:sz w:val="28"/>
                <w:szCs w:val="28"/>
              </w:rPr>
              <w:t xml:space="preserve">Михаил купил новую квартиру </w:t>
            </w:r>
          </w:p>
        </w:tc>
      </w:tr>
      <w:tr w:rsidR="00456D07" w14:paraId="031C64E1" w14:textId="77777777" w:rsidTr="00096B0D">
        <w:tc>
          <w:tcPr>
            <w:tcW w:w="4782" w:type="dxa"/>
          </w:tcPr>
          <w:p w14:paraId="37E9F470" w14:textId="77777777" w:rsidR="00456D07" w:rsidRDefault="00456D07" w:rsidP="00096B0D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>Социальный вычет на обучение</w:t>
            </w:r>
          </w:p>
        </w:tc>
        <w:tc>
          <w:tcPr>
            <w:tcW w:w="4783" w:type="dxa"/>
          </w:tcPr>
          <w:p w14:paraId="25532E1A" w14:textId="0CAE7195" w:rsidR="00456D07" w:rsidRPr="00032DEB" w:rsidRDefault="00456D07" w:rsidP="00456D07">
            <w:pPr>
              <w:tabs>
                <w:tab w:val="left" w:pos="1960"/>
              </w:tabs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Артур </w:t>
            </w:r>
            <w:r w:rsidRPr="003E64C0">
              <w:rPr>
                <w:rFonts w:ascii="Times New Roman" w:hAnsi="Times New Roman" w:cs="Times New Roman"/>
                <w:sz w:val="28"/>
                <w:szCs w:val="28"/>
              </w:rPr>
              <w:t>заплатил за свое обучение в институте</w:t>
            </w:r>
            <w:r w:rsidRPr="00032D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41703449" w14:textId="77777777" w:rsidR="00040D55" w:rsidRPr="00035D4B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D4B">
        <w:rPr>
          <w:rFonts w:ascii="Times New Roman" w:hAnsi="Times New Roman" w:cs="Times New Roman"/>
          <w:b/>
          <w:bCs/>
          <w:sz w:val="28"/>
          <w:szCs w:val="28"/>
        </w:rPr>
        <w:t>Задание 3.</w:t>
      </w:r>
    </w:p>
    <w:p w14:paraId="669D8F91" w14:textId="77777777" w:rsidR="008C7F84" w:rsidRPr="009D2592" w:rsidRDefault="008C7F84" w:rsidP="008C7F84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D2592">
        <w:rPr>
          <w:rFonts w:ascii="Times New Roman" w:hAnsi="Times New Roman" w:cs="Times New Roman"/>
          <w:sz w:val="28"/>
          <w:szCs w:val="28"/>
        </w:rPr>
        <w:t>Зайти в личный кабинет налогоплательщика.</w:t>
      </w:r>
    </w:p>
    <w:p w14:paraId="2F357603" w14:textId="471CEB98" w:rsidR="008C7F84" w:rsidRDefault="008C7F84" w:rsidP="008C7F84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D2592">
        <w:rPr>
          <w:rFonts w:ascii="Times New Roman" w:hAnsi="Times New Roman" w:cs="Times New Roman"/>
          <w:sz w:val="28"/>
          <w:szCs w:val="28"/>
        </w:rPr>
        <w:t>Подписать заявление электронной подписью (оформляется там же на сайте).</w:t>
      </w:r>
    </w:p>
    <w:p w14:paraId="74CFE9EC" w14:textId="77777777" w:rsidR="008C7F84" w:rsidRPr="009D2592" w:rsidRDefault="008C7F84" w:rsidP="008C7F84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D2592">
        <w:rPr>
          <w:rFonts w:ascii="Times New Roman" w:hAnsi="Times New Roman" w:cs="Times New Roman"/>
          <w:sz w:val="28"/>
          <w:szCs w:val="28"/>
        </w:rPr>
        <w:t xml:space="preserve">Налоговая сама проверит все данные и пришлет </w:t>
      </w:r>
      <w:proofErr w:type="spellStart"/>
      <w:r w:rsidRPr="009D2592">
        <w:rPr>
          <w:rFonts w:ascii="Times New Roman" w:hAnsi="Times New Roman" w:cs="Times New Roman"/>
          <w:sz w:val="28"/>
          <w:szCs w:val="28"/>
        </w:rPr>
        <w:t>предзаполненное</w:t>
      </w:r>
      <w:proofErr w:type="spellEnd"/>
      <w:r w:rsidRPr="009D2592">
        <w:rPr>
          <w:rFonts w:ascii="Times New Roman" w:hAnsi="Times New Roman" w:cs="Times New Roman"/>
          <w:sz w:val="28"/>
          <w:szCs w:val="28"/>
        </w:rPr>
        <w:t xml:space="preserve"> заявление.</w:t>
      </w:r>
    </w:p>
    <w:p w14:paraId="69A5BDE5" w14:textId="77777777" w:rsidR="008C7F84" w:rsidRPr="009D2592" w:rsidRDefault="008C7F84" w:rsidP="008C7F84">
      <w:pPr>
        <w:pStyle w:val="a3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960"/>
        </w:tabs>
        <w:spacing w:after="0" w:line="36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9D2592">
        <w:rPr>
          <w:rFonts w:ascii="Times New Roman" w:hAnsi="Times New Roman" w:cs="Times New Roman"/>
          <w:sz w:val="28"/>
          <w:szCs w:val="28"/>
        </w:rPr>
        <w:lastRenderedPageBreak/>
        <w:t>Деньги приходят на банковскую карту.</w:t>
      </w:r>
    </w:p>
    <w:p w14:paraId="349CB093" w14:textId="77777777" w:rsidR="00040D55" w:rsidRPr="00035D4B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D4B">
        <w:rPr>
          <w:rFonts w:ascii="Times New Roman" w:hAnsi="Times New Roman" w:cs="Times New Roman"/>
          <w:b/>
          <w:bCs/>
          <w:sz w:val="28"/>
          <w:szCs w:val="28"/>
        </w:rPr>
        <w:t>Задание 4.</w:t>
      </w:r>
    </w:p>
    <w:p w14:paraId="7A2ED955" w14:textId="0FD92A2B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Гражданин страны может воспользоваться </w:t>
      </w:r>
      <w:r w:rsidR="00117861">
        <w:rPr>
          <w:rFonts w:ascii="Times New Roman" w:hAnsi="Times New Roman" w:cs="Times New Roman"/>
          <w:sz w:val="28"/>
          <w:szCs w:val="28"/>
        </w:rPr>
        <w:t>налоговыми вычетами</w:t>
      </w:r>
      <w:r w:rsidRPr="00B0166E">
        <w:rPr>
          <w:rFonts w:ascii="Times New Roman" w:hAnsi="Times New Roman" w:cs="Times New Roman"/>
          <w:sz w:val="28"/>
          <w:szCs w:val="28"/>
        </w:rPr>
        <w:t>: социальны</w:t>
      </w:r>
      <w:r w:rsidR="00117861">
        <w:rPr>
          <w:rFonts w:ascii="Times New Roman" w:hAnsi="Times New Roman" w:cs="Times New Roman"/>
          <w:sz w:val="28"/>
          <w:szCs w:val="28"/>
        </w:rPr>
        <w:t>й</w:t>
      </w:r>
      <w:r w:rsidRPr="00B0166E">
        <w:rPr>
          <w:rFonts w:ascii="Times New Roman" w:hAnsi="Times New Roman" w:cs="Times New Roman"/>
          <w:sz w:val="28"/>
          <w:szCs w:val="28"/>
        </w:rPr>
        <w:t>, имущественны</w:t>
      </w:r>
      <w:r w:rsidR="00117861">
        <w:rPr>
          <w:rFonts w:ascii="Times New Roman" w:hAnsi="Times New Roman" w:cs="Times New Roman"/>
          <w:sz w:val="28"/>
          <w:szCs w:val="28"/>
        </w:rPr>
        <w:t>й</w:t>
      </w:r>
      <w:r w:rsidRPr="00B0166E">
        <w:rPr>
          <w:rFonts w:ascii="Times New Roman" w:hAnsi="Times New Roman" w:cs="Times New Roman"/>
          <w:sz w:val="28"/>
          <w:szCs w:val="28"/>
        </w:rPr>
        <w:t>, инвестиционны</w:t>
      </w:r>
      <w:r w:rsidR="00117861">
        <w:rPr>
          <w:rFonts w:ascii="Times New Roman" w:hAnsi="Times New Roman" w:cs="Times New Roman"/>
          <w:sz w:val="28"/>
          <w:szCs w:val="28"/>
        </w:rPr>
        <w:t>й</w:t>
      </w:r>
      <w:r w:rsidRPr="00B0166E">
        <w:rPr>
          <w:rFonts w:ascii="Times New Roman" w:hAnsi="Times New Roman" w:cs="Times New Roman"/>
          <w:sz w:val="28"/>
          <w:szCs w:val="28"/>
        </w:rPr>
        <w:t xml:space="preserve">. Например, </w:t>
      </w:r>
      <w:r w:rsidR="00D67ECB">
        <w:rPr>
          <w:rFonts w:ascii="Times New Roman" w:hAnsi="Times New Roman" w:cs="Times New Roman"/>
          <w:sz w:val="28"/>
          <w:szCs w:val="28"/>
        </w:rPr>
        <w:t>можно</w:t>
      </w:r>
      <w:r w:rsidRPr="00B0166E">
        <w:rPr>
          <w:rFonts w:ascii="Times New Roman" w:hAnsi="Times New Roman" w:cs="Times New Roman"/>
          <w:sz w:val="28"/>
          <w:szCs w:val="28"/>
        </w:rPr>
        <w:t xml:space="preserve"> вернуть налог за покупку квартиры (имущественный), оплату </w:t>
      </w:r>
      <w:r w:rsidR="003E6573">
        <w:rPr>
          <w:rFonts w:ascii="Times New Roman" w:hAnsi="Times New Roman" w:cs="Times New Roman"/>
          <w:sz w:val="28"/>
          <w:szCs w:val="28"/>
        </w:rPr>
        <w:t>лечения и обучения (социальный).</w:t>
      </w:r>
      <w:bookmarkStart w:id="3" w:name="_GoBack"/>
      <w:bookmarkEnd w:id="3"/>
    </w:p>
    <w:p w14:paraId="2E0848E5" w14:textId="47AB8F45" w:rsidR="00040D55" w:rsidRPr="00035D4B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D4B">
        <w:rPr>
          <w:rFonts w:ascii="Times New Roman" w:hAnsi="Times New Roman" w:cs="Times New Roman"/>
          <w:b/>
          <w:bCs/>
          <w:sz w:val="28"/>
          <w:szCs w:val="28"/>
        </w:rPr>
        <w:t>Задание 5.</w:t>
      </w:r>
      <w:r w:rsidR="005B0C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B0C8E" w:rsidRPr="005B0C8E">
        <w:rPr>
          <w:rFonts w:ascii="Times New Roman" w:hAnsi="Times New Roman" w:cs="Times New Roman"/>
          <w:bCs/>
          <w:sz w:val="28"/>
          <w:szCs w:val="28"/>
        </w:rPr>
        <w:t>Возможный ответ обучающегося.</w:t>
      </w:r>
    </w:p>
    <w:p w14:paraId="0EE15788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>Да, мама делала социальный вычет (лечение). Это было просто, через личный кабинет на сайте налоговой.</w:t>
      </w:r>
    </w:p>
    <w:p w14:paraId="75E7A3D1" w14:textId="77777777" w:rsidR="00040D55" w:rsidRPr="00035D4B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35D4B">
        <w:rPr>
          <w:rFonts w:ascii="Times New Roman" w:hAnsi="Times New Roman" w:cs="Times New Roman"/>
          <w:b/>
          <w:bCs/>
          <w:sz w:val="28"/>
          <w:szCs w:val="28"/>
        </w:rPr>
        <w:t>Задание 6.</w:t>
      </w:r>
    </w:p>
    <w:p w14:paraId="52847798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166E">
        <w:rPr>
          <w:rFonts w:ascii="Times New Roman" w:hAnsi="Times New Roman" w:cs="Times New Roman"/>
          <w:sz w:val="28"/>
          <w:szCs w:val="28"/>
        </w:rPr>
        <w:t xml:space="preserve">Чеки и договоры позволяют осуществлять налоговый вычет, они предъявляются как доказательства покупки и/или оплаты услуг. </w:t>
      </w:r>
    </w:p>
    <w:p w14:paraId="3EECE6FF" w14:textId="77777777" w:rsidR="00040D55" w:rsidRPr="006D58D7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166AA3E" w14:textId="75287643" w:rsidR="00040D55" w:rsidRPr="006D58D7" w:rsidRDefault="006D58D7" w:rsidP="006D58D7">
      <w:pPr>
        <w:shd w:val="clear" w:color="auto" w:fill="FFFFFF" w:themeFill="background1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58D7">
        <w:rPr>
          <w:rFonts w:ascii="Times New Roman" w:hAnsi="Times New Roman" w:cs="Times New Roman"/>
          <w:b/>
          <w:bCs/>
          <w:sz w:val="28"/>
          <w:szCs w:val="28"/>
        </w:rPr>
        <w:t>ИТОГИ</w:t>
      </w:r>
    </w:p>
    <w:p w14:paraId="7A9DCBAF" w14:textId="685FF6EF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29BFD8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В крупном банке, у специализированного брокера.  </w:t>
      </w:r>
    </w:p>
    <w:p w14:paraId="0558D3F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Биржа — это как огромный рынок, где вместо овощей и фруктов торгуют ценными бумагами (акциями) компаний, валютой и другими активами.</w:t>
      </w:r>
    </w:p>
    <w:p w14:paraId="3BC89AF9" w14:textId="65A94222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F0CE90B" w14:textId="20E42521" w:rsidR="00454B00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МФО (микрофинансовая организация) — это компания, выдающая быстрые займы под очень высокий процент, а главные риски заключаются в огромной переплате и попадании в долговую яму. </w:t>
      </w:r>
    </w:p>
    <w:p w14:paraId="19EE200C" w14:textId="79F8F64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Проверить, легально ли работает МФО, нужно в государственном реестре на официальном сайте Банка России (ЦБ РФ).</w:t>
      </w:r>
    </w:p>
    <w:p w14:paraId="5F501AD0" w14:textId="311F7673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524F828" w14:textId="77777777" w:rsidR="00454B00" w:rsidRDefault="00040D55" w:rsidP="006D58D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1. Найти квартиру. </w:t>
      </w:r>
    </w:p>
    <w:p w14:paraId="006AA9B3" w14:textId="77777777" w:rsidR="00454B00" w:rsidRDefault="00040D55" w:rsidP="006D58D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2. Проверить документы. </w:t>
      </w:r>
    </w:p>
    <w:p w14:paraId="1DE672EE" w14:textId="77777777" w:rsidR="00454B00" w:rsidRDefault="00040D55" w:rsidP="006D58D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3. Оплатить покупку. </w:t>
      </w:r>
    </w:p>
    <w:p w14:paraId="1F218F15" w14:textId="7CC49DCB" w:rsidR="00040D55" w:rsidRPr="00B0166E" w:rsidRDefault="00040D55" w:rsidP="006D58D7">
      <w:pPr>
        <w:shd w:val="clear" w:color="auto" w:fill="FFFFFF" w:themeFill="background1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4. Оформить право собственности.</w:t>
      </w:r>
    </w:p>
    <w:p w14:paraId="657AD339" w14:textId="0C3F8284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4060D32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Сколько стоит аренда? Какие условия оплаты? Что входит в стоимость аренды? </w:t>
      </w:r>
    </w:p>
    <w:p w14:paraId="673508AF" w14:textId="53FD6974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Правила: Своевременно вносит</w:t>
      </w:r>
      <w:r w:rsidR="00A51E68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 арендную плату и оплачива</w:t>
      </w:r>
      <w:r w:rsidR="00A51E68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 счета, а также бережно относит</w:t>
      </w:r>
      <w:r w:rsidR="00A51E68">
        <w:rPr>
          <w:rFonts w:ascii="Times New Roman" w:eastAsia="Times New Roman" w:hAnsi="Times New Roman" w:cs="Times New Roman"/>
          <w:sz w:val="28"/>
          <w:szCs w:val="28"/>
        </w:rPr>
        <w:t>ься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 к имуществу и мебели. Поддержива</w:t>
      </w:r>
      <w:r w:rsidR="00A51E68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 чистоту, не наруша</w:t>
      </w:r>
      <w:r w:rsidR="00A51E68">
        <w:rPr>
          <w:rFonts w:ascii="Times New Roman" w:eastAsia="Times New Roman" w:hAnsi="Times New Roman" w:cs="Times New Roman"/>
          <w:sz w:val="28"/>
          <w:szCs w:val="28"/>
        </w:rPr>
        <w:t xml:space="preserve">ть 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t>покой соседей и обязательно сообща</w:t>
      </w:r>
      <w:r w:rsidR="00A51E68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 собственнику квартиры о любых неисправностях.</w:t>
      </w:r>
    </w:p>
    <w:p w14:paraId="789B1363" w14:textId="5D01037B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043B9CB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Трудовой договор — это официальное соглашение между работником и работодателем об условиях труда. В нем обязательно должны быть указаны место работы, должность (функция), размер зарплаты и режим рабочего времени.</w:t>
      </w:r>
    </w:p>
    <w:p w14:paraId="713B9243" w14:textId="4BDB0D03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566F56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Инвестиции — это вложение денег с целью получения прибыли в будущем. Например, это покупка акций компаний или приобретение недвижимости для сдачи в аренду.</w:t>
      </w:r>
    </w:p>
    <w:p w14:paraId="29E0200B" w14:textId="12FD0971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63A1A5E" w14:textId="42DCE075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Финансовые ловушки — это ситуации, которые выглядят выгодными, но на деле приводят к потере денег, например, финансовые пирамиды или кредиты со скрытыми процентами. </w:t>
      </w:r>
    </w:p>
    <w:p w14:paraId="4E124FDB" w14:textId="196FB1E7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F8E57E1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lastRenderedPageBreak/>
        <w:t>Штраф — это денежное взыскание за нарушение закона или правил, например, за превышение скорости или курение в неположенном месте. Если вы получили штраф, нужно проверить его законность: если он обоснован — оплатить в срок (например, через портал «Госуслуги»), если нет — обжаловать.</w:t>
      </w:r>
    </w:p>
    <w:p w14:paraId="02CE2BFB" w14:textId="37DECB6F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A79FC79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Электронный кошелек — это онлайн-сервис для хранения денег и совершения платежей в интернете, например, для оплаты услуг или покупок. Часто эти понятия используют как синонимы, но цифровой кошелек — более широкое понятие, которое может хранить не только электронные деньги, но и данные банковских карт или билеты.</w:t>
      </w:r>
    </w:p>
    <w:p w14:paraId="74D781F3" w14:textId="2F218BDA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AA14FE0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Бизнес — это деятельность, направленная на получение прибыли от продажи товаров или услуг. Основные формы в России — это ИП (индивидуальный предприниматель) и ООО (общество с ограниченной ответственностью), а главный риск — финансовые потери.</w:t>
      </w:r>
    </w:p>
    <w:p w14:paraId="6981FCF2" w14:textId="148C8E51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4AA2826" w14:textId="77777777" w:rsidR="00E31E81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Инфляция — это устойчивый рост общего уровня цен, из-за которого на одну и ту же сумму денег можно купить меньше товаров. </w:t>
      </w:r>
    </w:p>
    <w:p w14:paraId="3AD1AF13" w14:textId="31C16E1D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Дефляция — это обратный процесс, то есть общее снижение цен в экономике.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br/>
        <w:t>Из-за инфляции у производителей и магазинов растут затраты на создание товаров и оказание услуг, поэтому они вынуждены поднимать цены на них. В итоге тот же самый продукт или услуга со временем начинает стоить дороже.</w:t>
      </w:r>
    </w:p>
    <w:p w14:paraId="1936399B" w14:textId="67D63FC1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04CB0A5" w14:textId="5128677A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Денежно-кредитная политика (ДКП) — </w:t>
      </w:r>
      <w:r w:rsidR="0069509B" w:rsidRPr="0069509B">
        <w:rPr>
          <w:rFonts w:ascii="Times New Roman" w:eastAsia="Times New Roman" w:hAnsi="Times New Roman" w:cs="Times New Roman"/>
          <w:sz w:val="28"/>
          <w:szCs w:val="28"/>
        </w:rPr>
        <w:t>это процесс регулирования денежно-кредитных отношений в государстве, направлен на достижения экономического благополучия в стране. 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 Она напрямую влияет на жизнь </w:t>
      </w:r>
      <w:r w:rsidRPr="00B0166E">
        <w:rPr>
          <w:rFonts w:ascii="Times New Roman" w:eastAsia="Times New Roman" w:hAnsi="Times New Roman" w:cs="Times New Roman"/>
          <w:sz w:val="28"/>
          <w:szCs w:val="28"/>
        </w:rPr>
        <w:lastRenderedPageBreak/>
        <w:t>людей через изменение ставок по кредитам и вкладам: когда ЦБ поднимает ставку, кредиты дорожают, а вклады становятся выгоднее.</w:t>
      </w:r>
    </w:p>
    <w:p w14:paraId="292192C5" w14:textId="456F0039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8084777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Льготы — это преимущества или скидки (например, бесплатный проезд для пенсионера), а пособия — это прямые денежные выплаты от государства (например, ежемесячная выплата на ребенка).</w:t>
      </w:r>
    </w:p>
    <w:p w14:paraId="40AA670A" w14:textId="22A6161C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14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643FB70F" w14:textId="7777777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>Госпошлина — это сбор, который государство взимает за совершение юридически значимых действий, например, за подачу иска в суд или замену паспорта. Оплатить её можно через банк, портал «Госуслуги» или в МФЦ.</w:t>
      </w:r>
    </w:p>
    <w:p w14:paraId="7B5E9EC6" w14:textId="4286D03D" w:rsidR="00040D55" w:rsidRPr="00D13FB6" w:rsidRDefault="00D13FB6" w:rsidP="006D58D7">
      <w:p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3FB6">
        <w:rPr>
          <w:rFonts w:ascii="Times New Roman" w:hAnsi="Times New Roman" w:cs="Times New Roman"/>
          <w:b/>
          <w:bCs/>
          <w:sz w:val="28"/>
          <w:szCs w:val="28"/>
        </w:rPr>
        <w:t xml:space="preserve">Задание </w:t>
      </w:r>
      <w:r w:rsidR="00040D55" w:rsidRPr="00D13FB6">
        <w:rPr>
          <w:rFonts w:ascii="Times New Roman" w:hAnsi="Times New Roman" w:cs="Times New Roman"/>
          <w:b/>
          <w:bCs/>
          <w:sz w:val="28"/>
          <w:szCs w:val="28"/>
        </w:rPr>
        <w:t>15</w:t>
      </w:r>
      <w:r w:rsidR="00454B0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7FE1A72" w14:textId="6B5AB057" w:rsidR="00040D55" w:rsidRPr="00B0166E" w:rsidRDefault="00040D55" w:rsidP="006D58D7">
      <w:pPr>
        <w:shd w:val="clear" w:color="auto" w:fill="FFFFFF" w:themeFill="background1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166E">
        <w:rPr>
          <w:rFonts w:ascii="Times New Roman" w:eastAsia="Times New Roman" w:hAnsi="Times New Roman" w:cs="Times New Roman"/>
          <w:sz w:val="28"/>
          <w:szCs w:val="28"/>
        </w:rPr>
        <w:t xml:space="preserve">Налоговый вычет — </w:t>
      </w:r>
      <w:r w:rsidR="0069509B" w:rsidRPr="0069509B">
        <w:rPr>
          <w:rFonts w:ascii="Times New Roman" w:eastAsia="Times New Roman" w:hAnsi="Times New Roman" w:cs="Times New Roman"/>
          <w:sz w:val="28"/>
          <w:szCs w:val="28"/>
        </w:rPr>
        <w:t>это уменьшение налогооблагаемого дохода при исчислении НДФЛ, либо возврат части ранее уплаченного НДФЛ в установленных законодательством РФ о налогах и сборах случаях.</w:t>
      </w:r>
    </w:p>
    <w:p w14:paraId="2700342F" w14:textId="77777777" w:rsidR="00892798" w:rsidRPr="0069509B" w:rsidRDefault="00892798" w:rsidP="00B0166E">
      <w:pPr>
        <w:shd w:val="clear" w:color="auto" w:fill="FFFFFF" w:themeFill="background1"/>
        <w:tabs>
          <w:tab w:val="left" w:pos="1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892798" w:rsidRPr="0069509B" w:rsidSect="00CB740E">
      <w:footerReference w:type="default" r:id="rId5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3D770D" w14:textId="77777777" w:rsidR="005C472F" w:rsidRDefault="005C472F" w:rsidP="00CB740E">
      <w:pPr>
        <w:spacing w:after="0" w:line="240" w:lineRule="auto"/>
      </w:pPr>
      <w:r>
        <w:separator/>
      </w:r>
    </w:p>
  </w:endnote>
  <w:endnote w:type="continuationSeparator" w:id="0">
    <w:p w14:paraId="26CDD222" w14:textId="77777777" w:rsidR="005C472F" w:rsidRDefault="005C472F" w:rsidP="00CB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551053"/>
      <w:docPartObj>
        <w:docPartGallery w:val="Page Numbers (Bottom of Page)"/>
        <w:docPartUnique/>
      </w:docPartObj>
    </w:sdtPr>
    <w:sdtContent>
      <w:p w14:paraId="0C6485C4" w14:textId="16E78477" w:rsidR="008E2E4F" w:rsidRDefault="008E2E4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573">
          <w:rPr>
            <w:noProof/>
          </w:rPr>
          <w:t>65</w:t>
        </w:r>
        <w:r>
          <w:fldChar w:fldCharType="end"/>
        </w:r>
      </w:p>
    </w:sdtContent>
  </w:sdt>
  <w:p w14:paraId="70722D4E" w14:textId="77777777" w:rsidR="008E2E4F" w:rsidRDefault="008E2E4F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67E5E" w14:textId="77777777" w:rsidR="005C472F" w:rsidRDefault="005C472F" w:rsidP="00CB740E">
      <w:pPr>
        <w:spacing w:after="0" w:line="240" w:lineRule="auto"/>
      </w:pPr>
      <w:r>
        <w:separator/>
      </w:r>
    </w:p>
  </w:footnote>
  <w:footnote w:type="continuationSeparator" w:id="0">
    <w:p w14:paraId="3E0934E9" w14:textId="77777777" w:rsidR="005C472F" w:rsidRDefault="005C472F" w:rsidP="00CB74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72DF"/>
    <w:multiLevelType w:val="hybridMultilevel"/>
    <w:tmpl w:val="6D469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52EA4"/>
    <w:multiLevelType w:val="hybridMultilevel"/>
    <w:tmpl w:val="0BE6C7F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76F35"/>
    <w:multiLevelType w:val="hybridMultilevel"/>
    <w:tmpl w:val="28DE199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8C24AC"/>
    <w:multiLevelType w:val="hybridMultilevel"/>
    <w:tmpl w:val="89E8347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E33AE"/>
    <w:multiLevelType w:val="hybridMultilevel"/>
    <w:tmpl w:val="B0D0ADA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34EC2"/>
    <w:multiLevelType w:val="hybridMultilevel"/>
    <w:tmpl w:val="502616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D774B"/>
    <w:multiLevelType w:val="hybridMultilevel"/>
    <w:tmpl w:val="8280FE76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CD00267"/>
    <w:multiLevelType w:val="hybridMultilevel"/>
    <w:tmpl w:val="9BB4DBE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B85402"/>
    <w:multiLevelType w:val="hybridMultilevel"/>
    <w:tmpl w:val="0EB0D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170B7C"/>
    <w:multiLevelType w:val="hybridMultilevel"/>
    <w:tmpl w:val="8E560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663E8"/>
    <w:multiLevelType w:val="hybridMultilevel"/>
    <w:tmpl w:val="1826CDD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023CA"/>
    <w:multiLevelType w:val="hybridMultilevel"/>
    <w:tmpl w:val="287C9F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1346F"/>
    <w:multiLevelType w:val="hybridMultilevel"/>
    <w:tmpl w:val="2EBC6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814BC"/>
    <w:multiLevelType w:val="hybridMultilevel"/>
    <w:tmpl w:val="313AE02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44BE6"/>
    <w:multiLevelType w:val="hybridMultilevel"/>
    <w:tmpl w:val="E108879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4C3A74"/>
    <w:multiLevelType w:val="hybridMultilevel"/>
    <w:tmpl w:val="F878CA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A80406"/>
    <w:multiLevelType w:val="hybridMultilevel"/>
    <w:tmpl w:val="10A859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866BC9"/>
    <w:multiLevelType w:val="hybridMultilevel"/>
    <w:tmpl w:val="7F0EA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C454EC"/>
    <w:multiLevelType w:val="hybridMultilevel"/>
    <w:tmpl w:val="34ECC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B74BAD"/>
    <w:multiLevelType w:val="hybridMultilevel"/>
    <w:tmpl w:val="FB0C9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5C40E5"/>
    <w:multiLevelType w:val="hybridMultilevel"/>
    <w:tmpl w:val="AEE4E8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83C75"/>
    <w:multiLevelType w:val="hybridMultilevel"/>
    <w:tmpl w:val="47FC25FC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4A626692"/>
    <w:multiLevelType w:val="hybridMultilevel"/>
    <w:tmpl w:val="0D7A49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C3063"/>
    <w:multiLevelType w:val="hybridMultilevel"/>
    <w:tmpl w:val="1650465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E92288"/>
    <w:multiLevelType w:val="hybridMultilevel"/>
    <w:tmpl w:val="CE08B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E670F8"/>
    <w:multiLevelType w:val="hybridMultilevel"/>
    <w:tmpl w:val="5F5CD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412C5E"/>
    <w:multiLevelType w:val="hybridMultilevel"/>
    <w:tmpl w:val="85D021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6D0D04"/>
    <w:multiLevelType w:val="hybridMultilevel"/>
    <w:tmpl w:val="F83CDF1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235550"/>
    <w:multiLevelType w:val="hybridMultilevel"/>
    <w:tmpl w:val="6F8CB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4208"/>
    <w:multiLevelType w:val="hybridMultilevel"/>
    <w:tmpl w:val="945CF2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F527E"/>
    <w:multiLevelType w:val="hybridMultilevel"/>
    <w:tmpl w:val="3FF4C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AC6212"/>
    <w:multiLevelType w:val="hybridMultilevel"/>
    <w:tmpl w:val="3990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C52C4"/>
    <w:multiLevelType w:val="hybridMultilevel"/>
    <w:tmpl w:val="F6B4E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823135"/>
    <w:multiLevelType w:val="hybridMultilevel"/>
    <w:tmpl w:val="D1F42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0"/>
  </w:num>
  <w:num w:numId="3">
    <w:abstractNumId w:val="29"/>
  </w:num>
  <w:num w:numId="4">
    <w:abstractNumId w:val="25"/>
  </w:num>
  <w:num w:numId="5">
    <w:abstractNumId w:val="5"/>
  </w:num>
  <w:num w:numId="6">
    <w:abstractNumId w:val="9"/>
  </w:num>
  <w:num w:numId="7">
    <w:abstractNumId w:val="15"/>
  </w:num>
  <w:num w:numId="8">
    <w:abstractNumId w:val="28"/>
  </w:num>
  <w:num w:numId="9">
    <w:abstractNumId w:val="16"/>
  </w:num>
  <w:num w:numId="10">
    <w:abstractNumId w:val="11"/>
  </w:num>
  <w:num w:numId="11">
    <w:abstractNumId w:val="26"/>
  </w:num>
  <w:num w:numId="12">
    <w:abstractNumId w:val="7"/>
  </w:num>
  <w:num w:numId="13">
    <w:abstractNumId w:val="32"/>
  </w:num>
  <w:num w:numId="14">
    <w:abstractNumId w:val="17"/>
  </w:num>
  <w:num w:numId="15">
    <w:abstractNumId w:val="13"/>
  </w:num>
  <w:num w:numId="16">
    <w:abstractNumId w:val="2"/>
  </w:num>
  <w:num w:numId="17">
    <w:abstractNumId w:val="6"/>
  </w:num>
  <w:num w:numId="18">
    <w:abstractNumId w:val="21"/>
  </w:num>
  <w:num w:numId="19">
    <w:abstractNumId w:val="10"/>
  </w:num>
  <w:num w:numId="20">
    <w:abstractNumId w:val="19"/>
  </w:num>
  <w:num w:numId="21">
    <w:abstractNumId w:val="8"/>
  </w:num>
  <w:num w:numId="22">
    <w:abstractNumId w:val="23"/>
  </w:num>
  <w:num w:numId="23">
    <w:abstractNumId w:val="33"/>
  </w:num>
  <w:num w:numId="24">
    <w:abstractNumId w:val="12"/>
  </w:num>
  <w:num w:numId="25">
    <w:abstractNumId w:val="20"/>
  </w:num>
  <w:num w:numId="26">
    <w:abstractNumId w:val="24"/>
  </w:num>
  <w:num w:numId="27">
    <w:abstractNumId w:val="3"/>
  </w:num>
  <w:num w:numId="28">
    <w:abstractNumId w:val="31"/>
  </w:num>
  <w:num w:numId="29">
    <w:abstractNumId w:val="27"/>
  </w:num>
  <w:num w:numId="30">
    <w:abstractNumId w:val="18"/>
  </w:num>
  <w:num w:numId="31">
    <w:abstractNumId w:val="14"/>
  </w:num>
  <w:num w:numId="32">
    <w:abstractNumId w:val="4"/>
  </w:num>
  <w:num w:numId="33">
    <w:abstractNumId w:val="1"/>
  </w:num>
  <w:num w:numId="34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C12"/>
    <w:rsid w:val="00002287"/>
    <w:rsid w:val="00003FAB"/>
    <w:rsid w:val="00004407"/>
    <w:rsid w:val="0000509D"/>
    <w:rsid w:val="000063E5"/>
    <w:rsid w:val="00006466"/>
    <w:rsid w:val="000069D8"/>
    <w:rsid w:val="00007789"/>
    <w:rsid w:val="00011979"/>
    <w:rsid w:val="00013B64"/>
    <w:rsid w:val="00017625"/>
    <w:rsid w:val="00017746"/>
    <w:rsid w:val="00021CB5"/>
    <w:rsid w:val="00024EC5"/>
    <w:rsid w:val="0002608F"/>
    <w:rsid w:val="00035742"/>
    <w:rsid w:val="00035D4B"/>
    <w:rsid w:val="00036123"/>
    <w:rsid w:val="00040D55"/>
    <w:rsid w:val="00042ED1"/>
    <w:rsid w:val="00046EA6"/>
    <w:rsid w:val="000512E1"/>
    <w:rsid w:val="00061AE6"/>
    <w:rsid w:val="00062672"/>
    <w:rsid w:val="00062A45"/>
    <w:rsid w:val="00063575"/>
    <w:rsid w:val="0006475D"/>
    <w:rsid w:val="00064DAE"/>
    <w:rsid w:val="00065368"/>
    <w:rsid w:val="00066BD6"/>
    <w:rsid w:val="00071517"/>
    <w:rsid w:val="00076D09"/>
    <w:rsid w:val="0007742C"/>
    <w:rsid w:val="00077B54"/>
    <w:rsid w:val="00082BC3"/>
    <w:rsid w:val="00082F6B"/>
    <w:rsid w:val="0008588D"/>
    <w:rsid w:val="0009253B"/>
    <w:rsid w:val="000969C2"/>
    <w:rsid w:val="00096B0D"/>
    <w:rsid w:val="000A0A01"/>
    <w:rsid w:val="000A1832"/>
    <w:rsid w:val="000A1EEC"/>
    <w:rsid w:val="000A26B9"/>
    <w:rsid w:val="000A2BCB"/>
    <w:rsid w:val="000A3329"/>
    <w:rsid w:val="000B4974"/>
    <w:rsid w:val="000B5615"/>
    <w:rsid w:val="000B5C7E"/>
    <w:rsid w:val="000C0704"/>
    <w:rsid w:val="000C2F90"/>
    <w:rsid w:val="000C3FFD"/>
    <w:rsid w:val="000C53E6"/>
    <w:rsid w:val="000C62AF"/>
    <w:rsid w:val="000C7F74"/>
    <w:rsid w:val="000D0196"/>
    <w:rsid w:val="000D10BE"/>
    <w:rsid w:val="000D1EF4"/>
    <w:rsid w:val="000E0AE3"/>
    <w:rsid w:val="000E58B3"/>
    <w:rsid w:val="000E5AD3"/>
    <w:rsid w:val="000E5B2C"/>
    <w:rsid w:val="000E6EE7"/>
    <w:rsid w:val="001004B6"/>
    <w:rsid w:val="00101EA6"/>
    <w:rsid w:val="001052E2"/>
    <w:rsid w:val="00105FAB"/>
    <w:rsid w:val="00107372"/>
    <w:rsid w:val="00110D69"/>
    <w:rsid w:val="00116AAB"/>
    <w:rsid w:val="00117861"/>
    <w:rsid w:val="00120197"/>
    <w:rsid w:val="0012022F"/>
    <w:rsid w:val="001215DE"/>
    <w:rsid w:val="00125531"/>
    <w:rsid w:val="00127AFD"/>
    <w:rsid w:val="001334C7"/>
    <w:rsid w:val="00135E2B"/>
    <w:rsid w:val="001423E9"/>
    <w:rsid w:val="001440B8"/>
    <w:rsid w:val="00145DCC"/>
    <w:rsid w:val="001509F4"/>
    <w:rsid w:val="00151491"/>
    <w:rsid w:val="001523F1"/>
    <w:rsid w:val="00157DEF"/>
    <w:rsid w:val="00161998"/>
    <w:rsid w:val="00166DB4"/>
    <w:rsid w:val="00167767"/>
    <w:rsid w:val="001774D0"/>
    <w:rsid w:val="001776DE"/>
    <w:rsid w:val="0018201F"/>
    <w:rsid w:val="00183C8D"/>
    <w:rsid w:val="00184BDD"/>
    <w:rsid w:val="001875E1"/>
    <w:rsid w:val="001903D1"/>
    <w:rsid w:val="00191133"/>
    <w:rsid w:val="00193B18"/>
    <w:rsid w:val="00194BCC"/>
    <w:rsid w:val="001969F7"/>
    <w:rsid w:val="001A04DF"/>
    <w:rsid w:val="001A1E9F"/>
    <w:rsid w:val="001A610E"/>
    <w:rsid w:val="001A74BC"/>
    <w:rsid w:val="001B1166"/>
    <w:rsid w:val="001B7209"/>
    <w:rsid w:val="001B76FC"/>
    <w:rsid w:val="001C20B1"/>
    <w:rsid w:val="001C4643"/>
    <w:rsid w:val="001D0AF9"/>
    <w:rsid w:val="001D12B3"/>
    <w:rsid w:val="001D227F"/>
    <w:rsid w:val="001D62AF"/>
    <w:rsid w:val="001D659C"/>
    <w:rsid w:val="001D6C86"/>
    <w:rsid w:val="001E1E81"/>
    <w:rsid w:val="001E3A60"/>
    <w:rsid w:val="001E6C97"/>
    <w:rsid w:val="001E72CB"/>
    <w:rsid w:val="001F3F01"/>
    <w:rsid w:val="001F5872"/>
    <w:rsid w:val="001F5E39"/>
    <w:rsid w:val="00211287"/>
    <w:rsid w:val="00214E37"/>
    <w:rsid w:val="00220935"/>
    <w:rsid w:val="00221FCA"/>
    <w:rsid w:val="00222D41"/>
    <w:rsid w:val="00232FCE"/>
    <w:rsid w:val="00233297"/>
    <w:rsid w:val="0023416F"/>
    <w:rsid w:val="0024006B"/>
    <w:rsid w:val="00241C01"/>
    <w:rsid w:val="00241C54"/>
    <w:rsid w:val="00242EC0"/>
    <w:rsid w:val="00252498"/>
    <w:rsid w:val="00253A7D"/>
    <w:rsid w:val="00255E87"/>
    <w:rsid w:val="00256F5B"/>
    <w:rsid w:val="0026315A"/>
    <w:rsid w:val="002633FC"/>
    <w:rsid w:val="00270654"/>
    <w:rsid w:val="00272685"/>
    <w:rsid w:val="00272A7C"/>
    <w:rsid w:val="00273FB4"/>
    <w:rsid w:val="00275C2D"/>
    <w:rsid w:val="00275DC4"/>
    <w:rsid w:val="0027603C"/>
    <w:rsid w:val="00277CC0"/>
    <w:rsid w:val="00282585"/>
    <w:rsid w:val="0029578D"/>
    <w:rsid w:val="002A4861"/>
    <w:rsid w:val="002A4BBE"/>
    <w:rsid w:val="002A6546"/>
    <w:rsid w:val="002B11AA"/>
    <w:rsid w:val="002B1628"/>
    <w:rsid w:val="002B34F6"/>
    <w:rsid w:val="002B4845"/>
    <w:rsid w:val="002B5E34"/>
    <w:rsid w:val="002C168B"/>
    <w:rsid w:val="002C7E7A"/>
    <w:rsid w:val="002D1CE9"/>
    <w:rsid w:val="002D3AFE"/>
    <w:rsid w:val="002D67F1"/>
    <w:rsid w:val="002D6E92"/>
    <w:rsid w:val="002E191C"/>
    <w:rsid w:val="002E2F6F"/>
    <w:rsid w:val="002E623C"/>
    <w:rsid w:val="002E65F6"/>
    <w:rsid w:val="002F1FB2"/>
    <w:rsid w:val="002F2FCD"/>
    <w:rsid w:val="002F666C"/>
    <w:rsid w:val="002F6884"/>
    <w:rsid w:val="003018C5"/>
    <w:rsid w:val="003029F8"/>
    <w:rsid w:val="0030338F"/>
    <w:rsid w:val="00304035"/>
    <w:rsid w:val="00305506"/>
    <w:rsid w:val="003105F8"/>
    <w:rsid w:val="00311410"/>
    <w:rsid w:val="003118DC"/>
    <w:rsid w:val="00314546"/>
    <w:rsid w:val="00315937"/>
    <w:rsid w:val="0032061A"/>
    <w:rsid w:val="00320C23"/>
    <w:rsid w:val="003265A2"/>
    <w:rsid w:val="00330E8B"/>
    <w:rsid w:val="00334823"/>
    <w:rsid w:val="00336C41"/>
    <w:rsid w:val="003411BA"/>
    <w:rsid w:val="003438EC"/>
    <w:rsid w:val="00344A7C"/>
    <w:rsid w:val="00346610"/>
    <w:rsid w:val="00346773"/>
    <w:rsid w:val="00351A4D"/>
    <w:rsid w:val="003531C3"/>
    <w:rsid w:val="00353667"/>
    <w:rsid w:val="00353A15"/>
    <w:rsid w:val="003562F1"/>
    <w:rsid w:val="00361A37"/>
    <w:rsid w:val="00361AF1"/>
    <w:rsid w:val="003621FE"/>
    <w:rsid w:val="00363060"/>
    <w:rsid w:val="0036402A"/>
    <w:rsid w:val="00364A9B"/>
    <w:rsid w:val="003674B9"/>
    <w:rsid w:val="003679B9"/>
    <w:rsid w:val="00377310"/>
    <w:rsid w:val="0038306E"/>
    <w:rsid w:val="00392DFC"/>
    <w:rsid w:val="0039351B"/>
    <w:rsid w:val="00394D50"/>
    <w:rsid w:val="003A342C"/>
    <w:rsid w:val="003A443D"/>
    <w:rsid w:val="003A489F"/>
    <w:rsid w:val="003A61F7"/>
    <w:rsid w:val="003B00D9"/>
    <w:rsid w:val="003B33FD"/>
    <w:rsid w:val="003B60DD"/>
    <w:rsid w:val="003C220C"/>
    <w:rsid w:val="003C3EA7"/>
    <w:rsid w:val="003C5676"/>
    <w:rsid w:val="003D06E9"/>
    <w:rsid w:val="003D299D"/>
    <w:rsid w:val="003D2DD7"/>
    <w:rsid w:val="003D6C1B"/>
    <w:rsid w:val="003E0ABF"/>
    <w:rsid w:val="003E0C09"/>
    <w:rsid w:val="003E28BD"/>
    <w:rsid w:val="003E6506"/>
    <w:rsid w:val="003E6573"/>
    <w:rsid w:val="003E7608"/>
    <w:rsid w:val="003F1307"/>
    <w:rsid w:val="003F2F64"/>
    <w:rsid w:val="003F77FC"/>
    <w:rsid w:val="004008C9"/>
    <w:rsid w:val="0040303A"/>
    <w:rsid w:val="00403DAE"/>
    <w:rsid w:val="00405B5C"/>
    <w:rsid w:val="00407EA2"/>
    <w:rsid w:val="0041046A"/>
    <w:rsid w:val="00422DDC"/>
    <w:rsid w:val="00430826"/>
    <w:rsid w:val="004347F5"/>
    <w:rsid w:val="00434C5F"/>
    <w:rsid w:val="004363D9"/>
    <w:rsid w:val="00436B39"/>
    <w:rsid w:val="00437956"/>
    <w:rsid w:val="00441752"/>
    <w:rsid w:val="00442F28"/>
    <w:rsid w:val="00445097"/>
    <w:rsid w:val="00450D40"/>
    <w:rsid w:val="004530DE"/>
    <w:rsid w:val="00454B00"/>
    <w:rsid w:val="00454F2D"/>
    <w:rsid w:val="00456D07"/>
    <w:rsid w:val="004605FE"/>
    <w:rsid w:val="00461776"/>
    <w:rsid w:val="0046333E"/>
    <w:rsid w:val="00464C68"/>
    <w:rsid w:val="00466076"/>
    <w:rsid w:val="004716A4"/>
    <w:rsid w:val="00471A58"/>
    <w:rsid w:val="00473EA2"/>
    <w:rsid w:val="004764B8"/>
    <w:rsid w:val="00477FF0"/>
    <w:rsid w:val="004806A9"/>
    <w:rsid w:val="0048687D"/>
    <w:rsid w:val="00486B03"/>
    <w:rsid w:val="004917A7"/>
    <w:rsid w:val="004919D1"/>
    <w:rsid w:val="00494DB6"/>
    <w:rsid w:val="00494EC9"/>
    <w:rsid w:val="00495630"/>
    <w:rsid w:val="004961DA"/>
    <w:rsid w:val="004962BA"/>
    <w:rsid w:val="00496E6A"/>
    <w:rsid w:val="004A0C61"/>
    <w:rsid w:val="004A0FFE"/>
    <w:rsid w:val="004A4028"/>
    <w:rsid w:val="004A495D"/>
    <w:rsid w:val="004B0C9F"/>
    <w:rsid w:val="004B0DA5"/>
    <w:rsid w:val="004B3F96"/>
    <w:rsid w:val="004B4387"/>
    <w:rsid w:val="004B5FE8"/>
    <w:rsid w:val="004C2928"/>
    <w:rsid w:val="004C5716"/>
    <w:rsid w:val="004C5EBC"/>
    <w:rsid w:val="004C6D99"/>
    <w:rsid w:val="004C7204"/>
    <w:rsid w:val="004D3FBC"/>
    <w:rsid w:val="004D5B20"/>
    <w:rsid w:val="004D627D"/>
    <w:rsid w:val="004E2BBE"/>
    <w:rsid w:val="004E3CC7"/>
    <w:rsid w:val="004E3E67"/>
    <w:rsid w:val="004E6A2F"/>
    <w:rsid w:val="004E6B91"/>
    <w:rsid w:val="004F2BBA"/>
    <w:rsid w:val="004F6442"/>
    <w:rsid w:val="005032B2"/>
    <w:rsid w:val="00505BD8"/>
    <w:rsid w:val="00511E01"/>
    <w:rsid w:val="00514A81"/>
    <w:rsid w:val="0051727F"/>
    <w:rsid w:val="0052083A"/>
    <w:rsid w:val="00523D02"/>
    <w:rsid w:val="005265AC"/>
    <w:rsid w:val="00527533"/>
    <w:rsid w:val="00527C0F"/>
    <w:rsid w:val="005338E4"/>
    <w:rsid w:val="00533C15"/>
    <w:rsid w:val="00536D36"/>
    <w:rsid w:val="00540F81"/>
    <w:rsid w:val="005428C7"/>
    <w:rsid w:val="00543A8C"/>
    <w:rsid w:val="00547346"/>
    <w:rsid w:val="00550783"/>
    <w:rsid w:val="00551535"/>
    <w:rsid w:val="00551635"/>
    <w:rsid w:val="005534A9"/>
    <w:rsid w:val="005537D2"/>
    <w:rsid w:val="00557FF0"/>
    <w:rsid w:val="00562A94"/>
    <w:rsid w:val="00565A8D"/>
    <w:rsid w:val="00567ACC"/>
    <w:rsid w:val="00567DB2"/>
    <w:rsid w:val="00570843"/>
    <w:rsid w:val="00570B83"/>
    <w:rsid w:val="005733EF"/>
    <w:rsid w:val="0057591E"/>
    <w:rsid w:val="005772AC"/>
    <w:rsid w:val="00580922"/>
    <w:rsid w:val="00581EC9"/>
    <w:rsid w:val="00583114"/>
    <w:rsid w:val="00584015"/>
    <w:rsid w:val="0058427F"/>
    <w:rsid w:val="005847BC"/>
    <w:rsid w:val="00586800"/>
    <w:rsid w:val="00586CC4"/>
    <w:rsid w:val="00590E0D"/>
    <w:rsid w:val="00591F1E"/>
    <w:rsid w:val="00593B55"/>
    <w:rsid w:val="00596D50"/>
    <w:rsid w:val="005A0337"/>
    <w:rsid w:val="005A0FFF"/>
    <w:rsid w:val="005A3A07"/>
    <w:rsid w:val="005A3A3B"/>
    <w:rsid w:val="005A4ABC"/>
    <w:rsid w:val="005A6EBE"/>
    <w:rsid w:val="005B0212"/>
    <w:rsid w:val="005B0C8E"/>
    <w:rsid w:val="005B53F4"/>
    <w:rsid w:val="005C14C9"/>
    <w:rsid w:val="005C29FF"/>
    <w:rsid w:val="005C2DEA"/>
    <w:rsid w:val="005C472F"/>
    <w:rsid w:val="005C4B1A"/>
    <w:rsid w:val="005C76F5"/>
    <w:rsid w:val="005D5543"/>
    <w:rsid w:val="005E29E3"/>
    <w:rsid w:val="005E7109"/>
    <w:rsid w:val="005E7263"/>
    <w:rsid w:val="005F2F84"/>
    <w:rsid w:val="005F3EF2"/>
    <w:rsid w:val="005F51CB"/>
    <w:rsid w:val="00603431"/>
    <w:rsid w:val="00603ED4"/>
    <w:rsid w:val="0060544C"/>
    <w:rsid w:val="00611145"/>
    <w:rsid w:val="00611D0B"/>
    <w:rsid w:val="00622F41"/>
    <w:rsid w:val="00623DE9"/>
    <w:rsid w:val="006253C9"/>
    <w:rsid w:val="00625698"/>
    <w:rsid w:val="0062577A"/>
    <w:rsid w:val="00625DF1"/>
    <w:rsid w:val="00626B08"/>
    <w:rsid w:val="00636059"/>
    <w:rsid w:val="00641040"/>
    <w:rsid w:val="00641370"/>
    <w:rsid w:val="0064224B"/>
    <w:rsid w:val="00642295"/>
    <w:rsid w:val="0065062F"/>
    <w:rsid w:val="00654E0B"/>
    <w:rsid w:val="00656634"/>
    <w:rsid w:val="00663C88"/>
    <w:rsid w:val="0066616F"/>
    <w:rsid w:val="006667B5"/>
    <w:rsid w:val="0066787E"/>
    <w:rsid w:val="00670D97"/>
    <w:rsid w:val="006738D5"/>
    <w:rsid w:val="00676140"/>
    <w:rsid w:val="00676856"/>
    <w:rsid w:val="00676CFA"/>
    <w:rsid w:val="0068180E"/>
    <w:rsid w:val="00682363"/>
    <w:rsid w:val="006863A5"/>
    <w:rsid w:val="00690917"/>
    <w:rsid w:val="00690AE2"/>
    <w:rsid w:val="00691B08"/>
    <w:rsid w:val="0069509B"/>
    <w:rsid w:val="00695BBD"/>
    <w:rsid w:val="006A47CA"/>
    <w:rsid w:val="006A7131"/>
    <w:rsid w:val="006B04D6"/>
    <w:rsid w:val="006B185A"/>
    <w:rsid w:val="006B49F0"/>
    <w:rsid w:val="006B730C"/>
    <w:rsid w:val="006B7814"/>
    <w:rsid w:val="006C4DC0"/>
    <w:rsid w:val="006C4F09"/>
    <w:rsid w:val="006D009F"/>
    <w:rsid w:val="006D0706"/>
    <w:rsid w:val="006D2F5D"/>
    <w:rsid w:val="006D3EBE"/>
    <w:rsid w:val="006D58D7"/>
    <w:rsid w:val="006E45FB"/>
    <w:rsid w:val="006E632D"/>
    <w:rsid w:val="006E67E9"/>
    <w:rsid w:val="006E7B45"/>
    <w:rsid w:val="006F0900"/>
    <w:rsid w:val="006F5733"/>
    <w:rsid w:val="006F6DF5"/>
    <w:rsid w:val="006F7E93"/>
    <w:rsid w:val="00702B9A"/>
    <w:rsid w:val="00703F65"/>
    <w:rsid w:val="00707EE7"/>
    <w:rsid w:val="007109EC"/>
    <w:rsid w:val="00714F20"/>
    <w:rsid w:val="0071607B"/>
    <w:rsid w:val="00721E96"/>
    <w:rsid w:val="00725CED"/>
    <w:rsid w:val="0074081C"/>
    <w:rsid w:val="007436E8"/>
    <w:rsid w:val="00744076"/>
    <w:rsid w:val="00744428"/>
    <w:rsid w:val="007446BD"/>
    <w:rsid w:val="00744D7B"/>
    <w:rsid w:val="00746ECB"/>
    <w:rsid w:val="00750500"/>
    <w:rsid w:val="0075310C"/>
    <w:rsid w:val="007533EA"/>
    <w:rsid w:val="00754338"/>
    <w:rsid w:val="00766CE5"/>
    <w:rsid w:val="00772534"/>
    <w:rsid w:val="007742CB"/>
    <w:rsid w:val="00775839"/>
    <w:rsid w:val="0077771B"/>
    <w:rsid w:val="00780A33"/>
    <w:rsid w:val="00781636"/>
    <w:rsid w:val="00782C67"/>
    <w:rsid w:val="00790BF5"/>
    <w:rsid w:val="007915A9"/>
    <w:rsid w:val="0079226F"/>
    <w:rsid w:val="00793785"/>
    <w:rsid w:val="00794CDC"/>
    <w:rsid w:val="00795F57"/>
    <w:rsid w:val="00797620"/>
    <w:rsid w:val="007978FA"/>
    <w:rsid w:val="007A324C"/>
    <w:rsid w:val="007A4009"/>
    <w:rsid w:val="007A4A0A"/>
    <w:rsid w:val="007A51AB"/>
    <w:rsid w:val="007A5267"/>
    <w:rsid w:val="007A73CA"/>
    <w:rsid w:val="007B0681"/>
    <w:rsid w:val="007B1438"/>
    <w:rsid w:val="007B203F"/>
    <w:rsid w:val="007B2CAE"/>
    <w:rsid w:val="007B69F8"/>
    <w:rsid w:val="007C3FC8"/>
    <w:rsid w:val="007C5280"/>
    <w:rsid w:val="007C63D8"/>
    <w:rsid w:val="007C7273"/>
    <w:rsid w:val="007D53AD"/>
    <w:rsid w:val="007E0872"/>
    <w:rsid w:val="007E0BAF"/>
    <w:rsid w:val="007E100E"/>
    <w:rsid w:val="007E3463"/>
    <w:rsid w:val="007E3D04"/>
    <w:rsid w:val="007E54F4"/>
    <w:rsid w:val="007E590D"/>
    <w:rsid w:val="007F4B12"/>
    <w:rsid w:val="007F4B91"/>
    <w:rsid w:val="007F5931"/>
    <w:rsid w:val="007F613C"/>
    <w:rsid w:val="00805F6C"/>
    <w:rsid w:val="008077E3"/>
    <w:rsid w:val="00807A3D"/>
    <w:rsid w:val="00811439"/>
    <w:rsid w:val="00813AF1"/>
    <w:rsid w:val="00817ACC"/>
    <w:rsid w:val="00821AA9"/>
    <w:rsid w:val="008236AB"/>
    <w:rsid w:val="00824310"/>
    <w:rsid w:val="00824F8E"/>
    <w:rsid w:val="00825721"/>
    <w:rsid w:val="008300BB"/>
    <w:rsid w:val="00830508"/>
    <w:rsid w:val="008308E2"/>
    <w:rsid w:val="008331E0"/>
    <w:rsid w:val="008346E6"/>
    <w:rsid w:val="00841F64"/>
    <w:rsid w:val="008441A5"/>
    <w:rsid w:val="00845DDD"/>
    <w:rsid w:val="00850CF9"/>
    <w:rsid w:val="00851A29"/>
    <w:rsid w:val="0085206B"/>
    <w:rsid w:val="00852E91"/>
    <w:rsid w:val="0085309B"/>
    <w:rsid w:val="00854162"/>
    <w:rsid w:val="00854432"/>
    <w:rsid w:val="008572A4"/>
    <w:rsid w:val="008579AA"/>
    <w:rsid w:val="008631A1"/>
    <w:rsid w:val="0087103D"/>
    <w:rsid w:val="008731E1"/>
    <w:rsid w:val="00873755"/>
    <w:rsid w:val="00873D4A"/>
    <w:rsid w:val="008763FC"/>
    <w:rsid w:val="00876816"/>
    <w:rsid w:val="00876CCA"/>
    <w:rsid w:val="00877A43"/>
    <w:rsid w:val="00877D21"/>
    <w:rsid w:val="0088359A"/>
    <w:rsid w:val="00884DCC"/>
    <w:rsid w:val="00887D72"/>
    <w:rsid w:val="00890742"/>
    <w:rsid w:val="00890D83"/>
    <w:rsid w:val="00891023"/>
    <w:rsid w:val="00892798"/>
    <w:rsid w:val="00895184"/>
    <w:rsid w:val="00896421"/>
    <w:rsid w:val="008A07BB"/>
    <w:rsid w:val="008A2028"/>
    <w:rsid w:val="008A2F69"/>
    <w:rsid w:val="008A4734"/>
    <w:rsid w:val="008A712D"/>
    <w:rsid w:val="008B3CE9"/>
    <w:rsid w:val="008B4309"/>
    <w:rsid w:val="008C0109"/>
    <w:rsid w:val="008C7F84"/>
    <w:rsid w:val="008D1FAA"/>
    <w:rsid w:val="008D2F36"/>
    <w:rsid w:val="008D5C5D"/>
    <w:rsid w:val="008E09BD"/>
    <w:rsid w:val="008E0F3F"/>
    <w:rsid w:val="008E2E4F"/>
    <w:rsid w:val="008E34C2"/>
    <w:rsid w:val="008E4DF3"/>
    <w:rsid w:val="008F0FB3"/>
    <w:rsid w:val="008F3CFB"/>
    <w:rsid w:val="008F522B"/>
    <w:rsid w:val="00900548"/>
    <w:rsid w:val="00905E69"/>
    <w:rsid w:val="00907602"/>
    <w:rsid w:val="009122E5"/>
    <w:rsid w:val="009123DA"/>
    <w:rsid w:val="00914588"/>
    <w:rsid w:val="00914A41"/>
    <w:rsid w:val="00915279"/>
    <w:rsid w:val="0091603C"/>
    <w:rsid w:val="0091667C"/>
    <w:rsid w:val="00917754"/>
    <w:rsid w:val="00921F4B"/>
    <w:rsid w:val="00922C19"/>
    <w:rsid w:val="009242B4"/>
    <w:rsid w:val="00925BE2"/>
    <w:rsid w:val="009264F8"/>
    <w:rsid w:val="00927A15"/>
    <w:rsid w:val="0093200E"/>
    <w:rsid w:val="00934941"/>
    <w:rsid w:val="00937309"/>
    <w:rsid w:val="00941F24"/>
    <w:rsid w:val="0094225B"/>
    <w:rsid w:val="0094278C"/>
    <w:rsid w:val="009446DF"/>
    <w:rsid w:val="009537E9"/>
    <w:rsid w:val="00960621"/>
    <w:rsid w:val="00963C51"/>
    <w:rsid w:val="0096505F"/>
    <w:rsid w:val="00971F87"/>
    <w:rsid w:val="009743A6"/>
    <w:rsid w:val="00982B57"/>
    <w:rsid w:val="0098314F"/>
    <w:rsid w:val="00985B4E"/>
    <w:rsid w:val="00987183"/>
    <w:rsid w:val="00992BB8"/>
    <w:rsid w:val="00994F56"/>
    <w:rsid w:val="009969CA"/>
    <w:rsid w:val="009A015F"/>
    <w:rsid w:val="009A100C"/>
    <w:rsid w:val="009A177A"/>
    <w:rsid w:val="009A4069"/>
    <w:rsid w:val="009B0088"/>
    <w:rsid w:val="009B0302"/>
    <w:rsid w:val="009B3C7E"/>
    <w:rsid w:val="009B6B95"/>
    <w:rsid w:val="009B7F52"/>
    <w:rsid w:val="009C10EB"/>
    <w:rsid w:val="009C2309"/>
    <w:rsid w:val="009C3CC4"/>
    <w:rsid w:val="009C7665"/>
    <w:rsid w:val="009D11F6"/>
    <w:rsid w:val="009D21F9"/>
    <w:rsid w:val="009D2E73"/>
    <w:rsid w:val="009D35BC"/>
    <w:rsid w:val="009D7096"/>
    <w:rsid w:val="009E2A03"/>
    <w:rsid w:val="009E3447"/>
    <w:rsid w:val="009E428E"/>
    <w:rsid w:val="009F0A3E"/>
    <w:rsid w:val="009F1903"/>
    <w:rsid w:val="009F198C"/>
    <w:rsid w:val="009F2C51"/>
    <w:rsid w:val="009F4BA2"/>
    <w:rsid w:val="009F5791"/>
    <w:rsid w:val="009F6FF4"/>
    <w:rsid w:val="00A00009"/>
    <w:rsid w:val="00A06B4E"/>
    <w:rsid w:val="00A1193E"/>
    <w:rsid w:val="00A128F7"/>
    <w:rsid w:val="00A165C9"/>
    <w:rsid w:val="00A16D80"/>
    <w:rsid w:val="00A2124B"/>
    <w:rsid w:val="00A21775"/>
    <w:rsid w:val="00A21A60"/>
    <w:rsid w:val="00A23200"/>
    <w:rsid w:val="00A24459"/>
    <w:rsid w:val="00A2477A"/>
    <w:rsid w:val="00A2648F"/>
    <w:rsid w:val="00A3411B"/>
    <w:rsid w:val="00A353C3"/>
    <w:rsid w:val="00A45637"/>
    <w:rsid w:val="00A46816"/>
    <w:rsid w:val="00A50F77"/>
    <w:rsid w:val="00A51E68"/>
    <w:rsid w:val="00A53686"/>
    <w:rsid w:val="00A57343"/>
    <w:rsid w:val="00A60DA3"/>
    <w:rsid w:val="00A631CF"/>
    <w:rsid w:val="00A652C7"/>
    <w:rsid w:val="00A66FB0"/>
    <w:rsid w:val="00A74456"/>
    <w:rsid w:val="00A75F0D"/>
    <w:rsid w:val="00A866AE"/>
    <w:rsid w:val="00A90499"/>
    <w:rsid w:val="00A91998"/>
    <w:rsid w:val="00A93FCB"/>
    <w:rsid w:val="00A972FE"/>
    <w:rsid w:val="00AA013E"/>
    <w:rsid w:val="00AA2DF3"/>
    <w:rsid w:val="00AA59D9"/>
    <w:rsid w:val="00AB0802"/>
    <w:rsid w:val="00AB1F9A"/>
    <w:rsid w:val="00AB2AF7"/>
    <w:rsid w:val="00AB3E0D"/>
    <w:rsid w:val="00AB651C"/>
    <w:rsid w:val="00AB6832"/>
    <w:rsid w:val="00AB72F6"/>
    <w:rsid w:val="00AC334E"/>
    <w:rsid w:val="00AC58AE"/>
    <w:rsid w:val="00AC71ED"/>
    <w:rsid w:val="00AD2F26"/>
    <w:rsid w:val="00AD32EC"/>
    <w:rsid w:val="00AE1D04"/>
    <w:rsid w:val="00AE2E96"/>
    <w:rsid w:val="00AE4444"/>
    <w:rsid w:val="00AE5326"/>
    <w:rsid w:val="00AE5411"/>
    <w:rsid w:val="00B001F6"/>
    <w:rsid w:val="00B0166E"/>
    <w:rsid w:val="00B03C12"/>
    <w:rsid w:val="00B060D5"/>
    <w:rsid w:val="00B123FA"/>
    <w:rsid w:val="00B12F04"/>
    <w:rsid w:val="00B1366B"/>
    <w:rsid w:val="00B2475E"/>
    <w:rsid w:val="00B31E98"/>
    <w:rsid w:val="00B35CC6"/>
    <w:rsid w:val="00B37FE5"/>
    <w:rsid w:val="00B418D5"/>
    <w:rsid w:val="00B41EBB"/>
    <w:rsid w:val="00B430B5"/>
    <w:rsid w:val="00B4684B"/>
    <w:rsid w:val="00B47993"/>
    <w:rsid w:val="00B53DFA"/>
    <w:rsid w:val="00B54C32"/>
    <w:rsid w:val="00B5501C"/>
    <w:rsid w:val="00B602C3"/>
    <w:rsid w:val="00B639C2"/>
    <w:rsid w:val="00B65F22"/>
    <w:rsid w:val="00B6600F"/>
    <w:rsid w:val="00B6607F"/>
    <w:rsid w:val="00B70291"/>
    <w:rsid w:val="00B73885"/>
    <w:rsid w:val="00B80E42"/>
    <w:rsid w:val="00B8195F"/>
    <w:rsid w:val="00B83384"/>
    <w:rsid w:val="00B84CFF"/>
    <w:rsid w:val="00B865A9"/>
    <w:rsid w:val="00B937BC"/>
    <w:rsid w:val="00B945D0"/>
    <w:rsid w:val="00B96477"/>
    <w:rsid w:val="00B965C1"/>
    <w:rsid w:val="00B979A7"/>
    <w:rsid w:val="00BA2794"/>
    <w:rsid w:val="00BA6751"/>
    <w:rsid w:val="00BA6FB9"/>
    <w:rsid w:val="00BA79B3"/>
    <w:rsid w:val="00BB29A5"/>
    <w:rsid w:val="00BB3805"/>
    <w:rsid w:val="00BC2BA7"/>
    <w:rsid w:val="00BC43A8"/>
    <w:rsid w:val="00BD2B98"/>
    <w:rsid w:val="00BD36F9"/>
    <w:rsid w:val="00BD44D3"/>
    <w:rsid w:val="00BD4913"/>
    <w:rsid w:val="00BD51F8"/>
    <w:rsid w:val="00BD5E83"/>
    <w:rsid w:val="00BD6ECE"/>
    <w:rsid w:val="00BE0E5A"/>
    <w:rsid w:val="00BE1AB4"/>
    <w:rsid w:val="00BE4D99"/>
    <w:rsid w:val="00BE53F5"/>
    <w:rsid w:val="00BF3C06"/>
    <w:rsid w:val="00BF5DA4"/>
    <w:rsid w:val="00BF7981"/>
    <w:rsid w:val="00BF7E6F"/>
    <w:rsid w:val="00C00462"/>
    <w:rsid w:val="00C014F5"/>
    <w:rsid w:val="00C046B1"/>
    <w:rsid w:val="00C052DD"/>
    <w:rsid w:val="00C05799"/>
    <w:rsid w:val="00C05F77"/>
    <w:rsid w:val="00C10323"/>
    <w:rsid w:val="00C10EB1"/>
    <w:rsid w:val="00C12759"/>
    <w:rsid w:val="00C137DC"/>
    <w:rsid w:val="00C1454E"/>
    <w:rsid w:val="00C1655D"/>
    <w:rsid w:val="00C16658"/>
    <w:rsid w:val="00C22841"/>
    <w:rsid w:val="00C22D92"/>
    <w:rsid w:val="00C23551"/>
    <w:rsid w:val="00C23FF9"/>
    <w:rsid w:val="00C25A45"/>
    <w:rsid w:val="00C279EC"/>
    <w:rsid w:val="00C27DA3"/>
    <w:rsid w:val="00C301D6"/>
    <w:rsid w:val="00C31808"/>
    <w:rsid w:val="00C32C8E"/>
    <w:rsid w:val="00C3509D"/>
    <w:rsid w:val="00C3545B"/>
    <w:rsid w:val="00C35EA9"/>
    <w:rsid w:val="00C401D8"/>
    <w:rsid w:val="00C4082E"/>
    <w:rsid w:val="00C4255E"/>
    <w:rsid w:val="00C45192"/>
    <w:rsid w:val="00C47198"/>
    <w:rsid w:val="00C508E5"/>
    <w:rsid w:val="00C51055"/>
    <w:rsid w:val="00C51340"/>
    <w:rsid w:val="00C56278"/>
    <w:rsid w:val="00C56284"/>
    <w:rsid w:val="00C578FB"/>
    <w:rsid w:val="00C60B55"/>
    <w:rsid w:val="00C62C4B"/>
    <w:rsid w:val="00C634FC"/>
    <w:rsid w:val="00C65228"/>
    <w:rsid w:val="00C6558F"/>
    <w:rsid w:val="00C676AC"/>
    <w:rsid w:val="00C719B4"/>
    <w:rsid w:val="00C72F97"/>
    <w:rsid w:val="00C74A05"/>
    <w:rsid w:val="00C75801"/>
    <w:rsid w:val="00C77AFC"/>
    <w:rsid w:val="00C800F6"/>
    <w:rsid w:val="00C816CE"/>
    <w:rsid w:val="00C82B93"/>
    <w:rsid w:val="00C82C3E"/>
    <w:rsid w:val="00C85C34"/>
    <w:rsid w:val="00C90A4D"/>
    <w:rsid w:val="00C91B8C"/>
    <w:rsid w:val="00C91BBD"/>
    <w:rsid w:val="00C94B48"/>
    <w:rsid w:val="00CA0633"/>
    <w:rsid w:val="00CA2DD3"/>
    <w:rsid w:val="00CA65ED"/>
    <w:rsid w:val="00CB06EE"/>
    <w:rsid w:val="00CB13D5"/>
    <w:rsid w:val="00CB740E"/>
    <w:rsid w:val="00CB7DC6"/>
    <w:rsid w:val="00CC2875"/>
    <w:rsid w:val="00CC34E9"/>
    <w:rsid w:val="00CC46D1"/>
    <w:rsid w:val="00CC7EDA"/>
    <w:rsid w:val="00CD2549"/>
    <w:rsid w:val="00CD36A4"/>
    <w:rsid w:val="00CD3AA2"/>
    <w:rsid w:val="00CD5531"/>
    <w:rsid w:val="00CE0BD2"/>
    <w:rsid w:val="00CE4ED7"/>
    <w:rsid w:val="00CE6F31"/>
    <w:rsid w:val="00CF190F"/>
    <w:rsid w:val="00CF4880"/>
    <w:rsid w:val="00CF58B4"/>
    <w:rsid w:val="00CF6524"/>
    <w:rsid w:val="00CF67B3"/>
    <w:rsid w:val="00CF7134"/>
    <w:rsid w:val="00D0145A"/>
    <w:rsid w:val="00D01E78"/>
    <w:rsid w:val="00D02B78"/>
    <w:rsid w:val="00D06100"/>
    <w:rsid w:val="00D06867"/>
    <w:rsid w:val="00D06881"/>
    <w:rsid w:val="00D07E47"/>
    <w:rsid w:val="00D10489"/>
    <w:rsid w:val="00D11235"/>
    <w:rsid w:val="00D13FB6"/>
    <w:rsid w:val="00D1429D"/>
    <w:rsid w:val="00D145B2"/>
    <w:rsid w:val="00D145F3"/>
    <w:rsid w:val="00D2046D"/>
    <w:rsid w:val="00D20E02"/>
    <w:rsid w:val="00D250D6"/>
    <w:rsid w:val="00D2628B"/>
    <w:rsid w:val="00D279B1"/>
    <w:rsid w:val="00D31C4D"/>
    <w:rsid w:val="00D325F4"/>
    <w:rsid w:val="00D3370E"/>
    <w:rsid w:val="00D365AA"/>
    <w:rsid w:val="00D40E18"/>
    <w:rsid w:val="00D415BB"/>
    <w:rsid w:val="00D43D93"/>
    <w:rsid w:val="00D4401A"/>
    <w:rsid w:val="00D44357"/>
    <w:rsid w:val="00D46B41"/>
    <w:rsid w:val="00D5084D"/>
    <w:rsid w:val="00D53A51"/>
    <w:rsid w:val="00D5417B"/>
    <w:rsid w:val="00D547BE"/>
    <w:rsid w:val="00D57B3F"/>
    <w:rsid w:val="00D60769"/>
    <w:rsid w:val="00D62E7E"/>
    <w:rsid w:val="00D64328"/>
    <w:rsid w:val="00D657C7"/>
    <w:rsid w:val="00D66456"/>
    <w:rsid w:val="00D668DB"/>
    <w:rsid w:val="00D67ECB"/>
    <w:rsid w:val="00D702B1"/>
    <w:rsid w:val="00D71EB2"/>
    <w:rsid w:val="00D72463"/>
    <w:rsid w:val="00D73CB4"/>
    <w:rsid w:val="00D748C3"/>
    <w:rsid w:val="00D74B0A"/>
    <w:rsid w:val="00D753A2"/>
    <w:rsid w:val="00D75B12"/>
    <w:rsid w:val="00D75E4E"/>
    <w:rsid w:val="00D76810"/>
    <w:rsid w:val="00D774DA"/>
    <w:rsid w:val="00D81165"/>
    <w:rsid w:val="00D822E2"/>
    <w:rsid w:val="00D903AF"/>
    <w:rsid w:val="00D9300E"/>
    <w:rsid w:val="00DA0545"/>
    <w:rsid w:val="00DA1B5E"/>
    <w:rsid w:val="00DA3834"/>
    <w:rsid w:val="00DA72A4"/>
    <w:rsid w:val="00DB0D26"/>
    <w:rsid w:val="00DB0DC4"/>
    <w:rsid w:val="00DB221B"/>
    <w:rsid w:val="00DB266F"/>
    <w:rsid w:val="00DB2DA8"/>
    <w:rsid w:val="00DB661B"/>
    <w:rsid w:val="00DB6B97"/>
    <w:rsid w:val="00DC189F"/>
    <w:rsid w:val="00DC521A"/>
    <w:rsid w:val="00DC6875"/>
    <w:rsid w:val="00DD1654"/>
    <w:rsid w:val="00DD7270"/>
    <w:rsid w:val="00DE1E7D"/>
    <w:rsid w:val="00DE20A3"/>
    <w:rsid w:val="00DE3816"/>
    <w:rsid w:val="00DE5834"/>
    <w:rsid w:val="00DE5F77"/>
    <w:rsid w:val="00DF06DC"/>
    <w:rsid w:val="00DF3ABB"/>
    <w:rsid w:val="00DF4020"/>
    <w:rsid w:val="00DF4B07"/>
    <w:rsid w:val="00DF4D9B"/>
    <w:rsid w:val="00DF693C"/>
    <w:rsid w:val="00DF79BD"/>
    <w:rsid w:val="00DF7C40"/>
    <w:rsid w:val="00E00FCE"/>
    <w:rsid w:val="00E022E5"/>
    <w:rsid w:val="00E0486C"/>
    <w:rsid w:val="00E06E6F"/>
    <w:rsid w:val="00E079A7"/>
    <w:rsid w:val="00E11378"/>
    <w:rsid w:val="00E12F29"/>
    <w:rsid w:val="00E1376E"/>
    <w:rsid w:val="00E17095"/>
    <w:rsid w:val="00E210F4"/>
    <w:rsid w:val="00E24846"/>
    <w:rsid w:val="00E30806"/>
    <w:rsid w:val="00E31548"/>
    <w:rsid w:val="00E31E81"/>
    <w:rsid w:val="00E332D6"/>
    <w:rsid w:val="00E40D30"/>
    <w:rsid w:val="00E43A6B"/>
    <w:rsid w:val="00E44F35"/>
    <w:rsid w:val="00E47411"/>
    <w:rsid w:val="00E474A3"/>
    <w:rsid w:val="00E5108C"/>
    <w:rsid w:val="00E526E0"/>
    <w:rsid w:val="00E52F02"/>
    <w:rsid w:val="00E5426E"/>
    <w:rsid w:val="00E54A87"/>
    <w:rsid w:val="00E55D4B"/>
    <w:rsid w:val="00E60206"/>
    <w:rsid w:val="00E61A8E"/>
    <w:rsid w:val="00E62C6B"/>
    <w:rsid w:val="00E64D71"/>
    <w:rsid w:val="00E6511B"/>
    <w:rsid w:val="00E65A01"/>
    <w:rsid w:val="00E71D34"/>
    <w:rsid w:val="00E7536F"/>
    <w:rsid w:val="00E7678E"/>
    <w:rsid w:val="00E772DE"/>
    <w:rsid w:val="00E8003C"/>
    <w:rsid w:val="00E80E70"/>
    <w:rsid w:val="00E84731"/>
    <w:rsid w:val="00E84FBE"/>
    <w:rsid w:val="00E90DDE"/>
    <w:rsid w:val="00E9491B"/>
    <w:rsid w:val="00E96DE7"/>
    <w:rsid w:val="00EA2696"/>
    <w:rsid w:val="00EA43C2"/>
    <w:rsid w:val="00EA4746"/>
    <w:rsid w:val="00EB5B6C"/>
    <w:rsid w:val="00EB5D3A"/>
    <w:rsid w:val="00EB5FD4"/>
    <w:rsid w:val="00EC5AFE"/>
    <w:rsid w:val="00ED1E01"/>
    <w:rsid w:val="00ED23C1"/>
    <w:rsid w:val="00ED5C03"/>
    <w:rsid w:val="00ED65A7"/>
    <w:rsid w:val="00EE0FCD"/>
    <w:rsid w:val="00EE1E14"/>
    <w:rsid w:val="00EE1EAB"/>
    <w:rsid w:val="00EE2D1A"/>
    <w:rsid w:val="00EE4E2C"/>
    <w:rsid w:val="00EE4EB1"/>
    <w:rsid w:val="00EE54FA"/>
    <w:rsid w:val="00EF0FCB"/>
    <w:rsid w:val="00EF3BE8"/>
    <w:rsid w:val="00EF5DA2"/>
    <w:rsid w:val="00EF62DF"/>
    <w:rsid w:val="00EF78EE"/>
    <w:rsid w:val="00EF78F2"/>
    <w:rsid w:val="00F014C9"/>
    <w:rsid w:val="00F01F6D"/>
    <w:rsid w:val="00F025A7"/>
    <w:rsid w:val="00F03833"/>
    <w:rsid w:val="00F112E2"/>
    <w:rsid w:val="00F13705"/>
    <w:rsid w:val="00F141D6"/>
    <w:rsid w:val="00F15170"/>
    <w:rsid w:val="00F22308"/>
    <w:rsid w:val="00F23D15"/>
    <w:rsid w:val="00F26DA6"/>
    <w:rsid w:val="00F27B72"/>
    <w:rsid w:val="00F32B54"/>
    <w:rsid w:val="00F366A7"/>
    <w:rsid w:val="00F41263"/>
    <w:rsid w:val="00F42087"/>
    <w:rsid w:val="00F443D7"/>
    <w:rsid w:val="00F45D86"/>
    <w:rsid w:val="00F47EB3"/>
    <w:rsid w:val="00F51B03"/>
    <w:rsid w:val="00F60295"/>
    <w:rsid w:val="00F6354E"/>
    <w:rsid w:val="00F64693"/>
    <w:rsid w:val="00F65375"/>
    <w:rsid w:val="00F6597D"/>
    <w:rsid w:val="00F67835"/>
    <w:rsid w:val="00F709DF"/>
    <w:rsid w:val="00F74546"/>
    <w:rsid w:val="00F7564B"/>
    <w:rsid w:val="00F83801"/>
    <w:rsid w:val="00F86D96"/>
    <w:rsid w:val="00F91D25"/>
    <w:rsid w:val="00FA184B"/>
    <w:rsid w:val="00FA2071"/>
    <w:rsid w:val="00FA3A1E"/>
    <w:rsid w:val="00FA5E1E"/>
    <w:rsid w:val="00FB0E80"/>
    <w:rsid w:val="00FB32F3"/>
    <w:rsid w:val="00FB4B9E"/>
    <w:rsid w:val="00FB4EB3"/>
    <w:rsid w:val="00FB5E75"/>
    <w:rsid w:val="00FB7F58"/>
    <w:rsid w:val="00FC1802"/>
    <w:rsid w:val="00FC2A61"/>
    <w:rsid w:val="00FC4B1D"/>
    <w:rsid w:val="00FD240A"/>
    <w:rsid w:val="00FD3C15"/>
    <w:rsid w:val="00FD57C4"/>
    <w:rsid w:val="00FF40A5"/>
    <w:rsid w:val="00FF40DB"/>
    <w:rsid w:val="00FF43D6"/>
    <w:rsid w:val="00FF4D41"/>
    <w:rsid w:val="00F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3F99"/>
  <w15:chartTrackingRefBased/>
  <w15:docId w15:val="{A2C080BA-1C45-B843-A758-F8C43DF96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09F"/>
    <w:pPr>
      <w:spacing w:after="160" w:line="259" w:lineRule="auto"/>
    </w:pPr>
    <w:rPr>
      <w:rFonts w:ascii="Calibri" w:eastAsia="Calibri" w:hAnsi="Calibri" w:cs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1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link w:val="20"/>
    <w:uiPriority w:val="9"/>
    <w:qFormat/>
    <w:rsid w:val="001F5E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1D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1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1D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1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1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1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1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екст с номером,ПАРАГРАФ,Абзац списка для документа,Абзац списка4,Абзац списка основной,Содержание. 2 уровень,Нумерованый список"/>
    <w:basedOn w:val="a"/>
    <w:link w:val="a4"/>
    <w:uiPriority w:val="34"/>
    <w:qFormat/>
    <w:rsid w:val="00824310"/>
    <w:pPr>
      <w:ind w:left="720"/>
      <w:contextualSpacing/>
    </w:pPr>
  </w:style>
  <w:style w:type="character" w:customStyle="1" w:styleId="a4">
    <w:name w:val="Абзац списка Знак"/>
    <w:aliases w:val="Текст с номером Знак,ПАРАГРАФ Знак,Абзац списка для документа Знак,Абзац списка4 Знак,Абзац списка основной Знак,Содержание. 2 уровень Знак,Нумерованый список Знак"/>
    <w:link w:val="a3"/>
    <w:uiPriority w:val="34"/>
    <w:qFormat/>
    <w:rsid w:val="00824310"/>
    <w:rPr>
      <w:rFonts w:ascii="Calibri" w:eastAsia="Calibri" w:hAnsi="Calibri" w:cs="Calibri"/>
      <w:sz w:val="22"/>
      <w:szCs w:val="22"/>
      <w:lang w:eastAsia="ru-RU"/>
    </w:rPr>
  </w:style>
  <w:style w:type="character" w:styleId="a5">
    <w:name w:val="Hyperlink"/>
    <w:basedOn w:val="a0"/>
    <w:uiPriority w:val="99"/>
    <w:unhideWhenUsed/>
    <w:rsid w:val="00824310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C046B1"/>
  </w:style>
  <w:style w:type="character" w:customStyle="1" w:styleId="20">
    <w:name w:val="Заголовок 2 Знак"/>
    <w:basedOn w:val="a0"/>
    <w:link w:val="2"/>
    <w:uiPriority w:val="9"/>
    <w:rsid w:val="001F5E3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6">
    <w:name w:val="Table Grid"/>
    <w:basedOn w:val="a1"/>
    <w:uiPriority w:val="59"/>
    <w:rsid w:val="005C14C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AE2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link w:val="a9"/>
    <w:rsid w:val="00C85C34"/>
    <w:pPr>
      <w:pBdr>
        <w:top w:val="nil"/>
        <w:left w:val="nil"/>
        <w:bottom w:val="nil"/>
        <w:right w:val="nil"/>
        <w:between w:val="nil"/>
        <w:bar w:val="nil"/>
      </w:pBdr>
      <w:spacing w:after="12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character" w:customStyle="1" w:styleId="a9">
    <w:name w:val="Основной текст Знак"/>
    <w:basedOn w:val="a0"/>
    <w:link w:val="a8"/>
    <w:rsid w:val="00C85C34"/>
    <w:rPr>
      <w:rFonts w:ascii="Calibri" w:eastAsia="Calibri" w:hAnsi="Calibri" w:cs="Calibri"/>
      <w:color w:val="000000"/>
      <w:sz w:val="22"/>
      <w:szCs w:val="22"/>
      <w:u w:color="000000"/>
      <w:bdr w:val="nil"/>
      <w:lang w:eastAsia="ru-RU"/>
    </w:rPr>
  </w:style>
  <w:style w:type="paragraph" w:styleId="aa">
    <w:name w:val="header"/>
    <w:basedOn w:val="a"/>
    <w:link w:val="ab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CB74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B740E"/>
    <w:rPr>
      <w:rFonts w:ascii="Calibri" w:eastAsia="Calibri" w:hAnsi="Calibri" w:cs="Calibri"/>
      <w:sz w:val="22"/>
      <w:szCs w:val="22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7E3D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E3D04"/>
    <w:rPr>
      <w:rFonts w:ascii="Tahoma" w:eastAsia="Calibri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11D0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11D0B"/>
    <w:rPr>
      <w:rFonts w:ascii="Calibri" w:eastAsiaTheme="majorEastAsia" w:hAnsi="Calibri" w:cstheme="majorBidi"/>
      <w:color w:val="2F5496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611D0B"/>
    <w:rPr>
      <w:rFonts w:ascii="Calibri" w:eastAsiaTheme="majorEastAsia" w:hAnsi="Calibri" w:cstheme="majorBidi"/>
      <w:i/>
      <w:iCs/>
      <w:color w:val="2F5496" w:themeColor="accent1" w:themeShade="BF"/>
      <w:sz w:val="22"/>
      <w:szCs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1D0B"/>
    <w:rPr>
      <w:rFonts w:ascii="Calibri" w:eastAsiaTheme="majorEastAsia" w:hAnsi="Calibri" w:cstheme="majorBidi"/>
      <w:color w:val="2F5496" w:themeColor="accent1" w:themeShade="BF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11D0B"/>
    <w:rPr>
      <w:rFonts w:ascii="Calibri" w:eastAsiaTheme="majorEastAsia" w:hAnsi="Calibri" w:cstheme="majorBidi"/>
      <w:i/>
      <w:iCs/>
      <w:color w:val="595959" w:themeColor="text1" w:themeTint="A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11D0B"/>
    <w:rPr>
      <w:rFonts w:ascii="Calibri" w:eastAsiaTheme="majorEastAsia" w:hAnsi="Calibri" w:cstheme="majorBidi"/>
      <w:color w:val="595959" w:themeColor="text1" w:themeTint="A6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611D0B"/>
    <w:rPr>
      <w:rFonts w:ascii="Calibri" w:eastAsiaTheme="majorEastAsia" w:hAnsi="Calibri" w:cstheme="majorBidi"/>
      <w:i/>
      <w:iCs/>
      <w:color w:val="272727" w:themeColor="text1" w:themeTint="D8"/>
      <w:sz w:val="22"/>
      <w:szCs w:val="22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611D0B"/>
    <w:rPr>
      <w:rFonts w:ascii="Calibri" w:eastAsiaTheme="majorEastAsia" w:hAnsi="Calibri" w:cstheme="majorBidi"/>
      <w:color w:val="272727" w:themeColor="text1" w:themeTint="D8"/>
      <w:sz w:val="22"/>
      <w:szCs w:val="22"/>
      <w:lang w:eastAsia="ru-RU"/>
    </w:rPr>
  </w:style>
  <w:style w:type="paragraph" w:styleId="af0">
    <w:name w:val="Title"/>
    <w:basedOn w:val="a"/>
    <w:next w:val="a"/>
    <w:link w:val="af1"/>
    <w:uiPriority w:val="10"/>
    <w:qFormat/>
    <w:rsid w:val="00611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611D0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2">
    <w:name w:val="Subtitle"/>
    <w:basedOn w:val="a"/>
    <w:next w:val="a"/>
    <w:link w:val="af3"/>
    <w:uiPriority w:val="11"/>
    <w:qFormat/>
    <w:rsid w:val="00611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Подзаголовок Знак"/>
    <w:basedOn w:val="a0"/>
    <w:link w:val="af2"/>
    <w:uiPriority w:val="11"/>
    <w:rsid w:val="00611D0B"/>
    <w:rPr>
      <w:rFonts w:ascii="Calibri" w:eastAsiaTheme="majorEastAsia" w:hAnsi="Calibri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611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11D0B"/>
    <w:rPr>
      <w:rFonts w:ascii="Calibri" w:eastAsia="Calibri" w:hAnsi="Calibri" w:cs="Calibri"/>
      <w:i/>
      <w:iCs/>
      <w:color w:val="404040" w:themeColor="text1" w:themeTint="BF"/>
      <w:sz w:val="22"/>
      <w:szCs w:val="22"/>
      <w:lang w:eastAsia="ru-RU"/>
    </w:rPr>
  </w:style>
  <w:style w:type="character" w:styleId="af4">
    <w:name w:val="Intense Emphasis"/>
    <w:basedOn w:val="a0"/>
    <w:uiPriority w:val="21"/>
    <w:qFormat/>
    <w:rsid w:val="00611D0B"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rsid w:val="00611D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6">
    <w:name w:val="Выделенная цитата Знак"/>
    <w:basedOn w:val="a0"/>
    <w:link w:val="af5"/>
    <w:uiPriority w:val="30"/>
    <w:rsid w:val="00611D0B"/>
    <w:rPr>
      <w:rFonts w:ascii="Calibri" w:eastAsia="Calibri" w:hAnsi="Calibri" w:cs="Calibri"/>
      <w:i/>
      <w:iCs/>
      <w:color w:val="2F5496" w:themeColor="accent1" w:themeShade="BF"/>
      <w:sz w:val="22"/>
      <w:szCs w:val="22"/>
      <w:lang w:eastAsia="ru-RU"/>
    </w:rPr>
  </w:style>
  <w:style w:type="character" w:styleId="af7">
    <w:name w:val="Intense Reference"/>
    <w:basedOn w:val="a0"/>
    <w:uiPriority w:val="32"/>
    <w:qFormat/>
    <w:rsid w:val="00611D0B"/>
    <w:rPr>
      <w:b/>
      <w:bCs/>
      <w:smallCaps/>
      <w:color w:val="2F5496" w:themeColor="accent1" w:themeShade="BF"/>
      <w:spacing w:val="5"/>
    </w:rPr>
  </w:style>
  <w:style w:type="character" w:styleId="af8">
    <w:name w:val="Strong"/>
    <w:basedOn w:val="a0"/>
    <w:uiPriority w:val="22"/>
    <w:qFormat/>
    <w:rsid w:val="0075310C"/>
    <w:rPr>
      <w:b/>
      <w:bCs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5310C"/>
    <w:rPr>
      <w:color w:val="605E5C"/>
      <w:shd w:val="clear" w:color="auto" w:fill="E1DFDD"/>
    </w:rPr>
  </w:style>
  <w:style w:type="character" w:customStyle="1" w:styleId="af9">
    <w:name w:val="Нет"/>
    <w:rsid w:val="0075310C"/>
  </w:style>
  <w:style w:type="character" w:customStyle="1" w:styleId="Hyperlink0">
    <w:name w:val="Hyperlink.0"/>
    <w:basedOn w:val="af9"/>
    <w:rsid w:val="0075310C"/>
    <w:rPr>
      <w:rFonts w:ascii="Times New Roman" w:eastAsia="Times New Roman" w:hAnsi="Times New Roman" w:cs="Times New Roman"/>
      <w:sz w:val="28"/>
      <w:szCs w:val="28"/>
    </w:rPr>
  </w:style>
  <w:style w:type="character" w:customStyle="1" w:styleId="Hyperlink1">
    <w:name w:val="Hyperlink.1"/>
    <w:basedOn w:val="af9"/>
    <w:rsid w:val="00336C4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AB72F6"/>
    <w:rPr>
      <w:color w:val="605E5C"/>
      <w:shd w:val="clear" w:color="auto" w:fill="E1DFDD"/>
    </w:rPr>
  </w:style>
  <w:style w:type="character" w:styleId="afa">
    <w:name w:val="FollowedHyperlink"/>
    <w:basedOn w:val="a0"/>
    <w:uiPriority w:val="99"/>
    <w:semiHidden/>
    <w:unhideWhenUsed/>
    <w:rsid w:val="003D299D"/>
    <w:rPr>
      <w:color w:val="954F72" w:themeColor="followedHyperlink"/>
      <w:u w:val="single"/>
    </w:rPr>
  </w:style>
  <w:style w:type="character" w:customStyle="1" w:styleId="gstkn">
    <w:name w:val="gs_tkn"/>
    <w:basedOn w:val="a0"/>
    <w:rsid w:val="00096B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inglossy.ikp-rao.ru/" TargetMode="External"/><Relationship Id="rId18" Type="http://schemas.openxmlformats.org/officeDocument/2006/relationships/hyperlink" Target="https://finglossy.ikp-rao.ru/terms/kreditnaya-istoriya" TargetMode="External"/><Relationship Id="rId26" Type="http://schemas.openxmlformats.org/officeDocument/2006/relationships/hyperlink" Target="https://finglossy.ikp-rao.ru/terms/chernye-kreditory" TargetMode="External"/><Relationship Id="rId39" Type="http://schemas.openxmlformats.org/officeDocument/2006/relationships/hyperlink" Target="https://finglossy.ikp-rao.ru/terms/obligaciya" TargetMode="External"/><Relationship Id="rId21" Type="http://schemas.openxmlformats.org/officeDocument/2006/relationships/hyperlink" Target="https://finglossy.ikp-rao.ru/terms/grejs-period" TargetMode="External"/><Relationship Id="rId34" Type="http://schemas.openxmlformats.org/officeDocument/2006/relationships/hyperlink" Target="https://finglossy.ikp-rao.ru/terms/akciya" TargetMode="External"/><Relationship Id="rId42" Type="http://schemas.openxmlformats.org/officeDocument/2006/relationships/hyperlink" Target="https://finglossy.ikp-rao.ru/terms/broker" TargetMode="External"/><Relationship Id="rId47" Type="http://schemas.openxmlformats.org/officeDocument/2006/relationships/hyperlink" Target="https://www.google.com/search?sca_esv=cda52438cd53ad97&amp;cs=0&amp;sxsrf=AE3TifMNTzlMebp0TWIF8NHlmv_LsgZZ0g%3A1758641285947&amp;q=%D0%B0%D1%84%D0%B5%D1%80%D1%8B+%D1%81+%D0%B1%D0%B0%D0%BD%D0%BA%D0%BE%D0%B2%D1%81%D0%BA%D0%B8%D0%BC%D0%B8+%D0%BA%D0%B0%D1%80%D1%82%D0%B0%D0%BC%D0%B8&amp;sa=X&amp;ved=2ahUKEwiM_fGome-PAxUe1wIHHZfYMPQQxccNegQIAhAD&amp;mstk=AUtExfBceLtndF4EqAzEEMelehus0dsxm9npKswqkHrKeiAIFqkoJBQCfGbQOOXHMxzGllx9VChzyFWQ2XnDIrfJ9qwlZrAVguWkhmZLG-0J75hpTnv4DJO0ngu8SD9acDd3-zu9GDxGoAW4BKZ0bymn1kwBVSpSaIFLKzi88lotvzyp0A8&amp;csui=3" TargetMode="External"/><Relationship Id="rId50" Type="http://schemas.openxmlformats.org/officeDocument/2006/relationships/hyperlink" Target="https://finglossy.ikp-rao.ru/terms/inflyaciya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finglossy.ikp-rao.ru/terms/zaem" TargetMode="External"/><Relationship Id="rId29" Type="http://schemas.openxmlformats.org/officeDocument/2006/relationships/image" Target="media/image9.jpeg"/><Relationship Id="rId11" Type="http://schemas.openxmlformats.org/officeDocument/2006/relationships/image" Target="media/image4.png"/><Relationship Id="rId24" Type="http://schemas.openxmlformats.org/officeDocument/2006/relationships/hyperlink" Target="https://finglossy.ikp-rao.ru/terms/trapping" TargetMode="External"/><Relationship Id="rId32" Type="http://schemas.openxmlformats.org/officeDocument/2006/relationships/hyperlink" Target="https://finglossy.ikp-rao.ru/terms/cennye-bumagi" TargetMode="External"/><Relationship Id="rId37" Type="http://schemas.openxmlformats.org/officeDocument/2006/relationships/hyperlink" Target="https://finglossy.ikp-rao.ru/terms/opcion" TargetMode="External"/><Relationship Id="rId40" Type="http://schemas.openxmlformats.org/officeDocument/2006/relationships/hyperlink" Target="https://finglossy.ikp-rao.ru/terms/opcion" TargetMode="External"/><Relationship Id="rId45" Type="http://schemas.openxmlformats.org/officeDocument/2006/relationships/hyperlink" Target="https://finglossy.ikp-rao.ru/terms/individualnyj-investicionnyj-schet" TargetMode="External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hyperlink" Target="https://finglossy.ikp-rao.ru/terms/ipotechnyj-kredit" TargetMode="External"/><Relationship Id="rId31" Type="http://schemas.openxmlformats.org/officeDocument/2006/relationships/hyperlink" Target="https://finglossy.ikp-rao.ru/terms/valyuta" TargetMode="External"/><Relationship Id="rId44" Type="http://schemas.openxmlformats.org/officeDocument/2006/relationships/hyperlink" Target="https://finglossy.ikp-rao.ru/terms/cennye-bumagi" TargetMode="External"/><Relationship Id="rId52" Type="http://schemas.openxmlformats.org/officeDocument/2006/relationships/hyperlink" Target="https://finglossy.ikp-rao.ru/terms/denezhno-kreditnaya-politik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hyperlink" Target="https://finglossy.ikp-rao.ru/terms/fishing" TargetMode="External"/><Relationship Id="rId27" Type="http://schemas.openxmlformats.org/officeDocument/2006/relationships/image" Target="media/image7.jpeg"/><Relationship Id="rId30" Type="http://schemas.openxmlformats.org/officeDocument/2006/relationships/hyperlink" Target="https://finglossy.ikp-rao.ru/terms/cennye-bumagi" TargetMode="External"/><Relationship Id="rId35" Type="http://schemas.openxmlformats.org/officeDocument/2006/relationships/hyperlink" Target="https://finglossy.ikp-rao.ru/terms/obligaciya" TargetMode="External"/><Relationship Id="rId43" Type="http://schemas.openxmlformats.org/officeDocument/2006/relationships/hyperlink" Target="https://finglossy.ikp-rao.ru/terms/zaem" TargetMode="External"/><Relationship Id="rId48" Type="http://schemas.openxmlformats.org/officeDocument/2006/relationships/hyperlink" Target="https://finglossy.ikp-rao.ru/terms/dengi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finglossy.ikp-rao.ru/terms/deflyaciya" TargetMode="Externa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finglossy.ikp-rao.ru/terms/kredit" TargetMode="External"/><Relationship Id="rId25" Type="http://schemas.openxmlformats.org/officeDocument/2006/relationships/hyperlink" Target="https://finglossy.ikp-rao.ru/terms/kreditor" TargetMode="External"/><Relationship Id="rId33" Type="http://schemas.openxmlformats.org/officeDocument/2006/relationships/hyperlink" Target="https://finglossy.ikp-rao.ru/terms/aktivy" TargetMode="External"/><Relationship Id="rId38" Type="http://schemas.openxmlformats.org/officeDocument/2006/relationships/hyperlink" Target="https://finglossy.ikp-rao.ru/terms/akciya" TargetMode="External"/><Relationship Id="rId46" Type="http://schemas.openxmlformats.org/officeDocument/2006/relationships/hyperlink" Target="https://www.google.com/search?sca_esv=cda52438cd53ad97&amp;cs=0&amp;sxsrf=AE3TifMNTzlMebp0TWIF8NHlmv_LsgZZ0g%3A1758641285947&amp;q=%D0%BC%D0%BE%D1%88%D0%B5%D0%BD%D0%BD%D0%B8%D1%87%D0%B5%D1%81%D1%82%D0%B2%D0%BE+%D0%BF%D1%80%D0%B8+%D0%BF%D0%BE%D0%BA%D1%83%D0%BF%D0%BA%D0%B0%D1%85&amp;sa=X&amp;ved=2ahUKEwiM_fGome-PAxUe1wIHHZfYMPQQxccNegQIAhAC&amp;mstk=AUtExfBceLtndF4EqAzEEMelehus0dsxm9npKswqkHrKeiAIFqkoJBQCfGbQOOXHMxzGllx9VChzyFWQ2XnDIrfJ9qwlZrAVguWkhmZLG-0J75hpTnv4DJO0ngu8SD9acDd3-zu9GDxGoAW4BKZ0bymn1kwBVSpSaIFLKzi88lotvzyp0A8&amp;csui=3" TargetMode="External"/><Relationship Id="rId20" Type="http://schemas.openxmlformats.org/officeDocument/2006/relationships/hyperlink" Target="https://finglossy.ikp-rao.ru/terms/kreditnaya-karta" TargetMode="External"/><Relationship Id="rId41" Type="http://schemas.openxmlformats.org/officeDocument/2006/relationships/hyperlink" Target="https://finglossy.ikp-rao.ru/terms/fyuchers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finglossy.ikp-rao.ru/terms/investirovanie-finansovoe" TargetMode="External"/><Relationship Id="rId23" Type="http://schemas.openxmlformats.org/officeDocument/2006/relationships/hyperlink" Target="https://finglossy.ikp-rao.ru/terms/skimming" TargetMode="External"/><Relationship Id="rId28" Type="http://schemas.openxmlformats.org/officeDocument/2006/relationships/image" Target="media/image8.jpeg"/><Relationship Id="rId36" Type="http://schemas.openxmlformats.org/officeDocument/2006/relationships/hyperlink" Target="https://finglossy.ikp-rao.ru/terms/fyuchers" TargetMode="External"/><Relationship Id="rId49" Type="http://schemas.openxmlformats.org/officeDocument/2006/relationships/hyperlink" Target="https://finglossy.ikp-rao.ru/terms/deng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159FF-189E-490B-A86E-5707F475F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2169</TotalTime>
  <Pages>65</Pages>
  <Words>11567</Words>
  <Characters>65932</Characters>
  <Application>Microsoft Office Word</Application>
  <DocSecurity>0</DocSecurity>
  <Lines>549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998</cp:revision>
  <dcterms:created xsi:type="dcterms:W3CDTF">2025-08-01T10:43:00Z</dcterms:created>
  <dcterms:modified xsi:type="dcterms:W3CDTF">2026-09-21T15:20:00Z</dcterms:modified>
</cp:coreProperties>
</file>