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28440" w14:textId="75BD6792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3B432C" w14:textId="77777777" w:rsidR="00BC43A8" w:rsidRDefault="00BC43A8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08695C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4E47AB4" w14:textId="77777777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C44089B" w14:textId="3D4C00B2" w:rsidR="006D009F" w:rsidRPr="007436E8" w:rsidRDefault="00877A43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В.В.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Свисткова</w:t>
      </w:r>
      <w:proofErr w:type="spellEnd"/>
    </w:p>
    <w:p w14:paraId="07C554F8" w14:textId="77777777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59604C" w14:textId="77777777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D7717D1" w14:textId="17FAEBC9" w:rsidR="006738D5" w:rsidRPr="007436E8" w:rsidRDefault="006D009F" w:rsidP="00987183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МЕТОДИЧЕСКИЕ РЕКОМЕНДАЦИИ ПО </w:t>
      </w:r>
      <w:r w:rsidR="006738D5"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ИСПОЛЬЗОВАНИЮ РАБОЧИХ ТЕТРАДЕЙ К </w:t>
      </w: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>КУРС</w:t>
      </w:r>
      <w:r w:rsidR="006738D5" w:rsidRPr="007436E8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44BEA5D" w14:textId="57212436" w:rsidR="006D009F" w:rsidRPr="007436E8" w:rsidRDefault="006D009F" w:rsidP="006738D5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ПО ФИНАНСОВОЙ ГРАМОТНОСТИ </w:t>
      </w:r>
    </w:p>
    <w:p w14:paraId="4F6AE001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обучающихся с ограниченными возможностями здоровья, </w:t>
      </w:r>
    </w:p>
    <w:p w14:paraId="5220679F" w14:textId="4404A5D5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>с инвалидностью</w:t>
      </w:r>
      <w:r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77A43">
        <w:rPr>
          <w:rFonts w:ascii="Times New Roman" w:eastAsia="Times New Roman" w:hAnsi="Times New Roman" w:cs="Times New Roman"/>
          <w:b/>
          <w:sz w:val="28"/>
          <w:szCs w:val="28"/>
        </w:rPr>
        <w:t>8-9</w:t>
      </w:r>
      <w:r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>классов</w:t>
      </w:r>
    </w:p>
    <w:p w14:paraId="284D6CE1" w14:textId="77777777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56C0B1" w14:textId="52624A54" w:rsidR="006D009F" w:rsidRPr="007436E8" w:rsidRDefault="00C719B4" w:rsidP="006D009F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Методические рекомендации </w:t>
      </w:r>
      <w:r w:rsidR="006738D5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использованию рабочих тетрадей </w:t>
      </w:r>
      <w:r w:rsidR="00BF7E6F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(дидактических материалов) </w:t>
      </w:r>
      <w:r w:rsidR="006D009F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разработаны для </w:t>
      </w:r>
      <w:r w:rsidR="006738D5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педагогов, реализующих курс </w:t>
      </w:r>
      <w:r w:rsidR="006D009F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финансовой грамотности </w:t>
      </w:r>
      <w:r w:rsidR="00F60295" w:rsidRPr="007436E8">
        <w:rPr>
          <w:rFonts w:ascii="Times New Roman" w:eastAsia="Times New Roman" w:hAnsi="Times New Roman" w:cs="Times New Roman"/>
          <w:bCs/>
          <w:sz w:val="28"/>
          <w:szCs w:val="28"/>
        </w:rPr>
        <w:t>среди</w:t>
      </w:r>
      <w:r w:rsidR="006D009F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обучающихся с ограниченными возможностями здоровья, с инвалидностью в рамках внеурочной деятельности в отдельных общеобразовательных организациях и общеобразовательных организациях (основное общее образование).</w:t>
      </w:r>
    </w:p>
    <w:p w14:paraId="442B0EAE" w14:textId="77777777" w:rsidR="006D009F" w:rsidRPr="007436E8" w:rsidRDefault="006D009F" w:rsidP="006D009F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2DF14E2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330FC9E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57FD10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F94031E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C485820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69A418" w14:textId="77777777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5C9146B" w14:textId="42A2E5BB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540E5F" w14:textId="79B851BD" w:rsidR="00845DDD" w:rsidRPr="007436E8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F24A9FC" w14:textId="2C99F8CC" w:rsidR="00845DDD" w:rsidRPr="007436E8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9EA7231" w14:textId="77777777" w:rsidR="00845DDD" w:rsidRPr="007436E8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B15CC00" w14:textId="1C592420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E3FE9C7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35767355" w14:textId="1C336344" w:rsidR="00824310" w:rsidRPr="007436E8" w:rsidRDefault="00824310"/>
    <w:p w14:paraId="4AFC9640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Национальный исследовательский университет </w:t>
      </w:r>
    </w:p>
    <w:p w14:paraId="571CFF46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>«Высшая школа экономики»</w:t>
      </w:r>
    </w:p>
    <w:p w14:paraId="0E79FB19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>Федеральное государственное бюджетное научное учреждение</w:t>
      </w:r>
    </w:p>
    <w:p w14:paraId="78A29950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10E08ADA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13B792E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A4A517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5E32DB" w14:textId="00280D78" w:rsidR="00824310" w:rsidRPr="007436E8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Методические рекомендации </w:t>
      </w:r>
      <w:r w:rsidR="00DF7C40"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к </w:t>
      </w:r>
      <w:r w:rsidR="00BF7E6F" w:rsidRPr="007436E8">
        <w:rPr>
          <w:rFonts w:ascii="Times New Roman" w:eastAsia="Times New Roman" w:hAnsi="Times New Roman" w:cs="Times New Roman"/>
          <w:bCs/>
          <w:sz w:val="24"/>
          <w:szCs w:val="24"/>
        </w:rPr>
        <w:t>рабочим тетрадям</w:t>
      </w:r>
      <w:r w:rsidR="00DF7C40"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курса по финансовой грамотности 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входят в учебно-методический комплект - курс по финансовой грамотности (курс). Курс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общеобразовательных организациях и общеобразовательных организациях. </w:t>
      </w:r>
      <w:r w:rsidR="00DF7C40" w:rsidRPr="007436E8">
        <w:rPr>
          <w:rFonts w:ascii="Times New Roman" w:eastAsia="Times New Roman" w:hAnsi="Times New Roman" w:cs="Times New Roman"/>
          <w:bCs/>
          <w:sz w:val="24"/>
          <w:szCs w:val="24"/>
        </w:rPr>
        <w:t>Курс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состоит из рабочей программы, методических рекомендаций по реализации рабочей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7CD1CAAE" w14:textId="77777777" w:rsidR="00824310" w:rsidRPr="007436E8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596E39" w14:textId="77777777" w:rsidR="00824310" w:rsidRPr="007436E8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5CE641AB" w14:textId="7B69598A" w:rsidR="00824310" w:rsidRDefault="00351A4D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Свисткова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Валерия Васильевна</w:t>
      </w:r>
    </w:p>
    <w:p w14:paraId="139CFBB2" w14:textId="239B9BE8" w:rsidR="00351A4D" w:rsidRPr="007D2A4E" w:rsidRDefault="00351A4D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</w:t>
      </w:r>
      <w:r w:rsidRPr="007D2A4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3B8CD21" w14:textId="64CE3EC5" w:rsidR="00351A4D" w:rsidRPr="00351A4D" w:rsidRDefault="00351A4D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1EADAD19" w14:textId="77777777" w:rsidR="00824310" w:rsidRPr="007436E8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D65D05" w14:textId="77777777" w:rsidR="00824310" w:rsidRPr="007436E8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BB407D" w14:textId="79603A15" w:rsidR="00824310" w:rsidRDefault="00DF7C4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Методические рекомендации </w:t>
      </w:r>
      <w:r w:rsidR="00682363" w:rsidRPr="007436E8">
        <w:rPr>
          <w:rFonts w:ascii="Times New Roman" w:eastAsia="Times New Roman" w:hAnsi="Times New Roman" w:cs="Times New Roman"/>
          <w:bCs/>
          <w:sz w:val="24"/>
          <w:szCs w:val="24"/>
        </w:rPr>
        <w:t>по использованию рабочих тетрадей к курсу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финансовой грамотности </w:t>
      </w:r>
      <w:r w:rsidR="00824310" w:rsidRPr="007436E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для </w:t>
      </w:r>
      <w:r w:rsidR="008308E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8-9</w:t>
      </w:r>
      <w:r w:rsidR="00824310" w:rsidRPr="007436E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</w:t>
      </w:r>
      <w:r w:rsidR="00824310"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классов </w:t>
      </w:r>
      <w:r w:rsidR="00682363"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представляют собой комплекс необходимых рекомендаций для эффективного использования рабочих тетрадей (дидактических материалов) 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="008308E2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="008308E2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классе</w:t>
      </w:r>
      <w:r w:rsidR="00824310" w:rsidRPr="007436E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3B66CA3" w14:textId="77777777" w:rsidR="00824310" w:rsidRPr="00D30ED9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728C6B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81D198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8527D33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99E439" w14:textId="1B30CB05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9E94B18" w14:textId="45F2AE1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0E5293" w14:textId="6282822E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C90211" w14:textId="11611A79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4154B2" w14:textId="465B081B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52CCAD" w14:textId="5C82CCA8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F231A2" w14:textId="0666DD3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410D6D" w14:textId="61ACD9E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303B73" w14:textId="38657E0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A07E74" w14:textId="301FEC8D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C2B0D7" w14:textId="6F071D3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F8C382" w14:textId="28714E3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D31EF4" w14:textId="4757313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08A648" w14:textId="3CCA604E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DD76C3" w14:textId="5D21FC4B" w:rsidR="00E1376E" w:rsidRDefault="00E1376E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D8A0D5" w14:textId="77777777" w:rsidR="00E1376E" w:rsidRDefault="00E1376E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DFAF40" w14:textId="77777777" w:rsidR="00824310" w:rsidRPr="006B600B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00B">
        <w:rPr>
          <w:rFonts w:ascii="Times New Roman" w:eastAsia="Times New Roman" w:hAnsi="Times New Roman" w:cs="Times New Roman"/>
          <w:bCs/>
          <w:sz w:val="28"/>
          <w:szCs w:val="28"/>
        </w:rPr>
        <w:t>СОДЕРЖАНИЕ</w:t>
      </w:r>
    </w:p>
    <w:p w14:paraId="0852CEE5" w14:textId="77777777" w:rsidR="00824310" w:rsidRPr="006B600B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1AF1518" w14:textId="7A94219B" w:rsidR="005C14C9" w:rsidRDefault="005C14C9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Пояснительная записка</w:t>
      </w:r>
      <w:r w:rsidR="00A631CF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...4</w:t>
      </w:r>
    </w:p>
    <w:p w14:paraId="73218395" w14:textId="4B3445D6" w:rsidR="00C578FB" w:rsidRPr="00C578FB" w:rsidRDefault="00C578FB" w:rsidP="00C578F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Рекомендации </w:t>
      </w:r>
      <w:r w:rsidR="00233297">
        <w:rPr>
          <w:rFonts w:ascii="Times New Roman" w:eastAsia="Times New Roman" w:hAnsi="Times New Roman" w:cs="Times New Roman"/>
          <w:bCs/>
          <w:sz w:val="28"/>
          <w:szCs w:val="28"/>
        </w:rPr>
        <w:t>к рабочей тетради</w:t>
      </w: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73755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</w:t>
      </w:r>
      <w:r w:rsidR="00233297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</w:t>
      </w:r>
      <w:r w:rsidR="00450D40">
        <w:rPr>
          <w:rFonts w:ascii="Times New Roman" w:eastAsia="Times New Roman" w:hAnsi="Times New Roman" w:cs="Times New Roman"/>
          <w:bCs/>
          <w:sz w:val="28"/>
          <w:szCs w:val="28"/>
        </w:rPr>
        <w:t>………</w:t>
      </w:r>
      <w:proofErr w:type="gramStart"/>
      <w:r w:rsidR="00450D40">
        <w:rPr>
          <w:rFonts w:ascii="Times New Roman" w:eastAsia="Times New Roman" w:hAnsi="Times New Roman" w:cs="Times New Roman"/>
          <w:bCs/>
          <w:sz w:val="28"/>
          <w:szCs w:val="28"/>
        </w:rPr>
        <w:t>...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….</w:t>
      </w:r>
      <w:proofErr w:type="gramEnd"/>
      <w:r w:rsidR="00450D40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14:paraId="11129FCF" w14:textId="2746312C" w:rsidR="00C578FB" w:rsidRPr="00C578FB" w:rsidRDefault="00233297" w:rsidP="00C578F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Рекомендации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 рабочей тетради</w:t>
      </w: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73755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C578FB"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</w:t>
      </w:r>
      <w:r w:rsidR="00450D40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proofErr w:type="gramStart"/>
      <w:r w:rsidR="00450D40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….</w:t>
      </w:r>
      <w:r w:rsidR="009C17DB">
        <w:rPr>
          <w:rFonts w:ascii="Times New Roman" w:eastAsia="Times New Roman" w:hAnsi="Times New Roman" w:cs="Times New Roman"/>
          <w:bCs/>
          <w:sz w:val="28"/>
          <w:szCs w:val="28"/>
        </w:rPr>
        <w:t>33</w:t>
      </w:r>
    </w:p>
    <w:p w14:paraId="1A2C1317" w14:textId="77777777" w:rsidR="00CF58B4" w:rsidRPr="006B600B" w:rsidRDefault="00CF58B4" w:rsidP="00824310">
      <w:pPr>
        <w:pStyle w:val="a3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87CB4FD" w14:textId="77777777" w:rsidR="00824310" w:rsidRPr="006B600B" w:rsidRDefault="00824310" w:rsidP="00824310">
      <w:pPr>
        <w:pStyle w:val="a3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D44173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73E3F1" w14:textId="4D167E1E" w:rsidR="00824310" w:rsidRDefault="00824310"/>
    <w:p w14:paraId="72F12C39" w14:textId="293A730E" w:rsidR="00824310" w:rsidRDefault="00824310"/>
    <w:p w14:paraId="425CACBD" w14:textId="785BA187" w:rsidR="00824310" w:rsidRDefault="00824310"/>
    <w:p w14:paraId="6E50B432" w14:textId="291DE19E" w:rsidR="00824310" w:rsidRDefault="00824310"/>
    <w:p w14:paraId="7A65432F" w14:textId="19CF6BA5" w:rsidR="00824310" w:rsidRDefault="00824310"/>
    <w:p w14:paraId="45615F4D" w14:textId="4391D5F4" w:rsidR="00824310" w:rsidRDefault="00824310"/>
    <w:p w14:paraId="4CC9C855" w14:textId="741744C9" w:rsidR="00824310" w:rsidRDefault="00824310"/>
    <w:p w14:paraId="3BB6C00A" w14:textId="6CF2248F" w:rsidR="00824310" w:rsidRDefault="00824310"/>
    <w:p w14:paraId="2071757E" w14:textId="3BB519D9" w:rsidR="00824310" w:rsidRDefault="00824310"/>
    <w:p w14:paraId="2DAD60B7" w14:textId="6F641FE0" w:rsidR="00824310" w:rsidRDefault="00824310"/>
    <w:p w14:paraId="6F27B495" w14:textId="61479AA8" w:rsidR="00824310" w:rsidRDefault="00824310"/>
    <w:p w14:paraId="130519D7" w14:textId="45BD1BC8" w:rsidR="00824310" w:rsidRDefault="00824310"/>
    <w:p w14:paraId="02DF96DC" w14:textId="7409FC6C" w:rsidR="00824310" w:rsidRDefault="00824310"/>
    <w:p w14:paraId="3E25C3FB" w14:textId="49DC3AB1" w:rsidR="00346773" w:rsidRDefault="00346773"/>
    <w:p w14:paraId="20C46F38" w14:textId="2AEB85CC" w:rsidR="00346773" w:rsidRDefault="00346773"/>
    <w:p w14:paraId="28789D68" w14:textId="363B5E65" w:rsidR="00346773" w:rsidRDefault="00346773"/>
    <w:p w14:paraId="1EA12AB3" w14:textId="27EFDEFC" w:rsidR="00346773" w:rsidRDefault="00346773"/>
    <w:p w14:paraId="384A27BD" w14:textId="0FE34E5C" w:rsidR="00346773" w:rsidRDefault="00346773"/>
    <w:p w14:paraId="1E41EAF4" w14:textId="61DF49B6" w:rsidR="00346773" w:rsidRDefault="00346773"/>
    <w:p w14:paraId="4E1BB85D" w14:textId="77777777" w:rsidR="00346773" w:rsidRDefault="00346773"/>
    <w:p w14:paraId="7F57601D" w14:textId="482E4BCD" w:rsidR="00824310" w:rsidRDefault="00824310"/>
    <w:p w14:paraId="331EC52D" w14:textId="77777777" w:rsidR="009B6B95" w:rsidRDefault="009B6B95"/>
    <w:p w14:paraId="5F23FFDA" w14:textId="455E1F2B" w:rsidR="00824310" w:rsidRDefault="00824310"/>
    <w:p w14:paraId="47E790A4" w14:textId="72907E55" w:rsidR="005C14C9" w:rsidRDefault="005C14C9" w:rsidP="005C14C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C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7255889E" w14:textId="77777777" w:rsidR="004526A2" w:rsidRDefault="00DD7270" w:rsidP="009D2E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>Методически</w:t>
      </w:r>
      <w:r w:rsidR="00623DE9">
        <w:rPr>
          <w:rFonts w:ascii="Times New Roman" w:eastAsia="Times New Roman" w:hAnsi="Times New Roman" w:cs="Times New Roman"/>
          <w:bCs/>
          <w:sz w:val="28"/>
          <w:szCs w:val="28"/>
        </w:rPr>
        <w:t xml:space="preserve">е рекомендации к 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>рабоч</w:t>
      </w:r>
      <w:r w:rsidR="00623DE9">
        <w:rPr>
          <w:rFonts w:ascii="Times New Roman" w:eastAsia="Times New Roman" w:hAnsi="Times New Roman" w:cs="Times New Roman"/>
          <w:bCs/>
          <w:sz w:val="28"/>
          <w:szCs w:val="28"/>
        </w:rPr>
        <w:t>им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тетрад</w:t>
      </w:r>
      <w:r w:rsidR="00623DE9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обучающихся с ОВЗ, с </w:t>
      </w:r>
      <w:r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инвалидностью </w:t>
      </w:r>
      <w:r w:rsidR="00514A81" w:rsidRPr="00514A81">
        <w:rPr>
          <w:rFonts w:ascii="Times New Roman" w:hAnsi="Times New Roman" w:cs="Times New Roman"/>
          <w:sz w:val="28"/>
          <w:szCs w:val="28"/>
        </w:rPr>
        <w:t xml:space="preserve">для нозологий (нарушения слуха, нарушения зрения и задержка психического развития) </w:t>
      </w:r>
      <w:r w:rsidR="00392DFC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23DE9"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392DFC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623DE9"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класса </w:t>
      </w:r>
      <w:r w:rsidR="00120197"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содержат </w:t>
      </w:r>
      <w:r w:rsidR="00C279EC">
        <w:rPr>
          <w:rFonts w:ascii="Times New Roman" w:eastAsia="Times New Roman" w:hAnsi="Times New Roman" w:cs="Times New Roman"/>
          <w:bCs/>
          <w:sz w:val="28"/>
          <w:szCs w:val="28"/>
        </w:rPr>
        <w:t>практико-ориентированные советы для специалистов</w:t>
      </w:r>
      <w:r w:rsidR="00120197"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проведению занятий и ответы на задания</w:t>
      </w:r>
      <w:r w:rsidR="0012019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1334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4BE96FE8" w14:textId="4179A256" w:rsidR="002633FC" w:rsidRDefault="007F5931" w:rsidP="009D2E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Для лиц с нарушением зрения (для слабовидящих обучающихся) предлага</w:t>
      </w:r>
      <w:r w:rsidR="00C10323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тся от</w:t>
      </w:r>
      <w:r w:rsidR="00407EA2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ельн</w:t>
      </w:r>
      <w:r w:rsidR="00C10323">
        <w:rPr>
          <w:rFonts w:ascii="Times New Roman" w:eastAsia="Times New Roman" w:hAnsi="Times New Roman" w:cs="Times New Roman"/>
          <w:bCs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рабоч</w:t>
      </w:r>
      <w:r w:rsidR="00C10323">
        <w:rPr>
          <w:rFonts w:ascii="Times New Roman" w:eastAsia="Times New Roman" w:hAnsi="Times New Roman" w:cs="Times New Roman"/>
          <w:bCs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тетрад</w:t>
      </w:r>
      <w:r w:rsidR="00C10323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 увеличенным шрифтом и увеличенными иллюстрациями. </w:t>
      </w:r>
    </w:p>
    <w:p w14:paraId="66913F76" w14:textId="4748D9E6" w:rsidR="00DD7270" w:rsidRPr="00514A81" w:rsidRDefault="00DD7270" w:rsidP="009D2E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Все задания в рабочих тетрадях </w:t>
      </w:r>
      <w:r w:rsidR="001334C7">
        <w:rPr>
          <w:rFonts w:ascii="Times New Roman" w:eastAsia="Times New Roman" w:hAnsi="Times New Roman" w:cs="Times New Roman"/>
          <w:bCs/>
          <w:sz w:val="28"/>
          <w:szCs w:val="28"/>
        </w:rPr>
        <w:t>предлагаются</w:t>
      </w:r>
      <w:r w:rsidR="00407EA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обучающим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ся </w:t>
      </w:r>
      <w:r w:rsidR="001334C7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</w:t>
      </w:r>
      <w:r w:rsidR="001334C7">
        <w:rPr>
          <w:rFonts w:ascii="Times New Roman" w:eastAsia="Times New Roman" w:hAnsi="Times New Roman" w:cs="Times New Roman"/>
          <w:bCs/>
          <w:sz w:val="28"/>
          <w:szCs w:val="28"/>
        </w:rPr>
        <w:t>го выполнения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875E1">
        <w:rPr>
          <w:rFonts w:ascii="Times New Roman" w:eastAsia="Times New Roman" w:hAnsi="Times New Roman" w:cs="Times New Roman"/>
          <w:bCs/>
          <w:sz w:val="28"/>
          <w:szCs w:val="28"/>
        </w:rPr>
        <w:t>без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помощи взрослого (п</w:t>
      </w:r>
      <w:r w:rsidR="001875E1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едагога). </w:t>
      </w:r>
      <w:r w:rsidR="0093200E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Задания в рабочих тетрадях адаптированы </w:t>
      </w:r>
      <w:r w:rsidR="004526A2">
        <w:rPr>
          <w:rFonts w:ascii="Times New Roman" w:eastAsia="Times New Roman" w:hAnsi="Times New Roman" w:cs="Times New Roman"/>
          <w:bCs/>
          <w:sz w:val="28"/>
          <w:szCs w:val="28"/>
        </w:rPr>
        <w:t>специальным образом</w:t>
      </w:r>
      <w:r w:rsidR="0093200E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обучающихся с нарушениями зрения, обучающихся с нарушениями слуха, обучающихся с задержкой психического развития.</w:t>
      </w:r>
    </w:p>
    <w:p w14:paraId="5E219D55" w14:textId="753D0295" w:rsidR="00C816CE" w:rsidRPr="005338E4" w:rsidRDefault="005338E4" w:rsidP="005338E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bCs/>
          <w:sz w:val="28"/>
          <w:szCs w:val="28"/>
        </w:rPr>
        <w:t>Для реализации курса предлагается структура проведения каждого заняти</w:t>
      </w:r>
      <w:r w:rsidR="008731E1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5338E4">
        <w:rPr>
          <w:rFonts w:ascii="Times New Roman" w:eastAsia="Times New Roman" w:hAnsi="Times New Roman" w:cs="Times New Roman"/>
          <w:bCs/>
          <w:sz w:val="28"/>
          <w:szCs w:val="28"/>
        </w:rPr>
        <w:t xml:space="preserve">, которая включает пять основных этапов: </w:t>
      </w:r>
    </w:p>
    <w:p w14:paraId="59A671EE" w14:textId="2EE80CAF" w:rsidR="00821AA9" w:rsidRPr="005338E4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Организационный этап.</w:t>
      </w:r>
    </w:p>
    <w:p w14:paraId="41CDD3E9" w14:textId="2C9BB929" w:rsidR="00821AA9" w:rsidRPr="005338E4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Актуализация знаний обучающихся.</w:t>
      </w:r>
    </w:p>
    <w:p w14:paraId="530EF4E3" w14:textId="4758FFFF" w:rsidR="005338E4" w:rsidRPr="005338E4" w:rsidRDefault="008731E1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первом и во втором этапах</w:t>
      </w:r>
      <w:r w:rsidR="005338E4" w:rsidRPr="005338E4">
        <w:rPr>
          <w:rFonts w:ascii="Times New Roman" w:eastAsia="Times New Roman" w:hAnsi="Times New Roman" w:cs="Times New Roman"/>
          <w:sz w:val="28"/>
          <w:szCs w:val="28"/>
        </w:rPr>
        <w:t xml:space="preserve"> могут быть предложены материалы из раздела «Дидактический материал</w:t>
      </w:r>
      <w:r w:rsidR="00066BD6">
        <w:rPr>
          <w:rFonts w:ascii="Times New Roman" w:eastAsia="Times New Roman" w:hAnsi="Times New Roman" w:cs="Times New Roman"/>
          <w:sz w:val="28"/>
          <w:szCs w:val="28"/>
        </w:rPr>
        <w:t xml:space="preserve"> для изучения</w:t>
      </w:r>
      <w:r w:rsidR="005338E4" w:rsidRPr="005338E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14CA9598" w14:textId="4FACA936" w:rsidR="00821AA9" w:rsidRPr="005338E4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Изучение нового материала.</w:t>
      </w:r>
    </w:p>
    <w:p w14:paraId="6215A7BF" w14:textId="4C9B93D7" w:rsidR="00821AA9" w:rsidRPr="005338E4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Закрепление нового материала</w:t>
      </w:r>
      <w:r w:rsidR="0007742C" w:rsidRPr="005338E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78384F0" w14:textId="0652FFD0" w:rsidR="005338E4" w:rsidRPr="005338E4" w:rsidRDefault="005338E4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Этап, на котором предлагается выполнение заданий из рабочих тетрадей. </w:t>
      </w:r>
    </w:p>
    <w:p w14:paraId="6D1390C5" w14:textId="421E131A" w:rsidR="00BC43A8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Итоги занятия. Рефлексия.</w:t>
      </w:r>
    </w:p>
    <w:p w14:paraId="33DBD9BA" w14:textId="21388B2D" w:rsidR="004A4028" w:rsidRPr="00066BD6" w:rsidRDefault="00C56284" w:rsidP="00066BD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8731E1">
        <w:rPr>
          <w:rFonts w:ascii="Times New Roman" w:eastAsia="Times New Roman" w:hAnsi="Times New Roman" w:cs="Times New Roman"/>
          <w:sz w:val="28"/>
          <w:szCs w:val="28"/>
        </w:rPr>
        <w:t xml:space="preserve">В каждой рабочей тетради </w:t>
      </w:r>
      <w:r w:rsidR="00066BD6">
        <w:rPr>
          <w:rFonts w:ascii="Times New Roman" w:eastAsia="Times New Roman" w:hAnsi="Times New Roman" w:cs="Times New Roman"/>
          <w:sz w:val="28"/>
          <w:szCs w:val="28"/>
        </w:rPr>
        <w:t>содержатся</w:t>
      </w:r>
      <w:r w:rsidR="00082BC3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82BC3">
        <w:rPr>
          <w:rFonts w:ascii="Times New Roman" w:eastAsia="Times New Roman" w:hAnsi="Times New Roman" w:cs="Times New Roman"/>
          <w:sz w:val="28"/>
          <w:szCs w:val="28"/>
        </w:rPr>
        <w:t>ловные обозначения, которые распределяют материал тетрадей на разные разделы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Дидактический материал для изучения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Задания для работы в классе (задания базового уровня сложности)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Задания повышенной сложности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Задания для самостоятельной работы дома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>;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 xml:space="preserve"> Работа с Глоссарием финансовых терминов</w:t>
      </w:r>
      <w:r w:rsidR="00082BC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F17A9C4" w14:textId="480F10B8" w:rsidR="00557FF0" w:rsidRDefault="00557FF0" w:rsidP="008731E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90805A" w14:textId="5D724571" w:rsidR="008731E1" w:rsidRPr="004A4028" w:rsidRDefault="008731E1" w:rsidP="008731E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402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Условные обозначения: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8731E1" w:rsidRPr="004A4028" w14:paraId="12E2A9A0" w14:textId="77777777" w:rsidTr="00584015">
        <w:tc>
          <w:tcPr>
            <w:tcW w:w="1271" w:type="dxa"/>
            <w:hideMark/>
          </w:tcPr>
          <w:p w14:paraId="1298AF20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449782FC" wp14:editId="0388D72A">
                  <wp:extent cx="542925" cy="504825"/>
                  <wp:effectExtent l="0" t="0" r="0" b="0"/>
                  <wp:docPr id="393688964" name="Рисунок 393688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06831B78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Дидактический материал для изучения </w:t>
            </w:r>
          </w:p>
          <w:p w14:paraId="6EC190F3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</w:tc>
      </w:tr>
      <w:tr w:rsidR="008731E1" w:rsidRPr="004A4028" w14:paraId="0C916080" w14:textId="77777777" w:rsidTr="00584015">
        <w:tc>
          <w:tcPr>
            <w:tcW w:w="1271" w:type="dxa"/>
            <w:hideMark/>
          </w:tcPr>
          <w:p w14:paraId="1C920F9B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33B32307" wp14:editId="7A5382EE">
                  <wp:extent cx="581025" cy="552450"/>
                  <wp:effectExtent l="0" t="0" r="0" b="0"/>
                  <wp:docPr id="393688963" name="Рисунок 393688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2A6D74CB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Задания для работы в классе </w:t>
            </w:r>
          </w:p>
          <w:p w14:paraId="44264E29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</w:tc>
      </w:tr>
      <w:tr w:rsidR="008731E1" w:rsidRPr="004A4028" w14:paraId="4BF7F31B" w14:textId="77777777" w:rsidTr="00584015">
        <w:tc>
          <w:tcPr>
            <w:tcW w:w="1271" w:type="dxa"/>
            <w:hideMark/>
          </w:tcPr>
          <w:p w14:paraId="402FCDAA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70D2D7EC" wp14:editId="59F3B963">
                  <wp:extent cx="523875" cy="533400"/>
                  <wp:effectExtent l="0" t="0" r="0" b="0"/>
                  <wp:docPr id="393688962" name="Рисунок 393688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" t="4533" r="7085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04F1D152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Задания для самостоятельной работы дома</w:t>
            </w:r>
          </w:p>
        </w:tc>
      </w:tr>
      <w:tr w:rsidR="008731E1" w:rsidRPr="004A4028" w14:paraId="3D9F48D5" w14:textId="77777777" w:rsidTr="00584015">
        <w:tc>
          <w:tcPr>
            <w:tcW w:w="1271" w:type="dxa"/>
            <w:hideMark/>
          </w:tcPr>
          <w:p w14:paraId="0236351E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505226E2" wp14:editId="51844263">
                  <wp:extent cx="504825" cy="514350"/>
                  <wp:effectExtent l="0" t="0" r="0" b="0"/>
                  <wp:docPr id="393688961" name="Рисунок 393688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2" t="3461" r="6590" b="75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74A07F5C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Задания повышенной сложности </w:t>
            </w:r>
          </w:p>
          <w:p w14:paraId="4C42E6DB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</w:tc>
      </w:tr>
      <w:tr w:rsidR="008731E1" w:rsidRPr="004A4028" w14:paraId="2D9B945D" w14:textId="77777777" w:rsidTr="00584015">
        <w:tc>
          <w:tcPr>
            <w:tcW w:w="1271" w:type="dxa"/>
            <w:hideMark/>
          </w:tcPr>
          <w:p w14:paraId="22B9F516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7B8518D9" wp14:editId="3C1737F1">
                  <wp:extent cx="533400" cy="533400"/>
                  <wp:effectExtent l="0" t="0" r="0" b="0"/>
                  <wp:docPr id="393688960" name="Рисунок 393688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1" t="5766" r="6259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52FC216F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Работа с Глоссарием финансовых терминов </w:t>
            </w:r>
          </w:p>
        </w:tc>
      </w:tr>
    </w:tbl>
    <w:p w14:paraId="7885F300" w14:textId="5C3BF4CE" w:rsidR="008731E1" w:rsidRDefault="008731E1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A3456E" w14:textId="5E07CDF0" w:rsidR="005C14C9" w:rsidRPr="007F4B12" w:rsidRDefault="00D66456" w:rsidP="007F4B1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45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Электронный ресурс для обучающихся с особыми образовательными потребностями – Глоссарий финансовых терминов для лиц с ОВЗ, с инвалидностью (Глоссарий финансовых терминов) позволит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специалистам обратиться к </w:t>
      </w:r>
      <w:r w:rsidR="00FA3A1E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готовым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материалам, уточняющим определение того или иного термина. </w:t>
      </w:r>
      <w:r w:rsidR="00FA3A1E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ресурса Глоссария можно вывести на интерактивную доску и рассмотреть вместе с обучающимися в классе.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возможно </w:t>
      </w:r>
      <w:r w:rsidR="00FA3A1E">
        <w:rPr>
          <w:rFonts w:ascii="Times New Roman" w:hAnsi="Times New Roman" w:cs="Times New Roman"/>
          <w:color w:val="000000" w:themeColor="text1"/>
          <w:sz w:val="28"/>
          <w:szCs w:val="28"/>
        </w:rPr>
        <w:t>разобрать с обучающимися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разделы Глоссария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«Слова и выражения в помощь» и «Проверь себя».</w:t>
      </w:r>
    </w:p>
    <w:p w14:paraId="1B54999B" w14:textId="3040277A" w:rsidR="001F5E39" w:rsidRPr="00A74456" w:rsidRDefault="007C63D8" w:rsidP="001F5E39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445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1F5E39" w:rsidRPr="00A74456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Сайт электронного ресурса – </w:t>
      </w:r>
      <w:hyperlink r:id="rId13" w:history="1">
        <w:r w:rsidR="001F5E39" w:rsidRPr="00A74456">
          <w:rPr>
            <w:rFonts w:ascii="Times New Roman" w:hAnsi="Times New Roman"/>
            <w:sz w:val="28"/>
            <w:szCs w:val="28"/>
          </w:rPr>
          <w:t>finglossy.ikp-rao.ru</w:t>
        </w:r>
      </w:hyperlink>
    </w:p>
    <w:p w14:paraId="582C32E9" w14:textId="65C165C5" w:rsidR="001F5E39" w:rsidRPr="000B4974" w:rsidRDefault="005C14C9" w:rsidP="007C63D8">
      <w:pPr>
        <w:tabs>
          <w:tab w:val="left" w:pos="1960"/>
        </w:tabs>
        <w:spacing w:after="0" w:line="360" w:lineRule="auto"/>
        <w:ind w:left="593"/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</w:pPr>
      <w:r w:rsidRPr="000B4974">
        <w:rPr>
          <w:rFonts w:ascii="Times New Roman" w:hAnsi="Times New Roman" w:cs="Times New Roman"/>
          <w:b/>
          <w:bCs/>
          <w:noProof/>
          <w:sz w:val="24"/>
          <w:szCs w:val="24"/>
          <w:highlight w:val="yellow"/>
        </w:rPr>
        <w:drawing>
          <wp:inline distT="0" distB="0" distL="0" distR="0" wp14:anchorId="0904738A" wp14:editId="0AD125C4">
            <wp:extent cx="839755" cy="839755"/>
            <wp:effectExtent l="0" t="0" r="0" b="0"/>
            <wp:docPr id="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887" cy="85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27CDA" w14:textId="6AFE7DA2" w:rsidR="00CD5531" w:rsidRDefault="00CD553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0269455" w14:textId="5D763C91" w:rsidR="007F4B12" w:rsidRDefault="007F4B12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BFE6084" w14:textId="682070BD" w:rsidR="007F4B12" w:rsidRDefault="007F4B12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F91E827" w14:textId="60C66691" w:rsidR="007F4B12" w:rsidRDefault="007F4B12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B2940F" w14:textId="175B90D7" w:rsidR="007E3D04" w:rsidRDefault="007E3D04" w:rsidP="007E3D04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ED0476C" w14:textId="77777777" w:rsidR="004526A2" w:rsidRDefault="004526A2" w:rsidP="007E3D04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8DF14AE" w14:textId="524C4997" w:rsidR="00CF6524" w:rsidRDefault="000B5615" w:rsidP="001523F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561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Рекомендации к рабочей тетради </w:t>
      </w:r>
      <w:r w:rsidR="00557FF0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0B56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класса</w:t>
      </w:r>
    </w:p>
    <w:p w14:paraId="6C93A175" w14:textId="77777777" w:rsidR="007D2A4E" w:rsidRDefault="007D2A4E" w:rsidP="007D2A4E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3189D1" w14:textId="333AA9DF" w:rsidR="007D2A4E" w:rsidRDefault="007D2A4E" w:rsidP="007D2A4E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ФИНАНСОВЫЕ ОТНОШЕНИЯ</w:t>
      </w:r>
    </w:p>
    <w:p w14:paraId="28A8F7D9" w14:textId="77777777" w:rsidR="00985B4E" w:rsidRDefault="00985B4E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Занятие 1. Я - покупатель: мои права</w:t>
      </w:r>
    </w:p>
    <w:p w14:paraId="431C81A9" w14:textId="77777777" w:rsidR="007F56E4" w:rsidRDefault="007F56E4" w:rsidP="007F56E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Я – покупатель</w:t>
      </w:r>
      <w:r w:rsidRPr="007F56E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мои права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«Покупатель» и «Потребитель»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DB53ABD" w14:textId="4E703E8D" w:rsidR="007F56E4" w:rsidRPr="007F56E4" w:rsidRDefault="007F56E4" w:rsidP="007F56E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11F">
        <w:rPr>
          <w:rFonts w:ascii="Times New Roman" w:hAnsi="Times New Roman" w:cs="Times New Roman"/>
          <w:b/>
          <w:bCs/>
          <w:sz w:val="28"/>
          <w:szCs w:val="28"/>
        </w:rPr>
        <w:t>Покупатель</w:t>
      </w:r>
      <w:r>
        <w:rPr>
          <w:rFonts w:ascii="Times New Roman" w:hAnsi="Times New Roman" w:cs="Times New Roman"/>
          <w:sz w:val="28"/>
          <w:szCs w:val="28"/>
        </w:rPr>
        <w:t xml:space="preserve"> – тот, кто покупает товар или оплачивает услугу.</w:t>
      </w:r>
    </w:p>
    <w:p w14:paraId="1C9B2241" w14:textId="77777777" w:rsidR="007F56E4" w:rsidRDefault="007F56E4" w:rsidP="007F56E4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11F">
        <w:rPr>
          <w:rFonts w:ascii="Times New Roman" w:hAnsi="Times New Roman" w:cs="Times New Roman"/>
          <w:b/>
          <w:bCs/>
          <w:sz w:val="28"/>
          <w:szCs w:val="28"/>
        </w:rPr>
        <w:t xml:space="preserve">Потребитель </w:t>
      </w:r>
      <w:r>
        <w:rPr>
          <w:rFonts w:ascii="Times New Roman" w:hAnsi="Times New Roman" w:cs="Times New Roman"/>
          <w:sz w:val="28"/>
          <w:szCs w:val="28"/>
        </w:rPr>
        <w:t>– тот, кто непосредственно пользуется приобретенным товаром.</w:t>
      </w:r>
    </w:p>
    <w:p w14:paraId="067DD6EE" w14:textId="77777777" w:rsidR="007F56E4" w:rsidRDefault="007F56E4" w:rsidP="007F56E4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 может быть покупателем, но не каждый покупатель становится потребителем.</w:t>
      </w:r>
    </w:p>
    <w:p w14:paraId="3B595BC3" w14:textId="40C35858" w:rsidR="007F56E4" w:rsidRPr="00305506" w:rsidRDefault="007F56E4" w:rsidP="007F56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пять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538F82D" w14:textId="77777777" w:rsidR="00985B4E" w:rsidRDefault="00985B4E" w:rsidP="00985B4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DF0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2595C6F8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 Петрович –  </w:t>
      </w:r>
      <w:r w:rsidRPr="002F5655">
        <w:rPr>
          <w:rFonts w:ascii="Times New Roman" w:hAnsi="Times New Roman" w:cs="Times New Roman"/>
          <w:b/>
          <w:sz w:val="28"/>
          <w:szCs w:val="28"/>
        </w:rPr>
        <w:t>покупатель</w:t>
      </w:r>
      <w:r>
        <w:rPr>
          <w:rFonts w:ascii="Times New Roman" w:hAnsi="Times New Roman" w:cs="Times New Roman"/>
          <w:sz w:val="28"/>
          <w:szCs w:val="28"/>
        </w:rPr>
        <w:t xml:space="preserve">, потому что он сам купил товар. </w:t>
      </w:r>
    </w:p>
    <w:p w14:paraId="7DFECBD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Играть с куклой будет Инна. </w:t>
      </w:r>
    </w:p>
    <w:p w14:paraId="31FCE832" w14:textId="0E860B77" w:rsidR="00B3426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Инна – </w:t>
      </w:r>
      <w:r w:rsidRPr="002F5655">
        <w:rPr>
          <w:rFonts w:ascii="Times New Roman" w:hAnsi="Times New Roman" w:cs="Times New Roman"/>
          <w:b/>
          <w:sz w:val="28"/>
          <w:szCs w:val="28"/>
        </w:rPr>
        <w:t>потребитель</w:t>
      </w:r>
      <w:r>
        <w:rPr>
          <w:rFonts w:ascii="Times New Roman" w:hAnsi="Times New Roman" w:cs="Times New Roman"/>
          <w:sz w:val="28"/>
          <w:szCs w:val="28"/>
        </w:rPr>
        <w:t>, потому что она будет пользоваться товаром.</w:t>
      </w:r>
    </w:p>
    <w:p w14:paraId="01C4A16C" w14:textId="793CF12B" w:rsidR="00B3426E" w:rsidRDefault="00B3426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26E">
        <w:rPr>
          <w:rFonts w:ascii="Times New Roman" w:hAnsi="Times New Roman" w:cs="Times New Roman"/>
          <w:b/>
          <w:sz w:val="28"/>
          <w:szCs w:val="28"/>
        </w:rPr>
        <w:t>Задание 2</w:t>
      </w:r>
      <w:r>
        <w:rPr>
          <w:rFonts w:ascii="Times New Roman" w:hAnsi="Times New Roman" w:cs="Times New Roman"/>
          <w:sz w:val="28"/>
          <w:szCs w:val="28"/>
        </w:rPr>
        <w:t xml:space="preserve"> предлагает обучающемуся ознакомиться с пунктами </w:t>
      </w:r>
      <w:r w:rsidRPr="00B3426E">
        <w:rPr>
          <w:rFonts w:ascii="Times New Roman" w:hAnsi="Times New Roman" w:cs="Times New Roman"/>
          <w:bCs/>
          <w:sz w:val="28"/>
          <w:szCs w:val="28"/>
        </w:rPr>
        <w:t>Закона о защите прав потребителей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434D438" w14:textId="77777777" w:rsidR="00985B4E" w:rsidRDefault="00985B4E" w:rsidP="00985B4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DF0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09BE4602" w14:textId="77777777" w:rsidR="00985B4E" w:rsidRDefault="00985B4E" w:rsidP="007B0681">
      <w:pPr>
        <w:pStyle w:val="a3"/>
        <w:numPr>
          <w:ilvl w:val="0"/>
          <w:numId w:val="1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Обратиться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3907026" w14:textId="77777777" w:rsidR="00985B4E" w:rsidRDefault="00985B4E" w:rsidP="00985B4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DF0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860DF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B4E" w14:paraId="38B427E3" w14:textId="77777777" w:rsidTr="00E052BB">
        <w:tc>
          <w:tcPr>
            <w:tcW w:w="4672" w:type="dxa"/>
          </w:tcPr>
          <w:p w14:paraId="372B4F33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Покупателю в магазине продали сломанный телевизор</w:t>
            </w:r>
          </w:p>
        </w:tc>
        <w:tc>
          <w:tcPr>
            <w:tcW w:w="4673" w:type="dxa"/>
          </w:tcPr>
          <w:p w14:paraId="138A38DD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на качество товара или услуги</w:t>
            </w:r>
          </w:p>
        </w:tc>
      </w:tr>
      <w:tr w:rsidR="00985B4E" w14:paraId="6F978F56" w14:textId="77777777" w:rsidTr="00E052BB">
        <w:tc>
          <w:tcPr>
            <w:tcW w:w="4672" w:type="dxa"/>
          </w:tcPr>
          <w:p w14:paraId="726B12BE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магазине покупателю продали пакет печенья без этикетки </w:t>
            </w:r>
          </w:p>
        </w:tc>
        <w:tc>
          <w:tcPr>
            <w:tcW w:w="4673" w:type="dxa"/>
          </w:tcPr>
          <w:p w14:paraId="10BAF6B7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655">
              <w:rPr>
                <w:rFonts w:ascii="Times New Roman" w:hAnsi="Times New Roman" w:cs="Times New Roman"/>
                <w:sz w:val="28"/>
                <w:szCs w:val="28"/>
              </w:rPr>
              <w:t>Право на информацию о товаре или услуге.</w:t>
            </w:r>
          </w:p>
        </w:tc>
      </w:tr>
      <w:tr w:rsidR="00985B4E" w14:paraId="28A7882C" w14:textId="77777777" w:rsidTr="00E052BB">
        <w:tc>
          <w:tcPr>
            <w:tcW w:w="4672" w:type="dxa"/>
          </w:tcPr>
          <w:p w14:paraId="2462D3AD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Парикмахер случайно покрасил краской волосы в синий цвет вместо рыжего</w:t>
            </w:r>
          </w:p>
        </w:tc>
        <w:tc>
          <w:tcPr>
            <w:tcW w:w="4673" w:type="dxa"/>
          </w:tcPr>
          <w:p w14:paraId="7E5F4A04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на безопасность товара или услуги</w:t>
            </w:r>
          </w:p>
        </w:tc>
      </w:tr>
      <w:tr w:rsidR="00985B4E" w14:paraId="7B6023A5" w14:textId="77777777" w:rsidTr="00E052BB">
        <w:tc>
          <w:tcPr>
            <w:tcW w:w="4672" w:type="dxa"/>
          </w:tcPr>
          <w:p w14:paraId="3E1FB842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Электрик согласился починить мебель в квартире, хотя у него нет таких компетенций</w:t>
            </w:r>
          </w:p>
        </w:tc>
        <w:tc>
          <w:tcPr>
            <w:tcW w:w="4673" w:type="dxa"/>
          </w:tcPr>
          <w:p w14:paraId="61EC7F43" w14:textId="77777777" w:rsidR="00985B4E" w:rsidRPr="002F5655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655">
              <w:rPr>
                <w:rFonts w:ascii="Times New Roman" w:hAnsi="Times New Roman" w:cs="Times New Roman"/>
                <w:sz w:val="28"/>
                <w:szCs w:val="28"/>
              </w:rPr>
              <w:t>Право на качество товара или услуги.</w:t>
            </w:r>
          </w:p>
          <w:p w14:paraId="48DB0B86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И/ИЛИ</w:t>
            </w:r>
          </w:p>
          <w:p w14:paraId="1655F9E2" w14:textId="77777777" w:rsidR="00985B4E" w:rsidRPr="002F5655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655">
              <w:rPr>
                <w:rFonts w:ascii="Times New Roman" w:hAnsi="Times New Roman" w:cs="Times New Roman"/>
                <w:sz w:val="28"/>
                <w:szCs w:val="28"/>
              </w:rPr>
              <w:t>Право на безопасность товара или услуги.</w:t>
            </w:r>
          </w:p>
        </w:tc>
      </w:tr>
      <w:tr w:rsidR="00985B4E" w14:paraId="1FDC4AE8" w14:textId="77777777" w:rsidTr="00E052BB">
        <w:tc>
          <w:tcPr>
            <w:tcW w:w="4672" w:type="dxa"/>
          </w:tcPr>
          <w:p w14:paraId="32447B43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Покупателю на рынке продали гнилой картофель</w:t>
            </w:r>
          </w:p>
        </w:tc>
        <w:tc>
          <w:tcPr>
            <w:tcW w:w="4673" w:type="dxa"/>
          </w:tcPr>
          <w:p w14:paraId="083978CF" w14:textId="77777777" w:rsidR="00985B4E" w:rsidRDefault="00985B4E" w:rsidP="00B3426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на информацию о товаре или услуге</w:t>
            </w:r>
          </w:p>
        </w:tc>
      </w:tr>
    </w:tbl>
    <w:p w14:paraId="6132787A" w14:textId="77777777" w:rsidR="00985B4E" w:rsidRDefault="00985B4E" w:rsidP="00985B4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44C41F" w14:textId="77777777" w:rsidR="00985B4E" w:rsidRDefault="00985B4E" w:rsidP="00985B4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DF0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860DF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124D75E" w14:textId="77777777" w:rsidR="00985B4E" w:rsidRDefault="00985B4E" w:rsidP="007B0681">
      <w:pPr>
        <w:pStyle w:val="a3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Пойду в магазин с просьбой вернуть деньги за некачественный товар.</w:t>
      </w:r>
    </w:p>
    <w:p w14:paraId="6D66FF85" w14:textId="77777777" w:rsidR="00985B4E" w:rsidRPr="00702735" w:rsidRDefault="00985B4E" w:rsidP="007B0681">
      <w:pPr>
        <w:pStyle w:val="a3"/>
        <w:numPr>
          <w:ilvl w:val="0"/>
          <w:numId w:val="2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 магазине не вернут деньги, обращусь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365915F" w14:textId="77777777" w:rsidR="00985B4E" w:rsidRDefault="00985B4E" w:rsidP="00985B4E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DF0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60DF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A86AD53" w14:textId="77777777" w:rsidR="00985B4E" w:rsidRPr="00257C63" w:rsidRDefault="00985B4E" w:rsidP="007B0681">
      <w:pPr>
        <w:pStyle w:val="a3"/>
        <w:numPr>
          <w:ilvl w:val="3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а.</w:t>
      </w:r>
      <w:r w:rsidRPr="00257C63">
        <w:rPr>
          <w:rFonts w:ascii="Times New Roman" w:hAnsi="Times New Roman" w:cs="Times New Roman"/>
          <w:sz w:val="28"/>
          <w:szCs w:val="28"/>
        </w:rPr>
        <w:tab/>
        <w:t>Да.</w:t>
      </w:r>
    </w:p>
    <w:p w14:paraId="6BB40B63" w14:textId="77777777" w:rsidR="00985B4E" w:rsidRPr="00257C63" w:rsidRDefault="00985B4E" w:rsidP="007B0681">
      <w:pPr>
        <w:pStyle w:val="a3"/>
        <w:numPr>
          <w:ilvl w:val="3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в.</w:t>
      </w:r>
      <w:r w:rsidRPr="00257C63">
        <w:rPr>
          <w:rFonts w:ascii="Times New Roman" w:hAnsi="Times New Roman" w:cs="Times New Roman"/>
          <w:sz w:val="28"/>
          <w:szCs w:val="28"/>
        </w:rPr>
        <w:tab/>
        <w:t>Качественный товар</w:t>
      </w:r>
    </w:p>
    <w:p w14:paraId="7525C4AE" w14:textId="77777777" w:rsidR="00985B4E" w:rsidRPr="00257C63" w:rsidRDefault="00985B4E" w:rsidP="007B0681">
      <w:pPr>
        <w:pStyle w:val="a3"/>
        <w:numPr>
          <w:ilvl w:val="3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а.</w:t>
      </w:r>
      <w:r w:rsidRPr="00257C63">
        <w:rPr>
          <w:rFonts w:ascii="Times New Roman" w:hAnsi="Times New Roman" w:cs="Times New Roman"/>
          <w:sz w:val="28"/>
          <w:szCs w:val="28"/>
        </w:rPr>
        <w:tab/>
        <w:t>14 дней.</w:t>
      </w:r>
    </w:p>
    <w:p w14:paraId="5C7E8AA2" w14:textId="0AEB42BB" w:rsidR="00985B4E" w:rsidRDefault="00985B4E" w:rsidP="007D2A4E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Занятие 2. Оплата товаров банковской картой</w:t>
      </w:r>
    </w:p>
    <w:p w14:paraId="7E6BB2CE" w14:textId="1BEDF6C2" w:rsidR="00B3426E" w:rsidRPr="00B3426E" w:rsidRDefault="00B3426E" w:rsidP="00B3426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«Оплата товаров банковской картой»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D995A97" w14:textId="77777777" w:rsidR="00985B4E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DF0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60DF0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F3548B7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39CB">
        <w:rPr>
          <w:rFonts w:ascii="Times New Roman" w:hAnsi="Times New Roman" w:cs="Times New Roman"/>
          <w:b/>
          <w:sz w:val="28"/>
          <w:szCs w:val="28"/>
        </w:rPr>
        <w:t>Пин</w:t>
      </w:r>
      <w:proofErr w:type="spellEnd"/>
      <w:r w:rsidRPr="009739CB">
        <w:rPr>
          <w:rFonts w:ascii="Times New Roman" w:hAnsi="Times New Roman" w:cs="Times New Roman"/>
          <w:b/>
          <w:sz w:val="28"/>
          <w:szCs w:val="28"/>
        </w:rPr>
        <w:t>-код</w:t>
      </w:r>
      <w:r>
        <w:rPr>
          <w:rFonts w:ascii="Times New Roman" w:hAnsi="Times New Roman" w:cs="Times New Roman"/>
          <w:sz w:val="28"/>
          <w:szCs w:val="28"/>
        </w:rPr>
        <w:t xml:space="preserve"> - 4 цифры для использования банковской карты.</w:t>
      </w:r>
    </w:p>
    <w:p w14:paraId="3A338A0B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9CB">
        <w:rPr>
          <w:rFonts w:ascii="Times New Roman" w:hAnsi="Times New Roman" w:cs="Times New Roman"/>
          <w:b/>
          <w:sz w:val="28"/>
          <w:szCs w:val="28"/>
        </w:rPr>
        <w:t>Терминал</w:t>
      </w:r>
      <w:r>
        <w:rPr>
          <w:rFonts w:ascii="Times New Roman" w:hAnsi="Times New Roman" w:cs="Times New Roman"/>
          <w:sz w:val="28"/>
          <w:szCs w:val="28"/>
        </w:rPr>
        <w:t xml:space="preserve"> - специальное устройство для оплаты банковской картой.</w:t>
      </w:r>
    </w:p>
    <w:p w14:paraId="6643A1AF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9CB">
        <w:rPr>
          <w:rFonts w:ascii="Times New Roman" w:hAnsi="Times New Roman" w:cs="Times New Roman"/>
          <w:b/>
          <w:sz w:val="28"/>
          <w:szCs w:val="28"/>
        </w:rPr>
        <w:t>Банковская карта</w:t>
      </w:r>
      <w:r>
        <w:rPr>
          <w:rFonts w:ascii="Times New Roman" w:hAnsi="Times New Roman" w:cs="Times New Roman"/>
          <w:sz w:val="28"/>
          <w:szCs w:val="28"/>
        </w:rPr>
        <w:t xml:space="preserve"> - пластиковая карточка для операций с деньгами на банковском счете.</w:t>
      </w:r>
    </w:p>
    <w:p w14:paraId="4B9EA0AC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9CB">
        <w:rPr>
          <w:rFonts w:ascii="Times New Roman" w:hAnsi="Times New Roman" w:cs="Times New Roman"/>
          <w:b/>
          <w:sz w:val="28"/>
          <w:szCs w:val="28"/>
        </w:rPr>
        <w:t>Безналичные деньги</w:t>
      </w:r>
      <w:r>
        <w:rPr>
          <w:rFonts w:ascii="Times New Roman" w:hAnsi="Times New Roman" w:cs="Times New Roman"/>
          <w:sz w:val="28"/>
          <w:szCs w:val="28"/>
        </w:rPr>
        <w:t xml:space="preserve"> - вид денег, которые хранятся (записаны) на счете в банке в виде цифры.  Их нельзя взять в руки или положить в кошелек.</w:t>
      </w:r>
    </w:p>
    <w:p w14:paraId="1F86C81E" w14:textId="77777777" w:rsidR="00985B4E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DF0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60DF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0B7F461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Забрать чек.</w:t>
      </w:r>
    </w:p>
    <w:p w14:paraId="7C26D9AB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Вставить карту в терминал или приложить к экрану терминала.</w:t>
      </w:r>
    </w:p>
    <w:p w14:paraId="79796A4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Вытащить из кошелька банковскую карту.</w:t>
      </w:r>
    </w:p>
    <w:p w14:paraId="41F035D6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Посмотреть на телефоне, сколько осталось денег на счёте после оплаты покупки.</w:t>
      </w:r>
    </w:p>
    <w:p w14:paraId="374E2431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>-код.</w:t>
      </w:r>
    </w:p>
    <w:p w14:paraId="4BCF3049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Убрать банковскую карту в кошелёк.</w:t>
      </w:r>
    </w:p>
    <w:p w14:paraId="667C3B1B" w14:textId="77777777" w:rsidR="00985B4E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6F46BCD" w14:textId="77777777" w:rsidR="00985B4E" w:rsidRDefault="00985B4E" w:rsidP="007B0681">
      <w:pPr>
        <w:pStyle w:val="a3"/>
        <w:numPr>
          <w:ilvl w:val="0"/>
          <w:numId w:val="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Оплатить товар наличными деньгами. Если их нет, то извиниться и отказаться от покупки.</w:t>
      </w:r>
    </w:p>
    <w:p w14:paraId="29D86E04" w14:textId="77777777" w:rsidR="00985B4E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F01616C" w14:textId="77777777" w:rsidR="00985B4E" w:rsidRPr="00257C63" w:rsidRDefault="00985B4E" w:rsidP="007B0681">
      <w:pPr>
        <w:pStyle w:val="a3"/>
        <w:numPr>
          <w:ilvl w:val="6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999 рублей</w:t>
      </w:r>
    </w:p>
    <w:p w14:paraId="23036180" w14:textId="77777777" w:rsidR="00985B4E" w:rsidRPr="00257C63" w:rsidRDefault="00985B4E" w:rsidP="007B0681">
      <w:pPr>
        <w:pStyle w:val="a3"/>
        <w:numPr>
          <w:ilvl w:val="6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1 рубль</w:t>
      </w:r>
    </w:p>
    <w:p w14:paraId="53C02951" w14:textId="77777777" w:rsidR="00985B4E" w:rsidRPr="00257C63" w:rsidRDefault="00985B4E" w:rsidP="007B0681">
      <w:pPr>
        <w:pStyle w:val="a3"/>
        <w:numPr>
          <w:ilvl w:val="6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16:18</w:t>
      </w:r>
    </w:p>
    <w:p w14:paraId="5F068613" w14:textId="1E34840A" w:rsidR="00985B4E" w:rsidRPr="007D2A4E" w:rsidRDefault="00985B4E" w:rsidP="007D2A4E">
      <w:pPr>
        <w:pStyle w:val="a3"/>
        <w:numPr>
          <w:ilvl w:val="6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Из банка</w:t>
      </w:r>
    </w:p>
    <w:p w14:paraId="18526278" w14:textId="77777777" w:rsidR="00985B4E" w:rsidRPr="00855481" w:rsidRDefault="00985B4E" w:rsidP="00985B4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3.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Оплата товаров в интернете</w:t>
      </w:r>
    </w:p>
    <w:p w14:paraId="1B5798FC" w14:textId="09A7B3E3" w:rsidR="009E7B6B" w:rsidRDefault="009E7B6B" w:rsidP="009E7B6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Оплата товаров в интернете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предлагается к рассмотрению </w:t>
      </w:r>
      <w:r w:rsidRPr="009E7B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этапы покупки товара в интернете.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3BA19BF" w14:textId="77777777" w:rsidR="009E7B6B" w:rsidRDefault="009E7B6B" w:rsidP="009E7B6B">
      <w:pPr>
        <w:pStyle w:val="a3"/>
        <w:numPr>
          <w:ilvl w:val="0"/>
          <w:numId w:val="68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 товара.</w:t>
      </w:r>
    </w:p>
    <w:p w14:paraId="257A9EC9" w14:textId="77777777" w:rsidR="009E7B6B" w:rsidRDefault="009E7B6B" w:rsidP="009E7B6B">
      <w:pPr>
        <w:pStyle w:val="a3"/>
        <w:numPr>
          <w:ilvl w:val="0"/>
          <w:numId w:val="68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интернет-магазина и товара.</w:t>
      </w:r>
    </w:p>
    <w:p w14:paraId="6C2A5C29" w14:textId="77777777" w:rsidR="009E7B6B" w:rsidRDefault="009E7B6B" w:rsidP="009E7B6B">
      <w:pPr>
        <w:pStyle w:val="a3"/>
        <w:numPr>
          <w:ilvl w:val="0"/>
          <w:numId w:val="68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надёжности магазина.</w:t>
      </w:r>
    </w:p>
    <w:p w14:paraId="301E7440" w14:textId="77777777" w:rsidR="009E7B6B" w:rsidRDefault="009E7B6B" w:rsidP="009E7B6B">
      <w:pPr>
        <w:pStyle w:val="a3"/>
        <w:numPr>
          <w:ilvl w:val="0"/>
          <w:numId w:val="68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Добавление товара в корзину.</w:t>
      </w:r>
    </w:p>
    <w:p w14:paraId="1B5E8FB2" w14:textId="77777777" w:rsidR="009E7B6B" w:rsidRDefault="009E7B6B" w:rsidP="009E7B6B">
      <w:pPr>
        <w:pStyle w:val="a3"/>
        <w:numPr>
          <w:ilvl w:val="0"/>
          <w:numId w:val="68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заказа.</w:t>
      </w:r>
    </w:p>
    <w:p w14:paraId="15BB6E57" w14:textId="77777777" w:rsidR="009E7B6B" w:rsidRDefault="009E7B6B" w:rsidP="009E7B6B">
      <w:pPr>
        <w:pStyle w:val="a3"/>
        <w:numPr>
          <w:ilvl w:val="0"/>
          <w:numId w:val="68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 своих данных (номер телефона, электронная почта, адрес).</w:t>
      </w:r>
    </w:p>
    <w:p w14:paraId="5284CECE" w14:textId="77777777" w:rsidR="009E7B6B" w:rsidRDefault="009E7B6B" w:rsidP="009E7B6B">
      <w:pPr>
        <w:pStyle w:val="a3"/>
        <w:numPr>
          <w:ilvl w:val="0"/>
          <w:numId w:val="68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способа доставки (курьером, в пункт выдачи заказов, почтой).</w:t>
      </w:r>
    </w:p>
    <w:p w14:paraId="4BFE8E73" w14:textId="77777777" w:rsidR="009E7B6B" w:rsidRDefault="009E7B6B" w:rsidP="009E7B6B">
      <w:pPr>
        <w:pStyle w:val="a3"/>
        <w:numPr>
          <w:ilvl w:val="0"/>
          <w:numId w:val="68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заказа.</w:t>
      </w:r>
    </w:p>
    <w:p w14:paraId="1EE47022" w14:textId="3FFAC4E0" w:rsidR="009E7B6B" w:rsidRPr="00D346F0" w:rsidRDefault="009E7B6B" w:rsidP="00D346F0">
      <w:pPr>
        <w:pStyle w:val="a3"/>
        <w:numPr>
          <w:ilvl w:val="0"/>
          <w:numId w:val="6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и проверка товара.</w:t>
      </w:r>
    </w:p>
    <w:p w14:paraId="43125EBB" w14:textId="6FBFB840" w:rsidR="009E7B6B" w:rsidRDefault="009E7B6B" w:rsidP="00D346F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Педагогу необходимо обсудить с обучающимися этапы покупки товаров в интернете.</w:t>
      </w:r>
    </w:p>
    <w:p w14:paraId="290C56A7" w14:textId="1DC4AB15" w:rsidR="00D346F0" w:rsidRPr="00D346F0" w:rsidRDefault="00D346F0" w:rsidP="00D346F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 w:rsidR="00250494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25049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2B9847B9" w14:textId="465196C8" w:rsidR="00985B4E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C044B8B" w14:textId="77777777" w:rsidR="00985B4E" w:rsidRPr="009739CB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9CB">
        <w:rPr>
          <w:rFonts w:ascii="Times New Roman" w:hAnsi="Times New Roman" w:cs="Times New Roman"/>
          <w:b/>
          <w:bCs/>
          <w:sz w:val="28"/>
          <w:szCs w:val="28"/>
        </w:rPr>
        <w:t>Экономия времени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Преимущество</w:t>
      </w:r>
    </w:p>
    <w:p w14:paraId="1BD2C3FA" w14:textId="77777777" w:rsidR="00985B4E" w:rsidRPr="009739CB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9CB">
        <w:rPr>
          <w:rFonts w:ascii="Times New Roman" w:hAnsi="Times New Roman" w:cs="Times New Roman"/>
          <w:b/>
          <w:bCs/>
          <w:sz w:val="28"/>
          <w:szCs w:val="28"/>
        </w:rPr>
        <w:t>Невозможность оценить товар перед покупкой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Недостаток</w:t>
      </w:r>
    </w:p>
    <w:p w14:paraId="7FB5154C" w14:textId="77777777" w:rsidR="00985B4E" w:rsidRPr="009739CB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9CB">
        <w:rPr>
          <w:rFonts w:ascii="Times New Roman" w:hAnsi="Times New Roman" w:cs="Times New Roman"/>
          <w:b/>
          <w:bCs/>
          <w:sz w:val="28"/>
          <w:szCs w:val="28"/>
        </w:rPr>
        <w:t>Рис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9739CB">
        <w:rPr>
          <w:rFonts w:ascii="Times New Roman" w:hAnsi="Times New Roman" w:cs="Times New Roman"/>
          <w:b/>
          <w:bCs/>
          <w:sz w:val="28"/>
          <w:szCs w:val="28"/>
        </w:rPr>
        <w:t xml:space="preserve"> столкнуться с мошенниками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Недостаток</w:t>
      </w:r>
    </w:p>
    <w:p w14:paraId="60FF0FC0" w14:textId="77777777" w:rsidR="00985B4E" w:rsidRPr="009739CB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9CB">
        <w:rPr>
          <w:rFonts w:ascii="Times New Roman" w:hAnsi="Times New Roman" w:cs="Times New Roman"/>
          <w:b/>
          <w:bCs/>
          <w:sz w:val="28"/>
          <w:szCs w:val="28"/>
        </w:rPr>
        <w:t>Большой выбор товаров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Преимущество</w:t>
      </w:r>
    </w:p>
    <w:p w14:paraId="340C1E6E" w14:textId="77777777" w:rsidR="00985B4E" w:rsidRPr="009739CB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39CB">
        <w:rPr>
          <w:rFonts w:ascii="Times New Roman" w:hAnsi="Times New Roman" w:cs="Times New Roman"/>
          <w:b/>
          <w:bCs/>
          <w:sz w:val="28"/>
          <w:szCs w:val="28"/>
        </w:rPr>
        <w:t>Возможность купить товар дешевле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Преимущество</w:t>
      </w:r>
    </w:p>
    <w:p w14:paraId="4FF82818" w14:textId="77777777" w:rsidR="00985B4E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739CB">
        <w:rPr>
          <w:rFonts w:ascii="Times New Roman" w:hAnsi="Times New Roman" w:cs="Times New Roman"/>
          <w:b/>
          <w:bCs/>
          <w:sz w:val="28"/>
          <w:szCs w:val="28"/>
        </w:rPr>
        <w:t>Риск получить не тот товар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Недостаток</w:t>
      </w:r>
    </w:p>
    <w:p w14:paraId="7E26FB27" w14:textId="77777777" w:rsidR="00985B4E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87E1096" w14:textId="5F7C22E3" w:rsidR="00985B4E" w:rsidRPr="00257C63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Настоящий магазин слева (с фотографией товара</w:t>
      </w:r>
      <w:r w:rsidR="00D346F0">
        <w:rPr>
          <w:rFonts w:ascii="Times New Roman" w:hAnsi="Times New Roman" w:cs="Times New Roman"/>
          <w:sz w:val="28"/>
          <w:szCs w:val="28"/>
        </w:rPr>
        <w:t xml:space="preserve"> и конкретными реквизитами</w:t>
      </w:r>
      <w:r w:rsidRPr="00257C63">
        <w:rPr>
          <w:rFonts w:ascii="Times New Roman" w:hAnsi="Times New Roman" w:cs="Times New Roman"/>
          <w:sz w:val="28"/>
          <w:szCs w:val="28"/>
        </w:rPr>
        <w:t>).</w:t>
      </w:r>
    </w:p>
    <w:p w14:paraId="574F296D" w14:textId="57CA9C35" w:rsidR="00985B4E" w:rsidRDefault="00985B4E" w:rsidP="00985B4E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6AD905A" w14:textId="77777777" w:rsidR="004B55D8" w:rsidRDefault="004B55D8" w:rsidP="004B55D8">
      <w:pPr>
        <w:pStyle w:val="a3"/>
        <w:numPr>
          <w:ilvl w:val="0"/>
          <w:numId w:val="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Слишком низкая цена.</w:t>
      </w:r>
    </w:p>
    <w:p w14:paraId="74BE234E" w14:textId="77777777" w:rsidR="004B55D8" w:rsidRDefault="004B55D8" w:rsidP="004B55D8">
      <w:pPr>
        <w:pStyle w:val="a3"/>
        <w:numPr>
          <w:ilvl w:val="0"/>
          <w:numId w:val="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фото товара.</w:t>
      </w:r>
    </w:p>
    <w:p w14:paraId="403ACED5" w14:textId="77777777" w:rsidR="004B55D8" w:rsidRDefault="004B55D8" w:rsidP="004B55D8">
      <w:pPr>
        <w:pStyle w:val="a3"/>
        <w:numPr>
          <w:ilvl w:val="0"/>
          <w:numId w:val="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продавец просит перевести на виртуальный кошелёк.</w:t>
      </w:r>
    </w:p>
    <w:p w14:paraId="2B1D9C7E" w14:textId="77777777" w:rsidR="004B55D8" w:rsidRDefault="004B55D8" w:rsidP="004B55D8">
      <w:pPr>
        <w:pStyle w:val="a3"/>
        <w:numPr>
          <w:ilvl w:val="0"/>
          <w:numId w:val="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информации о продавце.</w:t>
      </w:r>
    </w:p>
    <w:p w14:paraId="34C89532" w14:textId="77777777" w:rsidR="004415CC" w:rsidRDefault="004415CC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8602F" w14:textId="0C084841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23EC955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Последствия:</w:t>
      </w:r>
    </w:p>
    <w:p w14:paraId="4DBEAF0D" w14:textId="77777777" w:rsidR="00985B4E" w:rsidRDefault="00985B4E" w:rsidP="007B0681">
      <w:pPr>
        <w:pStyle w:val="a3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прийти (какой товар?) </w:t>
      </w:r>
      <w:r w:rsidRPr="009739CB">
        <w:rPr>
          <w:rFonts w:ascii="Times New Roman" w:hAnsi="Times New Roman" w:cs="Times New Roman"/>
          <w:b/>
          <w:sz w:val="28"/>
          <w:szCs w:val="28"/>
        </w:rPr>
        <w:t>некачественный товар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4E5227" w14:textId="77777777" w:rsidR="00985B4E" w:rsidRDefault="00985B4E" w:rsidP="007B0681">
      <w:pPr>
        <w:pStyle w:val="a3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может взять деньги и не отправить (что?) </w:t>
      </w:r>
      <w:r w:rsidRPr="009739CB">
        <w:rPr>
          <w:rFonts w:ascii="Times New Roman" w:hAnsi="Times New Roman" w:cs="Times New Roman"/>
          <w:b/>
          <w:sz w:val="28"/>
          <w:szCs w:val="28"/>
        </w:rPr>
        <w:t>товар.</w:t>
      </w:r>
    </w:p>
    <w:p w14:paraId="02B26023" w14:textId="77777777" w:rsidR="00985B4E" w:rsidRPr="009739CB" w:rsidRDefault="00985B4E" w:rsidP="007B0681">
      <w:pPr>
        <w:pStyle w:val="a3"/>
        <w:numPr>
          <w:ilvl w:val="0"/>
          <w:numId w:val="5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9CB">
        <w:rPr>
          <w:rFonts w:ascii="Times New Roman" w:hAnsi="Times New Roman" w:cs="Times New Roman"/>
          <w:sz w:val="28"/>
          <w:szCs w:val="28"/>
        </w:rPr>
        <w:t xml:space="preserve">Данные карты могут попасть (к кому?) </w:t>
      </w:r>
      <w:r w:rsidRPr="009739CB">
        <w:rPr>
          <w:rFonts w:ascii="Times New Roman" w:hAnsi="Times New Roman" w:cs="Times New Roman"/>
          <w:b/>
          <w:sz w:val="28"/>
          <w:szCs w:val="28"/>
        </w:rPr>
        <w:t>преступникам/злоумышленникам/мошенникам.</w:t>
      </w:r>
    </w:p>
    <w:p w14:paraId="101EDA83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AB18520" w14:textId="062D78EA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возможных правил</w:t>
      </w:r>
      <w:r w:rsidR="00D346F0">
        <w:rPr>
          <w:rFonts w:ascii="Times New Roman" w:hAnsi="Times New Roman" w:cs="Times New Roman"/>
          <w:sz w:val="28"/>
          <w:szCs w:val="28"/>
        </w:rPr>
        <w:t>, которые могут указать обучающиеся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74CC336" w14:textId="77777777" w:rsidR="00985B4E" w:rsidRPr="00257C63" w:rsidRDefault="00985B4E" w:rsidP="007B0681">
      <w:pPr>
        <w:pStyle w:val="a3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Заведите отдельную банковскую карту для платежей в Интернете.</w:t>
      </w:r>
    </w:p>
    <w:p w14:paraId="36E9DD5D" w14:textId="77777777" w:rsidR="00985B4E" w:rsidRPr="00257C63" w:rsidRDefault="00985B4E" w:rsidP="007B0681">
      <w:pPr>
        <w:pStyle w:val="a3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Не покупайте товары, которые кажутся подозрительно дешёвыми.</w:t>
      </w:r>
    </w:p>
    <w:p w14:paraId="44DDFE18" w14:textId="77777777" w:rsidR="00985B4E" w:rsidRPr="00257C63" w:rsidRDefault="00985B4E" w:rsidP="007B0681">
      <w:pPr>
        <w:pStyle w:val="a3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По возможности выбирайте оплату товара при получении.</w:t>
      </w:r>
    </w:p>
    <w:p w14:paraId="1B372522" w14:textId="77777777" w:rsidR="00D346F0" w:rsidRDefault="00D346F0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69B93C" w14:textId="3FFE560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0B85611" w14:textId="14F94D2D" w:rsidR="000149F1" w:rsidRPr="0054632C" w:rsidRDefault="00985B4E" w:rsidP="0054632C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257C6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Заполнить таблицу </w:t>
      </w:r>
      <w:r w:rsidR="00D80F33">
        <w:rPr>
          <w:rFonts w:ascii="Times New Roman" w:hAnsi="Times New Roman" w:cs="Times New Roman"/>
          <w:bCs/>
          <w:i/>
          <w:iCs/>
          <w:sz w:val="28"/>
          <w:szCs w:val="28"/>
        </w:rPr>
        <w:t>обучающийся может</w:t>
      </w:r>
      <w:r w:rsidRPr="00257C6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 основании покупки (или информации) о любом товаре. Главное, что</w:t>
      </w:r>
      <w:r w:rsidR="00250494">
        <w:rPr>
          <w:rFonts w:ascii="Times New Roman" w:hAnsi="Times New Roman" w:cs="Times New Roman"/>
          <w:bCs/>
          <w:i/>
          <w:iCs/>
          <w:sz w:val="28"/>
          <w:szCs w:val="28"/>
        </w:rPr>
        <w:t>бы</w:t>
      </w:r>
      <w:r w:rsidRPr="00257C6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сам товар и его цена были реалистичными.</w:t>
      </w:r>
    </w:p>
    <w:p w14:paraId="3EF96038" w14:textId="29447C39" w:rsidR="00985B4E" w:rsidRDefault="00985B4E" w:rsidP="000149F1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4.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Прокат и аренда товаров</w:t>
      </w:r>
    </w:p>
    <w:p w14:paraId="585BD9BD" w14:textId="02B49E1F" w:rsidR="002D2062" w:rsidRDefault="002D2062" w:rsidP="005B7F0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Прокат и аренда товаров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«Аренда», «Прокат», «Залог»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5911EFD8" w14:textId="77777777" w:rsidR="005B7F05" w:rsidRDefault="005B7F05" w:rsidP="005B7F0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87A">
        <w:rPr>
          <w:rFonts w:ascii="Times New Roman" w:hAnsi="Times New Roman" w:cs="Times New Roman"/>
          <w:b/>
          <w:bCs/>
          <w:sz w:val="28"/>
          <w:szCs w:val="28"/>
        </w:rPr>
        <w:t>Аренда</w:t>
      </w:r>
      <w:r>
        <w:rPr>
          <w:rFonts w:ascii="Times New Roman" w:hAnsi="Times New Roman" w:cs="Times New Roman"/>
          <w:sz w:val="28"/>
          <w:szCs w:val="28"/>
        </w:rPr>
        <w:t xml:space="preserve"> – пользование вещью за плату.</w:t>
      </w:r>
    </w:p>
    <w:p w14:paraId="32151C91" w14:textId="5917EB7A" w:rsidR="005B7F05" w:rsidRDefault="005B7F05" w:rsidP="005B7F0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87A">
        <w:rPr>
          <w:rFonts w:ascii="Times New Roman" w:hAnsi="Times New Roman" w:cs="Times New Roman"/>
          <w:b/>
          <w:bCs/>
          <w:sz w:val="28"/>
          <w:szCs w:val="28"/>
        </w:rPr>
        <w:t>Прокат</w:t>
      </w:r>
      <w:r>
        <w:rPr>
          <w:rFonts w:ascii="Times New Roman" w:hAnsi="Times New Roman" w:cs="Times New Roman"/>
          <w:sz w:val="28"/>
          <w:szCs w:val="28"/>
        </w:rPr>
        <w:t xml:space="preserve"> – вид аренды, когда вещь предоставляется только для личного пользования. Взять велосипед, чтобы на нём покататься по парку – прокат.</w:t>
      </w:r>
    </w:p>
    <w:p w14:paraId="6EF5AAB5" w14:textId="77777777" w:rsidR="005B7F05" w:rsidRDefault="005B7F05" w:rsidP="005B7F0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Взять велосипед, чтобы работать на нём курьером – аренда.</w:t>
      </w:r>
    </w:p>
    <w:p w14:paraId="61A2DF42" w14:textId="77777777" w:rsidR="005B7F05" w:rsidRDefault="005B7F05" w:rsidP="005B7F0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87A">
        <w:rPr>
          <w:rFonts w:ascii="Times New Roman" w:hAnsi="Times New Roman" w:cs="Times New Roman"/>
          <w:b/>
          <w:bCs/>
          <w:sz w:val="28"/>
          <w:szCs w:val="28"/>
        </w:rPr>
        <w:t>Залог</w:t>
      </w:r>
      <w:r>
        <w:rPr>
          <w:rFonts w:ascii="Times New Roman" w:hAnsi="Times New Roman" w:cs="Times New Roman"/>
          <w:sz w:val="28"/>
          <w:szCs w:val="28"/>
        </w:rPr>
        <w:t xml:space="preserve"> – это сумма денег или документ (паспорт, водительские права), которые при аренде (прокате) арендатор оставляет в качестве гарантии исполнения обязательств. По окончании срока аренды (проката) залог возвращается.</w:t>
      </w:r>
    </w:p>
    <w:p w14:paraId="435E7185" w14:textId="6253D2CA" w:rsidR="002D2062" w:rsidRPr="005B7F05" w:rsidRDefault="002D2062" w:rsidP="005B7F0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 w:rsidR="005B7F05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5B7F0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B7F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FED16D6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45920F6C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Велосипед, </w:t>
      </w:r>
      <w:r w:rsidRPr="0051770D">
        <w:rPr>
          <w:rFonts w:ascii="Times New Roman" w:hAnsi="Times New Roman" w:cs="Times New Roman"/>
          <w:strike/>
          <w:sz w:val="28"/>
          <w:szCs w:val="28"/>
        </w:rPr>
        <w:t>мороженое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1770D">
        <w:rPr>
          <w:rFonts w:ascii="Times New Roman" w:hAnsi="Times New Roman" w:cs="Times New Roman"/>
          <w:strike/>
          <w:sz w:val="28"/>
          <w:szCs w:val="28"/>
        </w:rPr>
        <w:t>карандаш</w:t>
      </w:r>
      <w:r>
        <w:rPr>
          <w:rFonts w:ascii="Times New Roman" w:hAnsi="Times New Roman" w:cs="Times New Roman"/>
          <w:sz w:val="28"/>
          <w:szCs w:val="28"/>
        </w:rPr>
        <w:t xml:space="preserve">, квартира, лодка, </w:t>
      </w:r>
      <w:r w:rsidRPr="0051770D">
        <w:rPr>
          <w:rFonts w:ascii="Times New Roman" w:hAnsi="Times New Roman" w:cs="Times New Roman"/>
          <w:strike/>
          <w:sz w:val="28"/>
          <w:szCs w:val="28"/>
        </w:rPr>
        <w:t>зубная щётка</w:t>
      </w:r>
      <w:r>
        <w:rPr>
          <w:rFonts w:ascii="Times New Roman" w:hAnsi="Times New Roman" w:cs="Times New Roman"/>
          <w:sz w:val="28"/>
          <w:szCs w:val="28"/>
        </w:rPr>
        <w:t xml:space="preserve">, автомобиль, одежда, </w:t>
      </w:r>
      <w:r w:rsidRPr="0051770D">
        <w:rPr>
          <w:rFonts w:ascii="Times New Roman" w:hAnsi="Times New Roman" w:cs="Times New Roman"/>
          <w:strike/>
          <w:sz w:val="28"/>
          <w:szCs w:val="28"/>
        </w:rPr>
        <w:t>блокнот</w:t>
      </w:r>
      <w:r>
        <w:rPr>
          <w:rFonts w:ascii="Times New Roman" w:hAnsi="Times New Roman" w:cs="Times New Roman"/>
          <w:sz w:val="28"/>
          <w:szCs w:val="28"/>
        </w:rPr>
        <w:t xml:space="preserve">, стиральная машина, </w:t>
      </w:r>
      <w:r w:rsidRPr="0051770D">
        <w:rPr>
          <w:rFonts w:ascii="Times New Roman" w:hAnsi="Times New Roman" w:cs="Times New Roman"/>
          <w:strike/>
          <w:sz w:val="28"/>
          <w:szCs w:val="28"/>
        </w:rPr>
        <w:t>колесо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1770D">
        <w:rPr>
          <w:rFonts w:ascii="Times New Roman" w:hAnsi="Times New Roman" w:cs="Times New Roman"/>
          <w:strike/>
          <w:sz w:val="28"/>
          <w:szCs w:val="28"/>
        </w:rPr>
        <w:t>деньги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электросамокат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1770D">
        <w:rPr>
          <w:rFonts w:ascii="Times New Roman" w:hAnsi="Times New Roman" w:cs="Times New Roman"/>
          <w:strike/>
          <w:sz w:val="28"/>
          <w:szCs w:val="28"/>
        </w:rPr>
        <w:t>собака</w:t>
      </w:r>
      <w:r>
        <w:rPr>
          <w:rFonts w:ascii="Times New Roman" w:hAnsi="Times New Roman" w:cs="Times New Roman"/>
          <w:sz w:val="28"/>
          <w:szCs w:val="28"/>
        </w:rPr>
        <w:t>, музыкальные инструменты.</w:t>
      </w:r>
    </w:p>
    <w:p w14:paraId="0F66697F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66E9D6A5" w14:textId="77777777" w:rsidR="00985B4E" w:rsidRDefault="00985B4E" w:rsidP="007B0681">
      <w:pPr>
        <w:pStyle w:val="a3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 вещи и места, где её можно арендовать.</w:t>
      </w:r>
    </w:p>
    <w:p w14:paraId="33DC69E9" w14:textId="77777777" w:rsidR="00985B4E" w:rsidRPr="00257C63" w:rsidRDefault="00985B4E" w:rsidP="007B0681">
      <w:pPr>
        <w:pStyle w:val="a3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 xml:space="preserve">Заключение договора аренды </w:t>
      </w:r>
    </w:p>
    <w:p w14:paraId="29D7CDB0" w14:textId="77777777" w:rsidR="00985B4E" w:rsidRDefault="00985B4E" w:rsidP="007B0681">
      <w:pPr>
        <w:pStyle w:val="a3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стоимости аренды и залога.</w:t>
      </w:r>
    </w:p>
    <w:p w14:paraId="56FA9BB3" w14:textId="77777777" w:rsidR="00985B4E" w:rsidRDefault="00985B4E" w:rsidP="007B0681">
      <w:pPr>
        <w:pStyle w:val="a3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вещи.</w:t>
      </w:r>
    </w:p>
    <w:p w14:paraId="6733F5CC" w14:textId="77777777" w:rsidR="00985B4E" w:rsidRPr="00257C63" w:rsidRDefault="00985B4E" w:rsidP="007B0681">
      <w:pPr>
        <w:pStyle w:val="a3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 xml:space="preserve">Использование вещи </w:t>
      </w:r>
    </w:p>
    <w:p w14:paraId="4F696FCC" w14:textId="77777777" w:rsidR="00985B4E" w:rsidRDefault="00985B4E" w:rsidP="007B0681">
      <w:pPr>
        <w:pStyle w:val="a3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Возврат вещи.</w:t>
      </w:r>
    </w:p>
    <w:p w14:paraId="1AF2B30A" w14:textId="77777777" w:rsidR="00985B4E" w:rsidRPr="00257C63" w:rsidRDefault="00985B4E" w:rsidP="007B0681">
      <w:pPr>
        <w:pStyle w:val="a3"/>
        <w:numPr>
          <w:ilvl w:val="0"/>
          <w:numId w:val="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 xml:space="preserve">Возврат залога </w:t>
      </w:r>
    </w:p>
    <w:p w14:paraId="6BCB3682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6DF71C0D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взять вещь в прокат, нужно оставить залог. (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BFBFE42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Вещи в прокат могут взять только мужчины. (-)</w:t>
      </w:r>
    </w:p>
    <w:p w14:paraId="4D55F43B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прокат можно взять только транспорт (велосипед, самокат и др.) (-)</w:t>
      </w:r>
    </w:p>
    <w:p w14:paraId="7587557F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завершения срока проката залог возвращают. (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3E7CFB6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во время проката вещь была испорчена, то залог могут не вернуть. (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F186C95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063D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2063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70A6671" w14:textId="77777777" w:rsidR="00985B4E" w:rsidRDefault="00985B4E" w:rsidP="007B0681">
      <w:pPr>
        <w:pStyle w:val="a3"/>
        <w:numPr>
          <w:ilvl w:val="3"/>
          <w:numId w:val="6"/>
        </w:numPr>
        <w:tabs>
          <w:tab w:val="left" w:pos="19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6358">
        <w:rPr>
          <w:rFonts w:ascii="Times New Roman" w:hAnsi="Times New Roman" w:cs="Times New Roman"/>
          <w:sz w:val="28"/>
          <w:szCs w:val="28"/>
        </w:rPr>
        <w:t>а.</w:t>
      </w:r>
      <w:r w:rsidRPr="005C6358">
        <w:rPr>
          <w:rFonts w:ascii="Times New Roman" w:hAnsi="Times New Roman" w:cs="Times New Roman"/>
          <w:sz w:val="28"/>
          <w:szCs w:val="28"/>
        </w:rPr>
        <w:tab/>
        <w:t>Приложение.</w:t>
      </w:r>
    </w:p>
    <w:p w14:paraId="650906D8" w14:textId="1FD6E096" w:rsidR="00985B4E" w:rsidRDefault="00E47DF1" w:rsidP="007B0681">
      <w:pPr>
        <w:pStyle w:val="a3"/>
        <w:numPr>
          <w:ilvl w:val="3"/>
          <w:numId w:val="6"/>
        </w:numPr>
        <w:tabs>
          <w:tab w:val="left" w:pos="19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</w:t>
      </w:r>
      <w:r w:rsidR="00985B4E">
        <w:rPr>
          <w:rFonts w:ascii="Times New Roman" w:hAnsi="Times New Roman" w:cs="Times New Roman"/>
          <w:sz w:val="28"/>
          <w:szCs w:val="28"/>
        </w:rPr>
        <w:t>.</w:t>
      </w:r>
    </w:p>
    <w:p w14:paraId="265867CF" w14:textId="77777777" w:rsidR="00985B4E" w:rsidRDefault="00985B4E" w:rsidP="007B0681">
      <w:pPr>
        <w:pStyle w:val="a3"/>
        <w:numPr>
          <w:ilvl w:val="3"/>
          <w:numId w:val="6"/>
        </w:numPr>
        <w:tabs>
          <w:tab w:val="left" w:pos="19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6358">
        <w:rPr>
          <w:rFonts w:ascii="Times New Roman" w:hAnsi="Times New Roman" w:cs="Times New Roman"/>
          <w:sz w:val="28"/>
          <w:szCs w:val="28"/>
        </w:rPr>
        <w:t>б.</w:t>
      </w:r>
      <w:r w:rsidRPr="005C6358">
        <w:rPr>
          <w:rFonts w:ascii="Times New Roman" w:hAnsi="Times New Roman" w:cs="Times New Roman"/>
          <w:sz w:val="28"/>
          <w:szCs w:val="28"/>
        </w:rPr>
        <w:tab/>
        <w:t>На велодорожках.</w:t>
      </w:r>
    </w:p>
    <w:p w14:paraId="289333C9" w14:textId="77777777" w:rsidR="00985B4E" w:rsidRDefault="00985B4E" w:rsidP="007B0681">
      <w:pPr>
        <w:pStyle w:val="a3"/>
        <w:numPr>
          <w:ilvl w:val="3"/>
          <w:numId w:val="6"/>
        </w:numPr>
        <w:tabs>
          <w:tab w:val="left" w:pos="19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6358">
        <w:rPr>
          <w:rFonts w:ascii="Times New Roman" w:hAnsi="Times New Roman" w:cs="Times New Roman"/>
          <w:sz w:val="28"/>
          <w:szCs w:val="28"/>
        </w:rPr>
        <w:t>а.</w:t>
      </w:r>
      <w:r w:rsidRPr="005C6358">
        <w:rPr>
          <w:rFonts w:ascii="Times New Roman" w:hAnsi="Times New Roman" w:cs="Times New Roman"/>
          <w:sz w:val="28"/>
          <w:szCs w:val="28"/>
        </w:rPr>
        <w:tab/>
        <w:t>1500 рублей.</w:t>
      </w:r>
    </w:p>
    <w:p w14:paraId="323679B7" w14:textId="77777777" w:rsidR="00985B4E" w:rsidRDefault="00985B4E" w:rsidP="007B0681">
      <w:pPr>
        <w:pStyle w:val="a3"/>
        <w:numPr>
          <w:ilvl w:val="3"/>
          <w:numId w:val="6"/>
        </w:numPr>
        <w:tabs>
          <w:tab w:val="left" w:pos="19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6358">
        <w:rPr>
          <w:rFonts w:ascii="Times New Roman" w:hAnsi="Times New Roman" w:cs="Times New Roman"/>
          <w:sz w:val="28"/>
          <w:szCs w:val="28"/>
        </w:rPr>
        <w:t>а.</w:t>
      </w:r>
      <w:r w:rsidRPr="005C6358">
        <w:rPr>
          <w:rFonts w:ascii="Times New Roman" w:hAnsi="Times New Roman" w:cs="Times New Roman"/>
          <w:sz w:val="28"/>
          <w:szCs w:val="28"/>
        </w:rPr>
        <w:tab/>
        <w:t>Больше 1000 рублей.</w:t>
      </w:r>
    </w:p>
    <w:p w14:paraId="6EE83732" w14:textId="77777777" w:rsidR="00985B4E" w:rsidRDefault="00985B4E" w:rsidP="00985B4E">
      <w:pPr>
        <w:pStyle w:val="a3"/>
        <w:tabs>
          <w:tab w:val="left" w:pos="196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D9A7193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Возврат залога.</w:t>
      </w:r>
    </w:p>
    <w:p w14:paraId="0903EA59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Получение вещи.</w:t>
      </w:r>
    </w:p>
    <w:p w14:paraId="764218EB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Поиск пункта проката.</w:t>
      </w:r>
    </w:p>
    <w:p w14:paraId="60C2DF3D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Использование вещи.</w:t>
      </w:r>
    </w:p>
    <w:p w14:paraId="2EFB0858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Возврат вещи.</w:t>
      </w:r>
    </w:p>
    <w:p w14:paraId="6F7BE1FF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Оплата стоимости проката и залога.</w:t>
      </w:r>
    </w:p>
    <w:p w14:paraId="7E99DF28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Заключение договора проката.</w:t>
      </w:r>
    </w:p>
    <w:p w14:paraId="4A471161" w14:textId="77777777" w:rsidR="005B7F05" w:rsidRDefault="005B7F05" w:rsidP="007D2A4E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3C71CF" w14:textId="740DAB26" w:rsidR="00985B4E" w:rsidRDefault="00985B4E" w:rsidP="007D2A4E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5.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Подписки и другие услуги</w:t>
      </w:r>
    </w:p>
    <w:p w14:paraId="6004AC4E" w14:textId="3C860DC7" w:rsidR="005B7F05" w:rsidRDefault="005B7F05" w:rsidP="001F1B8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Подписки и другие услуги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 «Подписка».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A40F025" w14:textId="77777777" w:rsidR="005B7F05" w:rsidRDefault="005B7F05" w:rsidP="001F1B83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55B">
        <w:rPr>
          <w:rFonts w:ascii="Times New Roman" w:hAnsi="Times New Roman" w:cs="Times New Roman"/>
          <w:b/>
          <w:bCs/>
          <w:sz w:val="28"/>
          <w:szCs w:val="28"/>
        </w:rPr>
        <w:t>Подписка</w:t>
      </w:r>
      <w:r>
        <w:rPr>
          <w:rFonts w:ascii="Times New Roman" w:hAnsi="Times New Roman" w:cs="Times New Roman"/>
          <w:sz w:val="28"/>
          <w:szCs w:val="28"/>
        </w:rPr>
        <w:t xml:space="preserve"> – это регулярная оплата за доступ к товару, услуге или контенту (музыке, фильмам, книгам и др.) на определённый период.</w:t>
      </w:r>
    </w:p>
    <w:p w14:paraId="4B6BD102" w14:textId="3AD51748" w:rsidR="005B7F05" w:rsidRPr="00F10555" w:rsidRDefault="005B7F05" w:rsidP="00F1055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03E6C8AD" w14:textId="77777777" w:rsidR="00985B4E" w:rsidRDefault="00985B4E" w:rsidP="00985B4E">
      <w:pPr>
        <w:pStyle w:val="a3"/>
        <w:tabs>
          <w:tab w:val="left" w:pos="196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B4E" w14:paraId="41A1C817" w14:textId="77777777" w:rsidTr="00E052BB">
        <w:trPr>
          <w:trHeight w:val="268"/>
        </w:trPr>
        <w:tc>
          <w:tcPr>
            <w:tcW w:w="4672" w:type="dxa"/>
          </w:tcPr>
          <w:p w14:paraId="47AD4A59" w14:textId="77777777" w:rsidR="00985B4E" w:rsidRPr="00EE6F6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6F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Способ</w:t>
            </w:r>
          </w:p>
        </w:tc>
        <w:tc>
          <w:tcPr>
            <w:tcW w:w="4673" w:type="dxa"/>
          </w:tcPr>
          <w:p w14:paraId="5E0A0655" w14:textId="77777777" w:rsidR="00985B4E" w:rsidRPr="00EE6F6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6F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Преимущества</w:t>
            </w:r>
          </w:p>
        </w:tc>
      </w:tr>
      <w:tr w:rsidR="00985B4E" w14:paraId="5817EC78" w14:textId="77777777" w:rsidTr="00E052BB">
        <w:tc>
          <w:tcPr>
            <w:tcW w:w="4672" w:type="dxa"/>
          </w:tcPr>
          <w:p w14:paraId="7685F2B1" w14:textId="77777777" w:rsidR="00985B4E" w:rsidRDefault="00985B4E" w:rsidP="005C7C73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Купить бумажную книгу в книжном магазине</w:t>
            </w:r>
          </w:p>
        </w:tc>
        <w:tc>
          <w:tcPr>
            <w:tcW w:w="4673" w:type="dxa"/>
          </w:tcPr>
          <w:p w14:paraId="0BBC766D" w14:textId="77777777" w:rsidR="00985B4E" w:rsidRPr="00257C63" w:rsidRDefault="00985B4E" w:rsidP="005C7C73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C63">
              <w:rPr>
                <w:rFonts w:ascii="Times New Roman" w:hAnsi="Times New Roman" w:cs="Times New Roman"/>
                <w:sz w:val="28"/>
                <w:szCs w:val="28"/>
              </w:rPr>
              <w:t>Способ получить экземпляр книги, который останется у тебя навсегда</w:t>
            </w:r>
          </w:p>
        </w:tc>
      </w:tr>
      <w:tr w:rsidR="00985B4E" w14:paraId="014B2593" w14:textId="77777777" w:rsidTr="00E052BB">
        <w:tc>
          <w:tcPr>
            <w:tcW w:w="4672" w:type="dxa"/>
          </w:tcPr>
          <w:p w14:paraId="28D78C44" w14:textId="77777777" w:rsidR="00985B4E" w:rsidRDefault="00985B4E" w:rsidP="005C7C73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Взять книгу в библиотеке</w:t>
            </w:r>
          </w:p>
        </w:tc>
        <w:tc>
          <w:tcPr>
            <w:tcW w:w="4673" w:type="dxa"/>
          </w:tcPr>
          <w:p w14:paraId="702CC9EB" w14:textId="77777777" w:rsidR="00985B4E" w:rsidRPr="00257C63" w:rsidRDefault="00985B4E" w:rsidP="005C7C73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C63">
              <w:rPr>
                <w:rFonts w:ascii="Times New Roman" w:hAnsi="Times New Roman" w:cs="Times New Roman"/>
                <w:sz w:val="28"/>
                <w:szCs w:val="28"/>
              </w:rPr>
              <w:t>Способ получить книгу бесплатно</w:t>
            </w:r>
          </w:p>
        </w:tc>
      </w:tr>
      <w:tr w:rsidR="00985B4E" w14:paraId="26D56DA5" w14:textId="77777777" w:rsidTr="00E052BB">
        <w:tc>
          <w:tcPr>
            <w:tcW w:w="4672" w:type="dxa"/>
          </w:tcPr>
          <w:p w14:paraId="3AED2CC7" w14:textId="77777777" w:rsidR="00985B4E" w:rsidRDefault="00985B4E" w:rsidP="005C7C73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Оформить подписку на книжный сервис (приложение)</w:t>
            </w:r>
          </w:p>
        </w:tc>
        <w:tc>
          <w:tcPr>
            <w:tcW w:w="4673" w:type="dxa"/>
          </w:tcPr>
          <w:p w14:paraId="009D1FB1" w14:textId="41DF0EC2" w:rsidR="00985B4E" w:rsidRPr="00257C63" w:rsidRDefault="00985B4E" w:rsidP="005C7C73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C63">
              <w:rPr>
                <w:rFonts w:ascii="Times New Roman" w:hAnsi="Times New Roman" w:cs="Times New Roman"/>
                <w:sz w:val="28"/>
                <w:szCs w:val="28"/>
              </w:rPr>
              <w:t>Самый быстрый способ получить книгу</w:t>
            </w:r>
          </w:p>
        </w:tc>
      </w:tr>
    </w:tbl>
    <w:p w14:paraId="64DC0A16" w14:textId="77777777" w:rsidR="00985B4E" w:rsidRDefault="00985B4E" w:rsidP="00985B4E">
      <w:pPr>
        <w:pStyle w:val="a3"/>
        <w:tabs>
          <w:tab w:val="left" w:pos="19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преимущества книжного сервиса:</w:t>
      </w:r>
    </w:p>
    <w:p w14:paraId="687BEDB5" w14:textId="77777777" w:rsidR="00985B4E" w:rsidRDefault="00985B4E" w:rsidP="007B0681">
      <w:pPr>
        <w:pStyle w:val="a3"/>
        <w:numPr>
          <w:ilvl w:val="6"/>
          <w:numId w:val="6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Доступ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бо́льшему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количеству книг, чем в магазине или библиотеке.</w:t>
      </w:r>
    </w:p>
    <w:p w14:paraId="755B16B6" w14:textId="77777777" w:rsidR="00985B4E" w:rsidRDefault="00985B4E" w:rsidP="007B0681">
      <w:pPr>
        <w:pStyle w:val="a3"/>
        <w:numPr>
          <w:ilvl w:val="6"/>
          <w:numId w:val="6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хранить у себя почти неограниченное количество книг.</w:t>
      </w:r>
    </w:p>
    <w:p w14:paraId="42833BC7" w14:textId="77777777" w:rsidR="00985B4E" w:rsidRDefault="00985B4E" w:rsidP="007B0681">
      <w:pPr>
        <w:pStyle w:val="a3"/>
        <w:numPr>
          <w:ilvl w:val="6"/>
          <w:numId w:val="6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читать книги в дороге, в путешествии (там, куда сложно взять бумажную книгу)</w:t>
      </w:r>
    </w:p>
    <w:p w14:paraId="3F991E48" w14:textId="77777777" w:rsidR="00985B4E" w:rsidRDefault="00985B4E" w:rsidP="007B0681">
      <w:pPr>
        <w:pStyle w:val="a3"/>
        <w:numPr>
          <w:ilvl w:val="6"/>
          <w:numId w:val="6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Невозможность потерять, сломать или испортить электронную книгу.</w:t>
      </w:r>
    </w:p>
    <w:p w14:paraId="702B7397" w14:textId="77777777" w:rsidR="00985B4E" w:rsidRDefault="00985B4E" w:rsidP="007B0681">
      <w:pPr>
        <w:pStyle w:val="a3"/>
        <w:numPr>
          <w:ilvl w:val="6"/>
          <w:numId w:val="6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Платишь один раз и получаешь доступ к большому количеству книг.</w:t>
      </w:r>
    </w:p>
    <w:p w14:paraId="4DFE53FA" w14:textId="77777777" w:rsidR="00985B4E" w:rsidRDefault="00985B4E" w:rsidP="007B0681">
      <w:pPr>
        <w:pStyle w:val="a3"/>
        <w:numPr>
          <w:ilvl w:val="6"/>
          <w:numId w:val="6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Дешевле, чем покупать бумажные книги в магазине.</w:t>
      </w:r>
    </w:p>
    <w:p w14:paraId="30E87BDB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61E458D3" w14:textId="77777777" w:rsidR="00985B4E" w:rsidRDefault="00985B4E" w:rsidP="007B0681">
      <w:pPr>
        <w:pStyle w:val="a3"/>
        <w:numPr>
          <w:ilvl w:val="3"/>
          <w:numId w:val="5"/>
        </w:numPr>
        <w:tabs>
          <w:tab w:val="left" w:pos="19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6358">
        <w:rPr>
          <w:rFonts w:ascii="Times New Roman" w:hAnsi="Times New Roman" w:cs="Times New Roman"/>
          <w:sz w:val="28"/>
          <w:szCs w:val="28"/>
        </w:rPr>
        <w:t>б.</w:t>
      </w:r>
      <w:r w:rsidRPr="005C6358">
        <w:rPr>
          <w:rFonts w:ascii="Times New Roman" w:hAnsi="Times New Roman" w:cs="Times New Roman"/>
          <w:sz w:val="28"/>
          <w:szCs w:val="28"/>
        </w:rPr>
        <w:tab/>
        <w:t>Ежемесячная подписка.</w:t>
      </w:r>
    </w:p>
    <w:p w14:paraId="10306F72" w14:textId="77777777" w:rsidR="00985B4E" w:rsidRDefault="00985B4E" w:rsidP="007B0681">
      <w:pPr>
        <w:pStyle w:val="a3"/>
        <w:numPr>
          <w:ilvl w:val="3"/>
          <w:numId w:val="5"/>
        </w:numPr>
        <w:tabs>
          <w:tab w:val="left" w:pos="19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6358">
        <w:rPr>
          <w:rFonts w:ascii="Times New Roman" w:hAnsi="Times New Roman" w:cs="Times New Roman"/>
          <w:sz w:val="28"/>
          <w:szCs w:val="28"/>
        </w:rPr>
        <w:t>а.</w:t>
      </w:r>
      <w:r w:rsidRPr="005C6358">
        <w:rPr>
          <w:rFonts w:ascii="Times New Roman" w:hAnsi="Times New Roman" w:cs="Times New Roman"/>
          <w:sz w:val="28"/>
          <w:szCs w:val="28"/>
        </w:rPr>
        <w:tab/>
        <w:t>1 месяц.</w:t>
      </w:r>
    </w:p>
    <w:p w14:paraId="2D302542" w14:textId="77777777" w:rsidR="00985B4E" w:rsidRDefault="00985B4E" w:rsidP="007B0681">
      <w:pPr>
        <w:pStyle w:val="a3"/>
        <w:numPr>
          <w:ilvl w:val="3"/>
          <w:numId w:val="5"/>
        </w:numPr>
        <w:tabs>
          <w:tab w:val="left" w:pos="19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6358">
        <w:rPr>
          <w:rFonts w:ascii="Times New Roman" w:hAnsi="Times New Roman" w:cs="Times New Roman"/>
          <w:sz w:val="28"/>
          <w:szCs w:val="28"/>
        </w:rPr>
        <w:t>в.</w:t>
      </w:r>
      <w:r w:rsidRPr="005C6358">
        <w:rPr>
          <w:rFonts w:ascii="Times New Roman" w:hAnsi="Times New Roman" w:cs="Times New Roman"/>
          <w:sz w:val="28"/>
          <w:szCs w:val="28"/>
        </w:rPr>
        <w:tab/>
        <w:t>Отменить подписку.</w:t>
      </w:r>
    </w:p>
    <w:p w14:paraId="2B121B56" w14:textId="77777777" w:rsidR="00985B4E" w:rsidRDefault="00985B4E" w:rsidP="007B0681">
      <w:pPr>
        <w:pStyle w:val="a3"/>
        <w:numPr>
          <w:ilvl w:val="3"/>
          <w:numId w:val="5"/>
        </w:numPr>
        <w:tabs>
          <w:tab w:val="left" w:pos="19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6358">
        <w:rPr>
          <w:rFonts w:ascii="Times New Roman" w:hAnsi="Times New Roman" w:cs="Times New Roman"/>
          <w:sz w:val="28"/>
          <w:szCs w:val="28"/>
        </w:rPr>
        <w:t>б.</w:t>
      </w:r>
      <w:r w:rsidRPr="005C6358">
        <w:rPr>
          <w:rFonts w:ascii="Times New Roman" w:hAnsi="Times New Roman" w:cs="Times New Roman"/>
          <w:sz w:val="28"/>
          <w:szCs w:val="28"/>
        </w:rPr>
        <w:tab/>
        <w:t>14 июня.</w:t>
      </w:r>
    </w:p>
    <w:p w14:paraId="70AF7B38" w14:textId="77777777" w:rsidR="00985B4E" w:rsidRDefault="00985B4E" w:rsidP="00985B4E">
      <w:pPr>
        <w:pStyle w:val="a3"/>
        <w:tabs>
          <w:tab w:val="left" w:pos="196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17171067" w14:textId="77777777" w:rsidR="00985B4E" w:rsidRDefault="00985B4E" w:rsidP="00985B4E">
      <w:pPr>
        <w:pStyle w:val="a3"/>
        <w:tabs>
          <w:tab w:val="left" w:pos="196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F2FC6A" wp14:editId="45AE7605">
            <wp:extent cx="1295794" cy="19464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262" cy="1954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DCF909" w14:textId="77777777" w:rsidR="00985B4E" w:rsidRDefault="00985B4E" w:rsidP="00985B4E">
      <w:pPr>
        <w:pStyle w:val="a3"/>
        <w:tabs>
          <w:tab w:val="left" w:pos="196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4.</w:t>
      </w:r>
    </w:p>
    <w:p w14:paraId="3A4AC242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подписок:</w:t>
      </w:r>
    </w:p>
    <w:p w14:paraId="610B3EB5" w14:textId="77777777" w:rsidR="00985B4E" w:rsidRDefault="00985B4E" w:rsidP="007B0681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Подписка на онлайн-кинотеатр.</w:t>
      </w:r>
    </w:p>
    <w:p w14:paraId="077192B4" w14:textId="77777777" w:rsidR="00985B4E" w:rsidRPr="0028306E" w:rsidRDefault="00985B4E" w:rsidP="007B0681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8306E">
        <w:rPr>
          <w:rFonts w:ascii="Times New Roman" w:hAnsi="Times New Roman" w:cs="Times New Roman"/>
          <w:strike/>
          <w:sz w:val="28"/>
          <w:szCs w:val="28"/>
        </w:rPr>
        <w:t>Подписка на компьютерные игры.</w:t>
      </w:r>
    </w:p>
    <w:p w14:paraId="2B15BAEA" w14:textId="77777777" w:rsidR="00985B4E" w:rsidRPr="0028306E" w:rsidRDefault="00985B4E" w:rsidP="007B0681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8306E">
        <w:rPr>
          <w:rFonts w:ascii="Times New Roman" w:hAnsi="Times New Roman" w:cs="Times New Roman"/>
          <w:strike/>
          <w:sz w:val="28"/>
          <w:szCs w:val="28"/>
        </w:rPr>
        <w:t>Подписка на онлайн-библиотеку.</w:t>
      </w:r>
    </w:p>
    <w:p w14:paraId="7BB06D55" w14:textId="77777777" w:rsidR="00985B4E" w:rsidRDefault="00985B4E" w:rsidP="007B0681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Подписку на сервис проката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электросамокатов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A5F5D46" w14:textId="77777777" w:rsidR="00985B4E" w:rsidRDefault="00985B4E" w:rsidP="007B0681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Подписка на музыкальный сервис.</w:t>
      </w:r>
    </w:p>
    <w:p w14:paraId="778A28F5" w14:textId="77777777" w:rsidR="00985B4E" w:rsidRPr="0028306E" w:rsidRDefault="00985B4E" w:rsidP="007B0681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8306E">
        <w:rPr>
          <w:rFonts w:ascii="Times New Roman" w:hAnsi="Times New Roman" w:cs="Times New Roman"/>
          <w:strike/>
          <w:sz w:val="28"/>
          <w:szCs w:val="28"/>
        </w:rPr>
        <w:t>Подписка на приложение по изучению английского языка.</w:t>
      </w:r>
    </w:p>
    <w:p w14:paraId="0A5239BD" w14:textId="1AFCA13E" w:rsidR="00985B4E" w:rsidRPr="0030414D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F7DCF85" w14:textId="77777777" w:rsidR="00985B4E" w:rsidRPr="00257C63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Возможные сервисы:</w:t>
      </w:r>
    </w:p>
    <w:p w14:paraId="688EDC35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Сервисы с подпиской на музыку: Яндекс Музыка, ВК Музыка, Звук, МТС музыка.</w:t>
      </w:r>
    </w:p>
    <w:p w14:paraId="4BA2D49D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Сервисы с подпиской на фильмы и мультфильмы: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Кинопоиск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ОККО,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Старт, Премьер,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Кион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0C37270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Сервисы с подпиской на книги: Строки, Яндекс Книги,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Литрес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2629FD6" w14:textId="77777777" w:rsidR="000C54AA" w:rsidRDefault="000C54AA" w:rsidP="000C54AA">
      <w:pPr>
        <w:spacing w:after="20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945F06" w14:textId="179447DC" w:rsidR="007D2A4E" w:rsidRPr="000C54AA" w:rsidRDefault="007D2A4E" w:rsidP="000C54AA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2. ЛИЧНЫЙ БЮДЖЕТ</w:t>
      </w:r>
    </w:p>
    <w:p w14:paraId="0BA0FEF6" w14:textId="77777777" w:rsidR="00985B4E" w:rsidRDefault="00985B4E" w:rsidP="00985B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6.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Моя первая работа</w:t>
      </w:r>
    </w:p>
    <w:p w14:paraId="5FD0A36D" w14:textId="0CF5B368" w:rsidR="0054632C" w:rsidRPr="00B3426E" w:rsidRDefault="0054632C" w:rsidP="005463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«Моя первая работа»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59280F5C" w14:textId="44ED7248" w:rsidR="00985B4E" w:rsidRPr="00E13FB6" w:rsidRDefault="00985B4E" w:rsidP="00E13FB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0E22671" w14:textId="77777777" w:rsidR="00985B4E" w:rsidRDefault="00985B4E" w:rsidP="007B0681">
      <w:pPr>
        <w:pStyle w:val="a3"/>
        <w:numPr>
          <w:ilvl w:val="6"/>
          <w:numId w:val="5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Лидия.</w:t>
      </w:r>
    </w:p>
    <w:p w14:paraId="2EE9BE14" w14:textId="77777777" w:rsidR="00985B4E" w:rsidRDefault="00985B4E" w:rsidP="007B0681">
      <w:pPr>
        <w:pStyle w:val="a3"/>
        <w:numPr>
          <w:ilvl w:val="6"/>
          <w:numId w:val="5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Даниил.</w:t>
      </w:r>
    </w:p>
    <w:p w14:paraId="582DD703" w14:textId="77777777" w:rsidR="00985B4E" w:rsidRDefault="00985B4E" w:rsidP="007B0681">
      <w:pPr>
        <w:pStyle w:val="a3"/>
        <w:numPr>
          <w:ilvl w:val="6"/>
          <w:numId w:val="5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615F">
        <w:rPr>
          <w:rFonts w:ascii="Times New Roman" w:hAnsi="Times New Roman" w:cs="Times New Roman"/>
          <w:sz w:val="28"/>
          <w:szCs w:val="28"/>
        </w:rPr>
        <w:t>а.</w:t>
      </w:r>
      <w:r w:rsidRPr="00D3615F">
        <w:rPr>
          <w:rFonts w:ascii="Times New Roman" w:hAnsi="Times New Roman" w:cs="Times New Roman"/>
          <w:sz w:val="28"/>
          <w:szCs w:val="28"/>
        </w:rPr>
        <w:tab/>
        <w:t>Официальные трудовые отношения.</w:t>
      </w:r>
    </w:p>
    <w:p w14:paraId="719E6E72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5FFFBE1" w14:textId="77777777" w:rsidR="00985B4E" w:rsidRPr="00257C63" w:rsidRDefault="00985B4E" w:rsidP="007B0681">
      <w:pPr>
        <w:pStyle w:val="a3"/>
        <w:numPr>
          <w:ilvl w:val="0"/>
          <w:numId w:val="8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Нет.</w:t>
      </w:r>
    </w:p>
    <w:p w14:paraId="286ED94E" w14:textId="77777777" w:rsidR="00985B4E" w:rsidRPr="00257C63" w:rsidRDefault="00985B4E" w:rsidP="007B0681">
      <w:pPr>
        <w:pStyle w:val="a3"/>
        <w:numPr>
          <w:ilvl w:val="0"/>
          <w:numId w:val="8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lastRenderedPageBreak/>
        <w:t>Нет.</w:t>
      </w:r>
    </w:p>
    <w:p w14:paraId="3F9354C3" w14:textId="77777777" w:rsidR="00985B4E" w:rsidRDefault="00985B4E" w:rsidP="007B0681">
      <w:pPr>
        <w:pStyle w:val="a3"/>
        <w:numPr>
          <w:ilvl w:val="0"/>
          <w:numId w:val="8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30000 рублей.</w:t>
      </w:r>
    </w:p>
    <w:p w14:paraId="12278500" w14:textId="7620DE72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1260168" w14:textId="77777777" w:rsidR="00985B4E" w:rsidRPr="00257C63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Возможные профессии:</w:t>
      </w:r>
    </w:p>
    <w:p w14:paraId="7A10B34B" w14:textId="77777777" w:rsidR="00985B4E" w:rsidRPr="00257C63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Люди с нарушениями слуха: художник, зубной техник, программист, бухгалтер, кассир, учёный, парикмахер.</w:t>
      </w:r>
    </w:p>
    <w:p w14:paraId="6DBB2D25" w14:textId="32FC48EB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Люди с нарушениями зрения: психолог, </w:t>
      </w:r>
      <w:r w:rsidR="00E13FB6">
        <w:rPr>
          <w:rFonts w:ascii="Times New Roman" w:hAnsi="Times New Roman" w:cs="Times New Roman"/>
          <w:sz w:val="28"/>
          <w:szCs w:val="28"/>
        </w:rPr>
        <w:t>массажист</w:t>
      </w:r>
      <w:r>
        <w:rPr>
          <w:rFonts w:ascii="Times New Roman" w:hAnsi="Times New Roman" w:cs="Times New Roman"/>
          <w:sz w:val="28"/>
          <w:szCs w:val="28"/>
        </w:rPr>
        <w:t>, парфюмер.</w:t>
      </w:r>
    </w:p>
    <w:p w14:paraId="40BFC9AB" w14:textId="5955534F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с нарушением движения: программист, редактор, иллюстратор, оператор кол-центра.</w:t>
      </w:r>
    </w:p>
    <w:p w14:paraId="18A88E40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565DAA9" w14:textId="5D4F0BE6" w:rsidR="00985B4E" w:rsidRPr="00257C63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57C63">
        <w:rPr>
          <w:rFonts w:ascii="Times New Roman" w:hAnsi="Times New Roman" w:cs="Times New Roman"/>
          <w:i/>
          <w:iCs/>
          <w:sz w:val="28"/>
          <w:szCs w:val="28"/>
        </w:rPr>
        <w:t>Принимается любой ответ</w:t>
      </w:r>
      <w:r w:rsidR="007F22FD">
        <w:rPr>
          <w:rFonts w:ascii="Times New Roman" w:hAnsi="Times New Roman" w:cs="Times New Roman"/>
          <w:i/>
          <w:iCs/>
          <w:sz w:val="28"/>
          <w:szCs w:val="28"/>
        </w:rPr>
        <w:t xml:space="preserve"> обучающегося</w:t>
      </w:r>
      <w:r w:rsidRPr="00257C63">
        <w:rPr>
          <w:rFonts w:ascii="Times New Roman" w:hAnsi="Times New Roman" w:cs="Times New Roman"/>
          <w:i/>
          <w:iCs/>
          <w:sz w:val="28"/>
          <w:szCs w:val="28"/>
        </w:rPr>
        <w:t xml:space="preserve"> и аргументация, </w:t>
      </w:r>
      <w:r w:rsidR="007F22FD">
        <w:rPr>
          <w:rFonts w:ascii="Times New Roman" w:hAnsi="Times New Roman" w:cs="Times New Roman"/>
          <w:i/>
          <w:iCs/>
          <w:sz w:val="28"/>
          <w:szCs w:val="28"/>
        </w:rPr>
        <w:t xml:space="preserve">который </w:t>
      </w:r>
      <w:r w:rsidRPr="00257C63">
        <w:rPr>
          <w:rFonts w:ascii="Times New Roman" w:hAnsi="Times New Roman" w:cs="Times New Roman"/>
          <w:i/>
          <w:iCs/>
          <w:sz w:val="28"/>
          <w:szCs w:val="28"/>
        </w:rPr>
        <w:t>соответству</w:t>
      </w:r>
      <w:r w:rsidR="007F22FD">
        <w:rPr>
          <w:rFonts w:ascii="Times New Roman" w:hAnsi="Times New Roman" w:cs="Times New Roman"/>
          <w:i/>
          <w:iCs/>
          <w:sz w:val="28"/>
          <w:szCs w:val="28"/>
        </w:rPr>
        <w:t xml:space="preserve">ет </w:t>
      </w:r>
      <w:r w:rsidRPr="00257C63">
        <w:rPr>
          <w:rFonts w:ascii="Times New Roman" w:hAnsi="Times New Roman" w:cs="Times New Roman"/>
          <w:i/>
          <w:iCs/>
          <w:sz w:val="28"/>
          <w:szCs w:val="28"/>
        </w:rPr>
        <w:t xml:space="preserve">действительности, </w:t>
      </w:r>
      <w:proofErr w:type="spellStart"/>
      <w:r w:rsidRPr="00257C63">
        <w:rPr>
          <w:rFonts w:ascii="Times New Roman" w:hAnsi="Times New Roman" w:cs="Times New Roman"/>
          <w:i/>
          <w:iCs/>
          <w:sz w:val="28"/>
          <w:szCs w:val="28"/>
        </w:rPr>
        <w:t>т.е</w:t>
      </w:r>
      <w:proofErr w:type="spellEnd"/>
      <w:r w:rsidRPr="00257C63">
        <w:rPr>
          <w:rFonts w:ascii="Times New Roman" w:hAnsi="Times New Roman" w:cs="Times New Roman"/>
          <w:i/>
          <w:iCs/>
          <w:sz w:val="28"/>
          <w:szCs w:val="28"/>
        </w:rPr>
        <w:t xml:space="preserve"> профессия, которой ребенок реально может овладеть в будущем, а также существующие к этому препятствия.</w:t>
      </w:r>
    </w:p>
    <w:p w14:paraId="7F823BB7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239CFC5" w14:textId="77777777" w:rsidR="00985B4E" w:rsidRDefault="00985B4E" w:rsidP="007B0681">
      <w:pPr>
        <w:pStyle w:val="a3"/>
        <w:numPr>
          <w:ilvl w:val="0"/>
          <w:numId w:val="9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Да.</w:t>
      </w:r>
    </w:p>
    <w:p w14:paraId="3EE48ECF" w14:textId="77777777" w:rsidR="00985B4E" w:rsidRDefault="00985B4E" w:rsidP="007B0681">
      <w:pPr>
        <w:pStyle w:val="a3"/>
        <w:numPr>
          <w:ilvl w:val="0"/>
          <w:numId w:val="9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Нет.</w:t>
      </w:r>
    </w:p>
    <w:p w14:paraId="614777A9" w14:textId="77777777" w:rsidR="00985B4E" w:rsidRDefault="00985B4E" w:rsidP="007B0681">
      <w:pPr>
        <w:pStyle w:val="a3"/>
        <w:numPr>
          <w:ilvl w:val="0"/>
          <w:numId w:val="9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Нет.</w:t>
      </w:r>
    </w:p>
    <w:p w14:paraId="0DC66DC8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7831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57831">
        <w:rPr>
          <w:rFonts w:ascii="Times New Roman" w:hAnsi="Times New Roman" w:cs="Times New Roman"/>
          <w:b/>
          <w:sz w:val="28"/>
          <w:szCs w:val="28"/>
        </w:rPr>
        <w:t>.</w:t>
      </w:r>
    </w:p>
    <w:p w14:paraId="106E4DE7" w14:textId="5E04AD52" w:rsidR="00985B4E" w:rsidRPr="007F22FD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2FD">
        <w:rPr>
          <w:rFonts w:ascii="Times New Roman" w:hAnsi="Times New Roman" w:cs="Times New Roman"/>
          <w:sz w:val="28"/>
          <w:szCs w:val="28"/>
        </w:rPr>
        <w:t>Критерии</w:t>
      </w:r>
      <w:r w:rsidR="007F22FD" w:rsidRPr="007F22FD">
        <w:rPr>
          <w:rFonts w:ascii="Times New Roman" w:hAnsi="Times New Roman" w:cs="Times New Roman"/>
          <w:sz w:val="28"/>
          <w:szCs w:val="28"/>
        </w:rPr>
        <w:t xml:space="preserve"> оценки ответа обучающегося</w:t>
      </w:r>
      <w:r w:rsidRPr="007F22FD">
        <w:rPr>
          <w:rFonts w:ascii="Times New Roman" w:hAnsi="Times New Roman" w:cs="Times New Roman"/>
          <w:sz w:val="28"/>
          <w:szCs w:val="28"/>
        </w:rPr>
        <w:t>:</w:t>
      </w:r>
    </w:p>
    <w:p w14:paraId="72AF4BE4" w14:textId="77777777" w:rsidR="00985B4E" w:rsidRPr="007F22FD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2FD">
        <w:rPr>
          <w:rFonts w:ascii="Times New Roman" w:hAnsi="Times New Roman" w:cs="Times New Roman"/>
          <w:sz w:val="28"/>
          <w:szCs w:val="28"/>
        </w:rPr>
        <w:t>Наличие четкого ответа: Дан однозначный ответ на вопрос «кому легче?» (профессионалу / работнику без образования).</w:t>
      </w:r>
    </w:p>
    <w:p w14:paraId="49FF53C7" w14:textId="77777777" w:rsidR="00985B4E" w:rsidRPr="007F22FD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2FD">
        <w:rPr>
          <w:rFonts w:ascii="Times New Roman" w:hAnsi="Times New Roman" w:cs="Times New Roman"/>
          <w:sz w:val="28"/>
          <w:szCs w:val="28"/>
        </w:rPr>
        <w:t>Качество аргументации: Приведены логичные и реалистичные аргументы (уровень дохода, стабильность, условия труда, востребованность, карьерный рост).</w:t>
      </w:r>
    </w:p>
    <w:p w14:paraId="633DCD23" w14:textId="77777777" w:rsidR="00985B4E" w:rsidRPr="007F22FD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2FD">
        <w:rPr>
          <w:rFonts w:ascii="Times New Roman" w:hAnsi="Times New Roman" w:cs="Times New Roman"/>
          <w:sz w:val="28"/>
          <w:szCs w:val="28"/>
        </w:rPr>
        <w:t>Аргументы напрямую поддерживают выбранный ответ.</w:t>
      </w:r>
    </w:p>
    <w:p w14:paraId="54F39B5E" w14:textId="77777777" w:rsidR="00985B4E" w:rsidRPr="007F22FD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2FD">
        <w:rPr>
          <w:rFonts w:ascii="Times New Roman" w:hAnsi="Times New Roman" w:cs="Times New Roman"/>
          <w:sz w:val="28"/>
          <w:szCs w:val="28"/>
        </w:rPr>
        <w:t>Связность и грамотность: Ответ представлен в виде связного, грамотного текста без грубых ошибок.</w:t>
      </w:r>
    </w:p>
    <w:p w14:paraId="209C5551" w14:textId="77777777" w:rsidR="00985B4E" w:rsidRDefault="00985B4E" w:rsidP="00985B4E">
      <w:pPr>
        <w:spacing w:after="20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881DB0B" w14:textId="44FCC295" w:rsidR="00985B4E" w:rsidRDefault="00985B4E" w:rsidP="00985B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7.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Продажа товаров и услуг</w:t>
      </w:r>
    </w:p>
    <w:p w14:paraId="43821700" w14:textId="76CC60B4" w:rsidR="001F1B83" w:rsidRDefault="001F1B83" w:rsidP="001F1B8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Продажа товаров и услуг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термины «Ликвидность» и «Ломбард»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Глоссарии финансовых терминов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6" w:history="1">
        <w:r w:rsidRPr="001F1B83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https://finglossy.ikp-rao.ru/terms/likvidnost</w:t>
        </w:r>
      </w:hyperlink>
      <w:r w:rsidRPr="001F1B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7" w:history="1">
        <w:r w:rsidRPr="001F1B83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https://finglossy.ikp-rao.ru/terms/lombard</w:t>
        </w:r>
      </w:hyperlink>
    </w:p>
    <w:p w14:paraId="19A6D04E" w14:textId="2B1E81D5" w:rsidR="009C3A99" w:rsidRDefault="009C3A99" w:rsidP="001F1B8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2FC1A546" w14:textId="70D24B93" w:rsidR="001F1B83" w:rsidRPr="002F15B4" w:rsidRDefault="001F1B83" w:rsidP="002F15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 w:rsidR="0033279B">
        <w:rPr>
          <w:rFonts w:ascii="Times New Roman" w:hAnsi="Times New Roman" w:cs="Times New Roman"/>
          <w:color w:val="000000" w:themeColor="text1"/>
          <w:sz w:val="28"/>
          <w:szCs w:val="28"/>
        </w:rPr>
        <w:t>пять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33279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3279B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18BD0DF0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27CC7AF8" w14:textId="77777777" w:rsidR="00985B4E" w:rsidRPr="00257C63" w:rsidRDefault="00985B4E" w:rsidP="007B0681">
      <w:pPr>
        <w:pStyle w:val="a3"/>
        <w:numPr>
          <w:ilvl w:val="0"/>
          <w:numId w:val="10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а.</w:t>
      </w:r>
      <w:r w:rsidRPr="00257C63">
        <w:rPr>
          <w:rFonts w:ascii="Times New Roman" w:hAnsi="Times New Roman" w:cs="Times New Roman"/>
          <w:sz w:val="28"/>
          <w:szCs w:val="28"/>
        </w:rPr>
        <w:tab/>
        <w:t>Чтобы получить прибыль.</w:t>
      </w:r>
    </w:p>
    <w:p w14:paraId="6A963A35" w14:textId="77777777" w:rsidR="00985B4E" w:rsidRPr="00257C63" w:rsidRDefault="00985B4E" w:rsidP="007B0681">
      <w:pPr>
        <w:pStyle w:val="a3"/>
        <w:numPr>
          <w:ilvl w:val="0"/>
          <w:numId w:val="10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б.</w:t>
      </w:r>
      <w:r w:rsidRPr="00257C63">
        <w:rPr>
          <w:rFonts w:ascii="Times New Roman" w:hAnsi="Times New Roman" w:cs="Times New Roman"/>
          <w:sz w:val="28"/>
          <w:szCs w:val="28"/>
        </w:rPr>
        <w:tab/>
        <w:t>3000 рублей.</w:t>
      </w:r>
    </w:p>
    <w:p w14:paraId="2043F359" w14:textId="77777777" w:rsidR="00985B4E" w:rsidRPr="00257C63" w:rsidRDefault="00985B4E" w:rsidP="007B0681">
      <w:pPr>
        <w:pStyle w:val="a3"/>
        <w:numPr>
          <w:ilvl w:val="0"/>
          <w:numId w:val="10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а.</w:t>
      </w:r>
      <w:r w:rsidRPr="00257C63">
        <w:rPr>
          <w:rFonts w:ascii="Times New Roman" w:hAnsi="Times New Roman" w:cs="Times New Roman"/>
          <w:sz w:val="28"/>
          <w:szCs w:val="28"/>
        </w:rPr>
        <w:tab/>
        <w:t>На ярмарке.     в.</w:t>
      </w:r>
      <w:r w:rsidRPr="00257C63">
        <w:rPr>
          <w:rFonts w:ascii="Times New Roman" w:hAnsi="Times New Roman" w:cs="Times New Roman"/>
          <w:sz w:val="28"/>
          <w:szCs w:val="28"/>
        </w:rPr>
        <w:tab/>
        <w:t>В интернете.</w:t>
      </w:r>
    </w:p>
    <w:p w14:paraId="69DB6CFB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40487D33" w14:textId="77777777" w:rsidR="00500CC4" w:rsidRDefault="00500CC4" w:rsidP="00500CC4">
      <w:pPr>
        <w:pStyle w:val="a3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Сумка известного бренда, которую купили за 100.000 рублей, а продали за 10.000 рублей.</w:t>
      </w:r>
    </w:p>
    <w:p w14:paraId="37F7E319" w14:textId="77777777" w:rsidR="00500CC4" w:rsidRDefault="00500CC4" w:rsidP="00500CC4">
      <w:pPr>
        <w:pStyle w:val="a3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Ягоды собрали в лесу и продали за 300 рублей.</w:t>
      </w:r>
    </w:p>
    <w:p w14:paraId="3BCFFA31" w14:textId="77777777" w:rsidR="00500CC4" w:rsidRDefault="00500CC4" w:rsidP="00500CC4">
      <w:pPr>
        <w:pStyle w:val="a3"/>
        <w:numPr>
          <w:ilvl w:val="0"/>
          <w:numId w:val="11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Золотое кольцо, которое купили за 50.000 рублей, а потом сдали в ломбард по весу за 5.000 рублей.</w:t>
      </w:r>
    </w:p>
    <w:p w14:paraId="654A53E2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6F80E36F" w14:textId="77777777" w:rsidR="00985B4E" w:rsidRPr="00257C63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57C63">
        <w:rPr>
          <w:rFonts w:ascii="Times New Roman" w:hAnsi="Times New Roman" w:cs="Times New Roman"/>
          <w:i/>
          <w:iCs/>
          <w:sz w:val="28"/>
          <w:szCs w:val="28"/>
        </w:rPr>
        <w:t>Принимается любой ответ, соответствующий действительности и иллюстрации (цвет – желтый).</w:t>
      </w:r>
    </w:p>
    <w:p w14:paraId="3EA20D77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9EB56AF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Риски при перепродаже товара:</w:t>
      </w:r>
    </w:p>
    <w:p w14:paraId="04696A38" w14:textId="77777777" w:rsidR="00985B4E" w:rsidRDefault="00985B4E" w:rsidP="007B0681">
      <w:pPr>
        <w:pStyle w:val="a3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получится продать товар </w:t>
      </w:r>
      <w:r w:rsidRPr="00A0124B">
        <w:rPr>
          <w:rFonts w:ascii="Times New Roman" w:hAnsi="Times New Roman" w:cs="Times New Roman"/>
          <w:i/>
          <w:iCs/>
          <w:sz w:val="28"/>
          <w:szCs w:val="28"/>
        </w:rPr>
        <w:t>дороже</w:t>
      </w:r>
      <w:r>
        <w:rPr>
          <w:rFonts w:ascii="Times New Roman" w:hAnsi="Times New Roman" w:cs="Times New Roman"/>
          <w:sz w:val="28"/>
          <w:szCs w:val="28"/>
        </w:rPr>
        <w:t>, чем ты его купил.</w:t>
      </w:r>
    </w:p>
    <w:p w14:paraId="5B1C965F" w14:textId="77777777" w:rsidR="00985B4E" w:rsidRDefault="00985B4E" w:rsidP="007B0681">
      <w:pPr>
        <w:pStyle w:val="a3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товар может не быть </w:t>
      </w:r>
      <w:r w:rsidRPr="00A0124B">
        <w:rPr>
          <w:rFonts w:ascii="Times New Roman" w:hAnsi="Times New Roman" w:cs="Times New Roman"/>
          <w:i/>
          <w:iCs/>
          <w:sz w:val="28"/>
          <w:szCs w:val="28"/>
        </w:rPr>
        <w:t>спрос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C1A4E8" w14:textId="77777777" w:rsidR="00985B4E" w:rsidRDefault="00985B4E" w:rsidP="007B0681">
      <w:pPr>
        <w:pStyle w:val="a3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 может </w:t>
      </w:r>
      <w:r w:rsidRPr="00A0124B">
        <w:rPr>
          <w:rFonts w:ascii="Times New Roman" w:hAnsi="Times New Roman" w:cs="Times New Roman"/>
          <w:i/>
          <w:iCs/>
          <w:sz w:val="28"/>
          <w:szCs w:val="28"/>
        </w:rPr>
        <w:t>испортиться</w:t>
      </w:r>
      <w:r>
        <w:rPr>
          <w:rFonts w:ascii="Times New Roman" w:hAnsi="Times New Roman" w:cs="Times New Roman"/>
          <w:sz w:val="28"/>
          <w:szCs w:val="28"/>
        </w:rPr>
        <w:t xml:space="preserve"> перед тем, как ты его продашь.</w:t>
      </w:r>
    </w:p>
    <w:p w14:paraId="09E055CA" w14:textId="77777777" w:rsidR="00985B4E" w:rsidRDefault="00985B4E" w:rsidP="007B0681">
      <w:pPr>
        <w:pStyle w:val="a3"/>
        <w:numPr>
          <w:ilvl w:val="0"/>
          <w:numId w:val="12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может быть </w:t>
      </w:r>
      <w:r w:rsidRPr="00A0124B">
        <w:rPr>
          <w:rFonts w:ascii="Times New Roman" w:hAnsi="Times New Roman" w:cs="Times New Roman"/>
          <w:i/>
          <w:iCs/>
          <w:sz w:val="28"/>
          <w:szCs w:val="28"/>
        </w:rPr>
        <w:t>мошенник</w:t>
      </w:r>
      <w:r>
        <w:rPr>
          <w:rFonts w:ascii="Times New Roman" w:hAnsi="Times New Roman" w:cs="Times New Roman"/>
          <w:i/>
          <w:iCs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и обмануть тебя.</w:t>
      </w:r>
    </w:p>
    <w:p w14:paraId="7E47E372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6ED8E0B" w14:textId="73AB5C2A" w:rsidR="00985B4E" w:rsidRPr="00802B43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B43">
        <w:rPr>
          <w:rFonts w:ascii="Times New Roman" w:hAnsi="Times New Roman" w:cs="Times New Roman"/>
          <w:sz w:val="28"/>
          <w:szCs w:val="28"/>
        </w:rPr>
        <w:t>Критерии оценки</w:t>
      </w:r>
      <w:r w:rsidR="00802B43" w:rsidRPr="00802B43">
        <w:rPr>
          <w:rFonts w:ascii="Times New Roman" w:hAnsi="Times New Roman" w:cs="Times New Roman"/>
          <w:sz w:val="28"/>
          <w:szCs w:val="28"/>
        </w:rPr>
        <w:t xml:space="preserve"> ответа обучающегося</w:t>
      </w:r>
      <w:r w:rsidRPr="00802B43">
        <w:rPr>
          <w:rFonts w:ascii="Times New Roman" w:hAnsi="Times New Roman" w:cs="Times New Roman"/>
          <w:sz w:val="28"/>
          <w:szCs w:val="28"/>
        </w:rPr>
        <w:t>:</w:t>
      </w:r>
    </w:p>
    <w:p w14:paraId="026EF8C4" w14:textId="77777777" w:rsidR="00985B4E" w:rsidRPr="00802B43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B43">
        <w:rPr>
          <w:rFonts w:ascii="Times New Roman" w:hAnsi="Times New Roman" w:cs="Times New Roman"/>
          <w:sz w:val="28"/>
          <w:szCs w:val="28"/>
        </w:rPr>
        <w:t>Четкость позиции: Дан ясный ответ («да», «нет» или «это зависит от условий»).</w:t>
      </w:r>
    </w:p>
    <w:p w14:paraId="764A3697" w14:textId="77777777" w:rsidR="00985B4E" w:rsidRPr="00802B43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B43">
        <w:rPr>
          <w:rFonts w:ascii="Times New Roman" w:hAnsi="Times New Roman" w:cs="Times New Roman"/>
          <w:sz w:val="28"/>
          <w:szCs w:val="28"/>
        </w:rPr>
        <w:t>Качество аргументации:</w:t>
      </w:r>
    </w:p>
    <w:p w14:paraId="181D3253" w14:textId="77777777" w:rsidR="00985B4E" w:rsidRPr="00802B43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B43">
        <w:rPr>
          <w:rFonts w:ascii="Times New Roman" w:hAnsi="Times New Roman" w:cs="Times New Roman"/>
          <w:sz w:val="28"/>
          <w:szCs w:val="28"/>
        </w:rPr>
        <w:t>Приведены реалистичные и логичные аргументы за (например: высокая прибыль, может заняться каждый).</w:t>
      </w:r>
    </w:p>
    <w:p w14:paraId="3320611C" w14:textId="77777777" w:rsidR="00985B4E" w:rsidRPr="00802B43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B43">
        <w:rPr>
          <w:rFonts w:ascii="Times New Roman" w:hAnsi="Times New Roman" w:cs="Times New Roman"/>
          <w:sz w:val="28"/>
          <w:szCs w:val="28"/>
        </w:rPr>
        <w:t>И/или приведены реалистичные и логичные аргументы против (например: высокий уровень конкуренции, риски не продать товар, затраты на логистику и хранение).</w:t>
      </w:r>
    </w:p>
    <w:p w14:paraId="7C3A4988" w14:textId="77777777" w:rsidR="00985B4E" w:rsidRPr="00802B43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B43">
        <w:rPr>
          <w:rFonts w:ascii="Times New Roman" w:hAnsi="Times New Roman" w:cs="Times New Roman"/>
          <w:sz w:val="28"/>
          <w:szCs w:val="28"/>
        </w:rPr>
        <w:t>Логика и структура: Ответ представляет собой связное рассуждение, где вывод следует из приведенных аргументов.</w:t>
      </w:r>
    </w:p>
    <w:p w14:paraId="6323E8DB" w14:textId="77777777" w:rsidR="00985B4E" w:rsidRPr="00802B43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B43">
        <w:rPr>
          <w:rFonts w:ascii="Times New Roman" w:hAnsi="Times New Roman" w:cs="Times New Roman"/>
          <w:sz w:val="28"/>
          <w:szCs w:val="28"/>
        </w:rPr>
        <w:t>Связность и грамотность: Ответ представлен в виде связного, грамотного текста без грубых ошибок.</w:t>
      </w:r>
    </w:p>
    <w:p w14:paraId="73A8FC89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ED11F3" w14:textId="748632B9" w:rsidR="00985B4E" w:rsidRPr="00C01626" w:rsidRDefault="00C93ABE" w:rsidP="007B0681">
      <w:pPr>
        <w:pStyle w:val="a3"/>
        <w:numPr>
          <w:ilvl w:val="3"/>
          <w:numId w:val="12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85B4E" w:rsidRPr="00C01626">
        <w:rPr>
          <w:rFonts w:ascii="Times New Roman" w:hAnsi="Times New Roman" w:cs="Times New Roman"/>
          <w:sz w:val="28"/>
          <w:szCs w:val="28"/>
        </w:rPr>
        <w:t>.</w:t>
      </w:r>
      <w:r w:rsidR="00985B4E" w:rsidRPr="00C0162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Украшения</w:t>
      </w:r>
      <w:r w:rsidR="00985B4E" w:rsidRPr="00C01626">
        <w:rPr>
          <w:rFonts w:ascii="Times New Roman" w:hAnsi="Times New Roman" w:cs="Times New Roman"/>
          <w:sz w:val="28"/>
          <w:szCs w:val="28"/>
        </w:rPr>
        <w:t>.</w:t>
      </w:r>
    </w:p>
    <w:p w14:paraId="05D66CA0" w14:textId="77777777" w:rsidR="00985B4E" w:rsidRPr="00C01626" w:rsidRDefault="00985B4E" w:rsidP="007B0681">
      <w:pPr>
        <w:pStyle w:val="a3"/>
        <w:numPr>
          <w:ilvl w:val="3"/>
          <w:numId w:val="12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1626">
        <w:rPr>
          <w:rFonts w:ascii="Times New Roman" w:hAnsi="Times New Roman" w:cs="Times New Roman"/>
          <w:sz w:val="28"/>
          <w:szCs w:val="28"/>
        </w:rPr>
        <w:t>б.</w:t>
      </w:r>
      <w:r w:rsidRPr="00C01626">
        <w:rPr>
          <w:rFonts w:ascii="Times New Roman" w:hAnsi="Times New Roman" w:cs="Times New Roman"/>
          <w:sz w:val="28"/>
          <w:szCs w:val="28"/>
        </w:rPr>
        <w:tab/>
        <w:t>Деньги.</w:t>
      </w:r>
    </w:p>
    <w:p w14:paraId="0E11E555" w14:textId="77777777" w:rsidR="00985B4E" w:rsidRDefault="00985B4E" w:rsidP="007B0681">
      <w:pPr>
        <w:pStyle w:val="a3"/>
        <w:numPr>
          <w:ilvl w:val="3"/>
          <w:numId w:val="12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1626">
        <w:rPr>
          <w:rFonts w:ascii="Times New Roman" w:hAnsi="Times New Roman" w:cs="Times New Roman"/>
          <w:sz w:val="28"/>
          <w:szCs w:val="28"/>
        </w:rPr>
        <w:t>б.</w:t>
      </w:r>
      <w:r w:rsidRPr="00C01626">
        <w:rPr>
          <w:rFonts w:ascii="Times New Roman" w:hAnsi="Times New Roman" w:cs="Times New Roman"/>
          <w:sz w:val="28"/>
          <w:szCs w:val="28"/>
        </w:rPr>
        <w:tab/>
        <w:t>Выкупить её за деньги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7C7C35" w14:textId="77777777" w:rsidR="00802B43" w:rsidRDefault="00802B43" w:rsidP="00802B43">
      <w:pPr>
        <w:spacing w:after="20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BF3589" w14:textId="7419D7E6" w:rsidR="007D2A4E" w:rsidRPr="00802B43" w:rsidRDefault="007D2A4E" w:rsidP="00802B43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3. БАНК И БАНКОВСКИЕ УСЛУГИ</w:t>
      </w:r>
    </w:p>
    <w:p w14:paraId="59941505" w14:textId="1B4D0682" w:rsidR="00985B4E" w:rsidRDefault="00985B4E" w:rsidP="00985B4E">
      <w:pPr>
        <w:pStyle w:val="a3"/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626">
        <w:rPr>
          <w:rFonts w:ascii="Times New Roman" w:hAnsi="Times New Roman" w:cs="Times New Roman"/>
          <w:b/>
          <w:sz w:val="28"/>
          <w:szCs w:val="28"/>
        </w:rPr>
        <w:t xml:space="preserve">Занятие 8. </w:t>
      </w:r>
      <w:r w:rsidRPr="00C01626">
        <w:rPr>
          <w:rFonts w:ascii="Times New Roman" w:eastAsia="Times New Roman" w:hAnsi="Times New Roman" w:cs="Times New Roman"/>
          <w:b/>
          <w:sz w:val="28"/>
          <w:szCs w:val="28"/>
        </w:rPr>
        <w:t>Я - клиент банка: мои права</w:t>
      </w:r>
    </w:p>
    <w:p w14:paraId="7C8E3387" w14:textId="444882D0" w:rsidR="004833FE" w:rsidRPr="00305506" w:rsidRDefault="004833FE" w:rsidP="004833F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Я – клиент банка</w:t>
      </w:r>
      <w:r w:rsidRPr="004833F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мои права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предлагается к рассмотрению картинка. </w:t>
      </w:r>
    </w:p>
    <w:p w14:paraId="765BAB04" w14:textId="2EA56ABA" w:rsidR="004833FE" w:rsidRPr="00305506" w:rsidRDefault="004833FE" w:rsidP="004833F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AFC3485" wp14:editId="7A89FD4D">
            <wp:extent cx="3028384" cy="2226824"/>
            <wp:effectExtent l="0" t="0" r="635" b="2540"/>
            <wp:docPr id="122" name="Рисунок 122" descr="https://finglossy.ikp-rao.ru/storage/app/uploads/public/605/1e5/9c3/thumb_167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finglossy.ikp-rao.ru/storage/app/uploads/public/605/1e5/9c3/thumb_167_600_600_0_0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/>
                    <a:srcRect t="27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595" cy="223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35BCA4BA" w14:textId="5C37E030" w:rsidR="004833FE" w:rsidRDefault="004833FE" w:rsidP="004833FE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Какие роли выполняют герои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Как можно стать клиентом банка</w:t>
      </w:r>
      <w:r w:rsidRPr="00A06B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Какие вопросы может задавать герой на картинке</w:t>
      </w:r>
      <w:r w:rsidR="000A16D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у сотрудника банка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</w:p>
    <w:p w14:paraId="74FF6AB6" w14:textId="1DF5CAC3" w:rsidR="004833FE" w:rsidRPr="002B6983" w:rsidRDefault="002B6983" w:rsidP="002B698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 w:rsidR="002A77D9">
        <w:rPr>
          <w:rFonts w:ascii="Times New Roman" w:hAnsi="Times New Roman" w:cs="Times New Roman"/>
          <w:color w:val="000000" w:themeColor="text1"/>
          <w:sz w:val="28"/>
          <w:szCs w:val="28"/>
        </w:rPr>
        <w:t>три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2A77D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2A77D9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20F7400D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B4E" w14:paraId="46C32F7B" w14:textId="77777777" w:rsidTr="00E052BB">
        <w:tc>
          <w:tcPr>
            <w:tcW w:w="4672" w:type="dxa"/>
          </w:tcPr>
          <w:p w14:paraId="48610764" w14:textId="77777777" w:rsidR="00985B4E" w:rsidRPr="00C01626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1626">
              <w:rPr>
                <w:rFonts w:ascii="Times New Roman" w:hAnsi="Times New Roman" w:cs="Times New Roman"/>
                <w:b/>
                <w:sz w:val="28"/>
                <w:szCs w:val="28"/>
              </w:rPr>
              <w:t>Права</w:t>
            </w:r>
          </w:p>
        </w:tc>
        <w:tc>
          <w:tcPr>
            <w:tcW w:w="4673" w:type="dxa"/>
          </w:tcPr>
          <w:p w14:paraId="4D656AE8" w14:textId="77777777" w:rsidR="00985B4E" w:rsidRPr="00C01626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1626">
              <w:rPr>
                <w:rFonts w:ascii="Times New Roman" w:hAnsi="Times New Roman" w:cs="Times New Roman"/>
                <w:b/>
                <w:sz w:val="28"/>
                <w:szCs w:val="28"/>
              </w:rPr>
              <w:t>Обязанности</w:t>
            </w:r>
          </w:p>
        </w:tc>
      </w:tr>
      <w:tr w:rsidR="00985B4E" w14:paraId="3ABE4DC6" w14:textId="77777777" w:rsidTr="00E052BB">
        <w:tc>
          <w:tcPr>
            <w:tcW w:w="4672" w:type="dxa"/>
          </w:tcPr>
          <w:p w14:paraId="49015C6C" w14:textId="77777777" w:rsidR="00985B4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Распоряжение денежными средствами</w:t>
            </w:r>
          </w:p>
        </w:tc>
        <w:tc>
          <w:tcPr>
            <w:tcW w:w="4673" w:type="dxa"/>
          </w:tcPr>
          <w:p w14:paraId="544373CC" w14:textId="77777777" w:rsidR="00985B4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 себе</w:t>
            </w:r>
          </w:p>
        </w:tc>
      </w:tr>
      <w:tr w:rsidR="00985B4E" w14:paraId="12B33AF1" w14:textId="77777777" w:rsidTr="00E052BB">
        <w:tc>
          <w:tcPr>
            <w:tcW w:w="4672" w:type="dxa"/>
          </w:tcPr>
          <w:p w14:paraId="31BA77A7" w14:textId="77777777" w:rsidR="00985B4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Получение информации о банковских услугах</w:t>
            </w:r>
          </w:p>
        </w:tc>
        <w:tc>
          <w:tcPr>
            <w:tcW w:w="4673" w:type="dxa"/>
          </w:tcPr>
          <w:p w14:paraId="598D0986" w14:textId="77777777" w:rsidR="00985B4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договора банковского обслуживания</w:t>
            </w:r>
          </w:p>
        </w:tc>
      </w:tr>
      <w:tr w:rsidR="00985B4E" w14:paraId="2D0F2946" w14:textId="77777777" w:rsidTr="00E052BB">
        <w:tc>
          <w:tcPr>
            <w:tcW w:w="4672" w:type="dxa"/>
          </w:tcPr>
          <w:p w14:paraId="00E8DA30" w14:textId="77777777" w:rsidR="00985B4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прав клиента</w:t>
            </w:r>
          </w:p>
        </w:tc>
        <w:tc>
          <w:tcPr>
            <w:tcW w:w="4673" w:type="dxa"/>
          </w:tcPr>
          <w:p w14:paraId="0007247B" w14:textId="77777777" w:rsidR="00985B4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Своевременная выплата долга</w:t>
            </w:r>
          </w:p>
        </w:tc>
      </w:tr>
      <w:tr w:rsidR="00985B4E" w14:paraId="0E67D1BC" w14:textId="77777777" w:rsidTr="00E052BB">
        <w:tc>
          <w:tcPr>
            <w:tcW w:w="4672" w:type="dxa"/>
          </w:tcPr>
          <w:p w14:paraId="39AF364F" w14:textId="77777777" w:rsidR="00985B4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банковской тайны</w:t>
            </w:r>
          </w:p>
        </w:tc>
        <w:tc>
          <w:tcPr>
            <w:tcW w:w="4673" w:type="dxa"/>
          </w:tcPr>
          <w:p w14:paraId="11C35A31" w14:textId="77777777" w:rsidR="00985B4E" w:rsidRDefault="00985B4E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 хранить банковские карты, пароли и др.</w:t>
            </w:r>
          </w:p>
        </w:tc>
      </w:tr>
    </w:tbl>
    <w:p w14:paraId="3FE5DB29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01580C5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нужно взять с собой: паспорт, мобильный телефон.</w:t>
      </w:r>
    </w:p>
    <w:p w14:paraId="03F9ED59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нужно сказать сотруднику банка: Здравствуйте, я бы хотела открыть банковский счет.</w:t>
      </w:r>
    </w:p>
    <w:p w14:paraId="2613127A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4B88D10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Ситуация 1</w:t>
      </w:r>
    </w:p>
    <w:p w14:paraId="7708883C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Нарушено право на </w:t>
      </w:r>
      <w:r w:rsidRPr="00C01626">
        <w:rPr>
          <w:rFonts w:ascii="Times New Roman" w:hAnsi="Times New Roman" w:cs="Times New Roman"/>
          <w:b/>
          <w:sz w:val="28"/>
          <w:szCs w:val="28"/>
        </w:rPr>
        <w:t>получение информации о банковских услугах.</w:t>
      </w:r>
    </w:p>
    <w:p w14:paraId="1D5F5571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 2</w:t>
      </w:r>
    </w:p>
    <w:p w14:paraId="6D5D9C66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Нарушено право на </w:t>
      </w:r>
      <w:r w:rsidRPr="00C01626">
        <w:rPr>
          <w:rFonts w:ascii="Times New Roman" w:hAnsi="Times New Roman" w:cs="Times New Roman"/>
          <w:b/>
          <w:sz w:val="28"/>
          <w:szCs w:val="28"/>
        </w:rPr>
        <w:t>соблюдение банковской тайны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B45F8C7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 3</w:t>
      </w:r>
    </w:p>
    <w:p w14:paraId="0665D0B9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Нарушено право на </w:t>
      </w:r>
      <w:r w:rsidRPr="00C01626">
        <w:rPr>
          <w:rFonts w:ascii="Times New Roman" w:hAnsi="Times New Roman" w:cs="Times New Roman"/>
          <w:b/>
          <w:sz w:val="28"/>
          <w:szCs w:val="28"/>
        </w:rPr>
        <w:t>распоряжение денежными средствами.</w:t>
      </w:r>
    </w:p>
    <w:p w14:paraId="0B05084D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7831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57831">
        <w:rPr>
          <w:rFonts w:ascii="Times New Roman" w:hAnsi="Times New Roman" w:cs="Times New Roman"/>
          <w:b/>
          <w:sz w:val="28"/>
          <w:szCs w:val="28"/>
        </w:rPr>
        <w:t>.</w:t>
      </w:r>
    </w:p>
    <w:p w14:paraId="5B1C2333" w14:textId="4547389D" w:rsidR="00985B4E" w:rsidRPr="00257C63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57C63">
        <w:rPr>
          <w:rFonts w:ascii="Times New Roman" w:hAnsi="Times New Roman" w:cs="Times New Roman"/>
          <w:i/>
          <w:iCs/>
          <w:sz w:val="28"/>
          <w:szCs w:val="28"/>
        </w:rPr>
        <w:t>Принимается любой ответ</w:t>
      </w:r>
      <w:r w:rsidR="00413403">
        <w:rPr>
          <w:rFonts w:ascii="Times New Roman" w:hAnsi="Times New Roman" w:cs="Times New Roman"/>
          <w:i/>
          <w:iCs/>
          <w:sz w:val="28"/>
          <w:szCs w:val="28"/>
        </w:rPr>
        <w:t xml:space="preserve"> обучающегося</w:t>
      </w:r>
      <w:r w:rsidRPr="00257C63">
        <w:rPr>
          <w:rFonts w:ascii="Times New Roman" w:hAnsi="Times New Roman" w:cs="Times New Roman"/>
          <w:i/>
          <w:iCs/>
          <w:sz w:val="28"/>
          <w:szCs w:val="28"/>
        </w:rPr>
        <w:t>, соответствующий действительности.</w:t>
      </w:r>
    </w:p>
    <w:p w14:paraId="63B05DE1" w14:textId="77777777" w:rsidR="009C3A99" w:rsidRDefault="009C3A99" w:rsidP="009C3A99">
      <w:pPr>
        <w:spacing w:after="20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207272" w14:textId="3E692B56" w:rsidR="00985B4E" w:rsidRPr="009C3A99" w:rsidRDefault="00985B4E" w:rsidP="009C3A99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9.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Реквизиты банковской карты</w:t>
      </w:r>
    </w:p>
    <w:p w14:paraId="0F7A4BD6" w14:textId="03D7F598" w:rsidR="00413403" w:rsidRPr="00305506" w:rsidRDefault="00413403" w:rsidP="0041340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Реквизиты банковской карты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предлагается к рассмотрению картинка. </w:t>
      </w:r>
    </w:p>
    <w:p w14:paraId="61BBF9A7" w14:textId="1E38FAD9" w:rsidR="00413403" w:rsidRPr="00305506" w:rsidRDefault="00413403" w:rsidP="0041340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AFC2BF4" wp14:editId="61F83F75">
            <wp:extent cx="2931183" cy="2880058"/>
            <wp:effectExtent l="0" t="0" r="2540" b="0"/>
            <wp:docPr id="968983447" name="Рисунок 3" descr="Изображение выглядит как текст, снимок экрана, Шрифт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83447" name="Рисунок 3" descr="Изображение выглядит как текст, снимок экрана, Шрифт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00" b="5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475" cy="288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040A0634" w14:textId="7D4E1BBB" w:rsidR="00BB76C5" w:rsidRDefault="00413403" w:rsidP="00413403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Какие </w:t>
      </w:r>
      <w:r w:rsidR="00766D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реквизиты банковской карты указаны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Ка</w:t>
      </w:r>
      <w:r w:rsidR="00766D4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кие функции выполняют</w:t>
      </w:r>
      <w:r w:rsidRPr="00A06B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7C8B9D85" w14:textId="51A8FFDC" w:rsidR="00413403" w:rsidRDefault="00413403" w:rsidP="00835BE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 w:rsidR="00835BE7">
        <w:rPr>
          <w:rFonts w:ascii="Times New Roman" w:hAnsi="Times New Roman" w:cs="Times New Roman"/>
          <w:color w:val="000000" w:themeColor="text1"/>
          <w:sz w:val="28"/>
          <w:szCs w:val="28"/>
        </w:rPr>
        <w:t>пять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835BE7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35BE7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F602B69" w14:textId="77777777" w:rsidR="00BB76C5" w:rsidRDefault="00BB76C5" w:rsidP="00BB76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A60">
        <w:rPr>
          <w:rFonts w:ascii="Times New Roman" w:hAnsi="Times New Roman" w:cs="Times New Roman"/>
          <w:sz w:val="28"/>
          <w:szCs w:val="28"/>
        </w:rPr>
        <w:lastRenderedPageBreak/>
        <w:t>В рамках за</w:t>
      </w:r>
      <w:r>
        <w:rPr>
          <w:rFonts w:ascii="Times New Roman" w:hAnsi="Times New Roman" w:cs="Times New Roman"/>
          <w:sz w:val="28"/>
          <w:szCs w:val="28"/>
        </w:rPr>
        <w:t>нятия</w:t>
      </w:r>
      <w:r w:rsidRPr="001E3A60">
        <w:rPr>
          <w:rFonts w:ascii="Times New Roman" w:hAnsi="Times New Roman" w:cs="Times New Roman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1E3A60">
        <w:rPr>
          <w:rFonts w:ascii="Times New Roman" w:hAnsi="Times New Roman" w:cs="Times New Roman"/>
          <w:sz w:val="28"/>
          <w:szCs w:val="28"/>
        </w:rPr>
        <w:t>термин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E3A60">
        <w:rPr>
          <w:rFonts w:ascii="Times New Roman" w:hAnsi="Times New Roman" w:cs="Times New Roman"/>
          <w:sz w:val="28"/>
          <w:szCs w:val="28"/>
        </w:rPr>
        <w:t xml:space="preserve"> в Глоссарии финансовых терминов</w:t>
      </w:r>
      <w:r w:rsidRPr="00DE5F7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68DBA2" w14:textId="54D11150" w:rsidR="00BB76C5" w:rsidRDefault="00BB76C5" w:rsidP="00BB76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</w:t>
      </w:r>
      <w:r w:rsidRPr="00EA26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A2696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="00CC72FB" w:rsidRPr="00CC72FB">
          <w:rPr>
            <w:rFonts w:ascii="Times New Roman" w:hAnsi="Times New Roman" w:cs="Times New Roman"/>
            <w:sz w:val="28"/>
            <w:szCs w:val="28"/>
          </w:rPr>
          <w:t>https://finglossy.ikp-rao.ru/terms/rekvizity</w:t>
        </w:r>
      </w:hyperlink>
    </w:p>
    <w:p w14:paraId="07304483" w14:textId="572775CA" w:rsidR="00BB76C5" w:rsidRDefault="00BB76C5" w:rsidP="00BB76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банковской карты –</w:t>
      </w:r>
      <w:r w:rsidR="00CC72FB" w:rsidRPr="00CC72FB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="00CC72FB" w:rsidRPr="00CC72FB">
          <w:rPr>
            <w:rFonts w:ascii="Times New Roman" w:hAnsi="Times New Roman" w:cs="Times New Roman"/>
            <w:sz w:val="28"/>
            <w:szCs w:val="28"/>
          </w:rPr>
          <w:t>https://finglossy.ikp-rao.ru/terms/nomer-bankovskoj-karty</w:t>
        </w:r>
      </w:hyperlink>
    </w:p>
    <w:p w14:paraId="5B6C7E20" w14:textId="379A471E" w:rsidR="00BB76C5" w:rsidRDefault="00BB76C5" w:rsidP="00F869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проверки подлинности - </w:t>
      </w:r>
      <w:hyperlink r:id="rId22" w:history="1">
        <w:r w:rsidR="00CC72FB" w:rsidRPr="00CC72FB">
          <w:rPr>
            <w:rFonts w:ascii="Times New Roman" w:hAnsi="Times New Roman" w:cs="Times New Roman"/>
            <w:sz w:val="28"/>
            <w:szCs w:val="28"/>
          </w:rPr>
          <w:t>https://finglossy.ikp-rao.ru/terms/kod-cvvcvc-kod-proverki-podlinnosti</w:t>
        </w:r>
      </w:hyperlink>
    </w:p>
    <w:p w14:paraId="0F1CC2A0" w14:textId="77777777" w:rsidR="009C3A99" w:rsidRPr="00305506" w:rsidRDefault="009C3A99" w:rsidP="009C3A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34A727DD" w14:textId="77777777" w:rsidR="009C3A99" w:rsidRPr="00F869E6" w:rsidRDefault="009C3A99" w:rsidP="00F869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D368C3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3E66E984" w14:textId="77777777" w:rsidR="00985B4E" w:rsidRDefault="00985B4E" w:rsidP="007B0681">
      <w:pPr>
        <w:pStyle w:val="a3"/>
        <w:numPr>
          <w:ilvl w:val="6"/>
          <w:numId w:val="12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1626">
        <w:rPr>
          <w:rFonts w:ascii="Times New Roman" w:hAnsi="Times New Roman" w:cs="Times New Roman"/>
          <w:sz w:val="28"/>
          <w:szCs w:val="28"/>
        </w:rPr>
        <w:t>а.</w:t>
      </w:r>
      <w:r w:rsidRPr="00C01626">
        <w:rPr>
          <w:rFonts w:ascii="Times New Roman" w:hAnsi="Times New Roman" w:cs="Times New Roman"/>
          <w:sz w:val="28"/>
          <w:szCs w:val="28"/>
        </w:rPr>
        <w:tab/>
        <w:t>В банке.</w:t>
      </w:r>
    </w:p>
    <w:p w14:paraId="0D193D5B" w14:textId="77777777" w:rsidR="00985B4E" w:rsidRDefault="00985B4E" w:rsidP="007B0681">
      <w:pPr>
        <w:pStyle w:val="a3"/>
        <w:numPr>
          <w:ilvl w:val="6"/>
          <w:numId w:val="12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16</w:t>
      </w:r>
    </w:p>
    <w:p w14:paraId="1C537BB7" w14:textId="77777777" w:rsidR="00985B4E" w:rsidRDefault="00985B4E" w:rsidP="007B0681">
      <w:pPr>
        <w:pStyle w:val="a3"/>
        <w:numPr>
          <w:ilvl w:val="6"/>
          <w:numId w:val="12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3</w:t>
      </w:r>
    </w:p>
    <w:p w14:paraId="49BDE309" w14:textId="77777777" w:rsidR="00985B4E" w:rsidRDefault="00985B4E" w:rsidP="007B0681">
      <w:pPr>
        <w:pStyle w:val="a3"/>
        <w:numPr>
          <w:ilvl w:val="6"/>
          <w:numId w:val="12"/>
        </w:numPr>
        <w:tabs>
          <w:tab w:val="left" w:pos="111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</w:t>
      </w:r>
    </w:p>
    <w:p w14:paraId="14BBBC05" w14:textId="77777777" w:rsidR="00985B4E" w:rsidRDefault="00985B4E" w:rsidP="00985B4E">
      <w:pPr>
        <w:pStyle w:val="a3"/>
        <w:tabs>
          <w:tab w:val="left" w:pos="1110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0128C6F0" w14:textId="77777777" w:rsidR="00985B4E" w:rsidRPr="00C01626" w:rsidRDefault="00985B4E" w:rsidP="007B0681">
      <w:pPr>
        <w:pStyle w:val="a3"/>
        <w:numPr>
          <w:ilvl w:val="0"/>
          <w:numId w:val="13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Мама.</w:t>
      </w:r>
    </w:p>
    <w:p w14:paraId="1464A4BB" w14:textId="77777777" w:rsidR="00985B4E" w:rsidRPr="00D27344" w:rsidRDefault="00985B4E" w:rsidP="007B0681">
      <w:pPr>
        <w:pStyle w:val="a3"/>
        <w:numPr>
          <w:ilvl w:val="0"/>
          <w:numId w:val="1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Банковская карта позволяет распоряжаться деньгами, которые лежат на </w:t>
      </w:r>
      <w:r w:rsidRPr="00C01626">
        <w:rPr>
          <w:rFonts w:ascii="Times New Roman" w:hAnsi="Times New Roman" w:cs="Times New Roman"/>
          <w:b/>
          <w:sz w:val="28"/>
          <w:szCs w:val="28"/>
        </w:rPr>
        <w:t>банковском счёте.</w:t>
      </w:r>
    </w:p>
    <w:p w14:paraId="74104E9B" w14:textId="28DF9C6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1626">
        <w:rPr>
          <w:rFonts w:ascii="Times New Roman" w:hAnsi="Times New Roman" w:cs="Times New Roman"/>
          <w:b/>
          <w:bCs/>
          <w:sz w:val="28"/>
          <w:szCs w:val="28"/>
        </w:rPr>
        <w:t xml:space="preserve">Задание 3.  </w:t>
      </w:r>
    </w:p>
    <w:p w14:paraId="1542F687" w14:textId="77777777" w:rsidR="00E320F1" w:rsidRPr="00E320F1" w:rsidRDefault="00E320F1" w:rsidP="00E320F1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320F1">
        <w:rPr>
          <w:rFonts w:ascii="Times New Roman" w:hAnsi="Times New Roman" w:cs="Times New Roman"/>
          <w:strike/>
          <w:sz w:val="28"/>
          <w:szCs w:val="28"/>
        </w:rPr>
        <w:t xml:space="preserve">Для использования банковской карты нужно знать </w:t>
      </w:r>
      <w:proofErr w:type="spellStart"/>
      <w:r w:rsidRPr="00E320F1">
        <w:rPr>
          <w:rFonts w:ascii="Times New Roman" w:hAnsi="Times New Roman" w:cs="Times New Roman"/>
          <w:strike/>
          <w:sz w:val="28"/>
          <w:szCs w:val="28"/>
        </w:rPr>
        <w:t>пин</w:t>
      </w:r>
      <w:proofErr w:type="spellEnd"/>
      <w:r w:rsidRPr="00E320F1">
        <w:rPr>
          <w:rFonts w:ascii="Times New Roman" w:hAnsi="Times New Roman" w:cs="Times New Roman"/>
          <w:strike/>
          <w:sz w:val="28"/>
          <w:szCs w:val="28"/>
        </w:rPr>
        <w:t xml:space="preserve">-код. </w:t>
      </w:r>
      <w:proofErr w:type="spellStart"/>
      <w:r w:rsidRPr="00E320F1">
        <w:rPr>
          <w:rFonts w:ascii="Times New Roman" w:hAnsi="Times New Roman" w:cs="Times New Roman"/>
          <w:strike/>
          <w:sz w:val="28"/>
          <w:szCs w:val="28"/>
        </w:rPr>
        <w:t>Пин</w:t>
      </w:r>
      <w:proofErr w:type="spellEnd"/>
      <w:r w:rsidRPr="00E320F1">
        <w:rPr>
          <w:rFonts w:ascii="Times New Roman" w:hAnsi="Times New Roman" w:cs="Times New Roman"/>
          <w:strike/>
          <w:sz w:val="28"/>
          <w:szCs w:val="28"/>
        </w:rPr>
        <w:t>-код нужно сообщить кассиру во время оплаты.</w:t>
      </w:r>
    </w:p>
    <w:p w14:paraId="44F86924" w14:textId="77777777" w:rsidR="00E320F1" w:rsidRDefault="00E320F1" w:rsidP="00E320F1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утере банковской карты нужно срочно её заблокировать.</w:t>
      </w:r>
    </w:p>
    <w:p w14:paraId="08E66A97" w14:textId="77777777" w:rsidR="00E320F1" w:rsidRDefault="00E320F1" w:rsidP="00E320F1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использования банковской карты нужно знать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-код.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>-код нужно ввести на терминале во время оплаты.</w:t>
      </w:r>
    </w:p>
    <w:p w14:paraId="0A93D489" w14:textId="77777777" w:rsidR="00E320F1" w:rsidRPr="00E320F1" w:rsidRDefault="00E320F1" w:rsidP="00E320F1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320F1">
        <w:rPr>
          <w:rFonts w:ascii="Times New Roman" w:hAnsi="Times New Roman" w:cs="Times New Roman"/>
          <w:strike/>
          <w:sz w:val="28"/>
          <w:szCs w:val="28"/>
        </w:rPr>
        <w:t>Если потерял банковскую карту, то ничего страшного не случится. Нужно пойти в банк и оформить новую.</w:t>
      </w:r>
    </w:p>
    <w:p w14:paraId="644D4FA7" w14:textId="77777777" w:rsidR="00E320F1" w:rsidRDefault="00E320F1" w:rsidP="00E320F1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Никому не сообщайте реквизиты своей банковской карты!</w:t>
      </w:r>
    </w:p>
    <w:p w14:paraId="04F5A93D" w14:textId="77777777" w:rsidR="00E320F1" w:rsidRPr="00E320F1" w:rsidRDefault="00E320F1" w:rsidP="00E320F1">
      <w:pPr>
        <w:pStyle w:val="a3"/>
        <w:numPr>
          <w:ilvl w:val="0"/>
          <w:numId w:val="14"/>
        </w:num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320F1">
        <w:rPr>
          <w:rFonts w:ascii="Times New Roman" w:hAnsi="Times New Roman" w:cs="Times New Roman"/>
          <w:strike/>
          <w:sz w:val="28"/>
          <w:szCs w:val="28"/>
        </w:rPr>
        <w:t>Реквизиты банковской карты нужно рассказать всем знакомым на всякий случай.</w:t>
      </w:r>
    </w:p>
    <w:p w14:paraId="257FDBC9" w14:textId="6DA2AFE6" w:rsidR="00E320F1" w:rsidRDefault="00E320F1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C915F4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9480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5BF7FF" w14:textId="77777777" w:rsidR="00985B4E" w:rsidRPr="00257C63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Ответ: МИР.</w:t>
      </w:r>
    </w:p>
    <w:p w14:paraId="0A45E0FC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35D4D3E0" w14:textId="77777777" w:rsidR="00985B4E" w:rsidRPr="00257C63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В ответе необходимо отразить следующие положения:</w:t>
      </w:r>
    </w:p>
    <w:p w14:paraId="40D11849" w14:textId="77777777" w:rsidR="00985B4E" w:rsidRPr="00257C63" w:rsidRDefault="00985B4E" w:rsidP="007B0681">
      <w:pPr>
        <w:pStyle w:val="a3"/>
        <w:numPr>
          <w:ilvl w:val="0"/>
          <w:numId w:val="15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Мария поступила правильно.</w:t>
      </w:r>
    </w:p>
    <w:p w14:paraId="309D6F2E" w14:textId="77777777" w:rsidR="00985B4E" w:rsidRPr="00257C63" w:rsidRDefault="00985B4E" w:rsidP="007B0681">
      <w:pPr>
        <w:pStyle w:val="a3"/>
        <w:numPr>
          <w:ilvl w:val="0"/>
          <w:numId w:val="15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Марии звонил не сотрудник банка.</w:t>
      </w:r>
    </w:p>
    <w:p w14:paraId="22BEF634" w14:textId="77777777" w:rsidR="00985B4E" w:rsidRPr="00257C63" w:rsidRDefault="00985B4E" w:rsidP="007B0681">
      <w:pPr>
        <w:pStyle w:val="a3"/>
        <w:numPr>
          <w:ilvl w:val="0"/>
          <w:numId w:val="15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C63">
        <w:rPr>
          <w:rFonts w:ascii="Times New Roman" w:hAnsi="Times New Roman" w:cs="Times New Roman"/>
          <w:sz w:val="28"/>
          <w:szCs w:val="28"/>
        </w:rPr>
        <w:t>Марии звонил мошенник.</w:t>
      </w:r>
    </w:p>
    <w:p w14:paraId="12F7EF1A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480E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79480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76D3778" w14:textId="77777777" w:rsidR="009C3A99" w:rsidRDefault="00985B4E" w:rsidP="009C3A99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7C63">
        <w:rPr>
          <w:rFonts w:ascii="Times New Roman" w:hAnsi="Times New Roman" w:cs="Times New Roman"/>
          <w:i/>
          <w:iCs/>
          <w:sz w:val="28"/>
          <w:szCs w:val="28"/>
        </w:rPr>
        <w:t>Принимаются любые ответы</w:t>
      </w:r>
      <w:r w:rsidR="00F869E6">
        <w:rPr>
          <w:rFonts w:ascii="Times New Roman" w:hAnsi="Times New Roman" w:cs="Times New Roman"/>
          <w:i/>
          <w:iCs/>
          <w:sz w:val="28"/>
          <w:szCs w:val="28"/>
        </w:rPr>
        <w:t xml:space="preserve"> обучающегося</w:t>
      </w:r>
      <w:r w:rsidRPr="00257C63">
        <w:rPr>
          <w:rFonts w:ascii="Times New Roman" w:hAnsi="Times New Roman" w:cs="Times New Roman"/>
          <w:i/>
          <w:iCs/>
          <w:sz w:val="28"/>
          <w:szCs w:val="28"/>
        </w:rPr>
        <w:t>, соответствующие действительности.</w:t>
      </w:r>
    </w:p>
    <w:p w14:paraId="463468FE" w14:textId="77777777" w:rsidR="009C3A99" w:rsidRDefault="009C3A99" w:rsidP="009C3A99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076159" w14:textId="4BE25DC7" w:rsidR="00985B4E" w:rsidRPr="009C3A99" w:rsidRDefault="00985B4E" w:rsidP="009C3A99">
      <w:pPr>
        <w:tabs>
          <w:tab w:val="left" w:pos="1110"/>
        </w:tabs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10.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Пароли: способы создания и хранения</w:t>
      </w:r>
    </w:p>
    <w:p w14:paraId="793071B7" w14:textId="7FD5B5D8" w:rsidR="009A0669" w:rsidRPr="008A1D42" w:rsidRDefault="009A0669" w:rsidP="008A1D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занятии «</w:t>
      </w:r>
      <w:r w:rsidRPr="009A0669">
        <w:rPr>
          <w:rFonts w:ascii="Times New Roman" w:eastAsia="Times New Roman" w:hAnsi="Times New Roman" w:cs="Times New Roman"/>
          <w:sz w:val="28"/>
          <w:szCs w:val="28"/>
        </w:rPr>
        <w:t>Пароли: способы создания и хранения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1B2E4C21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5A2B5BB0" w14:textId="77777777" w:rsidR="00985B4E" w:rsidRPr="0051337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1337A">
        <w:rPr>
          <w:rFonts w:ascii="Times New Roman" w:hAnsi="Times New Roman" w:cs="Times New Roman"/>
          <w:strike/>
          <w:sz w:val="28"/>
          <w:szCs w:val="28"/>
        </w:rPr>
        <w:t>Пароль — это специальный документ, который нужно показывать сотруднику банка.</w:t>
      </w:r>
    </w:p>
    <w:p w14:paraId="002D940B" w14:textId="77777777" w:rsidR="00985B4E" w:rsidRPr="0051337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1337A">
        <w:rPr>
          <w:rFonts w:ascii="Times New Roman" w:hAnsi="Times New Roman" w:cs="Times New Roman"/>
          <w:strike/>
          <w:sz w:val="28"/>
          <w:szCs w:val="28"/>
        </w:rPr>
        <w:t>Пароль — это набор цифр, который знают многие люди.</w:t>
      </w:r>
    </w:p>
    <w:p w14:paraId="6F9521E4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47421500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Надёжные пароли:</w:t>
      </w:r>
    </w:p>
    <w:p w14:paraId="4D2C7BE3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dAmNmO!nAoBiZPi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14:paraId="3E9999F8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!HMnrsQ</w:t>
      </w:r>
      <w:proofErr w:type="gramEnd"/>
      <w:r>
        <w:rPr>
          <w:rFonts w:ascii="Times New Roman" w:hAnsi="Times New Roman" w:cs="Times New Roman"/>
          <w:sz w:val="28"/>
          <w:szCs w:val="28"/>
        </w:rPr>
        <w:t>4VaGnJ-kK</w:t>
      </w:r>
    </w:p>
    <w:p w14:paraId="25B48527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337A">
        <w:rPr>
          <w:rFonts w:ascii="Times New Roman" w:hAnsi="Times New Roman" w:cs="Times New Roman"/>
          <w:sz w:val="28"/>
          <w:szCs w:val="28"/>
        </w:rPr>
        <w:t>!Рость</w:t>
      </w:r>
      <w:proofErr w:type="gramEnd"/>
      <w:r w:rsidRPr="0051337A">
        <w:rPr>
          <w:rFonts w:ascii="Times New Roman" w:hAnsi="Times New Roman" w:cs="Times New Roman"/>
          <w:sz w:val="28"/>
          <w:szCs w:val="28"/>
        </w:rPr>
        <w:t>%Тка?Росто4Уна</w:t>
      </w:r>
    </w:p>
    <w:p w14:paraId="1964FCA4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523CE064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можно хранить пароль:</w:t>
      </w:r>
    </w:p>
    <w:p w14:paraId="04793ABE" w14:textId="77777777" w:rsidR="00985B4E" w:rsidRPr="0051337A" w:rsidRDefault="00985B4E" w:rsidP="007B0681">
      <w:pPr>
        <w:pStyle w:val="a3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51337A">
        <w:rPr>
          <w:rFonts w:ascii="Times New Roman" w:hAnsi="Times New Roman" w:cs="Times New Roman"/>
          <w:sz w:val="28"/>
          <w:szCs w:val="28"/>
          <w:highlight w:val="red"/>
        </w:rPr>
        <w:t>На бумажке рядом с компьютером.</w:t>
      </w:r>
    </w:p>
    <w:p w14:paraId="39CF3968" w14:textId="77777777" w:rsidR="00985B4E" w:rsidRDefault="00985B4E" w:rsidP="007B0681">
      <w:pPr>
        <w:pStyle w:val="a3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37A">
        <w:rPr>
          <w:rFonts w:ascii="Times New Roman" w:hAnsi="Times New Roman" w:cs="Times New Roman"/>
          <w:sz w:val="28"/>
          <w:szCs w:val="28"/>
          <w:highlight w:val="red"/>
        </w:rPr>
        <w:t>В заметках в телефоне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DA0EF7" w14:textId="77777777" w:rsidR="00985B4E" w:rsidRPr="0051337A" w:rsidRDefault="00985B4E" w:rsidP="007B0681">
      <w:pPr>
        <w:pStyle w:val="a3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51337A">
        <w:rPr>
          <w:rFonts w:ascii="Times New Roman" w:hAnsi="Times New Roman" w:cs="Times New Roman"/>
          <w:sz w:val="28"/>
          <w:szCs w:val="28"/>
          <w:highlight w:val="green"/>
        </w:rPr>
        <w:lastRenderedPageBreak/>
        <w:t>Использовать специальную защищённую программу для хранения паролей.</w:t>
      </w:r>
    </w:p>
    <w:p w14:paraId="117CFED0" w14:textId="77777777" w:rsidR="00985B4E" w:rsidRPr="0051337A" w:rsidRDefault="00985B4E" w:rsidP="007B0681">
      <w:pPr>
        <w:pStyle w:val="a3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51337A">
        <w:rPr>
          <w:rFonts w:ascii="Times New Roman" w:hAnsi="Times New Roman" w:cs="Times New Roman"/>
          <w:sz w:val="28"/>
          <w:szCs w:val="28"/>
          <w:highlight w:val="red"/>
        </w:rPr>
        <w:t>Автоматически сохранить пароль в браузере.</w:t>
      </w:r>
    </w:p>
    <w:p w14:paraId="03482651" w14:textId="77777777" w:rsidR="00985B4E" w:rsidRPr="0051337A" w:rsidRDefault="00985B4E" w:rsidP="007B0681">
      <w:pPr>
        <w:pStyle w:val="a3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51337A">
        <w:rPr>
          <w:rFonts w:ascii="Times New Roman" w:hAnsi="Times New Roman" w:cs="Times New Roman"/>
          <w:sz w:val="28"/>
          <w:szCs w:val="28"/>
          <w:highlight w:val="green"/>
        </w:rPr>
        <w:t>Запомнить пароль и нигде его не записывать.</w:t>
      </w:r>
    </w:p>
    <w:p w14:paraId="01F2A01C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F50BDE" w14:textId="77777777" w:rsidR="00985B4E" w:rsidRPr="00B93136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93136">
        <w:rPr>
          <w:rFonts w:ascii="Times New Roman" w:hAnsi="Times New Roman" w:cs="Times New Roman"/>
          <w:i/>
          <w:iCs/>
          <w:sz w:val="28"/>
          <w:szCs w:val="28"/>
        </w:rPr>
        <w:t>Принимаются любые пароли, созданные по правилам.</w:t>
      </w:r>
    </w:p>
    <w:p w14:paraId="7AD52F3D" w14:textId="77777777" w:rsidR="00985B4E" w:rsidRPr="0051337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F82296D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Пароли нужны для того, чтобы </w:t>
      </w:r>
      <w:r w:rsidRPr="0092530C">
        <w:rPr>
          <w:rFonts w:ascii="Times New Roman" w:hAnsi="Times New Roman" w:cs="Times New Roman"/>
          <w:b/>
          <w:sz w:val="28"/>
          <w:szCs w:val="28"/>
        </w:rPr>
        <w:t>защитить свои данные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7C1497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доступа к </w:t>
      </w:r>
      <w:proofErr w:type="spellStart"/>
      <w:r w:rsidRPr="0092530C">
        <w:rPr>
          <w:rFonts w:ascii="Times New Roman" w:hAnsi="Times New Roman" w:cs="Times New Roman"/>
          <w:b/>
          <w:sz w:val="28"/>
          <w:szCs w:val="28"/>
        </w:rPr>
        <w:t>акканутам</w:t>
      </w:r>
      <w:proofErr w:type="spellEnd"/>
      <w:r w:rsidRPr="0092530C">
        <w:rPr>
          <w:rFonts w:ascii="Times New Roman" w:hAnsi="Times New Roman" w:cs="Times New Roman"/>
          <w:b/>
          <w:sz w:val="28"/>
          <w:szCs w:val="28"/>
        </w:rPr>
        <w:t>, банковскому приложению</w:t>
      </w:r>
      <w:r>
        <w:rPr>
          <w:rFonts w:ascii="Times New Roman" w:hAnsi="Times New Roman" w:cs="Times New Roman"/>
          <w:sz w:val="28"/>
          <w:szCs w:val="28"/>
        </w:rPr>
        <w:t xml:space="preserve"> нужны пароли.</w:t>
      </w:r>
    </w:p>
    <w:p w14:paraId="762E9E19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Примеры надёжных паролей: </w:t>
      </w:r>
      <w:r w:rsidRPr="0092530C">
        <w:rPr>
          <w:rFonts w:ascii="Times New Roman" w:hAnsi="Times New Roman" w:cs="Times New Roman"/>
          <w:i/>
          <w:sz w:val="28"/>
          <w:szCs w:val="28"/>
        </w:rPr>
        <w:t>принимаются любые примеры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79C246" w14:textId="382C67C4" w:rsidR="00985B4E" w:rsidRPr="008A1D42" w:rsidRDefault="00985B4E" w:rsidP="008A1D4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Хранить пароли можно </w:t>
      </w:r>
      <w:r w:rsidRPr="0092530C">
        <w:rPr>
          <w:rFonts w:ascii="Times New Roman" w:hAnsi="Times New Roman" w:cs="Times New Roman"/>
          <w:b/>
          <w:sz w:val="28"/>
          <w:szCs w:val="28"/>
        </w:rPr>
        <w:t>в специальных программах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7DF20D" w14:textId="77777777" w:rsidR="008D2A6E" w:rsidRDefault="008D2A6E" w:rsidP="00985B4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1E9CD2" w14:textId="481DBA39" w:rsidR="00985B4E" w:rsidRPr="00B93136" w:rsidRDefault="00985B4E" w:rsidP="00985B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11.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Банкомат</w:t>
      </w:r>
    </w:p>
    <w:p w14:paraId="5E79B1D1" w14:textId="14A6D2C7" w:rsidR="009C3A99" w:rsidRPr="00305506" w:rsidRDefault="009C3A99" w:rsidP="009C3A9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D2A6E">
        <w:rPr>
          <w:rFonts w:ascii="Times New Roman" w:hAnsi="Times New Roman" w:cs="Times New Roman"/>
          <w:sz w:val="28"/>
          <w:szCs w:val="28"/>
        </w:rPr>
        <w:t>Банкомат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предлагается к рассмотрению картинка. </w:t>
      </w:r>
    </w:p>
    <w:p w14:paraId="7DA78E91" w14:textId="6DD007AB" w:rsidR="009C3A99" w:rsidRPr="00305506" w:rsidRDefault="008D2A6E" w:rsidP="009C3A9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0C31B83" wp14:editId="34904BA6">
            <wp:extent cx="3014804" cy="2086244"/>
            <wp:effectExtent l="0" t="0" r="0" b="0"/>
            <wp:docPr id="893765577" name="Рисунок 4" descr="Изображение выглядит как мультфильм, банкомат, текс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65577" name="Рисунок 4" descr="Изображение выглядит как мультфильм, банкомат, текс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312" cy="2088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3A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2015433E" w14:textId="61A1C088" w:rsidR="009C3A99" w:rsidRPr="00A93FCB" w:rsidRDefault="009C3A99" w:rsidP="009C3A99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Что </w:t>
      </w:r>
      <w:r w:rsidR="0069642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делает героиня на картинке</w:t>
      </w:r>
      <w:r w:rsidRPr="00A06B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Где геро</w:t>
      </w:r>
      <w:r w:rsidR="0069642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иня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хранит деньги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</w:p>
    <w:p w14:paraId="6AC17105" w14:textId="42D0A05B" w:rsidR="009C3A99" w:rsidRPr="00305506" w:rsidRDefault="009C3A99" w:rsidP="009C3A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</w:t>
      </w:r>
      <w:r w:rsidR="00160D78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696428">
        <w:rPr>
          <w:rFonts w:ascii="Times New Roman" w:hAnsi="Times New Roman" w:cs="Times New Roman"/>
          <w:color w:val="000000" w:themeColor="text1"/>
          <w:sz w:val="28"/>
          <w:szCs w:val="28"/>
        </w:rPr>
        <w:t>Банкомат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96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«</w:t>
      </w:r>
      <w:proofErr w:type="spellStart"/>
      <w:r w:rsidR="00696428">
        <w:rPr>
          <w:rFonts w:ascii="Times New Roman" w:hAnsi="Times New Roman" w:cs="Times New Roman"/>
          <w:color w:val="000000" w:themeColor="text1"/>
          <w:sz w:val="28"/>
          <w:szCs w:val="28"/>
        </w:rPr>
        <w:t>Траппинг</w:t>
      </w:r>
      <w:proofErr w:type="spellEnd"/>
      <w:r w:rsidR="0069642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Глоссарии финансовых терминов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24" w:history="1">
        <w:r w:rsidR="00696428" w:rsidRPr="00696428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https://finglossy.ikp-rao.ru/terms/bankomat</w:t>
        </w:r>
      </w:hyperlink>
      <w:r w:rsidR="00696428"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5" w:history="1">
        <w:r w:rsidR="00696428" w:rsidRPr="00696428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https://finglossy.ikp-rao.ru/terms/trapping</w:t>
        </w:r>
      </w:hyperlink>
    </w:p>
    <w:p w14:paraId="1A19C24E" w14:textId="77777777" w:rsidR="009C3A99" w:rsidRPr="00305506" w:rsidRDefault="009C3A99" w:rsidP="009C3A9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693FFCFB" w14:textId="471EE8F8" w:rsidR="009C3A99" w:rsidRDefault="009C3A99" w:rsidP="009C3A9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696428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которых повышенной сложности) и </w:t>
      </w:r>
      <w:r w:rsidR="00696428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69642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572F044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5785896" w14:textId="77777777" w:rsidR="00985B4E" w:rsidRPr="00200101" w:rsidRDefault="00985B4E" w:rsidP="007B0681">
      <w:pPr>
        <w:pStyle w:val="a3"/>
        <w:numPr>
          <w:ilvl w:val="0"/>
          <w:numId w:val="17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Вставить карту.</w:t>
      </w:r>
    </w:p>
    <w:p w14:paraId="04EB6450" w14:textId="77777777" w:rsidR="00985B4E" w:rsidRPr="00200101" w:rsidRDefault="00985B4E" w:rsidP="007B0681">
      <w:pPr>
        <w:pStyle w:val="a3"/>
        <w:numPr>
          <w:ilvl w:val="0"/>
          <w:numId w:val="17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Ввести ПИН-код.</w:t>
      </w:r>
    </w:p>
    <w:p w14:paraId="5574012A" w14:textId="77777777" w:rsidR="00985B4E" w:rsidRPr="00200101" w:rsidRDefault="00985B4E" w:rsidP="007B0681">
      <w:pPr>
        <w:pStyle w:val="a3"/>
        <w:numPr>
          <w:ilvl w:val="0"/>
          <w:numId w:val="17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 xml:space="preserve">Выбрать </w:t>
      </w:r>
      <w:proofErr w:type="gramStart"/>
      <w:r w:rsidRPr="00200101">
        <w:rPr>
          <w:rFonts w:ascii="Times New Roman" w:hAnsi="Times New Roman" w:cs="Times New Roman"/>
          <w:bCs/>
          <w:sz w:val="28"/>
          <w:szCs w:val="28"/>
        </w:rPr>
        <w:t>тип  операции</w:t>
      </w:r>
      <w:proofErr w:type="gramEnd"/>
      <w:r w:rsidRPr="00200101">
        <w:rPr>
          <w:rFonts w:ascii="Times New Roman" w:hAnsi="Times New Roman" w:cs="Times New Roman"/>
          <w:bCs/>
          <w:sz w:val="28"/>
          <w:szCs w:val="28"/>
        </w:rPr>
        <w:t xml:space="preserve"> (например, «Снятие наличных», «Пополнение счёта», «Запрос баланса»).</w:t>
      </w:r>
    </w:p>
    <w:p w14:paraId="5E5D999F" w14:textId="77777777" w:rsidR="00985B4E" w:rsidRPr="00200101" w:rsidRDefault="00985B4E" w:rsidP="007B0681">
      <w:pPr>
        <w:pStyle w:val="a3"/>
        <w:numPr>
          <w:ilvl w:val="0"/>
          <w:numId w:val="17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Подтвердить операцию.</w:t>
      </w:r>
    </w:p>
    <w:p w14:paraId="47DB6225" w14:textId="77777777" w:rsidR="00985B4E" w:rsidRPr="00200101" w:rsidRDefault="00985B4E" w:rsidP="007B0681">
      <w:pPr>
        <w:pStyle w:val="a3"/>
        <w:numPr>
          <w:ilvl w:val="0"/>
          <w:numId w:val="17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Дождаться выполнения операции: банкомат выдаст чек.</w:t>
      </w:r>
    </w:p>
    <w:p w14:paraId="4651092C" w14:textId="77777777" w:rsidR="00985B4E" w:rsidRPr="00200101" w:rsidRDefault="00985B4E" w:rsidP="007B0681">
      <w:pPr>
        <w:pStyle w:val="a3"/>
        <w:numPr>
          <w:ilvl w:val="0"/>
          <w:numId w:val="17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00101">
        <w:rPr>
          <w:rFonts w:ascii="Times New Roman" w:hAnsi="Times New Roman" w:cs="Times New Roman"/>
          <w:bCs/>
          <w:sz w:val="28"/>
          <w:szCs w:val="28"/>
        </w:rPr>
        <w:t>Заберать</w:t>
      </w:r>
      <w:proofErr w:type="spellEnd"/>
      <w:r w:rsidRPr="00200101">
        <w:rPr>
          <w:rFonts w:ascii="Times New Roman" w:hAnsi="Times New Roman" w:cs="Times New Roman"/>
          <w:bCs/>
          <w:sz w:val="28"/>
          <w:szCs w:val="28"/>
        </w:rPr>
        <w:t xml:space="preserve"> карту.</w:t>
      </w:r>
    </w:p>
    <w:p w14:paraId="2DD9ADC2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2EBBDFA" w14:textId="670B5139" w:rsidR="00985B4E" w:rsidRPr="00E34396" w:rsidRDefault="00E34396" w:rsidP="00E34396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96">
        <w:rPr>
          <w:rFonts w:ascii="Times New Roman" w:hAnsi="Times New Roman" w:cs="Times New Roman"/>
          <w:b/>
          <w:sz w:val="28"/>
          <w:szCs w:val="28"/>
        </w:rPr>
        <w:t>Банкомат:</w:t>
      </w:r>
      <w:r w:rsidRPr="00E34396">
        <w:rPr>
          <w:rFonts w:ascii="Times New Roman" w:hAnsi="Times New Roman" w:cs="Times New Roman"/>
          <w:sz w:val="28"/>
          <w:szCs w:val="28"/>
        </w:rPr>
        <w:t xml:space="preserve"> </w:t>
      </w:r>
      <w:r w:rsidR="00985B4E" w:rsidRPr="0092530C">
        <w:rPr>
          <w:rFonts w:ascii="Times New Roman" w:hAnsi="Times New Roman" w:cs="Times New Roman"/>
          <w:sz w:val="28"/>
          <w:szCs w:val="28"/>
        </w:rPr>
        <w:t>Снятие наличных денег с банковской карты</w:t>
      </w:r>
      <w:r w:rsidRPr="00E34396">
        <w:rPr>
          <w:rFonts w:ascii="Times New Roman" w:hAnsi="Times New Roman" w:cs="Times New Roman"/>
          <w:sz w:val="28"/>
          <w:szCs w:val="28"/>
        </w:rPr>
        <w:t xml:space="preserve">; </w:t>
      </w:r>
      <w:r w:rsidRPr="0092530C">
        <w:rPr>
          <w:rFonts w:ascii="Times New Roman" w:hAnsi="Times New Roman" w:cs="Times New Roman"/>
          <w:sz w:val="28"/>
          <w:szCs w:val="28"/>
        </w:rPr>
        <w:t>Внесение денег на банковский счёт</w:t>
      </w:r>
      <w:r w:rsidRPr="00E34396">
        <w:rPr>
          <w:rFonts w:ascii="Times New Roman" w:hAnsi="Times New Roman" w:cs="Times New Roman"/>
          <w:sz w:val="28"/>
          <w:szCs w:val="28"/>
        </w:rPr>
        <w:t xml:space="preserve">; </w:t>
      </w:r>
      <w:r w:rsidRPr="0092530C">
        <w:rPr>
          <w:rFonts w:ascii="Times New Roman" w:hAnsi="Times New Roman" w:cs="Times New Roman"/>
          <w:sz w:val="28"/>
          <w:szCs w:val="28"/>
        </w:rPr>
        <w:t>Денежный перевод</w:t>
      </w:r>
      <w:r w:rsidRPr="00E34396">
        <w:rPr>
          <w:rFonts w:ascii="Times New Roman" w:hAnsi="Times New Roman" w:cs="Times New Roman"/>
          <w:sz w:val="28"/>
          <w:szCs w:val="28"/>
        </w:rPr>
        <w:t xml:space="preserve">; </w:t>
      </w:r>
      <w:r w:rsidRPr="0092530C">
        <w:rPr>
          <w:rFonts w:ascii="Times New Roman" w:hAnsi="Times New Roman" w:cs="Times New Roman"/>
          <w:sz w:val="28"/>
          <w:szCs w:val="28"/>
        </w:rPr>
        <w:t>Проверка баланса банковского счёта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E3D2C5" w14:textId="52F40533" w:rsidR="00985B4E" w:rsidRPr="0092530C" w:rsidRDefault="00E34396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396">
        <w:rPr>
          <w:rFonts w:ascii="Times New Roman" w:hAnsi="Times New Roman" w:cs="Times New Roman"/>
          <w:b/>
          <w:sz w:val="28"/>
          <w:szCs w:val="28"/>
        </w:rPr>
        <w:t>Терминал: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B4E" w:rsidRPr="0092530C">
        <w:rPr>
          <w:rFonts w:ascii="Times New Roman" w:hAnsi="Times New Roman" w:cs="Times New Roman"/>
          <w:sz w:val="28"/>
          <w:szCs w:val="28"/>
        </w:rPr>
        <w:t>Безналичная оплата покупок в магазине</w:t>
      </w:r>
      <w:r w:rsidRPr="00E34396">
        <w:rPr>
          <w:rFonts w:ascii="Times New Roman" w:hAnsi="Times New Roman" w:cs="Times New Roman"/>
          <w:sz w:val="28"/>
          <w:szCs w:val="28"/>
        </w:rPr>
        <w:t>.</w:t>
      </w:r>
      <w:r w:rsidR="00985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B7EA0D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99ADE3A" w14:textId="77777777" w:rsidR="00985B4E" w:rsidRPr="00CB3835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3835">
        <w:rPr>
          <w:rFonts w:ascii="Times New Roman" w:hAnsi="Times New Roman" w:cs="Times New Roman"/>
          <w:b/>
          <w:sz w:val="28"/>
          <w:szCs w:val="28"/>
        </w:rPr>
        <w:t>Снять деньги с карты:</w:t>
      </w:r>
    </w:p>
    <w:p w14:paraId="1FCD7F16" w14:textId="59AB996D" w:rsidR="00985B4E" w:rsidRPr="0092530C" w:rsidRDefault="00985B4E" w:rsidP="00CB383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Вставить карту → набрать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>-код → выбрать «Снять наличные» → ввести сумму → забрать деньги</w:t>
      </w:r>
    </w:p>
    <w:p w14:paraId="29913ECB" w14:textId="77777777" w:rsidR="00985B4E" w:rsidRPr="00CB3835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3835">
        <w:rPr>
          <w:rFonts w:ascii="Times New Roman" w:hAnsi="Times New Roman" w:cs="Times New Roman"/>
          <w:b/>
          <w:sz w:val="28"/>
          <w:szCs w:val="28"/>
        </w:rPr>
        <w:t>Проверить баланс банковского счёта:</w:t>
      </w:r>
    </w:p>
    <w:p w14:paraId="02BB8FC4" w14:textId="5ECA9709" w:rsidR="00985B4E" w:rsidRPr="0092530C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Вставить карту → набрать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>-код → выбрать «Показать баланс»</w:t>
      </w:r>
    </w:p>
    <w:p w14:paraId="70871496" w14:textId="77777777" w:rsidR="00985B4E" w:rsidRPr="00CB3835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3835">
        <w:rPr>
          <w:rFonts w:ascii="Times New Roman" w:hAnsi="Times New Roman" w:cs="Times New Roman"/>
          <w:b/>
          <w:sz w:val="28"/>
          <w:szCs w:val="28"/>
        </w:rPr>
        <w:t>Положить деньги на карту:</w:t>
      </w:r>
    </w:p>
    <w:p w14:paraId="3A97DFBD" w14:textId="19397937" w:rsidR="00985B4E" w:rsidRPr="0092530C" w:rsidRDefault="00985B4E" w:rsidP="00CB383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Вставить карту → набрать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>-код → выбрать «Внести наличные» → положить купюры → подтвердить</w:t>
      </w:r>
    </w:p>
    <w:p w14:paraId="6F6F18A5" w14:textId="77777777" w:rsidR="00985B4E" w:rsidRPr="00CB3835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3835">
        <w:rPr>
          <w:rFonts w:ascii="Times New Roman" w:hAnsi="Times New Roman" w:cs="Times New Roman"/>
          <w:b/>
          <w:sz w:val="28"/>
          <w:szCs w:val="28"/>
        </w:rPr>
        <w:t>Оплатить мобильную связь:</w:t>
      </w:r>
    </w:p>
    <w:p w14:paraId="14115A9F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Вставить карту → набрать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>-код → выбрать «Платежи» → ввести номер телефона → подтвердить оплату</w:t>
      </w:r>
    </w:p>
    <w:p w14:paraId="78CE2FCB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90C7B21" w14:textId="77777777" w:rsidR="00985B4E" w:rsidRDefault="00985B4E" w:rsidP="007B0681">
      <w:pPr>
        <w:pStyle w:val="a3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Позвонить в банк и заблокировать карту.</w:t>
      </w:r>
    </w:p>
    <w:p w14:paraId="0EDC688C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8A3883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Забрать чек об операции.</w:t>
      </w:r>
    </w:p>
    <w:p w14:paraId="74AE9401" w14:textId="77777777" w:rsidR="00985B4E" w:rsidRPr="00200101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00101">
        <w:rPr>
          <w:rFonts w:ascii="Times New Roman" w:hAnsi="Times New Roman" w:cs="Times New Roman"/>
          <w:sz w:val="28"/>
          <w:szCs w:val="28"/>
        </w:rPr>
        <w:t>Вставить карту в банкомат.</w:t>
      </w:r>
    </w:p>
    <w:p w14:paraId="6870D043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Забрать карту из банкомата. </w:t>
      </w:r>
    </w:p>
    <w:p w14:paraId="4AF29BB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Выбрать на экране нужную услугу.</w:t>
      </w:r>
    </w:p>
    <w:p w14:paraId="584D9619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>-код.</w:t>
      </w:r>
    </w:p>
    <w:p w14:paraId="33842143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Забрать наличные деньги.</w:t>
      </w:r>
    </w:p>
    <w:p w14:paraId="6EFCDB8F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57FDD14" w14:textId="77777777" w:rsidR="00985B4E" w:rsidRPr="00200101" w:rsidRDefault="00985B4E" w:rsidP="007B0681">
      <w:pPr>
        <w:pStyle w:val="a3"/>
        <w:numPr>
          <w:ilvl w:val="0"/>
          <w:numId w:val="19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101">
        <w:rPr>
          <w:rFonts w:ascii="Times New Roman" w:hAnsi="Times New Roman" w:cs="Times New Roman"/>
          <w:sz w:val="28"/>
          <w:szCs w:val="28"/>
        </w:rPr>
        <w:t>Вставить карту в банкомат.</w:t>
      </w:r>
    </w:p>
    <w:p w14:paraId="45514A44" w14:textId="77777777" w:rsidR="00985B4E" w:rsidRPr="00200101" w:rsidRDefault="00985B4E" w:rsidP="007B0681">
      <w:pPr>
        <w:pStyle w:val="a3"/>
        <w:numPr>
          <w:ilvl w:val="0"/>
          <w:numId w:val="19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101">
        <w:rPr>
          <w:rFonts w:ascii="Times New Roman" w:hAnsi="Times New Roman" w:cs="Times New Roman"/>
          <w:sz w:val="28"/>
          <w:szCs w:val="28"/>
        </w:rPr>
        <w:t xml:space="preserve">Ввести </w:t>
      </w:r>
      <w:proofErr w:type="spellStart"/>
      <w:r w:rsidRPr="00200101">
        <w:rPr>
          <w:rFonts w:ascii="Times New Roman" w:hAnsi="Times New Roman" w:cs="Times New Roman"/>
          <w:sz w:val="28"/>
          <w:szCs w:val="28"/>
        </w:rPr>
        <w:t>пин</w:t>
      </w:r>
      <w:proofErr w:type="spellEnd"/>
      <w:r w:rsidRPr="00200101">
        <w:rPr>
          <w:rFonts w:ascii="Times New Roman" w:hAnsi="Times New Roman" w:cs="Times New Roman"/>
          <w:sz w:val="28"/>
          <w:szCs w:val="28"/>
        </w:rPr>
        <w:t>-код.</w:t>
      </w:r>
    </w:p>
    <w:p w14:paraId="5A9AF23C" w14:textId="77777777" w:rsidR="00985B4E" w:rsidRPr="00200101" w:rsidRDefault="00985B4E" w:rsidP="007B0681">
      <w:pPr>
        <w:pStyle w:val="a3"/>
        <w:numPr>
          <w:ilvl w:val="0"/>
          <w:numId w:val="19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101">
        <w:rPr>
          <w:rFonts w:ascii="Times New Roman" w:hAnsi="Times New Roman" w:cs="Times New Roman"/>
          <w:sz w:val="28"/>
          <w:szCs w:val="28"/>
        </w:rPr>
        <w:t>Выбрать на экране нужную услугу.</w:t>
      </w:r>
    </w:p>
    <w:p w14:paraId="054BD858" w14:textId="77777777" w:rsidR="00985B4E" w:rsidRPr="00200101" w:rsidRDefault="00985B4E" w:rsidP="007B0681">
      <w:pPr>
        <w:pStyle w:val="a3"/>
        <w:numPr>
          <w:ilvl w:val="0"/>
          <w:numId w:val="19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101">
        <w:rPr>
          <w:rFonts w:ascii="Times New Roman" w:hAnsi="Times New Roman" w:cs="Times New Roman"/>
          <w:sz w:val="28"/>
          <w:szCs w:val="28"/>
        </w:rPr>
        <w:t xml:space="preserve">Положить деньги в </w:t>
      </w:r>
      <w:proofErr w:type="spellStart"/>
      <w:r w:rsidRPr="00200101">
        <w:rPr>
          <w:rFonts w:ascii="Times New Roman" w:hAnsi="Times New Roman" w:cs="Times New Roman"/>
          <w:sz w:val="28"/>
          <w:szCs w:val="28"/>
        </w:rPr>
        <w:t>купюроприемник</w:t>
      </w:r>
      <w:proofErr w:type="spellEnd"/>
      <w:r w:rsidRPr="00200101">
        <w:rPr>
          <w:rFonts w:ascii="Times New Roman" w:hAnsi="Times New Roman" w:cs="Times New Roman"/>
          <w:sz w:val="28"/>
          <w:szCs w:val="28"/>
        </w:rPr>
        <w:t>.</w:t>
      </w:r>
    </w:p>
    <w:p w14:paraId="49B754B3" w14:textId="77777777" w:rsidR="00985B4E" w:rsidRPr="00200101" w:rsidRDefault="00985B4E" w:rsidP="007B0681">
      <w:pPr>
        <w:pStyle w:val="a3"/>
        <w:numPr>
          <w:ilvl w:val="0"/>
          <w:numId w:val="19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101">
        <w:rPr>
          <w:rFonts w:ascii="Times New Roman" w:hAnsi="Times New Roman" w:cs="Times New Roman"/>
          <w:sz w:val="28"/>
          <w:szCs w:val="28"/>
        </w:rPr>
        <w:t>Забрать карту из банкомата.</w:t>
      </w:r>
    </w:p>
    <w:p w14:paraId="193941BA" w14:textId="77777777" w:rsidR="00985B4E" w:rsidRDefault="00985B4E" w:rsidP="007B0681">
      <w:pPr>
        <w:pStyle w:val="a3"/>
        <w:numPr>
          <w:ilvl w:val="0"/>
          <w:numId w:val="19"/>
        </w:num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101">
        <w:rPr>
          <w:rFonts w:ascii="Times New Roman" w:hAnsi="Times New Roman" w:cs="Times New Roman"/>
          <w:sz w:val="28"/>
          <w:szCs w:val="28"/>
        </w:rPr>
        <w:t>Забрать чек об операции.</w:t>
      </w:r>
    </w:p>
    <w:p w14:paraId="022A875B" w14:textId="77777777" w:rsidR="008D57D4" w:rsidRDefault="008D57D4" w:rsidP="008D57D4">
      <w:pPr>
        <w:spacing w:after="20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54E295" w14:textId="5C92AE03" w:rsidR="00985B4E" w:rsidRPr="008D57D4" w:rsidRDefault="00985B4E" w:rsidP="008D57D4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7D4">
        <w:rPr>
          <w:rFonts w:ascii="Times New Roman" w:hAnsi="Times New Roman" w:cs="Times New Roman"/>
          <w:b/>
          <w:sz w:val="28"/>
          <w:szCs w:val="28"/>
        </w:rPr>
        <w:t xml:space="preserve">Занятие 12. </w:t>
      </w:r>
      <w:r w:rsidRPr="008D57D4">
        <w:rPr>
          <w:rFonts w:ascii="Times New Roman" w:eastAsia="Times New Roman" w:hAnsi="Times New Roman" w:cs="Times New Roman"/>
          <w:b/>
          <w:sz w:val="28"/>
          <w:szCs w:val="28"/>
        </w:rPr>
        <w:t>Потерял карту: мои действия</w:t>
      </w:r>
    </w:p>
    <w:p w14:paraId="334EC488" w14:textId="61733019" w:rsidR="0098301E" w:rsidRDefault="0098301E" w:rsidP="0098301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8301E">
        <w:rPr>
          <w:rFonts w:ascii="Times New Roman" w:eastAsia="Times New Roman" w:hAnsi="Times New Roman" w:cs="Times New Roman"/>
          <w:sz w:val="28"/>
          <w:szCs w:val="28"/>
        </w:rPr>
        <w:t>Потерял карту: мои действия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 «</w:t>
      </w:r>
      <w:r w:rsidR="005C433E" w:rsidRPr="005C433E">
        <w:rPr>
          <w:rFonts w:ascii="Times New Roman" w:eastAsia="Times New Roman" w:hAnsi="Times New Roman" w:cs="Times New Roman"/>
          <w:sz w:val="28"/>
          <w:szCs w:val="28"/>
        </w:rPr>
        <w:t>Блокировка банковской карты</w:t>
      </w:r>
      <w:r w:rsidR="005C4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5C433E" w:rsidRPr="005C4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6" w:history="1">
        <w:r w:rsidR="005C433E" w:rsidRPr="005C433E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https://finglossy.ikp-rao.ru/terms/blokirovka-bankovskoj-karty</w:t>
        </w:r>
      </w:hyperlink>
    </w:p>
    <w:p w14:paraId="6FD676F6" w14:textId="77777777" w:rsidR="0098301E" w:rsidRDefault="0098301E" w:rsidP="0098301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119EA83E" w14:textId="7ACCAC9B" w:rsidR="0098301E" w:rsidRPr="002F15B4" w:rsidRDefault="0098301E" w:rsidP="0098301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 w:rsidR="005C4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5C433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17851D90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8CBCFF6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Сообщить в банк о потере и уточнить, не были ли совершены подозрительные операции.</w:t>
      </w:r>
    </w:p>
    <w:p w14:paraId="6DF6087A" w14:textId="77777777" w:rsidR="00985B4E" w:rsidRPr="00200101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00101">
        <w:rPr>
          <w:rFonts w:ascii="Times New Roman" w:hAnsi="Times New Roman" w:cs="Times New Roman"/>
          <w:sz w:val="28"/>
          <w:szCs w:val="28"/>
        </w:rPr>
        <w:t>Сразу заблокировать карту через мобильное приложение, интернет-банк или звонком в банк.</w:t>
      </w:r>
    </w:p>
    <w:p w14:paraId="12B010A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 необходимости подать заявление в полицию, если карта была украдена.</w:t>
      </w:r>
    </w:p>
    <w:p w14:paraId="077CAD78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Получить новую карту.</w:t>
      </w:r>
    </w:p>
    <w:p w14:paraId="5517884B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Заказать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перевыпуск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карты (в приложении, на сайте или в офисе банка).</w:t>
      </w:r>
    </w:p>
    <w:p w14:paraId="02D48BD4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F04EAAE" w14:textId="77777777" w:rsidR="00985B4E" w:rsidRPr="0006241A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Возможный вариант ответа:</w:t>
      </w:r>
    </w:p>
    <w:p w14:paraId="6AABE48F" w14:textId="77777777" w:rsidR="00985B4E" w:rsidRPr="0006241A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Здравствуйте, я потерял свою банковскую карту. Заблокируйте её, пожалуйста.</w:t>
      </w:r>
    </w:p>
    <w:p w14:paraId="5F6C4080" w14:textId="77777777" w:rsidR="00985B4E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6F366AF" w14:textId="77777777" w:rsidR="00985B4E" w:rsidRPr="00200101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Возможный вариант ответа:</w:t>
      </w:r>
    </w:p>
    <w:p w14:paraId="52B72EE6" w14:textId="77777777" w:rsidR="00985B4E" w:rsidRPr="00200101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1. Храните карту в одном месте.</w:t>
      </w:r>
    </w:p>
    <w:p w14:paraId="588F19E6" w14:textId="77777777" w:rsidR="00985B4E" w:rsidRPr="00200101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2. Убирайте карту сразу после использования.</w:t>
      </w:r>
    </w:p>
    <w:p w14:paraId="04E17F6C" w14:textId="77777777" w:rsidR="00985B4E" w:rsidRPr="00200101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3. Будьте внимательны на кассе и в ресторане.</w:t>
      </w:r>
    </w:p>
    <w:p w14:paraId="59E2172B" w14:textId="77777777" w:rsidR="00985B4E" w:rsidRPr="00200101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4. Не давайте свою карту посторонним.</w:t>
      </w:r>
    </w:p>
    <w:p w14:paraId="519FAAA8" w14:textId="77777777" w:rsidR="00985B4E" w:rsidRPr="00200101" w:rsidRDefault="00985B4E" w:rsidP="00985B4E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0101">
        <w:rPr>
          <w:rFonts w:ascii="Times New Roman" w:hAnsi="Times New Roman" w:cs="Times New Roman"/>
          <w:bCs/>
          <w:sz w:val="28"/>
          <w:szCs w:val="28"/>
        </w:rPr>
        <w:t>5. Не делитесь в интернете данными карты.</w:t>
      </w:r>
    </w:p>
    <w:p w14:paraId="7562C74B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9848766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101">
        <w:rPr>
          <w:rFonts w:ascii="Times New Roman" w:hAnsi="Times New Roman" w:cs="Times New Roman"/>
          <w:sz w:val="28"/>
          <w:szCs w:val="28"/>
          <w:highlight w:val="green"/>
        </w:rPr>
        <w:t>Маша положила карту в кошелёк.</w:t>
      </w:r>
    </w:p>
    <w:p w14:paraId="1C4B3756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Петя дал карту другу, чтобы тот купил мороженое.</w:t>
      </w:r>
    </w:p>
    <w:p w14:paraId="0C96AB92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Оля забыла карту в банкомате.</w:t>
      </w:r>
    </w:p>
    <w:p w14:paraId="0B40C4E7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101">
        <w:rPr>
          <w:rFonts w:ascii="Times New Roman" w:hAnsi="Times New Roman" w:cs="Times New Roman"/>
          <w:sz w:val="28"/>
          <w:szCs w:val="28"/>
          <w:highlight w:val="green"/>
        </w:rPr>
        <w:t>Коля проверил, на месте ли карта после покупок.</w:t>
      </w:r>
    </w:p>
    <w:p w14:paraId="4ECE829F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Инна положила карту в задний карман брюк.</w:t>
      </w:r>
    </w:p>
    <w:p w14:paraId="7270941C" w14:textId="77777777" w:rsidR="005A7274" w:rsidRDefault="005A7274" w:rsidP="005A7274">
      <w:pPr>
        <w:spacing w:after="20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A48C38" w14:textId="24C0AA04" w:rsidR="00985B4E" w:rsidRDefault="00985B4E" w:rsidP="005A7274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13.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Считаем проценты: комиссия 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кешбэк</w:t>
      </w:r>
      <w:proofErr w:type="spellEnd"/>
    </w:p>
    <w:p w14:paraId="026445C6" w14:textId="1D568217" w:rsidR="00306E7A" w:rsidRDefault="00306E7A" w:rsidP="00306E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06E7A">
        <w:rPr>
          <w:rFonts w:ascii="Times New Roman" w:eastAsia="Times New Roman" w:hAnsi="Times New Roman" w:cs="Times New Roman"/>
          <w:sz w:val="28"/>
          <w:szCs w:val="28"/>
        </w:rPr>
        <w:t xml:space="preserve">Считаем проценты: комиссия и </w:t>
      </w:r>
      <w:proofErr w:type="spellStart"/>
      <w:r w:rsidRPr="00306E7A">
        <w:rPr>
          <w:rFonts w:ascii="Times New Roman" w:eastAsia="Times New Roman" w:hAnsi="Times New Roman" w:cs="Times New Roman"/>
          <w:sz w:val="28"/>
          <w:szCs w:val="28"/>
        </w:rPr>
        <w:t>кешбэк</w:t>
      </w:r>
      <w:proofErr w:type="spellEnd"/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термины «</w:t>
      </w:r>
      <w:r w:rsidRPr="00306E7A">
        <w:rPr>
          <w:rFonts w:ascii="Times New Roman" w:hAnsi="Times New Roman" w:cs="Times New Roman"/>
          <w:color w:val="000000" w:themeColor="text1"/>
          <w:sz w:val="28"/>
          <w:szCs w:val="28"/>
        </w:rPr>
        <w:t>Комиссия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Кэшбек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5C4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7" w:history="1">
        <w:r w:rsidRPr="00306E7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hyperlink r:id="rId28" w:history="1">
          <w:r w:rsidRPr="00306E7A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t>https://finglossy.ikp-rao.ru/terms/komissiya</w:t>
          </w:r>
        </w:hyperlink>
        <w:r w:rsidRPr="005C433E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9" w:history="1">
        <w:r w:rsidRPr="00306E7A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https://finglossy.ikp-rao.ru/terms/keshbek</w:t>
        </w:r>
      </w:hyperlink>
    </w:p>
    <w:p w14:paraId="5BD579D8" w14:textId="77777777" w:rsidR="00306E7A" w:rsidRDefault="00306E7A" w:rsidP="00306E7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27B0472A" w14:textId="587F028D" w:rsidR="00306E7A" w:rsidRPr="002F15B4" w:rsidRDefault="00306E7A" w:rsidP="00306E7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 w:rsidR="00A64893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A64893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0E471F0B" w14:textId="77777777" w:rsidR="00306E7A" w:rsidRPr="005A7274" w:rsidRDefault="00306E7A" w:rsidP="005A7274">
      <w:pPr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A42711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707BB880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Банковские операции:</w:t>
      </w:r>
    </w:p>
    <w:p w14:paraId="5561F41E" w14:textId="77777777" w:rsidR="00985B4E" w:rsidRPr="00200101" w:rsidRDefault="00985B4E" w:rsidP="007B0681">
      <w:pPr>
        <w:pStyle w:val="a3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00101">
        <w:rPr>
          <w:rFonts w:ascii="Times New Roman" w:hAnsi="Times New Roman" w:cs="Times New Roman"/>
          <w:sz w:val="28"/>
          <w:szCs w:val="28"/>
          <w:u w:val="single"/>
        </w:rPr>
        <w:t>Снятие наличных с кредитной карты.</w:t>
      </w:r>
    </w:p>
    <w:p w14:paraId="29DF1936" w14:textId="77777777" w:rsidR="00985B4E" w:rsidRPr="00200101" w:rsidRDefault="00985B4E" w:rsidP="007B0681">
      <w:pPr>
        <w:pStyle w:val="a3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00101">
        <w:rPr>
          <w:rFonts w:ascii="Times New Roman" w:hAnsi="Times New Roman" w:cs="Times New Roman"/>
          <w:sz w:val="28"/>
          <w:szCs w:val="28"/>
          <w:u w:val="single"/>
        </w:rPr>
        <w:t>Снятие наличных в банкомате другого банка.</w:t>
      </w:r>
    </w:p>
    <w:p w14:paraId="6E09E06A" w14:textId="77777777" w:rsidR="00985B4E" w:rsidRPr="00200101" w:rsidRDefault="00985B4E" w:rsidP="007B0681">
      <w:pPr>
        <w:pStyle w:val="a3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00101">
        <w:rPr>
          <w:rFonts w:ascii="Times New Roman" w:hAnsi="Times New Roman" w:cs="Times New Roman"/>
          <w:sz w:val="28"/>
          <w:szCs w:val="28"/>
          <w:u w:val="single"/>
        </w:rPr>
        <w:t>Перевод на другой банковский счёт.</w:t>
      </w:r>
    </w:p>
    <w:p w14:paraId="0BF34017" w14:textId="77777777" w:rsidR="00985B4E" w:rsidRDefault="00985B4E" w:rsidP="007B0681">
      <w:pPr>
        <w:pStyle w:val="a3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101">
        <w:rPr>
          <w:rFonts w:ascii="Times New Roman" w:hAnsi="Times New Roman" w:cs="Times New Roman"/>
          <w:sz w:val="28"/>
          <w:szCs w:val="28"/>
          <w:u w:val="single"/>
        </w:rPr>
        <w:t>Оплата различных услуг через банкомат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EE7652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103DD19A" w14:textId="77777777" w:rsidR="00985B4E" w:rsidRPr="0006241A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1. б.</w:t>
      </w:r>
      <w:r w:rsidRPr="0006241A">
        <w:rPr>
          <w:rFonts w:ascii="Times New Roman" w:hAnsi="Times New Roman" w:cs="Times New Roman"/>
          <w:sz w:val="28"/>
          <w:szCs w:val="28"/>
        </w:rPr>
        <w:tab/>
        <w:t>За оплату банковской картой.</w:t>
      </w:r>
    </w:p>
    <w:p w14:paraId="2E9EC20F" w14:textId="77777777" w:rsidR="00985B4E" w:rsidRPr="00200101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00101">
        <w:rPr>
          <w:rFonts w:ascii="Times New Roman" w:hAnsi="Times New Roman" w:cs="Times New Roman"/>
          <w:sz w:val="28"/>
          <w:szCs w:val="28"/>
        </w:rPr>
        <w:t>а.</w:t>
      </w:r>
      <w:r w:rsidRPr="00200101">
        <w:rPr>
          <w:rFonts w:ascii="Times New Roman" w:hAnsi="Times New Roman" w:cs="Times New Roman"/>
          <w:sz w:val="28"/>
          <w:szCs w:val="28"/>
        </w:rPr>
        <w:tab/>
        <w:t xml:space="preserve">Баллами.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00101">
        <w:rPr>
          <w:rFonts w:ascii="Times New Roman" w:hAnsi="Times New Roman" w:cs="Times New Roman"/>
          <w:sz w:val="28"/>
          <w:szCs w:val="28"/>
        </w:rPr>
        <w:t>б.</w:t>
      </w:r>
      <w:r w:rsidRPr="00200101">
        <w:rPr>
          <w:rFonts w:ascii="Times New Roman" w:hAnsi="Times New Roman" w:cs="Times New Roman"/>
          <w:sz w:val="28"/>
          <w:szCs w:val="28"/>
        </w:rPr>
        <w:tab/>
        <w:t>Деньгами.</w:t>
      </w:r>
    </w:p>
    <w:p w14:paraId="1B878D5F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Нет</w:t>
      </w:r>
    </w:p>
    <w:p w14:paraId="3A4739C6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>Зада</w:t>
      </w:r>
      <w:r>
        <w:rPr>
          <w:rFonts w:ascii="Times New Roman" w:hAnsi="Times New Roman" w:cs="Times New Roman"/>
          <w:b/>
          <w:bCs/>
          <w:sz w:val="28"/>
          <w:szCs w:val="28"/>
        </w:rPr>
        <w:t>ние 3.</w:t>
      </w:r>
    </w:p>
    <w:p w14:paraId="5980269D" w14:textId="77777777" w:rsidR="00985B4E" w:rsidRPr="0006241A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1.  25 рублей</w:t>
      </w:r>
    </w:p>
    <w:p w14:paraId="24562C07" w14:textId="77777777" w:rsidR="00985B4E" w:rsidRPr="0006241A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2. 60 рублей</w:t>
      </w:r>
    </w:p>
    <w:p w14:paraId="18E3DDF7" w14:textId="77777777" w:rsidR="00985B4E" w:rsidRPr="0006241A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3. 0 рублей.</w:t>
      </w:r>
    </w:p>
    <w:p w14:paraId="78C702E7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5C73E46" w14:textId="77777777" w:rsidR="00985B4E" w:rsidRPr="0006241A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В ответе должны быть отражены следующие позиции:</w:t>
      </w:r>
    </w:p>
    <w:p w14:paraId="47ACBBB3" w14:textId="77777777" w:rsidR="00985B4E" w:rsidRPr="0006241A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lastRenderedPageBreak/>
        <w:t xml:space="preserve">Выгоднее платить Картой Б, потому что у нее </w:t>
      </w:r>
      <w:proofErr w:type="spellStart"/>
      <w:r w:rsidRPr="0006241A">
        <w:rPr>
          <w:rFonts w:ascii="Times New Roman" w:hAnsi="Times New Roman" w:cs="Times New Roman"/>
          <w:sz w:val="28"/>
          <w:szCs w:val="28"/>
        </w:rPr>
        <w:t>кешбэк</w:t>
      </w:r>
      <w:proofErr w:type="spellEnd"/>
      <w:r w:rsidRPr="0006241A">
        <w:rPr>
          <w:rFonts w:ascii="Times New Roman" w:hAnsi="Times New Roman" w:cs="Times New Roman"/>
          <w:sz w:val="28"/>
          <w:szCs w:val="28"/>
        </w:rPr>
        <w:t xml:space="preserve"> на 4% больше, чем у Карты А.</w:t>
      </w:r>
    </w:p>
    <w:p w14:paraId="48A9ABAD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02BEA09" w14:textId="77777777" w:rsidR="00985B4E" w:rsidRPr="0006241A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1. б.</w:t>
      </w:r>
      <w:r w:rsidRPr="0006241A">
        <w:rPr>
          <w:rFonts w:ascii="Times New Roman" w:hAnsi="Times New Roman" w:cs="Times New Roman"/>
          <w:sz w:val="28"/>
          <w:szCs w:val="28"/>
        </w:rPr>
        <w:tab/>
        <w:t>Банк взял комиссию.</w:t>
      </w:r>
    </w:p>
    <w:p w14:paraId="1FBE1B1C" w14:textId="77777777" w:rsidR="00985B4E" w:rsidRPr="0006241A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2. в.</w:t>
      </w:r>
      <w:r w:rsidRPr="0006241A">
        <w:rPr>
          <w:rFonts w:ascii="Times New Roman" w:hAnsi="Times New Roman" w:cs="Times New Roman"/>
          <w:sz w:val="28"/>
          <w:szCs w:val="28"/>
        </w:rPr>
        <w:tab/>
        <w:t>1%</w:t>
      </w:r>
    </w:p>
    <w:p w14:paraId="5B22D1B8" w14:textId="77777777" w:rsidR="00985B4E" w:rsidRPr="0006241A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3. Миша снял деньги с кредитной карты. ИЛИ Миша снял деньги в банкомате не своего банка.</w:t>
      </w:r>
    </w:p>
    <w:p w14:paraId="61D463CC" w14:textId="77777777" w:rsidR="00985B4E" w:rsidRDefault="00985B4E" w:rsidP="00985B4E">
      <w:pPr>
        <w:spacing w:after="20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1C90ECB" w14:textId="77777777" w:rsidR="00C0309E" w:rsidRDefault="00C0309E" w:rsidP="00C0309E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МОДУЛЬ 3. МОШЕННИЧЕСТВО</w:t>
      </w:r>
    </w:p>
    <w:p w14:paraId="2C056ECA" w14:textId="3A8BF020" w:rsidR="00985B4E" w:rsidRDefault="00985B4E" w:rsidP="00985B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14.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Мой телефон: звонки, сообщения, мобильные приложения</w:t>
      </w:r>
    </w:p>
    <w:p w14:paraId="2587CC79" w14:textId="12BEEF31" w:rsidR="009607F9" w:rsidRDefault="009607F9" w:rsidP="00985B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EADFA0" w14:textId="499B97A0" w:rsidR="009607F9" w:rsidRPr="00DB6A56" w:rsidRDefault="009607F9" w:rsidP="00DB6A5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занятии «</w:t>
      </w:r>
      <w:r w:rsidRPr="009607F9">
        <w:rPr>
          <w:rFonts w:ascii="Times New Roman" w:eastAsia="Times New Roman" w:hAnsi="Times New Roman" w:cs="Times New Roman"/>
          <w:sz w:val="28"/>
          <w:szCs w:val="28"/>
        </w:rPr>
        <w:t>Мой телефон: звонки, сообщения, мобильные приложения»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предлагается к выполнению</w:t>
      </w:r>
      <w:r w:rsidR="00DB6A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DB6A56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 w:rsidR="00DB6A56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DB6A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самостоятельного выполнения обучающимся дома. </w:t>
      </w:r>
    </w:p>
    <w:p w14:paraId="67780183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72AEC863" w14:textId="4B820F09" w:rsidR="00985B4E" w:rsidRPr="00D16280" w:rsidRDefault="00D16280" w:rsidP="00D16280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D16280">
        <w:rPr>
          <w:rFonts w:ascii="Times New Roman" w:hAnsi="Times New Roman" w:cs="Times New Roman"/>
          <w:sz w:val="28"/>
          <w:szCs w:val="28"/>
        </w:rPr>
        <w:t xml:space="preserve">: </w:t>
      </w:r>
      <w:r w:rsidR="00985B4E" w:rsidRPr="00200101">
        <w:rPr>
          <w:rFonts w:ascii="Times New Roman" w:hAnsi="Times New Roman" w:cs="Times New Roman"/>
          <w:sz w:val="28"/>
          <w:szCs w:val="28"/>
        </w:rPr>
        <w:t>Отправка смс-сообщений</w:t>
      </w:r>
      <w:r w:rsidRPr="00D16280">
        <w:rPr>
          <w:rFonts w:ascii="Times New Roman" w:hAnsi="Times New Roman" w:cs="Times New Roman"/>
          <w:sz w:val="28"/>
          <w:szCs w:val="28"/>
        </w:rPr>
        <w:t xml:space="preserve">; </w:t>
      </w:r>
      <w:r w:rsidR="00985B4E" w:rsidRPr="00200101">
        <w:rPr>
          <w:rFonts w:ascii="Times New Roman" w:hAnsi="Times New Roman" w:cs="Times New Roman"/>
          <w:sz w:val="28"/>
          <w:szCs w:val="28"/>
        </w:rPr>
        <w:t>Использование приложений</w:t>
      </w:r>
      <w:r w:rsidRPr="00D16280">
        <w:rPr>
          <w:rFonts w:ascii="Times New Roman" w:hAnsi="Times New Roman" w:cs="Times New Roman"/>
          <w:sz w:val="28"/>
          <w:szCs w:val="28"/>
        </w:rPr>
        <w:t xml:space="preserve">; </w:t>
      </w:r>
      <w:r w:rsidR="00985B4E" w:rsidRPr="00200101">
        <w:rPr>
          <w:rFonts w:ascii="Times New Roman" w:hAnsi="Times New Roman" w:cs="Times New Roman"/>
          <w:sz w:val="28"/>
          <w:szCs w:val="28"/>
        </w:rPr>
        <w:t>Звонки</w:t>
      </w:r>
      <w:r w:rsidR="00985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3F32C0" w14:textId="167169DE" w:rsidR="00985B4E" w:rsidRPr="00D16280" w:rsidRDefault="00D16280" w:rsidP="00D16280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и компьютер</w:t>
      </w:r>
      <w:r w:rsidRPr="00D16280">
        <w:rPr>
          <w:rFonts w:ascii="Times New Roman" w:hAnsi="Times New Roman" w:cs="Times New Roman"/>
          <w:sz w:val="28"/>
          <w:szCs w:val="28"/>
        </w:rPr>
        <w:t xml:space="preserve">: </w:t>
      </w:r>
      <w:r w:rsidR="00985B4E" w:rsidRPr="00200101">
        <w:rPr>
          <w:rFonts w:ascii="Times New Roman" w:hAnsi="Times New Roman" w:cs="Times New Roman"/>
          <w:sz w:val="28"/>
          <w:szCs w:val="28"/>
        </w:rPr>
        <w:t>Поиск информации в интернете</w:t>
      </w:r>
      <w:r w:rsidRPr="00D1628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B4E" w:rsidRPr="00200101">
        <w:rPr>
          <w:rFonts w:ascii="Times New Roman" w:hAnsi="Times New Roman" w:cs="Times New Roman"/>
          <w:sz w:val="28"/>
          <w:szCs w:val="28"/>
        </w:rPr>
        <w:t>Прослушивание музыки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8ADE7F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8867371" w14:textId="77777777" w:rsidR="00985B4E" w:rsidRPr="00B93136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93136">
        <w:rPr>
          <w:rFonts w:ascii="Times New Roman" w:hAnsi="Times New Roman" w:cs="Times New Roman"/>
          <w:sz w:val="28"/>
          <w:szCs w:val="28"/>
        </w:rPr>
        <w:t>Сообщения 1, 3, 4.</w:t>
      </w:r>
    </w:p>
    <w:p w14:paraId="0907B6EE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8018C20" w14:textId="77777777" w:rsidR="00985B4E" w:rsidRPr="00B95D07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5D07">
        <w:rPr>
          <w:rFonts w:ascii="Times New Roman" w:hAnsi="Times New Roman" w:cs="Times New Roman"/>
          <w:bCs/>
          <w:sz w:val="28"/>
          <w:szCs w:val="28"/>
        </w:rPr>
        <w:t>1. Нет.</w:t>
      </w:r>
    </w:p>
    <w:p w14:paraId="3E695BED" w14:textId="77777777" w:rsidR="00985B4E" w:rsidRPr="00B95D07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5D07">
        <w:rPr>
          <w:rFonts w:ascii="Times New Roman" w:hAnsi="Times New Roman" w:cs="Times New Roman"/>
          <w:bCs/>
          <w:sz w:val="28"/>
          <w:szCs w:val="28"/>
        </w:rPr>
        <w:t>2. Да.</w:t>
      </w:r>
    </w:p>
    <w:p w14:paraId="6AF864B1" w14:textId="77777777" w:rsidR="00985B4E" w:rsidRPr="00B95D07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5D07">
        <w:rPr>
          <w:rFonts w:ascii="Times New Roman" w:hAnsi="Times New Roman" w:cs="Times New Roman"/>
          <w:bCs/>
          <w:sz w:val="28"/>
          <w:szCs w:val="28"/>
        </w:rPr>
        <w:t>Спрашивал по телефону код подтверждения. Угрожал блокировкой аккаунта.</w:t>
      </w:r>
    </w:p>
    <w:p w14:paraId="563BD316" w14:textId="77777777" w:rsidR="00985B4E" w:rsidRPr="00B95D07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5D07">
        <w:rPr>
          <w:rFonts w:ascii="Times New Roman" w:hAnsi="Times New Roman" w:cs="Times New Roman"/>
          <w:bCs/>
          <w:sz w:val="28"/>
          <w:szCs w:val="28"/>
        </w:rPr>
        <w:t>3. Нет</w:t>
      </w:r>
    </w:p>
    <w:p w14:paraId="501DC556" w14:textId="22E30573" w:rsidR="00985B4E" w:rsidRPr="00B95D07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5D07">
        <w:rPr>
          <w:rFonts w:ascii="Times New Roman" w:hAnsi="Times New Roman" w:cs="Times New Roman"/>
          <w:bCs/>
          <w:sz w:val="28"/>
          <w:szCs w:val="28"/>
        </w:rPr>
        <w:t xml:space="preserve">4. Возможные варианты ответа: Я вам не буду говорить код. Можно </w:t>
      </w:r>
      <w:r w:rsidR="00DF3301">
        <w:rPr>
          <w:rFonts w:ascii="Times New Roman" w:hAnsi="Times New Roman" w:cs="Times New Roman"/>
          <w:bCs/>
          <w:sz w:val="28"/>
          <w:szCs w:val="28"/>
        </w:rPr>
        <w:t>сразу завершить разговор по телефону</w:t>
      </w:r>
      <w:r w:rsidRPr="00B95D07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2865FC" w14:textId="77777777" w:rsidR="00985B4E" w:rsidRPr="00B95D07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5D07">
        <w:rPr>
          <w:rFonts w:ascii="Times New Roman" w:hAnsi="Times New Roman" w:cs="Times New Roman"/>
          <w:bCs/>
          <w:sz w:val="28"/>
          <w:szCs w:val="28"/>
        </w:rPr>
        <w:t>Главное обратить внимание обучающихся на то, что нельзя продолжать такие диалоги, и правила общения на такие случаи не распространяются (можно и нужно бросить трубку).</w:t>
      </w:r>
    </w:p>
    <w:p w14:paraId="25DD440C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C5E1AB1" w14:textId="77777777" w:rsidR="00985B4E" w:rsidRDefault="00985B4E" w:rsidP="007B0681">
      <w:pPr>
        <w:pStyle w:val="a3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D07">
        <w:rPr>
          <w:rFonts w:ascii="Times New Roman" w:hAnsi="Times New Roman" w:cs="Times New Roman"/>
          <w:strike/>
          <w:sz w:val="28"/>
          <w:szCs w:val="28"/>
        </w:rPr>
        <w:t>Сотрудники полиции могут позвонить на телефон и попросить помочь поймать преступника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B709C0" w14:textId="77777777" w:rsidR="00985B4E" w:rsidRPr="00B95D07" w:rsidRDefault="00985B4E" w:rsidP="007B0681">
      <w:pPr>
        <w:pStyle w:val="a3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B95D07">
        <w:rPr>
          <w:rFonts w:ascii="Times New Roman" w:hAnsi="Times New Roman" w:cs="Times New Roman"/>
          <w:strike/>
          <w:sz w:val="28"/>
          <w:szCs w:val="28"/>
        </w:rPr>
        <w:t>Коды подтверждения можно сообщить любому человеку.</w:t>
      </w:r>
    </w:p>
    <w:p w14:paraId="4EEF3E40" w14:textId="77777777" w:rsidR="00985B4E" w:rsidRDefault="00985B4E" w:rsidP="007B0681">
      <w:pPr>
        <w:pStyle w:val="a3"/>
        <w:numPr>
          <w:ilvl w:val="0"/>
          <w:numId w:val="21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B95D07">
        <w:rPr>
          <w:rFonts w:ascii="Times New Roman" w:hAnsi="Times New Roman" w:cs="Times New Roman"/>
          <w:strike/>
          <w:sz w:val="28"/>
          <w:szCs w:val="28"/>
        </w:rPr>
        <w:t xml:space="preserve">Если </w:t>
      </w:r>
      <w:proofErr w:type="spellStart"/>
      <w:r w:rsidRPr="00B95D07">
        <w:rPr>
          <w:rFonts w:ascii="Times New Roman" w:hAnsi="Times New Roman" w:cs="Times New Roman"/>
          <w:strike/>
          <w:sz w:val="28"/>
          <w:szCs w:val="28"/>
        </w:rPr>
        <w:t>неуверен</w:t>
      </w:r>
      <w:proofErr w:type="spellEnd"/>
      <w:r w:rsidRPr="00B95D07">
        <w:rPr>
          <w:rFonts w:ascii="Times New Roman" w:hAnsi="Times New Roman" w:cs="Times New Roman"/>
          <w:strike/>
          <w:sz w:val="28"/>
          <w:szCs w:val="28"/>
        </w:rPr>
        <w:t xml:space="preserve"> в том, кто звонит, нужно как можно дольше с ним говорить, чтобы узнать наверняка.</w:t>
      </w:r>
    </w:p>
    <w:p w14:paraId="4B33FB6F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441B787" w14:textId="77777777" w:rsidR="00985B4E" w:rsidRPr="0006241A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Возможные варианты ответа:</w:t>
      </w:r>
    </w:p>
    <w:p w14:paraId="082A8698" w14:textId="77777777" w:rsidR="00985B4E" w:rsidRPr="0006241A" w:rsidRDefault="00985B4E" w:rsidP="007B0681">
      <w:pPr>
        <w:pStyle w:val="a3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Установить на телефон надежный пароль.</w:t>
      </w:r>
    </w:p>
    <w:p w14:paraId="627A32CF" w14:textId="77777777" w:rsidR="00985B4E" w:rsidRPr="0006241A" w:rsidRDefault="00985B4E" w:rsidP="007B0681">
      <w:pPr>
        <w:pStyle w:val="a3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Не оставлять телефон без присмотра.</w:t>
      </w:r>
    </w:p>
    <w:p w14:paraId="04FC14E1" w14:textId="77777777" w:rsidR="00985B4E" w:rsidRPr="0006241A" w:rsidRDefault="00985B4E" w:rsidP="007B0681">
      <w:pPr>
        <w:pStyle w:val="a3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 xml:space="preserve">Не пользоваться телефоном больше нескольких часов </w:t>
      </w:r>
      <w:proofErr w:type="gramStart"/>
      <w:r w:rsidRPr="0006241A">
        <w:rPr>
          <w:rFonts w:ascii="Times New Roman" w:hAnsi="Times New Roman" w:cs="Times New Roman"/>
          <w:sz w:val="28"/>
          <w:szCs w:val="28"/>
        </w:rPr>
        <w:t>в  день</w:t>
      </w:r>
      <w:proofErr w:type="gramEnd"/>
    </w:p>
    <w:p w14:paraId="20C0272B" w14:textId="77777777" w:rsidR="00C0309E" w:rsidRPr="00C0309E" w:rsidRDefault="00985B4E" w:rsidP="00C0309E">
      <w:pPr>
        <w:pStyle w:val="a3"/>
        <w:numPr>
          <w:ilvl w:val="0"/>
          <w:numId w:val="24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Устанавливать приложения только из официальных магазинов приложений.</w:t>
      </w:r>
    </w:p>
    <w:p w14:paraId="5B91B98E" w14:textId="77777777" w:rsidR="00C0309E" w:rsidRPr="00C0309E" w:rsidRDefault="00C0309E" w:rsidP="00C0309E">
      <w:pPr>
        <w:pStyle w:val="a3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F6273" w14:textId="5920D4D4" w:rsidR="00985B4E" w:rsidRPr="00C0309E" w:rsidRDefault="00985B4E" w:rsidP="00C0309E">
      <w:pPr>
        <w:pStyle w:val="a3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309E">
        <w:rPr>
          <w:rFonts w:ascii="Times New Roman" w:hAnsi="Times New Roman" w:cs="Times New Roman"/>
          <w:b/>
          <w:sz w:val="28"/>
          <w:szCs w:val="28"/>
        </w:rPr>
        <w:t xml:space="preserve">Занятие 15. </w:t>
      </w:r>
      <w:r w:rsidRPr="00C0309E">
        <w:rPr>
          <w:rFonts w:ascii="Times New Roman" w:eastAsia="Times New Roman" w:hAnsi="Times New Roman" w:cs="Times New Roman"/>
          <w:b/>
          <w:sz w:val="28"/>
          <w:szCs w:val="28"/>
        </w:rPr>
        <w:t>Мошенничество в интернете: как не потерять все деньги</w:t>
      </w:r>
    </w:p>
    <w:p w14:paraId="5CE74EE3" w14:textId="77777777" w:rsidR="00077B8B" w:rsidRDefault="00077B8B" w:rsidP="00077B8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7F9FB5" w14:textId="364157C5" w:rsidR="00077B8B" w:rsidRPr="00305506" w:rsidRDefault="00077B8B" w:rsidP="00077B8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77B8B">
        <w:rPr>
          <w:rFonts w:ascii="Times New Roman" w:eastAsia="Times New Roman" w:hAnsi="Times New Roman" w:cs="Times New Roman"/>
          <w:sz w:val="28"/>
          <w:szCs w:val="28"/>
        </w:rPr>
        <w:t>Мошенничество в интернете: как не потерять все деньги»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Фишинг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Глоссарии финансовых терминов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30" w:history="1">
        <w:r w:rsidRPr="00077B8B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https://finglossy.ikp-rao.ru/terms/fishing</w:t>
        </w:r>
      </w:hyperlink>
    </w:p>
    <w:p w14:paraId="031EE249" w14:textId="77777777" w:rsidR="00077B8B" w:rsidRPr="00305506" w:rsidRDefault="00077B8B" w:rsidP="00077B8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52DBC3D7" w14:textId="2CAD525C" w:rsidR="00077B8B" w:rsidRDefault="00077B8B" w:rsidP="00077B8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A80B8D5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473FA22A" w14:textId="77777777" w:rsidR="00985B4E" w:rsidRPr="0006241A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1. а.</w:t>
      </w:r>
      <w:r w:rsidRPr="0006241A">
        <w:rPr>
          <w:rFonts w:ascii="Times New Roman" w:hAnsi="Times New Roman" w:cs="Times New Roman"/>
          <w:sz w:val="28"/>
          <w:szCs w:val="28"/>
        </w:rPr>
        <w:tab/>
        <w:t>Мошенники.</w:t>
      </w:r>
    </w:p>
    <w:p w14:paraId="6F3CF67A" w14:textId="77777777" w:rsidR="00985B4E" w:rsidRPr="00B95D07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95D07">
        <w:rPr>
          <w:rFonts w:ascii="Times New Roman" w:hAnsi="Times New Roman" w:cs="Times New Roman"/>
          <w:sz w:val="28"/>
          <w:szCs w:val="28"/>
        </w:rPr>
        <w:t>2. Для обмана людей.</w:t>
      </w:r>
    </w:p>
    <w:p w14:paraId="10C8A2A1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95D0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Нет</w:t>
      </w:r>
    </w:p>
    <w:p w14:paraId="7C13BB26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BFF97A5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Темы:</w:t>
      </w:r>
    </w:p>
    <w:p w14:paraId="37694BB7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Доход, деньги</w:t>
      </w:r>
    </w:p>
    <w:p w14:paraId="5D8A7CDA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Распорядок дня </w:t>
      </w:r>
    </w:p>
    <w:p w14:paraId="24E49B14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Личная жизнь других людей</w:t>
      </w:r>
    </w:p>
    <w:p w14:paraId="711E069C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Данные:</w:t>
      </w:r>
    </w:p>
    <w:p w14:paraId="27F07F4A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Данные документов (паспорт, СНИЛС, ИНН)</w:t>
      </w:r>
    </w:p>
    <w:p w14:paraId="50501405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банковской карты</w:t>
      </w:r>
    </w:p>
    <w:p w14:paraId="2B1CF15D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B71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63B71">
        <w:rPr>
          <w:rFonts w:ascii="Times New Roman" w:hAnsi="Times New Roman" w:cs="Times New Roman"/>
          <w:b/>
          <w:sz w:val="28"/>
          <w:szCs w:val="28"/>
        </w:rPr>
        <w:t>.</w:t>
      </w:r>
    </w:p>
    <w:p w14:paraId="106445B2" w14:textId="77777777" w:rsidR="00985B4E" w:rsidRPr="00B95D07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5D07">
        <w:rPr>
          <w:rFonts w:ascii="Times New Roman" w:hAnsi="Times New Roman" w:cs="Times New Roman"/>
          <w:sz w:val="28"/>
          <w:szCs w:val="28"/>
        </w:rPr>
        <w:t>Фишинг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27DB3">
        <w:rPr>
          <w:rFonts w:ascii="Times New Roman" w:hAnsi="Times New Roman" w:cs="Times New Roman"/>
          <w:sz w:val="28"/>
          <w:szCs w:val="28"/>
        </w:rPr>
        <w:t>Мошенничество с использованием поддельных сайтов и электронных писем.</w:t>
      </w:r>
    </w:p>
    <w:p w14:paraId="71D26706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5D07">
        <w:rPr>
          <w:rFonts w:ascii="Times New Roman" w:hAnsi="Times New Roman" w:cs="Times New Roman"/>
          <w:sz w:val="28"/>
          <w:szCs w:val="28"/>
        </w:rPr>
        <w:t>Вишинг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27DB3">
        <w:rPr>
          <w:rFonts w:ascii="Times New Roman" w:hAnsi="Times New Roman" w:cs="Times New Roman"/>
          <w:sz w:val="28"/>
          <w:szCs w:val="28"/>
        </w:rPr>
        <w:t>Мошенничество с использованием поддельных телефонных звонков.</w:t>
      </w:r>
    </w:p>
    <w:p w14:paraId="2FC73536" w14:textId="77777777" w:rsidR="00985B4E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D7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B1D7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8511EFB" w14:textId="77777777" w:rsidR="00985B4E" w:rsidRPr="0006241A" w:rsidRDefault="00985B4E" w:rsidP="00985B4E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6241A">
        <w:rPr>
          <w:rFonts w:ascii="Times New Roman" w:hAnsi="Times New Roman" w:cs="Times New Roman"/>
          <w:sz w:val="28"/>
          <w:szCs w:val="28"/>
        </w:rPr>
        <w:t>Ответ: 1, 2, 4.</w:t>
      </w:r>
    </w:p>
    <w:p w14:paraId="2B1E25CD" w14:textId="77777777" w:rsidR="00985B4E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7C4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57C4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E9D002A" w14:textId="77777777" w:rsidR="00985B4E" w:rsidRPr="00327DB3" w:rsidRDefault="00985B4E" w:rsidP="007B0681">
      <w:pPr>
        <w:pStyle w:val="a3"/>
        <w:numPr>
          <w:ilvl w:val="3"/>
          <w:numId w:val="22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327DB3">
        <w:rPr>
          <w:rFonts w:ascii="Times New Roman" w:hAnsi="Times New Roman" w:cs="Times New Roman"/>
          <w:sz w:val="28"/>
          <w:szCs w:val="28"/>
        </w:rPr>
        <w:t xml:space="preserve">Никому не рассказывайте </w:t>
      </w:r>
      <w:r w:rsidRPr="00CF11C3">
        <w:rPr>
          <w:rFonts w:ascii="Times New Roman" w:hAnsi="Times New Roman" w:cs="Times New Roman"/>
          <w:b/>
          <w:sz w:val="28"/>
          <w:szCs w:val="28"/>
        </w:rPr>
        <w:t>свои личные данные</w:t>
      </w:r>
      <w:r w:rsidRPr="00327DB3">
        <w:rPr>
          <w:rFonts w:ascii="Times New Roman" w:hAnsi="Times New Roman" w:cs="Times New Roman"/>
          <w:sz w:val="28"/>
          <w:szCs w:val="28"/>
        </w:rPr>
        <w:t>.</w:t>
      </w:r>
    </w:p>
    <w:p w14:paraId="281C2B2B" w14:textId="77777777" w:rsidR="00985B4E" w:rsidRPr="00327DB3" w:rsidRDefault="00985B4E" w:rsidP="007B0681">
      <w:pPr>
        <w:pStyle w:val="a3"/>
        <w:numPr>
          <w:ilvl w:val="3"/>
          <w:numId w:val="22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327DB3">
        <w:rPr>
          <w:rFonts w:ascii="Times New Roman" w:hAnsi="Times New Roman" w:cs="Times New Roman"/>
          <w:sz w:val="28"/>
          <w:szCs w:val="28"/>
        </w:rPr>
        <w:t xml:space="preserve">Покупайте вещи в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27DB3">
        <w:rPr>
          <w:rFonts w:ascii="Times New Roman" w:hAnsi="Times New Roman" w:cs="Times New Roman"/>
          <w:sz w:val="28"/>
          <w:szCs w:val="28"/>
        </w:rPr>
        <w:t>нтернете только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11C3">
        <w:rPr>
          <w:rFonts w:ascii="Times New Roman" w:hAnsi="Times New Roman" w:cs="Times New Roman"/>
          <w:b/>
          <w:sz w:val="28"/>
          <w:szCs w:val="28"/>
        </w:rPr>
        <w:t>проверенных интернет-магазинах</w:t>
      </w:r>
      <w:r w:rsidRPr="00327DB3">
        <w:rPr>
          <w:rFonts w:ascii="Times New Roman" w:hAnsi="Times New Roman" w:cs="Times New Roman"/>
          <w:sz w:val="28"/>
          <w:szCs w:val="28"/>
        </w:rPr>
        <w:t>.</w:t>
      </w:r>
    </w:p>
    <w:p w14:paraId="5BB0D747" w14:textId="77777777" w:rsidR="00985B4E" w:rsidRPr="00327DB3" w:rsidRDefault="00985B4E" w:rsidP="007B0681">
      <w:pPr>
        <w:pStyle w:val="a3"/>
        <w:numPr>
          <w:ilvl w:val="3"/>
          <w:numId w:val="22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327DB3">
        <w:rPr>
          <w:rFonts w:ascii="Times New Roman" w:hAnsi="Times New Roman" w:cs="Times New Roman"/>
          <w:sz w:val="28"/>
          <w:szCs w:val="28"/>
        </w:rPr>
        <w:t xml:space="preserve">Не отвечайте на звонки с </w:t>
      </w:r>
      <w:r w:rsidRPr="00CF11C3">
        <w:rPr>
          <w:rFonts w:ascii="Times New Roman" w:hAnsi="Times New Roman" w:cs="Times New Roman"/>
          <w:b/>
          <w:sz w:val="28"/>
          <w:szCs w:val="28"/>
        </w:rPr>
        <w:t>незнакомых номеров</w:t>
      </w:r>
      <w:r w:rsidRPr="00327DB3">
        <w:rPr>
          <w:rFonts w:ascii="Times New Roman" w:hAnsi="Times New Roman" w:cs="Times New Roman"/>
          <w:sz w:val="28"/>
          <w:szCs w:val="28"/>
        </w:rPr>
        <w:t>.</w:t>
      </w:r>
    </w:p>
    <w:p w14:paraId="2A3FA3A6" w14:textId="77777777" w:rsidR="00985B4E" w:rsidRDefault="00985B4E" w:rsidP="007B0681">
      <w:pPr>
        <w:pStyle w:val="a3"/>
        <w:numPr>
          <w:ilvl w:val="3"/>
          <w:numId w:val="22"/>
        </w:numPr>
        <w:tabs>
          <w:tab w:val="left" w:pos="1960"/>
        </w:tabs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327DB3">
        <w:rPr>
          <w:rFonts w:ascii="Times New Roman" w:hAnsi="Times New Roman" w:cs="Times New Roman"/>
          <w:sz w:val="28"/>
          <w:szCs w:val="28"/>
        </w:rPr>
        <w:t>Не переходите по</w:t>
      </w:r>
      <w:r>
        <w:rPr>
          <w:rFonts w:ascii="Times New Roman" w:hAnsi="Times New Roman" w:cs="Times New Roman"/>
          <w:sz w:val="28"/>
          <w:szCs w:val="28"/>
        </w:rPr>
        <w:t xml:space="preserve"> ссылкам, </w:t>
      </w:r>
      <w:r w:rsidRPr="00CF11C3">
        <w:rPr>
          <w:rFonts w:ascii="Times New Roman" w:hAnsi="Times New Roman" w:cs="Times New Roman"/>
          <w:b/>
          <w:sz w:val="28"/>
          <w:szCs w:val="28"/>
        </w:rPr>
        <w:t>которые вызывают подозрение</w:t>
      </w:r>
      <w:r w:rsidRPr="00327DB3">
        <w:rPr>
          <w:rFonts w:ascii="Times New Roman" w:hAnsi="Times New Roman" w:cs="Times New Roman"/>
          <w:sz w:val="28"/>
          <w:szCs w:val="28"/>
        </w:rPr>
        <w:t>.</w:t>
      </w:r>
    </w:p>
    <w:p w14:paraId="6675DD83" w14:textId="77777777" w:rsidR="00985B4E" w:rsidRDefault="00985B4E" w:rsidP="00985B4E">
      <w:pPr>
        <w:pStyle w:val="a3"/>
        <w:tabs>
          <w:tab w:val="left" w:pos="1960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52BFCBFF" w14:textId="77777777" w:rsidR="00985B4E" w:rsidRDefault="00985B4E" w:rsidP="00985B4E">
      <w:pPr>
        <w:spacing w:after="20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301D493" w14:textId="77777777" w:rsidR="00985B4E" w:rsidRDefault="00985B4E" w:rsidP="00985B4E">
      <w:pPr>
        <w:pStyle w:val="a3"/>
        <w:tabs>
          <w:tab w:val="left" w:pos="1960"/>
        </w:tabs>
        <w:spacing w:after="0" w:line="360" w:lineRule="auto"/>
        <w:ind w:left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14D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ИТОГИ</w:t>
      </w:r>
    </w:p>
    <w:p w14:paraId="1844C433" w14:textId="77777777" w:rsidR="00985B4E" w:rsidRDefault="00985B4E" w:rsidP="00985B4E">
      <w:pPr>
        <w:pStyle w:val="a3"/>
        <w:tabs>
          <w:tab w:val="left" w:pos="1960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1.</w:t>
      </w:r>
    </w:p>
    <w:p w14:paraId="2127A63B" w14:textId="77777777" w:rsidR="00985B4E" w:rsidRPr="006A65BF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14D">
        <w:rPr>
          <w:rFonts w:ascii="Times New Roman" w:eastAsia="Times New Roman" w:hAnsi="Times New Roman" w:cs="Times New Roman"/>
          <w:sz w:val="28"/>
          <w:szCs w:val="28"/>
          <w:highlight w:val="green"/>
        </w:rPr>
        <w:t>Потребитель имеет право на получение полной информации о товаре.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47C6696" w14:textId="77777777" w:rsidR="00985B4E" w:rsidRPr="006A65BF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14D">
        <w:rPr>
          <w:rFonts w:ascii="Times New Roman" w:eastAsia="Times New Roman" w:hAnsi="Times New Roman" w:cs="Times New Roman"/>
          <w:sz w:val="28"/>
          <w:szCs w:val="28"/>
          <w:highlight w:val="green"/>
        </w:rPr>
        <w:t>Потребитель имеет право на безопасность услуги.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46C72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2.</w:t>
      </w:r>
    </w:p>
    <w:p w14:paraId="59543A67" w14:textId="77777777" w:rsidR="00985B4E" w:rsidRPr="0030414D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14D">
        <w:rPr>
          <w:rFonts w:ascii="Times New Roman" w:eastAsia="Times New Roman" w:hAnsi="Times New Roman" w:cs="Times New Roman"/>
          <w:sz w:val="28"/>
          <w:szCs w:val="28"/>
        </w:rPr>
        <w:t>Возможные преимущества:</w:t>
      </w:r>
    </w:p>
    <w:p w14:paraId="0F5163A7" w14:textId="77777777" w:rsidR="00985B4E" w:rsidRPr="0030414D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14D">
        <w:rPr>
          <w:rFonts w:ascii="Times New Roman" w:eastAsia="Times New Roman" w:hAnsi="Times New Roman" w:cs="Times New Roman"/>
          <w:sz w:val="28"/>
          <w:szCs w:val="28"/>
        </w:rPr>
        <w:t>1. Можно оплатить товары в интернет-магазине.</w:t>
      </w:r>
    </w:p>
    <w:p w14:paraId="4068B62A" w14:textId="77777777" w:rsidR="00985B4E" w:rsidRPr="0030414D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14D">
        <w:rPr>
          <w:rFonts w:ascii="Times New Roman" w:eastAsia="Times New Roman" w:hAnsi="Times New Roman" w:cs="Times New Roman"/>
          <w:sz w:val="28"/>
          <w:szCs w:val="28"/>
        </w:rPr>
        <w:t>2. Возможность заблокировать карту при краже или потере (не потерять деньги).</w:t>
      </w:r>
    </w:p>
    <w:p w14:paraId="0C214174" w14:textId="77777777" w:rsidR="00985B4E" w:rsidRPr="0030414D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14D">
        <w:rPr>
          <w:rFonts w:ascii="Times New Roman" w:eastAsia="Times New Roman" w:hAnsi="Times New Roman" w:cs="Times New Roman"/>
          <w:sz w:val="28"/>
          <w:szCs w:val="28"/>
        </w:rPr>
        <w:t xml:space="preserve">3. Возможность получения </w:t>
      </w:r>
      <w:proofErr w:type="spellStart"/>
      <w:r w:rsidRPr="0030414D">
        <w:rPr>
          <w:rFonts w:ascii="Times New Roman" w:eastAsia="Times New Roman" w:hAnsi="Times New Roman" w:cs="Times New Roman"/>
          <w:sz w:val="28"/>
          <w:szCs w:val="28"/>
        </w:rPr>
        <w:t>кешбэка</w:t>
      </w:r>
      <w:proofErr w:type="spellEnd"/>
      <w:r w:rsidRPr="0030414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D8AA99" w14:textId="77777777" w:rsidR="00985B4E" w:rsidRPr="0030414D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14D">
        <w:rPr>
          <w:rFonts w:ascii="Times New Roman" w:eastAsia="Times New Roman" w:hAnsi="Times New Roman" w:cs="Times New Roman"/>
          <w:sz w:val="28"/>
          <w:szCs w:val="28"/>
        </w:rPr>
        <w:t>4. В банковском приложении можно отслеживать свои доходы и расходы.</w:t>
      </w:r>
    </w:p>
    <w:p w14:paraId="404B2EB4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3.</w:t>
      </w:r>
    </w:p>
    <w:p w14:paraId="1F4B82F0" w14:textId="77777777" w:rsidR="00985B4E" w:rsidRPr="006A65BF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>Получить товар.</w:t>
      </w:r>
    </w:p>
    <w:p w14:paraId="2EEAF8F8" w14:textId="77777777" w:rsidR="00985B4E" w:rsidRPr="006A65BF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>Проверить и оценить надёжность интернет-магазина.</w:t>
      </w:r>
    </w:p>
    <w:p w14:paraId="075E1C63" w14:textId="77777777" w:rsidR="00985B4E" w:rsidRPr="006A65BF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>Добавить товар в корзину.</w:t>
      </w:r>
    </w:p>
    <w:p w14:paraId="4073B0B8" w14:textId="77777777" w:rsidR="00985B4E" w:rsidRPr="006A65BF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>Выбрать способ оплаты товара и оплатить его.</w:t>
      </w:r>
    </w:p>
    <w:p w14:paraId="314F69DF" w14:textId="77777777" w:rsidR="00985B4E" w:rsidRPr="006A65BF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>Выбрать товар.</w:t>
      </w:r>
    </w:p>
    <w:p w14:paraId="4E9D607C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>Выбрать способ доставки товара.</w:t>
      </w:r>
    </w:p>
    <w:p w14:paraId="068B5209" w14:textId="77777777" w:rsidR="00985B4E" w:rsidRPr="00106C4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6C4A">
        <w:rPr>
          <w:rFonts w:ascii="Times New Roman" w:eastAsia="Times New Roman" w:hAnsi="Times New Roman" w:cs="Times New Roman"/>
          <w:b/>
          <w:sz w:val="28"/>
          <w:szCs w:val="28"/>
        </w:rPr>
        <w:t>Возможные правила:</w:t>
      </w:r>
    </w:p>
    <w:p w14:paraId="29D6E6B5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Покупать только на проверенных сайтах.</w:t>
      </w:r>
    </w:p>
    <w:p w14:paraId="345D7383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Не вводить данные своей банковской карты и личные данные на небезопасных сайтах.</w:t>
      </w:r>
    </w:p>
    <w:p w14:paraId="0025468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Использовать антивирус.</w:t>
      </w:r>
    </w:p>
    <w:p w14:paraId="31106085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Завести отдельную карту для покупок в интернете.</w:t>
      </w:r>
    </w:p>
    <w:p w14:paraId="5C53AB3A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Использовать надежный пароль для аккаунтов в интернет-магазинах.</w:t>
      </w:r>
    </w:p>
    <w:p w14:paraId="10DCC14A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4.</w:t>
      </w:r>
    </w:p>
    <w:p w14:paraId="7FEFF8F7" w14:textId="77777777" w:rsidR="00985B4E" w:rsidRPr="006A65BF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Аренда – </w:t>
      </w:r>
      <w:r w:rsidRPr="00027214">
        <w:rPr>
          <w:rFonts w:ascii="Times New Roman" w:eastAsia="Times New Roman" w:hAnsi="Times New Roman" w:cs="Times New Roman"/>
          <w:b/>
          <w:sz w:val="28"/>
          <w:szCs w:val="28"/>
        </w:rPr>
        <w:t xml:space="preserve">это </w:t>
      </w:r>
      <w:r w:rsidRPr="00027214">
        <w:rPr>
          <w:rFonts w:ascii="Times New Roman" w:hAnsi="Times New Roman" w:cs="Times New Roman"/>
          <w:b/>
          <w:sz w:val="28"/>
          <w:szCs w:val="28"/>
        </w:rPr>
        <w:t>пользование вещью за плату.</w:t>
      </w:r>
    </w:p>
    <w:p w14:paraId="342F07B4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Прокат – </w:t>
      </w:r>
      <w:r w:rsidRPr="00027214">
        <w:rPr>
          <w:rFonts w:ascii="Times New Roman" w:eastAsia="Times New Roman" w:hAnsi="Times New Roman" w:cs="Times New Roman"/>
          <w:b/>
          <w:sz w:val="28"/>
          <w:szCs w:val="28"/>
        </w:rPr>
        <w:t xml:space="preserve">это </w:t>
      </w:r>
      <w:r w:rsidRPr="00027214">
        <w:rPr>
          <w:rFonts w:ascii="Times New Roman" w:hAnsi="Times New Roman" w:cs="Times New Roman"/>
          <w:b/>
          <w:sz w:val="28"/>
          <w:szCs w:val="28"/>
        </w:rPr>
        <w:t>вид аренды, когда вещь предоставляется только для личного пользования.</w:t>
      </w:r>
    </w:p>
    <w:p w14:paraId="0B47547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взять товар в аренду, то его можно использовать для заработка денег.</w:t>
      </w:r>
    </w:p>
    <w:p w14:paraId="4A811FEB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Задание 5.</w:t>
      </w:r>
    </w:p>
    <w:p w14:paraId="56B25269" w14:textId="77777777" w:rsidR="00985B4E" w:rsidRPr="00027214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214">
        <w:rPr>
          <w:rFonts w:ascii="Times New Roman" w:eastAsia="Times New Roman" w:hAnsi="Times New Roman" w:cs="Times New Roman"/>
          <w:sz w:val="28"/>
          <w:szCs w:val="28"/>
        </w:rPr>
        <w:t>Подписка – это регулярная оплата за доступ к товару.</w:t>
      </w:r>
    </w:p>
    <w:p w14:paraId="12107065" w14:textId="77777777" w:rsidR="00985B4E" w:rsidRPr="00027214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214">
        <w:rPr>
          <w:rFonts w:ascii="Times New Roman" w:eastAsia="Times New Roman" w:hAnsi="Times New Roman" w:cs="Times New Roman"/>
          <w:sz w:val="28"/>
          <w:szCs w:val="28"/>
        </w:rPr>
        <w:t>Возможные виды подписок:</w:t>
      </w:r>
    </w:p>
    <w:p w14:paraId="7ACD8BC9" w14:textId="3FAE8451" w:rsidR="00985B4E" w:rsidRPr="00027214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214">
        <w:rPr>
          <w:rFonts w:ascii="Times New Roman" w:eastAsia="Times New Roman" w:hAnsi="Times New Roman" w:cs="Times New Roman"/>
          <w:sz w:val="28"/>
          <w:szCs w:val="28"/>
        </w:rPr>
        <w:t>Ежемесячная, еженедельная, ежегодная.</w:t>
      </w:r>
      <w:r w:rsidR="00106C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72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3136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027214">
        <w:rPr>
          <w:rFonts w:ascii="Times New Roman" w:eastAsia="Times New Roman" w:hAnsi="Times New Roman" w:cs="Times New Roman"/>
          <w:sz w:val="28"/>
          <w:szCs w:val="28"/>
        </w:rPr>
        <w:t>ИЛИ</w:t>
      </w:r>
    </w:p>
    <w:p w14:paraId="3A7897EE" w14:textId="77777777" w:rsidR="00985B4E" w:rsidRPr="00027214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214">
        <w:rPr>
          <w:rFonts w:ascii="Times New Roman" w:eastAsia="Times New Roman" w:hAnsi="Times New Roman" w:cs="Times New Roman"/>
          <w:sz w:val="28"/>
          <w:szCs w:val="28"/>
        </w:rPr>
        <w:t>Подписка на книги, подписка на музыку, подписка на онлайн-кинотеатр.</w:t>
      </w:r>
    </w:p>
    <w:p w14:paraId="3F694D51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6.</w:t>
      </w:r>
    </w:p>
    <w:p w14:paraId="45C7FDAF" w14:textId="77777777" w:rsidR="00985B4E" w:rsidRPr="00027214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214">
        <w:rPr>
          <w:rFonts w:ascii="Times New Roman" w:eastAsia="Times New Roman" w:hAnsi="Times New Roman" w:cs="Times New Roman"/>
          <w:sz w:val="28"/>
          <w:szCs w:val="28"/>
        </w:rPr>
        <w:t>Возможные отличия:</w:t>
      </w:r>
    </w:p>
    <w:p w14:paraId="245BF393" w14:textId="77777777" w:rsidR="00985B4E" w:rsidRPr="00027214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214">
        <w:rPr>
          <w:rFonts w:ascii="Times New Roman" w:eastAsia="Times New Roman" w:hAnsi="Times New Roman" w:cs="Times New Roman"/>
          <w:sz w:val="28"/>
          <w:szCs w:val="28"/>
        </w:rPr>
        <w:t>1. При официальном трудоустройстве заключается договор.</w:t>
      </w:r>
    </w:p>
    <w:p w14:paraId="769C0F70" w14:textId="77777777" w:rsidR="00985B4E" w:rsidRPr="00027214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214">
        <w:rPr>
          <w:rFonts w:ascii="Times New Roman" w:eastAsia="Times New Roman" w:hAnsi="Times New Roman" w:cs="Times New Roman"/>
          <w:sz w:val="28"/>
          <w:szCs w:val="28"/>
        </w:rPr>
        <w:t>2. При официальном трудоустройстве соблюдаются права работника (выплата заработной платы, отпуск, больничный и др.)</w:t>
      </w:r>
    </w:p>
    <w:p w14:paraId="5C092F00" w14:textId="77777777" w:rsidR="00985B4E" w:rsidRPr="00027214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214">
        <w:rPr>
          <w:rFonts w:ascii="Times New Roman" w:eastAsia="Times New Roman" w:hAnsi="Times New Roman" w:cs="Times New Roman"/>
          <w:sz w:val="28"/>
          <w:szCs w:val="28"/>
        </w:rPr>
        <w:t>3. При неофициальном трудоустройстве стороны договариваются на словах, т.е. нет договора.</w:t>
      </w:r>
    </w:p>
    <w:p w14:paraId="675D01D1" w14:textId="77777777" w:rsidR="00985B4E" w:rsidRPr="00027214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214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>При официальном трудоустройстве появляется право на получение страховой пенсии.</w:t>
      </w:r>
    </w:p>
    <w:p w14:paraId="761BA190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7.</w:t>
      </w:r>
    </w:p>
    <w:p w14:paraId="1D120E12" w14:textId="77777777" w:rsidR="00985B4E" w:rsidRPr="006A65BF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sz w:val="28"/>
          <w:szCs w:val="28"/>
        </w:rPr>
        <w:t xml:space="preserve">О перепродаже речь идёт в </w:t>
      </w:r>
      <w:r>
        <w:rPr>
          <w:rFonts w:ascii="Times New Roman" w:eastAsia="Times New Roman" w:hAnsi="Times New Roman" w:cs="Times New Roman"/>
          <w:sz w:val="28"/>
          <w:szCs w:val="28"/>
        </w:rPr>
        <w:t>Ситуации 2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8B28CA6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sz w:val="28"/>
          <w:szCs w:val="28"/>
        </w:rPr>
        <w:t xml:space="preserve">О продаже речи идёт в </w:t>
      </w:r>
      <w:r>
        <w:rPr>
          <w:rFonts w:ascii="Times New Roman" w:eastAsia="Times New Roman" w:hAnsi="Times New Roman" w:cs="Times New Roman"/>
          <w:sz w:val="28"/>
          <w:szCs w:val="28"/>
        </w:rPr>
        <w:t>Ситуации 1</w:t>
      </w:r>
    </w:p>
    <w:p w14:paraId="54CA9A6A" w14:textId="54446DF6" w:rsidR="00985B4E" w:rsidRDefault="00106C4A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Принимае</w:t>
      </w:r>
      <w:r w:rsidR="00985B4E">
        <w:rPr>
          <w:rFonts w:ascii="Times New Roman" w:eastAsia="Times New Roman" w:hAnsi="Times New Roman" w:cs="Times New Roman"/>
          <w:sz w:val="28"/>
          <w:szCs w:val="28"/>
        </w:rPr>
        <w:t>тся любой пример, соответствующие действительности</w:t>
      </w:r>
      <w:r w:rsidR="00985B4E" w:rsidRPr="006A65BF">
        <w:rPr>
          <w:rFonts w:ascii="Times New Roman" w:eastAsia="Times New Roman" w:hAnsi="Times New Roman" w:cs="Times New Roman"/>
          <w:sz w:val="28"/>
          <w:szCs w:val="28"/>
        </w:rPr>
        <w:t>.</w:t>
      </w:r>
      <w:r w:rsidR="00985B4E">
        <w:rPr>
          <w:rFonts w:ascii="Times New Roman" w:eastAsia="Times New Roman" w:hAnsi="Times New Roman" w:cs="Times New Roman"/>
          <w:sz w:val="28"/>
          <w:szCs w:val="28"/>
        </w:rPr>
        <w:t xml:space="preserve"> В первом примере должно быть отражено, что человек создал что-то своим трудом и потом это продал. Во втором примере – что человек что-то купил и продал это.</w:t>
      </w:r>
    </w:p>
    <w:p w14:paraId="7B92B3BD" w14:textId="0732ED4C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</w:t>
      </w:r>
      <w:r w:rsidR="0088396B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47C633FB" w14:textId="1C4B042D" w:rsidR="0088396B" w:rsidRPr="00880ED5" w:rsidRDefault="0088396B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8396B">
        <w:rPr>
          <w:rFonts w:ascii="Times New Roman" w:eastAsia="Times New Roman" w:hAnsi="Times New Roman" w:cs="Times New Roman"/>
          <w:bCs/>
          <w:sz w:val="28"/>
          <w:szCs w:val="28"/>
        </w:rPr>
        <w:t>Возможный ответ</w:t>
      </w:r>
      <w:r w:rsidRPr="00880ED5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880ED5" w:rsidRPr="00880ED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80ED5">
        <w:rPr>
          <w:rFonts w:ascii="Times New Roman" w:eastAsia="Times New Roman" w:hAnsi="Times New Roman" w:cs="Times New Roman"/>
          <w:bCs/>
          <w:sz w:val="28"/>
          <w:szCs w:val="28"/>
        </w:rPr>
        <w:t>Безопасность данных, получение необходимой информации, получение качественных банковских услуг</w:t>
      </w:r>
      <w:r w:rsidR="00A26EA8">
        <w:rPr>
          <w:rFonts w:ascii="Times New Roman" w:eastAsia="Times New Roman" w:hAnsi="Times New Roman" w:cs="Times New Roman"/>
          <w:bCs/>
          <w:sz w:val="28"/>
          <w:szCs w:val="28"/>
        </w:rPr>
        <w:t>, получение консультации по финансовым вопросам</w:t>
      </w:r>
      <w:r w:rsidR="00880ED5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другие.</w:t>
      </w:r>
    </w:p>
    <w:p w14:paraId="3F6C8214" w14:textId="31B6BAF6" w:rsidR="0088396B" w:rsidRDefault="0088396B" w:rsidP="0088396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4909779D" w14:textId="77777777" w:rsidR="0088396B" w:rsidRDefault="0088396B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0654B1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31D386A" wp14:editId="078341E9">
            <wp:extent cx="1979315" cy="2159252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646" cy="217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779A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10.</w:t>
      </w:r>
    </w:p>
    <w:p w14:paraId="10A3DADC" w14:textId="77777777" w:rsidR="00985B4E" w:rsidRPr="0006241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41A">
        <w:rPr>
          <w:rFonts w:ascii="Times New Roman" w:eastAsia="Times New Roman" w:hAnsi="Times New Roman" w:cs="Times New Roman"/>
          <w:sz w:val="28"/>
          <w:szCs w:val="28"/>
        </w:rPr>
        <w:t>Принимаются любые пароли, состоящие из случайной комбинации букв, цифр и знаков препинания, а также пароли, созданные с помощью кодовой фразы.</w:t>
      </w:r>
    </w:p>
    <w:p w14:paraId="790FEACE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11.</w:t>
      </w:r>
    </w:p>
    <w:p w14:paraId="72AFEC93" w14:textId="77777777" w:rsidR="00985B4E" w:rsidRPr="0006241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41A">
        <w:rPr>
          <w:rFonts w:ascii="Times New Roman" w:eastAsia="Times New Roman" w:hAnsi="Times New Roman" w:cs="Times New Roman"/>
          <w:sz w:val="28"/>
          <w:szCs w:val="28"/>
        </w:rPr>
        <w:t>Функции банкомата:</w:t>
      </w:r>
    </w:p>
    <w:p w14:paraId="6213BA76" w14:textId="77777777" w:rsidR="00985B4E" w:rsidRPr="0006241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41A">
        <w:rPr>
          <w:rFonts w:ascii="Times New Roman" w:eastAsia="Times New Roman" w:hAnsi="Times New Roman" w:cs="Times New Roman"/>
          <w:sz w:val="28"/>
          <w:szCs w:val="28"/>
        </w:rPr>
        <w:t>1. Внесение наличных.</w:t>
      </w:r>
    </w:p>
    <w:p w14:paraId="29E532D6" w14:textId="77777777" w:rsidR="00985B4E" w:rsidRPr="0006241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41A">
        <w:rPr>
          <w:rFonts w:ascii="Times New Roman" w:eastAsia="Times New Roman" w:hAnsi="Times New Roman" w:cs="Times New Roman"/>
          <w:sz w:val="28"/>
          <w:szCs w:val="28"/>
        </w:rPr>
        <w:t>2. Снятие наличных.</w:t>
      </w:r>
    </w:p>
    <w:p w14:paraId="58DBF9C8" w14:textId="77777777" w:rsidR="00985B4E" w:rsidRPr="0006241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41A">
        <w:rPr>
          <w:rFonts w:ascii="Times New Roman" w:eastAsia="Times New Roman" w:hAnsi="Times New Roman" w:cs="Times New Roman"/>
          <w:sz w:val="28"/>
          <w:szCs w:val="28"/>
        </w:rPr>
        <w:t>3. Проверка баланса счета.</w:t>
      </w:r>
    </w:p>
    <w:p w14:paraId="0A0A56C9" w14:textId="77777777" w:rsidR="00985B4E" w:rsidRPr="0006241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41A">
        <w:rPr>
          <w:rFonts w:ascii="Times New Roman" w:eastAsia="Times New Roman" w:hAnsi="Times New Roman" w:cs="Times New Roman"/>
          <w:sz w:val="28"/>
          <w:szCs w:val="28"/>
        </w:rPr>
        <w:t>4. Оплата счета за мобильную связь.</w:t>
      </w:r>
    </w:p>
    <w:p w14:paraId="49B00A6D" w14:textId="77777777" w:rsidR="00985B4E" w:rsidRPr="0006241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41A">
        <w:rPr>
          <w:rFonts w:ascii="Times New Roman" w:eastAsia="Times New Roman" w:hAnsi="Times New Roman" w:cs="Times New Roman"/>
          <w:sz w:val="28"/>
          <w:szCs w:val="28"/>
        </w:rPr>
        <w:t>5. Оплата жилищно-коммунальных услуг.</w:t>
      </w:r>
    </w:p>
    <w:p w14:paraId="018CD44A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12.</w:t>
      </w:r>
    </w:p>
    <w:p w14:paraId="12B8C273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3">
        <w:rPr>
          <w:rFonts w:ascii="Times New Roman" w:eastAsia="Times New Roman" w:hAnsi="Times New Roman" w:cs="Times New Roman"/>
          <w:sz w:val="28"/>
          <w:szCs w:val="28"/>
        </w:rPr>
        <w:t>б. Заблокировать карту.</w:t>
      </w:r>
    </w:p>
    <w:p w14:paraId="550865A8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 действий:</w:t>
      </w:r>
    </w:p>
    <w:p w14:paraId="3E30C5FF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Зайти в мобильное приложение банка.</w:t>
      </w:r>
    </w:p>
    <w:p w14:paraId="70288F44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Выбрать нужную карту в меню.</w:t>
      </w:r>
    </w:p>
    <w:p w14:paraId="5F0D166B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Заблокировать карту.</w:t>
      </w:r>
    </w:p>
    <w:p w14:paraId="1421E44F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57C63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</w:p>
    <w:p w14:paraId="73407194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Позвонить в банк.</w:t>
      </w:r>
    </w:p>
    <w:p w14:paraId="0A523487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Сообщить сотруднику о потере или краже карты.</w:t>
      </w:r>
    </w:p>
    <w:p w14:paraId="0EB5D8F7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Попросить заблокировать карту.</w:t>
      </w:r>
    </w:p>
    <w:p w14:paraId="71513EDD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57C63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</w:p>
    <w:p w14:paraId="54E59AE5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Прийти в ближайшее отделение банка. </w:t>
      </w:r>
    </w:p>
    <w:p w14:paraId="077431B7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Сообщить сотруднику о потере или краже карты.</w:t>
      </w:r>
    </w:p>
    <w:p w14:paraId="0FA3E9E3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Попросить заблокировать карту.</w:t>
      </w:r>
    </w:p>
    <w:p w14:paraId="1E5069FB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13.</w:t>
      </w:r>
    </w:p>
    <w:p w14:paraId="0DFE84B9" w14:textId="77777777" w:rsidR="00985B4E" w:rsidRPr="00257C63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C63">
        <w:rPr>
          <w:rFonts w:ascii="Times New Roman" w:eastAsia="Times New Roman" w:hAnsi="Times New Roman" w:cs="Times New Roman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о</w:t>
      </w:r>
      <w:r w:rsidRPr="00257C63">
        <w:rPr>
          <w:rFonts w:ascii="Times New Roman" w:eastAsia="Times New Roman" w:hAnsi="Times New Roman" w:cs="Times New Roman"/>
          <w:sz w:val="28"/>
          <w:szCs w:val="28"/>
        </w:rPr>
        <w:t>плата за банковскую услугу.</w:t>
      </w:r>
    </w:p>
    <w:p w14:paraId="78366C12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57C63">
        <w:rPr>
          <w:rFonts w:ascii="Times New Roman" w:eastAsia="Times New Roman" w:hAnsi="Times New Roman" w:cs="Times New Roman"/>
          <w:sz w:val="28"/>
          <w:szCs w:val="28"/>
        </w:rPr>
        <w:t>Кешбэк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ч</w:t>
      </w:r>
      <w:r w:rsidRPr="006A65BF">
        <w:rPr>
          <w:rFonts w:ascii="Times New Roman" w:eastAsia="Times New Roman" w:hAnsi="Times New Roman" w:cs="Times New Roman"/>
          <w:sz w:val="28"/>
          <w:szCs w:val="28"/>
        </w:rPr>
        <w:t>астичный возврат денежных средств за совершение покупки.</w:t>
      </w:r>
    </w:p>
    <w:p w14:paraId="5ADCD796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5B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14.</w:t>
      </w:r>
    </w:p>
    <w:p w14:paraId="654788CE" w14:textId="77777777" w:rsidR="00985B4E" w:rsidRPr="0006241A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41A">
        <w:rPr>
          <w:rFonts w:ascii="Times New Roman" w:eastAsia="Times New Roman" w:hAnsi="Times New Roman" w:cs="Times New Roman"/>
          <w:sz w:val="28"/>
          <w:szCs w:val="28"/>
        </w:rPr>
        <w:t>Разговор с мошенниками – диалог слева.</w:t>
      </w:r>
    </w:p>
    <w:p w14:paraId="04583595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 15.</w:t>
      </w:r>
    </w:p>
    <w:p w14:paraId="470C5A70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Ситуация 1</w:t>
      </w:r>
    </w:p>
    <w:p w14:paraId="3FF65534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Нет</w:t>
      </w:r>
    </w:p>
    <w:p w14:paraId="682F6F8C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Проигнорировать сообщение. Самому обратиться в банк и узнать о состоянии счета.</w:t>
      </w:r>
    </w:p>
    <w:p w14:paraId="7ED74EE2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Ситуация 2</w:t>
      </w:r>
    </w:p>
    <w:p w14:paraId="24FA2C10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</w:t>
      </w:r>
    </w:p>
    <w:p w14:paraId="2C79344F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Мария поступила правильно.</w:t>
      </w:r>
    </w:p>
    <w:p w14:paraId="40D89404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Ситуация 3</w:t>
      </w:r>
    </w:p>
    <w:p w14:paraId="4FB324B6" w14:textId="77777777" w:rsidR="00985B4E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Нет</w:t>
      </w:r>
    </w:p>
    <w:p w14:paraId="269429FE" w14:textId="77777777" w:rsidR="00985B4E" w:rsidRPr="00257C63" w:rsidRDefault="00985B4E" w:rsidP="00985B4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Отказаться называть код и положить трубку.</w:t>
      </w:r>
    </w:p>
    <w:p w14:paraId="1D1BC0E1" w14:textId="77777777" w:rsidR="00985B4E" w:rsidRPr="0030414D" w:rsidRDefault="00985B4E" w:rsidP="00985B4E">
      <w:pPr>
        <w:pStyle w:val="a3"/>
        <w:tabs>
          <w:tab w:val="left" w:pos="1960"/>
        </w:tabs>
        <w:spacing w:after="0" w:line="360" w:lineRule="auto"/>
        <w:ind w:left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C335C7" w14:textId="77777777" w:rsidR="00985B4E" w:rsidRPr="00200101" w:rsidRDefault="00985B4E" w:rsidP="00985B4E">
      <w:pPr>
        <w:tabs>
          <w:tab w:val="left" w:pos="111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71A694" w14:textId="7C318D5D" w:rsidR="007E3D04" w:rsidRDefault="007E3D04" w:rsidP="001523F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27F139" w14:textId="26D38CBA" w:rsidR="00433844" w:rsidRDefault="00433844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CA7510" w14:textId="2B1AB264" w:rsidR="00AB447D" w:rsidRDefault="00AB447D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3A6664" w14:textId="5341D141" w:rsidR="00AB447D" w:rsidRDefault="00AB447D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059F34" w14:textId="0714FA08" w:rsidR="00AB447D" w:rsidRDefault="00AB447D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C8AC78" w14:textId="0E65633D" w:rsidR="00AB447D" w:rsidRDefault="00AB447D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9CC21F" w14:textId="7B461FB2" w:rsidR="00AB447D" w:rsidRDefault="00AB447D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3AF257" w14:textId="6AD2FE5F" w:rsidR="00AB447D" w:rsidRDefault="00AB447D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757AEC" w14:textId="6F6E63F7" w:rsidR="00AB447D" w:rsidRDefault="00AB447D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FDDCA9" w14:textId="77777777" w:rsidR="00AB447D" w:rsidRDefault="00AB447D" w:rsidP="00985B4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359DD4" w14:textId="6EEB5024" w:rsidR="00433844" w:rsidRDefault="00985B4E" w:rsidP="00433844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561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Рекомендации к рабочей тетради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0B56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класса</w:t>
      </w:r>
    </w:p>
    <w:p w14:paraId="2FCC908F" w14:textId="77777777" w:rsidR="00C2774A" w:rsidRDefault="00C2774A" w:rsidP="00433844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09294A" w14:textId="4625B639" w:rsidR="00985B4E" w:rsidRPr="00433844" w:rsidRDefault="00433844" w:rsidP="00433844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3B42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1.</w:t>
      </w:r>
      <w:r w:rsidRPr="00923B4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23B42">
        <w:rPr>
          <w:rFonts w:ascii="Times New Roman" w:hAnsi="Times New Roman" w:cs="Times New Roman"/>
          <w:b/>
          <w:sz w:val="28"/>
          <w:szCs w:val="28"/>
        </w:rPr>
        <w:t>ФИНАНСОВЫЕ ОТНОШЕНИЯ</w:t>
      </w:r>
    </w:p>
    <w:p w14:paraId="3D1B16E1" w14:textId="5E685D64" w:rsidR="00473EA2" w:rsidRDefault="00473EA2" w:rsidP="004338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0319">
        <w:rPr>
          <w:rFonts w:ascii="Times New Roman" w:eastAsia="Times New Roman" w:hAnsi="Times New Roman" w:cs="Times New Roman"/>
          <w:b/>
          <w:sz w:val="28"/>
          <w:szCs w:val="28"/>
        </w:rPr>
        <w:t>Занятие 1. Страхование и страховые услуги</w:t>
      </w:r>
    </w:p>
    <w:p w14:paraId="30ACF737" w14:textId="2A7D7FB0" w:rsidR="00C2774A" w:rsidRPr="00305506" w:rsidRDefault="00C2774A" w:rsidP="00C2774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2774A">
        <w:rPr>
          <w:rFonts w:ascii="Times New Roman" w:eastAsia="Times New Roman" w:hAnsi="Times New Roman" w:cs="Times New Roman"/>
          <w:sz w:val="28"/>
          <w:szCs w:val="28"/>
        </w:rPr>
        <w:t>Страхование и страховые услуги</w:t>
      </w:r>
      <w:r w:rsidRPr="00C277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обучающихся предлагается к рассмотрению картинка. </w:t>
      </w:r>
    </w:p>
    <w:p w14:paraId="7694C28F" w14:textId="129E74D1" w:rsidR="00C2774A" w:rsidRPr="00305506" w:rsidRDefault="00C2774A" w:rsidP="00C2774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3F42368" wp14:editId="73BACBBC">
            <wp:extent cx="2847315" cy="2050067"/>
            <wp:effectExtent l="0" t="0" r="0" b="7620"/>
            <wp:docPr id="1367607867" name="Рисунок 1" descr="Изображение выглядит как текст, одежда, машина, обувь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607867" name="Рисунок 1" descr="Изображение выглядит как текст, одежда, машина, обувь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399" cy="205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3F8D006" w14:textId="4F10B245" w:rsidR="00C2774A" w:rsidRPr="00A93FCB" w:rsidRDefault="00C2774A" w:rsidP="00C2774A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Какие функции страховой компании перечислены на картинке</w:t>
      </w:r>
      <w:r w:rsidRPr="00A06B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Где можно оформить </w:t>
      </w:r>
      <w:r w:rsidR="009325A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страховые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услуги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</w:p>
    <w:p w14:paraId="3B515B8F" w14:textId="3CD1A818" w:rsidR="00C2774A" w:rsidRPr="00305506" w:rsidRDefault="00C2774A" w:rsidP="00C2774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</w:t>
      </w:r>
      <w:r w:rsidR="00883CB1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160D78"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>Страхование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>» и «</w:t>
      </w:r>
      <w:r w:rsidR="00160D78"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>Страховая премия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Глоссарии финансовых терминов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32" w:history="1">
        <w:r w:rsidR="00160D78" w:rsidRPr="00160D78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https://finglossy.ikp-rao.ru/terms/strahovanie</w:t>
        </w:r>
      </w:hyperlink>
      <w:r w:rsidR="00160D78"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3" w:history="1">
        <w:r w:rsidR="00160D78" w:rsidRPr="00160D78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https://finglossy.ikp-rao.ru/terms/strahovaya-premiya</w:t>
        </w:r>
      </w:hyperlink>
    </w:p>
    <w:p w14:paraId="3B324D93" w14:textId="77777777" w:rsidR="00C2774A" w:rsidRPr="00305506" w:rsidRDefault="00C2774A" w:rsidP="00C2774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64D3BDE3" w14:textId="04BE3AF8" w:rsidR="00C2774A" w:rsidRPr="00160D78" w:rsidRDefault="00C2774A" w:rsidP="00160D7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предлагается к выполнению </w:t>
      </w:r>
      <w:r w:rsidR="00160D78">
        <w:rPr>
          <w:rFonts w:ascii="Times New Roman" w:hAnsi="Times New Roman" w:cs="Times New Roman"/>
          <w:color w:val="000000" w:themeColor="text1"/>
          <w:sz w:val="28"/>
          <w:szCs w:val="28"/>
        </w:rPr>
        <w:t>три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60D78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которых повышенной сложности) и </w:t>
      </w:r>
      <w:r w:rsidR="00420869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42086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53499559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5662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48F3487B" w14:textId="77777777" w:rsidR="00473EA2" w:rsidRPr="00FE4351" w:rsidRDefault="00473EA2" w:rsidP="007B0681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>а.</w:t>
      </w:r>
      <w:r w:rsidRPr="00FE4351">
        <w:rPr>
          <w:rFonts w:ascii="Times New Roman" w:hAnsi="Times New Roman" w:cs="Times New Roman"/>
          <w:sz w:val="28"/>
          <w:szCs w:val="28"/>
        </w:rPr>
        <w:tab/>
        <w:t>оплата страховой компанией ущерба при несчастных случаях.</w:t>
      </w:r>
    </w:p>
    <w:p w14:paraId="383065A9" w14:textId="77777777" w:rsidR="00473EA2" w:rsidRPr="00FE4351" w:rsidRDefault="00473EA2" w:rsidP="007B0681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>б.</w:t>
      </w:r>
      <w:r w:rsidRPr="00FE4351">
        <w:rPr>
          <w:rFonts w:ascii="Times New Roman" w:hAnsi="Times New Roman" w:cs="Times New Roman"/>
          <w:sz w:val="28"/>
          <w:szCs w:val="28"/>
        </w:rPr>
        <w:tab/>
        <w:t>страховой компании.</w:t>
      </w:r>
    </w:p>
    <w:p w14:paraId="33B8C91B" w14:textId="77777777" w:rsidR="00473EA2" w:rsidRPr="00FE4351" w:rsidRDefault="00473EA2" w:rsidP="007B0681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>в.</w:t>
      </w:r>
      <w:r w:rsidRPr="00FE4351">
        <w:rPr>
          <w:rFonts w:ascii="Times New Roman" w:hAnsi="Times New Roman" w:cs="Times New Roman"/>
          <w:sz w:val="28"/>
          <w:szCs w:val="28"/>
        </w:rPr>
        <w:tab/>
        <w:t xml:space="preserve">заключить договор.   </w:t>
      </w:r>
    </w:p>
    <w:p w14:paraId="5307D9F0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566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5566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F40B0D0" w14:textId="77777777" w:rsidR="00473EA2" w:rsidRPr="00FE4351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 xml:space="preserve">Страховая премия 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261BC">
        <w:rPr>
          <w:rFonts w:ascii="Times New Roman" w:hAnsi="Times New Roman" w:cs="Times New Roman"/>
          <w:sz w:val="28"/>
          <w:szCs w:val="28"/>
        </w:rPr>
        <w:t>умма, которую клиент регулярно или единовременно вносит, чтобы его имущество или здоровье были застрахованы.</w:t>
      </w:r>
    </w:p>
    <w:p w14:paraId="1FCC1998" w14:textId="77777777" w:rsidR="00473EA2" w:rsidRPr="00FE4351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 xml:space="preserve">Страховая выплата 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261BC">
        <w:rPr>
          <w:rFonts w:ascii="Times New Roman" w:hAnsi="Times New Roman" w:cs="Times New Roman"/>
          <w:sz w:val="28"/>
          <w:szCs w:val="28"/>
        </w:rPr>
        <w:t>умма денег за страховой случай, платит страховая компания.</w:t>
      </w:r>
    </w:p>
    <w:p w14:paraId="73FEA3C6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 xml:space="preserve">Страховой случай 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261BC">
        <w:rPr>
          <w:rFonts w:ascii="Times New Roman" w:hAnsi="Times New Roman" w:cs="Times New Roman"/>
          <w:sz w:val="28"/>
          <w:szCs w:val="28"/>
        </w:rPr>
        <w:t>обытие, при котором страховая компания обязана произвести выплату по договору.</w:t>
      </w:r>
    </w:p>
    <w:p w14:paraId="0ADDCEAE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5662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35566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A4EA47A" w14:textId="77777777" w:rsidR="00473EA2" w:rsidRPr="00FE4351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4351">
        <w:rPr>
          <w:rFonts w:ascii="Times New Roman" w:hAnsi="Times New Roman" w:cs="Times New Roman"/>
          <w:bCs/>
          <w:sz w:val="28"/>
          <w:szCs w:val="28"/>
        </w:rPr>
        <w:t>Ответ: 2000 рублей.</w:t>
      </w:r>
    </w:p>
    <w:p w14:paraId="3608D029" w14:textId="77777777" w:rsidR="00473EA2" w:rsidRPr="00FE4351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4351">
        <w:rPr>
          <w:rFonts w:ascii="Times New Roman" w:hAnsi="Times New Roman" w:cs="Times New Roman"/>
          <w:bCs/>
          <w:sz w:val="28"/>
          <w:szCs w:val="28"/>
        </w:rPr>
        <w:t>Ответ: 150000 рублей.</w:t>
      </w:r>
    </w:p>
    <w:p w14:paraId="0B2687D8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5662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35566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0361FDD" w14:textId="77777777" w:rsidR="00473EA2" w:rsidRPr="00355662" w:rsidRDefault="00473EA2" w:rsidP="007B0681">
      <w:pPr>
        <w:pStyle w:val="a3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662">
        <w:rPr>
          <w:rFonts w:ascii="Times New Roman" w:hAnsi="Times New Roman" w:cs="Times New Roman"/>
          <w:sz w:val="28"/>
          <w:szCs w:val="28"/>
        </w:rPr>
        <w:t>ОМС</w:t>
      </w:r>
    </w:p>
    <w:p w14:paraId="17715C8C" w14:textId="77777777" w:rsidR="00473EA2" w:rsidRPr="001A7472" w:rsidRDefault="00473EA2" w:rsidP="001A747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472">
        <w:rPr>
          <w:rFonts w:ascii="Times New Roman" w:hAnsi="Times New Roman" w:cs="Times New Roman"/>
          <w:sz w:val="28"/>
          <w:szCs w:val="28"/>
        </w:rPr>
        <w:t>Цель: обеспечить всем гражданам бесплатный доступ к медицинской помощи.</w:t>
      </w:r>
    </w:p>
    <w:p w14:paraId="72F8129D" w14:textId="77777777" w:rsidR="00473EA2" w:rsidRPr="00355662" w:rsidRDefault="00473EA2" w:rsidP="007B0681">
      <w:pPr>
        <w:pStyle w:val="a3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662">
        <w:rPr>
          <w:rFonts w:ascii="Times New Roman" w:hAnsi="Times New Roman" w:cs="Times New Roman"/>
          <w:sz w:val="28"/>
          <w:szCs w:val="28"/>
        </w:rPr>
        <w:t>ОСАГО</w:t>
      </w:r>
    </w:p>
    <w:p w14:paraId="31EF143C" w14:textId="77777777" w:rsidR="00473EA2" w:rsidRPr="001A7472" w:rsidRDefault="00473EA2" w:rsidP="001A747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472">
        <w:rPr>
          <w:rFonts w:ascii="Times New Roman" w:hAnsi="Times New Roman" w:cs="Times New Roman"/>
          <w:sz w:val="28"/>
          <w:szCs w:val="28"/>
        </w:rPr>
        <w:t>Цель: защитить интересы пострадавших в ДТП, обеспечить выплаты пострадавшим.</w:t>
      </w:r>
    </w:p>
    <w:p w14:paraId="3BE81DBC" w14:textId="77777777" w:rsidR="00473EA2" w:rsidRPr="00355662" w:rsidRDefault="00473EA2" w:rsidP="007B0681">
      <w:pPr>
        <w:pStyle w:val="a3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662">
        <w:rPr>
          <w:rFonts w:ascii="Times New Roman" w:hAnsi="Times New Roman" w:cs="Times New Roman"/>
          <w:sz w:val="28"/>
          <w:szCs w:val="28"/>
        </w:rPr>
        <w:t>ДМС</w:t>
      </w:r>
    </w:p>
    <w:p w14:paraId="24004476" w14:textId="0FA16984" w:rsidR="00420869" w:rsidRPr="00420869" w:rsidRDefault="00473EA2" w:rsidP="0042086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472">
        <w:rPr>
          <w:rFonts w:ascii="Times New Roman" w:hAnsi="Times New Roman" w:cs="Times New Roman"/>
          <w:sz w:val="28"/>
          <w:szCs w:val="28"/>
        </w:rPr>
        <w:t>Цель: получить доступ к платной медицинской помощи.</w:t>
      </w:r>
    </w:p>
    <w:p w14:paraId="58BB8C99" w14:textId="77777777" w:rsidR="00420869" w:rsidRDefault="00420869" w:rsidP="0042086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FEE377" w14:textId="79915D77" w:rsidR="00473EA2" w:rsidRDefault="00473EA2" w:rsidP="0042086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1E42">
        <w:rPr>
          <w:rFonts w:ascii="Times New Roman" w:eastAsia="Times New Roman" w:hAnsi="Times New Roman" w:cs="Times New Roman"/>
          <w:b/>
          <w:sz w:val="28"/>
          <w:szCs w:val="28"/>
        </w:rPr>
        <w:t>Занятие 2. Страховые случаи: особые жизненные ситуации</w:t>
      </w:r>
    </w:p>
    <w:p w14:paraId="23FE0F12" w14:textId="26635965" w:rsidR="00420869" w:rsidRPr="00305506" w:rsidRDefault="00420869" w:rsidP="0042086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части дидактического материала на заня</w:t>
      </w:r>
      <w:r w:rsidRPr="00420869">
        <w:rPr>
          <w:rFonts w:ascii="Times New Roman" w:hAnsi="Times New Roman" w:cs="Times New Roman"/>
          <w:color w:val="000000" w:themeColor="text1"/>
          <w:sz w:val="28"/>
          <w:szCs w:val="28"/>
        </w:rPr>
        <w:t>тии «</w:t>
      </w:r>
      <w:r w:rsidRPr="00420869">
        <w:rPr>
          <w:rFonts w:ascii="Times New Roman" w:eastAsia="Times New Roman" w:hAnsi="Times New Roman" w:cs="Times New Roman"/>
          <w:sz w:val="28"/>
          <w:szCs w:val="28"/>
        </w:rPr>
        <w:t>Страховые случаи: особые жизненные ситуации</w:t>
      </w:r>
      <w:r w:rsidRPr="00C277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обучающихся предлагается к рассмотрению картинка. </w:t>
      </w:r>
    </w:p>
    <w:p w14:paraId="6494FAA8" w14:textId="5D50478E" w:rsidR="00420869" w:rsidRPr="00305506" w:rsidRDefault="00420869" w:rsidP="0042086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BD5E980" wp14:editId="68443C8F">
            <wp:extent cx="2616604" cy="1951210"/>
            <wp:effectExtent l="0" t="0" r="0" b="0"/>
            <wp:docPr id="264761677" name="Рисунок 2" descr="Изображение выглядит как текст, транспортное средство, Наземный транспорт, маши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61677" name="Рисунок 2" descr="Изображение выглядит как текст, транспортное средство, Наземный транспорт, маши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3" t="5609" r="17572" b="8003"/>
                    <a:stretch/>
                  </pic:blipFill>
                  <pic:spPr bwMode="auto">
                    <a:xfrm>
                      <a:off x="0" y="0"/>
                      <a:ext cx="2634471" cy="19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260E60F" w14:textId="081AF98B" w:rsidR="00420869" w:rsidRPr="00A93FCB" w:rsidRDefault="00420869" w:rsidP="00420869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Какие бывают особые жизненные ситуации</w:t>
      </w:r>
      <w:r w:rsidRPr="00A06B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1A669DED" w14:textId="49E159F9" w:rsidR="00420869" w:rsidRPr="00305506" w:rsidRDefault="00420869" w:rsidP="004208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«Страховая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выплата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Глоссарии финансовых терминов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35" w:history="1">
        <w:r w:rsidRPr="00420869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https://finglossy.ikp-rao.ru/terms/strahovaya-vyplata</w:t>
        </w:r>
      </w:hyperlink>
    </w:p>
    <w:p w14:paraId="6DC543B8" w14:textId="77777777" w:rsidR="00420869" w:rsidRPr="00305506" w:rsidRDefault="00420869" w:rsidP="004208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43C3D3A5" w14:textId="474E5B2D" w:rsidR="00420869" w:rsidRPr="00160D78" w:rsidRDefault="00420869" w:rsidP="0042086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пять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3369021B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DD7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5E829049" w14:textId="77777777" w:rsidR="00473EA2" w:rsidRPr="00FE4351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 xml:space="preserve">заключение договора страхования </w:t>
      </w:r>
      <w:r w:rsidRPr="00FE4351">
        <w:rPr>
          <w:rFonts w:ascii="Times New Roman" w:hAnsi="Times New Roman" w:cs="Times New Roman"/>
          <w:sz w:val="28"/>
          <w:szCs w:val="28"/>
        </w:rPr>
        <w:sym w:font="Symbol" w:char="F0AE"/>
      </w:r>
      <w:r w:rsidRPr="00FE4351">
        <w:rPr>
          <w:rFonts w:ascii="Times New Roman" w:hAnsi="Times New Roman" w:cs="Times New Roman"/>
          <w:sz w:val="28"/>
          <w:szCs w:val="28"/>
        </w:rPr>
        <w:t xml:space="preserve"> уплата страховой премии </w:t>
      </w:r>
      <w:r w:rsidRPr="00FE4351">
        <w:rPr>
          <w:rFonts w:ascii="Times New Roman" w:hAnsi="Times New Roman" w:cs="Times New Roman"/>
          <w:sz w:val="28"/>
          <w:szCs w:val="28"/>
        </w:rPr>
        <w:sym w:font="Symbol" w:char="F0AE"/>
      </w:r>
      <w:r w:rsidRPr="00FE4351">
        <w:rPr>
          <w:rFonts w:ascii="Times New Roman" w:hAnsi="Times New Roman" w:cs="Times New Roman"/>
          <w:sz w:val="28"/>
          <w:szCs w:val="28"/>
        </w:rPr>
        <w:t xml:space="preserve"> наступление страхового случая </w:t>
      </w:r>
      <w:r w:rsidRPr="00FE4351">
        <w:rPr>
          <w:rFonts w:ascii="Times New Roman" w:hAnsi="Times New Roman" w:cs="Times New Roman"/>
          <w:sz w:val="28"/>
          <w:szCs w:val="28"/>
        </w:rPr>
        <w:sym w:font="Symbol" w:char="F0AE"/>
      </w:r>
      <w:r w:rsidRPr="00FE4351">
        <w:rPr>
          <w:rFonts w:ascii="Times New Roman" w:hAnsi="Times New Roman" w:cs="Times New Roman"/>
          <w:sz w:val="28"/>
          <w:szCs w:val="28"/>
        </w:rPr>
        <w:t xml:space="preserve"> получение страховой выплаты</w:t>
      </w:r>
    </w:p>
    <w:p w14:paraId="51E62F7D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DD7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06B8A8A1" w14:textId="77777777" w:rsidR="00473EA2" w:rsidRPr="00420869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869">
        <w:rPr>
          <w:rFonts w:ascii="Times New Roman" w:hAnsi="Times New Roman" w:cs="Times New Roman"/>
          <w:sz w:val="28"/>
          <w:szCs w:val="28"/>
        </w:rPr>
        <w:t>Во фразе пострадавшего должны быть использованы следующие понятия: договор страхования, страховой случай, страховая выплата.</w:t>
      </w:r>
    </w:p>
    <w:p w14:paraId="7529D046" w14:textId="77777777" w:rsidR="00473EA2" w:rsidRPr="00420869" w:rsidRDefault="00473EA2" w:rsidP="00473EA2">
      <w:pPr>
        <w:spacing w:after="0" w:line="360" w:lineRule="auto"/>
        <w:jc w:val="both"/>
      </w:pPr>
      <w:r w:rsidRPr="00420869">
        <w:rPr>
          <w:rFonts w:ascii="Times New Roman" w:hAnsi="Times New Roman" w:cs="Times New Roman"/>
          <w:sz w:val="28"/>
          <w:szCs w:val="28"/>
        </w:rPr>
        <w:t>Во фразе сотрудника страховой компании должны быть использованы следующие понятия: страховой случай, условия договора, страховая выплата.</w:t>
      </w:r>
    </w:p>
    <w:p w14:paraId="6027F893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2DD7">
        <w:rPr>
          <w:rFonts w:ascii="Times New Roman" w:hAnsi="Times New Roman" w:cs="Times New Roman"/>
          <w:b/>
          <w:sz w:val="28"/>
          <w:szCs w:val="28"/>
        </w:rPr>
        <w:t>Задание 3.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473EA2" w14:paraId="13EADAB9" w14:textId="77777777" w:rsidTr="00420869">
        <w:tc>
          <w:tcPr>
            <w:tcW w:w="4815" w:type="dxa"/>
          </w:tcPr>
          <w:p w14:paraId="78781603" w14:textId="77777777" w:rsidR="00473EA2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страховки</w:t>
            </w:r>
          </w:p>
        </w:tc>
        <w:tc>
          <w:tcPr>
            <w:tcW w:w="4530" w:type="dxa"/>
          </w:tcPr>
          <w:p w14:paraId="31F15F89" w14:textId="77777777" w:rsidR="00473EA2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Возможные страховые случаи</w:t>
            </w:r>
          </w:p>
        </w:tc>
      </w:tr>
      <w:tr w:rsidR="00473EA2" w14:paraId="0EB1A82C" w14:textId="77777777" w:rsidTr="00420869">
        <w:tc>
          <w:tcPr>
            <w:tcW w:w="4815" w:type="dxa"/>
          </w:tcPr>
          <w:p w14:paraId="33D5976A" w14:textId="77777777" w:rsidR="00473EA2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Страхование здоровья</w:t>
            </w:r>
          </w:p>
        </w:tc>
        <w:tc>
          <w:tcPr>
            <w:tcW w:w="4530" w:type="dxa"/>
          </w:tcPr>
          <w:p w14:paraId="459837E2" w14:textId="77777777" w:rsidR="00473EA2" w:rsidRPr="00B47313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B47313">
              <w:rPr>
                <w:rFonts w:ascii="Times New Roman" w:hAnsi="Times New Roman" w:cs="Times New Roman"/>
                <w:strike/>
                <w:sz w:val="28"/>
                <w:szCs w:val="28"/>
              </w:rPr>
              <w:t>Смена причёски</w:t>
            </w:r>
          </w:p>
          <w:p w14:paraId="15DB073F" w14:textId="64F1F548" w:rsidR="00473EA2" w:rsidRPr="00420869" w:rsidRDefault="00473EA2" w:rsidP="0042086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B47313">
              <w:rPr>
                <w:rFonts w:ascii="Times New Roman" w:hAnsi="Times New Roman" w:cs="Times New Roman"/>
                <w:strike/>
                <w:sz w:val="28"/>
                <w:szCs w:val="28"/>
              </w:rPr>
              <w:t>Удаление зуба мудрости</w:t>
            </w:r>
          </w:p>
        </w:tc>
      </w:tr>
      <w:tr w:rsidR="00473EA2" w14:paraId="51462A28" w14:textId="77777777" w:rsidTr="00420869">
        <w:tc>
          <w:tcPr>
            <w:tcW w:w="4815" w:type="dxa"/>
          </w:tcPr>
          <w:p w14:paraId="508D60DF" w14:textId="77777777" w:rsidR="00473EA2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Страхование недвижимости</w:t>
            </w:r>
          </w:p>
        </w:tc>
        <w:tc>
          <w:tcPr>
            <w:tcW w:w="4530" w:type="dxa"/>
          </w:tcPr>
          <w:p w14:paraId="19AF3CF4" w14:textId="77777777" w:rsidR="00473EA2" w:rsidRPr="00B47313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B47313">
              <w:rPr>
                <w:rFonts w:ascii="Times New Roman" w:hAnsi="Times New Roman" w:cs="Times New Roman"/>
                <w:strike/>
                <w:sz w:val="28"/>
                <w:szCs w:val="28"/>
              </w:rPr>
              <w:t>Покупка новой квартиры</w:t>
            </w:r>
          </w:p>
          <w:p w14:paraId="0931A9A7" w14:textId="7AE4847C" w:rsidR="00473EA2" w:rsidRPr="00420869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B47313">
              <w:rPr>
                <w:rFonts w:ascii="Times New Roman" w:hAnsi="Times New Roman" w:cs="Times New Roman"/>
                <w:strike/>
                <w:sz w:val="28"/>
                <w:szCs w:val="28"/>
              </w:rPr>
              <w:t>Смена обоев</w:t>
            </w:r>
          </w:p>
        </w:tc>
      </w:tr>
      <w:tr w:rsidR="00473EA2" w14:paraId="438AFE17" w14:textId="77777777" w:rsidTr="00420869">
        <w:tc>
          <w:tcPr>
            <w:tcW w:w="4815" w:type="dxa"/>
          </w:tcPr>
          <w:p w14:paraId="0BCC2D1B" w14:textId="77777777" w:rsidR="00473EA2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Страхование движимого имущества</w:t>
            </w:r>
          </w:p>
        </w:tc>
        <w:tc>
          <w:tcPr>
            <w:tcW w:w="4530" w:type="dxa"/>
          </w:tcPr>
          <w:p w14:paraId="32EB1FDA" w14:textId="77777777" w:rsidR="00473EA2" w:rsidRPr="00B47313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B47313">
              <w:rPr>
                <w:rFonts w:ascii="Times New Roman" w:hAnsi="Times New Roman" w:cs="Times New Roman"/>
                <w:strike/>
                <w:sz w:val="28"/>
                <w:szCs w:val="28"/>
              </w:rPr>
              <w:t>Установка новой аудиосистемы</w:t>
            </w:r>
          </w:p>
          <w:p w14:paraId="6C1D852D" w14:textId="5489E729" w:rsidR="00473EA2" w:rsidRPr="00420869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B47313">
              <w:rPr>
                <w:rFonts w:ascii="Times New Roman" w:hAnsi="Times New Roman" w:cs="Times New Roman"/>
                <w:strike/>
                <w:sz w:val="28"/>
                <w:szCs w:val="28"/>
              </w:rPr>
              <w:t>Смена владельца машины</w:t>
            </w:r>
          </w:p>
        </w:tc>
      </w:tr>
    </w:tbl>
    <w:p w14:paraId="4642A42D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76E7">
        <w:rPr>
          <w:rFonts w:ascii="Times New Roman" w:hAnsi="Times New Roman" w:cs="Times New Roman"/>
          <w:b/>
          <w:sz w:val="28"/>
          <w:szCs w:val="28"/>
        </w:rPr>
        <w:t>Задание 4.</w:t>
      </w:r>
    </w:p>
    <w:p w14:paraId="155985E5" w14:textId="74BA260C" w:rsidR="00473EA2" w:rsidRPr="00F576E7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6E7">
        <w:rPr>
          <w:rFonts w:ascii="Times New Roman" w:hAnsi="Times New Roman" w:cs="Times New Roman"/>
          <w:sz w:val="28"/>
          <w:szCs w:val="28"/>
        </w:rPr>
        <w:lastRenderedPageBreak/>
        <w:t>Закон РФ от 27.11.1992 № 4015-1 «Об организации страхового дела в Российской Федерации» (в сокращении)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576E7">
        <w:rPr>
          <w:rFonts w:ascii="Times New Roman" w:hAnsi="Times New Roman" w:cs="Times New Roman"/>
          <w:sz w:val="28"/>
          <w:szCs w:val="28"/>
        </w:rPr>
        <w:t>Статья 32.9. Виды страхования</w:t>
      </w:r>
      <w:r>
        <w:rPr>
          <w:rFonts w:ascii="Times New Roman" w:hAnsi="Times New Roman" w:cs="Times New Roman"/>
          <w:sz w:val="28"/>
          <w:szCs w:val="28"/>
        </w:rPr>
        <w:t xml:space="preserve"> (некоторые пункты статьи)</w:t>
      </w:r>
      <w:r w:rsidRPr="00F576E7">
        <w:rPr>
          <w:rFonts w:ascii="Times New Roman" w:hAnsi="Times New Roman" w:cs="Times New Roman"/>
          <w:sz w:val="28"/>
          <w:szCs w:val="28"/>
        </w:rPr>
        <w:t>:</w:t>
      </w:r>
    </w:p>
    <w:p w14:paraId="2672573E" w14:textId="77777777" w:rsidR="00473EA2" w:rsidRPr="00F576E7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6E7">
        <w:rPr>
          <w:rFonts w:ascii="Times New Roman" w:hAnsi="Times New Roman" w:cs="Times New Roman"/>
          <w:sz w:val="28"/>
          <w:szCs w:val="28"/>
        </w:rPr>
        <w:t>1. В Российской Федерации осуществляются следующие виды страхования:</w:t>
      </w:r>
    </w:p>
    <w:p w14:paraId="0B89B015" w14:textId="77777777" w:rsidR="00473EA2" w:rsidRPr="00B4731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7313">
        <w:rPr>
          <w:rFonts w:ascii="Times New Roman" w:hAnsi="Times New Roman" w:cs="Times New Roman"/>
          <w:sz w:val="28"/>
          <w:szCs w:val="28"/>
          <w:u w:val="single"/>
        </w:rPr>
        <w:t>1) страхование жизни на случай смерти, дожития до определенного возраста или срока либо наступления иного события</w:t>
      </w:r>
    </w:p>
    <w:p w14:paraId="3C34BED7" w14:textId="77777777" w:rsidR="00473EA2" w:rsidRPr="00B4731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7313">
        <w:rPr>
          <w:rFonts w:ascii="Times New Roman" w:hAnsi="Times New Roman" w:cs="Times New Roman"/>
          <w:sz w:val="28"/>
          <w:szCs w:val="28"/>
          <w:u w:val="single"/>
        </w:rPr>
        <w:t>2) пенсионное страхование</w:t>
      </w:r>
    </w:p>
    <w:p w14:paraId="4E8A1433" w14:textId="77777777" w:rsidR="00473EA2" w:rsidRPr="00B4731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7313">
        <w:rPr>
          <w:rFonts w:ascii="Times New Roman" w:hAnsi="Times New Roman" w:cs="Times New Roman"/>
          <w:sz w:val="28"/>
          <w:szCs w:val="28"/>
          <w:u w:val="single"/>
        </w:rPr>
        <w:t>4) страхование от несчастных случаев и болезней</w:t>
      </w:r>
    </w:p>
    <w:p w14:paraId="2235B70E" w14:textId="77777777" w:rsidR="00473EA2" w:rsidRPr="00B4731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double"/>
        </w:rPr>
      </w:pPr>
      <w:r w:rsidRPr="00B47313">
        <w:rPr>
          <w:rFonts w:ascii="Times New Roman" w:hAnsi="Times New Roman" w:cs="Times New Roman"/>
          <w:sz w:val="28"/>
          <w:szCs w:val="28"/>
          <w:u w:val="double"/>
        </w:rPr>
        <w:t>7) страхование средств железнодорожного транспорта</w:t>
      </w:r>
    </w:p>
    <w:p w14:paraId="01BC555A" w14:textId="77777777" w:rsidR="00473EA2" w:rsidRPr="00B4731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7313">
        <w:rPr>
          <w:rFonts w:ascii="Times New Roman" w:hAnsi="Times New Roman" w:cs="Times New Roman"/>
          <w:sz w:val="28"/>
          <w:szCs w:val="28"/>
          <w:u w:val="single"/>
        </w:rPr>
        <w:t>8) страхование средств воздушного транспорта</w:t>
      </w:r>
    </w:p>
    <w:p w14:paraId="31231931" w14:textId="77777777" w:rsidR="00473EA2" w:rsidRPr="00B4731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double"/>
        </w:rPr>
      </w:pPr>
      <w:r w:rsidRPr="00B47313">
        <w:rPr>
          <w:rFonts w:ascii="Times New Roman" w:hAnsi="Times New Roman" w:cs="Times New Roman"/>
          <w:sz w:val="28"/>
          <w:szCs w:val="28"/>
          <w:u w:val="double"/>
        </w:rPr>
        <w:t>12) страхование имущества юридических лиц, за исключением транспортных средств и сельскохозяйственного страхования</w:t>
      </w:r>
    </w:p>
    <w:p w14:paraId="2A8A28D3" w14:textId="77777777" w:rsidR="00473EA2" w:rsidRPr="00B4731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double"/>
        </w:rPr>
      </w:pPr>
      <w:r w:rsidRPr="00B47313">
        <w:rPr>
          <w:rFonts w:ascii="Times New Roman" w:hAnsi="Times New Roman" w:cs="Times New Roman"/>
          <w:sz w:val="28"/>
          <w:szCs w:val="28"/>
          <w:u w:val="double"/>
        </w:rPr>
        <w:t>18) страхование гражданской ответственности организаций, эксплуатирующих опасные объекты</w:t>
      </w:r>
    </w:p>
    <w:p w14:paraId="114CDDBA" w14:textId="77777777" w:rsidR="00473EA2" w:rsidRPr="00B4731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double"/>
        </w:rPr>
      </w:pPr>
      <w:r w:rsidRPr="00B47313">
        <w:rPr>
          <w:rFonts w:ascii="Times New Roman" w:hAnsi="Times New Roman" w:cs="Times New Roman"/>
          <w:sz w:val="28"/>
          <w:szCs w:val="28"/>
          <w:u w:val="double"/>
        </w:rPr>
        <w:t>22) страхование предпринимательских рисков.</w:t>
      </w:r>
    </w:p>
    <w:p w14:paraId="4CE2EF74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39090889" w14:textId="6D3FF11D" w:rsidR="00473EA2" w:rsidRPr="00FE4351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4351">
        <w:rPr>
          <w:rFonts w:ascii="Times New Roman" w:hAnsi="Times New Roman" w:cs="Times New Roman"/>
          <w:i/>
          <w:sz w:val="28"/>
          <w:szCs w:val="28"/>
        </w:rPr>
        <w:t>Принимаются любые существующие виды страхования (например, нельзя застраховать еду в холодильнике) с соответствующей причиной.</w:t>
      </w:r>
    </w:p>
    <w:p w14:paraId="2A994FFB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569E0C5A" w14:textId="77777777" w:rsidR="00473EA2" w:rsidRPr="001445B0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445B0">
        <w:rPr>
          <w:rFonts w:ascii="Times New Roman" w:hAnsi="Times New Roman" w:cs="Times New Roman"/>
          <w:sz w:val="28"/>
          <w:szCs w:val="28"/>
        </w:rPr>
        <w:t>Сообщите о происшествии в страховую компанию.</w:t>
      </w:r>
    </w:p>
    <w:p w14:paraId="084CAD11" w14:textId="77777777" w:rsidR="00473EA2" w:rsidRPr="001445B0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445B0">
        <w:rPr>
          <w:rFonts w:ascii="Times New Roman" w:hAnsi="Times New Roman" w:cs="Times New Roman"/>
          <w:sz w:val="28"/>
          <w:szCs w:val="28"/>
        </w:rPr>
        <w:t>Вызовите полицию или скорую при необходимости.</w:t>
      </w:r>
    </w:p>
    <w:p w14:paraId="00982CE3" w14:textId="77777777" w:rsidR="00473EA2" w:rsidRPr="001445B0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445B0">
        <w:rPr>
          <w:rFonts w:ascii="Times New Roman" w:hAnsi="Times New Roman" w:cs="Times New Roman"/>
          <w:sz w:val="28"/>
          <w:szCs w:val="28"/>
        </w:rPr>
        <w:t>Получите страховую выплату.</w:t>
      </w:r>
    </w:p>
    <w:p w14:paraId="68FEAD6B" w14:textId="77777777" w:rsidR="00473EA2" w:rsidRPr="001445B0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445B0">
        <w:rPr>
          <w:rFonts w:ascii="Times New Roman" w:hAnsi="Times New Roman" w:cs="Times New Roman"/>
          <w:sz w:val="28"/>
          <w:szCs w:val="28"/>
        </w:rPr>
        <w:t>Сделайте фото или видео место происшествия, возьмите контакты свидетелей.</w:t>
      </w:r>
    </w:p>
    <w:p w14:paraId="0D4FE17B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445B0">
        <w:rPr>
          <w:rFonts w:ascii="Times New Roman" w:hAnsi="Times New Roman" w:cs="Times New Roman"/>
          <w:sz w:val="28"/>
          <w:szCs w:val="28"/>
        </w:rPr>
        <w:t>Подайте заявление в страховую компанию.</w:t>
      </w:r>
    </w:p>
    <w:p w14:paraId="4C89D113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A7AEA62" w14:textId="77777777" w:rsidR="00433844" w:rsidRPr="00923B42" w:rsidRDefault="00433844" w:rsidP="0043384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3B4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МОДУЛЬ 2. ЛИЧНЫЙ БЮДЖЕТ</w:t>
      </w:r>
    </w:p>
    <w:p w14:paraId="5E2691E1" w14:textId="2AE92A5E" w:rsidR="00473EA2" w:rsidRDefault="00473EA2" w:rsidP="00473EA2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5506">
        <w:rPr>
          <w:rFonts w:ascii="Times New Roman" w:hAnsi="Times New Roman" w:cs="Times New Roman"/>
          <w:b/>
          <w:sz w:val="28"/>
          <w:szCs w:val="28"/>
        </w:rPr>
        <w:t xml:space="preserve">Занятие 3. </w:t>
      </w:r>
      <w:r w:rsidRPr="002E5506">
        <w:rPr>
          <w:rFonts w:ascii="Times New Roman" w:eastAsia="Times New Roman" w:hAnsi="Times New Roman" w:cs="Times New Roman"/>
          <w:b/>
          <w:sz w:val="28"/>
          <w:szCs w:val="28"/>
        </w:rPr>
        <w:t>Платежи и переводы денежных средств</w:t>
      </w:r>
    </w:p>
    <w:p w14:paraId="40B6A3A3" w14:textId="64BCA038" w:rsidR="001F2713" w:rsidRPr="00305506" w:rsidRDefault="001F2713" w:rsidP="001F271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части дидактического материала на заня</w:t>
      </w:r>
      <w:r w:rsidRPr="00420869">
        <w:rPr>
          <w:rFonts w:ascii="Times New Roman" w:hAnsi="Times New Roman" w:cs="Times New Roman"/>
          <w:color w:val="000000" w:themeColor="text1"/>
          <w:sz w:val="28"/>
          <w:szCs w:val="28"/>
        </w:rPr>
        <w:t>тии «</w:t>
      </w:r>
      <w:r w:rsidRPr="001F2713">
        <w:rPr>
          <w:rFonts w:ascii="Times New Roman" w:eastAsia="Times New Roman" w:hAnsi="Times New Roman" w:cs="Times New Roman"/>
          <w:sz w:val="28"/>
          <w:szCs w:val="28"/>
        </w:rPr>
        <w:t>Платежи и переводы денежных средств</w:t>
      </w:r>
      <w:r w:rsidRPr="00C277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обучающихся предлагается к рассмотрению картинка. </w:t>
      </w:r>
    </w:p>
    <w:p w14:paraId="39B08758" w14:textId="734420B4" w:rsidR="001F2713" w:rsidRPr="00305506" w:rsidRDefault="001F2713" w:rsidP="001F271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7A79925" wp14:editId="5F984758">
            <wp:extent cx="2507810" cy="1906680"/>
            <wp:effectExtent l="0" t="0" r="6985" b="0"/>
            <wp:docPr id="958818904" name="Рисунок 7" descr="Изображение выглядит как текст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18904" name="Рисунок 7" descr="Изображение выглядит как текст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88" t="5893" r="20920" b="21985"/>
                    <a:stretch/>
                  </pic:blipFill>
                  <pic:spPr bwMode="auto">
                    <a:xfrm>
                      <a:off x="0" y="0"/>
                      <a:ext cx="2523459" cy="1918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44520B9" w14:textId="451469D1" w:rsidR="001F2713" w:rsidRDefault="001F2713" w:rsidP="001F2713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 осуществляется денежный перевод</w:t>
      </w:r>
      <w:r w:rsidRPr="00A06B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3B2C5ABB" w14:textId="33404D04" w:rsidR="00C375E7" w:rsidRPr="00C375E7" w:rsidRDefault="00C375E7" w:rsidP="00C375E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75E7">
        <w:rPr>
          <w:rFonts w:ascii="Times New Roman" w:hAnsi="Times New Roman" w:cs="Times New Roman"/>
          <w:i/>
          <w:sz w:val="28"/>
          <w:szCs w:val="28"/>
        </w:rPr>
        <w:t>Обратите внимание обучающихся, что перевод денег не является платежом, даже если совершается с целью оплаты чего-то.</w:t>
      </w:r>
    </w:p>
    <w:p w14:paraId="2B05264F" w14:textId="5609A34D" w:rsidR="001F2713" w:rsidRPr="00305506" w:rsidRDefault="001F2713" w:rsidP="001F271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термины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1F2713">
        <w:rPr>
          <w:rFonts w:ascii="Times New Roman" w:hAnsi="Times New Roman" w:cs="Times New Roman"/>
          <w:color w:val="000000" w:themeColor="text1"/>
          <w:sz w:val="28"/>
          <w:szCs w:val="28"/>
        </w:rPr>
        <w:t>Денежный перевод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27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«Банковский перевод» в Глоссарии финансовых терминов - </w:t>
      </w:r>
      <w:hyperlink r:id="rId37" w:history="1">
        <w:r w:rsidRPr="001F2713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https://finglossy.ikp-rao.ru/terms/denezhnyj-perevod</w:t>
        </w:r>
      </w:hyperlink>
      <w:r w:rsidRPr="001F27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8" w:history="1">
        <w:r w:rsidRPr="001F2713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https://finglossy.ikp-rao.ru/terms/bankovskij-perevod</w:t>
        </w:r>
      </w:hyperlink>
    </w:p>
    <w:p w14:paraId="7F9B7B03" w14:textId="77777777" w:rsidR="001F2713" w:rsidRPr="00305506" w:rsidRDefault="001F2713" w:rsidP="001F271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4E0B0F25" w14:textId="177D73E2" w:rsidR="001F2713" w:rsidRPr="008B7C9A" w:rsidRDefault="001F2713" w:rsidP="008B7C9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08B745A0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79F6B947" w14:textId="77777777" w:rsidR="00473EA2" w:rsidRPr="00FE4351" w:rsidRDefault="00473EA2" w:rsidP="007B0681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>а.</w:t>
      </w:r>
      <w:r w:rsidRPr="00FE4351">
        <w:rPr>
          <w:rFonts w:ascii="Times New Roman" w:hAnsi="Times New Roman" w:cs="Times New Roman"/>
          <w:sz w:val="28"/>
          <w:szCs w:val="28"/>
        </w:rPr>
        <w:tab/>
        <w:t>Женщина.</w:t>
      </w:r>
    </w:p>
    <w:p w14:paraId="092ED4CE" w14:textId="77777777" w:rsidR="00473EA2" w:rsidRPr="00FE4351" w:rsidRDefault="00473EA2" w:rsidP="007B0681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>б.</w:t>
      </w:r>
      <w:r w:rsidRPr="00FE4351">
        <w:rPr>
          <w:rFonts w:ascii="Times New Roman" w:hAnsi="Times New Roman" w:cs="Times New Roman"/>
          <w:sz w:val="28"/>
          <w:szCs w:val="28"/>
        </w:rPr>
        <w:tab/>
        <w:t>Мужчина.</w:t>
      </w:r>
    </w:p>
    <w:p w14:paraId="64A687A0" w14:textId="77777777" w:rsidR="00473EA2" w:rsidRPr="00FE4351" w:rsidRDefault="00473EA2" w:rsidP="007B0681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lastRenderedPageBreak/>
        <w:t>а.</w:t>
      </w:r>
      <w:r w:rsidRPr="00FE4351">
        <w:rPr>
          <w:rFonts w:ascii="Times New Roman" w:hAnsi="Times New Roman" w:cs="Times New Roman"/>
          <w:sz w:val="28"/>
          <w:szCs w:val="28"/>
        </w:rPr>
        <w:tab/>
        <w:t>Банковский счёт.</w:t>
      </w:r>
    </w:p>
    <w:p w14:paraId="63ADE615" w14:textId="77777777" w:rsidR="00473EA2" w:rsidRPr="00FE4351" w:rsidRDefault="00473EA2" w:rsidP="007B0681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>в.</w:t>
      </w:r>
      <w:r w:rsidRPr="00FE4351">
        <w:rPr>
          <w:rFonts w:ascii="Times New Roman" w:hAnsi="Times New Roman" w:cs="Times New Roman"/>
          <w:sz w:val="28"/>
          <w:szCs w:val="28"/>
        </w:rPr>
        <w:tab/>
        <w:t>Приложение банка. а.</w:t>
      </w:r>
      <w:r w:rsidRPr="00FE4351">
        <w:rPr>
          <w:rFonts w:ascii="Times New Roman" w:hAnsi="Times New Roman" w:cs="Times New Roman"/>
          <w:sz w:val="28"/>
          <w:szCs w:val="28"/>
        </w:rPr>
        <w:tab/>
        <w:t>Банкомат.</w:t>
      </w:r>
    </w:p>
    <w:p w14:paraId="21608F1E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105F436C" w14:textId="77777777" w:rsidR="00473EA2" w:rsidRPr="00FE4351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>Банковский перевод - перевод денежных средств одним банком в другой банк по указанию клиента.</w:t>
      </w:r>
    </w:p>
    <w:p w14:paraId="31AA51B0" w14:textId="77777777" w:rsidR="00473EA2" w:rsidRPr="00FE4351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351">
        <w:rPr>
          <w:rFonts w:ascii="Times New Roman" w:hAnsi="Times New Roman" w:cs="Times New Roman"/>
          <w:sz w:val="28"/>
          <w:szCs w:val="28"/>
        </w:rPr>
        <w:t>Денежный перевод - перевод денежных средств одним человеком другому при помощи участников платежных систем.</w:t>
      </w:r>
    </w:p>
    <w:p w14:paraId="6E0CA367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03FCCD1E" w14:textId="297054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Ситуация 1</w:t>
      </w:r>
      <w:r w:rsidR="008B7C9A">
        <w:rPr>
          <w:rFonts w:ascii="Times New Roman" w:hAnsi="Times New Roman" w:cs="Times New Roman"/>
          <w:sz w:val="28"/>
          <w:szCs w:val="28"/>
        </w:rPr>
        <w:t xml:space="preserve"> - </w:t>
      </w:r>
      <w:r w:rsidRPr="00E251CC">
        <w:rPr>
          <w:rFonts w:ascii="Times New Roman" w:hAnsi="Times New Roman" w:cs="Times New Roman"/>
          <w:sz w:val="28"/>
          <w:szCs w:val="28"/>
        </w:rPr>
        <w:t>Наличный платёж</w:t>
      </w:r>
    </w:p>
    <w:p w14:paraId="3825F652" w14:textId="694B0DDF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Ситуация 2</w:t>
      </w:r>
      <w:r w:rsidR="008B7C9A">
        <w:rPr>
          <w:rFonts w:ascii="Times New Roman" w:hAnsi="Times New Roman" w:cs="Times New Roman"/>
          <w:sz w:val="28"/>
          <w:szCs w:val="28"/>
        </w:rPr>
        <w:t xml:space="preserve"> - </w:t>
      </w:r>
      <w:r w:rsidRPr="00E251CC">
        <w:rPr>
          <w:rFonts w:ascii="Times New Roman" w:hAnsi="Times New Roman" w:cs="Times New Roman"/>
          <w:sz w:val="28"/>
          <w:szCs w:val="28"/>
        </w:rPr>
        <w:t>Электронный платёж</w:t>
      </w:r>
    </w:p>
    <w:p w14:paraId="533B624D" w14:textId="54EE1134" w:rsidR="00473EA2" w:rsidRPr="00E251CC" w:rsidRDefault="00473EA2" w:rsidP="008B7C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Ситуация 3</w:t>
      </w:r>
      <w:r w:rsidR="008B7C9A">
        <w:rPr>
          <w:rFonts w:ascii="Times New Roman" w:hAnsi="Times New Roman" w:cs="Times New Roman"/>
          <w:sz w:val="28"/>
          <w:szCs w:val="28"/>
        </w:rPr>
        <w:t xml:space="preserve"> - </w:t>
      </w:r>
      <w:r w:rsidRPr="00E251CC">
        <w:rPr>
          <w:rFonts w:ascii="Times New Roman" w:hAnsi="Times New Roman" w:cs="Times New Roman"/>
          <w:sz w:val="28"/>
          <w:szCs w:val="28"/>
        </w:rPr>
        <w:t>СМС-платёж</w:t>
      </w:r>
    </w:p>
    <w:p w14:paraId="600D2DBC" w14:textId="2A5BB556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Ситуация 4</w:t>
      </w:r>
      <w:r w:rsidR="008B7C9A">
        <w:rPr>
          <w:rFonts w:ascii="Times New Roman" w:hAnsi="Times New Roman" w:cs="Times New Roman"/>
          <w:sz w:val="28"/>
          <w:szCs w:val="28"/>
        </w:rPr>
        <w:t xml:space="preserve"> - </w:t>
      </w:r>
      <w:r w:rsidRPr="00E251CC">
        <w:rPr>
          <w:rFonts w:ascii="Times New Roman" w:hAnsi="Times New Roman" w:cs="Times New Roman"/>
          <w:sz w:val="28"/>
          <w:szCs w:val="28"/>
        </w:rPr>
        <w:t>Безналичный платёж</w:t>
      </w:r>
    </w:p>
    <w:p w14:paraId="74A06786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48B084E7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1CC">
        <w:rPr>
          <w:rFonts w:ascii="Times New Roman" w:hAnsi="Times New Roman" w:cs="Times New Roman"/>
          <w:i/>
          <w:sz w:val="28"/>
          <w:szCs w:val="28"/>
        </w:rPr>
        <w:t>Принимаются любые ответы, соответствующие действительности:</w:t>
      </w:r>
    </w:p>
    <w:p w14:paraId="36E76A42" w14:textId="77777777" w:rsidR="00473EA2" w:rsidRPr="00C375E7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5E7">
        <w:rPr>
          <w:rFonts w:ascii="Times New Roman" w:hAnsi="Times New Roman" w:cs="Times New Roman"/>
          <w:sz w:val="28"/>
          <w:szCs w:val="28"/>
        </w:rPr>
        <w:t>Наличный платеж: оплата наличными деньгами.</w:t>
      </w:r>
    </w:p>
    <w:p w14:paraId="66E445BC" w14:textId="77777777" w:rsidR="00473EA2" w:rsidRPr="00C375E7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5E7">
        <w:rPr>
          <w:rFonts w:ascii="Times New Roman" w:hAnsi="Times New Roman" w:cs="Times New Roman"/>
          <w:sz w:val="28"/>
          <w:szCs w:val="28"/>
        </w:rPr>
        <w:t>Электронный платеж: оплата средства электронного кошелька.</w:t>
      </w:r>
    </w:p>
    <w:p w14:paraId="5E541C61" w14:textId="77777777" w:rsidR="00473EA2" w:rsidRPr="00C375E7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5E7">
        <w:rPr>
          <w:rFonts w:ascii="Times New Roman" w:hAnsi="Times New Roman" w:cs="Times New Roman"/>
          <w:sz w:val="28"/>
          <w:szCs w:val="28"/>
        </w:rPr>
        <w:t>Безналичный платеж: оплата банковской картой.</w:t>
      </w:r>
    </w:p>
    <w:p w14:paraId="5BD1A255" w14:textId="77777777" w:rsidR="00473EA2" w:rsidRPr="00C375E7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5E7">
        <w:rPr>
          <w:rFonts w:ascii="Times New Roman" w:hAnsi="Times New Roman" w:cs="Times New Roman"/>
          <w:sz w:val="28"/>
          <w:szCs w:val="28"/>
        </w:rPr>
        <w:t>СМС-платеж: оплата услуг (как правило, услуг мобильного оператора) со счета мобильного телефона.</w:t>
      </w:r>
    </w:p>
    <w:p w14:paraId="7C9BF579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5.</w:t>
      </w:r>
    </w:p>
    <w:p w14:paraId="06252B1B" w14:textId="77777777" w:rsidR="00473EA2" w:rsidRPr="001E7514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7514">
        <w:rPr>
          <w:rFonts w:ascii="Times New Roman" w:hAnsi="Times New Roman" w:cs="Times New Roman"/>
          <w:sz w:val="28"/>
          <w:szCs w:val="28"/>
        </w:rPr>
        <w:t xml:space="preserve">Выбрать 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E7514">
        <w:rPr>
          <w:rFonts w:ascii="Times New Roman" w:hAnsi="Times New Roman" w:cs="Times New Roman"/>
          <w:sz w:val="28"/>
          <w:szCs w:val="28"/>
        </w:rPr>
        <w:t>Платежи и переводы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E7514">
        <w:rPr>
          <w:rFonts w:ascii="Times New Roman" w:hAnsi="Times New Roman" w:cs="Times New Roman"/>
          <w:sz w:val="28"/>
          <w:szCs w:val="28"/>
        </w:rPr>
        <w:t>.</w:t>
      </w:r>
    </w:p>
    <w:p w14:paraId="5AF35FEE" w14:textId="77777777" w:rsidR="00473EA2" w:rsidRPr="001E7514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E7514">
        <w:rPr>
          <w:rFonts w:ascii="Times New Roman" w:hAnsi="Times New Roman" w:cs="Times New Roman"/>
          <w:sz w:val="28"/>
          <w:szCs w:val="28"/>
        </w:rPr>
        <w:t>Открыть приложение.</w:t>
      </w:r>
    </w:p>
    <w:p w14:paraId="45B42559" w14:textId="77777777" w:rsidR="00473EA2" w:rsidRPr="001E7514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E7514">
        <w:rPr>
          <w:rFonts w:ascii="Times New Roman" w:hAnsi="Times New Roman" w:cs="Times New Roman"/>
          <w:sz w:val="28"/>
          <w:szCs w:val="28"/>
        </w:rPr>
        <w:t>Указать сумму перевода.</w:t>
      </w:r>
    </w:p>
    <w:p w14:paraId="2B0992C9" w14:textId="77777777" w:rsidR="00473EA2" w:rsidRPr="001E7514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E7514">
        <w:rPr>
          <w:rFonts w:ascii="Times New Roman" w:hAnsi="Times New Roman" w:cs="Times New Roman"/>
          <w:sz w:val="28"/>
          <w:szCs w:val="28"/>
        </w:rPr>
        <w:t>Подтвердить перевод.</w:t>
      </w:r>
    </w:p>
    <w:p w14:paraId="2950FF7D" w14:textId="77777777" w:rsidR="00473EA2" w:rsidRPr="001E7514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E7514">
        <w:rPr>
          <w:rFonts w:ascii="Times New Roman" w:hAnsi="Times New Roman" w:cs="Times New Roman"/>
          <w:sz w:val="28"/>
          <w:szCs w:val="28"/>
        </w:rPr>
        <w:t>Ввести данные получателя.</w:t>
      </w:r>
    </w:p>
    <w:p w14:paraId="2366296A" w14:textId="77777777" w:rsidR="00473EA2" w:rsidRPr="001E7514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1E7514">
        <w:rPr>
          <w:rFonts w:ascii="Times New Roman" w:hAnsi="Times New Roman" w:cs="Times New Roman"/>
          <w:sz w:val="28"/>
          <w:szCs w:val="28"/>
        </w:rPr>
        <w:t>Получить квитанцию об операции.</w:t>
      </w:r>
    </w:p>
    <w:p w14:paraId="093C35FF" w14:textId="4D0471E2" w:rsidR="00433844" w:rsidRDefault="00433844" w:rsidP="0043384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91DBCB" w14:textId="1984C3C4" w:rsidR="00F23A3D" w:rsidRDefault="00F23A3D" w:rsidP="0043384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56E9AF" w14:textId="7E5311C6" w:rsidR="00F23A3D" w:rsidRDefault="00F23A3D" w:rsidP="0043384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DDDCA7" w14:textId="77777777" w:rsidR="00F23A3D" w:rsidRDefault="00F23A3D" w:rsidP="0043384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E810C7" w14:textId="6E9FF30D" w:rsidR="00473EA2" w:rsidRPr="006303DB" w:rsidRDefault="00473EA2" w:rsidP="004338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2A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4. </w:t>
      </w:r>
      <w:r w:rsidRPr="005472AD">
        <w:rPr>
          <w:rFonts w:ascii="Times New Roman" w:eastAsia="Times New Roman" w:hAnsi="Times New Roman" w:cs="Times New Roman"/>
          <w:b/>
          <w:sz w:val="28"/>
          <w:szCs w:val="28"/>
        </w:rPr>
        <w:t>Рассрочка платежей и оплата долями</w:t>
      </w:r>
    </w:p>
    <w:p w14:paraId="2F397CFC" w14:textId="0C5DBEDD" w:rsidR="00E84817" w:rsidRDefault="00E84817" w:rsidP="00E848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84817">
        <w:rPr>
          <w:rFonts w:ascii="Times New Roman" w:eastAsia="Times New Roman" w:hAnsi="Times New Roman" w:cs="Times New Roman"/>
          <w:sz w:val="28"/>
          <w:szCs w:val="28"/>
        </w:rPr>
        <w:t>Рассрочка платежей и оплата долями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«Рассрочка» и «Оплата долями»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AA5ED9E" w14:textId="77777777" w:rsidR="00E84817" w:rsidRPr="001E7514" w:rsidRDefault="00E84817" w:rsidP="00E8481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437">
        <w:rPr>
          <w:rFonts w:ascii="Times New Roman" w:hAnsi="Times New Roman" w:cs="Times New Roman"/>
          <w:b/>
          <w:sz w:val="28"/>
          <w:szCs w:val="28"/>
        </w:rPr>
        <w:t>Рассрочка —</w:t>
      </w:r>
      <w:r w:rsidRPr="001E7514">
        <w:rPr>
          <w:rFonts w:ascii="Times New Roman" w:hAnsi="Times New Roman" w:cs="Times New Roman"/>
          <w:sz w:val="28"/>
          <w:szCs w:val="28"/>
        </w:rPr>
        <w:t xml:space="preserve"> это способ покупки, когда товар или услугу можно получить сразу, но оплатить стоимость частями в течение определённого срока без дополнительных процентов. Для оформления рассрочки нужно оформить договор. Кредитная история клиента при этом проверяются.</w:t>
      </w:r>
    </w:p>
    <w:p w14:paraId="1A998AE3" w14:textId="77777777" w:rsidR="00E84817" w:rsidRDefault="00E84817" w:rsidP="00E8481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437">
        <w:rPr>
          <w:rFonts w:ascii="Times New Roman" w:hAnsi="Times New Roman" w:cs="Times New Roman"/>
          <w:b/>
          <w:sz w:val="28"/>
          <w:szCs w:val="28"/>
        </w:rPr>
        <w:t>Оплата долями (частями) —</w:t>
      </w:r>
      <w:r w:rsidRPr="001E7514">
        <w:rPr>
          <w:rFonts w:ascii="Times New Roman" w:hAnsi="Times New Roman" w:cs="Times New Roman"/>
          <w:sz w:val="28"/>
          <w:szCs w:val="28"/>
        </w:rPr>
        <w:t xml:space="preserve"> это способ покупки, когда товар или услугу можно по</w:t>
      </w:r>
      <w:r>
        <w:rPr>
          <w:rFonts w:ascii="Times New Roman" w:hAnsi="Times New Roman" w:cs="Times New Roman"/>
          <w:sz w:val="28"/>
          <w:szCs w:val="28"/>
        </w:rPr>
        <w:t>лучить сразу, но оплатить позже</w:t>
      </w:r>
      <w:r w:rsidRPr="001E7514">
        <w:rPr>
          <w:rFonts w:ascii="Times New Roman" w:hAnsi="Times New Roman" w:cs="Times New Roman"/>
          <w:sz w:val="28"/>
          <w:szCs w:val="28"/>
        </w:rPr>
        <w:t xml:space="preserve"> равными платежами в короткий срок. Для оформления этой услуги не нужны никакие документы.</w:t>
      </w:r>
    </w:p>
    <w:p w14:paraId="0147241B" w14:textId="797F4469" w:rsidR="00E84817" w:rsidRPr="00305506" w:rsidRDefault="00E84817" w:rsidP="00E848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самостоятельного выполнения обучающимся дома. </w:t>
      </w:r>
    </w:p>
    <w:p w14:paraId="32D84CB4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>Задание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473EA2" w:rsidRPr="00F6666C" w14:paraId="35B5E7EA" w14:textId="77777777" w:rsidTr="00DB077A">
        <w:tc>
          <w:tcPr>
            <w:tcW w:w="4815" w:type="dxa"/>
          </w:tcPr>
          <w:p w14:paraId="2F0367E3" w14:textId="77777777" w:rsidR="00473EA2" w:rsidRPr="00F6666C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66C">
              <w:rPr>
                <w:rFonts w:ascii="Times New Roman" w:hAnsi="Times New Roman" w:cs="Times New Roman"/>
                <w:b/>
                <w:sz w:val="28"/>
                <w:szCs w:val="28"/>
              </w:rPr>
              <w:t>Сходства</w:t>
            </w:r>
          </w:p>
        </w:tc>
        <w:tc>
          <w:tcPr>
            <w:tcW w:w="4530" w:type="dxa"/>
          </w:tcPr>
          <w:p w14:paraId="30B548C8" w14:textId="77777777" w:rsidR="00473EA2" w:rsidRPr="00F6666C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66C">
              <w:rPr>
                <w:rFonts w:ascii="Times New Roman" w:hAnsi="Times New Roman" w:cs="Times New Roman"/>
                <w:b/>
                <w:sz w:val="28"/>
                <w:szCs w:val="28"/>
              </w:rPr>
              <w:t>Различия</w:t>
            </w:r>
          </w:p>
        </w:tc>
      </w:tr>
      <w:tr w:rsidR="00473EA2" w14:paraId="1E00D870" w14:textId="77777777" w:rsidTr="00DB077A">
        <w:tc>
          <w:tcPr>
            <w:tcW w:w="4815" w:type="dxa"/>
          </w:tcPr>
          <w:p w14:paraId="1E8ECBE2" w14:textId="77777777" w:rsidR="00473EA2" w:rsidRDefault="00473EA2" w:rsidP="00DB077A">
            <w:pPr>
              <w:pStyle w:val="a3"/>
              <w:numPr>
                <w:ilvl w:val="0"/>
                <w:numId w:val="28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помощью этих услуг товар можно получить сразу, а платить за него частями.</w:t>
            </w:r>
          </w:p>
          <w:p w14:paraId="673068B4" w14:textId="77777777" w:rsidR="00473EA2" w:rsidRDefault="00473EA2" w:rsidP="00DB077A">
            <w:pPr>
              <w:pStyle w:val="a3"/>
              <w:numPr>
                <w:ilvl w:val="0"/>
                <w:numId w:val="28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при рассрочке, и при оплате долями оплата производится безналичным способом.</w:t>
            </w:r>
          </w:p>
          <w:p w14:paraId="472DA5CB" w14:textId="77777777" w:rsidR="00473EA2" w:rsidRPr="003728E0" w:rsidRDefault="00473EA2" w:rsidP="00DB077A">
            <w:pPr>
              <w:pStyle w:val="a3"/>
              <w:numPr>
                <w:ilvl w:val="0"/>
                <w:numId w:val="28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помощью рассрочки и оплаты долями можно купить товары и в интернет-магазинах, и в обычных магазинах.</w:t>
            </w:r>
          </w:p>
        </w:tc>
        <w:tc>
          <w:tcPr>
            <w:tcW w:w="4530" w:type="dxa"/>
          </w:tcPr>
          <w:p w14:paraId="3D3E45DF" w14:textId="77777777" w:rsidR="00473EA2" w:rsidRDefault="00473EA2" w:rsidP="00DB077A">
            <w:pPr>
              <w:pStyle w:val="a3"/>
              <w:numPr>
                <w:ilvl w:val="0"/>
                <w:numId w:val="29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оформления рассрочки нужны документы, а для оплаты долями – нет. </w:t>
            </w:r>
          </w:p>
          <w:p w14:paraId="190B4FC9" w14:textId="77777777" w:rsidR="00473EA2" w:rsidRDefault="00473EA2" w:rsidP="00DB077A">
            <w:pPr>
              <w:pStyle w:val="a3"/>
              <w:numPr>
                <w:ilvl w:val="0"/>
                <w:numId w:val="29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оформлении рассрочки проверяется кредитная история покупателя.</w:t>
            </w:r>
          </w:p>
          <w:p w14:paraId="62008857" w14:textId="77777777" w:rsidR="00473EA2" w:rsidRPr="00F01A32" w:rsidRDefault="00473EA2" w:rsidP="00DB077A">
            <w:pPr>
              <w:pStyle w:val="a3"/>
              <w:numPr>
                <w:ilvl w:val="0"/>
                <w:numId w:val="29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Оплату долями можно оформить только на короткий срок, а рассрочку – на длительный.</w:t>
            </w:r>
          </w:p>
          <w:p w14:paraId="497B65E5" w14:textId="77777777" w:rsidR="00473EA2" w:rsidRDefault="00473EA2" w:rsidP="00DB077A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7BF6CA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2BB75C68" w14:textId="77777777" w:rsidR="00473EA2" w:rsidRPr="00F01A32" w:rsidRDefault="00473EA2" w:rsidP="007B0681">
      <w:pPr>
        <w:pStyle w:val="a3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1A32">
        <w:rPr>
          <w:rFonts w:ascii="Times New Roman" w:hAnsi="Times New Roman" w:cs="Times New Roman"/>
          <w:sz w:val="28"/>
          <w:szCs w:val="28"/>
          <w:u w:val="single"/>
        </w:rPr>
        <w:t>За опоздание с платежом могут начислить штраф.</w:t>
      </w:r>
    </w:p>
    <w:p w14:paraId="7E66C784" w14:textId="77777777" w:rsidR="00473EA2" w:rsidRPr="00F01A32" w:rsidRDefault="00473EA2" w:rsidP="007B0681">
      <w:pPr>
        <w:pStyle w:val="a3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1A32">
        <w:rPr>
          <w:rFonts w:ascii="Times New Roman" w:hAnsi="Times New Roman" w:cs="Times New Roman"/>
          <w:sz w:val="28"/>
          <w:szCs w:val="28"/>
          <w:u w:val="single"/>
        </w:rPr>
        <w:t>Множество мелких рассрочек могут привести к большому долгу.</w:t>
      </w:r>
    </w:p>
    <w:p w14:paraId="4800FCE7" w14:textId="77777777" w:rsidR="00473EA2" w:rsidRPr="00F01A32" w:rsidRDefault="00473EA2" w:rsidP="007B0681">
      <w:pPr>
        <w:pStyle w:val="a3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1A32">
        <w:rPr>
          <w:rFonts w:ascii="Times New Roman" w:hAnsi="Times New Roman" w:cs="Times New Roman"/>
          <w:sz w:val="28"/>
          <w:szCs w:val="28"/>
          <w:u w:val="single"/>
        </w:rPr>
        <w:t>Можно не рассчитать бюджет и не смочь совершать платежи по рассрочку.</w:t>
      </w:r>
    </w:p>
    <w:p w14:paraId="4CFE057E" w14:textId="77777777" w:rsidR="00473EA2" w:rsidRPr="00F01A32" w:rsidRDefault="00473EA2" w:rsidP="007B0681">
      <w:pPr>
        <w:pStyle w:val="a3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1A32">
        <w:rPr>
          <w:rFonts w:ascii="Times New Roman" w:hAnsi="Times New Roman" w:cs="Times New Roman"/>
          <w:sz w:val="28"/>
          <w:szCs w:val="28"/>
          <w:u w:val="single"/>
        </w:rPr>
        <w:lastRenderedPageBreak/>
        <w:t>Из-за того, что платить всю сумму нужно не сразу, можно совершить много ненужных покупок.</w:t>
      </w:r>
    </w:p>
    <w:p w14:paraId="4825A2F1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1E75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6E8CE2A" w14:textId="77777777" w:rsidR="00473EA2" w:rsidRPr="00E251CC" w:rsidRDefault="00473EA2" w:rsidP="007B0681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Купить с помощью сервиса оплаты долями.</w:t>
      </w:r>
    </w:p>
    <w:p w14:paraId="0C3A2091" w14:textId="77777777" w:rsidR="00473EA2" w:rsidRPr="00E251CC" w:rsidRDefault="00473EA2" w:rsidP="00473EA2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Оформить оплату долями может любой человек без предоставления документов. Для оформления рассрочки нужны документы и хорошая кредитная история. Мама может не дать денег в долг.</w:t>
      </w:r>
    </w:p>
    <w:p w14:paraId="2CFFFF18" w14:textId="77777777" w:rsidR="00473EA2" w:rsidRPr="00E251CC" w:rsidRDefault="00473EA2" w:rsidP="007B0681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Не каждый человек захочет дать деньги в долг. У знакомых или родственников может не быть денег, которые они могут дать в долг.</w:t>
      </w:r>
    </w:p>
    <w:p w14:paraId="73E9F9D5" w14:textId="77777777" w:rsidR="00473EA2" w:rsidRPr="00E251CC" w:rsidRDefault="00473EA2" w:rsidP="007B0681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Ситуативные покупки И/ИЛИ Спонтанные покупки</w:t>
      </w:r>
    </w:p>
    <w:p w14:paraId="72225078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2976019C" w14:textId="435975D4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1CC">
        <w:rPr>
          <w:rFonts w:ascii="Times New Roman" w:hAnsi="Times New Roman" w:cs="Times New Roman"/>
          <w:i/>
          <w:sz w:val="28"/>
          <w:szCs w:val="28"/>
        </w:rPr>
        <w:t>В ответе должна быть отражена ситуация, где у человека есть острая необходимость что-то купить, но денег на покупку у него нет. Возможност</w:t>
      </w:r>
      <w:r w:rsidR="00DB077A">
        <w:rPr>
          <w:rFonts w:ascii="Times New Roman" w:hAnsi="Times New Roman" w:cs="Times New Roman"/>
          <w:i/>
          <w:sz w:val="28"/>
          <w:szCs w:val="28"/>
        </w:rPr>
        <w:t>ь</w:t>
      </w:r>
      <w:r w:rsidRPr="00E251CC">
        <w:rPr>
          <w:rFonts w:ascii="Times New Roman" w:hAnsi="Times New Roman" w:cs="Times New Roman"/>
          <w:i/>
          <w:sz w:val="28"/>
          <w:szCs w:val="28"/>
        </w:rPr>
        <w:t xml:space="preserve"> одолжить деньги отсутствует.</w:t>
      </w:r>
    </w:p>
    <w:p w14:paraId="2F287472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1CC">
        <w:rPr>
          <w:rFonts w:ascii="Times New Roman" w:hAnsi="Times New Roman" w:cs="Times New Roman"/>
          <w:i/>
          <w:sz w:val="28"/>
          <w:szCs w:val="28"/>
        </w:rPr>
        <w:t>Например: Ульяна работает программистом. У нее сломался ноутбук. Без него она не сможет работать. Ульяна купила ноутбук в рассрочку.</w:t>
      </w:r>
    </w:p>
    <w:p w14:paraId="3E080AC9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5592A4E6" w14:textId="77777777" w:rsidR="00473EA2" w:rsidRPr="00E251CC" w:rsidRDefault="00473EA2" w:rsidP="007B0681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Рассрочка на 6 месяцев без процентов означает, что стоимость телефона просто делится на количество месяцев.</w:t>
      </w:r>
    </w:p>
    <w:p w14:paraId="75CCEA43" w14:textId="77777777" w:rsidR="00473EA2" w:rsidRPr="00E251CC" w:rsidRDefault="00473EA2" w:rsidP="00473EA2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30 000 руб. / 6 мес. = 5 000 руб./мес.</w:t>
      </w:r>
    </w:p>
    <w:p w14:paraId="5143FCF5" w14:textId="77777777" w:rsidR="00473EA2" w:rsidRPr="00E251CC" w:rsidRDefault="00473EA2" w:rsidP="00473EA2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Ответ: 5 000 рублей.</w:t>
      </w:r>
    </w:p>
    <w:p w14:paraId="384C1D25" w14:textId="77777777" w:rsidR="00473EA2" w:rsidRPr="00E251CC" w:rsidRDefault="00473EA2" w:rsidP="007B0681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Сначала найдем ежемесячную комиссию:</w:t>
      </w:r>
    </w:p>
    <w:p w14:paraId="5B06DB9F" w14:textId="77777777" w:rsidR="00473EA2" w:rsidRPr="00E251CC" w:rsidRDefault="00473EA2" w:rsidP="00473EA2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2% от 30 000 руб. = 0,02 * 30 000 = 600 руб./мес.</w:t>
      </w:r>
    </w:p>
    <w:p w14:paraId="31245208" w14:textId="77777777" w:rsidR="00473EA2" w:rsidRPr="00E251CC" w:rsidRDefault="00473EA2" w:rsidP="00473EA2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Эта комиссия будет взиматься каждый месяц в течение всего срока рассрочки (10 месяцев).</w:t>
      </w:r>
    </w:p>
    <w:p w14:paraId="596BCCA1" w14:textId="77777777" w:rsidR="00473EA2" w:rsidRPr="00E251CC" w:rsidRDefault="00473EA2" w:rsidP="00473EA2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Общая переплата = 600 руб./мес. * 10 мес. = 6 000 руб.</w:t>
      </w:r>
    </w:p>
    <w:p w14:paraId="17962085" w14:textId="77777777" w:rsidR="00473EA2" w:rsidRPr="00E251CC" w:rsidRDefault="00473EA2" w:rsidP="00473EA2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Ответ: 6 000 рублей.</w:t>
      </w:r>
    </w:p>
    <w:p w14:paraId="756A5499" w14:textId="77777777" w:rsidR="00473EA2" w:rsidRPr="00E251CC" w:rsidRDefault="00473EA2" w:rsidP="007B0681">
      <w:pPr>
        <w:pStyle w:val="a3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Ответ: Вариант А (рассрочка на 6 месяцев) выгоднее на 6 000 рублей.</w:t>
      </w:r>
    </w:p>
    <w:p w14:paraId="0B3C59F6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2553E6E5" w14:textId="679D0E24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Перевод фразы: «покупай сейчас, плати потом»</w:t>
      </w:r>
      <w:r w:rsidR="00B50969">
        <w:rPr>
          <w:rFonts w:ascii="Times New Roman" w:hAnsi="Times New Roman" w:cs="Times New Roman"/>
          <w:sz w:val="28"/>
          <w:szCs w:val="28"/>
        </w:rPr>
        <w:t>.</w:t>
      </w:r>
    </w:p>
    <w:p w14:paraId="1ECD9F55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lastRenderedPageBreak/>
        <w:t>Эти сервисы так назвали, потому что с их помощью можно купить товар сейчас, а заплатить за него позже и по частям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21EEC2D" w14:textId="77777777" w:rsidR="00433844" w:rsidRDefault="00433844" w:rsidP="0043384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95DBA8" w14:textId="785DFDDE" w:rsidR="00473EA2" w:rsidRDefault="00473EA2" w:rsidP="004338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72AD">
        <w:rPr>
          <w:rFonts w:ascii="Times New Roman" w:hAnsi="Times New Roman" w:cs="Times New Roman"/>
          <w:b/>
          <w:sz w:val="28"/>
          <w:szCs w:val="28"/>
        </w:rPr>
        <w:t xml:space="preserve">Занятие 5. </w:t>
      </w:r>
      <w:r w:rsidRPr="005472AD">
        <w:rPr>
          <w:rFonts w:ascii="Times New Roman" w:eastAsia="Times New Roman" w:hAnsi="Times New Roman" w:cs="Times New Roman"/>
          <w:b/>
          <w:sz w:val="28"/>
          <w:szCs w:val="28"/>
        </w:rPr>
        <w:t>Мой бюджет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А</w:t>
      </w:r>
      <w:r w:rsidRPr="005472AD">
        <w:rPr>
          <w:rFonts w:ascii="Times New Roman" w:eastAsia="Times New Roman" w:hAnsi="Times New Roman" w:cs="Times New Roman"/>
          <w:b/>
          <w:sz w:val="28"/>
          <w:szCs w:val="28"/>
        </w:rPr>
        <w:t>ктивы и пассив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</w:t>
      </w:r>
    </w:p>
    <w:p w14:paraId="693A7990" w14:textId="77777777" w:rsidR="007F1F48" w:rsidRDefault="007F1F48" w:rsidP="007F1F4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9CA274" w14:textId="011DF897" w:rsidR="007F1F48" w:rsidRPr="00305506" w:rsidRDefault="007F1F48" w:rsidP="007F1F4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F1F48">
        <w:rPr>
          <w:rFonts w:ascii="Times New Roman" w:eastAsia="Times New Roman" w:hAnsi="Times New Roman" w:cs="Times New Roman"/>
          <w:sz w:val="28"/>
          <w:szCs w:val="28"/>
        </w:rPr>
        <w:t>Мой бюджет. Активы и пассивы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термины «Активы» и «Пассив»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Глоссарии финансовых терминов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39" w:history="1">
        <w:r w:rsidR="00225B2B" w:rsidRPr="00225B2B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https://finglossy.ikp-rao.ru/terms/aktivy</w:t>
        </w:r>
      </w:hyperlink>
      <w:r w:rsidR="00225B2B" w:rsidRPr="00225B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40" w:history="1">
        <w:r w:rsidR="00225B2B" w:rsidRPr="00225B2B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https://finglossy.ikp-rao.ru/terms/passiv</w:t>
        </w:r>
      </w:hyperlink>
    </w:p>
    <w:p w14:paraId="5E111B5F" w14:textId="77777777" w:rsidR="007F1F48" w:rsidRPr="00305506" w:rsidRDefault="007F1F48" w:rsidP="007F1F4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48E12456" w14:textId="221C9E6E" w:rsidR="007F1F48" w:rsidRPr="00DA615D" w:rsidRDefault="007F1F48" w:rsidP="00DA615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предлагается к выполнению </w:t>
      </w:r>
      <w:r w:rsidR="00DA615D">
        <w:rPr>
          <w:rFonts w:ascii="Times New Roman" w:hAnsi="Times New Roman" w:cs="Times New Roman"/>
          <w:color w:val="000000" w:themeColor="text1"/>
          <w:sz w:val="28"/>
          <w:szCs w:val="28"/>
        </w:rPr>
        <w:t>пять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DA615D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DA615D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1F18A336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401E7C81" w14:textId="7B16C76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34F0F544" wp14:editId="78C51790">
            <wp:extent cx="2507810" cy="1450351"/>
            <wp:effectExtent l="0" t="0" r="6985" b="0"/>
            <wp:docPr id="1678086970" name="Рисунок 2" descr="Изображение выглядит как машина, текст, дом, транспортное сред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086970" name="Рисунок 2" descr="Изображение выглядит как машина, текст, дом, транспортное средст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264" cy="145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E8F2ADC" wp14:editId="4AD92592">
            <wp:extent cx="2082297" cy="1405551"/>
            <wp:effectExtent l="0" t="0" r="0" b="4445"/>
            <wp:docPr id="663446684" name="Рисунок 9" descr="Изображение выглядит как текст, машина, Наземный транспорт, транспортное сред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446684" name="Рисунок 9" descr="Изображение выглядит как текст, машина, Наземный транспорт, транспортное средст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32" cy="143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B250C" w14:textId="77777777" w:rsidR="00473EA2" w:rsidRPr="00CF31A9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1A9">
        <w:rPr>
          <w:rFonts w:ascii="Times New Roman" w:hAnsi="Times New Roman" w:cs="Times New Roman"/>
          <w:b/>
          <w:sz w:val="28"/>
          <w:szCs w:val="28"/>
        </w:rPr>
        <w:t xml:space="preserve">Активы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Пассивы</w:t>
      </w:r>
    </w:p>
    <w:p w14:paraId="16E92271" w14:textId="77777777" w:rsidR="00473EA2" w:rsidRPr="00DA5EDE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DAFDE1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>Задание 2.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73EA2" w14:paraId="4A6045E3" w14:textId="77777777" w:rsidTr="00E052BB">
        <w:tc>
          <w:tcPr>
            <w:tcW w:w="4672" w:type="dxa"/>
          </w:tcPr>
          <w:p w14:paraId="544A5663" w14:textId="77777777" w:rsidR="00473EA2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Пассивы человека</w:t>
            </w:r>
          </w:p>
        </w:tc>
        <w:tc>
          <w:tcPr>
            <w:tcW w:w="4673" w:type="dxa"/>
          </w:tcPr>
          <w:p w14:paraId="42E0EFE7" w14:textId="77777777" w:rsidR="00473EA2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Пассивы организации</w:t>
            </w:r>
          </w:p>
        </w:tc>
      </w:tr>
      <w:tr w:rsidR="00473EA2" w14:paraId="63FBE435" w14:textId="77777777" w:rsidTr="00E052BB">
        <w:tc>
          <w:tcPr>
            <w:tcW w:w="4672" w:type="dxa"/>
          </w:tcPr>
          <w:p w14:paraId="6A65EE8D" w14:textId="77777777" w:rsidR="00473EA2" w:rsidRDefault="00473EA2" w:rsidP="00DA615D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790BB0">
              <w:rPr>
                <w:rFonts w:ascii="Times New Roman" w:hAnsi="Times New Roman" w:cs="Times New Roman"/>
                <w:sz w:val="28"/>
                <w:szCs w:val="28"/>
              </w:rPr>
              <w:t>аработная плата, пенсия, стипендия, ипотека.</w:t>
            </w:r>
          </w:p>
        </w:tc>
        <w:tc>
          <w:tcPr>
            <w:tcW w:w="4673" w:type="dxa"/>
          </w:tcPr>
          <w:p w14:paraId="637D964D" w14:textId="77777777" w:rsidR="00473EA2" w:rsidRDefault="00473EA2" w:rsidP="00DA615D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90BB0">
              <w:rPr>
                <w:rFonts w:ascii="Times New Roman" w:hAnsi="Times New Roman" w:cs="Times New Roman"/>
                <w:sz w:val="28"/>
                <w:szCs w:val="28"/>
              </w:rPr>
              <w:t>олученный кредит, финансирование со стороны государства.</w:t>
            </w:r>
          </w:p>
        </w:tc>
      </w:tr>
    </w:tbl>
    <w:p w14:paraId="516EB618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14:paraId="1F4CA5B1" w14:textId="34F3E1EB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1CC">
        <w:rPr>
          <w:rFonts w:ascii="Times New Roman" w:hAnsi="Times New Roman" w:cs="Times New Roman"/>
          <w:i/>
          <w:sz w:val="28"/>
          <w:szCs w:val="28"/>
        </w:rPr>
        <w:lastRenderedPageBreak/>
        <w:t>Принимаются любые ответы</w:t>
      </w:r>
      <w:r w:rsidR="00DA615D">
        <w:rPr>
          <w:rFonts w:ascii="Times New Roman" w:hAnsi="Times New Roman" w:cs="Times New Roman"/>
          <w:i/>
          <w:sz w:val="28"/>
          <w:szCs w:val="28"/>
        </w:rPr>
        <w:t xml:space="preserve"> обучающегося</w:t>
      </w:r>
      <w:r w:rsidRPr="00E251CC">
        <w:rPr>
          <w:rFonts w:ascii="Times New Roman" w:hAnsi="Times New Roman" w:cs="Times New Roman"/>
          <w:i/>
          <w:sz w:val="28"/>
          <w:szCs w:val="28"/>
        </w:rPr>
        <w:t>, соответствующие действительности.</w:t>
      </w:r>
    </w:p>
    <w:p w14:paraId="5A7D2B26" w14:textId="3506306E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1CC">
        <w:rPr>
          <w:rFonts w:ascii="Times New Roman" w:hAnsi="Times New Roman" w:cs="Times New Roman"/>
          <w:i/>
          <w:sz w:val="28"/>
          <w:szCs w:val="28"/>
        </w:rPr>
        <w:t xml:space="preserve">У ребенка может не быть активов, это не является основанием </w:t>
      </w:r>
      <w:r w:rsidR="00DA615D">
        <w:rPr>
          <w:rFonts w:ascii="Times New Roman" w:hAnsi="Times New Roman" w:cs="Times New Roman"/>
          <w:i/>
          <w:sz w:val="28"/>
          <w:szCs w:val="28"/>
        </w:rPr>
        <w:t>считать ответ ошибочным.</w:t>
      </w:r>
    </w:p>
    <w:p w14:paraId="0EED4552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E7514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14:paraId="3F891F93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Пассивный доход - Регулярные поступления от активов или предварительных вложений, которые не требуют вашего ежедневного активного участия</w:t>
      </w:r>
    </w:p>
    <w:p w14:paraId="0A8D1A81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Активный доход - деньги, получаемые за вашу личную работу и постоянное участие, например, зарплата или доход от своего бизнеса</w:t>
      </w:r>
    </w:p>
    <w:p w14:paraId="623E8102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73EA2" w:rsidRPr="00E76B0A" w14:paraId="1CBA5E39" w14:textId="77777777" w:rsidTr="00E052BB">
        <w:tc>
          <w:tcPr>
            <w:tcW w:w="4672" w:type="dxa"/>
          </w:tcPr>
          <w:p w14:paraId="12E801C5" w14:textId="77777777" w:rsidR="00473EA2" w:rsidRPr="00E251CC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1CC">
              <w:rPr>
                <w:rFonts w:ascii="Times New Roman" w:hAnsi="Times New Roman" w:cs="Times New Roman"/>
                <w:sz w:val="28"/>
                <w:szCs w:val="28"/>
              </w:rPr>
              <w:t xml:space="preserve">Активные доходы </w:t>
            </w:r>
          </w:p>
          <w:p w14:paraId="6998A673" w14:textId="77777777" w:rsidR="00473EA2" w:rsidRPr="00E251CC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1CC">
              <w:rPr>
                <w:rFonts w:ascii="Times New Roman" w:hAnsi="Times New Roman" w:cs="Times New Roman"/>
                <w:sz w:val="28"/>
                <w:szCs w:val="28"/>
              </w:rPr>
              <w:t>Олега Алексеевича</w:t>
            </w:r>
          </w:p>
        </w:tc>
        <w:tc>
          <w:tcPr>
            <w:tcW w:w="4673" w:type="dxa"/>
          </w:tcPr>
          <w:p w14:paraId="20367959" w14:textId="77777777" w:rsidR="00473EA2" w:rsidRPr="00E251CC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1CC">
              <w:rPr>
                <w:rFonts w:ascii="Times New Roman" w:hAnsi="Times New Roman" w:cs="Times New Roman"/>
                <w:sz w:val="28"/>
                <w:szCs w:val="28"/>
              </w:rPr>
              <w:t xml:space="preserve">Пассивные доходы </w:t>
            </w:r>
          </w:p>
          <w:p w14:paraId="64DA1090" w14:textId="77777777" w:rsidR="00473EA2" w:rsidRPr="00E251CC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1CC">
              <w:rPr>
                <w:rFonts w:ascii="Times New Roman" w:hAnsi="Times New Roman" w:cs="Times New Roman"/>
                <w:sz w:val="28"/>
                <w:szCs w:val="28"/>
              </w:rPr>
              <w:t>Олега Алексеевича</w:t>
            </w:r>
          </w:p>
        </w:tc>
      </w:tr>
      <w:tr w:rsidR="00473EA2" w:rsidRPr="00F17881" w14:paraId="6D60D4BB" w14:textId="77777777" w:rsidTr="00E052BB">
        <w:tc>
          <w:tcPr>
            <w:tcW w:w="4672" w:type="dxa"/>
          </w:tcPr>
          <w:p w14:paraId="34BD787D" w14:textId="77777777" w:rsidR="00473EA2" w:rsidRDefault="00473EA2" w:rsidP="0008126F">
            <w:pPr>
              <w:pStyle w:val="a3"/>
              <w:numPr>
                <w:ilvl w:val="0"/>
                <w:numId w:val="33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Зарплата</w:t>
            </w:r>
          </w:p>
          <w:p w14:paraId="63C42DB2" w14:textId="77777777" w:rsidR="00473EA2" w:rsidRDefault="00473EA2" w:rsidP="0008126F">
            <w:pPr>
              <w:pStyle w:val="a3"/>
              <w:numPr>
                <w:ilvl w:val="0"/>
                <w:numId w:val="33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Деньги, вырученные от продажи картин</w:t>
            </w:r>
          </w:p>
          <w:p w14:paraId="781A0125" w14:textId="77777777" w:rsidR="00473EA2" w:rsidRPr="00CF31A9" w:rsidRDefault="00473EA2" w:rsidP="0008126F">
            <w:pPr>
              <w:pStyle w:val="a3"/>
              <w:numPr>
                <w:ilvl w:val="0"/>
                <w:numId w:val="33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Пожертвования от подписчиков</w:t>
            </w:r>
          </w:p>
        </w:tc>
        <w:tc>
          <w:tcPr>
            <w:tcW w:w="4673" w:type="dxa"/>
          </w:tcPr>
          <w:p w14:paraId="18AACF78" w14:textId="77777777" w:rsidR="00473EA2" w:rsidRDefault="00473EA2" w:rsidP="0008126F">
            <w:pPr>
              <w:pStyle w:val="a3"/>
              <w:numPr>
                <w:ilvl w:val="0"/>
                <w:numId w:val="34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Арендная плата со сдачи дома</w:t>
            </w:r>
          </w:p>
          <w:p w14:paraId="6BE5FF24" w14:textId="77777777" w:rsidR="00473EA2" w:rsidRDefault="00473EA2" w:rsidP="0008126F">
            <w:pPr>
              <w:pStyle w:val="a3"/>
              <w:numPr>
                <w:ilvl w:val="0"/>
                <w:numId w:val="34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 (проценты) по вкладу</w:t>
            </w:r>
          </w:p>
          <w:p w14:paraId="7179EC08" w14:textId="77777777" w:rsidR="00473EA2" w:rsidRPr="00CF31A9" w:rsidRDefault="00473EA2" w:rsidP="0008126F">
            <w:pPr>
              <w:pStyle w:val="a3"/>
              <w:numPr>
                <w:ilvl w:val="0"/>
                <w:numId w:val="34"/>
              </w:num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 от инвестиций (акций)</w:t>
            </w:r>
          </w:p>
        </w:tc>
      </w:tr>
    </w:tbl>
    <w:p w14:paraId="36CE0471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E7514">
        <w:rPr>
          <w:rFonts w:ascii="Times New Roman" w:hAnsi="Times New Roman" w:cs="Times New Roman"/>
          <w:b/>
          <w:sz w:val="28"/>
          <w:szCs w:val="28"/>
        </w:rPr>
        <w:t>.</w:t>
      </w:r>
    </w:p>
    <w:p w14:paraId="188D3C4B" w14:textId="20E4BF7F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1CC">
        <w:rPr>
          <w:rFonts w:ascii="Times New Roman" w:hAnsi="Times New Roman" w:cs="Times New Roman"/>
          <w:i/>
          <w:sz w:val="28"/>
          <w:szCs w:val="28"/>
        </w:rPr>
        <w:t>Принимаются любые ответы</w:t>
      </w:r>
      <w:r w:rsidR="0008126F">
        <w:rPr>
          <w:rFonts w:ascii="Times New Roman" w:hAnsi="Times New Roman" w:cs="Times New Roman"/>
          <w:i/>
          <w:sz w:val="28"/>
          <w:szCs w:val="28"/>
        </w:rPr>
        <w:t xml:space="preserve"> обучающегося</w:t>
      </w:r>
      <w:r w:rsidRPr="00E251CC">
        <w:rPr>
          <w:rFonts w:ascii="Times New Roman" w:hAnsi="Times New Roman" w:cs="Times New Roman"/>
          <w:i/>
          <w:sz w:val="28"/>
          <w:szCs w:val="28"/>
        </w:rPr>
        <w:t>, соответствующие действительности.</w:t>
      </w:r>
    </w:p>
    <w:p w14:paraId="7D4EC988" w14:textId="497FC532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1CC">
        <w:rPr>
          <w:rFonts w:ascii="Times New Roman" w:hAnsi="Times New Roman" w:cs="Times New Roman"/>
          <w:i/>
          <w:sz w:val="28"/>
          <w:szCs w:val="28"/>
        </w:rPr>
        <w:t xml:space="preserve">У семьи может не быть активов, </w:t>
      </w:r>
      <w:r w:rsidR="0008126F" w:rsidRPr="00E251CC">
        <w:rPr>
          <w:rFonts w:ascii="Times New Roman" w:hAnsi="Times New Roman" w:cs="Times New Roman"/>
          <w:i/>
          <w:sz w:val="28"/>
          <w:szCs w:val="28"/>
        </w:rPr>
        <w:t xml:space="preserve">это не является основанием </w:t>
      </w:r>
      <w:r w:rsidR="0008126F">
        <w:rPr>
          <w:rFonts w:ascii="Times New Roman" w:hAnsi="Times New Roman" w:cs="Times New Roman"/>
          <w:i/>
          <w:sz w:val="28"/>
          <w:szCs w:val="28"/>
        </w:rPr>
        <w:t>считать ответ ошибочным.</w:t>
      </w:r>
    </w:p>
    <w:p w14:paraId="529660C3" w14:textId="2FFD31C5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33EF58" w14:textId="1FD1BF36" w:rsidR="004F7297" w:rsidRPr="00E577D8" w:rsidRDefault="004F7297" w:rsidP="00E577D8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77D8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3. БАНК И БАНКОВСКИЕ УСЛУГИ</w:t>
      </w:r>
    </w:p>
    <w:p w14:paraId="6E0B0A81" w14:textId="77777777" w:rsidR="00473EA2" w:rsidRDefault="00473EA2" w:rsidP="00E577D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7D8">
        <w:rPr>
          <w:rFonts w:ascii="Times New Roman" w:hAnsi="Times New Roman" w:cs="Times New Roman"/>
          <w:b/>
          <w:sz w:val="28"/>
          <w:szCs w:val="28"/>
        </w:rPr>
        <w:t>Занятие 6. Мобильный и интернет-банкинг</w:t>
      </w:r>
    </w:p>
    <w:p w14:paraId="7460B5B6" w14:textId="750280B3" w:rsidR="00E577D8" w:rsidRPr="00E577D8" w:rsidRDefault="00E577D8" w:rsidP="00E577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577D8">
        <w:rPr>
          <w:rFonts w:ascii="Times New Roman" w:hAnsi="Times New Roman" w:cs="Times New Roman"/>
          <w:bCs/>
          <w:sz w:val="28"/>
          <w:szCs w:val="28"/>
        </w:rPr>
        <w:t>Мобильный и интернет-банкинг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предлагается к рассмотрению картинка. </w:t>
      </w:r>
    </w:p>
    <w:p w14:paraId="3D27FB08" w14:textId="166599CC" w:rsidR="00E577D8" w:rsidRPr="00305506" w:rsidRDefault="00E577D8" w:rsidP="00E577D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2C9D929" wp14:editId="4042F014">
            <wp:extent cx="3460579" cy="2103120"/>
            <wp:effectExtent l="0" t="0" r="6985" b="0"/>
            <wp:docPr id="80872001" name="Рисунок 4" descr="https://finglossy.ikp-rao.ru/storage/app/uploads/public/629/e05/ae1/thumb_202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inglossy.ikp-rao.ru/storage/app/uploads/public/629/e05/ae1/thumb_202_600_600_0_0_auto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549" cy="210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1D63BBF" w14:textId="4901E0BF" w:rsidR="00E577D8" w:rsidRDefault="00E577D8" w:rsidP="00E577D8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Какие функции мобильного банка указаны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Зачем нужны эти функции</w:t>
      </w:r>
      <w:r w:rsidRPr="00A06B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52BEE00F" w14:textId="70373AA1" w:rsidR="00E577D8" w:rsidRDefault="00E577D8" w:rsidP="00E577D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 w:rsidR="00E41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E41EE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из которых повышенной сложности) и</w:t>
      </w:r>
      <w:r w:rsidR="00F34C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F34CB6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FA678D6" w14:textId="77777777" w:rsidR="00E577D8" w:rsidRPr="00C84EEF" w:rsidRDefault="00E577D8" w:rsidP="00E577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A60">
        <w:rPr>
          <w:rFonts w:ascii="Times New Roman" w:hAnsi="Times New Roman" w:cs="Times New Roman"/>
          <w:sz w:val="28"/>
          <w:szCs w:val="28"/>
        </w:rPr>
        <w:t>В рамках за</w:t>
      </w:r>
      <w:r>
        <w:rPr>
          <w:rFonts w:ascii="Times New Roman" w:hAnsi="Times New Roman" w:cs="Times New Roman"/>
          <w:sz w:val="28"/>
          <w:szCs w:val="28"/>
        </w:rPr>
        <w:t>нятия</w:t>
      </w:r>
      <w:r w:rsidRPr="001E3A60">
        <w:rPr>
          <w:rFonts w:ascii="Times New Roman" w:hAnsi="Times New Roman" w:cs="Times New Roman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1E3A60">
        <w:rPr>
          <w:rFonts w:ascii="Times New Roman" w:hAnsi="Times New Roman" w:cs="Times New Roman"/>
          <w:sz w:val="28"/>
          <w:szCs w:val="28"/>
        </w:rPr>
        <w:t>термин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E3A60">
        <w:rPr>
          <w:rFonts w:ascii="Times New Roman" w:hAnsi="Times New Roman" w:cs="Times New Roman"/>
          <w:sz w:val="28"/>
          <w:szCs w:val="28"/>
        </w:rPr>
        <w:t xml:space="preserve"> в Глоссарии финансовых терминов</w:t>
      </w:r>
      <w:r w:rsidRPr="00DE5F7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987CA5" w14:textId="2CB3ADF8" w:rsidR="00C84EEF" w:rsidRPr="00C84EEF" w:rsidRDefault="00E41EE4" w:rsidP="00E41E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EEF">
        <w:rPr>
          <w:rFonts w:ascii="Times New Roman" w:hAnsi="Times New Roman" w:cs="Times New Roman"/>
          <w:sz w:val="28"/>
          <w:szCs w:val="28"/>
        </w:rPr>
        <w:t>Мобильный банкинг</w:t>
      </w:r>
      <w:r w:rsidR="00E577D8" w:rsidRPr="00C84EEF">
        <w:rPr>
          <w:rFonts w:ascii="Times New Roman" w:hAnsi="Times New Roman" w:cs="Times New Roman"/>
          <w:sz w:val="28"/>
          <w:szCs w:val="28"/>
        </w:rPr>
        <w:t xml:space="preserve">– </w:t>
      </w:r>
      <w:hyperlink r:id="rId44" w:history="1">
        <w:r w:rsidR="00C84EEF" w:rsidRPr="00C84EEF">
          <w:rPr>
            <w:rFonts w:ascii="Times New Roman" w:hAnsi="Times New Roman" w:cs="Times New Roman"/>
            <w:sz w:val="28"/>
            <w:szCs w:val="28"/>
          </w:rPr>
          <w:t>https://finglossy.ikp-rao.ru/terms/mobilnyj-banking</w:t>
        </w:r>
      </w:hyperlink>
    </w:p>
    <w:p w14:paraId="3F6388D4" w14:textId="41811500" w:rsidR="00E577D8" w:rsidRPr="00C84EEF" w:rsidRDefault="00E41EE4" w:rsidP="00E41E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EEF">
        <w:rPr>
          <w:rFonts w:ascii="Times New Roman" w:hAnsi="Times New Roman" w:cs="Times New Roman"/>
          <w:sz w:val="28"/>
          <w:szCs w:val="28"/>
        </w:rPr>
        <w:t>Интернет-банкинг</w:t>
      </w:r>
      <w:r w:rsidR="00E577D8" w:rsidRPr="00C84EEF">
        <w:rPr>
          <w:rFonts w:ascii="Times New Roman" w:hAnsi="Times New Roman" w:cs="Times New Roman"/>
          <w:sz w:val="28"/>
          <w:szCs w:val="28"/>
        </w:rPr>
        <w:t xml:space="preserve"> –</w:t>
      </w:r>
      <w:r w:rsidRPr="00C84EEF">
        <w:rPr>
          <w:rFonts w:ascii="Times New Roman" w:hAnsi="Times New Roman" w:cs="Times New Roman"/>
          <w:sz w:val="28"/>
          <w:szCs w:val="28"/>
        </w:rPr>
        <w:t xml:space="preserve"> </w:t>
      </w:r>
      <w:hyperlink r:id="rId45" w:history="1">
        <w:r w:rsidR="00C84EEF" w:rsidRPr="00C84EEF">
          <w:rPr>
            <w:rFonts w:ascii="Times New Roman" w:hAnsi="Times New Roman" w:cs="Times New Roman"/>
            <w:sz w:val="28"/>
            <w:szCs w:val="28"/>
          </w:rPr>
          <w:t>https://finglossy.ikp-rao.ru/terms/internet-banking</w:t>
        </w:r>
      </w:hyperlink>
    </w:p>
    <w:p w14:paraId="68850DE5" w14:textId="77777777" w:rsidR="00E577D8" w:rsidRPr="00305506" w:rsidRDefault="00E577D8" w:rsidP="00E577D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389EE5C2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7514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42E116B9" w14:textId="77777777" w:rsidR="00473EA2" w:rsidRPr="00E251CC" w:rsidRDefault="00473EA2" w:rsidP="007B0681">
      <w:pPr>
        <w:pStyle w:val="a3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а.</w:t>
      </w:r>
      <w:r w:rsidRPr="00E251CC">
        <w:rPr>
          <w:rFonts w:ascii="Times New Roman" w:hAnsi="Times New Roman" w:cs="Times New Roman"/>
          <w:sz w:val="28"/>
          <w:szCs w:val="28"/>
        </w:rPr>
        <w:tab/>
        <w:t>Девушка в красной футболке. в.</w:t>
      </w:r>
      <w:r w:rsidRPr="00E251CC">
        <w:rPr>
          <w:rFonts w:ascii="Times New Roman" w:hAnsi="Times New Roman" w:cs="Times New Roman"/>
          <w:sz w:val="28"/>
          <w:szCs w:val="28"/>
        </w:rPr>
        <w:tab/>
        <w:t>Мужчина в фиолетовой куртке.</w:t>
      </w:r>
    </w:p>
    <w:p w14:paraId="5031897A" w14:textId="77777777" w:rsidR="00473EA2" w:rsidRPr="00E251CC" w:rsidRDefault="00473EA2" w:rsidP="007B0681">
      <w:pPr>
        <w:pStyle w:val="a3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б.</w:t>
      </w:r>
      <w:r w:rsidRPr="00E251CC">
        <w:rPr>
          <w:rFonts w:ascii="Times New Roman" w:hAnsi="Times New Roman" w:cs="Times New Roman"/>
          <w:sz w:val="28"/>
          <w:szCs w:val="28"/>
        </w:rPr>
        <w:tab/>
        <w:t>Мужчина в сиреневой футболке.</w:t>
      </w:r>
    </w:p>
    <w:p w14:paraId="1773F819" w14:textId="77777777" w:rsidR="00473EA2" w:rsidRPr="00E251CC" w:rsidRDefault="00473EA2" w:rsidP="00473EA2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а.</w:t>
      </w:r>
      <w:r w:rsidRPr="00E251CC">
        <w:rPr>
          <w:rFonts w:ascii="Times New Roman" w:hAnsi="Times New Roman" w:cs="Times New Roman"/>
          <w:sz w:val="28"/>
          <w:szCs w:val="28"/>
        </w:rPr>
        <w:tab/>
        <w:t>На телефон.  б.</w:t>
      </w:r>
      <w:r w:rsidRPr="00E251CC">
        <w:rPr>
          <w:rFonts w:ascii="Times New Roman" w:hAnsi="Times New Roman" w:cs="Times New Roman"/>
          <w:sz w:val="28"/>
          <w:szCs w:val="28"/>
        </w:rPr>
        <w:tab/>
        <w:t>На планшет.</w:t>
      </w:r>
    </w:p>
    <w:p w14:paraId="57018456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1A9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703ECC5A" w14:textId="77777777" w:rsidR="00473EA2" w:rsidRPr="00CF31A9" w:rsidRDefault="00473EA2" w:rsidP="007B0681">
      <w:pPr>
        <w:pStyle w:val="a3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31A9">
        <w:rPr>
          <w:rFonts w:ascii="Times New Roman" w:hAnsi="Times New Roman" w:cs="Times New Roman"/>
          <w:sz w:val="28"/>
          <w:szCs w:val="28"/>
          <w:u w:val="single"/>
        </w:rPr>
        <w:t>Перевод денег на другой счёт.</w:t>
      </w:r>
    </w:p>
    <w:p w14:paraId="3432953A" w14:textId="77777777" w:rsidR="00473EA2" w:rsidRPr="00C8034C" w:rsidRDefault="00473EA2" w:rsidP="007B0681">
      <w:pPr>
        <w:pStyle w:val="a3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34C">
        <w:rPr>
          <w:rFonts w:ascii="Times New Roman" w:hAnsi="Times New Roman" w:cs="Times New Roman"/>
          <w:sz w:val="28"/>
          <w:szCs w:val="28"/>
        </w:rPr>
        <w:t>Снятие наличных.</w:t>
      </w:r>
    </w:p>
    <w:p w14:paraId="1393A7B7" w14:textId="77777777" w:rsidR="00473EA2" w:rsidRPr="00CF31A9" w:rsidRDefault="00473EA2" w:rsidP="007B0681">
      <w:pPr>
        <w:pStyle w:val="a3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31A9">
        <w:rPr>
          <w:rFonts w:ascii="Times New Roman" w:hAnsi="Times New Roman" w:cs="Times New Roman"/>
          <w:sz w:val="28"/>
          <w:szCs w:val="28"/>
          <w:u w:val="single"/>
        </w:rPr>
        <w:t>Открытие вклада.</w:t>
      </w:r>
    </w:p>
    <w:p w14:paraId="2295E290" w14:textId="77777777" w:rsidR="00473EA2" w:rsidRPr="00C8034C" w:rsidRDefault="00473EA2" w:rsidP="007B0681">
      <w:pPr>
        <w:pStyle w:val="a3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34C">
        <w:rPr>
          <w:rFonts w:ascii="Times New Roman" w:hAnsi="Times New Roman" w:cs="Times New Roman"/>
          <w:sz w:val="28"/>
          <w:szCs w:val="28"/>
        </w:rPr>
        <w:lastRenderedPageBreak/>
        <w:t>Получение банковской пластиковой карты.</w:t>
      </w:r>
    </w:p>
    <w:p w14:paraId="6B2161F0" w14:textId="77777777" w:rsidR="00473EA2" w:rsidRPr="00CF31A9" w:rsidRDefault="00473EA2" w:rsidP="007B0681">
      <w:pPr>
        <w:pStyle w:val="a3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31A9">
        <w:rPr>
          <w:rFonts w:ascii="Times New Roman" w:hAnsi="Times New Roman" w:cs="Times New Roman"/>
          <w:sz w:val="28"/>
          <w:szCs w:val="28"/>
          <w:u w:val="single"/>
        </w:rPr>
        <w:t>Оплата коммунальных услуг.</w:t>
      </w:r>
    </w:p>
    <w:p w14:paraId="7AB713CB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A1B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805A1B">
        <w:rPr>
          <w:rFonts w:ascii="Times New Roman" w:hAnsi="Times New Roman" w:cs="Times New Roman"/>
          <w:b/>
          <w:sz w:val="28"/>
          <w:szCs w:val="28"/>
        </w:rPr>
        <w:t>.</w:t>
      </w:r>
    </w:p>
    <w:p w14:paraId="5C7F4A41" w14:textId="77777777" w:rsidR="00473EA2" w:rsidRPr="00684F08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84F08">
        <w:rPr>
          <w:rFonts w:ascii="Times New Roman" w:hAnsi="Times New Roman" w:cs="Times New Roman"/>
          <w:sz w:val="28"/>
          <w:szCs w:val="28"/>
        </w:rPr>
        <w:t>Ввести пароль.</w:t>
      </w:r>
    </w:p>
    <w:p w14:paraId="1A509507" w14:textId="77777777" w:rsidR="00473EA2" w:rsidRPr="00684F08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84F08">
        <w:rPr>
          <w:rFonts w:ascii="Times New Roman" w:hAnsi="Times New Roman" w:cs="Times New Roman"/>
          <w:sz w:val="28"/>
          <w:szCs w:val="28"/>
        </w:rPr>
        <w:t>Открыть мобильное приложение своего банка.</w:t>
      </w:r>
    </w:p>
    <w:p w14:paraId="2071F939" w14:textId="77777777" w:rsidR="00473EA2" w:rsidRPr="00684F08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84F08">
        <w:rPr>
          <w:rFonts w:ascii="Times New Roman" w:hAnsi="Times New Roman" w:cs="Times New Roman"/>
          <w:sz w:val="28"/>
          <w:szCs w:val="28"/>
        </w:rPr>
        <w:t>Найти и нажать на иконку приложения на экране смартфона.</w:t>
      </w:r>
    </w:p>
    <w:p w14:paraId="4F72C4B7" w14:textId="77777777" w:rsidR="00473EA2" w:rsidRPr="00684F08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84F08">
        <w:rPr>
          <w:rFonts w:ascii="Times New Roman" w:hAnsi="Times New Roman" w:cs="Times New Roman"/>
          <w:sz w:val="28"/>
          <w:szCs w:val="28"/>
        </w:rPr>
        <w:t xml:space="preserve">На главном экране приложения найти 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84F08">
        <w:rPr>
          <w:rFonts w:ascii="Times New Roman" w:hAnsi="Times New Roman" w:cs="Times New Roman"/>
          <w:sz w:val="28"/>
          <w:szCs w:val="28"/>
        </w:rPr>
        <w:t>Мои счета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84F08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84F08">
        <w:rPr>
          <w:rFonts w:ascii="Times New Roman" w:hAnsi="Times New Roman" w:cs="Times New Roman"/>
          <w:sz w:val="28"/>
          <w:szCs w:val="28"/>
        </w:rPr>
        <w:t>Счета и карты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84F08">
        <w:rPr>
          <w:rFonts w:ascii="Times New Roman" w:hAnsi="Times New Roman" w:cs="Times New Roman"/>
          <w:sz w:val="28"/>
          <w:szCs w:val="28"/>
        </w:rPr>
        <w:t>.</w:t>
      </w:r>
    </w:p>
    <w:p w14:paraId="00F1857D" w14:textId="77777777" w:rsidR="00473EA2" w:rsidRPr="00684F08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684F08">
        <w:rPr>
          <w:rFonts w:ascii="Times New Roman" w:hAnsi="Times New Roman" w:cs="Times New Roman"/>
          <w:sz w:val="28"/>
          <w:szCs w:val="28"/>
        </w:rPr>
        <w:t>Выбрать нужный банковский счёт или карту из списка.</w:t>
      </w:r>
    </w:p>
    <w:p w14:paraId="4C9ABA31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A1B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05A1B">
        <w:rPr>
          <w:rFonts w:ascii="Times New Roman" w:hAnsi="Times New Roman" w:cs="Times New Roman"/>
          <w:b/>
          <w:sz w:val="28"/>
          <w:szCs w:val="28"/>
        </w:rPr>
        <w:t>.</w:t>
      </w:r>
    </w:p>
    <w:p w14:paraId="66E5C2F7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«Как защитить мобильное приложение банка»</w:t>
      </w:r>
    </w:p>
    <w:p w14:paraId="177568E1" w14:textId="77777777" w:rsidR="00473EA2" w:rsidRPr="00CF31A9" w:rsidRDefault="00473EA2" w:rsidP="007B0681">
      <w:pPr>
        <w:pStyle w:val="a3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CF31A9">
        <w:rPr>
          <w:rFonts w:ascii="Times New Roman" w:hAnsi="Times New Roman" w:cs="Times New Roman"/>
          <w:strike/>
          <w:sz w:val="28"/>
          <w:szCs w:val="28"/>
        </w:rPr>
        <w:t>Нужно поставить на приложение самый простой пароль, например, 1234. Так ты всегда сможешь войти в приложение и не забудешь пароль.</w:t>
      </w:r>
    </w:p>
    <w:p w14:paraId="0E454FD7" w14:textId="77777777" w:rsidR="00473EA2" w:rsidRPr="00CF31A9" w:rsidRDefault="00473EA2" w:rsidP="007B0681">
      <w:pPr>
        <w:pStyle w:val="a3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CF31A9">
        <w:rPr>
          <w:rFonts w:ascii="Times New Roman" w:hAnsi="Times New Roman" w:cs="Times New Roman"/>
          <w:strike/>
          <w:sz w:val="28"/>
          <w:szCs w:val="28"/>
        </w:rPr>
        <w:t>Свой мобильный телефон можно одалживать любому человеку.</w:t>
      </w:r>
    </w:p>
    <w:p w14:paraId="2CCF9EB5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A1B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05A1B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82"/>
        <w:gridCol w:w="4663"/>
      </w:tblGrid>
      <w:tr w:rsidR="00473EA2" w:rsidRPr="004B299A" w14:paraId="52E802F3" w14:textId="77777777" w:rsidTr="00E052BB">
        <w:tc>
          <w:tcPr>
            <w:tcW w:w="4785" w:type="dxa"/>
          </w:tcPr>
          <w:p w14:paraId="340858ED" w14:textId="77777777" w:rsidR="00473EA2" w:rsidRPr="004B299A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Интернет-банкинг</w:t>
            </w:r>
          </w:p>
        </w:tc>
        <w:tc>
          <w:tcPr>
            <w:tcW w:w="4786" w:type="dxa"/>
          </w:tcPr>
          <w:p w14:paraId="3F484767" w14:textId="77777777" w:rsidR="00473EA2" w:rsidRPr="004B299A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Мобильный банкинг</w:t>
            </w:r>
          </w:p>
        </w:tc>
      </w:tr>
      <w:tr w:rsidR="00473EA2" w:rsidRPr="004B299A" w14:paraId="1512D20E" w14:textId="77777777" w:rsidTr="00E052BB">
        <w:tc>
          <w:tcPr>
            <w:tcW w:w="4785" w:type="dxa"/>
          </w:tcPr>
          <w:p w14:paraId="29C5F786" w14:textId="77777777" w:rsidR="00473EA2" w:rsidRPr="004B299A" w:rsidRDefault="00473EA2" w:rsidP="00AE641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99A">
              <w:rPr>
                <w:rFonts w:ascii="Times New Roman" w:hAnsi="Times New Roman" w:cs="Times New Roman"/>
                <w:sz w:val="28"/>
                <w:szCs w:val="28"/>
              </w:rPr>
              <w:t>Получение дистанционного банковского обслуживания через интернет. Для этого нужно зайти на сайт банка с компьютера, смартфона или планшета.</w:t>
            </w:r>
          </w:p>
        </w:tc>
        <w:tc>
          <w:tcPr>
            <w:tcW w:w="4786" w:type="dxa"/>
          </w:tcPr>
          <w:p w14:paraId="2AB5A1F4" w14:textId="77777777" w:rsidR="00473EA2" w:rsidRPr="004B299A" w:rsidRDefault="00473EA2" w:rsidP="00AE641E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99A">
              <w:rPr>
                <w:rFonts w:ascii="Times New Roman" w:hAnsi="Times New Roman" w:cs="Times New Roman"/>
                <w:sz w:val="28"/>
                <w:szCs w:val="28"/>
              </w:rPr>
              <w:t>Управление личными денежными средствами через мобильное приложение на смартфоне или планшете.</w:t>
            </w:r>
          </w:p>
        </w:tc>
      </w:tr>
    </w:tbl>
    <w:p w14:paraId="0E111059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A1B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05A1B">
        <w:rPr>
          <w:rFonts w:ascii="Times New Roman" w:hAnsi="Times New Roman" w:cs="Times New Roman"/>
          <w:b/>
          <w:sz w:val="28"/>
          <w:szCs w:val="28"/>
        </w:rPr>
        <w:t>.</w:t>
      </w:r>
    </w:p>
    <w:p w14:paraId="3FACCEB8" w14:textId="77777777" w:rsidR="00473EA2" w:rsidRPr="004B299A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299A">
        <w:rPr>
          <w:rFonts w:ascii="Times New Roman" w:hAnsi="Times New Roman" w:cs="Times New Roman"/>
          <w:sz w:val="28"/>
          <w:szCs w:val="28"/>
        </w:rPr>
        <w:t xml:space="preserve">Обслуживание клиентов банка по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B299A">
        <w:rPr>
          <w:rFonts w:ascii="Times New Roman" w:hAnsi="Times New Roman" w:cs="Times New Roman"/>
          <w:sz w:val="28"/>
          <w:szCs w:val="28"/>
        </w:rPr>
        <w:t xml:space="preserve">нтернету называется </w:t>
      </w:r>
      <w:r w:rsidRPr="00326249">
        <w:rPr>
          <w:rFonts w:ascii="Times New Roman" w:hAnsi="Times New Roman" w:cs="Times New Roman"/>
          <w:b/>
          <w:sz w:val="28"/>
          <w:szCs w:val="28"/>
        </w:rPr>
        <w:t>дистанционным</w:t>
      </w:r>
      <w:r w:rsidRPr="004B299A">
        <w:rPr>
          <w:rFonts w:ascii="Times New Roman" w:hAnsi="Times New Roman" w:cs="Times New Roman"/>
          <w:sz w:val="28"/>
          <w:szCs w:val="28"/>
        </w:rPr>
        <w:t xml:space="preserve"> банковским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B299A">
        <w:rPr>
          <w:rFonts w:ascii="Times New Roman" w:hAnsi="Times New Roman" w:cs="Times New Roman"/>
          <w:sz w:val="28"/>
          <w:szCs w:val="28"/>
        </w:rPr>
        <w:t>служиванием.</w:t>
      </w:r>
    </w:p>
    <w:p w14:paraId="6E57BFB2" w14:textId="77777777" w:rsidR="00280F4D" w:rsidRDefault="00280F4D" w:rsidP="00280F4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152B95" w14:textId="3539329F" w:rsidR="00473EA2" w:rsidRPr="00C12E44" w:rsidRDefault="00473EA2" w:rsidP="00280F4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2C7">
        <w:rPr>
          <w:rFonts w:ascii="Times New Roman" w:hAnsi="Times New Roman" w:cs="Times New Roman"/>
          <w:b/>
          <w:sz w:val="28"/>
          <w:szCs w:val="28"/>
        </w:rPr>
        <w:t xml:space="preserve">Занятие 7. </w:t>
      </w:r>
      <w:r w:rsidRPr="002542C7">
        <w:rPr>
          <w:rFonts w:ascii="Times New Roman" w:eastAsia="Times New Roman" w:hAnsi="Times New Roman" w:cs="Times New Roman"/>
          <w:b/>
          <w:sz w:val="28"/>
          <w:szCs w:val="28"/>
        </w:rPr>
        <w:t>Быстрые платежи: СБП и оплата по QR-коду</w:t>
      </w:r>
    </w:p>
    <w:p w14:paraId="24BAB517" w14:textId="1997B4C5" w:rsidR="00C95050" w:rsidRDefault="00C95050" w:rsidP="00C9505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занятии «</w:t>
      </w:r>
      <w:r w:rsidRPr="00C95050">
        <w:rPr>
          <w:rFonts w:ascii="Times New Roman" w:eastAsia="Times New Roman" w:hAnsi="Times New Roman" w:cs="Times New Roman"/>
          <w:bCs/>
          <w:sz w:val="28"/>
          <w:szCs w:val="28"/>
        </w:rPr>
        <w:t>Быстрые платежи: СБП и оплата по QR-коду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035D6A2" w14:textId="1D3C4E0F" w:rsidR="00473EA2" w:rsidRDefault="00473EA2" w:rsidP="00C95050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A1B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5C77E715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lastRenderedPageBreak/>
        <w:t>Первая картинка слева (с эмблемой СБП).</w:t>
      </w:r>
    </w:p>
    <w:p w14:paraId="7EE8EF8F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A1B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493B4679" w14:textId="77777777" w:rsidR="00473EA2" w:rsidRPr="00FB57E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B57E1">
        <w:rPr>
          <w:rFonts w:ascii="Times New Roman" w:hAnsi="Times New Roman" w:cs="Times New Roman"/>
          <w:sz w:val="28"/>
          <w:szCs w:val="28"/>
        </w:rPr>
        <w:t xml:space="preserve">Навести камеру телефона на </w:t>
      </w:r>
      <w:r w:rsidRPr="00FB57E1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FB57E1">
        <w:rPr>
          <w:rFonts w:ascii="Times New Roman" w:hAnsi="Times New Roman" w:cs="Times New Roman"/>
          <w:sz w:val="28"/>
          <w:szCs w:val="28"/>
        </w:rPr>
        <w:t xml:space="preserve">-код. </w:t>
      </w:r>
    </w:p>
    <w:p w14:paraId="020B5DD0" w14:textId="77777777" w:rsidR="00473EA2" w:rsidRPr="00FB57E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B57E1">
        <w:rPr>
          <w:rFonts w:ascii="Times New Roman" w:hAnsi="Times New Roman" w:cs="Times New Roman"/>
          <w:sz w:val="28"/>
          <w:szCs w:val="28"/>
        </w:rPr>
        <w:t xml:space="preserve">Найти в приложении 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57E1">
        <w:rPr>
          <w:rFonts w:ascii="Times New Roman" w:hAnsi="Times New Roman" w:cs="Times New Roman"/>
          <w:sz w:val="28"/>
          <w:szCs w:val="28"/>
        </w:rPr>
        <w:t>Оплата по QR-коду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B57E1">
        <w:rPr>
          <w:rFonts w:ascii="Times New Roman" w:hAnsi="Times New Roman" w:cs="Times New Roman"/>
          <w:sz w:val="28"/>
          <w:szCs w:val="28"/>
        </w:rPr>
        <w:t>.</w:t>
      </w:r>
    </w:p>
    <w:p w14:paraId="091A9D7A" w14:textId="77777777" w:rsidR="00473EA2" w:rsidRPr="00FB57E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B57E1">
        <w:rPr>
          <w:rFonts w:ascii="Times New Roman" w:hAnsi="Times New Roman" w:cs="Times New Roman"/>
          <w:sz w:val="28"/>
          <w:szCs w:val="28"/>
        </w:rPr>
        <w:t>Разблокировать телефон.</w:t>
      </w:r>
    </w:p>
    <w:p w14:paraId="5D180B8A" w14:textId="77777777" w:rsidR="00473EA2" w:rsidRPr="00FB57E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FB57E1">
        <w:rPr>
          <w:rFonts w:ascii="Times New Roman" w:hAnsi="Times New Roman" w:cs="Times New Roman"/>
          <w:sz w:val="28"/>
          <w:szCs w:val="28"/>
        </w:rPr>
        <w:t xml:space="preserve">Нажать кнопку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57E1">
        <w:rPr>
          <w:rFonts w:ascii="Times New Roman" w:hAnsi="Times New Roman" w:cs="Times New Roman"/>
          <w:sz w:val="28"/>
          <w:szCs w:val="28"/>
        </w:rPr>
        <w:t>Оплатить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B57E1">
        <w:rPr>
          <w:rFonts w:ascii="Times New Roman" w:hAnsi="Times New Roman" w:cs="Times New Roman"/>
          <w:sz w:val="28"/>
          <w:szCs w:val="28"/>
        </w:rPr>
        <w:t>.</w:t>
      </w:r>
    </w:p>
    <w:p w14:paraId="7E7FA322" w14:textId="77777777" w:rsidR="00473EA2" w:rsidRPr="00FB57E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B57E1">
        <w:rPr>
          <w:rFonts w:ascii="Times New Roman" w:hAnsi="Times New Roman" w:cs="Times New Roman"/>
          <w:sz w:val="28"/>
          <w:szCs w:val="28"/>
        </w:rPr>
        <w:t>Зайти в приложение банка.</w:t>
      </w:r>
    </w:p>
    <w:p w14:paraId="01A2437F" w14:textId="77777777" w:rsidR="00473EA2" w:rsidRPr="00FB57E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B57E1">
        <w:rPr>
          <w:rFonts w:ascii="Times New Roman" w:hAnsi="Times New Roman" w:cs="Times New Roman"/>
          <w:sz w:val="28"/>
          <w:szCs w:val="28"/>
        </w:rPr>
        <w:t>Внимательно проверить сумму к оплате и название магазина.</w:t>
      </w:r>
    </w:p>
    <w:p w14:paraId="4904013B" w14:textId="77777777" w:rsidR="00473EA2" w:rsidRPr="00FB57E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FB57E1">
        <w:rPr>
          <w:rFonts w:ascii="Times New Roman" w:hAnsi="Times New Roman" w:cs="Times New Roman"/>
          <w:sz w:val="28"/>
          <w:szCs w:val="28"/>
        </w:rPr>
        <w:t>Получить чек об успешной оплате.</w:t>
      </w:r>
    </w:p>
    <w:p w14:paraId="39B000B6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8B4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14:paraId="301827FA" w14:textId="77777777" w:rsidR="00473EA2" w:rsidRPr="00FB57E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7E1">
        <w:rPr>
          <w:rFonts w:ascii="Times New Roman" w:hAnsi="Times New Roman" w:cs="Times New Roman"/>
          <w:sz w:val="28"/>
          <w:szCs w:val="28"/>
        </w:rPr>
        <w:t>Причины:</w:t>
      </w:r>
    </w:p>
    <w:p w14:paraId="29C25DD7" w14:textId="77777777" w:rsidR="00473EA2" w:rsidRPr="00FB57E1" w:rsidRDefault="00473EA2" w:rsidP="007B0681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7E1">
        <w:rPr>
          <w:rFonts w:ascii="Times New Roman" w:hAnsi="Times New Roman" w:cs="Times New Roman"/>
          <w:sz w:val="28"/>
          <w:szCs w:val="28"/>
        </w:rPr>
        <w:t>На счету Татьяны не было денег.</w:t>
      </w:r>
    </w:p>
    <w:p w14:paraId="2096C78A" w14:textId="77777777" w:rsidR="00473EA2" w:rsidRPr="00326249" w:rsidRDefault="00473EA2" w:rsidP="007B0681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6249">
        <w:rPr>
          <w:rFonts w:ascii="Times New Roman" w:hAnsi="Times New Roman" w:cs="Times New Roman"/>
          <w:sz w:val="28"/>
          <w:szCs w:val="28"/>
          <w:u w:val="single"/>
        </w:rPr>
        <w:t>Татьяна неправильно ввела номер телефона подруги.</w:t>
      </w:r>
    </w:p>
    <w:p w14:paraId="5371C915" w14:textId="77777777" w:rsidR="00473EA2" w:rsidRPr="00FB57E1" w:rsidRDefault="00473EA2" w:rsidP="007B0681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7E1">
        <w:rPr>
          <w:rFonts w:ascii="Times New Roman" w:hAnsi="Times New Roman" w:cs="Times New Roman"/>
          <w:sz w:val="28"/>
          <w:szCs w:val="28"/>
        </w:rPr>
        <w:t>Татьяна неправильно ввела сумму перевода.</w:t>
      </w:r>
    </w:p>
    <w:p w14:paraId="4F3BFD33" w14:textId="77777777" w:rsidR="00473EA2" w:rsidRPr="00FB57E1" w:rsidRDefault="00473EA2" w:rsidP="007B0681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249">
        <w:rPr>
          <w:rFonts w:ascii="Times New Roman" w:hAnsi="Times New Roman" w:cs="Times New Roman"/>
          <w:sz w:val="28"/>
          <w:szCs w:val="28"/>
          <w:u w:val="single"/>
        </w:rPr>
        <w:t>В системе банка произошёл сбой</w:t>
      </w:r>
      <w:r w:rsidRPr="00FB57E1">
        <w:rPr>
          <w:rFonts w:ascii="Times New Roman" w:hAnsi="Times New Roman" w:cs="Times New Roman"/>
          <w:sz w:val="28"/>
          <w:szCs w:val="28"/>
        </w:rPr>
        <w:t>.</w:t>
      </w:r>
    </w:p>
    <w:p w14:paraId="4B6D6DCF" w14:textId="77777777" w:rsidR="00473EA2" w:rsidRPr="00326249" w:rsidRDefault="00473EA2" w:rsidP="007B0681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6249">
        <w:rPr>
          <w:rFonts w:ascii="Times New Roman" w:hAnsi="Times New Roman" w:cs="Times New Roman"/>
          <w:sz w:val="28"/>
          <w:szCs w:val="28"/>
          <w:u w:val="single"/>
        </w:rPr>
        <w:t>Подруга Татьяна не подключила услугу приёма быстрых платежей.</w:t>
      </w:r>
    </w:p>
    <w:p w14:paraId="401A87B3" w14:textId="77777777" w:rsidR="00473EA2" w:rsidRPr="00326249" w:rsidRDefault="00473EA2" w:rsidP="007B0681">
      <w:pPr>
        <w:pStyle w:val="a3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6249">
        <w:rPr>
          <w:rFonts w:ascii="Times New Roman" w:hAnsi="Times New Roman" w:cs="Times New Roman"/>
          <w:sz w:val="28"/>
          <w:szCs w:val="28"/>
          <w:u w:val="single"/>
        </w:rPr>
        <w:t>Банк заблокировал операцию как подозрительную.</w:t>
      </w:r>
    </w:p>
    <w:p w14:paraId="54D4AE46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8B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758B4">
        <w:rPr>
          <w:rFonts w:ascii="Times New Roman" w:hAnsi="Times New Roman" w:cs="Times New Roman"/>
          <w:b/>
          <w:sz w:val="28"/>
          <w:szCs w:val="28"/>
        </w:rPr>
        <w:t>.</w:t>
      </w:r>
    </w:p>
    <w:p w14:paraId="7E2EA1DF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Возможные причины:</w:t>
      </w:r>
    </w:p>
    <w:p w14:paraId="5E04DE2C" w14:textId="77777777" w:rsidR="00473EA2" w:rsidRDefault="00473EA2" w:rsidP="007B0681">
      <w:pPr>
        <w:pStyle w:val="a3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не носить с собой банковскую карту для оплаты.</w:t>
      </w:r>
    </w:p>
    <w:p w14:paraId="7BCC290E" w14:textId="77777777" w:rsidR="00473EA2" w:rsidRDefault="00473EA2" w:rsidP="007B0681">
      <w:pPr>
        <w:pStyle w:val="a3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переводить деньги на счета других банков без комиссии.</w:t>
      </w:r>
    </w:p>
    <w:p w14:paraId="624FED94" w14:textId="77777777" w:rsidR="00473EA2" w:rsidRDefault="00473EA2" w:rsidP="007B0681">
      <w:pPr>
        <w:pStyle w:val="a3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перевода надо знать только номер телефона.</w:t>
      </w:r>
    </w:p>
    <w:p w14:paraId="2F5A2B65" w14:textId="77777777" w:rsidR="00473EA2" w:rsidRDefault="00473EA2" w:rsidP="007B0681">
      <w:pPr>
        <w:pStyle w:val="a3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 получает перевод сразу, в течение нескольких минут.</w:t>
      </w:r>
    </w:p>
    <w:p w14:paraId="313F995C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8B4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A758B4">
        <w:rPr>
          <w:rFonts w:ascii="Times New Roman" w:hAnsi="Times New Roman" w:cs="Times New Roman"/>
          <w:b/>
          <w:sz w:val="28"/>
          <w:szCs w:val="28"/>
        </w:rPr>
        <w:t>.</w:t>
      </w:r>
    </w:p>
    <w:p w14:paraId="6FEB25D3" w14:textId="77777777" w:rsidR="00473EA2" w:rsidRPr="00A758B4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t xml:space="preserve">Инструкция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758B4">
        <w:rPr>
          <w:rFonts w:ascii="Times New Roman" w:hAnsi="Times New Roman" w:cs="Times New Roman"/>
          <w:sz w:val="28"/>
          <w:szCs w:val="28"/>
        </w:rPr>
        <w:t>Как сделать быстрый денежный перевод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B1713D4" w14:textId="77777777" w:rsidR="00473EA2" w:rsidRPr="00A758B4" w:rsidRDefault="00473EA2" w:rsidP="007B0681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t xml:space="preserve">Открыть мобильное приложение своего </w:t>
      </w:r>
      <w:r w:rsidRPr="00F12F8B">
        <w:rPr>
          <w:rFonts w:ascii="Times New Roman" w:hAnsi="Times New Roman" w:cs="Times New Roman"/>
          <w:b/>
          <w:sz w:val="28"/>
          <w:szCs w:val="28"/>
        </w:rPr>
        <w:t>банка</w:t>
      </w:r>
      <w:r w:rsidRPr="00A758B4">
        <w:rPr>
          <w:rFonts w:ascii="Times New Roman" w:hAnsi="Times New Roman" w:cs="Times New Roman"/>
          <w:sz w:val="28"/>
          <w:szCs w:val="28"/>
        </w:rPr>
        <w:t>.</w:t>
      </w:r>
    </w:p>
    <w:p w14:paraId="2F606F61" w14:textId="77777777" w:rsidR="00473EA2" w:rsidRPr="00A758B4" w:rsidRDefault="00473EA2" w:rsidP="007B0681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t xml:space="preserve">Войти в приложение с помощью </w:t>
      </w:r>
      <w:r w:rsidRPr="00F12F8B">
        <w:rPr>
          <w:rFonts w:ascii="Times New Roman" w:hAnsi="Times New Roman" w:cs="Times New Roman"/>
          <w:b/>
          <w:sz w:val="28"/>
          <w:szCs w:val="28"/>
        </w:rPr>
        <w:t>пароля</w:t>
      </w:r>
      <w:r w:rsidRPr="00A758B4">
        <w:rPr>
          <w:rFonts w:ascii="Times New Roman" w:hAnsi="Times New Roman" w:cs="Times New Roman"/>
          <w:sz w:val="28"/>
          <w:szCs w:val="28"/>
        </w:rPr>
        <w:t>.</w:t>
      </w:r>
    </w:p>
    <w:p w14:paraId="219D9B08" w14:textId="77777777" w:rsidR="00473EA2" w:rsidRPr="00A758B4" w:rsidRDefault="00473EA2" w:rsidP="007B0681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t xml:space="preserve">На главном экране приложения найти 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2F8B">
        <w:rPr>
          <w:rFonts w:ascii="Times New Roman" w:hAnsi="Times New Roman" w:cs="Times New Roman"/>
          <w:b/>
          <w:sz w:val="28"/>
          <w:szCs w:val="28"/>
        </w:rPr>
        <w:t>Платежи и переводы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758B4">
        <w:rPr>
          <w:rFonts w:ascii="Times New Roman" w:hAnsi="Times New Roman" w:cs="Times New Roman"/>
          <w:sz w:val="28"/>
          <w:szCs w:val="28"/>
        </w:rPr>
        <w:t>.</w:t>
      </w:r>
    </w:p>
    <w:p w14:paraId="36513DA0" w14:textId="77777777" w:rsidR="00473EA2" w:rsidRPr="00A758B4" w:rsidRDefault="00473EA2" w:rsidP="007B0681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t xml:space="preserve">Ввести </w:t>
      </w:r>
      <w:r w:rsidRPr="00F12F8B">
        <w:rPr>
          <w:rFonts w:ascii="Times New Roman" w:hAnsi="Times New Roman" w:cs="Times New Roman"/>
          <w:b/>
          <w:sz w:val="28"/>
          <w:szCs w:val="28"/>
        </w:rPr>
        <w:t>номер телефона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8B4">
        <w:rPr>
          <w:rFonts w:ascii="Times New Roman" w:hAnsi="Times New Roman" w:cs="Times New Roman"/>
          <w:sz w:val="28"/>
          <w:szCs w:val="28"/>
        </w:rPr>
        <w:t>получателя.</w:t>
      </w:r>
    </w:p>
    <w:p w14:paraId="65B5F40C" w14:textId="77777777" w:rsidR="00473EA2" w:rsidRPr="00A758B4" w:rsidRDefault="00473EA2" w:rsidP="007B0681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t xml:space="preserve">Ввести </w:t>
      </w:r>
      <w:r w:rsidRPr="00F12F8B">
        <w:rPr>
          <w:rFonts w:ascii="Times New Roman" w:hAnsi="Times New Roman" w:cs="Times New Roman"/>
          <w:b/>
          <w:sz w:val="28"/>
          <w:szCs w:val="28"/>
        </w:rPr>
        <w:t>сумму</w:t>
      </w:r>
      <w:r w:rsidRPr="00A758B4">
        <w:rPr>
          <w:rFonts w:ascii="Times New Roman" w:hAnsi="Times New Roman" w:cs="Times New Roman"/>
          <w:sz w:val="28"/>
          <w:szCs w:val="28"/>
        </w:rPr>
        <w:t xml:space="preserve"> перевода.</w:t>
      </w:r>
    </w:p>
    <w:p w14:paraId="106050CC" w14:textId="77777777" w:rsidR="00473EA2" w:rsidRPr="00A758B4" w:rsidRDefault="00473EA2" w:rsidP="007B0681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lastRenderedPageBreak/>
        <w:t xml:space="preserve">Указать </w:t>
      </w:r>
      <w:r w:rsidRPr="00F12F8B">
        <w:rPr>
          <w:rFonts w:ascii="Times New Roman" w:hAnsi="Times New Roman" w:cs="Times New Roman"/>
          <w:b/>
          <w:sz w:val="28"/>
          <w:szCs w:val="28"/>
        </w:rPr>
        <w:t>назначени</w:t>
      </w:r>
      <w:r w:rsidRPr="00E251CC">
        <w:rPr>
          <w:rFonts w:ascii="Times New Roman" w:hAnsi="Times New Roman" w:cs="Times New Roman"/>
          <w:b/>
          <w:sz w:val="28"/>
          <w:szCs w:val="28"/>
        </w:rPr>
        <w:t>е</w:t>
      </w:r>
      <w:r w:rsidRPr="00A758B4">
        <w:rPr>
          <w:rFonts w:ascii="Times New Roman" w:hAnsi="Times New Roman" w:cs="Times New Roman"/>
          <w:sz w:val="28"/>
          <w:szCs w:val="28"/>
        </w:rPr>
        <w:t xml:space="preserve"> платежа. Например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758B4">
        <w:rPr>
          <w:rFonts w:ascii="Times New Roman" w:hAnsi="Times New Roman" w:cs="Times New Roman"/>
          <w:sz w:val="28"/>
          <w:szCs w:val="28"/>
        </w:rPr>
        <w:t>За булочку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758B4">
        <w:rPr>
          <w:rFonts w:ascii="Times New Roman" w:hAnsi="Times New Roman" w:cs="Times New Roman"/>
          <w:sz w:val="28"/>
          <w:szCs w:val="28"/>
        </w:rPr>
        <w:t>.</w:t>
      </w:r>
    </w:p>
    <w:p w14:paraId="5A084CD1" w14:textId="77777777" w:rsidR="00473EA2" w:rsidRPr="00A758B4" w:rsidRDefault="00473EA2" w:rsidP="007B0681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t xml:space="preserve">Подтвердить перевод с помощью </w:t>
      </w:r>
      <w:r w:rsidRPr="00F12F8B">
        <w:rPr>
          <w:rFonts w:ascii="Times New Roman" w:hAnsi="Times New Roman" w:cs="Times New Roman"/>
          <w:b/>
          <w:sz w:val="28"/>
          <w:szCs w:val="28"/>
        </w:rPr>
        <w:t>смс-сообщения</w:t>
      </w:r>
      <w:r w:rsidRPr="00A758B4">
        <w:rPr>
          <w:rFonts w:ascii="Times New Roman" w:hAnsi="Times New Roman" w:cs="Times New Roman"/>
          <w:sz w:val="28"/>
          <w:szCs w:val="28"/>
        </w:rPr>
        <w:t>.</w:t>
      </w:r>
    </w:p>
    <w:p w14:paraId="0B77DC4C" w14:textId="77777777" w:rsidR="00473EA2" w:rsidRPr="00A758B4" w:rsidRDefault="00473EA2" w:rsidP="007B0681">
      <w:pPr>
        <w:pStyle w:val="a3"/>
        <w:numPr>
          <w:ilvl w:val="0"/>
          <w:numId w:val="4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Pr="00F12F8B">
        <w:rPr>
          <w:rFonts w:ascii="Times New Roman" w:hAnsi="Times New Roman" w:cs="Times New Roman"/>
          <w:b/>
          <w:sz w:val="28"/>
          <w:szCs w:val="28"/>
        </w:rPr>
        <w:t>квитанцию</w:t>
      </w:r>
      <w:r w:rsidRPr="00A758B4">
        <w:rPr>
          <w:rFonts w:ascii="Times New Roman" w:hAnsi="Times New Roman" w:cs="Times New Roman"/>
          <w:sz w:val="28"/>
          <w:szCs w:val="28"/>
        </w:rPr>
        <w:t xml:space="preserve"> о переводе.</w:t>
      </w:r>
    </w:p>
    <w:p w14:paraId="104B1871" w14:textId="77777777" w:rsidR="00473EA2" w:rsidRPr="00326249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CF19FE" w14:textId="3F53823F" w:rsidR="00473EA2" w:rsidRPr="004F7297" w:rsidRDefault="00473EA2" w:rsidP="004F729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2C7">
        <w:rPr>
          <w:rFonts w:ascii="Times New Roman" w:hAnsi="Times New Roman" w:cs="Times New Roman"/>
          <w:b/>
          <w:sz w:val="28"/>
          <w:szCs w:val="28"/>
        </w:rPr>
        <w:t xml:space="preserve">Занятие 8. </w:t>
      </w:r>
      <w:r w:rsidRPr="002542C7">
        <w:rPr>
          <w:rFonts w:ascii="Times New Roman" w:eastAsia="Times New Roman" w:hAnsi="Times New Roman" w:cs="Times New Roman"/>
          <w:b/>
          <w:sz w:val="28"/>
          <w:szCs w:val="28"/>
        </w:rPr>
        <w:t>Банковский счет: реквизиты, справки и выписки</w:t>
      </w:r>
    </w:p>
    <w:p w14:paraId="7C6BA95B" w14:textId="5F8AF66D" w:rsidR="008F1A80" w:rsidRPr="00E577D8" w:rsidRDefault="008F1A80" w:rsidP="008F1A8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50FE1" w:rsidRPr="00F50FE1">
        <w:rPr>
          <w:rFonts w:ascii="Times New Roman" w:eastAsia="Times New Roman" w:hAnsi="Times New Roman" w:cs="Times New Roman"/>
          <w:bCs/>
          <w:sz w:val="28"/>
          <w:szCs w:val="28"/>
        </w:rPr>
        <w:t>Банковский счет: реквизиты, справки и выписки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предлагается к рассмотрению картинка. </w:t>
      </w:r>
    </w:p>
    <w:p w14:paraId="494CFFF2" w14:textId="0C369006" w:rsidR="008F1A80" w:rsidRPr="00305506" w:rsidRDefault="008F1A80" w:rsidP="008F1A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43FE5B0" wp14:editId="68201A55">
            <wp:extent cx="3286105" cy="3615267"/>
            <wp:effectExtent l="0" t="0" r="0" b="4445"/>
            <wp:docPr id="734" name="Рисунок 734" descr="https://finglossy.ikp-rao.ru/storage/app/uploads/public/629/e0c/03e/thumb_257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 descr="https://finglossy.ikp-rao.ru/storage/app/uploads/public/629/e0c/03e/thumb_257_600_600_0_0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/>
                    <a:srcRect l="6915" t="6225" r="4524"/>
                    <a:stretch/>
                  </pic:blipFill>
                  <pic:spPr bwMode="auto">
                    <a:xfrm>
                      <a:off x="0" y="0"/>
                      <a:ext cx="3299922" cy="363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2A03B25E" w14:textId="50289939" w:rsidR="008F1A80" w:rsidRDefault="008F1A80" w:rsidP="008F1A80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 w:rsidR="00F50FE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 связаны два предмета в руках у героя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3D656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Какие функции еще возможны в мобильном приложении банка</w:t>
      </w:r>
      <w:r w:rsidRPr="00A06B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6ADE969D" w14:textId="20ACE675" w:rsidR="008F1A80" w:rsidRDefault="008F1A80" w:rsidP="008F1A8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636B31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из которых повышенной сложности)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844F666" w14:textId="3A3D76FD" w:rsidR="008F1A80" w:rsidRPr="00C84EEF" w:rsidRDefault="008F1A80" w:rsidP="008F1A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A60">
        <w:rPr>
          <w:rFonts w:ascii="Times New Roman" w:hAnsi="Times New Roman" w:cs="Times New Roman"/>
          <w:sz w:val="28"/>
          <w:szCs w:val="28"/>
        </w:rPr>
        <w:t>В рамках за</w:t>
      </w:r>
      <w:r>
        <w:rPr>
          <w:rFonts w:ascii="Times New Roman" w:hAnsi="Times New Roman" w:cs="Times New Roman"/>
          <w:sz w:val="28"/>
          <w:szCs w:val="28"/>
        </w:rPr>
        <w:t>нятия</w:t>
      </w:r>
      <w:r w:rsidRPr="001E3A60">
        <w:rPr>
          <w:rFonts w:ascii="Times New Roman" w:hAnsi="Times New Roman" w:cs="Times New Roman"/>
          <w:sz w:val="28"/>
          <w:szCs w:val="28"/>
        </w:rPr>
        <w:t xml:space="preserve"> предлагается к рассмотрению термин</w:t>
      </w:r>
      <w:r w:rsidR="005429C5">
        <w:rPr>
          <w:rFonts w:ascii="Times New Roman" w:hAnsi="Times New Roman" w:cs="Times New Roman"/>
          <w:sz w:val="28"/>
          <w:szCs w:val="28"/>
        </w:rPr>
        <w:t xml:space="preserve"> «</w:t>
      </w:r>
      <w:r w:rsidR="005429C5" w:rsidRPr="005429C5">
        <w:rPr>
          <w:rFonts w:ascii="Times New Roman" w:hAnsi="Times New Roman" w:cs="Times New Roman"/>
          <w:bCs/>
          <w:sz w:val="28"/>
          <w:szCs w:val="28"/>
        </w:rPr>
        <w:t>Баланс счёта</w:t>
      </w:r>
      <w:r w:rsidR="005429C5">
        <w:rPr>
          <w:rFonts w:ascii="Times New Roman" w:hAnsi="Times New Roman" w:cs="Times New Roman"/>
          <w:b/>
          <w:sz w:val="28"/>
          <w:szCs w:val="28"/>
        </w:rPr>
        <w:t>»</w:t>
      </w:r>
      <w:r w:rsidRPr="001E3A60">
        <w:rPr>
          <w:rFonts w:ascii="Times New Roman" w:hAnsi="Times New Roman" w:cs="Times New Roman"/>
          <w:sz w:val="28"/>
          <w:szCs w:val="28"/>
        </w:rPr>
        <w:t xml:space="preserve"> в </w:t>
      </w:r>
      <w:r w:rsidRPr="005429C5">
        <w:rPr>
          <w:rFonts w:ascii="Times New Roman" w:hAnsi="Times New Roman" w:cs="Times New Roman"/>
          <w:color w:val="000000" w:themeColor="text1"/>
          <w:sz w:val="28"/>
          <w:szCs w:val="28"/>
        </w:rPr>
        <w:t>Глоссарии финансовых терминов</w:t>
      </w:r>
      <w:r w:rsidR="005429C5" w:rsidRPr="005429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47" w:history="1">
        <w:r w:rsidR="005429C5" w:rsidRPr="005429C5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https://finglossy.ikp-rao.ru/terms/balans-scheta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283F68" w14:textId="77777777" w:rsidR="008F1A80" w:rsidRPr="00305506" w:rsidRDefault="008F1A80" w:rsidP="008F1A8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0124C4D3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9F71D2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8B4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51DE8BB4" w14:textId="77777777" w:rsidR="00473EA2" w:rsidRPr="00E251CC" w:rsidRDefault="00473EA2" w:rsidP="007B0681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в.</w:t>
      </w:r>
      <w:r w:rsidRPr="00E251CC">
        <w:rPr>
          <w:rFonts w:ascii="Times New Roman" w:hAnsi="Times New Roman" w:cs="Times New Roman"/>
          <w:sz w:val="28"/>
          <w:szCs w:val="28"/>
        </w:rPr>
        <w:tab/>
        <w:t>7.</w:t>
      </w:r>
    </w:p>
    <w:p w14:paraId="61A26050" w14:textId="77777777" w:rsidR="00473EA2" w:rsidRPr="00E251CC" w:rsidRDefault="00473EA2" w:rsidP="007B0681">
      <w:pPr>
        <w:pStyle w:val="a3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Ответ: 0000000000.</w:t>
      </w:r>
    </w:p>
    <w:p w14:paraId="2D55DACB" w14:textId="77777777" w:rsidR="00473EA2" w:rsidRPr="00E251CC" w:rsidRDefault="00473EA2" w:rsidP="007B0681">
      <w:pPr>
        <w:pStyle w:val="a3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а.</w:t>
      </w:r>
      <w:r w:rsidRPr="00E251CC">
        <w:rPr>
          <w:rFonts w:ascii="Times New Roman" w:hAnsi="Times New Roman" w:cs="Times New Roman"/>
          <w:sz w:val="28"/>
          <w:szCs w:val="28"/>
        </w:rPr>
        <w:tab/>
        <w:t>Для перевода денег.</w:t>
      </w:r>
    </w:p>
    <w:p w14:paraId="51B76FA4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8B4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0542D4E0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8B4">
        <w:rPr>
          <w:rFonts w:ascii="Times New Roman" w:hAnsi="Times New Roman" w:cs="Times New Roman"/>
          <w:sz w:val="28"/>
          <w:szCs w:val="28"/>
        </w:rPr>
        <w:t>Баланс счёта – это</w:t>
      </w:r>
      <w:r>
        <w:rPr>
          <w:rFonts w:ascii="Times New Roman" w:hAnsi="Times New Roman" w:cs="Times New Roman"/>
          <w:sz w:val="28"/>
          <w:szCs w:val="28"/>
        </w:rPr>
        <w:t xml:space="preserve"> количество денег на банковском счету.</w:t>
      </w:r>
    </w:p>
    <w:p w14:paraId="6FED573C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8B4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14:paraId="7F388C08" w14:textId="77777777" w:rsidR="00473EA2" w:rsidRPr="00E251CC" w:rsidRDefault="00473EA2" w:rsidP="007B0681">
      <w:pPr>
        <w:pStyle w:val="a3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Петя оплатил покупку, сумма которой, превышала количество денег на его банковском счете. Он потратил на 1234,56 рубля больше, чем у него было на счете.</w:t>
      </w:r>
    </w:p>
    <w:p w14:paraId="37611D32" w14:textId="77777777" w:rsidR="00473EA2" w:rsidRPr="00E251CC" w:rsidRDefault="00473EA2" w:rsidP="007B0681">
      <w:pPr>
        <w:pStyle w:val="a3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Внести сумму долга на банковский счет.</w:t>
      </w:r>
    </w:p>
    <w:p w14:paraId="23A9DE9C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2F8B">
        <w:rPr>
          <w:rFonts w:ascii="Times New Roman" w:hAnsi="Times New Roman" w:cs="Times New Roman"/>
          <w:b/>
          <w:sz w:val="28"/>
          <w:szCs w:val="28"/>
        </w:rPr>
        <w:t>Задание 4.</w:t>
      </w:r>
    </w:p>
    <w:p w14:paraId="46CDB92C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1. Ответ: 1511.50 руб.</w:t>
      </w:r>
    </w:p>
    <w:p w14:paraId="5D45B728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2. Категория Услуги («Киноцентр») — 400 руб.</w:t>
      </w:r>
    </w:p>
    <w:p w14:paraId="56906221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3. Ответ: 1161.50 руб.</w:t>
      </w:r>
    </w:p>
    <w:p w14:paraId="7C117BB4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45C3A1ED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Ответ: выписка по счетам, выписка по операциям за последний месяц.</w:t>
      </w:r>
    </w:p>
    <w:p w14:paraId="7D27CC8C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Пример продолжения фразы:</w:t>
      </w:r>
    </w:p>
    <w:p w14:paraId="7ADF13B0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251C">
        <w:rPr>
          <w:rFonts w:ascii="Times New Roman" w:hAnsi="Times New Roman" w:cs="Times New Roman"/>
          <w:sz w:val="28"/>
          <w:szCs w:val="28"/>
        </w:rPr>
        <w:t>Добрый день! Я бы хотел</w:t>
      </w:r>
      <w:r>
        <w:rPr>
          <w:rFonts w:ascii="Times New Roman" w:hAnsi="Times New Roman" w:cs="Times New Roman"/>
          <w:sz w:val="28"/>
          <w:szCs w:val="28"/>
        </w:rPr>
        <w:t xml:space="preserve"> получить выписку по моим счетам и выписку </w:t>
      </w:r>
      <w:r>
        <w:rPr>
          <w:rFonts w:ascii="Times New Roman" w:hAnsi="Times New Roman" w:cs="Times New Roman"/>
          <w:b/>
          <w:sz w:val="28"/>
          <w:szCs w:val="28"/>
        </w:rPr>
        <w:t>по операциям за последний месяц.</w:t>
      </w:r>
    </w:p>
    <w:p w14:paraId="5B033874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5999B2D" w14:textId="77777777" w:rsidR="00473EA2" w:rsidRDefault="00473EA2" w:rsidP="00473EA2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2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9. </w:t>
      </w:r>
      <w:r w:rsidRPr="002542C7">
        <w:rPr>
          <w:rFonts w:ascii="Times New Roman" w:eastAsia="Times New Roman" w:hAnsi="Times New Roman" w:cs="Times New Roman"/>
          <w:b/>
          <w:sz w:val="28"/>
          <w:szCs w:val="28"/>
        </w:rPr>
        <w:t>Банковский вклад: считаем прибыль</w:t>
      </w:r>
    </w:p>
    <w:p w14:paraId="39539C5F" w14:textId="45AA4C32" w:rsidR="00AE522C" w:rsidRPr="00E577D8" w:rsidRDefault="00AE522C" w:rsidP="00AE522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E522C">
        <w:rPr>
          <w:rFonts w:ascii="Times New Roman" w:eastAsia="Times New Roman" w:hAnsi="Times New Roman" w:cs="Times New Roman"/>
          <w:bCs/>
          <w:sz w:val="28"/>
          <w:szCs w:val="28"/>
        </w:rPr>
        <w:t>Банковский вклад: считаем прибыль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предлагается к рассмотрению картинка. </w:t>
      </w:r>
    </w:p>
    <w:p w14:paraId="57A2CC04" w14:textId="480E3627" w:rsidR="00AE522C" w:rsidRPr="00305506" w:rsidRDefault="00AE522C" w:rsidP="00AE522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440436B" wp14:editId="2C9313ED">
            <wp:extent cx="4546600" cy="2000522"/>
            <wp:effectExtent l="0" t="0" r="6350" b="0"/>
            <wp:docPr id="958818887" name="Рисунок 958818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53" cy="200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B7997B0" w14:textId="5D9460BD" w:rsidR="00AE522C" w:rsidRDefault="00AE522C" w:rsidP="00AE522C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</w:t>
      </w:r>
      <w:r w:rsidR="00B705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ах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="00B705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Чем отличаются две картинки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B7054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Какие роли выполняют герои на картинках</w:t>
      </w:r>
      <w:r w:rsidRPr="00A06B4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 w:rsidRPr="00A93FC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22BCF370" w14:textId="0AA4043E" w:rsidR="00AE522C" w:rsidRDefault="00AE522C" w:rsidP="00AE52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 w:rsidR="00B20ADF">
        <w:rPr>
          <w:rFonts w:ascii="Times New Roman" w:hAnsi="Times New Roman" w:cs="Times New Roman"/>
          <w:color w:val="000000" w:themeColor="text1"/>
          <w:sz w:val="28"/>
          <w:szCs w:val="28"/>
        </w:rPr>
        <w:t>пять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B20ADF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B20ADF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из которых повышенной сложности)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0ADF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B20AD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10E2C971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6756C173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2A3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C9B4465" wp14:editId="7B9BA3F0">
            <wp:extent cx="5486400" cy="3200400"/>
            <wp:effectExtent l="0" t="0" r="0" b="57150"/>
            <wp:docPr id="2068869150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9" r:lo="rId50" r:qs="rId51" r:cs="rId52"/>
              </a:graphicData>
            </a:graphic>
          </wp:inline>
        </w:drawing>
      </w:r>
    </w:p>
    <w:p w14:paraId="06484AF9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1E70DF0B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lastRenderedPageBreak/>
        <w:t>Депозит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1CC">
        <w:rPr>
          <w:rFonts w:ascii="Times New Roman" w:hAnsi="Times New Roman" w:cs="Times New Roman"/>
          <w:sz w:val="28"/>
          <w:szCs w:val="28"/>
        </w:rPr>
        <w:t>хранение любых ценностей (денег, ценных бумаг, драгоценных металлов) в банке, не обязательно приносящее доход.</w:t>
      </w:r>
    </w:p>
    <w:p w14:paraId="6B295F64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Вклад - размещение денежных средств в банке с целью получения дохода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3D7A96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14:paraId="2A949EB1" w14:textId="77777777" w:rsidR="00473EA2" w:rsidRPr="003C2A34" w:rsidRDefault="00473EA2" w:rsidP="007B0681">
      <w:pPr>
        <w:pStyle w:val="a3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C2A34">
        <w:rPr>
          <w:rFonts w:ascii="Times New Roman" w:hAnsi="Times New Roman" w:cs="Times New Roman"/>
          <w:sz w:val="28"/>
          <w:szCs w:val="28"/>
          <w:u w:val="single"/>
        </w:rPr>
        <w:t>В отделении банка</w:t>
      </w:r>
    </w:p>
    <w:p w14:paraId="2298A9BE" w14:textId="77777777" w:rsidR="00473EA2" w:rsidRPr="00CD711E" w:rsidRDefault="00473EA2" w:rsidP="007B0681">
      <w:pPr>
        <w:pStyle w:val="a3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711E">
        <w:rPr>
          <w:rFonts w:ascii="Times New Roman" w:hAnsi="Times New Roman" w:cs="Times New Roman"/>
          <w:sz w:val="28"/>
          <w:szCs w:val="28"/>
        </w:rPr>
        <w:t>В страховой компании</w:t>
      </w:r>
    </w:p>
    <w:p w14:paraId="55B4B5C3" w14:textId="77777777" w:rsidR="00473EA2" w:rsidRPr="00CD711E" w:rsidRDefault="00473EA2" w:rsidP="007B0681">
      <w:pPr>
        <w:pStyle w:val="a3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711E">
        <w:rPr>
          <w:rFonts w:ascii="Times New Roman" w:hAnsi="Times New Roman" w:cs="Times New Roman"/>
          <w:sz w:val="28"/>
          <w:szCs w:val="28"/>
        </w:rPr>
        <w:t>В налоговой</w:t>
      </w:r>
    </w:p>
    <w:p w14:paraId="10ADEE95" w14:textId="77777777" w:rsidR="00473EA2" w:rsidRPr="003C2A34" w:rsidRDefault="00473EA2" w:rsidP="007B0681">
      <w:pPr>
        <w:pStyle w:val="a3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C2A34">
        <w:rPr>
          <w:rFonts w:ascii="Times New Roman" w:hAnsi="Times New Roman" w:cs="Times New Roman"/>
          <w:sz w:val="28"/>
          <w:szCs w:val="28"/>
          <w:u w:val="single"/>
        </w:rPr>
        <w:t>В мобильном приложении банка</w:t>
      </w:r>
    </w:p>
    <w:p w14:paraId="7BA67D74" w14:textId="77777777" w:rsidR="00473EA2" w:rsidRPr="003C2A34" w:rsidRDefault="00473EA2" w:rsidP="007B0681">
      <w:pPr>
        <w:pStyle w:val="a3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C2A34">
        <w:rPr>
          <w:rFonts w:ascii="Times New Roman" w:hAnsi="Times New Roman" w:cs="Times New Roman"/>
          <w:sz w:val="28"/>
          <w:szCs w:val="28"/>
          <w:u w:val="single"/>
        </w:rPr>
        <w:t>На сайте банка</w:t>
      </w:r>
    </w:p>
    <w:p w14:paraId="3D27B53D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18C6">
        <w:rPr>
          <w:rFonts w:ascii="Times New Roman" w:hAnsi="Times New Roman" w:cs="Times New Roman"/>
          <w:b/>
          <w:sz w:val="28"/>
          <w:szCs w:val="28"/>
        </w:rPr>
        <w:t>Задание 4.</w:t>
      </w:r>
    </w:p>
    <w:p w14:paraId="3760C6CB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Ответ:</w:t>
      </w:r>
    </w:p>
    <w:p w14:paraId="16B7273A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Срочный вклад.</w:t>
      </w:r>
    </w:p>
    <w:p w14:paraId="0B688882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101 673,61 рублей.</w:t>
      </w:r>
    </w:p>
    <w:p w14:paraId="44498BB0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5480BC13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Ответ:</w:t>
      </w:r>
    </w:p>
    <w:p w14:paraId="69BBF646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На счету у Ивана будет 121 000 руб., у Петра — 120 000 руб.</w:t>
      </w:r>
    </w:p>
    <w:p w14:paraId="6AE3BF4F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Стратегия Ивана оказалась выгоднее на 1 000 руб.</w:t>
      </w:r>
    </w:p>
    <w:p w14:paraId="3E2F1869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2FC83E66" w14:textId="77777777" w:rsidR="00473EA2" w:rsidRPr="00E251CC" w:rsidRDefault="00473EA2" w:rsidP="007B0681">
      <w:pPr>
        <w:pStyle w:val="a3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б.</w:t>
      </w:r>
      <w:r w:rsidRPr="00E251CC">
        <w:rPr>
          <w:rFonts w:ascii="Times New Roman" w:hAnsi="Times New Roman" w:cs="Times New Roman"/>
          <w:sz w:val="28"/>
          <w:szCs w:val="28"/>
        </w:rPr>
        <w:tab/>
        <w:t>Банкротство банка</w:t>
      </w:r>
    </w:p>
    <w:p w14:paraId="300EA91F" w14:textId="77777777" w:rsidR="00473EA2" w:rsidRPr="00E251CC" w:rsidRDefault="00473EA2" w:rsidP="007B0681">
      <w:pPr>
        <w:pStyle w:val="a3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а.</w:t>
      </w:r>
      <w:r w:rsidRPr="00E251CC">
        <w:rPr>
          <w:rFonts w:ascii="Times New Roman" w:hAnsi="Times New Roman" w:cs="Times New Roman"/>
          <w:sz w:val="28"/>
          <w:szCs w:val="28"/>
        </w:rPr>
        <w:tab/>
        <w:t>1 000 000</w:t>
      </w:r>
    </w:p>
    <w:p w14:paraId="3D7ACA7A" w14:textId="77777777" w:rsidR="00473EA2" w:rsidRPr="00E251CC" w:rsidRDefault="00473EA2" w:rsidP="007B0681">
      <w:pPr>
        <w:pStyle w:val="a3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Нет</w:t>
      </w:r>
    </w:p>
    <w:p w14:paraId="2114056B" w14:textId="77777777" w:rsidR="004F7297" w:rsidRDefault="004F7297" w:rsidP="004F729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0D60AF" w14:textId="4E334CBE" w:rsidR="00473EA2" w:rsidRPr="004F7297" w:rsidRDefault="00473EA2" w:rsidP="004F729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297">
        <w:rPr>
          <w:rFonts w:ascii="Times New Roman" w:hAnsi="Times New Roman" w:cs="Times New Roman"/>
          <w:b/>
          <w:sz w:val="28"/>
          <w:szCs w:val="28"/>
        </w:rPr>
        <w:t xml:space="preserve">Занятие 10. </w:t>
      </w:r>
      <w:r w:rsidRPr="004F7297">
        <w:rPr>
          <w:rFonts w:ascii="Times New Roman" w:eastAsia="Times New Roman" w:hAnsi="Times New Roman" w:cs="Times New Roman"/>
          <w:b/>
          <w:sz w:val="28"/>
          <w:szCs w:val="28"/>
        </w:rPr>
        <w:t>Деньги в долг: кредиты, ипотека, заем</w:t>
      </w:r>
    </w:p>
    <w:p w14:paraId="0760C2F7" w14:textId="3DEBC5A4" w:rsidR="0065407B" w:rsidRPr="00E577D8" w:rsidRDefault="0065407B" w:rsidP="0065407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644A0">
        <w:rPr>
          <w:rFonts w:ascii="Times New Roman" w:eastAsia="Times New Roman" w:hAnsi="Times New Roman" w:cs="Times New Roman"/>
          <w:bCs/>
          <w:sz w:val="28"/>
          <w:szCs w:val="28"/>
        </w:rPr>
        <w:t>Деньги в долг: кредиты, ипотека, заем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схема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18BAAD30" w14:textId="77777777" w:rsidR="008644A0" w:rsidRPr="005E70E2" w:rsidRDefault="008644A0" w:rsidP="008644A0">
      <w:p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C92CF39" wp14:editId="2B0D30D6">
            <wp:extent cx="3031067" cy="1938866"/>
            <wp:effectExtent l="0" t="0" r="0" b="42545"/>
            <wp:docPr id="958818881" name="Схема 95881888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4" r:lo="rId55" r:qs="rId56" r:cs="rId57"/>
              </a:graphicData>
            </a:graphic>
          </wp:inline>
        </w:drawing>
      </w:r>
    </w:p>
    <w:p w14:paraId="26244045" w14:textId="7053FE47" w:rsidR="0065407B" w:rsidRPr="00305506" w:rsidRDefault="0065407B" w:rsidP="0065407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C255EE" w14:textId="58825A5C" w:rsidR="0065407B" w:rsidRDefault="0065407B" w:rsidP="0065407B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</w:t>
      </w:r>
      <w:r w:rsidR="008644A0">
        <w:rPr>
          <w:rFonts w:ascii="Times New Roman" w:hAnsi="Times New Roman" w:cs="Times New Roman"/>
          <w:color w:val="000000" w:themeColor="text1"/>
          <w:sz w:val="28"/>
          <w:szCs w:val="28"/>
        </w:rPr>
        <w:t>схемы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обучающимся могут задаваться следующие вопросы: </w:t>
      </w:r>
      <w:r w:rsidR="00E673F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Какие виды кредита указаны на схеме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 w:rsidR="00E673F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чем отличия между двумя кредитами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55677482" w14:textId="31DA2AE0" w:rsidR="0065407B" w:rsidRDefault="0065407B" w:rsidP="0065407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 w:rsidR="00E673FF">
        <w:rPr>
          <w:rFonts w:ascii="Times New Roman" w:hAnsi="Times New Roman" w:cs="Times New Roman"/>
          <w:color w:val="000000" w:themeColor="text1"/>
          <w:sz w:val="28"/>
          <w:szCs w:val="28"/>
        </w:rPr>
        <w:t>пять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E673FF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из которых повышенной сложности)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73FF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E673F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CED9263" w14:textId="77777777" w:rsidR="0065407B" w:rsidRPr="003C3FBE" w:rsidRDefault="0065407B" w:rsidP="0065407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3A60">
        <w:rPr>
          <w:rFonts w:ascii="Times New Roman" w:hAnsi="Times New Roman" w:cs="Times New Roman"/>
          <w:sz w:val="28"/>
          <w:szCs w:val="28"/>
        </w:rPr>
        <w:t>В рамках за</w:t>
      </w:r>
      <w:r>
        <w:rPr>
          <w:rFonts w:ascii="Times New Roman" w:hAnsi="Times New Roman" w:cs="Times New Roman"/>
          <w:sz w:val="28"/>
          <w:szCs w:val="28"/>
        </w:rPr>
        <w:t>нятия</w:t>
      </w:r>
      <w:r w:rsidRPr="001E3A60">
        <w:rPr>
          <w:rFonts w:ascii="Times New Roman" w:hAnsi="Times New Roman" w:cs="Times New Roman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1E3A60">
        <w:rPr>
          <w:rFonts w:ascii="Times New Roman" w:hAnsi="Times New Roman" w:cs="Times New Roman"/>
          <w:sz w:val="28"/>
          <w:szCs w:val="28"/>
        </w:rPr>
        <w:t>термин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E3A60">
        <w:rPr>
          <w:rFonts w:ascii="Times New Roman" w:hAnsi="Times New Roman" w:cs="Times New Roman"/>
          <w:sz w:val="28"/>
          <w:szCs w:val="28"/>
        </w:rPr>
        <w:t xml:space="preserve"> в Глоссарии финансовых терми</w:t>
      </w:r>
      <w:r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нов: </w:t>
      </w:r>
    </w:p>
    <w:p w14:paraId="4115E723" w14:textId="06233009" w:rsidR="0065407B" w:rsidRPr="003C3FBE" w:rsidRDefault="00E673FF" w:rsidP="0065407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>Заем</w:t>
      </w:r>
      <w:r w:rsidR="0065407B"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3C3FBE"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9" w:history="1">
        <w:r w:rsidR="003C3FBE" w:rsidRPr="003C3FBE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https://finglossy.ikp-rao.ru/terms/zaem</w:t>
        </w:r>
      </w:hyperlink>
    </w:p>
    <w:p w14:paraId="0050F745" w14:textId="252DE205" w:rsidR="0065407B" w:rsidRPr="003C3FBE" w:rsidRDefault="00E673FF" w:rsidP="0065407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>Кредит</w:t>
      </w:r>
      <w:r w:rsidR="0065407B"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3C3FBE"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0" w:history="1">
        <w:r w:rsidR="003C3FBE" w:rsidRPr="003C3FBE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https://finglossy.ikp-rao.ru/terms/kredit</w:t>
        </w:r>
      </w:hyperlink>
      <w:hyperlink r:id="rId61" w:history="1"/>
    </w:p>
    <w:p w14:paraId="1DD150EE" w14:textId="674EA28B" w:rsidR="00E673FF" w:rsidRPr="003C3FBE" w:rsidRDefault="00E673FF" w:rsidP="0065407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Ипотечный кредит - </w:t>
      </w:r>
      <w:hyperlink r:id="rId62" w:history="1">
        <w:r w:rsidR="003C3FBE" w:rsidRPr="003C3FBE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https://finglossy.ikp-rao.ru/terms/ipotechnyj-kredit</w:t>
        </w:r>
      </w:hyperlink>
    </w:p>
    <w:p w14:paraId="3D2AC578" w14:textId="77777777" w:rsidR="0065407B" w:rsidRPr="00305506" w:rsidRDefault="0065407B" w:rsidP="0065407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5D42DAC3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68CF45BA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Образовательный кредит - обучение в университете.</w:t>
      </w:r>
    </w:p>
    <w:p w14:paraId="72B2D712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Автокредит – автомобиль.</w:t>
      </w:r>
    </w:p>
    <w:p w14:paraId="51F1B9F6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Товарный кредит -  холодильник.</w:t>
      </w:r>
    </w:p>
    <w:p w14:paraId="4177E5EA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Ипотечный кредит (ипотека) – квартира.</w:t>
      </w:r>
    </w:p>
    <w:p w14:paraId="2FBC09CA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5E7D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5BD064AC" w14:textId="77777777" w:rsidR="00473EA2" w:rsidRPr="00E251CC" w:rsidRDefault="00473EA2" w:rsidP="007B0681">
      <w:pPr>
        <w:pStyle w:val="a3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а.</w:t>
      </w:r>
      <w:r w:rsidRPr="00E251CC">
        <w:rPr>
          <w:rFonts w:ascii="Times New Roman" w:hAnsi="Times New Roman" w:cs="Times New Roman"/>
          <w:sz w:val="28"/>
          <w:szCs w:val="28"/>
        </w:rPr>
        <w:tab/>
        <w:t>Дом</w:t>
      </w:r>
    </w:p>
    <w:p w14:paraId="64B2EF9A" w14:textId="77777777" w:rsidR="00473EA2" w:rsidRPr="00E251CC" w:rsidRDefault="00473EA2" w:rsidP="007B0681">
      <w:pPr>
        <w:pStyle w:val="a3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lastRenderedPageBreak/>
        <w:t>а.</w:t>
      </w:r>
      <w:r w:rsidRPr="00E251CC">
        <w:rPr>
          <w:rFonts w:ascii="Times New Roman" w:hAnsi="Times New Roman" w:cs="Times New Roman"/>
          <w:sz w:val="28"/>
          <w:szCs w:val="28"/>
        </w:rPr>
        <w:tab/>
        <w:t>До 20 лет</w:t>
      </w:r>
    </w:p>
    <w:p w14:paraId="3F9ECDF9" w14:textId="77777777" w:rsidR="00473EA2" w:rsidRPr="00E251CC" w:rsidRDefault="00473EA2" w:rsidP="007B0681">
      <w:pPr>
        <w:pStyle w:val="a3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б.</w:t>
      </w:r>
      <w:r w:rsidRPr="00E251CC">
        <w:rPr>
          <w:rFonts w:ascii="Times New Roman" w:hAnsi="Times New Roman" w:cs="Times New Roman"/>
          <w:sz w:val="28"/>
          <w:szCs w:val="28"/>
        </w:rPr>
        <w:tab/>
        <w:t>Недвижимое имущество</w:t>
      </w:r>
    </w:p>
    <w:p w14:paraId="4A5099EE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14:paraId="112E1C73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Ситуация 1</w:t>
      </w:r>
    </w:p>
    <w:p w14:paraId="31062B37" w14:textId="77777777" w:rsidR="00473EA2" w:rsidRPr="004241A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1E89">
        <w:rPr>
          <w:rFonts w:ascii="Times New Roman" w:hAnsi="Times New Roman" w:cs="Times New Roman"/>
          <w:sz w:val="28"/>
          <w:szCs w:val="28"/>
        </w:rPr>
        <w:t xml:space="preserve">Наталия Викторовна оформила </w:t>
      </w:r>
      <w:r w:rsidRPr="004241AC">
        <w:rPr>
          <w:rFonts w:ascii="Times New Roman" w:hAnsi="Times New Roman" w:cs="Times New Roman"/>
          <w:b/>
          <w:sz w:val="28"/>
          <w:szCs w:val="28"/>
        </w:rPr>
        <w:t>кредит</w:t>
      </w:r>
      <w:r w:rsidRPr="00061E89">
        <w:rPr>
          <w:rFonts w:ascii="Times New Roman" w:hAnsi="Times New Roman" w:cs="Times New Roman"/>
          <w:sz w:val="28"/>
          <w:szCs w:val="28"/>
        </w:rPr>
        <w:t>.</w:t>
      </w:r>
    </w:p>
    <w:p w14:paraId="54B4A2BD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Ситуация 2</w:t>
      </w:r>
    </w:p>
    <w:p w14:paraId="30D40A9F" w14:textId="77777777" w:rsidR="00473EA2" w:rsidRPr="00061E89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1E89">
        <w:rPr>
          <w:rFonts w:ascii="Times New Roman" w:hAnsi="Times New Roman" w:cs="Times New Roman"/>
          <w:sz w:val="28"/>
          <w:szCs w:val="28"/>
        </w:rPr>
        <w:t xml:space="preserve">Татьяна Владимировна взяла </w:t>
      </w:r>
      <w:r w:rsidRPr="004241AC">
        <w:rPr>
          <w:rFonts w:ascii="Times New Roman" w:hAnsi="Times New Roman" w:cs="Times New Roman"/>
          <w:b/>
          <w:sz w:val="28"/>
          <w:szCs w:val="28"/>
        </w:rPr>
        <w:t>деньги в долг</w:t>
      </w:r>
      <w:r w:rsidRPr="00061E89">
        <w:rPr>
          <w:rFonts w:ascii="Times New Roman" w:hAnsi="Times New Roman" w:cs="Times New Roman"/>
          <w:sz w:val="28"/>
          <w:szCs w:val="28"/>
        </w:rPr>
        <w:t>.</w:t>
      </w:r>
    </w:p>
    <w:p w14:paraId="51A8470F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3FBAE75C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Ответ:</w:t>
      </w:r>
    </w:p>
    <w:p w14:paraId="004A9742" w14:textId="77777777" w:rsidR="00473EA2" w:rsidRPr="00E251CC" w:rsidRDefault="00473EA2" w:rsidP="007B0681">
      <w:pPr>
        <w:pStyle w:val="a3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Данные того, кто дает деньги в долг.</w:t>
      </w:r>
    </w:p>
    <w:p w14:paraId="4899627E" w14:textId="77777777" w:rsidR="00473EA2" w:rsidRPr="00E251CC" w:rsidRDefault="00473EA2" w:rsidP="007B0681">
      <w:pPr>
        <w:pStyle w:val="a3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Данные того, кто берет деньги в долг.</w:t>
      </w:r>
    </w:p>
    <w:p w14:paraId="3F64595C" w14:textId="77777777" w:rsidR="00473EA2" w:rsidRPr="00E251CC" w:rsidRDefault="00473EA2" w:rsidP="007B0681">
      <w:pPr>
        <w:pStyle w:val="a3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Сумма займа.</w:t>
      </w:r>
    </w:p>
    <w:p w14:paraId="07C501A1" w14:textId="77777777" w:rsidR="00473EA2" w:rsidRPr="00E251CC" w:rsidRDefault="00473EA2" w:rsidP="007B0681">
      <w:pPr>
        <w:pStyle w:val="a3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Способ возврата займа.</w:t>
      </w:r>
    </w:p>
    <w:p w14:paraId="2BDC43D9" w14:textId="77777777" w:rsidR="00473EA2" w:rsidRPr="00E251CC" w:rsidRDefault="00473EA2" w:rsidP="007B0681">
      <w:pPr>
        <w:pStyle w:val="a3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Срок возврата займа.</w:t>
      </w:r>
    </w:p>
    <w:p w14:paraId="3C23A4D0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3E769641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Список:</w:t>
      </w:r>
    </w:p>
    <w:p w14:paraId="666F1B85" w14:textId="77777777" w:rsidR="00473EA2" w:rsidRPr="00E251CC" w:rsidRDefault="00473EA2" w:rsidP="007B0681">
      <w:pPr>
        <w:pStyle w:val="a3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Сосед может вернуть деньги позже.</w:t>
      </w:r>
    </w:p>
    <w:p w14:paraId="4F7FAA56" w14:textId="77777777" w:rsidR="00473EA2" w:rsidRPr="00E251CC" w:rsidRDefault="00473EA2" w:rsidP="007B0681">
      <w:pPr>
        <w:pStyle w:val="a3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Без расписки сосед может сказать, что не брал деньги в долг и ничего не вернуть.</w:t>
      </w:r>
    </w:p>
    <w:p w14:paraId="6FB68A18" w14:textId="77777777" w:rsidR="00473EA2" w:rsidRPr="00E251CC" w:rsidRDefault="00473EA2" w:rsidP="007B0681">
      <w:pPr>
        <w:pStyle w:val="a3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Можно поссориться с соседом, и он не вернет деньги.</w:t>
      </w:r>
    </w:p>
    <w:p w14:paraId="48DCA74A" w14:textId="77777777" w:rsidR="00473EA2" w:rsidRPr="00E251CC" w:rsidRDefault="00473EA2" w:rsidP="007B0681">
      <w:pPr>
        <w:pStyle w:val="a3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Без письменного документа (расписки) взыскать долг через суд будет очень сложно.</w:t>
      </w:r>
    </w:p>
    <w:p w14:paraId="540AA35D" w14:textId="77777777" w:rsidR="00473EA2" w:rsidRPr="00E251CC" w:rsidRDefault="00473EA2" w:rsidP="007B0681">
      <w:pPr>
        <w:pStyle w:val="a3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Без расписки можно забыть сумму долга и условия возврата.</w:t>
      </w:r>
    </w:p>
    <w:p w14:paraId="372A0CB0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633596F9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Ежемесячный платеж: 9333 руб.</w:t>
      </w:r>
    </w:p>
    <w:p w14:paraId="19EDC2E6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Общая сумма: 112000 руб.</w:t>
      </w:r>
    </w:p>
    <w:p w14:paraId="515AAF5F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F06A3BC" w14:textId="77777777" w:rsidR="00473EA2" w:rsidRPr="00F636FE" w:rsidRDefault="00473EA2" w:rsidP="00473EA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A3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11. </w:t>
      </w:r>
      <w:r w:rsidRPr="00FC2A39">
        <w:rPr>
          <w:rFonts w:ascii="Times New Roman" w:eastAsia="Times New Roman" w:hAnsi="Times New Roman" w:cs="Times New Roman"/>
          <w:b/>
          <w:sz w:val="28"/>
          <w:szCs w:val="28"/>
        </w:rPr>
        <w:t>Процентная ставка</w:t>
      </w:r>
    </w:p>
    <w:p w14:paraId="1A0467E3" w14:textId="74CDE375" w:rsidR="001362A3" w:rsidRDefault="001362A3" w:rsidP="001362A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«Процентная ставка»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из которых повышенной сложности)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002630C" w14:textId="6CBA587C" w:rsidR="001362A3" w:rsidRPr="003C3FBE" w:rsidRDefault="001362A3" w:rsidP="001362A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3A60">
        <w:rPr>
          <w:rFonts w:ascii="Times New Roman" w:hAnsi="Times New Roman" w:cs="Times New Roman"/>
          <w:sz w:val="28"/>
          <w:szCs w:val="28"/>
        </w:rPr>
        <w:t>В рамках за</w:t>
      </w:r>
      <w:r>
        <w:rPr>
          <w:rFonts w:ascii="Times New Roman" w:hAnsi="Times New Roman" w:cs="Times New Roman"/>
          <w:sz w:val="28"/>
          <w:szCs w:val="28"/>
        </w:rPr>
        <w:t>нятия</w:t>
      </w:r>
      <w:r w:rsidRPr="001E3A60">
        <w:rPr>
          <w:rFonts w:ascii="Times New Roman" w:hAnsi="Times New Roman" w:cs="Times New Roman"/>
          <w:sz w:val="28"/>
          <w:szCs w:val="28"/>
        </w:rPr>
        <w:t xml:space="preserve"> предлагается к рассмотрению термин</w:t>
      </w:r>
      <w:r>
        <w:rPr>
          <w:rFonts w:ascii="Times New Roman" w:hAnsi="Times New Roman" w:cs="Times New Roman"/>
          <w:sz w:val="28"/>
          <w:szCs w:val="28"/>
        </w:rPr>
        <w:t xml:space="preserve"> «Процентная ставка»</w:t>
      </w:r>
      <w:r w:rsidRPr="001E3A60">
        <w:rPr>
          <w:rFonts w:ascii="Times New Roman" w:hAnsi="Times New Roman" w:cs="Times New Roman"/>
          <w:sz w:val="28"/>
          <w:szCs w:val="28"/>
        </w:rPr>
        <w:t xml:space="preserve"> в Глоссарии финансовы</w:t>
      </w:r>
      <w:r w:rsidRPr="00BA5695">
        <w:rPr>
          <w:rFonts w:ascii="Times New Roman" w:hAnsi="Times New Roman" w:cs="Times New Roman"/>
          <w:color w:val="000000" w:themeColor="text1"/>
          <w:sz w:val="28"/>
          <w:szCs w:val="28"/>
        </w:rPr>
        <w:t>х терми</w:t>
      </w:r>
      <w:r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>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63" w:history="1">
        <w:r w:rsidR="00BA5695" w:rsidRPr="00BA5695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https://finglossy.ikp-rao.ru/terms/procentnaya-stavka</w:t>
        </w:r>
      </w:hyperlink>
    </w:p>
    <w:p w14:paraId="369E94E2" w14:textId="77777777" w:rsidR="001362A3" w:rsidRPr="00305506" w:rsidRDefault="001362A3" w:rsidP="001362A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5CC41D11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6A9BF0BC" w14:textId="77777777" w:rsidR="00473EA2" w:rsidRPr="00AA3985" w:rsidRDefault="00473EA2" w:rsidP="007B0681">
      <w:pPr>
        <w:pStyle w:val="a3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A3985">
        <w:rPr>
          <w:rFonts w:ascii="Times New Roman" w:hAnsi="Times New Roman" w:cs="Times New Roman"/>
          <w:sz w:val="28"/>
          <w:szCs w:val="28"/>
          <w:u w:val="single"/>
        </w:rPr>
        <w:t>Заключение договора на кредит</w:t>
      </w:r>
    </w:p>
    <w:p w14:paraId="7B6F5B26" w14:textId="77777777" w:rsidR="00473EA2" w:rsidRPr="00AA3985" w:rsidRDefault="00473EA2" w:rsidP="007B0681">
      <w:pPr>
        <w:pStyle w:val="a3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A3985">
        <w:rPr>
          <w:rFonts w:ascii="Times New Roman" w:hAnsi="Times New Roman" w:cs="Times New Roman"/>
          <w:sz w:val="28"/>
          <w:szCs w:val="28"/>
          <w:u w:val="single"/>
        </w:rPr>
        <w:t>Оформление банковского вклада</w:t>
      </w:r>
    </w:p>
    <w:p w14:paraId="7A08AE7F" w14:textId="77777777" w:rsidR="00473EA2" w:rsidRPr="00AA3985" w:rsidRDefault="00473EA2" w:rsidP="007B0681">
      <w:pPr>
        <w:pStyle w:val="a3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A3985">
        <w:rPr>
          <w:rFonts w:ascii="Times New Roman" w:hAnsi="Times New Roman" w:cs="Times New Roman"/>
          <w:sz w:val="28"/>
          <w:szCs w:val="28"/>
          <w:u w:val="single"/>
        </w:rPr>
        <w:t>Оформление кредитной карты</w:t>
      </w:r>
    </w:p>
    <w:p w14:paraId="3A1B3B58" w14:textId="77777777" w:rsidR="00473EA2" w:rsidRPr="00735DF9" w:rsidRDefault="00473EA2" w:rsidP="007B0681">
      <w:pPr>
        <w:pStyle w:val="a3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DF9">
        <w:rPr>
          <w:rFonts w:ascii="Times New Roman" w:hAnsi="Times New Roman" w:cs="Times New Roman"/>
          <w:sz w:val="28"/>
          <w:szCs w:val="28"/>
        </w:rPr>
        <w:t>Заключение договора страхования</w:t>
      </w:r>
    </w:p>
    <w:p w14:paraId="41C06687" w14:textId="77777777" w:rsidR="00473EA2" w:rsidRPr="00AA3985" w:rsidRDefault="00473EA2" w:rsidP="007B0681">
      <w:pPr>
        <w:pStyle w:val="a3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A3985">
        <w:rPr>
          <w:rFonts w:ascii="Times New Roman" w:hAnsi="Times New Roman" w:cs="Times New Roman"/>
          <w:sz w:val="28"/>
          <w:szCs w:val="28"/>
          <w:u w:val="single"/>
        </w:rPr>
        <w:t>Оформление ипотеки</w:t>
      </w:r>
    </w:p>
    <w:p w14:paraId="0D2A0E6E" w14:textId="77777777" w:rsidR="00473EA2" w:rsidRDefault="00473EA2" w:rsidP="007B0681">
      <w:pPr>
        <w:pStyle w:val="a3"/>
        <w:numPr>
          <w:ilvl w:val="0"/>
          <w:numId w:val="4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DF9">
        <w:rPr>
          <w:rFonts w:ascii="Times New Roman" w:hAnsi="Times New Roman" w:cs="Times New Roman"/>
          <w:sz w:val="28"/>
          <w:szCs w:val="28"/>
        </w:rPr>
        <w:t>Покупка ценных бумаг</w:t>
      </w:r>
    </w:p>
    <w:p w14:paraId="21784D15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1F31DE2C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13% годовых.</w:t>
      </w:r>
    </w:p>
    <w:p w14:paraId="5724F2A8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3F7E0B78" w14:textId="77777777" w:rsidR="00473EA2" w:rsidRPr="00AA3985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985">
        <w:rPr>
          <w:rFonts w:ascii="Times New Roman" w:hAnsi="Times New Roman" w:cs="Times New Roman"/>
          <w:sz w:val="28"/>
          <w:szCs w:val="28"/>
        </w:rPr>
        <w:t>Понижение ключевой ставки Банка России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81715">
        <w:rPr>
          <w:rFonts w:ascii="Times New Roman" w:hAnsi="Times New Roman" w:cs="Times New Roman"/>
          <w:sz w:val="28"/>
          <w:szCs w:val="28"/>
        </w:rPr>
        <w:t>Процентная ставка понизится</w:t>
      </w:r>
    </w:p>
    <w:p w14:paraId="618ADEC5" w14:textId="77777777" w:rsidR="00473EA2" w:rsidRPr="00AA3985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985">
        <w:rPr>
          <w:rFonts w:ascii="Times New Roman" w:hAnsi="Times New Roman" w:cs="Times New Roman"/>
          <w:sz w:val="28"/>
          <w:szCs w:val="28"/>
        </w:rPr>
        <w:t>Увеличение инфляции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1715">
        <w:rPr>
          <w:rFonts w:ascii="Times New Roman" w:hAnsi="Times New Roman" w:cs="Times New Roman"/>
          <w:sz w:val="28"/>
          <w:szCs w:val="28"/>
        </w:rPr>
        <w:t>Процентная ставка по</w:t>
      </w:r>
      <w:r>
        <w:rPr>
          <w:rFonts w:ascii="Times New Roman" w:hAnsi="Times New Roman" w:cs="Times New Roman"/>
          <w:sz w:val="28"/>
          <w:szCs w:val="28"/>
        </w:rPr>
        <w:t>выс</w:t>
      </w:r>
      <w:r w:rsidRPr="00681715">
        <w:rPr>
          <w:rFonts w:ascii="Times New Roman" w:hAnsi="Times New Roman" w:cs="Times New Roman"/>
          <w:sz w:val="28"/>
          <w:szCs w:val="28"/>
        </w:rPr>
        <w:t>ится</w:t>
      </w:r>
    </w:p>
    <w:p w14:paraId="27912627" w14:textId="77777777" w:rsidR="00473EA2" w:rsidRPr="00AA3985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985">
        <w:rPr>
          <w:rFonts w:ascii="Times New Roman" w:hAnsi="Times New Roman" w:cs="Times New Roman"/>
          <w:sz w:val="28"/>
          <w:szCs w:val="28"/>
        </w:rPr>
        <w:t>Повышение ключевой ставки Банка России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81715">
        <w:rPr>
          <w:rFonts w:ascii="Times New Roman" w:hAnsi="Times New Roman" w:cs="Times New Roman"/>
          <w:sz w:val="28"/>
          <w:szCs w:val="28"/>
        </w:rPr>
        <w:t>Процентная ставка повысится</w:t>
      </w:r>
    </w:p>
    <w:p w14:paraId="06715FF1" w14:textId="77777777" w:rsidR="00473EA2" w:rsidRPr="00681715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985">
        <w:rPr>
          <w:rFonts w:ascii="Times New Roman" w:hAnsi="Times New Roman" w:cs="Times New Roman"/>
          <w:sz w:val="28"/>
          <w:szCs w:val="28"/>
        </w:rPr>
        <w:t>Уменьшение инфляции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81715">
        <w:rPr>
          <w:rFonts w:ascii="Times New Roman" w:hAnsi="Times New Roman" w:cs="Times New Roman"/>
          <w:sz w:val="28"/>
          <w:szCs w:val="28"/>
        </w:rPr>
        <w:t>Процентная ставка по</w:t>
      </w:r>
      <w:r>
        <w:rPr>
          <w:rFonts w:ascii="Times New Roman" w:hAnsi="Times New Roman" w:cs="Times New Roman"/>
          <w:sz w:val="28"/>
          <w:szCs w:val="28"/>
        </w:rPr>
        <w:t>низ</w:t>
      </w:r>
      <w:r w:rsidRPr="00681715">
        <w:rPr>
          <w:rFonts w:ascii="Times New Roman" w:hAnsi="Times New Roman" w:cs="Times New Roman"/>
          <w:sz w:val="28"/>
          <w:szCs w:val="28"/>
        </w:rPr>
        <w:t>ится</w:t>
      </w:r>
    </w:p>
    <w:p w14:paraId="467A55C0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5E387F3D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A3985">
        <w:rPr>
          <w:rFonts w:ascii="Times New Roman" w:hAnsi="Times New Roman" w:cs="Times New Roman"/>
          <w:sz w:val="28"/>
          <w:szCs w:val="28"/>
        </w:rPr>
        <w:t>Ответ: за первы</w:t>
      </w:r>
      <w:r>
        <w:rPr>
          <w:rFonts w:ascii="Times New Roman" w:hAnsi="Times New Roman" w:cs="Times New Roman"/>
          <w:sz w:val="28"/>
          <w:szCs w:val="28"/>
        </w:rPr>
        <w:t>е полгода проценты составят 3</w:t>
      </w:r>
      <w:r w:rsidRPr="00AA3985">
        <w:rPr>
          <w:rFonts w:ascii="Times New Roman" w:hAnsi="Times New Roman" w:cs="Times New Roman"/>
          <w:sz w:val="28"/>
          <w:szCs w:val="28"/>
        </w:rPr>
        <w:t>500 руб.</w:t>
      </w:r>
    </w:p>
    <w:p w14:paraId="387634DB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A3985">
        <w:rPr>
          <w:rFonts w:ascii="Times New Roman" w:hAnsi="Times New Roman" w:cs="Times New Roman"/>
          <w:sz w:val="28"/>
          <w:szCs w:val="28"/>
        </w:rPr>
        <w:t>Ответ: за втор</w:t>
      </w:r>
      <w:r>
        <w:rPr>
          <w:rFonts w:ascii="Times New Roman" w:hAnsi="Times New Roman" w:cs="Times New Roman"/>
          <w:sz w:val="28"/>
          <w:szCs w:val="28"/>
        </w:rPr>
        <w:t>ые полгода проценты составят 2</w:t>
      </w:r>
      <w:r w:rsidRPr="00AA3985">
        <w:rPr>
          <w:rFonts w:ascii="Times New Roman" w:hAnsi="Times New Roman" w:cs="Times New Roman"/>
          <w:sz w:val="28"/>
          <w:szCs w:val="28"/>
        </w:rPr>
        <w:t>500 руб.</w:t>
      </w:r>
    </w:p>
    <w:p w14:paraId="29D68C67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A3985">
        <w:rPr>
          <w:rFonts w:ascii="Times New Roman" w:hAnsi="Times New Roman" w:cs="Times New Roman"/>
          <w:sz w:val="28"/>
          <w:szCs w:val="28"/>
        </w:rPr>
        <w:t xml:space="preserve">Ответ: общий </w:t>
      </w:r>
      <w:r>
        <w:rPr>
          <w:rFonts w:ascii="Times New Roman" w:hAnsi="Times New Roman" w:cs="Times New Roman"/>
          <w:sz w:val="28"/>
          <w:szCs w:val="28"/>
        </w:rPr>
        <w:t>доход Анны через год составит 6</w:t>
      </w:r>
      <w:r w:rsidRPr="00AA3985">
        <w:rPr>
          <w:rFonts w:ascii="Times New Roman" w:hAnsi="Times New Roman" w:cs="Times New Roman"/>
          <w:sz w:val="28"/>
          <w:szCs w:val="28"/>
        </w:rPr>
        <w:t>000 руб.</w:t>
      </w:r>
    </w:p>
    <w:p w14:paraId="26D512E7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5742E655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Критерии оценки:</w:t>
      </w:r>
    </w:p>
    <w:p w14:paraId="3C8B307B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1. Четкость позиции:</w:t>
      </w:r>
    </w:p>
    <w:p w14:paraId="42CFC436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Указан четкий и однозначный ответ: «с процентами» или «без процентов».</w:t>
      </w:r>
    </w:p>
    <w:p w14:paraId="37A72A2D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2. Качество аргументации:</w:t>
      </w:r>
    </w:p>
    <w:p w14:paraId="2309E308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Приведены убедительные и логичные аргументы, объясняющие позицию.</w:t>
      </w:r>
    </w:p>
    <w:p w14:paraId="4D5765D9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Аргументы выходят за рамки простого «да» или «нет» и демонстрируют понимание финансовых или социальных последствий.</w:t>
      </w:r>
    </w:p>
    <w:p w14:paraId="2CEB1BA9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3. Учет рисков и обстоятельств:</w:t>
      </w:r>
    </w:p>
    <w:p w14:paraId="5290F677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В ответе учтены возможные риски (инфляция, испорченные отношения) или конкретные обстоятельства (сумма, срок, цель займа).</w:t>
      </w:r>
    </w:p>
    <w:p w14:paraId="1E4C056E" w14:textId="77777777" w:rsidR="00473EA2" w:rsidRPr="00AA3985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4. Оформление и грамотность:</w:t>
      </w:r>
    </w:p>
    <w:p w14:paraId="65790A66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3985">
        <w:rPr>
          <w:rFonts w:ascii="Times New Roman" w:hAnsi="Times New Roman" w:cs="Times New Roman"/>
          <w:i/>
          <w:sz w:val="28"/>
          <w:szCs w:val="28"/>
        </w:rPr>
        <w:t>Ответ изложен кратко, ясно и без грамматических ошибок.</w:t>
      </w:r>
    </w:p>
    <w:p w14:paraId="64E88FA6" w14:textId="77777777" w:rsidR="004F7297" w:rsidRDefault="004F7297" w:rsidP="004F7297">
      <w:pPr>
        <w:tabs>
          <w:tab w:val="left" w:pos="1960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D3121F" w14:textId="2C76CECE" w:rsidR="004F7297" w:rsidRDefault="004F7297" w:rsidP="004F729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3. МОИ ДОКУМЕНТЫ</w:t>
      </w:r>
    </w:p>
    <w:p w14:paraId="254D9846" w14:textId="306CEDB2" w:rsidR="00473EA2" w:rsidRPr="004F7297" w:rsidRDefault="00473EA2" w:rsidP="004F729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A39">
        <w:rPr>
          <w:rFonts w:ascii="Times New Roman" w:hAnsi="Times New Roman" w:cs="Times New Roman"/>
          <w:b/>
          <w:sz w:val="28"/>
          <w:szCs w:val="28"/>
        </w:rPr>
        <w:t xml:space="preserve">Занятие 12. </w:t>
      </w:r>
      <w:r w:rsidRPr="00FC2A39">
        <w:rPr>
          <w:rFonts w:ascii="Times New Roman" w:eastAsia="Times New Roman" w:hAnsi="Times New Roman" w:cs="Times New Roman"/>
          <w:b/>
          <w:sz w:val="28"/>
          <w:szCs w:val="28"/>
        </w:rPr>
        <w:t>Мои личные данные и документы</w:t>
      </w:r>
    </w:p>
    <w:p w14:paraId="212C786A" w14:textId="7DC8EC26" w:rsidR="00805599" w:rsidRPr="00E577D8" w:rsidRDefault="00805599" w:rsidP="0080559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05599">
        <w:rPr>
          <w:rFonts w:ascii="Times New Roman" w:eastAsia="Times New Roman" w:hAnsi="Times New Roman" w:cs="Times New Roman"/>
          <w:bCs/>
          <w:sz w:val="28"/>
          <w:szCs w:val="28"/>
        </w:rPr>
        <w:t>Мои личные данные и документы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предлагается к рассмотрению картинка. </w:t>
      </w:r>
    </w:p>
    <w:p w14:paraId="42142D76" w14:textId="21875516" w:rsidR="00805599" w:rsidRPr="00305506" w:rsidRDefault="00805599" w:rsidP="0080559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FD7FE23" wp14:editId="5919A383">
            <wp:extent cx="3243528" cy="25984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4"/>
                    <a:srcRect t="12511"/>
                    <a:stretch/>
                  </pic:blipFill>
                  <pic:spPr bwMode="auto">
                    <a:xfrm>
                      <a:off x="0" y="0"/>
                      <a:ext cx="3256271" cy="2608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B20CF20" w14:textId="7986DB6F" w:rsidR="00805599" w:rsidRDefault="00805599" w:rsidP="00805599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картинках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Какую функцию выполняет каждый документ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2CD768E8" w14:textId="4099DB0C" w:rsidR="00473EA2" w:rsidRDefault="00805599" w:rsidP="0080559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 w:rsidR="00366A64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366A6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66A64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из которых повышенной сложности)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5D469043" w14:textId="40187071" w:rsidR="000C7669" w:rsidRPr="003C3FBE" w:rsidRDefault="000C7669" w:rsidP="000C766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3A60">
        <w:rPr>
          <w:rFonts w:ascii="Times New Roman" w:hAnsi="Times New Roman" w:cs="Times New Roman"/>
          <w:sz w:val="28"/>
          <w:szCs w:val="28"/>
        </w:rPr>
        <w:t>В рамках за</w:t>
      </w:r>
      <w:r>
        <w:rPr>
          <w:rFonts w:ascii="Times New Roman" w:hAnsi="Times New Roman" w:cs="Times New Roman"/>
          <w:sz w:val="28"/>
          <w:szCs w:val="28"/>
        </w:rPr>
        <w:t>нятия</w:t>
      </w:r>
      <w:r w:rsidRPr="001E3A60">
        <w:rPr>
          <w:rFonts w:ascii="Times New Roman" w:hAnsi="Times New Roman" w:cs="Times New Roman"/>
          <w:sz w:val="28"/>
          <w:szCs w:val="28"/>
        </w:rPr>
        <w:t xml:space="preserve"> предлагается к рассмотрению термин</w:t>
      </w:r>
      <w:r>
        <w:rPr>
          <w:rFonts w:ascii="Times New Roman" w:hAnsi="Times New Roman" w:cs="Times New Roman"/>
          <w:sz w:val="28"/>
          <w:szCs w:val="28"/>
        </w:rPr>
        <w:t xml:space="preserve"> «Биометрические данные»</w:t>
      </w:r>
      <w:r w:rsidRPr="001E3A60">
        <w:rPr>
          <w:rFonts w:ascii="Times New Roman" w:hAnsi="Times New Roman" w:cs="Times New Roman"/>
          <w:sz w:val="28"/>
          <w:szCs w:val="28"/>
        </w:rPr>
        <w:t xml:space="preserve"> в Глоссарии </w:t>
      </w:r>
      <w:r w:rsidRPr="000C7669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</w:t>
      </w:r>
      <w:r w:rsidRPr="00BA5695">
        <w:rPr>
          <w:rFonts w:ascii="Times New Roman" w:hAnsi="Times New Roman" w:cs="Times New Roman"/>
          <w:color w:val="000000" w:themeColor="text1"/>
          <w:sz w:val="28"/>
          <w:szCs w:val="28"/>
        </w:rPr>
        <w:t>х терми</w:t>
      </w:r>
      <w:r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>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65" w:history="1">
        <w:r w:rsidRPr="000C7669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https://finglossy.ikp-rao.ru/terms/biometricheskie-dannye</w:t>
        </w:r>
      </w:hyperlink>
    </w:p>
    <w:p w14:paraId="61F709F9" w14:textId="452F0846" w:rsidR="000C7669" w:rsidRPr="00805599" w:rsidRDefault="000C7669" w:rsidP="00366A6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5EE05DF4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60813307" w14:textId="77777777" w:rsidR="00473EA2" w:rsidRPr="009C3197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197">
        <w:rPr>
          <w:rFonts w:ascii="Times New Roman" w:hAnsi="Times New Roman" w:cs="Times New Roman"/>
          <w:sz w:val="28"/>
          <w:szCs w:val="28"/>
        </w:rPr>
        <w:t>Персональные данные:</w:t>
      </w:r>
    </w:p>
    <w:p w14:paraId="578F8821" w14:textId="77777777" w:rsidR="00473EA2" w:rsidRPr="009C3197" w:rsidRDefault="00473EA2" w:rsidP="007B0681">
      <w:pPr>
        <w:pStyle w:val="a3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197">
        <w:rPr>
          <w:rFonts w:ascii="Times New Roman" w:hAnsi="Times New Roman" w:cs="Times New Roman"/>
          <w:sz w:val="28"/>
          <w:szCs w:val="28"/>
        </w:rPr>
        <w:t>Фамилия</w:t>
      </w:r>
    </w:p>
    <w:p w14:paraId="38664C1B" w14:textId="77777777" w:rsidR="00473EA2" w:rsidRPr="009C3197" w:rsidRDefault="00473EA2" w:rsidP="007B0681">
      <w:pPr>
        <w:pStyle w:val="a3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197">
        <w:rPr>
          <w:rFonts w:ascii="Times New Roman" w:hAnsi="Times New Roman" w:cs="Times New Roman"/>
          <w:sz w:val="28"/>
          <w:szCs w:val="28"/>
        </w:rPr>
        <w:t>Адрес</w:t>
      </w:r>
    </w:p>
    <w:p w14:paraId="478273C9" w14:textId="77777777" w:rsidR="00473EA2" w:rsidRPr="00AA3985" w:rsidRDefault="00473EA2" w:rsidP="007B0681">
      <w:pPr>
        <w:pStyle w:val="a3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A3985">
        <w:rPr>
          <w:rFonts w:ascii="Times New Roman" w:hAnsi="Times New Roman" w:cs="Times New Roman"/>
          <w:strike/>
          <w:sz w:val="28"/>
          <w:szCs w:val="28"/>
        </w:rPr>
        <w:t>Любимый цвет</w:t>
      </w:r>
    </w:p>
    <w:p w14:paraId="72A0C6E6" w14:textId="77777777" w:rsidR="00473EA2" w:rsidRPr="009C3197" w:rsidRDefault="00473EA2" w:rsidP="007B0681">
      <w:pPr>
        <w:pStyle w:val="a3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197">
        <w:rPr>
          <w:rFonts w:ascii="Times New Roman" w:hAnsi="Times New Roman" w:cs="Times New Roman"/>
          <w:sz w:val="28"/>
          <w:szCs w:val="28"/>
        </w:rPr>
        <w:t>Номер телефона</w:t>
      </w:r>
    </w:p>
    <w:p w14:paraId="1CFB6071" w14:textId="77777777" w:rsidR="00473EA2" w:rsidRPr="00AA3985" w:rsidRDefault="00473EA2" w:rsidP="007B0681">
      <w:pPr>
        <w:pStyle w:val="a3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A3985">
        <w:rPr>
          <w:rFonts w:ascii="Times New Roman" w:hAnsi="Times New Roman" w:cs="Times New Roman"/>
          <w:strike/>
          <w:sz w:val="28"/>
          <w:szCs w:val="28"/>
        </w:rPr>
        <w:t>Цвет волос</w:t>
      </w:r>
    </w:p>
    <w:p w14:paraId="72AF7E54" w14:textId="77777777" w:rsidR="00473EA2" w:rsidRPr="009C3197" w:rsidRDefault="00473EA2" w:rsidP="007B0681">
      <w:pPr>
        <w:pStyle w:val="a3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197">
        <w:rPr>
          <w:rFonts w:ascii="Times New Roman" w:hAnsi="Times New Roman" w:cs="Times New Roman"/>
          <w:sz w:val="28"/>
          <w:szCs w:val="28"/>
        </w:rPr>
        <w:t>Имя и отчество</w:t>
      </w:r>
    </w:p>
    <w:p w14:paraId="518E4DF5" w14:textId="77777777" w:rsidR="00473EA2" w:rsidRPr="009C3197" w:rsidRDefault="00473EA2" w:rsidP="007B0681">
      <w:pPr>
        <w:pStyle w:val="a3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197">
        <w:rPr>
          <w:rFonts w:ascii="Times New Roman" w:hAnsi="Times New Roman" w:cs="Times New Roman"/>
          <w:sz w:val="28"/>
          <w:szCs w:val="28"/>
        </w:rPr>
        <w:t>Паспортные данные</w:t>
      </w:r>
    </w:p>
    <w:p w14:paraId="5B518A24" w14:textId="77777777" w:rsidR="00473EA2" w:rsidRPr="00AA3985" w:rsidRDefault="00473EA2" w:rsidP="007B0681">
      <w:pPr>
        <w:pStyle w:val="a3"/>
        <w:numPr>
          <w:ilvl w:val="0"/>
          <w:numId w:val="4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A3985">
        <w:rPr>
          <w:rFonts w:ascii="Times New Roman" w:hAnsi="Times New Roman" w:cs="Times New Roman"/>
          <w:strike/>
          <w:sz w:val="28"/>
          <w:szCs w:val="28"/>
        </w:rPr>
        <w:t>Количество братьев и сестёр</w:t>
      </w:r>
    </w:p>
    <w:p w14:paraId="622D749F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04DFE709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Паспорт - Личные документы.</w:t>
      </w:r>
    </w:p>
    <w:p w14:paraId="1CAEEDA2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Устав - Документы организации.</w:t>
      </w:r>
    </w:p>
    <w:p w14:paraId="7DDF1D84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Свидетельство о рождении- Личные документы.</w:t>
      </w:r>
    </w:p>
    <w:p w14:paraId="737C3D99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Протокол- Документы организации.</w:t>
      </w:r>
    </w:p>
    <w:p w14:paraId="0053FF1C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СНИЛС - Личные документы.</w:t>
      </w:r>
    </w:p>
    <w:p w14:paraId="316E97A2" w14:textId="77777777" w:rsidR="00473EA2" w:rsidRPr="00E251CC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Возможные примеры:</w:t>
      </w:r>
    </w:p>
    <w:p w14:paraId="7ABC001C" w14:textId="77777777" w:rsidR="00473EA2" w:rsidRPr="00E251CC" w:rsidRDefault="00473EA2" w:rsidP="007B0681">
      <w:pPr>
        <w:pStyle w:val="a3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lastRenderedPageBreak/>
        <w:t>Полис ОМС</w:t>
      </w:r>
    </w:p>
    <w:p w14:paraId="195D2DBB" w14:textId="77777777" w:rsidR="00473EA2" w:rsidRPr="00E251CC" w:rsidRDefault="00473EA2" w:rsidP="007B0681">
      <w:pPr>
        <w:pStyle w:val="a3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Военный билет</w:t>
      </w:r>
    </w:p>
    <w:p w14:paraId="26B026A4" w14:textId="77777777" w:rsidR="00473EA2" w:rsidRPr="00E251CC" w:rsidRDefault="00473EA2" w:rsidP="007B0681">
      <w:pPr>
        <w:pStyle w:val="a3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Водительские права</w:t>
      </w:r>
    </w:p>
    <w:p w14:paraId="4EC734E6" w14:textId="77777777" w:rsidR="00473EA2" w:rsidRPr="00E251CC" w:rsidRDefault="00473EA2" w:rsidP="007B0681">
      <w:pPr>
        <w:pStyle w:val="a3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ИНН</w:t>
      </w:r>
    </w:p>
    <w:p w14:paraId="4B4534CB" w14:textId="77777777" w:rsidR="00473EA2" w:rsidRPr="00E251CC" w:rsidRDefault="00473EA2" w:rsidP="007B0681">
      <w:pPr>
        <w:pStyle w:val="a3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Заграничный паспорт</w:t>
      </w:r>
    </w:p>
    <w:p w14:paraId="39073666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59"/>
        <w:gridCol w:w="4686"/>
      </w:tblGrid>
      <w:tr w:rsidR="00473EA2" w:rsidRPr="009C3197" w14:paraId="0E69CE35" w14:textId="77777777" w:rsidTr="00E052BB">
        <w:tc>
          <w:tcPr>
            <w:tcW w:w="4785" w:type="dxa"/>
          </w:tcPr>
          <w:p w14:paraId="64BEBB0C" w14:textId="77777777" w:rsidR="00473EA2" w:rsidRPr="009C3197" w:rsidRDefault="00473EA2" w:rsidP="00E052BB">
            <w:pPr>
              <w:tabs>
                <w:tab w:val="left" w:pos="1960"/>
                <w:tab w:val="right" w:pos="935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 xml:space="preserve">Правила хранения </w:t>
            </w:r>
            <w:r w:rsidRPr="009E7FE9">
              <w:rPr>
                <w:rFonts w:ascii="Times New Roman" w:hAnsi="Times New Roman" w:cs="Times New Roman"/>
                <w:b/>
                <w:sz w:val="28"/>
                <w:szCs w:val="28"/>
              </w:rPr>
              <w:t>личных документов</w:t>
            </w:r>
          </w:p>
        </w:tc>
        <w:tc>
          <w:tcPr>
            <w:tcW w:w="4786" w:type="dxa"/>
          </w:tcPr>
          <w:p w14:paraId="041AACF4" w14:textId="77777777" w:rsidR="00473EA2" w:rsidRPr="009C3197" w:rsidRDefault="00473EA2" w:rsidP="00E052BB">
            <w:pPr>
              <w:tabs>
                <w:tab w:val="left" w:pos="1960"/>
                <w:tab w:val="right" w:pos="935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 xml:space="preserve">Правила хранения </w:t>
            </w:r>
            <w:r w:rsidRPr="009E7FE9">
              <w:rPr>
                <w:rFonts w:ascii="Times New Roman" w:hAnsi="Times New Roman" w:cs="Times New Roman"/>
                <w:b/>
                <w:sz w:val="28"/>
                <w:szCs w:val="28"/>
              </w:rPr>
              <w:t>личных данных</w:t>
            </w: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73EA2" w:rsidRPr="009C3197" w14:paraId="5D071CB3" w14:textId="77777777" w:rsidTr="00E052BB">
        <w:tc>
          <w:tcPr>
            <w:tcW w:w="4785" w:type="dxa"/>
          </w:tcPr>
          <w:p w14:paraId="0C187843" w14:textId="77777777" w:rsidR="00473EA2" w:rsidRPr="009C3197" w:rsidRDefault="00473EA2" w:rsidP="00002D34">
            <w:pPr>
              <w:pStyle w:val="a3"/>
              <w:numPr>
                <w:ilvl w:val="0"/>
                <w:numId w:val="51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>Никогда не носите всё с собой.</w:t>
            </w:r>
          </w:p>
          <w:p w14:paraId="21CA4DE0" w14:textId="77777777" w:rsidR="00473EA2" w:rsidRPr="009C3197" w:rsidRDefault="00473EA2" w:rsidP="00002D34">
            <w:pPr>
              <w:pStyle w:val="a3"/>
              <w:numPr>
                <w:ilvl w:val="0"/>
                <w:numId w:val="51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>Храните их в безопасном месте (сейфе, шкатулке, ящике).</w:t>
            </w:r>
          </w:p>
          <w:p w14:paraId="691A524E" w14:textId="77777777" w:rsidR="00473EA2" w:rsidRPr="009C3197" w:rsidRDefault="00473EA2" w:rsidP="00002D34">
            <w:pPr>
              <w:pStyle w:val="a3"/>
              <w:numPr>
                <w:ilvl w:val="0"/>
                <w:numId w:val="51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>Не оставляйте их на видном месте, сразу убирайте.</w:t>
            </w:r>
          </w:p>
          <w:p w14:paraId="31D46290" w14:textId="77777777" w:rsidR="00473EA2" w:rsidRPr="009C3197" w:rsidRDefault="00473EA2" w:rsidP="00002D34">
            <w:pPr>
              <w:pStyle w:val="a3"/>
              <w:numPr>
                <w:ilvl w:val="0"/>
                <w:numId w:val="51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>В некоторых ситуациях используйте копию, а не оригинал.</w:t>
            </w:r>
          </w:p>
        </w:tc>
        <w:tc>
          <w:tcPr>
            <w:tcW w:w="4786" w:type="dxa"/>
          </w:tcPr>
          <w:p w14:paraId="3BD5FB31" w14:textId="77777777" w:rsidR="00473EA2" w:rsidRPr="009C3197" w:rsidRDefault="00473EA2" w:rsidP="00002D34">
            <w:pPr>
              <w:pStyle w:val="a3"/>
              <w:numPr>
                <w:ilvl w:val="0"/>
                <w:numId w:val="52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>Никому их не сообщайте пока не убедитесь в безопасности.</w:t>
            </w:r>
          </w:p>
          <w:p w14:paraId="1B124837" w14:textId="77777777" w:rsidR="00473EA2" w:rsidRPr="009C3197" w:rsidRDefault="00473EA2" w:rsidP="00002D34">
            <w:pPr>
              <w:pStyle w:val="a3"/>
              <w:numPr>
                <w:ilvl w:val="0"/>
                <w:numId w:val="52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 xml:space="preserve">Не обсуждайте их с незнакомцами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>нтернете.</w:t>
            </w:r>
          </w:p>
          <w:p w14:paraId="27692F69" w14:textId="77777777" w:rsidR="00473EA2" w:rsidRPr="009C3197" w:rsidRDefault="00473EA2" w:rsidP="00002D34">
            <w:pPr>
              <w:pStyle w:val="a3"/>
              <w:numPr>
                <w:ilvl w:val="0"/>
                <w:numId w:val="52"/>
              </w:numPr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97">
              <w:rPr>
                <w:rFonts w:ascii="Times New Roman" w:hAnsi="Times New Roman" w:cs="Times New Roman"/>
                <w:sz w:val="28"/>
                <w:szCs w:val="28"/>
              </w:rPr>
              <w:t>Не вводите их на подозрительных сайтах.</w:t>
            </w:r>
          </w:p>
          <w:p w14:paraId="094CA949" w14:textId="77777777" w:rsidR="00473EA2" w:rsidRPr="009C3197" w:rsidRDefault="00473EA2" w:rsidP="00002D34">
            <w:pPr>
              <w:pStyle w:val="a3"/>
              <w:tabs>
                <w:tab w:val="left" w:pos="1960"/>
                <w:tab w:val="right" w:pos="9355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E4EE4B" w14:textId="77777777" w:rsidR="00473EA2" w:rsidRPr="009E7FE9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96A956" w14:textId="77777777" w:rsidR="00473EA2" w:rsidRDefault="00473EA2" w:rsidP="00473EA2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1E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CD711E">
        <w:rPr>
          <w:rFonts w:ascii="Times New Roman" w:hAnsi="Times New Roman" w:cs="Times New Roman"/>
          <w:b/>
          <w:sz w:val="28"/>
          <w:szCs w:val="28"/>
        </w:rPr>
        <w:t>.</w:t>
      </w:r>
    </w:p>
    <w:p w14:paraId="67EB05E8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FE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CED38CF" wp14:editId="53A9122C">
            <wp:extent cx="5940425" cy="984091"/>
            <wp:effectExtent l="19050" t="0" r="3175" b="0"/>
            <wp:docPr id="958818884" name="Рисунок 24" descr="https://finglossy.ikp-rao.ru/storage/app/uploads/public/600/ad0/fa5/thumb_88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inglossy.ikp-rao.ru/storage/app/uploads/public/600/ad0/fa5/thumb_88_600_600_0_0_auto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t="41962" b="33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84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4E81ED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251CC">
        <w:rPr>
          <w:rFonts w:ascii="Times New Roman" w:hAnsi="Times New Roman" w:cs="Times New Roman"/>
          <w:sz w:val="24"/>
          <w:szCs w:val="28"/>
        </w:rPr>
        <w:t xml:space="preserve">Запись голоса           </w:t>
      </w:r>
      <w:r>
        <w:rPr>
          <w:rFonts w:ascii="Times New Roman" w:hAnsi="Times New Roman" w:cs="Times New Roman"/>
          <w:sz w:val="24"/>
          <w:szCs w:val="28"/>
        </w:rPr>
        <w:t xml:space="preserve">  </w:t>
      </w:r>
      <w:r w:rsidRPr="00E251CC">
        <w:rPr>
          <w:rFonts w:ascii="Times New Roman" w:hAnsi="Times New Roman" w:cs="Times New Roman"/>
          <w:sz w:val="24"/>
          <w:szCs w:val="28"/>
        </w:rPr>
        <w:t xml:space="preserve">Отпечатки пальцев      </w:t>
      </w:r>
      <w:r>
        <w:rPr>
          <w:rFonts w:ascii="Times New Roman" w:hAnsi="Times New Roman" w:cs="Times New Roman"/>
          <w:sz w:val="24"/>
          <w:szCs w:val="28"/>
        </w:rPr>
        <w:t xml:space="preserve">    </w:t>
      </w:r>
      <w:r w:rsidRPr="00E251CC">
        <w:rPr>
          <w:rFonts w:ascii="Times New Roman" w:hAnsi="Times New Roman" w:cs="Times New Roman"/>
          <w:sz w:val="24"/>
          <w:szCs w:val="28"/>
        </w:rPr>
        <w:t xml:space="preserve">Изображение лица       </w:t>
      </w:r>
      <w:r>
        <w:rPr>
          <w:rFonts w:ascii="Times New Roman" w:hAnsi="Times New Roman" w:cs="Times New Roman"/>
          <w:sz w:val="24"/>
          <w:szCs w:val="28"/>
        </w:rPr>
        <w:t xml:space="preserve">    </w:t>
      </w:r>
      <w:r w:rsidRPr="00E251CC">
        <w:rPr>
          <w:rFonts w:ascii="Times New Roman" w:hAnsi="Times New Roman" w:cs="Times New Roman"/>
          <w:sz w:val="24"/>
          <w:szCs w:val="28"/>
        </w:rPr>
        <w:t>Сетчатка глаза</w:t>
      </w:r>
    </w:p>
    <w:p w14:paraId="64DB4979" w14:textId="77777777" w:rsidR="00473EA2" w:rsidRPr="00057BC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BC2">
        <w:rPr>
          <w:rFonts w:ascii="Times New Roman" w:hAnsi="Times New Roman" w:cs="Times New Roman"/>
          <w:b/>
          <w:sz w:val="28"/>
          <w:szCs w:val="28"/>
        </w:rPr>
        <w:t>Задание 5.</w:t>
      </w:r>
    </w:p>
    <w:p w14:paraId="4B9E81C5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Ситуация 1</w:t>
      </w:r>
    </w:p>
    <w:p w14:paraId="1AE5421A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Аня раскрыла конфиденциальную личную информацию своей подруги и других одноклассников без их согласия.</w:t>
      </w:r>
    </w:p>
    <w:p w14:paraId="6825A99F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Информацию могут узнать преступники и использовать для противоправных действий.</w:t>
      </w:r>
    </w:p>
    <w:p w14:paraId="07E93239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Поздравить подругу с днем рождения в социальных сетях, не упоминая никакие ее личные данные, кроме имени. И/ИЛИ Поздравить подругу с помощью личного сообщения или при встрече.</w:t>
      </w:r>
    </w:p>
    <w:p w14:paraId="1838790B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lastRenderedPageBreak/>
        <w:t>Ситуация 2</w:t>
      </w:r>
    </w:p>
    <w:p w14:paraId="498867A6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Миша ввел конфиденциальную банковскую информацию другого человека на незнакомом сайте.</w:t>
      </w:r>
    </w:p>
    <w:p w14:paraId="10FD1E2E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Эту информацию могут использовать преступники, чтобы украсть деньги. Или деньги с карты спишутся на покупки в игре, на которые мама Миши не соглашалась.</w:t>
      </w:r>
    </w:p>
    <w:p w14:paraId="597B7A24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Не вводить данные карты на непроверенных сайтах. Спросить разрешения у мамы, прежде чем взять ее карту.</w:t>
      </w:r>
    </w:p>
    <w:p w14:paraId="71099017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Ситуация 3</w:t>
      </w:r>
    </w:p>
    <w:p w14:paraId="16E9BA78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Указала свои личные данные на незнакомом сайте.</w:t>
      </w:r>
    </w:p>
    <w:p w14:paraId="1FA347AA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Информацию могут узнать преступники и использовать для противоправных действий.</w:t>
      </w:r>
    </w:p>
    <w:p w14:paraId="560115D4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Не проходить опросы на подозрительных сайтах в особенности по просьбе незнакомых людей.</w:t>
      </w:r>
    </w:p>
    <w:p w14:paraId="28861259" w14:textId="77777777" w:rsidR="00002D34" w:rsidRDefault="00002D34" w:rsidP="00002D3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4522CC" w14:textId="583FF425" w:rsidR="00473EA2" w:rsidRPr="00893B31" w:rsidRDefault="00473EA2" w:rsidP="00002D3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D05">
        <w:rPr>
          <w:rFonts w:ascii="Times New Roman" w:hAnsi="Times New Roman" w:cs="Times New Roman"/>
          <w:b/>
          <w:sz w:val="28"/>
          <w:szCs w:val="28"/>
        </w:rPr>
        <w:t xml:space="preserve">Занятие 13. </w:t>
      </w:r>
      <w:r w:rsidRPr="00237D05">
        <w:rPr>
          <w:rFonts w:ascii="Times New Roman" w:eastAsia="Times New Roman" w:hAnsi="Times New Roman" w:cs="Times New Roman"/>
          <w:b/>
          <w:sz w:val="28"/>
          <w:szCs w:val="28"/>
        </w:rPr>
        <w:t>Договор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Pr="00237D05">
        <w:rPr>
          <w:rFonts w:ascii="Times New Roman" w:eastAsia="Times New Roman" w:hAnsi="Times New Roman" w:cs="Times New Roman"/>
          <w:b/>
          <w:sz w:val="28"/>
          <w:szCs w:val="28"/>
        </w:rPr>
        <w:t xml:space="preserve"> и соглашения</w:t>
      </w:r>
    </w:p>
    <w:p w14:paraId="5FCA7B18" w14:textId="6608EE52" w:rsidR="00B01122" w:rsidRPr="00E577D8" w:rsidRDefault="00B01122" w:rsidP="00B0112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Договоры и соглашения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предлагается к рассмотрению картинка. </w:t>
      </w:r>
    </w:p>
    <w:p w14:paraId="75E12CA5" w14:textId="2A1EA372" w:rsidR="00B01122" w:rsidRPr="00305506" w:rsidRDefault="00B01122" w:rsidP="00B0112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74711145" wp14:editId="7F9735FD">
            <wp:extent cx="5940425" cy="1454129"/>
            <wp:effectExtent l="0" t="0" r="3175" b="0"/>
            <wp:docPr id="1150074272" name="Рисунок 1" descr="https://finglossy.ikp-rao.ru/storage/app/uploads/public/629/e07/c1a/thumb_230_600_60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nglossy.ikp-rao.ru/storage/app/uploads/public/629/e07/c1a/thumb_230_600_600_0_0_auto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54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A7AA97B" w14:textId="4DEEF1D0" w:rsidR="00B01122" w:rsidRDefault="00B01122" w:rsidP="00B01122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При рассмотрении картинки обучающимся могут задаваться следующие вопросы:</w:t>
      </w:r>
      <w:r w:rsidR="002A39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картинках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2A393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объединяет все эти картинки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8631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Приведите еще примеры ситуаций, где оформляют</w:t>
      </w:r>
      <w:r w:rsidR="0026060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договора.</w:t>
      </w:r>
    </w:p>
    <w:p w14:paraId="2EC4B11F" w14:textId="77777777" w:rsidR="00B01122" w:rsidRDefault="00B01122" w:rsidP="00B0112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из которых повышенной сложности)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ACBB925" w14:textId="53C30F0B" w:rsidR="00B01122" w:rsidRPr="003C3FBE" w:rsidRDefault="00B01122" w:rsidP="00B0112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3A60">
        <w:rPr>
          <w:rFonts w:ascii="Times New Roman" w:hAnsi="Times New Roman" w:cs="Times New Roman"/>
          <w:sz w:val="28"/>
          <w:szCs w:val="28"/>
        </w:rPr>
        <w:lastRenderedPageBreak/>
        <w:t>В рамках за</w:t>
      </w:r>
      <w:r>
        <w:rPr>
          <w:rFonts w:ascii="Times New Roman" w:hAnsi="Times New Roman" w:cs="Times New Roman"/>
          <w:sz w:val="28"/>
          <w:szCs w:val="28"/>
        </w:rPr>
        <w:t>нятия</w:t>
      </w:r>
      <w:r w:rsidRPr="001E3A60">
        <w:rPr>
          <w:rFonts w:ascii="Times New Roman" w:hAnsi="Times New Roman" w:cs="Times New Roman"/>
          <w:sz w:val="28"/>
          <w:szCs w:val="28"/>
        </w:rPr>
        <w:t xml:space="preserve"> предлагается к рассмотрению термин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607">
        <w:rPr>
          <w:rFonts w:ascii="Times New Roman" w:hAnsi="Times New Roman" w:cs="Times New Roman"/>
          <w:sz w:val="28"/>
          <w:szCs w:val="28"/>
        </w:rPr>
        <w:t>«Договор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E3A60">
        <w:rPr>
          <w:rFonts w:ascii="Times New Roman" w:hAnsi="Times New Roman" w:cs="Times New Roman"/>
          <w:sz w:val="28"/>
          <w:szCs w:val="28"/>
        </w:rPr>
        <w:t xml:space="preserve"> в Глоссарии </w:t>
      </w:r>
      <w:r w:rsidRPr="000C7669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</w:t>
      </w:r>
      <w:r w:rsidRPr="00BA5695">
        <w:rPr>
          <w:rFonts w:ascii="Times New Roman" w:hAnsi="Times New Roman" w:cs="Times New Roman"/>
          <w:color w:val="000000" w:themeColor="text1"/>
          <w:sz w:val="28"/>
          <w:szCs w:val="28"/>
        </w:rPr>
        <w:t>х терми</w:t>
      </w:r>
      <w:r w:rsidRPr="003C3FBE">
        <w:rPr>
          <w:rFonts w:ascii="Times New Roman" w:hAnsi="Times New Roman" w:cs="Times New Roman"/>
          <w:color w:val="000000" w:themeColor="text1"/>
          <w:sz w:val="28"/>
          <w:szCs w:val="28"/>
        </w:rPr>
        <w:t>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68" w:history="1">
        <w:r w:rsidR="00260607" w:rsidRPr="00260607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https://finglossy.ikp-rao.ru/terms/dogovor</w:t>
        </w:r>
      </w:hyperlink>
    </w:p>
    <w:p w14:paraId="048A93D7" w14:textId="77777777" w:rsidR="00B01122" w:rsidRPr="00805599" w:rsidRDefault="00B01122" w:rsidP="00B0112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4654B4DE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A17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3AAB8170" w14:textId="77777777" w:rsidR="00473EA2" w:rsidRPr="00E251CC" w:rsidRDefault="00473EA2" w:rsidP="007B0681">
      <w:pPr>
        <w:pStyle w:val="a3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Возможные примеры:</w:t>
      </w:r>
    </w:p>
    <w:p w14:paraId="609188E4" w14:textId="77777777" w:rsidR="00473EA2" w:rsidRPr="00E251CC" w:rsidRDefault="00473EA2" w:rsidP="007B0681">
      <w:pPr>
        <w:pStyle w:val="a3"/>
        <w:numPr>
          <w:ilvl w:val="1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Оформление страховки.</w:t>
      </w:r>
    </w:p>
    <w:p w14:paraId="4A3D7F8C" w14:textId="77777777" w:rsidR="00473EA2" w:rsidRPr="00E251CC" w:rsidRDefault="00473EA2" w:rsidP="007B0681">
      <w:pPr>
        <w:pStyle w:val="a3"/>
        <w:numPr>
          <w:ilvl w:val="1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Оформление кредита.</w:t>
      </w:r>
    </w:p>
    <w:p w14:paraId="34530D34" w14:textId="77777777" w:rsidR="00473EA2" w:rsidRPr="00E251CC" w:rsidRDefault="00473EA2" w:rsidP="007B0681">
      <w:pPr>
        <w:pStyle w:val="a3"/>
        <w:numPr>
          <w:ilvl w:val="1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Покупка путевки.</w:t>
      </w:r>
    </w:p>
    <w:p w14:paraId="712E5A94" w14:textId="77777777" w:rsidR="00473EA2" w:rsidRPr="00E251CC" w:rsidRDefault="00473EA2" w:rsidP="007B0681">
      <w:pPr>
        <w:pStyle w:val="a3"/>
        <w:numPr>
          <w:ilvl w:val="1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Открытие счета в банке.</w:t>
      </w:r>
    </w:p>
    <w:p w14:paraId="1A55E60A" w14:textId="77777777" w:rsidR="00473EA2" w:rsidRPr="00E251CC" w:rsidRDefault="00473EA2" w:rsidP="007B0681">
      <w:pPr>
        <w:pStyle w:val="a3"/>
        <w:numPr>
          <w:ilvl w:val="1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Покупка сим-карты.</w:t>
      </w:r>
    </w:p>
    <w:p w14:paraId="6C66D44A" w14:textId="77777777" w:rsidR="00473EA2" w:rsidRPr="00E251CC" w:rsidRDefault="00473EA2" w:rsidP="007B0681">
      <w:pPr>
        <w:pStyle w:val="a3"/>
        <w:numPr>
          <w:ilvl w:val="1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Покупка квартиры.</w:t>
      </w:r>
    </w:p>
    <w:p w14:paraId="3FEAFFBD" w14:textId="77777777" w:rsidR="00473EA2" w:rsidRPr="00E251CC" w:rsidRDefault="00473EA2" w:rsidP="007B0681">
      <w:pPr>
        <w:pStyle w:val="a3"/>
        <w:numPr>
          <w:ilvl w:val="1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Оформление проката или аренды товара</w:t>
      </w:r>
    </w:p>
    <w:p w14:paraId="3561BC05" w14:textId="77777777" w:rsidR="00473EA2" w:rsidRPr="00E251CC" w:rsidRDefault="00473EA2" w:rsidP="007B0681">
      <w:pPr>
        <w:pStyle w:val="a3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б.</w:t>
      </w:r>
      <w:r w:rsidRPr="00E251CC">
        <w:rPr>
          <w:rFonts w:ascii="Times New Roman" w:hAnsi="Times New Roman" w:cs="Times New Roman"/>
          <w:sz w:val="28"/>
          <w:szCs w:val="28"/>
        </w:rPr>
        <w:tab/>
        <w:t>Подпись</w:t>
      </w:r>
    </w:p>
    <w:p w14:paraId="0176D4CD" w14:textId="77777777" w:rsidR="00473EA2" w:rsidRPr="00E251CC" w:rsidRDefault="00473EA2" w:rsidP="007B0681">
      <w:pPr>
        <w:pStyle w:val="a3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в.</w:t>
      </w:r>
      <w:r w:rsidRPr="00E251CC">
        <w:rPr>
          <w:rFonts w:ascii="Times New Roman" w:hAnsi="Times New Roman" w:cs="Times New Roman"/>
          <w:sz w:val="28"/>
          <w:szCs w:val="28"/>
        </w:rPr>
        <w:tab/>
        <w:t>Факт совершения сделки</w:t>
      </w:r>
    </w:p>
    <w:p w14:paraId="46CE6CCD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A17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7830D461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Любой договор — это соглашение, но не каждое соглашение — это договор.</w:t>
      </w:r>
    </w:p>
    <w:p w14:paraId="045085BA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1CC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14:paraId="2026E70C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Поездка в отпуск - договор о реализации туристского продукта.</w:t>
      </w:r>
    </w:p>
    <w:p w14:paraId="0F7A6CDD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Страхование жизни - договор страхования.</w:t>
      </w:r>
    </w:p>
    <w:p w14:paraId="66AF01EC" w14:textId="3C41FB58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 xml:space="preserve">Оформление сим-карты - </w:t>
      </w:r>
      <w:r w:rsidR="001D0D18">
        <w:rPr>
          <w:rFonts w:ascii="Times New Roman" w:hAnsi="Times New Roman" w:cs="Times New Roman"/>
          <w:sz w:val="28"/>
          <w:szCs w:val="28"/>
        </w:rPr>
        <w:t>д</w:t>
      </w:r>
      <w:r w:rsidRPr="00E251CC">
        <w:rPr>
          <w:rFonts w:ascii="Times New Roman" w:hAnsi="Times New Roman" w:cs="Times New Roman"/>
          <w:sz w:val="28"/>
          <w:szCs w:val="28"/>
        </w:rPr>
        <w:t>оговор об оказании услуг связи.</w:t>
      </w:r>
    </w:p>
    <w:p w14:paraId="62E997F2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Прием врача в частной клинике - договор об оказании платных медицинских услуг.</w:t>
      </w:r>
    </w:p>
    <w:p w14:paraId="3676F741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Покупка квартиры - договор купли-продажи недвижимости.</w:t>
      </w:r>
    </w:p>
    <w:p w14:paraId="0CF85860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A17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72A17">
        <w:rPr>
          <w:rFonts w:ascii="Times New Roman" w:hAnsi="Times New Roman" w:cs="Times New Roman"/>
          <w:b/>
          <w:sz w:val="28"/>
          <w:szCs w:val="28"/>
        </w:rPr>
        <w:t>.</w:t>
      </w:r>
    </w:p>
    <w:p w14:paraId="2E631399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Ошибки:</w:t>
      </w:r>
    </w:p>
    <w:p w14:paraId="29F39B51" w14:textId="77777777" w:rsidR="00473EA2" w:rsidRPr="00E251CC" w:rsidRDefault="00473EA2" w:rsidP="007B0681">
      <w:pPr>
        <w:pStyle w:val="a3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Не указана сумма займа.</w:t>
      </w:r>
    </w:p>
    <w:p w14:paraId="019A37E3" w14:textId="77777777" w:rsidR="00473EA2" w:rsidRPr="00E251CC" w:rsidRDefault="00473EA2" w:rsidP="007B0681">
      <w:pPr>
        <w:pStyle w:val="a3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Договор составлен в одном экземпляре, а не в двух.</w:t>
      </w:r>
    </w:p>
    <w:p w14:paraId="145EC18E" w14:textId="77777777" w:rsidR="00473EA2" w:rsidRPr="00E251CC" w:rsidRDefault="00473EA2" w:rsidP="007B0681">
      <w:pPr>
        <w:pStyle w:val="a3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Нет подписей сторон.</w:t>
      </w:r>
    </w:p>
    <w:p w14:paraId="12342002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A1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72A17">
        <w:rPr>
          <w:rFonts w:ascii="Times New Roman" w:hAnsi="Times New Roman" w:cs="Times New Roman"/>
          <w:b/>
          <w:sz w:val="28"/>
          <w:szCs w:val="28"/>
        </w:rPr>
        <w:t>.</w:t>
      </w:r>
    </w:p>
    <w:p w14:paraId="74BCAD46" w14:textId="77777777" w:rsidR="00473EA2" w:rsidRPr="00072A17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A17">
        <w:rPr>
          <w:rFonts w:ascii="Times New Roman" w:hAnsi="Times New Roman" w:cs="Times New Roman"/>
          <w:sz w:val="28"/>
          <w:szCs w:val="28"/>
        </w:rPr>
        <w:t>Правила заключения договоров</w:t>
      </w:r>
    </w:p>
    <w:p w14:paraId="05505600" w14:textId="77777777" w:rsidR="00473EA2" w:rsidRPr="00072A17" w:rsidRDefault="00473EA2" w:rsidP="007B0681">
      <w:pPr>
        <w:pStyle w:val="a3"/>
        <w:numPr>
          <w:ilvl w:val="0"/>
          <w:numId w:val="5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A17">
        <w:rPr>
          <w:rFonts w:ascii="Times New Roman" w:hAnsi="Times New Roman" w:cs="Times New Roman"/>
          <w:sz w:val="28"/>
          <w:szCs w:val="28"/>
        </w:rPr>
        <w:t>Ставить свою подпись в конце договора обязательно.</w:t>
      </w:r>
    </w:p>
    <w:p w14:paraId="75FFE7BB" w14:textId="77777777" w:rsidR="00473EA2" w:rsidRPr="00072A17" w:rsidRDefault="00473EA2" w:rsidP="007B0681">
      <w:pPr>
        <w:pStyle w:val="a3"/>
        <w:numPr>
          <w:ilvl w:val="0"/>
          <w:numId w:val="5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нужно читать</w:t>
      </w:r>
      <w:r w:rsidRPr="00072A17">
        <w:rPr>
          <w:rFonts w:ascii="Times New Roman" w:hAnsi="Times New Roman" w:cs="Times New Roman"/>
          <w:sz w:val="28"/>
          <w:szCs w:val="28"/>
        </w:rPr>
        <w:t xml:space="preserve"> весь текст договора до конца.</w:t>
      </w:r>
    </w:p>
    <w:p w14:paraId="7569F7CD" w14:textId="77777777" w:rsidR="00473EA2" w:rsidRPr="00072A17" w:rsidRDefault="00473EA2" w:rsidP="007B0681">
      <w:pPr>
        <w:pStyle w:val="a3"/>
        <w:numPr>
          <w:ilvl w:val="0"/>
          <w:numId w:val="5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проверяйте</w:t>
      </w:r>
      <w:r w:rsidRPr="00072A17">
        <w:rPr>
          <w:rFonts w:ascii="Times New Roman" w:hAnsi="Times New Roman" w:cs="Times New Roman"/>
          <w:sz w:val="28"/>
          <w:szCs w:val="28"/>
        </w:rPr>
        <w:t xml:space="preserve"> данные человека или организации, с которыми вы подписываете договор.</w:t>
      </w:r>
    </w:p>
    <w:p w14:paraId="7D5471E0" w14:textId="77777777" w:rsidR="00473EA2" w:rsidRPr="00072A17" w:rsidRDefault="00473EA2" w:rsidP="007B0681">
      <w:pPr>
        <w:pStyle w:val="a3"/>
        <w:numPr>
          <w:ilvl w:val="0"/>
          <w:numId w:val="5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Обязательно получите</w:t>
      </w:r>
      <w:r w:rsidRPr="00072A17">
        <w:rPr>
          <w:rFonts w:ascii="Times New Roman" w:hAnsi="Times New Roman" w:cs="Times New Roman"/>
          <w:sz w:val="28"/>
          <w:szCs w:val="28"/>
        </w:rPr>
        <w:t xml:space="preserve"> экземпляр договора на руки.</w:t>
      </w:r>
    </w:p>
    <w:p w14:paraId="2BA188B3" w14:textId="77777777" w:rsidR="00473EA2" w:rsidRDefault="00473EA2" w:rsidP="007B0681">
      <w:pPr>
        <w:pStyle w:val="a3"/>
        <w:numPr>
          <w:ilvl w:val="0"/>
          <w:numId w:val="56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Ставьте</w:t>
      </w:r>
      <w:r w:rsidRPr="00072A17">
        <w:rPr>
          <w:rFonts w:ascii="Times New Roman" w:hAnsi="Times New Roman" w:cs="Times New Roman"/>
          <w:sz w:val="28"/>
          <w:szCs w:val="28"/>
        </w:rPr>
        <w:t xml:space="preserve"> дату заключения договора в этом документе.</w:t>
      </w:r>
    </w:p>
    <w:p w14:paraId="59FCA0FB" w14:textId="77777777" w:rsidR="007C5118" w:rsidRDefault="007C5118" w:rsidP="007C511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EB6ADF" w14:textId="3B662DED" w:rsidR="00473EA2" w:rsidRPr="007C5118" w:rsidRDefault="00473EA2" w:rsidP="007C51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118">
        <w:rPr>
          <w:rFonts w:ascii="Times New Roman" w:hAnsi="Times New Roman" w:cs="Times New Roman"/>
          <w:b/>
          <w:sz w:val="28"/>
          <w:szCs w:val="28"/>
        </w:rPr>
        <w:t>Занятие 14.</w:t>
      </w:r>
      <w:r w:rsidRPr="007C51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5118">
        <w:rPr>
          <w:rFonts w:ascii="Times New Roman" w:eastAsia="Times New Roman" w:hAnsi="Times New Roman" w:cs="Times New Roman"/>
          <w:b/>
          <w:sz w:val="28"/>
          <w:szCs w:val="28"/>
        </w:rPr>
        <w:t>Личная подпись на документах и ее значение</w:t>
      </w:r>
    </w:p>
    <w:p w14:paraId="51B3564C" w14:textId="5B641251" w:rsidR="00E2185B" w:rsidRDefault="00E2185B" w:rsidP="00E2185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занятии «</w:t>
      </w:r>
      <w:r w:rsidRPr="00E2185B">
        <w:rPr>
          <w:rFonts w:ascii="Times New Roman" w:eastAsia="Times New Roman" w:hAnsi="Times New Roman" w:cs="Times New Roman"/>
          <w:bCs/>
          <w:sz w:val="28"/>
          <w:szCs w:val="28"/>
        </w:rPr>
        <w:t>Личная подпись на документах и ее значение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из которых повышенной сложности)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36FE353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A17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3670B9B9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Слева изображена электронная подпись, а справа – рукописная.</w:t>
      </w:r>
    </w:p>
    <w:p w14:paraId="1D91CE7E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A17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7DAB7AE8" w14:textId="77777777" w:rsidR="00473EA2" w:rsidRPr="00B548B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8BC">
        <w:rPr>
          <w:rFonts w:ascii="Times New Roman" w:hAnsi="Times New Roman" w:cs="Times New Roman"/>
          <w:sz w:val="28"/>
          <w:szCs w:val="28"/>
        </w:rPr>
        <w:t xml:space="preserve">Перед подписью нужно </w:t>
      </w:r>
      <w:r>
        <w:rPr>
          <w:rFonts w:ascii="Times New Roman" w:hAnsi="Times New Roman" w:cs="Times New Roman"/>
          <w:sz w:val="28"/>
          <w:szCs w:val="28"/>
        </w:rPr>
        <w:t xml:space="preserve">внимательно прочитать </w:t>
      </w:r>
      <w:r w:rsidRPr="007E6434">
        <w:rPr>
          <w:rFonts w:ascii="Times New Roman" w:hAnsi="Times New Roman" w:cs="Times New Roman"/>
          <w:b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970CE5" w14:textId="77777777" w:rsidR="00473EA2" w:rsidRPr="00B548B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8BC">
        <w:rPr>
          <w:rFonts w:ascii="Times New Roman" w:hAnsi="Times New Roman" w:cs="Times New Roman"/>
          <w:sz w:val="28"/>
          <w:szCs w:val="28"/>
        </w:rPr>
        <w:t>Нельзя ставить подпись на</w:t>
      </w:r>
      <w:r w:rsidRPr="007E6434">
        <w:rPr>
          <w:rFonts w:ascii="Times New Roman" w:hAnsi="Times New Roman" w:cs="Times New Roman"/>
          <w:b/>
          <w:sz w:val="28"/>
          <w:szCs w:val="28"/>
        </w:rPr>
        <w:t xml:space="preserve"> пустом</w:t>
      </w:r>
      <w:r>
        <w:rPr>
          <w:rFonts w:ascii="Times New Roman" w:hAnsi="Times New Roman" w:cs="Times New Roman"/>
          <w:sz w:val="28"/>
          <w:szCs w:val="28"/>
        </w:rPr>
        <w:t xml:space="preserve"> бланке.</w:t>
      </w:r>
    </w:p>
    <w:p w14:paraId="5BD67559" w14:textId="77777777" w:rsidR="00473EA2" w:rsidRPr="00D26B4E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8BC">
        <w:rPr>
          <w:rFonts w:ascii="Times New Roman" w:hAnsi="Times New Roman" w:cs="Times New Roman"/>
          <w:sz w:val="28"/>
          <w:szCs w:val="28"/>
        </w:rPr>
        <w:t xml:space="preserve">Свою подпись </w:t>
      </w:r>
      <w:r>
        <w:rPr>
          <w:rFonts w:ascii="Times New Roman" w:hAnsi="Times New Roman" w:cs="Times New Roman"/>
          <w:sz w:val="28"/>
          <w:szCs w:val="28"/>
        </w:rPr>
        <w:t>должна быть как в</w:t>
      </w:r>
      <w:r w:rsidRPr="00B548BC">
        <w:rPr>
          <w:rFonts w:ascii="Times New Roman" w:hAnsi="Times New Roman" w:cs="Times New Roman"/>
          <w:sz w:val="28"/>
          <w:szCs w:val="28"/>
        </w:rPr>
        <w:t xml:space="preserve"> </w:t>
      </w:r>
      <w:r w:rsidRPr="007E6434">
        <w:rPr>
          <w:rFonts w:ascii="Times New Roman" w:hAnsi="Times New Roman" w:cs="Times New Roman"/>
          <w:b/>
          <w:sz w:val="28"/>
          <w:szCs w:val="28"/>
        </w:rPr>
        <w:t>паспорте</w:t>
      </w:r>
      <w:r w:rsidRPr="00B548BC">
        <w:rPr>
          <w:rFonts w:ascii="Times New Roman" w:hAnsi="Times New Roman" w:cs="Times New Roman"/>
          <w:sz w:val="28"/>
          <w:szCs w:val="28"/>
        </w:rPr>
        <w:t>.</w:t>
      </w:r>
    </w:p>
    <w:p w14:paraId="4D60AE19" w14:textId="77777777" w:rsidR="00473EA2" w:rsidRPr="00072A17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A17">
        <w:rPr>
          <w:rFonts w:ascii="Times New Roman" w:hAnsi="Times New Roman" w:cs="Times New Roman"/>
          <w:b/>
          <w:sz w:val="28"/>
          <w:szCs w:val="28"/>
        </w:rPr>
        <w:t xml:space="preserve">Задание 3. </w:t>
      </w:r>
    </w:p>
    <w:p w14:paraId="1103DBF6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 2</w:t>
      </w:r>
    </w:p>
    <w:p w14:paraId="5C1A2EE7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Значение: </w:t>
      </w:r>
      <w:r w:rsidRPr="003C5DE8">
        <w:rPr>
          <w:rFonts w:ascii="Times New Roman" w:hAnsi="Times New Roman" w:cs="Times New Roman"/>
          <w:sz w:val="28"/>
          <w:szCs w:val="28"/>
        </w:rPr>
        <w:t>Подпись подтверждает, что ты полностью согласен со всеми условиями договора и обязуешься их выполнять.</w:t>
      </w:r>
    </w:p>
    <w:p w14:paraId="73863925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 3</w:t>
      </w:r>
    </w:p>
    <w:p w14:paraId="7F4B297D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Значение: </w:t>
      </w:r>
      <w:r w:rsidRPr="003C5DE8">
        <w:rPr>
          <w:rFonts w:ascii="Times New Roman" w:hAnsi="Times New Roman" w:cs="Times New Roman"/>
          <w:sz w:val="28"/>
          <w:szCs w:val="28"/>
        </w:rPr>
        <w:t>Подпись подтверждает, что ты ознакомился с правилами библиотеки и обязуешься их соблюдать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8393BB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 4</w:t>
      </w:r>
    </w:p>
    <w:p w14:paraId="2FC70F07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Значение: </w:t>
      </w:r>
      <w:r w:rsidRPr="003C5DE8">
        <w:rPr>
          <w:rFonts w:ascii="Times New Roman" w:hAnsi="Times New Roman" w:cs="Times New Roman"/>
          <w:sz w:val="28"/>
          <w:szCs w:val="28"/>
        </w:rPr>
        <w:t>Подпись означает твое согласие с тарифами, правилами использования карты и обязанностью соблюдат</w:t>
      </w:r>
      <w:r>
        <w:rPr>
          <w:rFonts w:ascii="Times New Roman" w:hAnsi="Times New Roman" w:cs="Times New Roman"/>
          <w:sz w:val="28"/>
          <w:szCs w:val="28"/>
        </w:rPr>
        <w:t xml:space="preserve">ь безопасность ее использования. </w:t>
      </w:r>
      <w:r w:rsidRPr="003C5DE8">
        <w:rPr>
          <w:rFonts w:ascii="Times New Roman" w:hAnsi="Times New Roman" w:cs="Times New Roman"/>
          <w:sz w:val="28"/>
          <w:szCs w:val="28"/>
        </w:rPr>
        <w:t>Ты берешь на себя ответственность за все операции, совершенные по карте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984BD3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A17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72A17">
        <w:rPr>
          <w:rFonts w:ascii="Times New Roman" w:hAnsi="Times New Roman" w:cs="Times New Roman"/>
          <w:b/>
          <w:sz w:val="28"/>
          <w:szCs w:val="28"/>
        </w:rPr>
        <w:t>.</w:t>
      </w:r>
    </w:p>
    <w:p w14:paraId="27A1992F" w14:textId="77777777" w:rsidR="00473EA2" w:rsidRDefault="00473EA2" w:rsidP="007B0681">
      <w:pPr>
        <w:pStyle w:val="a3"/>
        <w:numPr>
          <w:ilvl w:val="0"/>
          <w:numId w:val="5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8E8">
        <w:rPr>
          <w:rFonts w:ascii="Times New Roman" w:hAnsi="Times New Roman" w:cs="Times New Roman"/>
          <w:sz w:val="28"/>
          <w:szCs w:val="28"/>
        </w:rPr>
        <w:t>б.</w:t>
      </w:r>
      <w:r w:rsidRPr="000728E8">
        <w:rPr>
          <w:rFonts w:ascii="Times New Roman" w:hAnsi="Times New Roman" w:cs="Times New Roman"/>
          <w:sz w:val="28"/>
          <w:szCs w:val="28"/>
        </w:rPr>
        <w:tab/>
        <w:t>Цифровой аналог обычной подписи</w:t>
      </w:r>
    </w:p>
    <w:p w14:paraId="7D7E72C2" w14:textId="77777777" w:rsidR="00473EA2" w:rsidRDefault="00473EA2" w:rsidP="007B0681">
      <w:pPr>
        <w:pStyle w:val="a3"/>
        <w:numPr>
          <w:ilvl w:val="0"/>
          <w:numId w:val="5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8E8">
        <w:rPr>
          <w:rFonts w:ascii="Times New Roman" w:hAnsi="Times New Roman" w:cs="Times New Roman"/>
          <w:sz w:val="28"/>
          <w:szCs w:val="28"/>
        </w:rPr>
        <w:t>в.</w:t>
      </w:r>
      <w:r w:rsidRPr="000728E8">
        <w:rPr>
          <w:rFonts w:ascii="Times New Roman" w:hAnsi="Times New Roman" w:cs="Times New Roman"/>
          <w:sz w:val="28"/>
          <w:szCs w:val="28"/>
        </w:rPr>
        <w:tab/>
        <w:t>Аккредитованный удостоверяющий центр</w:t>
      </w:r>
    </w:p>
    <w:p w14:paraId="77056B08" w14:textId="77777777" w:rsidR="00473EA2" w:rsidRDefault="00473EA2" w:rsidP="007B0681">
      <w:pPr>
        <w:pStyle w:val="a3"/>
        <w:numPr>
          <w:ilvl w:val="0"/>
          <w:numId w:val="5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231</w:t>
      </w:r>
    </w:p>
    <w:p w14:paraId="25E7FF61" w14:textId="77777777" w:rsidR="00473EA2" w:rsidRPr="000728E8" w:rsidRDefault="00473EA2" w:rsidP="007B0681">
      <w:pPr>
        <w:pStyle w:val="a3"/>
        <w:numPr>
          <w:ilvl w:val="0"/>
          <w:numId w:val="57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8E8">
        <w:rPr>
          <w:rFonts w:ascii="Times New Roman" w:hAnsi="Times New Roman" w:cs="Times New Roman"/>
          <w:sz w:val="28"/>
          <w:szCs w:val="28"/>
        </w:rPr>
        <w:t>а.</w:t>
      </w:r>
      <w:r w:rsidRPr="000728E8">
        <w:rPr>
          <w:rFonts w:ascii="Times New Roman" w:hAnsi="Times New Roman" w:cs="Times New Roman"/>
          <w:sz w:val="28"/>
          <w:szCs w:val="28"/>
        </w:rPr>
        <w:tab/>
        <w:t>На специальном защищённом электронном носителе</w:t>
      </w:r>
    </w:p>
    <w:p w14:paraId="503CEE40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0F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2050F">
        <w:rPr>
          <w:rFonts w:ascii="Times New Roman" w:hAnsi="Times New Roman" w:cs="Times New Roman"/>
          <w:b/>
          <w:sz w:val="28"/>
          <w:szCs w:val="28"/>
        </w:rPr>
        <w:t>.</w:t>
      </w:r>
    </w:p>
    <w:p w14:paraId="4C8CE810" w14:textId="77777777" w:rsidR="00473EA2" w:rsidRPr="00F41B6F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1B6F">
        <w:rPr>
          <w:rFonts w:ascii="Times New Roman" w:hAnsi="Times New Roman" w:cs="Times New Roman"/>
          <w:sz w:val="28"/>
          <w:szCs w:val="28"/>
        </w:rPr>
        <w:t>Подпись можно ставить на чистом листе бумаги, е</w:t>
      </w:r>
      <w:r>
        <w:rPr>
          <w:rFonts w:ascii="Times New Roman" w:hAnsi="Times New Roman" w:cs="Times New Roman"/>
          <w:sz w:val="28"/>
          <w:szCs w:val="28"/>
        </w:rPr>
        <w:t>сли очень доверяешь человеку. (-</w:t>
      </w:r>
      <w:r w:rsidRPr="00F41B6F">
        <w:rPr>
          <w:rFonts w:ascii="Times New Roman" w:hAnsi="Times New Roman" w:cs="Times New Roman"/>
          <w:sz w:val="28"/>
          <w:szCs w:val="28"/>
        </w:rPr>
        <w:t>)</w:t>
      </w:r>
    </w:p>
    <w:p w14:paraId="54AF8D58" w14:textId="77777777" w:rsidR="00473EA2" w:rsidRPr="00F41B6F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1B6F">
        <w:rPr>
          <w:rFonts w:ascii="Times New Roman" w:hAnsi="Times New Roman" w:cs="Times New Roman"/>
          <w:sz w:val="28"/>
          <w:szCs w:val="28"/>
        </w:rPr>
        <w:t>Подпись — это просто красив</w:t>
      </w:r>
      <w:r>
        <w:rPr>
          <w:rFonts w:ascii="Times New Roman" w:hAnsi="Times New Roman" w:cs="Times New Roman"/>
          <w:sz w:val="28"/>
          <w:szCs w:val="28"/>
        </w:rPr>
        <w:t>о написанная фамилия человека</w:t>
      </w:r>
      <w:r w:rsidRPr="00F41B6F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>ая не имеет особого значения. (-</w:t>
      </w:r>
      <w:r w:rsidRPr="00F41B6F">
        <w:rPr>
          <w:rFonts w:ascii="Times New Roman" w:hAnsi="Times New Roman" w:cs="Times New Roman"/>
          <w:sz w:val="28"/>
          <w:szCs w:val="28"/>
        </w:rPr>
        <w:t>)</w:t>
      </w:r>
    </w:p>
    <w:p w14:paraId="6DCE5982" w14:textId="77777777" w:rsidR="00473EA2" w:rsidRPr="00F41B6F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1B6F">
        <w:rPr>
          <w:rFonts w:ascii="Times New Roman" w:hAnsi="Times New Roman" w:cs="Times New Roman"/>
          <w:sz w:val="28"/>
          <w:szCs w:val="28"/>
        </w:rPr>
        <w:t>Подпись показывает, что ты согласен с условиями документа. (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F41B6F">
        <w:rPr>
          <w:rFonts w:ascii="Times New Roman" w:hAnsi="Times New Roman" w:cs="Times New Roman"/>
          <w:sz w:val="28"/>
          <w:szCs w:val="28"/>
        </w:rPr>
        <w:t>)</w:t>
      </w:r>
    </w:p>
    <w:p w14:paraId="204CC9B0" w14:textId="77777777" w:rsidR="00473EA2" w:rsidRPr="00F41B6F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1B6F">
        <w:rPr>
          <w:rFonts w:ascii="Times New Roman" w:hAnsi="Times New Roman" w:cs="Times New Roman"/>
          <w:sz w:val="28"/>
          <w:szCs w:val="28"/>
        </w:rPr>
        <w:t>Если ты что-то подписал,</w:t>
      </w:r>
      <w:r>
        <w:rPr>
          <w:rFonts w:ascii="Times New Roman" w:hAnsi="Times New Roman" w:cs="Times New Roman"/>
          <w:sz w:val="28"/>
          <w:szCs w:val="28"/>
        </w:rPr>
        <w:t xml:space="preserve"> то уже не можешь передумать. (-</w:t>
      </w:r>
      <w:r w:rsidRPr="00F41B6F">
        <w:rPr>
          <w:rFonts w:ascii="Times New Roman" w:hAnsi="Times New Roman" w:cs="Times New Roman"/>
          <w:sz w:val="28"/>
          <w:szCs w:val="28"/>
        </w:rPr>
        <w:t>)</w:t>
      </w:r>
    </w:p>
    <w:p w14:paraId="3CE22959" w14:textId="77777777" w:rsidR="00473EA2" w:rsidRPr="00F41B6F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1B6F">
        <w:rPr>
          <w:rFonts w:ascii="Times New Roman" w:hAnsi="Times New Roman" w:cs="Times New Roman"/>
          <w:sz w:val="28"/>
          <w:szCs w:val="28"/>
        </w:rPr>
        <w:t>Перед тем как поставить подпись, докумен</w:t>
      </w:r>
      <w:r>
        <w:rPr>
          <w:rFonts w:ascii="Times New Roman" w:hAnsi="Times New Roman" w:cs="Times New Roman"/>
          <w:sz w:val="28"/>
          <w:szCs w:val="28"/>
        </w:rPr>
        <w:t xml:space="preserve">т нужно внимательно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прочитать.(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F41B6F">
        <w:rPr>
          <w:rFonts w:ascii="Times New Roman" w:hAnsi="Times New Roman" w:cs="Times New Roman"/>
          <w:sz w:val="28"/>
          <w:szCs w:val="28"/>
        </w:rPr>
        <w:t>)</w:t>
      </w:r>
    </w:p>
    <w:p w14:paraId="370552ED" w14:textId="77777777" w:rsidR="00E2185B" w:rsidRDefault="00E2185B" w:rsidP="00E2185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9F7564" w14:textId="2F3C4A90" w:rsidR="00473EA2" w:rsidRPr="00E2185B" w:rsidRDefault="00473EA2" w:rsidP="00E2185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62C">
        <w:rPr>
          <w:rFonts w:ascii="Times New Roman" w:hAnsi="Times New Roman" w:cs="Times New Roman"/>
          <w:b/>
          <w:sz w:val="28"/>
          <w:szCs w:val="28"/>
        </w:rPr>
        <w:t xml:space="preserve">Занятие 15. </w:t>
      </w:r>
      <w:r w:rsidRPr="00E1262C">
        <w:rPr>
          <w:rFonts w:ascii="Times New Roman" w:eastAsia="Times New Roman" w:hAnsi="Times New Roman" w:cs="Times New Roman"/>
          <w:b/>
          <w:sz w:val="28"/>
          <w:szCs w:val="28"/>
        </w:rPr>
        <w:t>Прием на работу: необходимые документы</w:t>
      </w:r>
    </w:p>
    <w:p w14:paraId="624B150E" w14:textId="740504C3" w:rsidR="00E2185B" w:rsidRDefault="00E2185B" w:rsidP="00E2185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занятии «</w:t>
      </w:r>
      <w:r w:rsidRPr="00E2185B">
        <w:rPr>
          <w:rFonts w:ascii="Times New Roman" w:eastAsia="Times New Roman" w:hAnsi="Times New Roman" w:cs="Times New Roman"/>
          <w:bCs/>
          <w:sz w:val="28"/>
          <w:szCs w:val="28"/>
        </w:rPr>
        <w:t>Прием на работу: необходимые документы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для обучающихся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пять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из которых повышенной сложности)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3175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68317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2A67537F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0F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21212D82" w14:textId="77777777" w:rsidR="00473EA2" w:rsidRPr="003C5DE8" w:rsidRDefault="00473EA2" w:rsidP="007B0681">
      <w:pPr>
        <w:pStyle w:val="a3"/>
        <w:numPr>
          <w:ilvl w:val="0"/>
          <w:numId w:val="5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C5DE8">
        <w:rPr>
          <w:rFonts w:ascii="Times New Roman" w:hAnsi="Times New Roman" w:cs="Times New Roman"/>
          <w:strike/>
          <w:sz w:val="28"/>
          <w:szCs w:val="28"/>
        </w:rPr>
        <w:t>Грамота за лучший рисунок в 1 классе</w:t>
      </w:r>
    </w:p>
    <w:p w14:paraId="51B26D66" w14:textId="77777777" w:rsidR="00473EA2" w:rsidRPr="003C5DE8" w:rsidRDefault="00473EA2" w:rsidP="007B0681">
      <w:pPr>
        <w:pStyle w:val="a3"/>
        <w:numPr>
          <w:ilvl w:val="0"/>
          <w:numId w:val="5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C5DE8">
        <w:rPr>
          <w:rFonts w:ascii="Times New Roman" w:hAnsi="Times New Roman" w:cs="Times New Roman"/>
          <w:strike/>
          <w:sz w:val="28"/>
          <w:szCs w:val="28"/>
        </w:rPr>
        <w:t>Медицинская карта</w:t>
      </w:r>
    </w:p>
    <w:p w14:paraId="4DED1D05" w14:textId="373E5865" w:rsidR="00473EA2" w:rsidRPr="009934D0" w:rsidRDefault="00473EA2" w:rsidP="009934D0">
      <w:pPr>
        <w:pStyle w:val="a3"/>
        <w:numPr>
          <w:ilvl w:val="0"/>
          <w:numId w:val="5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C5DE8">
        <w:rPr>
          <w:rFonts w:ascii="Times New Roman" w:hAnsi="Times New Roman" w:cs="Times New Roman"/>
          <w:strike/>
          <w:sz w:val="28"/>
          <w:szCs w:val="28"/>
        </w:rPr>
        <w:t>Абонемент в спортзал</w:t>
      </w:r>
    </w:p>
    <w:p w14:paraId="1C7F2116" w14:textId="77777777" w:rsidR="00473EA2" w:rsidRPr="003C5DE8" w:rsidRDefault="00473EA2" w:rsidP="007B0681">
      <w:pPr>
        <w:pStyle w:val="a3"/>
        <w:numPr>
          <w:ilvl w:val="0"/>
          <w:numId w:val="58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C5DE8">
        <w:rPr>
          <w:rFonts w:ascii="Times New Roman" w:hAnsi="Times New Roman" w:cs="Times New Roman"/>
          <w:strike/>
          <w:sz w:val="28"/>
          <w:szCs w:val="28"/>
        </w:rPr>
        <w:t>Читательский билет</w:t>
      </w:r>
    </w:p>
    <w:p w14:paraId="5424FB6B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0F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29CE1B14" w14:textId="77777777" w:rsidR="00473EA2" w:rsidRPr="00DB0B6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DB0B63">
        <w:rPr>
          <w:rFonts w:ascii="Times New Roman" w:hAnsi="Times New Roman" w:cs="Times New Roman"/>
          <w:sz w:val="28"/>
          <w:szCs w:val="28"/>
        </w:rPr>
        <w:t>Пройти собеседование.</w:t>
      </w:r>
    </w:p>
    <w:p w14:paraId="62F1949F" w14:textId="77777777" w:rsidR="00473EA2" w:rsidRPr="00DB0B6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B0B63">
        <w:rPr>
          <w:rFonts w:ascii="Times New Roman" w:hAnsi="Times New Roman" w:cs="Times New Roman"/>
          <w:sz w:val="28"/>
          <w:szCs w:val="28"/>
        </w:rPr>
        <w:t>Откликнуться на вакансию.</w:t>
      </w:r>
    </w:p>
    <w:p w14:paraId="68DF871A" w14:textId="77777777" w:rsidR="00473EA2" w:rsidRPr="00DB0B6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B0B63">
        <w:rPr>
          <w:rFonts w:ascii="Times New Roman" w:hAnsi="Times New Roman" w:cs="Times New Roman"/>
          <w:sz w:val="28"/>
          <w:szCs w:val="28"/>
        </w:rPr>
        <w:t>Найти вакансию.</w:t>
      </w:r>
    </w:p>
    <w:p w14:paraId="624EED80" w14:textId="77777777" w:rsidR="00473EA2" w:rsidRPr="00DB0B6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B0B63">
        <w:rPr>
          <w:rFonts w:ascii="Times New Roman" w:hAnsi="Times New Roman" w:cs="Times New Roman"/>
          <w:sz w:val="28"/>
          <w:szCs w:val="28"/>
        </w:rPr>
        <w:t>Получить приглашение на собеседование.</w:t>
      </w:r>
    </w:p>
    <w:p w14:paraId="08FA2769" w14:textId="77777777" w:rsidR="00473EA2" w:rsidRPr="00DB0B6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DB0B63">
        <w:rPr>
          <w:rFonts w:ascii="Times New Roman" w:hAnsi="Times New Roman" w:cs="Times New Roman"/>
          <w:sz w:val="28"/>
          <w:szCs w:val="28"/>
        </w:rPr>
        <w:t>Подписать трудовой договор.</w:t>
      </w:r>
    </w:p>
    <w:p w14:paraId="7FC6ADCC" w14:textId="77777777" w:rsidR="00473EA2" w:rsidRPr="00DB0B63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DB0B63">
        <w:rPr>
          <w:rFonts w:ascii="Times New Roman" w:hAnsi="Times New Roman" w:cs="Times New Roman"/>
          <w:sz w:val="28"/>
          <w:szCs w:val="28"/>
        </w:rPr>
        <w:t>Собрать н</w:t>
      </w:r>
      <w:r>
        <w:rPr>
          <w:rFonts w:ascii="Times New Roman" w:hAnsi="Times New Roman" w:cs="Times New Roman"/>
          <w:sz w:val="28"/>
          <w:szCs w:val="28"/>
        </w:rPr>
        <w:t>еобходимые</w:t>
      </w:r>
      <w:r w:rsidRPr="00DB0B63">
        <w:rPr>
          <w:rFonts w:ascii="Times New Roman" w:hAnsi="Times New Roman" w:cs="Times New Roman"/>
          <w:sz w:val="28"/>
          <w:szCs w:val="28"/>
        </w:rPr>
        <w:t xml:space="preserve"> документы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0B63">
        <w:rPr>
          <w:rFonts w:ascii="Times New Roman" w:hAnsi="Times New Roman" w:cs="Times New Roman"/>
          <w:sz w:val="28"/>
          <w:szCs w:val="28"/>
        </w:rPr>
        <w:t>для трудоустройства.</w:t>
      </w:r>
    </w:p>
    <w:p w14:paraId="04067655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0F">
        <w:rPr>
          <w:rFonts w:ascii="Times New Roman" w:hAnsi="Times New Roman" w:cs="Times New Roman"/>
          <w:b/>
          <w:sz w:val="28"/>
          <w:szCs w:val="28"/>
        </w:rPr>
        <w:t>Задание 3.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7"/>
        <w:gridCol w:w="4668"/>
      </w:tblGrid>
      <w:tr w:rsidR="00473EA2" w:rsidRPr="00AC347B" w14:paraId="6272B5C0" w14:textId="77777777" w:rsidTr="00E052BB">
        <w:tc>
          <w:tcPr>
            <w:tcW w:w="4785" w:type="dxa"/>
          </w:tcPr>
          <w:p w14:paraId="06F63AE1" w14:textId="77777777" w:rsidR="00473EA2" w:rsidRPr="00AC347B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34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Трудность</w:t>
            </w:r>
          </w:p>
        </w:tc>
        <w:tc>
          <w:tcPr>
            <w:tcW w:w="4786" w:type="dxa"/>
          </w:tcPr>
          <w:p w14:paraId="2F3D6C5B" w14:textId="77777777" w:rsidR="00473EA2" w:rsidRPr="00AC347B" w:rsidRDefault="00473EA2" w:rsidP="00E052B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34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можно справиться</w:t>
            </w:r>
          </w:p>
        </w:tc>
      </w:tr>
      <w:tr w:rsidR="00473EA2" w:rsidRPr="00DB0B63" w14:paraId="05EB5F94" w14:textId="77777777" w:rsidTr="00E052BB">
        <w:tc>
          <w:tcPr>
            <w:tcW w:w="4785" w:type="dxa"/>
          </w:tcPr>
          <w:p w14:paraId="65B366A8" w14:textId="77777777" w:rsidR="00473EA2" w:rsidRPr="00DB0B63" w:rsidRDefault="00473EA2" w:rsidP="0068317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0B63">
              <w:rPr>
                <w:rFonts w:ascii="Times New Roman" w:hAnsi="Times New Roman" w:cs="Times New Roman"/>
                <w:i/>
                <w:sz w:val="28"/>
                <w:szCs w:val="28"/>
              </w:rPr>
              <w:t>Не понял, что надо будет делать на работе</w:t>
            </w:r>
          </w:p>
        </w:tc>
        <w:tc>
          <w:tcPr>
            <w:tcW w:w="4786" w:type="dxa"/>
          </w:tcPr>
          <w:p w14:paraId="2E76280E" w14:textId="77777777" w:rsidR="00473EA2" w:rsidRPr="00DB0B63" w:rsidRDefault="00473EA2" w:rsidP="0068317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0B63">
              <w:rPr>
                <w:rFonts w:ascii="Times New Roman" w:hAnsi="Times New Roman" w:cs="Times New Roman"/>
                <w:i/>
                <w:sz w:val="28"/>
                <w:szCs w:val="28"/>
              </w:rPr>
              <w:t>Попросить у работодателя должностную инструкцию, спросить о предстоящих обязанностях</w:t>
            </w:r>
          </w:p>
        </w:tc>
      </w:tr>
      <w:tr w:rsidR="00473EA2" w:rsidRPr="00DB0B63" w14:paraId="25587039" w14:textId="77777777" w:rsidTr="00E052BB">
        <w:tc>
          <w:tcPr>
            <w:tcW w:w="4785" w:type="dxa"/>
          </w:tcPr>
          <w:p w14:paraId="31BE76FA" w14:textId="77777777" w:rsidR="00473EA2" w:rsidRPr="00DB0B63" w:rsidRDefault="00473EA2" w:rsidP="0068317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B63">
              <w:rPr>
                <w:rFonts w:ascii="Times New Roman" w:hAnsi="Times New Roman" w:cs="Times New Roman"/>
                <w:sz w:val="28"/>
                <w:szCs w:val="28"/>
              </w:rPr>
              <w:t>На собеседовании не говорят, какая будет заработная плата</w:t>
            </w:r>
          </w:p>
        </w:tc>
        <w:tc>
          <w:tcPr>
            <w:tcW w:w="4786" w:type="dxa"/>
          </w:tcPr>
          <w:p w14:paraId="72E70FDC" w14:textId="77777777" w:rsidR="00473EA2" w:rsidRPr="00DB0B63" w:rsidRDefault="00473EA2" w:rsidP="0068317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Спросить  у работодателя о размере заработной платы и порядке ее получения.</w:t>
            </w:r>
          </w:p>
        </w:tc>
      </w:tr>
      <w:tr w:rsidR="00473EA2" w:rsidRPr="00DB0B63" w14:paraId="3E840AE8" w14:textId="77777777" w:rsidTr="00E052BB">
        <w:tc>
          <w:tcPr>
            <w:tcW w:w="4785" w:type="dxa"/>
          </w:tcPr>
          <w:p w14:paraId="4CD5F394" w14:textId="77777777" w:rsidR="00473EA2" w:rsidRPr="00DB0B63" w:rsidRDefault="00473EA2" w:rsidP="0068317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B63">
              <w:rPr>
                <w:rFonts w:ascii="Times New Roman" w:hAnsi="Times New Roman" w:cs="Times New Roman"/>
                <w:sz w:val="28"/>
                <w:szCs w:val="28"/>
              </w:rPr>
              <w:t>Не хватает некоторых документов для трудоустройства</w:t>
            </w:r>
          </w:p>
        </w:tc>
        <w:tc>
          <w:tcPr>
            <w:tcW w:w="4786" w:type="dxa"/>
          </w:tcPr>
          <w:p w14:paraId="46EE496F" w14:textId="77777777" w:rsidR="00473EA2" w:rsidRPr="00DB0B63" w:rsidRDefault="00473EA2" w:rsidP="0068317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Оформить недостающие документы.</w:t>
            </w:r>
          </w:p>
        </w:tc>
      </w:tr>
      <w:tr w:rsidR="00473EA2" w:rsidRPr="00DB0B63" w14:paraId="4A08CBC8" w14:textId="77777777" w:rsidTr="00E052BB">
        <w:tc>
          <w:tcPr>
            <w:tcW w:w="4785" w:type="dxa"/>
          </w:tcPr>
          <w:p w14:paraId="6AA3291D" w14:textId="77777777" w:rsidR="00473EA2" w:rsidRPr="00DB0B63" w:rsidRDefault="00473EA2" w:rsidP="0068317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B63">
              <w:rPr>
                <w:rFonts w:ascii="Times New Roman" w:hAnsi="Times New Roman" w:cs="Times New Roman"/>
                <w:sz w:val="28"/>
                <w:szCs w:val="28"/>
              </w:rPr>
              <w:t>Не понятно, какой будет график работы</w:t>
            </w:r>
          </w:p>
        </w:tc>
        <w:tc>
          <w:tcPr>
            <w:tcW w:w="4786" w:type="dxa"/>
          </w:tcPr>
          <w:p w14:paraId="106D3EA4" w14:textId="77777777" w:rsidR="00473EA2" w:rsidRPr="00DB0B63" w:rsidRDefault="00473EA2" w:rsidP="0068317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Спросить  у работодателя о графике работы.</w:t>
            </w:r>
          </w:p>
        </w:tc>
      </w:tr>
    </w:tbl>
    <w:p w14:paraId="4E7E85F5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0F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42050F">
        <w:rPr>
          <w:rFonts w:ascii="Times New Roman" w:hAnsi="Times New Roman" w:cs="Times New Roman"/>
          <w:b/>
          <w:sz w:val="28"/>
          <w:szCs w:val="28"/>
        </w:rPr>
        <w:t>.</w:t>
      </w:r>
    </w:p>
    <w:p w14:paraId="66E5DAB9" w14:textId="77777777" w:rsidR="00473EA2" w:rsidRPr="00E251CC" w:rsidRDefault="00473EA2" w:rsidP="007B0681">
      <w:pPr>
        <w:pStyle w:val="a3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Лёня</w:t>
      </w:r>
    </w:p>
    <w:p w14:paraId="1B04D96E" w14:textId="77777777" w:rsidR="00473EA2" w:rsidRPr="00E251CC" w:rsidRDefault="00473EA2" w:rsidP="007B0681">
      <w:pPr>
        <w:pStyle w:val="a3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Зарплата</w:t>
      </w:r>
    </w:p>
    <w:p w14:paraId="24160BDB" w14:textId="77777777" w:rsidR="00473EA2" w:rsidRPr="00E251CC" w:rsidRDefault="00473EA2" w:rsidP="007B0681">
      <w:pPr>
        <w:pStyle w:val="a3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Да</w:t>
      </w:r>
    </w:p>
    <w:p w14:paraId="7CD1A18D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5.</w:t>
      </w:r>
    </w:p>
    <w:p w14:paraId="112FABFD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Критерии оценки:</w:t>
      </w:r>
    </w:p>
    <w:p w14:paraId="6CE5D5DC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t>1. Раскрытие идеи о заработке денег трудом:</w:t>
      </w:r>
    </w:p>
    <w:p w14:paraId="484A47AA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t>Обучающийся однозначно утверждает, что согласен с тем, что деньги надо зарабатывать трудом.</w:t>
      </w:r>
    </w:p>
    <w:p w14:paraId="64AC3094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t>2. Связь труда с личным развитием и уважением:</w:t>
      </w:r>
    </w:p>
    <w:p w14:paraId="3CD08637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t>В ответе есть мысль о том, что труд развивает ответственность, дисциплину и навыки, а также приносит уважение к себе и деньгам.</w:t>
      </w:r>
    </w:p>
    <w:p w14:paraId="26B9CDC4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t>3. Понимание ценности денег и грамотного распоряжения ими:</w:t>
      </w:r>
    </w:p>
    <w:p w14:paraId="41178D41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lastRenderedPageBreak/>
        <w:t>Ученик указывает, что заработанные самостоятельно деньги ценятся выше и человек учится более осознанно и бережно ими распоряжаться.</w:t>
      </w:r>
    </w:p>
    <w:p w14:paraId="3F92C12B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t>4. Логичность и грамотность аргументации:</w:t>
      </w:r>
    </w:p>
    <w:p w14:paraId="7C095E31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t>Ответ логично выстроен (4-5 предложений), а аргументы убедительно доказывают главную мысль.</w:t>
      </w:r>
    </w:p>
    <w:p w14:paraId="0E6F7A43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t>5. Грамотность и оформление:</w:t>
      </w:r>
    </w:p>
    <w:p w14:paraId="65B20493" w14:textId="77777777" w:rsidR="00473EA2" w:rsidRPr="003C5DE8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5DE8">
        <w:rPr>
          <w:rFonts w:ascii="Times New Roman" w:hAnsi="Times New Roman" w:cs="Times New Roman"/>
          <w:i/>
          <w:sz w:val="28"/>
          <w:szCs w:val="28"/>
        </w:rPr>
        <w:t>Текст написан без орфографических и пунктуационных ошибок.</w:t>
      </w:r>
    </w:p>
    <w:p w14:paraId="796669FE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0F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2050F">
        <w:rPr>
          <w:rFonts w:ascii="Times New Roman" w:hAnsi="Times New Roman" w:cs="Times New Roman"/>
          <w:b/>
          <w:sz w:val="28"/>
          <w:szCs w:val="28"/>
        </w:rPr>
        <w:t>.</w:t>
      </w:r>
    </w:p>
    <w:p w14:paraId="68FD395F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Помогут:</w:t>
      </w:r>
    </w:p>
    <w:p w14:paraId="558ED457" w14:textId="77777777" w:rsidR="00473EA2" w:rsidRPr="005B76A1" w:rsidRDefault="00473EA2" w:rsidP="007B0681">
      <w:pPr>
        <w:pStyle w:val="a3"/>
        <w:numPr>
          <w:ilvl w:val="0"/>
          <w:numId w:val="6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6A1">
        <w:rPr>
          <w:rFonts w:ascii="Times New Roman" w:hAnsi="Times New Roman" w:cs="Times New Roman"/>
          <w:sz w:val="28"/>
          <w:szCs w:val="28"/>
        </w:rPr>
        <w:t>Прийти вовремя</w:t>
      </w:r>
    </w:p>
    <w:p w14:paraId="6374FDD9" w14:textId="77777777" w:rsidR="00473EA2" w:rsidRPr="005B76A1" w:rsidRDefault="00473EA2" w:rsidP="007B0681">
      <w:pPr>
        <w:pStyle w:val="a3"/>
        <w:numPr>
          <w:ilvl w:val="0"/>
          <w:numId w:val="6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6A1">
        <w:rPr>
          <w:rFonts w:ascii="Times New Roman" w:hAnsi="Times New Roman" w:cs="Times New Roman"/>
          <w:sz w:val="28"/>
          <w:szCs w:val="28"/>
        </w:rPr>
        <w:t>Задавать вопросы о будущих задачах</w:t>
      </w:r>
    </w:p>
    <w:p w14:paraId="1A3B4B6C" w14:textId="77777777" w:rsidR="00473EA2" w:rsidRPr="005B76A1" w:rsidRDefault="00473EA2" w:rsidP="007B0681">
      <w:pPr>
        <w:pStyle w:val="a3"/>
        <w:numPr>
          <w:ilvl w:val="0"/>
          <w:numId w:val="60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6A1">
        <w:rPr>
          <w:rFonts w:ascii="Times New Roman" w:hAnsi="Times New Roman" w:cs="Times New Roman"/>
          <w:sz w:val="28"/>
          <w:szCs w:val="28"/>
        </w:rPr>
        <w:t>Узнать про график и зарплату</w:t>
      </w:r>
    </w:p>
    <w:p w14:paraId="6FC91CB0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50F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42050F">
        <w:rPr>
          <w:rFonts w:ascii="Times New Roman" w:hAnsi="Times New Roman" w:cs="Times New Roman"/>
          <w:b/>
          <w:sz w:val="28"/>
          <w:szCs w:val="28"/>
        </w:rPr>
        <w:t>.</w:t>
      </w:r>
    </w:p>
    <w:p w14:paraId="115E7D75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14:paraId="70FFAC2C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высокооплачиваемая работа – менеджер.</w:t>
      </w:r>
    </w:p>
    <w:p w14:paraId="1B7CF671" w14:textId="77777777" w:rsidR="00473EA2" w:rsidRPr="005B76A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самым стабильным доходом – бухгалтер.</w:t>
      </w:r>
    </w:p>
    <w:p w14:paraId="24071A9B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ответе должны быть отражены следующие позиции:</w:t>
      </w:r>
    </w:p>
    <w:p w14:paraId="3F945FB6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ответственная работа – бухгалтер.</w:t>
      </w:r>
    </w:p>
    <w:p w14:paraId="3A2893D2" w14:textId="77777777" w:rsidR="00473EA2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Из-за этого у бухгалтера высокая и стабильная зарплата.</w:t>
      </w:r>
    </w:p>
    <w:p w14:paraId="41BBBCCD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A46D252" w14:textId="77777777" w:rsidR="00473EA2" w:rsidRDefault="00473EA2" w:rsidP="00473EA2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ИТОГИ</w:t>
      </w:r>
    </w:p>
    <w:p w14:paraId="69FF896D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B47FB2F" w14:textId="77777777" w:rsidR="00473EA2" w:rsidRPr="0077586E" w:rsidRDefault="00473EA2" w:rsidP="007B0681">
      <w:pPr>
        <w:pStyle w:val="a3"/>
        <w:numPr>
          <w:ilvl w:val="0"/>
          <w:numId w:val="61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86E">
        <w:rPr>
          <w:rFonts w:ascii="Times New Roman" w:eastAsia="Times New Roman" w:hAnsi="Times New Roman" w:cs="Times New Roman"/>
          <w:sz w:val="28"/>
          <w:szCs w:val="28"/>
        </w:rPr>
        <w:t>Оформить страховку.</w:t>
      </w:r>
    </w:p>
    <w:p w14:paraId="637BF2B8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Виды страхования: страхование жизни, страхования здоровья, страхование имущества, автострахование и др.</w:t>
      </w:r>
    </w:p>
    <w:p w14:paraId="251B62F9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2.</w:t>
      </w:r>
    </w:p>
    <w:p w14:paraId="26B0B40A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страховании здоровья страховой случай – это автомобильная авария. (-)</w:t>
      </w:r>
    </w:p>
    <w:p w14:paraId="63F7A558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наступлении страхового случая страховая компания выплатит страховую премию. (-)</w:t>
      </w:r>
    </w:p>
    <w:p w14:paraId="2E8F0646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Человек, который что-то застраховал, платит страховые выплаты. (-)</w:t>
      </w:r>
    </w:p>
    <w:p w14:paraId="3FF07516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наступлении страхового случая нужно сообщить в страховую компанию. (+)</w:t>
      </w:r>
    </w:p>
    <w:p w14:paraId="06C895AD" w14:textId="77777777" w:rsidR="00473EA2" w:rsidRPr="005B76A1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автомобилисты оформляют ОСАГО. (+)</w:t>
      </w:r>
    </w:p>
    <w:p w14:paraId="5822C8AA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3.</w:t>
      </w:r>
    </w:p>
    <w:p w14:paraId="49791226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 xml:space="preserve">Платеж </w:t>
      </w:r>
      <w:r w:rsidRPr="00E251CC">
        <w:rPr>
          <w:rFonts w:ascii="Times New Roman" w:eastAsia="Times New Roman" w:hAnsi="Times New Roman" w:cs="Times New Roman"/>
          <w:bCs/>
          <w:sz w:val="28"/>
          <w:szCs w:val="28"/>
        </w:rPr>
        <w:t>– это передача денежных средств за товар или услугу.</w:t>
      </w:r>
    </w:p>
    <w:p w14:paraId="44BA2754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 xml:space="preserve">Денежный перевод </w:t>
      </w:r>
      <w:r w:rsidRPr="00E251CC">
        <w:rPr>
          <w:rFonts w:ascii="Times New Roman" w:eastAsia="Times New Roman" w:hAnsi="Times New Roman" w:cs="Times New Roman"/>
          <w:bCs/>
          <w:sz w:val="28"/>
          <w:szCs w:val="28"/>
        </w:rPr>
        <w:t>– это перевод денежных средств одним человеком другому.</w:t>
      </w:r>
    </w:p>
    <w:p w14:paraId="34838E18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bCs/>
          <w:i/>
          <w:sz w:val="28"/>
          <w:szCs w:val="28"/>
        </w:rPr>
        <w:t>Принимаются любые примеры, соответствующие действительности.</w:t>
      </w:r>
    </w:p>
    <w:p w14:paraId="35EEFA9F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4.</w:t>
      </w:r>
    </w:p>
    <w:p w14:paraId="2C117FAD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86E">
        <w:rPr>
          <w:rFonts w:ascii="Times New Roman" w:eastAsia="Times New Roman" w:hAnsi="Times New Roman" w:cs="Times New Roman"/>
          <w:sz w:val="28"/>
          <w:szCs w:val="28"/>
        </w:rPr>
        <w:t>Ответ: Самое выгодное предложение – это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Рассрочка 1, потому что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 ее условиями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потребитель платить ровно цену товара без переплаты.</w:t>
      </w:r>
    </w:p>
    <w:p w14:paraId="365BE87D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5.</w:t>
      </w:r>
    </w:p>
    <w:p w14:paraId="7EF2D8AD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 xml:space="preserve">Ценные бумаги, приносящие дивиденды - </w:t>
      </w:r>
      <w:r w:rsidRPr="00E251CC">
        <w:rPr>
          <w:rFonts w:ascii="Times New Roman" w:eastAsia="Times New Roman" w:hAnsi="Times New Roman" w:cs="Times New Roman"/>
          <w:sz w:val="28"/>
          <w:szCs w:val="28"/>
        </w:rPr>
        <w:t>Активы</w:t>
      </w:r>
    </w:p>
    <w:p w14:paraId="456F59D0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 xml:space="preserve">Банковский депозит - </w:t>
      </w:r>
      <w:r w:rsidRPr="00E251CC">
        <w:rPr>
          <w:rFonts w:ascii="Times New Roman" w:eastAsia="Times New Roman" w:hAnsi="Times New Roman" w:cs="Times New Roman"/>
          <w:sz w:val="28"/>
          <w:szCs w:val="28"/>
        </w:rPr>
        <w:t>Активы</w:t>
      </w:r>
    </w:p>
    <w:p w14:paraId="5BD548DE" w14:textId="2CFF84BF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>Д</w:t>
      </w:r>
      <w:r w:rsidR="00CA7BB9">
        <w:rPr>
          <w:rFonts w:ascii="Times New Roman" w:hAnsi="Times New Roman" w:cs="Times New Roman"/>
          <w:sz w:val="28"/>
          <w:szCs w:val="28"/>
        </w:rPr>
        <w:t>олг другу</w:t>
      </w:r>
      <w:r w:rsidRPr="00E251CC">
        <w:rPr>
          <w:rFonts w:ascii="Times New Roman" w:hAnsi="Times New Roman" w:cs="Times New Roman"/>
          <w:sz w:val="28"/>
          <w:szCs w:val="28"/>
        </w:rPr>
        <w:t>- Пассивы</w:t>
      </w:r>
    </w:p>
    <w:p w14:paraId="2059515B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1CC">
        <w:rPr>
          <w:rFonts w:ascii="Times New Roman" w:hAnsi="Times New Roman" w:cs="Times New Roman"/>
          <w:sz w:val="28"/>
          <w:szCs w:val="28"/>
        </w:rPr>
        <w:t xml:space="preserve">Дача, которую сдают в аренду - </w:t>
      </w:r>
      <w:r w:rsidRPr="00E251CC">
        <w:rPr>
          <w:rFonts w:ascii="Times New Roman" w:eastAsia="Times New Roman" w:hAnsi="Times New Roman" w:cs="Times New Roman"/>
          <w:sz w:val="28"/>
          <w:szCs w:val="28"/>
        </w:rPr>
        <w:t>Активы</w:t>
      </w:r>
    </w:p>
    <w:p w14:paraId="1D92C855" w14:textId="1F7FB2F0" w:rsidR="00473EA2" w:rsidRPr="00E251CC" w:rsidRDefault="00CA7BB9" w:rsidP="00473E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 в банке</w:t>
      </w:r>
      <w:r w:rsidR="00473EA2" w:rsidRPr="00E251CC">
        <w:rPr>
          <w:rFonts w:ascii="Times New Roman" w:hAnsi="Times New Roman" w:cs="Times New Roman"/>
          <w:sz w:val="28"/>
          <w:szCs w:val="28"/>
        </w:rPr>
        <w:t xml:space="preserve"> – Пассивы</w:t>
      </w:r>
    </w:p>
    <w:p w14:paraId="231C282B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6.</w:t>
      </w:r>
    </w:p>
    <w:p w14:paraId="0A3DB172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Возможные примеры услуг:</w:t>
      </w:r>
    </w:p>
    <w:p w14:paraId="7BCD2240" w14:textId="77777777" w:rsidR="00473EA2" w:rsidRPr="00E251CC" w:rsidRDefault="00473EA2" w:rsidP="007B0681">
      <w:pPr>
        <w:pStyle w:val="a3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Денежный перевод.</w:t>
      </w:r>
    </w:p>
    <w:p w14:paraId="07A7E82A" w14:textId="77777777" w:rsidR="00473EA2" w:rsidRPr="00E251CC" w:rsidRDefault="00473EA2" w:rsidP="007B0681">
      <w:pPr>
        <w:pStyle w:val="a3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lastRenderedPageBreak/>
        <w:t>Оплата мобильной связи.</w:t>
      </w:r>
    </w:p>
    <w:p w14:paraId="4F8250EC" w14:textId="77777777" w:rsidR="00473EA2" w:rsidRPr="00E251CC" w:rsidRDefault="00473EA2" w:rsidP="007B0681">
      <w:pPr>
        <w:pStyle w:val="a3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Оплата жилищно-коммунальных услуг.</w:t>
      </w:r>
    </w:p>
    <w:p w14:paraId="55675A61" w14:textId="77777777" w:rsidR="00473EA2" w:rsidRPr="00E251CC" w:rsidRDefault="00473EA2" w:rsidP="007B0681">
      <w:pPr>
        <w:pStyle w:val="a3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Открытие банковского счета.</w:t>
      </w:r>
    </w:p>
    <w:p w14:paraId="7903239C" w14:textId="77777777" w:rsidR="00473EA2" w:rsidRPr="00E251CC" w:rsidRDefault="00473EA2" w:rsidP="007B0681">
      <w:pPr>
        <w:pStyle w:val="a3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Оформление вклада.</w:t>
      </w:r>
    </w:p>
    <w:p w14:paraId="087A18DA" w14:textId="77777777" w:rsidR="00473EA2" w:rsidRPr="00E251CC" w:rsidRDefault="00473EA2" w:rsidP="007B0681">
      <w:pPr>
        <w:pStyle w:val="a3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Покупка акций.</w:t>
      </w:r>
    </w:p>
    <w:p w14:paraId="4F181C5D" w14:textId="77777777" w:rsidR="00473EA2" w:rsidRPr="00E251CC" w:rsidRDefault="00473EA2" w:rsidP="007B0681">
      <w:pPr>
        <w:pStyle w:val="a3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Оформление кредита.</w:t>
      </w:r>
    </w:p>
    <w:p w14:paraId="6B050C53" w14:textId="77777777" w:rsidR="00473EA2" w:rsidRPr="00E251CC" w:rsidRDefault="00473EA2" w:rsidP="007B0681">
      <w:pPr>
        <w:pStyle w:val="a3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Получение выписки по счету.</w:t>
      </w:r>
    </w:p>
    <w:p w14:paraId="3BB6C59D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7.</w:t>
      </w:r>
    </w:p>
    <w:p w14:paraId="6DC7DC71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Критерии оценки:</w:t>
      </w:r>
    </w:p>
    <w:p w14:paraId="2760D509" w14:textId="77777777" w:rsidR="00473EA2" w:rsidRPr="00E251CC" w:rsidRDefault="00473EA2" w:rsidP="007B0681">
      <w:pPr>
        <w:pStyle w:val="a3"/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Ответ содержит понятную и полную инструкцию о пользовании СБП.</w:t>
      </w:r>
    </w:p>
    <w:p w14:paraId="48D98905" w14:textId="77777777" w:rsidR="00473EA2" w:rsidRPr="00E251CC" w:rsidRDefault="00473EA2" w:rsidP="007B0681">
      <w:pPr>
        <w:pStyle w:val="a3"/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В ответе отражено, что для перевода необходимо знать только номер телефона получателя.</w:t>
      </w:r>
    </w:p>
    <w:p w14:paraId="5C6A5AFC" w14:textId="77777777" w:rsidR="00473EA2" w:rsidRPr="00E251CC" w:rsidRDefault="00473EA2" w:rsidP="007B0681">
      <w:pPr>
        <w:pStyle w:val="a3"/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В ответе описаны преимущества перевода: быстрота, отсутствие комиссии.</w:t>
      </w:r>
    </w:p>
    <w:p w14:paraId="77314B09" w14:textId="77777777" w:rsidR="00473EA2" w:rsidRPr="00E251CC" w:rsidRDefault="00473EA2" w:rsidP="007B0681">
      <w:pPr>
        <w:pStyle w:val="a3"/>
        <w:numPr>
          <w:ilvl w:val="0"/>
          <w:numId w:val="6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Ответ должен быть написан без грубых ошибок и иметь объем до 5 предложений (включительно).</w:t>
      </w:r>
    </w:p>
    <w:p w14:paraId="3918A223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8.</w:t>
      </w:r>
    </w:p>
    <w:p w14:paraId="0110FAF3" w14:textId="77777777" w:rsidR="00473EA2" w:rsidRPr="00A46A19" w:rsidRDefault="00473EA2" w:rsidP="007B0681">
      <w:pPr>
        <w:pStyle w:val="a3"/>
        <w:numPr>
          <w:ilvl w:val="0"/>
          <w:numId w:val="6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46A19">
        <w:rPr>
          <w:rFonts w:ascii="Times New Roman" w:eastAsia="Times New Roman" w:hAnsi="Times New Roman" w:cs="Times New Roman"/>
          <w:sz w:val="28"/>
          <w:szCs w:val="28"/>
          <w:u w:val="single"/>
        </w:rPr>
        <w:t>В мобильном приложении банка</w:t>
      </w:r>
    </w:p>
    <w:p w14:paraId="0377F4C7" w14:textId="77777777" w:rsidR="00473EA2" w:rsidRPr="00F32792" w:rsidRDefault="00473EA2" w:rsidP="007B0681">
      <w:pPr>
        <w:pStyle w:val="a3"/>
        <w:numPr>
          <w:ilvl w:val="0"/>
          <w:numId w:val="6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792">
        <w:rPr>
          <w:rFonts w:ascii="Times New Roman" w:eastAsia="Times New Roman" w:hAnsi="Times New Roman" w:cs="Times New Roman"/>
          <w:sz w:val="28"/>
          <w:szCs w:val="28"/>
        </w:rPr>
        <w:t>В терминале оплаты</w:t>
      </w:r>
    </w:p>
    <w:p w14:paraId="2BF6281F" w14:textId="77777777" w:rsidR="00473EA2" w:rsidRPr="00A46A19" w:rsidRDefault="00473EA2" w:rsidP="007B0681">
      <w:pPr>
        <w:pStyle w:val="a3"/>
        <w:numPr>
          <w:ilvl w:val="0"/>
          <w:numId w:val="6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46A19">
        <w:rPr>
          <w:rFonts w:ascii="Times New Roman" w:eastAsia="Times New Roman" w:hAnsi="Times New Roman" w:cs="Times New Roman"/>
          <w:sz w:val="28"/>
          <w:szCs w:val="28"/>
          <w:u w:val="single"/>
        </w:rPr>
        <w:t>В отделении банка</w:t>
      </w:r>
    </w:p>
    <w:p w14:paraId="1D6E0A95" w14:textId="77777777" w:rsidR="00473EA2" w:rsidRPr="00F32792" w:rsidRDefault="00473EA2" w:rsidP="007B0681">
      <w:pPr>
        <w:pStyle w:val="a3"/>
        <w:numPr>
          <w:ilvl w:val="0"/>
          <w:numId w:val="6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792">
        <w:rPr>
          <w:rFonts w:ascii="Times New Roman" w:eastAsia="Times New Roman" w:hAnsi="Times New Roman" w:cs="Times New Roman"/>
          <w:sz w:val="28"/>
          <w:szCs w:val="28"/>
        </w:rPr>
        <w:t>В договоре о банковском обслуживании</w:t>
      </w:r>
    </w:p>
    <w:p w14:paraId="2198BE1A" w14:textId="77777777" w:rsidR="00473EA2" w:rsidRPr="00A46A19" w:rsidRDefault="00473EA2" w:rsidP="007B0681">
      <w:pPr>
        <w:pStyle w:val="a3"/>
        <w:numPr>
          <w:ilvl w:val="0"/>
          <w:numId w:val="6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46A19">
        <w:rPr>
          <w:rFonts w:ascii="Times New Roman" w:eastAsia="Times New Roman" w:hAnsi="Times New Roman" w:cs="Times New Roman"/>
          <w:sz w:val="28"/>
          <w:szCs w:val="28"/>
          <w:u w:val="single"/>
        </w:rPr>
        <w:t>На сайте банка</w:t>
      </w:r>
    </w:p>
    <w:p w14:paraId="7BC19D9B" w14:textId="77777777" w:rsidR="00473EA2" w:rsidRPr="00F32792" w:rsidRDefault="00473EA2" w:rsidP="007B0681">
      <w:pPr>
        <w:pStyle w:val="a3"/>
        <w:numPr>
          <w:ilvl w:val="0"/>
          <w:numId w:val="6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792">
        <w:rPr>
          <w:rFonts w:ascii="Times New Roman" w:eastAsia="Times New Roman" w:hAnsi="Times New Roman" w:cs="Times New Roman"/>
          <w:sz w:val="28"/>
          <w:szCs w:val="28"/>
        </w:rPr>
        <w:t>В страховой компании</w:t>
      </w:r>
    </w:p>
    <w:p w14:paraId="4DC847AB" w14:textId="77777777" w:rsidR="00473EA2" w:rsidRPr="00A46A19" w:rsidRDefault="00473EA2" w:rsidP="007B0681">
      <w:pPr>
        <w:pStyle w:val="a3"/>
        <w:numPr>
          <w:ilvl w:val="0"/>
          <w:numId w:val="63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46A19">
        <w:rPr>
          <w:rFonts w:ascii="Times New Roman" w:eastAsia="Times New Roman" w:hAnsi="Times New Roman" w:cs="Times New Roman"/>
          <w:sz w:val="28"/>
          <w:szCs w:val="28"/>
          <w:u w:val="single"/>
        </w:rPr>
        <w:t>В банкомате</w:t>
      </w:r>
    </w:p>
    <w:p w14:paraId="17725333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9.</w:t>
      </w:r>
    </w:p>
    <w:p w14:paraId="17EE8A78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Ответ: Через 2 года на счете у Регины будет 54080 руб.</w:t>
      </w:r>
    </w:p>
    <w:p w14:paraId="3542E740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10.</w:t>
      </w:r>
    </w:p>
    <w:p w14:paraId="62AE4AEE" w14:textId="77777777" w:rsidR="00473EA2" w:rsidRDefault="00473EA2" w:rsidP="007B0681">
      <w:pPr>
        <w:pStyle w:val="a3"/>
        <w:numPr>
          <w:ilvl w:val="0"/>
          <w:numId w:val="6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Людмила хочет купить квартиру. Ей нужно взять в банке </w:t>
      </w:r>
      <w:r w:rsidRPr="00A46A19">
        <w:rPr>
          <w:rFonts w:ascii="Times New Roman" w:eastAsia="Times New Roman" w:hAnsi="Times New Roman" w:cs="Times New Roman"/>
          <w:b/>
          <w:sz w:val="28"/>
          <w:szCs w:val="28"/>
        </w:rPr>
        <w:t>ипотеку.</w:t>
      </w:r>
    </w:p>
    <w:p w14:paraId="537D6DA4" w14:textId="77777777" w:rsidR="00473EA2" w:rsidRDefault="00473EA2" w:rsidP="007B0681">
      <w:pPr>
        <w:pStyle w:val="a3"/>
        <w:numPr>
          <w:ilvl w:val="0"/>
          <w:numId w:val="6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Зина взяла в долг деньги у своей сестры. Она взяла </w:t>
      </w:r>
      <w:r w:rsidRPr="00A46A19">
        <w:rPr>
          <w:rFonts w:ascii="Times New Roman" w:eastAsia="Times New Roman" w:hAnsi="Times New Roman" w:cs="Times New Roman"/>
          <w:b/>
          <w:sz w:val="28"/>
          <w:szCs w:val="28"/>
        </w:rPr>
        <w:t>заём.</w:t>
      </w:r>
    </w:p>
    <w:p w14:paraId="0DE41CF9" w14:textId="77777777" w:rsidR="00473EA2" w:rsidRDefault="00473EA2" w:rsidP="007B0681">
      <w:pPr>
        <w:pStyle w:val="a3"/>
        <w:numPr>
          <w:ilvl w:val="0"/>
          <w:numId w:val="6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Гена пошёл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микрофинансовую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организацию и взял </w:t>
      </w:r>
      <w:proofErr w:type="spellStart"/>
      <w:r w:rsidRPr="00A46A19">
        <w:rPr>
          <w:rFonts w:ascii="Times New Roman" w:eastAsia="Times New Roman" w:hAnsi="Times New Roman" w:cs="Times New Roman"/>
          <w:b/>
          <w:sz w:val="28"/>
          <w:szCs w:val="28"/>
        </w:rPr>
        <w:t>микрозайм</w:t>
      </w:r>
      <w:proofErr w:type="spellEnd"/>
      <w:r w:rsidRPr="00A46A1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338419F" w14:textId="77777777" w:rsidR="00473EA2" w:rsidRPr="00A46A19" w:rsidRDefault="00473EA2" w:rsidP="007B0681">
      <w:pPr>
        <w:pStyle w:val="a3"/>
        <w:numPr>
          <w:ilvl w:val="0"/>
          <w:numId w:val="65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Фирма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хочет  купить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новое оборудование. Для этого она обратилась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 банк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r w:rsidRPr="00A46A19">
        <w:rPr>
          <w:rFonts w:ascii="Times New Roman" w:eastAsia="Times New Roman" w:hAnsi="Times New Roman" w:cs="Times New Roman"/>
          <w:b/>
          <w:sz w:val="28"/>
          <w:szCs w:val="28"/>
        </w:rPr>
        <w:t>кредитом.</w:t>
      </w:r>
    </w:p>
    <w:p w14:paraId="203A16FA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11.</w:t>
      </w:r>
    </w:p>
    <w:p w14:paraId="6F9040B9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Верное определение:</w:t>
      </w:r>
    </w:p>
    <w:p w14:paraId="0C0FEA21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Процентная ставка – это </w:t>
      </w:r>
      <w:r w:rsidRPr="007D2DD7">
        <w:rPr>
          <w:rFonts w:ascii="Times New Roman" w:eastAsia="Times New Roman" w:hAnsi="Times New Roman" w:cs="Times New Roman"/>
          <w:sz w:val="28"/>
          <w:szCs w:val="28"/>
        </w:rPr>
        <w:t>процент от кредита или депозита в банке.</w:t>
      </w:r>
    </w:p>
    <w:p w14:paraId="59959D46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12.</w:t>
      </w:r>
    </w:p>
    <w:p w14:paraId="5BBF637D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i/>
          <w:sz w:val="28"/>
          <w:szCs w:val="28"/>
        </w:rPr>
        <w:t>Принимаются любые ответы, соответствующие действительности.</w:t>
      </w:r>
    </w:p>
    <w:p w14:paraId="5858A32D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Возможный ответ:</w:t>
      </w:r>
    </w:p>
    <w:p w14:paraId="5B78DD59" w14:textId="77777777" w:rsidR="00473EA2" w:rsidRDefault="00473EA2" w:rsidP="007B0681">
      <w:pPr>
        <w:pStyle w:val="a3"/>
        <w:numPr>
          <w:ilvl w:val="0"/>
          <w:numId w:val="6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Паспорт.</w:t>
      </w:r>
    </w:p>
    <w:p w14:paraId="46D07DAB" w14:textId="77777777" w:rsidR="00473EA2" w:rsidRDefault="00473EA2" w:rsidP="007B0681">
      <w:pPr>
        <w:pStyle w:val="a3"/>
        <w:numPr>
          <w:ilvl w:val="0"/>
          <w:numId w:val="6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Свидетельство о рождении</w:t>
      </w:r>
    </w:p>
    <w:p w14:paraId="4771D6E6" w14:textId="77777777" w:rsidR="00473EA2" w:rsidRDefault="00473EA2" w:rsidP="007B0681">
      <w:pPr>
        <w:pStyle w:val="a3"/>
        <w:numPr>
          <w:ilvl w:val="0"/>
          <w:numId w:val="6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Заграничный паспорт</w:t>
      </w:r>
    </w:p>
    <w:p w14:paraId="754DFDDC" w14:textId="77777777" w:rsidR="00473EA2" w:rsidRDefault="00473EA2" w:rsidP="007B0681">
      <w:pPr>
        <w:pStyle w:val="a3"/>
        <w:numPr>
          <w:ilvl w:val="0"/>
          <w:numId w:val="6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СНИЛС</w:t>
      </w:r>
    </w:p>
    <w:p w14:paraId="4C10C5A0" w14:textId="77777777" w:rsidR="00473EA2" w:rsidRDefault="00473EA2" w:rsidP="007B0681">
      <w:pPr>
        <w:pStyle w:val="a3"/>
        <w:numPr>
          <w:ilvl w:val="0"/>
          <w:numId w:val="66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Полис ОМС</w:t>
      </w:r>
    </w:p>
    <w:p w14:paraId="3A7A69C3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Некоторые документы, которые не может иметь ребенок до 18 лет: военный билет, водительские права, дипломатический паспорт, пенсионное удостоверение (и другие удостоверения). </w:t>
      </w:r>
    </w:p>
    <w:p w14:paraId="05382121" w14:textId="77777777" w:rsidR="00473EA2" w:rsidRDefault="00473EA2" w:rsidP="00473EA2">
      <w:pPr>
        <w:tabs>
          <w:tab w:val="left" w:pos="19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этом дети могут иметь ИНН (до 14 лет оформляется с помощью законного представителя).</w:t>
      </w:r>
    </w:p>
    <w:p w14:paraId="555BA6CF" w14:textId="77777777" w:rsidR="00473EA2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13.</w:t>
      </w:r>
    </w:p>
    <w:p w14:paraId="381B3967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Саша подписал документы без ознакомления.</w:t>
      </w:r>
    </w:p>
    <w:p w14:paraId="0775F4F8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Он может обратиться в магазин для расторжения договора. Нужно написать заявление в банк или магазин с требованием прекратить обработку персональных данных для рекламных целей. Человек имеет право в любое время отозвать согласие на обработку персональных данных.</w:t>
      </w:r>
    </w:p>
    <w:p w14:paraId="53438BAF" w14:textId="77777777" w:rsidR="00473EA2" w:rsidRPr="00E251CC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Возможная формулировка ответа:</w:t>
      </w:r>
    </w:p>
    <w:p w14:paraId="61529E40" w14:textId="77777777" w:rsidR="00473EA2" w:rsidRPr="00A46A19" w:rsidRDefault="00473EA2" w:rsidP="00473EA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4BD">
        <w:rPr>
          <w:rFonts w:ascii="Times New Roman" w:eastAsia="Times New Roman" w:hAnsi="Times New Roman" w:cs="Times New Roman"/>
          <w:sz w:val="28"/>
          <w:szCs w:val="28"/>
        </w:rPr>
        <w:t>Подпись под документом означает полное согласие со всеми его условиями и налагает на тебя ответственность, даже если ты их не читал.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98DE9BF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14.</w:t>
      </w:r>
    </w:p>
    <w:p w14:paraId="144D1ED4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Антон подписал документы, не прочитав их.</w:t>
      </w:r>
    </w:p>
    <w:p w14:paraId="6DA467B5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lastRenderedPageBreak/>
        <w:t>На месте Антона необходимо:</w:t>
      </w:r>
    </w:p>
    <w:p w14:paraId="572B698A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Прочитать документы, прежде, чем их подписывать.</w:t>
      </w:r>
    </w:p>
    <w:p w14:paraId="377CA46E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Внимательно изучить, какую ответственность несут поручители по кредитам.</w:t>
      </w:r>
    </w:p>
    <w:p w14:paraId="43BCECDF" w14:textId="77777777" w:rsidR="00473EA2" w:rsidRPr="00E251CC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1CC">
        <w:rPr>
          <w:rFonts w:ascii="Times New Roman" w:eastAsia="Times New Roman" w:hAnsi="Times New Roman" w:cs="Times New Roman"/>
          <w:sz w:val="28"/>
          <w:szCs w:val="28"/>
        </w:rPr>
        <w:t>Подумать, готов ли он взять на себя такую ответственность.</w:t>
      </w:r>
    </w:p>
    <w:p w14:paraId="41D809D8" w14:textId="77777777" w:rsidR="00473EA2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50F">
        <w:rPr>
          <w:rFonts w:ascii="Times New Roman" w:eastAsia="Times New Roman" w:hAnsi="Times New Roman" w:cs="Times New Roman"/>
          <w:b/>
          <w:sz w:val="28"/>
          <w:szCs w:val="28"/>
        </w:rPr>
        <w:t>Задание 15.</w:t>
      </w:r>
    </w:p>
    <w:p w14:paraId="17FE6D5A" w14:textId="77777777" w:rsidR="00473EA2" w:rsidRPr="002E24BD" w:rsidRDefault="00473EA2" w:rsidP="007B0681">
      <w:pPr>
        <w:pStyle w:val="a3"/>
        <w:numPr>
          <w:ilvl w:val="0"/>
          <w:numId w:val="6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E24BD">
        <w:rPr>
          <w:rFonts w:ascii="Times New Roman" w:eastAsia="Times New Roman" w:hAnsi="Times New Roman" w:cs="Times New Roman"/>
          <w:sz w:val="28"/>
          <w:szCs w:val="28"/>
          <w:u w:val="single"/>
        </w:rPr>
        <w:t>Размер зарплаты</w:t>
      </w:r>
    </w:p>
    <w:p w14:paraId="16B5CCEC" w14:textId="77777777" w:rsidR="00473EA2" w:rsidRPr="0077586E" w:rsidRDefault="00473EA2" w:rsidP="007B0681">
      <w:pPr>
        <w:pStyle w:val="a3"/>
        <w:numPr>
          <w:ilvl w:val="0"/>
          <w:numId w:val="6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86E">
        <w:rPr>
          <w:rFonts w:ascii="Times New Roman" w:eastAsia="Times New Roman" w:hAnsi="Times New Roman" w:cs="Times New Roman"/>
          <w:sz w:val="28"/>
          <w:szCs w:val="28"/>
        </w:rPr>
        <w:t>Любимый цвет начальника</w:t>
      </w:r>
    </w:p>
    <w:p w14:paraId="57832830" w14:textId="77777777" w:rsidR="00473EA2" w:rsidRPr="002E24BD" w:rsidRDefault="00473EA2" w:rsidP="007B0681">
      <w:pPr>
        <w:pStyle w:val="a3"/>
        <w:numPr>
          <w:ilvl w:val="0"/>
          <w:numId w:val="6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E24BD">
        <w:rPr>
          <w:rFonts w:ascii="Times New Roman" w:eastAsia="Times New Roman" w:hAnsi="Times New Roman" w:cs="Times New Roman"/>
          <w:sz w:val="28"/>
          <w:szCs w:val="28"/>
          <w:u w:val="single"/>
        </w:rPr>
        <w:t>Точный график работы</w:t>
      </w:r>
    </w:p>
    <w:p w14:paraId="5DA9AAF4" w14:textId="77777777" w:rsidR="00473EA2" w:rsidRPr="002E24BD" w:rsidRDefault="00473EA2" w:rsidP="007B0681">
      <w:pPr>
        <w:pStyle w:val="a3"/>
        <w:numPr>
          <w:ilvl w:val="0"/>
          <w:numId w:val="6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E24BD">
        <w:rPr>
          <w:rFonts w:ascii="Times New Roman" w:eastAsia="Times New Roman" w:hAnsi="Times New Roman" w:cs="Times New Roman"/>
          <w:sz w:val="28"/>
          <w:szCs w:val="28"/>
          <w:u w:val="single"/>
        </w:rPr>
        <w:t>Название должности</w:t>
      </w:r>
    </w:p>
    <w:p w14:paraId="51103399" w14:textId="77777777" w:rsidR="00473EA2" w:rsidRPr="002E24BD" w:rsidRDefault="00473EA2" w:rsidP="007B0681">
      <w:pPr>
        <w:pStyle w:val="a3"/>
        <w:numPr>
          <w:ilvl w:val="0"/>
          <w:numId w:val="6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E24BD">
        <w:rPr>
          <w:rFonts w:ascii="Times New Roman" w:eastAsia="Times New Roman" w:hAnsi="Times New Roman" w:cs="Times New Roman"/>
          <w:sz w:val="28"/>
          <w:szCs w:val="28"/>
          <w:u w:val="single"/>
        </w:rPr>
        <w:t>Обязанности</w:t>
      </w:r>
    </w:p>
    <w:p w14:paraId="75985011" w14:textId="77777777" w:rsidR="00473EA2" w:rsidRPr="002E24BD" w:rsidRDefault="00473EA2" w:rsidP="007B0681">
      <w:pPr>
        <w:pStyle w:val="a3"/>
        <w:numPr>
          <w:ilvl w:val="0"/>
          <w:numId w:val="6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E24BD">
        <w:rPr>
          <w:rFonts w:ascii="Times New Roman" w:eastAsia="Times New Roman" w:hAnsi="Times New Roman" w:cs="Times New Roman"/>
          <w:sz w:val="28"/>
          <w:szCs w:val="28"/>
          <w:u w:val="single"/>
        </w:rPr>
        <w:t>Что будет, если не пройти испытательный срок</w:t>
      </w:r>
    </w:p>
    <w:p w14:paraId="6F44940F" w14:textId="77777777" w:rsidR="00473EA2" w:rsidRPr="00A46A19" w:rsidRDefault="00473EA2" w:rsidP="00473E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BB38BE" w14:textId="77777777" w:rsidR="00473EA2" w:rsidRPr="000B5615" w:rsidRDefault="00473EA2" w:rsidP="001523F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473EA2" w:rsidRPr="000B5615" w:rsidSect="00CB740E">
      <w:footerReference w:type="default" r:id="rId6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C3BE2" w14:textId="77777777" w:rsidR="003E73EB" w:rsidRDefault="003E73EB" w:rsidP="00CB740E">
      <w:pPr>
        <w:spacing w:after="0" w:line="240" w:lineRule="auto"/>
      </w:pPr>
      <w:r>
        <w:separator/>
      </w:r>
    </w:p>
  </w:endnote>
  <w:endnote w:type="continuationSeparator" w:id="0">
    <w:p w14:paraId="053D1893" w14:textId="77777777" w:rsidR="003E73EB" w:rsidRDefault="003E73EB" w:rsidP="00CB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551053"/>
      <w:docPartObj>
        <w:docPartGallery w:val="Page Numbers (Bottom of Page)"/>
        <w:docPartUnique/>
      </w:docPartObj>
    </w:sdtPr>
    <w:sdtEndPr/>
    <w:sdtContent>
      <w:p w14:paraId="0C6485C4" w14:textId="1E229CE7" w:rsidR="00584015" w:rsidRDefault="0058401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0F1">
          <w:rPr>
            <w:noProof/>
          </w:rPr>
          <w:t>30</w:t>
        </w:r>
        <w:r>
          <w:fldChar w:fldCharType="end"/>
        </w:r>
      </w:p>
    </w:sdtContent>
  </w:sdt>
  <w:p w14:paraId="70722D4E" w14:textId="77777777" w:rsidR="00584015" w:rsidRDefault="0058401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ACEDE" w14:textId="77777777" w:rsidR="003E73EB" w:rsidRDefault="003E73EB" w:rsidP="00CB740E">
      <w:pPr>
        <w:spacing w:after="0" w:line="240" w:lineRule="auto"/>
      </w:pPr>
      <w:r>
        <w:separator/>
      </w:r>
    </w:p>
  </w:footnote>
  <w:footnote w:type="continuationSeparator" w:id="0">
    <w:p w14:paraId="4D2325B3" w14:textId="77777777" w:rsidR="003E73EB" w:rsidRDefault="003E73EB" w:rsidP="00CB7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460C"/>
    <w:multiLevelType w:val="multilevel"/>
    <w:tmpl w:val="A7E2F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6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0D33FC3"/>
    <w:multiLevelType w:val="multilevel"/>
    <w:tmpl w:val="00D33F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31375"/>
    <w:multiLevelType w:val="hybridMultilevel"/>
    <w:tmpl w:val="E2741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97522"/>
    <w:multiLevelType w:val="hybridMultilevel"/>
    <w:tmpl w:val="10C0E1E6"/>
    <w:lvl w:ilvl="0" w:tplc="2F0409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2218"/>
    <w:multiLevelType w:val="hybridMultilevel"/>
    <w:tmpl w:val="5BFADB24"/>
    <w:lvl w:ilvl="0" w:tplc="BDB427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D1398"/>
    <w:multiLevelType w:val="multilevel"/>
    <w:tmpl w:val="A7E2F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6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C50170E"/>
    <w:multiLevelType w:val="hybridMultilevel"/>
    <w:tmpl w:val="FB104390"/>
    <w:lvl w:ilvl="0" w:tplc="8046A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C26A0"/>
    <w:multiLevelType w:val="hybridMultilevel"/>
    <w:tmpl w:val="0B38B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1331C6"/>
    <w:multiLevelType w:val="hybridMultilevel"/>
    <w:tmpl w:val="E2660C16"/>
    <w:lvl w:ilvl="0" w:tplc="9C26D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A4169"/>
    <w:multiLevelType w:val="hybridMultilevel"/>
    <w:tmpl w:val="96A6F656"/>
    <w:lvl w:ilvl="0" w:tplc="D876AE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009B0"/>
    <w:multiLevelType w:val="hybridMultilevel"/>
    <w:tmpl w:val="334A2A98"/>
    <w:lvl w:ilvl="0" w:tplc="05AA9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160443"/>
    <w:multiLevelType w:val="hybridMultilevel"/>
    <w:tmpl w:val="9738D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05E23"/>
    <w:multiLevelType w:val="multilevel"/>
    <w:tmpl w:val="17705E2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16767D"/>
    <w:multiLevelType w:val="hybridMultilevel"/>
    <w:tmpl w:val="DD163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F37D64"/>
    <w:multiLevelType w:val="hybridMultilevel"/>
    <w:tmpl w:val="B6E05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E123CA"/>
    <w:multiLevelType w:val="hybridMultilevel"/>
    <w:tmpl w:val="71567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C07413"/>
    <w:multiLevelType w:val="multilevel"/>
    <w:tmpl w:val="1DC074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D631CC"/>
    <w:multiLevelType w:val="multilevel"/>
    <w:tmpl w:val="1ED63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03384D"/>
    <w:multiLevelType w:val="hybridMultilevel"/>
    <w:tmpl w:val="36908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A47254"/>
    <w:multiLevelType w:val="hybridMultilevel"/>
    <w:tmpl w:val="01428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3925A5"/>
    <w:multiLevelType w:val="hybridMultilevel"/>
    <w:tmpl w:val="11FA0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77176"/>
    <w:multiLevelType w:val="multilevel"/>
    <w:tmpl w:val="270771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79799B"/>
    <w:multiLevelType w:val="hybridMultilevel"/>
    <w:tmpl w:val="76760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9A4EAF"/>
    <w:multiLevelType w:val="hybridMultilevel"/>
    <w:tmpl w:val="B194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2935CD"/>
    <w:multiLevelType w:val="hybridMultilevel"/>
    <w:tmpl w:val="0B366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4313AA"/>
    <w:multiLevelType w:val="hybridMultilevel"/>
    <w:tmpl w:val="161CB8D6"/>
    <w:lvl w:ilvl="0" w:tplc="BDB427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8A3376"/>
    <w:multiLevelType w:val="hybridMultilevel"/>
    <w:tmpl w:val="02B67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E43676"/>
    <w:multiLevelType w:val="hybridMultilevel"/>
    <w:tmpl w:val="10FC1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553DC9"/>
    <w:multiLevelType w:val="hybridMultilevel"/>
    <w:tmpl w:val="B3A2E4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8E455E"/>
    <w:multiLevelType w:val="hybridMultilevel"/>
    <w:tmpl w:val="B3A2E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2975F8"/>
    <w:multiLevelType w:val="hybridMultilevel"/>
    <w:tmpl w:val="990E1A40"/>
    <w:lvl w:ilvl="0" w:tplc="0C2C7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CB708D"/>
    <w:multiLevelType w:val="multilevel"/>
    <w:tmpl w:val="35CB708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06512E"/>
    <w:multiLevelType w:val="multilevel"/>
    <w:tmpl w:val="A7E2F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6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71E3A06"/>
    <w:multiLevelType w:val="hybridMultilevel"/>
    <w:tmpl w:val="50A8C198"/>
    <w:lvl w:ilvl="0" w:tplc="73E48A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9FC2721"/>
    <w:multiLevelType w:val="multilevel"/>
    <w:tmpl w:val="39FC272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236958"/>
    <w:multiLevelType w:val="hybridMultilevel"/>
    <w:tmpl w:val="266E9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048F4"/>
    <w:multiLevelType w:val="hybridMultilevel"/>
    <w:tmpl w:val="DF763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140C7D"/>
    <w:multiLevelType w:val="multilevel"/>
    <w:tmpl w:val="3C140C7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C205AA8"/>
    <w:multiLevelType w:val="hybridMultilevel"/>
    <w:tmpl w:val="FEB89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F4792F"/>
    <w:multiLevelType w:val="hybridMultilevel"/>
    <w:tmpl w:val="55F62812"/>
    <w:lvl w:ilvl="0" w:tplc="ABBE3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F197223"/>
    <w:multiLevelType w:val="hybridMultilevel"/>
    <w:tmpl w:val="131C7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57240B"/>
    <w:multiLevelType w:val="hybridMultilevel"/>
    <w:tmpl w:val="02F85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9B0D38"/>
    <w:multiLevelType w:val="hybridMultilevel"/>
    <w:tmpl w:val="BCEC4F90"/>
    <w:lvl w:ilvl="0" w:tplc="8046A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2A877B2"/>
    <w:multiLevelType w:val="hybridMultilevel"/>
    <w:tmpl w:val="9E084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EA2CC8"/>
    <w:multiLevelType w:val="multilevel"/>
    <w:tmpl w:val="47EA2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2043B7"/>
    <w:multiLevelType w:val="multilevel"/>
    <w:tmpl w:val="4B2043B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3F01F4"/>
    <w:multiLevelType w:val="hybridMultilevel"/>
    <w:tmpl w:val="2F02B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AA2746"/>
    <w:multiLevelType w:val="hybridMultilevel"/>
    <w:tmpl w:val="BAA49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0D0104"/>
    <w:multiLevelType w:val="hybridMultilevel"/>
    <w:tmpl w:val="40AC7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820E8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756B54"/>
    <w:multiLevelType w:val="hybridMultilevel"/>
    <w:tmpl w:val="B8B23754"/>
    <w:lvl w:ilvl="0" w:tplc="6BB43B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896F35"/>
    <w:multiLevelType w:val="hybridMultilevel"/>
    <w:tmpl w:val="7C30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3F3525"/>
    <w:multiLevelType w:val="hybridMultilevel"/>
    <w:tmpl w:val="3C026480"/>
    <w:lvl w:ilvl="0" w:tplc="A3C2C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273B66"/>
    <w:multiLevelType w:val="hybridMultilevel"/>
    <w:tmpl w:val="F2125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EB522D5"/>
    <w:multiLevelType w:val="hybridMultilevel"/>
    <w:tmpl w:val="A6489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301B92"/>
    <w:multiLevelType w:val="hybridMultilevel"/>
    <w:tmpl w:val="649C0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AF91F47"/>
    <w:multiLevelType w:val="hybridMultilevel"/>
    <w:tmpl w:val="DB7CDCEE"/>
    <w:lvl w:ilvl="0" w:tplc="8FF42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BA97A42"/>
    <w:multiLevelType w:val="hybridMultilevel"/>
    <w:tmpl w:val="1D80F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E74535"/>
    <w:multiLevelType w:val="hybridMultilevel"/>
    <w:tmpl w:val="B1F6D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3E629D"/>
    <w:multiLevelType w:val="multilevel"/>
    <w:tmpl w:val="6C3E62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C6E06A3"/>
    <w:multiLevelType w:val="multilevel"/>
    <w:tmpl w:val="6C6E06A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981122"/>
    <w:multiLevelType w:val="multilevel"/>
    <w:tmpl w:val="6E981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C07B30"/>
    <w:multiLevelType w:val="hybridMultilevel"/>
    <w:tmpl w:val="B1F8E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EC955EC"/>
    <w:multiLevelType w:val="hybridMultilevel"/>
    <w:tmpl w:val="F3B61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AC755A"/>
    <w:multiLevelType w:val="hybridMultilevel"/>
    <w:tmpl w:val="82C8B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0CC1DE6"/>
    <w:multiLevelType w:val="multilevel"/>
    <w:tmpl w:val="70CC1D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5DE1E6D"/>
    <w:multiLevelType w:val="multilevel"/>
    <w:tmpl w:val="75DE1E6D"/>
    <w:lvl w:ilvl="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A50DBE"/>
    <w:multiLevelType w:val="hybridMultilevel"/>
    <w:tmpl w:val="70420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F330EA3"/>
    <w:multiLevelType w:val="hybridMultilevel"/>
    <w:tmpl w:val="B0D0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5"/>
  </w:num>
  <w:num w:numId="2">
    <w:abstractNumId w:val="1"/>
  </w:num>
  <w:num w:numId="3">
    <w:abstractNumId w:val="58"/>
  </w:num>
  <w:num w:numId="4">
    <w:abstractNumId w:val="31"/>
  </w:num>
  <w:num w:numId="5">
    <w:abstractNumId w:val="16"/>
  </w:num>
  <w:num w:numId="6">
    <w:abstractNumId w:val="64"/>
  </w:num>
  <w:num w:numId="7">
    <w:abstractNumId w:val="59"/>
  </w:num>
  <w:num w:numId="8">
    <w:abstractNumId w:val="49"/>
  </w:num>
  <w:num w:numId="9">
    <w:abstractNumId w:val="55"/>
  </w:num>
  <w:num w:numId="10">
    <w:abstractNumId w:val="7"/>
  </w:num>
  <w:num w:numId="11">
    <w:abstractNumId w:val="34"/>
  </w:num>
  <w:num w:numId="12">
    <w:abstractNumId w:val="21"/>
  </w:num>
  <w:num w:numId="13">
    <w:abstractNumId w:val="6"/>
  </w:num>
  <w:num w:numId="14">
    <w:abstractNumId w:val="37"/>
  </w:num>
  <w:num w:numId="15">
    <w:abstractNumId w:val="4"/>
  </w:num>
  <w:num w:numId="16">
    <w:abstractNumId w:val="17"/>
  </w:num>
  <w:num w:numId="17">
    <w:abstractNumId w:val="25"/>
  </w:num>
  <w:num w:numId="18">
    <w:abstractNumId w:val="12"/>
  </w:num>
  <w:num w:numId="19">
    <w:abstractNumId w:val="42"/>
  </w:num>
  <w:num w:numId="20">
    <w:abstractNumId w:val="44"/>
  </w:num>
  <w:num w:numId="21">
    <w:abstractNumId w:val="45"/>
  </w:num>
  <w:num w:numId="22">
    <w:abstractNumId w:val="0"/>
  </w:num>
  <w:num w:numId="23">
    <w:abstractNumId w:val="32"/>
  </w:num>
  <w:num w:numId="24">
    <w:abstractNumId w:val="5"/>
  </w:num>
  <w:num w:numId="25">
    <w:abstractNumId w:val="47"/>
  </w:num>
  <w:num w:numId="26">
    <w:abstractNumId w:val="26"/>
  </w:num>
  <w:num w:numId="27">
    <w:abstractNumId w:val="41"/>
  </w:num>
  <w:num w:numId="28">
    <w:abstractNumId w:val="29"/>
  </w:num>
  <w:num w:numId="29">
    <w:abstractNumId w:val="28"/>
  </w:num>
  <w:num w:numId="30">
    <w:abstractNumId w:val="50"/>
  </w:num>
  <w:num w:numId="31">
    <w:abstractNumId w:val="35"/>
  </w:num>
  <w:num w:numId="32">
    <w:abstractNumId w:val="56"/>
  </w:num>
  <w:num w:numId="33">
    <w:abstractNumId w:val="11"/>
  </w:num>
  <w:num w:numId="34">
    <w:abstractNumId w:val="22"/>
  </w:num>
  <w:num w:numId="35">
    <w:abstractNumId w:val="36"/>
  </w:num>
  <w:num w:numId="36">
    <w:abstractNumId w:val="62"/>
  </w:num>
  <w:num w:numId="37">
    <w:abstractNumId w:val="43"/>
  </w:num>
  <w:num w:numId="38">
    <w:abstractNumId w:val="38"/>
  </w:num>
  <w:num w:numId="39">
    <w:abstractNumId w:val="10"/>
  </w:num>
  <w:num w:numId="40">
    <w:abstractNumId w:val="40"/>
  </w:num>
  <w:num w:numId="41">
    <w:abstractNumId w:val="14"/>
  </w:num>
  <w:num w:numId="42">
    <w:abstractNumId w:val="67"/>
  </w:num>
  <w:num w:numId="43">
    <w:abstractNumId w:val="15"/>
  </w:num>
  <w:num w:numId="44">
    <w:abstractNumId w:val="54"/>
  </w:num>
  <w:num w:numId="45">
    <w:abstractNumId w:val="61"/>
  </w:num>
  <w:num w:numId="46">
    <w:abstractNumId w:val="20"/>
  </w:num>
  <w:num w:numId="47">
    <w:abstractNumId w:val="66"/>
  </w:num>
  <w:num w:numId="48">
    <w:abstractNumId w:val="52"/>
  </w:num>
  <w:num w:numId="49">
    <w:abstractNumId w:val="19"/>
  </w:num>
  <w:num w:numId="50">
    <w:abstractNumId w:val="57"/>
  </w:num>
  <w:num w:numId="51">
    <w:abstractNumId w:val="23"/>
  </w:num>
  <w:num w:numId="52">
    <w:abstractNumId w:val="2"/>
  </w:num>
  <w:num w:numId="53">
    <w:abstractNumId w:val="24"/>
  </w:num>
  <w:num w:numId="54">
    <w:abstractNumId w:val="48"/>
  </w:num>
  <w:num w:numId="55">
    <w:abstractNumId w:val="51"/>
  </w:num>
  <w:num w:numId="56">
    <w:abstractNumId w:val="33"/>
  </w:num>
  <w:num w:numId="57">
    <w:abstractNumId w:val="3"/>
  </w:num>
  <w:num w:numId="58">
    <w:abstractNumId w:val="27"/>
  </w:num>
  <w:num w:numId="59">
    <w:abstractNumId w:val="8"/>
  </w:num>
  <w:num w:numId="60">
    <w:abstractNumId w:val="46"/>
  </w:num>
  <w:num w:numId="61">
    <w:abstractNumId w:val="13"/>
  </w:num>
  <w:num w:numId="62">
    <w:abstractNumId w:val="30"/>
  </w:num>
  <w:num w:numId="63">
    <w:abstractNumId w:val="63"/>
  </w:num>
  <w:num w:numId="64">
    <w:abstractNumId w:val="9"/>
  </w:num>
  <w:num w:numId="65">
    <w:abstractNumId w:val="53"/>
  </w:num>
  <w:num w:numId="66">
    <w:abstractNumId w:val="39"/>
  </w:num>
  <w:num w:numId="67">
    <w:abstractNumId w:val="18"/>
  </w:num>
  <w:num w:numId="68">
    <w:abstractNumId w:val="60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C12"/>
    <w:rsid w:val="00002287"/>
    <w:rsid w:val="00002D34"/>
    <w:rsid w:val="00003FAB"/>
    <w:rsid w:val="000063E5"/>
    <w:rsid w:val="00006466"/>
    <w:rsid w:val="000069D8"/>
    <w:rsid w:val="00007789"/>
    <w:rsid w:val="00013B64"/>
    <w:rsid w:val="000149F1"/>
    <w:rsid w:val="00017625"/>
    <w:rsid w:val="00017746"/>
    <w:rsid w:val="00021CB5"/>
    <w:rsid w:val="0002608F"/>
    <w:rsid w:val="00035742"/>
    <w:rsid w:val="00036123"/>
    <w:rsid w:val="00042ED1"/>
    <w:rsid w:val="00046EA6"/>
    <w:rsid w:val="000512E1"/>
    <w:rsid w:val="000607AA"/>
    <w:rsid w:val="00061AE6"/>
    <w:rsid w:val="00062672"/>
    <w:rsid w:val="00062A45"/>
    <w:rsid w:val="00063575"/>
    <w:rsid w:val="0006475D"/>
    <w:rsid w:val="00065368"/>
    <w:rsid w:val="00066BD6"/>
    <w:rsid w:val="00071517"/>
    <w:rsid w:val="00076D09"/>
    <w:rsid w:val="0007742C"/>
    <w:rsid w:val="00077B54"/>
    <w:rsid w:val="00077B8B"/>
    <w:rsid w:val="0008126F"/>
    <w:rsid w:val="00082BC3"/>
    <w:rsid w:val="00082F6B"/>
    <w:rsid w:val="0008588D"/>
    <w:rsid w:val="0009253B"/>
    <w:rsid w:val="000969C2"/>
    <w:rsid w:val="000A0A01"/>
    <w:rsid w:val="000A16DE"/>
    <w:rsid w:val="000A1832"/>
    <w:rsid w:val="000A26B9"/>
    <w:rsid w:val="000A2BCB"/>
    <w:rsid w:val="000A3329"/>
    <w:rsid w:val="000B4974"/>
    <w:rsid w:val="000B5615"/>
    <w:rsid w:val="000B5C7E"/>
    <w:rsid w:val="000C0704"/>
    <w:rsid w:val="000C3FFD"/>
    <w:rsid w:val="000C54AA"/>
    <w:rsid w:val="000C62AF"/>
    <w:rsid w:val="000C7669"/>
    <w:rsid w:val="000D10BE"/>
    <w:rsid w:val="000D1EF4"/>
    <w:rsid w:val="000E0AE3"/>
    <w:rsid w:val="000E58B3"/>
    <w:rsid w:val="000E5AD3"/>
    <w:rsid w:val="000E5B2C"/>
    <w:rsid w:val="001004B6"/>
    <w:rsid w:val="001052E2"/>
    <w:rsid w:val="00105FAB"/>
    <w:rsid w:val="00106C4A"/>
    <w:rsid w:val="00110D69"/>
    <w:rsid w:val="00120197"/>
    <w:rsid w:val="0012022F"/>
    <w:rsid w:val="001215DE"/>
    <w:rsid w:val="00125531"/>
    <w:rsid w:val="001334C7"/>
    <w:rsid w:val="001362A3"/>
    <w:rsid w:val="001441A7"/>
    <w:rsid w:val="00145DCC"/>
    <w:rsid w:val="001509F4"/>
    <w:rsid w:val="00151491"/>
    <w:rsid w:val="001523F1"/>
    <w:rsid w:val="00157DEF"/>
    <w:rsid w:val="00160D78"/>
    <w:rsid w:val="001774D0"/>
    <w:rsid w:val="0018201F"/>
    <w:rsid w:val="00183C8D"/>
    <w:rsid w:val="001875E1"/>
    <w:rsid w:val="001903D1"/>
    <w:rsid w:val="00193B18"/>
    <w:rsid w:val="001969F7"/>
    <w:rsid w:val="001A04DF"/>
    <w:rsid w:val="001A1E9F"/>
    <w:rsid w:val="001A7472"/>
    <w:rsid w:val="001B1166"/>
    <w:rsid w:val="001B7209"/>
    <w:rsid w:val="001B76FC"/>
    <w:rsid w:val="001C4643"/>
    <w:rsid w:val="001D0AF9"/>
    <w:rsid w:val="001D0D18"/>
    <w:rsid w:val="001D12B3"/>
    <w:rsid w:val="001D227F"/>
    <w:rsid w:val="001D62AF"/>
    <w:rsid w:val="001D659C"/>
    <w:rsid w:val="001E1E81"/>
    <w:rsid w:val="001E3A60"/>
    <w:rsid w:val="001E72CB"/>
    <w:rsid w:val="001F1B83"/>
    <w:rsid w:val="001F2713"/>
    <w:rsid w:val="001F3F01"/>
    <w:rsid w:val="001F5E39"/>
    <w:rsid w:val="00211287"/>
    <w:rsid w:val="00220935"/>
    <w:rsid w:val="00221FCA"/>
    <w:rsid w:val="00222D41"/>
    <w:rsid w:val="00225B2B"/>
    <w:rsid w:val="00232FCE"/>
    <w:rsid w:val="00233297"/>
    <w:rsid w:val="0024006B"/>
    <w:rsid w:val="00241C54"/>
    <w:rsid w:val="00242EC0"/>
    <w:rsid w:val="00250494"/>
    <w:rsid w:val="00252498"/>
    <w:rsid w:val="00253A7D"/>
    <w:rsid w:val="00255E87"/>
    <w:rsid w:val="00256F5B"/>
    <w:rsid w:val="00260607"/>
    <w:rsid w:val="002633FC"/>
    <w:rsid w:val="00270654"/>
    <w:rsid w:val="00272A7C"/>
    <w:rsid w:val="00275C2D"/>
    <w:rsid w:val="00275DC4"/>
    <w:rsid w:val="00277CC0"/>
    <w:rsid w:val="00280F4D"/>
    <w:rsid w:val="00282585"/>
    <w:rsid w:val="0029578D"/>
    <w:rsid w:val="002A393E"/>
    <w:rsid w:val="002A4861"/>
    <w:rsid w:val="002A6546"/>
    <w:rsid w:val="002A77D9"/>
    <w:rsid w:val="002B11AA"/>
    <w:rsid w:val="002B1628"/>
    <w:rsid w:val="002B34F6"/>
    <w:rsid w:val="002B4845"/>
    <w:rsid w:val="002B5E34"/>
    <w:rsid w:val="002B6983"/>
    <w:rsid w:val="002C168B"/>
    <w:rsid w:val="002C7E7A"/>
    <w:rsid w:val="002D1CE9"/>
    <w:rsid w:val="002D2062"/>
    <w:rsid w:val="002D3AFE"/>
    <w:rsid w:val="002D6E92"/>
    <w:rsid w:val="002E623C"/>
    <w:rsid w:val="002E65F6"/>
    <w:rsid w:val="002F15B4"/>
    <w:rsid w:val="002F1FB2"/>
    <w:rsid w:val="002F2FCD"/>
    <w:rsid w:val="002F6884"/>
    <w:rsid w:val="003018C5"/>
    <w:rsid w:val="003029F8"/>
    <w:rsid w:val="0030338F"/>
    <w:rsid w:val="00304035"/>
    <w:rsid w:val="00305506"/>
    <w:rsid w:val="00306E7A"/>
    <w:rsid w:val="003105F8"/>
    <w:rsid w:val="00311410"/>
    <w:rsid w:val="003118DC"/>
    <w:rsid w:val="00314546"/>
    <w:rsid w:val="00320C23"/>
    <w:rsid w:val="003265A2"/>
    <w:rsid w:val="00330E8B"/>
    <w:rsid w:val="0033279B"/>
    <w:rsid w:val="00334823"/>
    <w:rsid w:val="00336C41"/>
    <w:rsid w:val="003438EC"/>
    <w:rsid w:val="00344A7C"/>
    <w:rsid w:val="00346610"/>
    <w:rsid w:val="00346773"/>
    <w:rsid w:val="00351A4D"/>
    <w:rsid w:val="00353667"/>
    <w:rsid w:val="00353A15"/>
    <w:rsid w:val="003562F1"/>
    <w:rsid w:val="00361AF1"/>
    <w:rsid w:val="00363060"/>
    <w:rsid w:val="0036402A"/>
    <w:rsid w:val="00364A9B"/>
    <w:rsid w:val="00366A64"/>
    <w:rsid w:val="003679B9"/>
    <w:rsid w:val="00392DFC"/>
    <w:rsid w:val="0039351B"/>
    <w:rsid w:val="00394D50"/>
    <w:rsid w:val="003A443D"/>
    <w:rsid w:val="003A489F"/>
    <w:rsid w:val="003B00D9"/>
    <w:rsid w:val="003B60DD"/>
    <w:rsid w:val="003C220C"/>
    <w:rsid w:val="003C3EA7"/>
    <w:rsid w:val="003C3FBE"/>
    <w:rsid w:val="003C5676"/>
    <w:rsid w:val="003D2DD7"/>
    <w:rsid w:val="003D5CCE"/>
    <w:rsid w:val="003D656D"/>
    <w:rsid w:val="003E0ABF"/>
    <w:rsid w:val="003E0C09"/>
    <w:rsid w:val="003E6506"/>
    <w:rsid w:val="003E73EB"/>
    <w:rsid w:val="003E7608"/>
    <w:rsid w:val="003F1307"/>
    <w:rsid w:val="003F2F64"/>
    <w:rsid w:val="0040303A"/>
    <w:rsid w:val="00403DAE"/>
    <w:rsid w:val="00405B5C"/>
    <w:rsid w:val="00407EA2"/>
    <w:rsid w:val="00413403"/>
    <w:rsid w:val="00420869"/>
    <w:rsid w:val="00422DDC"/>
    <w:rsid w:val="00433844"/>
    <w:rsid w:val="004347F5"/>
    <w:rsid w:val="00434C5F"/>
    <w:rsid w:val="004363D9"/>
    <w:rsid w:val="00436B39"/>
    <w:rsid w:val="00437956"/>
    <w:rsid w:val="004415CC"/>
    <w:rsid w:val="00442F28"/>
    <w:rsid w:val="00450D40"/>
    <w:rsid w:val="004526A2"/>
    <w:rsid w:val="004530DE"/>
    <w:rsid w:val="00461776"/>
    <w:rsid w:val="0046333E"/>
    <w:rsid w:val="00464C68"/>
    <w:rsid w:val="004716A4"/>
    <w:rsid w:val="00471A58"/>
    <w:rsid w:val="00473EA2"/>
    <w:rsid w:val="00477FF0"/>
    <w:rsid w:val="004806A9"/>
    <w:rsid w:val="004833FE"/>
    <w:rsid w:val="00484932"/>
    <w:rsid w:val="0048687D"/>
    <w:rsid w:val="004917A7"/>
    <w:rsid w:val="00494EC9"/>
    <w:rsid w:val="00495630"/>
    <w:rsid w:val="004961DA"/>
    <w:rsid w:val="004A0FFE"/>
    <w:rsid w:val="004A4028"/>
    <w:rsid w:val="004A495D"/>
    <w:rsid w:val="004B3F96"/>
    <w:rsid w:val="004B4387"/>
    <w:rsid w:val="004B55D8"/>
    <w:rsid w:val="004C5716"/>
    <w:rsid w:val="004C5EBC"/>
    <w:rsid w:val="004C6D99"/>
    <w:rsid w:val="004D4DB3"/>
    <w:rsid w:val="004D5B20"/>
    <w:rsid w:val="004D627D"/>
    <w:rsid w:val="004E2BBE"/>
    <w:rsid w:val="004E6B91"/>
    <w:rsid w:val="004F2BBA"/>
    <w:rsid w:val="004F6442"/>
    <w:rsid w:val="004F7297"/>
    <w:rsid w:val="00500CC4"/>
    <w:rsid w:val="005032B2"/>
    <w:rsid w:val="00511E01"/>
    <w:rsid w:val="00514A81"/>
    <w:rsid w:val="0051727F"/>
    <w:rsid w:val="00523D02"/>
    <w:rsid w:val="005265AC"/>
    <w:rsid w:val="00527533"/>
    <w:rsid w:val="00527C0F"/>
    <w:rsid w:val="005338E4"/>
    <w:rsid w:val="00533C15"/>
    <w:rsid w:val="00536D36"/>
    <w:rsid w:val="00540F81"/>
    <w:rsid w:val="005428C7"/>
    <w:rsid w:val="005429C5"/>
    <w:rsid w:val="00543A8C"/>
    <w:rsid w:val="0054632C"/>
    <w:rsid w:val="00547346"/>
    <w:rsid w:val="00551635"/>
    <w:rsid w:val="005534A9"/>
    <w:rsid w:val="005537D2"/>
    <w:rsid w:val="00557FF0"/>
    <w:rsid w:val="00565A8D"/>
    <w:rsid w:val="00567ACC"/>
    <w:rsid w:val="00570843"/>
    <w:rsid w:val="0057591E"/>
    <w:rsid w:val="00580922"/>
    <w:rsid w:val="00583114"/>
    <w:rsid w:val="00584015"/>
    <w:rsid w:val="0058427F"/>
    <w:rsid w:val="00586CC4"/>
    <w:rsid w:val="00591F1E"/>
    <w:rsid w:val="0059230B"/>
    <w:rsid w:val="00593B55"/>
    <w:rsid w:val="00596D50"/>
    <w:rsid w:val="005A0FFF"/>
    <w:rsid w:val="005A3A07"/>
    <w:rsid w:val="005A3A3B"/>
    <w:rsid w:val="005A4ABC"/>
    <w:rsid w:val="005A6EBE"/>
    <w:rsid w:val="005A7274"/>
    <w:rsid w:val="005B53F4"/>
    <w:rsid w:val="005B7F05"/>
    <w:rsid w:val="005C14C9"/>
    <w:rsid w:val="005C2DEA"/>
    <w:rsid w:val="005C433E"/>
    <w:rsid w:val="005C4B1A"/>
    <w:rsid w:val="005C76F5"/>
    <w:rsid w:val="005C7C73"/>
    <w:rsid w:val="005D5543"/>
    <w:rsid w:val="005E29E3"/>
    <w:rsid w:val="005E7109"/>
    <w:rsid w:val="005E7263"/>
    <w:rsid w:val="005F3EF2"/>
    <w:rsid w:val="005F51CB"/>
    <w:rsid w:val="00603ED4"/>
    <w:rsid w:val="00611D0B"/>
    <w:rsid w:val="00623DE9"/>
    <w:rsid w:val="006253C9"/>
    <w:rsid w:val="0062577A"/>
    <w:rsid w:val="00626B08"/>
    <w:rsid w:val="00636059"/>
    <w:rsid w:val="00636B31"/>
    <w:rsid w:val="00641040"/>
    <w:rsid w:val="00641370"/>
    <w:rsid w:val="0064224B"/>
    <w:rsid w:val="00642295"/>
    <w:rsid w:val="0065062F"/>
    <w:rsid w:val="0065407B"/>
    <w:rsid w:val="00654E0B"/>
    <w:rsid w:val="00656634"/>
    <w:rsid w:val="0066616F"/>
    <w:rsid w:val="006667B5"/>
    <w:rsid w:val="0066787E"/>
    <w:rsid w:val="006738D5"/>
    <w:rsid w:val="00676140"/>
    <w:rsid w:val="00676856"/>
    <w:rsid w:val="00676CFA"/>
    <w:rsid w:val="0068180E"/>
    <w:rsid w:val="00682363"/>
    <w:rsid w:val="00683175"/>
    <w:rsid w:val="00690AE2"/>
    <w:rsid w:val="00691B08"/>
    <w:rsid w:val="00695BBD"/>
    <w:rsid w:val="00696428"/>
    <w:rsid w:val="006A47CA"/>
    <w:rsid w:val="006B185A"/>
    <w:rsid w:val="006B49F0"/>
    <w:rsid w:val="006B730C"/>
    <w:rsid w:val="006B7814"/>
    <w:rsid w:val="006C4DC0"/>
    <w:rsid w:val="006C4F09"/>
    <w:rsid w:val="006C5455"/>
    <w:rsid w:val="006D009F"/>
    <w:rsid w:val="006D0706"/>
    <w:rsid w:val="006D3EBE"/>
    <w:rsid w:val="006E632D"/>
    <w:rsid w:val="006E67E9"/>
    <w:rsid w:val="006E7B45"/>
    <w:rsid w:val="006F5733"/>
    <w:rsid w:val="006F7E93"/>
    <w:rsid w:val="00703587"/>
    <w:rsid w:val="00703F65"/>
    <w:rsid w:val="00707EE7"/>
    <w:rsid w:val="007109EC"/>
    <w:rsid w:val="00714F20"/>
    <w:rsid w:val="0071607B"/>
    <w:rsid w:val="00721E96"/>
    <w:rsid w:val="0074081C"/>
    <w:rsid w:val="007436E8"/>
    <w:rsid w:val="007446BD"/>
    <w:rsid w:val="00746ECB"/>
    <w:rsid w:val="00750500"/>
    <w:rsid w:val="0075310C"/>
    <w:rsid w:val="007533EA"/>
    <w:rsid w:val="00754338"/>
    <w:rsid w:val="00766CE5"/>
    <w:rsid w:val="00766D4A"/>
    <w:rsid w:val="00772534"/>
    <w:rsid w:val="007742CB"/>
    <w:rsid w:val="00775839"/>
    <w:rsid w:val="00782C67"/>
    <w:rsid w:val="00790BF5"/>
    <w:rsid w:val="00795F57"/>
    <w:rsid w:val="00796F52"/>
    <w:rsid w:val="00797620"/>
    <w:rsid w:val="007978FA"/>
    <w:rsid w:val="007A4009"/>
    <w:rsid w:val="007A4A0A"/>
    <w:rsid w:val="007A51AB"/>
    <w:rsid w:val="007A73CA"/>
    <w:rsid w:val="007B0681"/>
    <w:rsid w:val="007B203F"/>
    <w:rsid w:val="007B2CAE"/>
    <w:rsid w:val="007B69F8"/>
    <w:rsid w:val="007C5118"/>
    <w:rsid w:val="007C63D8"/>
    <w:rsid w:val="007C7273"/>
    <w:rsid w:val="007D2A4E"/>
    <w:rsid w:val="007D53AD"/>
    <w:rsid w:val="007E0872"/>
    <w:rsid w:val="007E0BAF"/>
    <w:rsid w:val="007E100E"/>
    <w:rsid w:val="007E3463"/>
    <w:rsid w:val="007E3D04"/>
    <w:rsid w:val="007E54F4"/>
    <w:rsid w:val="007F1F48"/>
    <w:rsid w:val="007F22FD"/>
    <w:rsid w:val="007F4B12"/>
    <w:rsid w:val="007F4B91"/>
    <w:rsid w:val="007F56E4"/>
    <w:rsid w:val="007F5931"/>
    <w:rsid w:val="00802B43"/>
    <w:rsid w:val="00805599"/>
    <w:rsid w:val="008077E3"/>
    <w:rsid w:val="00807A3D"/>
    <w:rsid w:val="00811439"/>
    <w:rsid w:val="00821AA9"/>
    <w:rsid w:val="008236AB"/>
    <w:rsid w:val="00824310"/>
    <w:rsid w:val="008300BB"/>
    <w:rsid w:val="00830508"/>
    <w:rsid w:val="008308E2"/>
    <w:rsid w:val="008331E0"/>
    <w:rsid w:val="008346E6"/>
    <w:rsid w:val="00835BE7"/>
    <w:rsid w:val="00845DDD"/>
    <w:rsid w:val="00850BDB"/>
    <w:rsid w:val="0085206B"/>
    <w:rsid w:val="00852E91"/>
    <w:rsid w:val="0085309B"/>
    <w:rsid w:val="00854162"/>
    <w:rsid w:val="00854432"/>
    <w:rsid w:val="008631A1"/>
    <w:rsid w:val="008644A0"/>
    <w:rsid w:val="008731E1"/>
    <w:rsid w:val="00873755"/>
    <w:rsid w:val="00873D4A"/>
    <w:rsid w:val="00877A43"/>
    <w:rsid w:val="00877D21"/>
    <w:rsid w:val="00880ED5"/>
    <w:rsid w:val="0088396B"/>
    <w:rsid w:val="00883CB1"/>
    <w:rsid w:val="00884DCC"/>
    <w:rsid w:val="00886310"/>
    <w:rsid w:val="00890742"/>
    <w:rsid w:val="00890D83"/>
    <w:rsid w:val="00891023"/>
    <w:rsid w:val="00895184"/>
    <w:rsid w:val="00896421"/>
    <w:rsid w:val="008A07BB"/>
    <w:rsid w:val="008A1D42"/>
    <w:rsid w:val="008A2028"/>
    <w:rsid w:val="008A2F69"/>
    <w:rsid w:val="008A712D"/>
    <w:rsid w:val="008B3CE9"/>
    <w:rsid w:val="008B4309"/>
    <w:rsid w:val="008B7C9A"/>
    <w:rsid w:val="008D2A6E"/>
    <w:rsid w:val="008D57D4"/>
    <w:rsid w:val="008D5C5D"/>
    <w:rsid w:val="008E09BD"/>
    <w:rsid w:val="008E4DF3"/>
    <w:rsid w:val="008F1A80"/>
    <w:rsid w:val="008F3CFB"/>
    <w:rsid w:val="008F522B"/>
    <w:rsid w:val="00900548"/>
    <w:rsid w:val="00905E69"/>
    <w:rsid w:val="009122E5"/>
    <w:rsid w:val="009123DA"/>
    <w:rsid w:val="00914588"/>
    <w:rsid w:val="0091603C"/>
    <w:rsid w:val="0091667C"/>
    <w:rsid w:val="00920EB8"/>
    <w:rsid w:val="00921F4B"/>
    <w:rsid w:val="00922C19"/>
    <w:rsid w:val="009242B4"/>
    <w:rsid w:val="00925BE2"/>
    <w:rsid w:val="009264F8"/>
    <w:rsid w:val="00927A15"/>
    <w:rsid w:val="0093200E"/>
    <w:rsid w:val="009325AF"/>
    <w:rsid w:val="00937309"/>
    <w:rsid w:val="0094225B"/>
    <w:rsid w:val="0094278C"/>
    <w:rsid w:val="009446DF"/>
    <w:rsid w:val="009607F9"/>
    <w:rsid w:val="00963C51"/>
    <w:rsid w:val="0096505F"/>
    <w:rsid w:val="00971F87"/>
    <w:rsid w:val="009743A6"/>
    <w:rsid w:val="00982B57"/>
    <w:rsid w:val="0098301E"/>
    <w:rsid w:val="00985B4E"/>
    <w:rsid w:val="00987183"/>
    <w:rsid w:val="00992BB8"/>
    <w:rsid w:val="009934D0"/>
    <w:rsid w:val="009A0669"/>
    <w:rsid w:val="009A100C"/>
    <w:rsid w:val="009A177A"/>
    <w:rsid w:val="009A39CD"/>
    <w:rsid w:val="009B0088"/>
    <w:rsid w:val="009B0302"/>
    <w:rsid w:val="009B3C7E"/>
    <w:rsid w:val="009B6B95"/>
    <w:rsid w:val="009B7F52"/>
    <w:rsid w:val="009C17DB"/>
    <w:rsid w:val="009C2309"/>
    <w:rsid w:val="009C3A99"/>
    <w:rsid w:val="009C7665"/>
    <w:rsid w:val="009D11F6"/>
    <w:rsid w:val="009D2E73"/>
    <w:rsid w:val="009D7096"/>
    <w:rsid w:val="009E2A03"/>
    <w:rsid w:val="009E428E"/>
    <w:rsid w:val="009E7B6B"/>
    <w:rsid w:val="009F0A3E"/>
    <w:rsid w:val="009F1903"/>
    <w:rsid w:val="009F198C"/>
    <w:rsid w:val="009F2C51"/>
    <w:rsid w:val="009F5791"/>
    <w:rsid w:val="009F6FF4"/>
    <w:rsid w:val="00A00009"/>
    <w:rsid w:val="00A06B4E"/>
    <w:rsid w:val="00A165C9"/>
    <w:rsid w:val="00A2124B"/>
    <w:rsid w:val="00A23200"/>
    <w:rsid w:val="00A2477A"/>
    <w:rsid w:val="00A2648F"/>
    <w:rsid w:val="00A26EA8"/>
    <w:rsid w:val="00A32453"/>
    <w:rsid w:val="00A3411B"/>
    <w:rsid w:val="00A45637"/>
    <w:rsid w:val="00A46816"/>
    <w:rsid w:val="00A50F77"/>
    <w:rsid w:val="00A53686"/>
    <w:rsid w:val="00A57343"/>
    <w:rsid w:val="00A60DA3"/>
    <w:rsid w:val="00A631CF"/>
    <w:rsid w:val="00A64893"/>
    <w:rsid w:val="00A652C7"/>
    <w:rsid w:val="00A74456"/>
    <w:rsid w:val="00A75F0D"/>
    <w:rsid w:val="00A90499"/>
    <w:rsid w:val="00A93FCB"/>
    <w:rsid w:val="00A972FE"/>
    <w:rsid w:val="00AA013E"/>
    <w:rsid w:val="00AA59D9"/>
    <w:rsid w:val="00AB1F9A"/>
    <w:rsid w:val="00AB3E0D"/>
    <w:rsid w:val="00AB447D"/>
    <w:rsid w:val="00AB651C"/>
    <w:rsid w:val="00AB6832"/>
    <w:rsid w:val="00AC334E"/>
    <w:rsid w:val="00AC71ED"/>
    <w:rsid w:val="00AC7C57"/>
    <w:rsid w:val="00AD2F26"/>
    <w:rsid w:val="00AD32EC"/>
    <w:rsid w:val="00AE1D04"/>
    <w:rsid w:val="00AE2E96"/>
    <w:rsid w:val="00AE522C"/>
    <w:rsid w:val="00AE641E"/>
    <w:rsid w:val="00B001F6"/>
    <w:rsid w:val="00B00528"/>
    <w:rsid w:val="00B01122"/>
    <w:rsid w:val="00B03C12"/>
    <w:rsid w:val="00B060D5"/>
    <w:rsid w:val="00B123FA"/>
    <w:rsid w:val="00B1366B"/>
    <w:rsid w:val="00B20ADF"/>
    <w:rsid w:val="00B2475E"/>
    <w:rsid w:val="00B3426E"/>
    <w:rsid w:val="00B35CC6"/>
    <w:rsid w:val="00B37FE5"/>
    <w:rsid w:val="00B41EBB"/>
    <w:rsid w:val="00B430B5"/>
    <w:rsid w:val="00B4684B"/>
    <w:rsid w:val="00B47993"/>
    <w:rsid w:val="00B50969"/>
    <w:rsid w:val="00B54C32"/>
    <w:rsid w:val="00B5501C"/>
    <w:rsid w:val="00B65F22"/>
    <w:rsid w:val="00B6600F"/>
    <w:rsid w:val="00B6607F"/>
    <w:rsid w:val="00B70548"/>
    <w:rsid w:val="00B83384"/>
    <w:rsid w:val="00B84DB1"/>
    <w:rsid w:val="00B937BC"/>
    <w:rsid w:val="00B96477"/>
    <w:rsid w:val="00B965C1"/>
    <w:rsid w:val="00B979A7"/>
    <w:rsid w:val="00BA2794"/>
    <w:rsid w:val="00BA5695"/>
    <w:rsid w:val="00BA6751"/>
    <w:rsid w:val="00BA6FB9"/>
    <w:rsid w:val="00BA79B3"/>
    <w:rsid w:val="00BB29A5"/>
    <w:rsid w:val="00BB3805"/>
    <w:rsid w:val="00BB76C5"/>
    <w:rsid w:val="00BC2BA7"/>
    <w:rsid w:val="00BC43A8"/>
    <w:rsid w:val="00BD2B98"/>
    <w:rsid w:val="00BD36F9"/>
    <w:rsid w:val="00BD44D3"/>
    <w:rsid w:val="00BD51F8"/>
    <w:rsid w:val="00BD5E83"/>
    <w:rsid w:val="00BD6ECE"/>
    <w:rsid w:val="00BE4D99"/>
    <w:rsid w:val="00BE53F5"/>
    <w:rsid w:val="00BF3C06"/>
    <w:rsid w:val="00BF5DA4"/>
    <w:rsid w:val="00BF7981"/>
    <w:rsid w:val="00BF7E6F"/>
    <w:rsid w:val="00C0309E"/>
    <w:rsid w:val="00C046B1"/>
    <w:rsid w:val="00C052DD"/>
    <w:rsid w:val="00C05799"/>
    <w:rsid w:val="00C05F77"/>
    <w:rsid w:val="00C10323"/>
    <w:rsid w:val="00C10EB1"/>
    <w:rsid w:val="00C12759"/>
    <w:rsid w:val="00C1454E"/>
    <w:rsid w:val="00C22841"/>
    <w:rsid w:val="00C22D92"/>
    <w:rsid w:val="00C25A45"/>
    <w:rsid w:val="00C267CA"/>
    <w:rsid w:val="00C2774A"/>
    <w:rsid w:val="00C279EC"/>
    <w:rsid w:val="00C27DA3"/>
    <w:rsid w:val="00C301D6"/>
    <w:rsid w:val="00C31808"/>
    <w:rsid w:val="00C35EA9"/>
    <w:rsid w:val="00C375E7"/>
    <w:rsid w:val="00C4082E"/>
    <w:rsid w:val="00C45192"/>
    <w:rsid w:val="00C50331"/>
    <w:rsid w:val="00C508E5"/>
    <w:rsid w:val="00C51055"/>
    <w:rsid w:val="00C51340"/>
    <w:rsid w:val="00C56278"/>
    <w:rsid w:val="00C56284"/>
    <w:rsid w:val="00C578FB"/>
    <w:rsid w:val="00C60B55"/>
    <w:rsid w:val="00C62C4B"/>
    <w:rsid w:val="00C634FC"/>
    <w:rsid w:val="00C65228"/>
    <w:rsid w:val="00C6558F"/>
    <w:rsid w:val="00C676AC"/>
    <w:rsid w:val="00C719B4"/>
    <w:rsid w:val="00C74A05"/>
    <w:rsid w:val="00C75801"/>
    <w:rsid w:val="00C77AFC"/>
    <w:rsid w:val="00C816CE"/>
    <w:rsid w:val="00C82B93"/>
    <w:rsid w:val="00C82C3E"/>
    <w:rsid w:val="00C84EEF"/>
    <w:rsid w:val="00C85C34"/>
    <w:rsid w:val="00C90A4D"/>
    <w:rsid w:val="00C91B8C"/>
    <w:rsid w:val="00C91BBD"/>
    <w:rsid w:val="00C93ABE"/>
    <w:rsid w:val="00C94B48"/>
    <w:rsid w:val="00C95050"/>
    <w:rsid w:val="00CA0633"/>
    <w:rsid w:val="00CA2DD3"/>
    <w:rsid w:val="00CA7BB9"/>
    <w:rsid w:val="00CB13D5"/>
    <w:rsid w:val="00CB3835"/>
    <w:rsid w:val="00CB740E"/>
    <w:rsid w:val="00CB7DC6"/>
    <w:rsid w:val="00CC2875"/>
    <w:rsid w:val="00CC46D1"/>
    <w:rsid w:val="00CC72FB"/>
    <w:rsid w:val="00CD36A4"/>
    <w:rsid w:val="00CD5531"/>
    <w:rsid w:val="00CE0BD2"/>
    <w:rsid w:val="00CE4ED7"/>
    <w:rsid w:val="00CE6F31"/>
    <w:rsid w:val="00CF190F"/>
    <w:rsid w:val="00CF58B4"/>
    <w:rsid w:val="00CF6524"/>
    <w:rsid w:val="00CF67B3"/>
    <w:rsid w:val="00CF7134"/>
    <w:rsid w:val="00D0145A"/>
    <w:rsid w:val="00D02B78"/>
    <w:rsid w:val="00D06867"/>
    <w:rsid w:val="00D06881"/>
    <w:rsid w:val="00D07E47"/>
    <w:rsid w:val="00D1429D"/>
    <w:rsid w:val="00D145B2"/>
    <w:rsid w:val="00D145F3"/>
    <w:rsid w:val="00D16280"/>
    <w:rsid w:val="00D2046D"/>
    <w:rsid w:val="00D20E02"/>
    <w:rsid w:val="00D2628B"/>
    <w:rsid w:val="00D3370E"/>
    <w:rsid w:val="00D346F0"/>
    <w:rsid w:val="00D365AA"/>
    <w:rsid w:val="00D40E18"/>
    <w:rsid w:val="00D4401A"/>
    <w:rsid w:val="00D46B41"/>
    <w:rsid w:val="00D53A51"/>
    <w:rsid w:val="00D5417B"/>
    <w:rsid w:val="00D57B3F"/>
    <w:rsid w:val="00D60769"/>
    <w:rsid w:val="00D64328"/>
    <w:rsid w:val="00D657C7"/>
    <w:rsid w:val="00D66456"/>
    <w:rsid w:val="00D668DB"/>
    <w:rsid w:val="00D702B1"/>
    <w:rsid w:val="00D71EB2"/>
    <w:rsid w:val="00D72463"/>
    <w:rsid w:val="00D748C3"/>
    <w:rsid w:val="00D74B0A"/>
    <w:rsid w:val="00D753A2"/>
    <w:rsid w:val="00D76810"/>
    <w:rsid w:val="00D774DA"/>
    <w:rsid w:val="00D80F33"/>
    <w:rsid w:val="00D81165"/>
    <w:rsid w:val="00D903AF"/>
    <w:rsid w:val="00DA0545"/>
    <w:rsid w:val="00DA1B5E"/>
    <w:rsid w:val="00DA3834"/>
    <w:rsid w:val="00DA615D"/>
    <w:rsid w:val="00DB077A"/>
    <w:rsid w:val="00DB0DC4"/>
    <w:rsid w:val="00DB266F"/>
    <w:rsid w:val="00DB6A56"/>
    <w:rsid w:val="00DC189F"/>
    <w:rsid w:val="00DC521A"/>
    <w:rsid w:val="00DD1654"/>
    <w:rsid w:val="00DD3615"/>
    <w:rsid w:val="00DD7270"/>
    <w:rsid w:val="00DE3816"/>
    <w:rsid w:val="00DE5834"/>
    <w:rsid w:val="00DE5F77"/>
    <w:rsid w:val="00DE60E5"/>
    <w:rsid w:val="00DE757C"/>
    <w:rsid w:val="00DF06DC"/>
    <w:rsid w:val="00DF3301"/>
    <w:rsid w:val="00DF3ABB"/>
    <w:rsid w:val="00DF693C"/>
    <w:rsid w:val="00DF7C40"/>
    <w:rsid w:val="00E00FCE"/>
    <w:rsid w:val="00E022E5"/>
    <w:rsid w:val="00E0486C"/>
    <w:rsid w:val="00E06E6F"/>
    <w:rsid w:val="00E079A7"/>
    <w:rsid w:val="00E12F29"/>
    <w:rsid w:val="00E1376E"/>
    <w:rsid w:val="00E13FB6"/>
    <w:rsid w:val="00E210F4"/>
    <w:rsid w:val="00E2185B"/>
    <w:rsid w:val="00E24846"/>
    <w:rsid w:val="00E30806"/>
    <w:rsid w:val="00E31548"/>
    <w:rsid w:val="00E320F1"/>
    <w:rsid w:val="00E332D6"/>
    <w:rsid w:val="00E34396"/>
    <w:rsid w:val="00E41EE4"/>
    <w:rsid w:val="00E43A6B"/>
    <w:rsid w:val="00E44F35"/>
    <w:rsid w:val="00E47411"/>
    <w:rsid w:val="00E474A3"/>
    <w:rsid w:val="00E47DF1"/>
    <w:rsid w:val="00E526E0"/>
    <w:rsid w:val="00E52F02"/>
    <w:rsid w:val="00E5426E"/>
    <w:rsid w:val="00E54A87"/>
    <w:rsid w:val="00E577D8"/>
    <w:rsid w:val="00E60206"/>
    <w:rsid w:val="00E673FF"/>
    <w:rsid w:val="00E71D34"/>
    <w:rsid w:val="00E7536F"/>
    <w:rsid w:val="00E772DE"/>
    <w:rsid w:val="00E80E70"/>
    <w:rsid w:val="00E84731"/>
    <w:rsid w:val="00E84817"/>
    <w:rsid w:val="00E84FBE"/>
    <w:rsid w:val="00E9491B"/>
    <w:rsid w:val="00E96DE7"/>
    <w:rsid w:val="00EA2696"/>
    <w:rsid w:val="00EA43C2"/>
    <w:rsid w:val="00EA4746"/>
    <w:rsid w:val="00EB5B6C"/>
    <w:rsid w:val="00EC5AFE"/>
    <w:rsid w:val="00ED23C1"/>
    <w:rsid w:val="00ED5C03"/>
    <w:rsid w:val="00EE1E14"/>
    <w:rsid w:val="00EE1EAB"/>
    <w:rsid w:val="00EE2D1A"/>
    <w:rsid w:val="00EE4EB1"/>
    <w:rsid w:val="00EF0FCB"/>
    <w:rsid w:val="00EF3BE8"/>
    <w:rsid w:val="00EF5DA2"/>
    <w:rsid w:val="00EF62DF"/>
    <w:rsid w:val="00EF78EE"/>
    <w:rsid w:val="00EF78F2"/>
    <w:rsid w:val="00F014C9"/>
    <w:rsid w:val="00F01F6D"/>
    <w:rsid w:val="00F025A7"/>
    <w:rsid w:val="00F03035"/>
    <w:rsid w:val="00F10555"/>
    <w:rsid w:val="00F141D6"/>
    <w:rsid w:val="00F23A3D"/>
    <w:rsid w:val="00F23D15"/>
    <w:rsid w:val="00F26DA6"/>
    <w:rsid w:val="00F27B72"/>
    <w:rsid w:val="00F32B54"/>
    <w:rsid w:val="00F34CB6"/>
    <w:rsid w:val="00F366A7"/>
    <w:rsid w:val="00F42087"/>
    <w:rsid w:val="00F45D86"/>
    <w:rsid w:val="00F50FE1"/>
    <w:rsid w:val="00F60295"/>
    <w:rsid w:val="00F64693"/>
    <w:rsid w:val="00F65375"/>
    <w:rsid w:val="00F6597D"/>
    <w:rsid w:val="00F7099E"/>
    <w:rsid w:val="00F709DF"/>
    <w:rsid w:val="00F714A6"/>
    <w:rsid w:val="00F869E6"/>
    <w:rsid w:val="00F86D96"/>
    <w:rsid w:val="00FA184B"/>
    <w:rsid w:val="00FA2071"/>
    <w:rsid w:val="00FA3A1E"/>
    <w:rsid w:val="00FB0E80"/>
    <w:rsid w:val="00FB32F3"/>
    <w:rsid w:val="00FB4B9E"/>
    <w:rsid w:val="00FB4EB3"/>
    <w:rsid w:val="00FB5E75"/>
    <w:rsid w:val="00FB7F58"/>
    <w:rsid w:val="00FC1802"/>
    <w:rsid w:val="00FC2A61"/>
    <w:rsid w:val="00FC4B1D"/>
    <w:rsid w:val="00FD240A"/>
    <w:rsid w:val="00FF40A5"/>
    <w:rsid w:val="00FF40DB"/>
    <w:rsid w:val="00FF4D41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3F99"/>
  <w15:chartTrackingRefBased/>
  <w15:docId w15:val="{A2C080BA-1C45-B843-A758-F8C43DF9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09F"/>
    <w:pPr>
      <w:spacing w:after="160" w:line="259" w:lineRule="auto"/>
    </w:pPr>
    <w:rPr>
      <w:rFonts w:ascii="Calibri" w:eastAsia="Calibri" w:hAnsi="Calibri" w:cs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1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link w:val="20"/>
    <w:uiPriority w:val="9"/>
    <w:qFormat/>
    <w:rsid w:val="001F5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D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1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1D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1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1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4"/>
    <w:uiPriority w:val="34"/>
    <w:qFormat/>
    <w:rsid w:val="00824310"/>
    <w:pPr>
      <w:ind w:left="720"/>
      <w:contextualSpacing/>
    </w:pPr>
  </w:style>
  <w:style w:type="character" w:customStyle="1" w:styleId="a4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3"/>
    <w:uiPriority w:val="34"/>
    <w:qFormat/>
    <w:rsid w:val="00824310"/>
    <w:rPr>
      <w:rFonts w:ascii="Calibri" w:eastAsia="Calibri" w:hAnsi="Calibri" w:cs="Calibri"/>
      <w:sz w:val="22"/>
      <w:szCs w:val="22"/>
      <w:lang w:eastAsia="ru-RU"/>
    </w:rPr>
  </w:style>
  <w:style w:type="character" w:styleId="a5">
    <w:name w:val="Hyperlink"/>
    <w:basedOn w:val="a0"/>
    <w:uiPriority w:val="99"/>
    <w:unhideWhenUsed/>
    <w:rsid w:val="00824310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C046B1"/>
  </w:style>
  <w:style w:type="character" w:customStyle="1" w:styleId="20">
    <w:name w:val="Заголовок 2 Знак"/>
    <w:basedOn w:val="a0"/>
    <w:link w:val="2"/>
    <w:uiPriority w:val="9"/>
    <w:rsid w:val="001F5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6">
    <w:name w:val="Table Grid"/>
    <w:basedOn w:val="a1"/>
    <w:uiPriority w:val="99"/>
    <w:rsid w:val="005C14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E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link w:val="a9"/>
    <w:rsid w:val="00C85C34"/>
    <w:pPr>
      <w:pBdr>
        <w:top w:val="nil"/>
        <w:left w:val="nil"/>
        <w:bottom w:val="nil"/>
        <w:right w:val="nil"/>
        <w:between w:val="nil"/>
        <w:bar w:val="nil"/>
      </w:pBdr>
      <w:spacing w:after="12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character" w:customStyle="1" w:styleId="a9">
    <w:name w:val="Основной текст Знак"/>
    <w:basedOn w:val="a0"/>
    <w:link w:val="a8"/>
    <w:rsid w:val="00C85C34"/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a">
    <w:name w:val="header"/>
    <w:basedOn w:val="a"/>
    <w:link w:val="ab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E3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E3D04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1D0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11D0B"/>
    <w:rPr>
      <w:rFonts w:ascii="Calibri" w:eastAsiaTheme="majorEastAsia" w:hAnsi="Calibri" w:cstheme="majorBidi"/>
      <w:color w:val="2F5496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11D0B"/>
    <w:rPr>
      <w:rFonts w:ascii="Calibri" w:eastAsiaTheme="majorEastAsia" w:hAnsi="Calibri" w:cstheme="majorBidi"/>
      <w:i/>
      <w:iCs/>
      <w:color w:val="2F5496" w:themeColor="accent1" w:themeShade="BF"/>
      <w:sz w:val="22"/>
      <w:szCs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1D0B"/>
    <w:rPr>
      <w:rFonts w:ascii="Calibri" w:eastAsiaTheme="majorEastAsia" w:hAnsi="Calibri" w:cstheme="majorBidi"/>
      <w:color w:val="2F5496" w:themeColor="accent1" w:themeShade="BF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11D0B"/>
    <w:rPr>
      <w:rFonts w:ascii="Calibri" w:eastAsiaTheme="majorEastAsia" w:hAnsi="Calibri" w:cstheme="majorBidi"/>
      <w:i/>
      <w:iCs/>
      <w:color w:val="595959" w:themeColor="text1" w:themeTint="A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11D0B"/>
    <w:rPr>
      <w:rFonts w:ascii="Calibri" w:eastAsiaTheme="majorEastAsia" w:hAnsi="Calibri" w:cstheme="majorBidi"/>
      <w:color w:val="595959" w:themeColor="text1" w:themeTint="A6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11D0B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11D0B"/>
    <w:rPr>
      <w:rFonts w:ascii="Calibri" w:eastAsiaTheme="majorEastAsia" w:hAnsi="Calibri" w:cstheme="majorBidi"/>
      <w:color w:val="272727" w:themeColor="text1" w:themeTint="D8"/>
      <w:sz w:val="22"/>
      <w:szCs w:val="22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611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611D0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2">
    <w:name w:val="Subtitle"/>
    <w:basedOn w:val="a"/>
    <w:next w:val="a"/>
    <w:link w:val="af3"/>
    <w:uiPriority w:val="11"/>
    <w:qFormat/>
    <w:rsid w:val="00611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11"/>
    <w:rsid w:val="00611D0B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611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1D0B"/>
    <w:rPr>
      <w:rFonts w:ascii="Calibri" w:eastAsia="Calibri" w:hAnsi="Calibri" w:cs="Calibri"/>
      <w:i/>
      <w:iCs/>
      <w:color w:val="404040" w:themeColor="text1" w:themeTint="BF"/>
      <w:sz w:val="22"/>
      <w:szCs w:val="22"/>
      <w:lang w:eastAsia="ru-RU"/>
    </w:rPr>
  </w:style>
  <w:style w:type="character" w:styleId="af4">
    <w:name w:val="Intense Emphasis"/>
    <w:basedOn w:val="a0"/>
    <w:uiPriority w:val="21"/>
    <w:qFormat/>
    <w:rsid w:val="00611D0B"/>
    <w:rPr>
      <w:i/>
      <w:iCs/>
      <w:color w:val="2F5496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rsid w:val="00611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6">
    <w:name w:val="Выделенная цитата Знак"/>
    <w:basedOn w:val="a0"/>
    <w:link w:val="af5"/>
    <w:uiPriority w:val="30"/>
    <w:rsid w:val="00611D0B"/>
    <w:rPr>
      <w:rFonts w:ascii="Calibri" w:eastAsia="Calibri" w:hAnsi="Calibri" w:cs="Calibri"/>
      <w:i/>
      <w:iCs/>
      <w:color w:val="2F5496" w:themeColor="accent1" w:themeShade="BF"/>
      <w:sz w:val="22"/>
      <w:szCs w:val="22"/>
      <w:lang w:eastAsia="ru-RU"/>
    </w:rPr>
  </w:style>
  <w:style w:type="character" w:styleId="af7">
    <w:name w:val="Intense Reference"/>
    <w:basedOn w:val="a0"/>
    <w:uiPriority w:val="32"/>
    <w:qFormat/>
    <w:rsid w:val="00611D0B"/>
    <w:rPr>
      <w:b/>
      <w:bCs/>
      <w:smallCaps/>
      <w:color w:val="2F5496" w:themeColor="accent1" w:themeShade="BF"/>
      <w:spacing w:val="5"/>
    </w:rPr>
  </w:style>
  <w:style w:type="character" w:styleId="af8">
    <w:name w:val="Strong"/>
    <w:basedOn w:val="a0"/>
    <w:uiPriority w:val="22"/>
    <w:qFormat/>
    <w:rsid w:val="0075310C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5310C"/>
    <w:rPr>
      <w:color w:val="605E5C"/>
      <w:shd w:val="clear" w:color="auto" w:fill="E1DFDD"/>
    </w:rPr>
  </w:style>
  <w:style w:type="character" w:customStyle="1" w:styleId="af9">
    <w:name w:val="Нет"/>
    <w:rsid w:val="0075310C"/>
  </w:style>
  <w:style w:type="character" w:customStyle="1" w:styleId="Hyperlink0">
    <w:name w:val="Hyperlink.0"/>
    <w:basedOn w:val="af9"/>
    <w:rsid w:val="0075310C"/>
    <w:rPr>
      <w:rFonts w:ascii="Times New Roman" w:eastAsia="Times New Roman" w:hAnsi="Times New Roman" w:cs="Times New Roman"/>
      <w:sz w:val="28"/>
      <w:szCs w:val="28"/>
    </w:rPr>
  </w:style>
  <w:style w:type="character" w:customStyle="1" w:styleId="Hyperlink1">
    <w:name w:val="Hyperlink.1"/>
    <w:basedOn w:val="af9"/>
    <w:rsid w:val="00336C4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E41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5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finglossy.ikp-rao.ru/terms/blokirovka-bankovskoj-karty" TargetMode="External"/><Relationship Id="rId21" Type="http://schemas.openxmlformats.org/officeDocument/2006/relationships/hyperlink" Target="https://finglossy.ikp-rao.ru/terms/nomer-bankovskoj-karty" TargetMode="External"/><Relationship Id="rId42" Type="http://schemas.openxmlformats.org/officeDocument/2006/relationships/image" Target="media/image15.jpeg"/><Relationship Id="rId47" Type="http://schemas.openxmlformats.org/officeDocument/2006/relationships/hyperlink" Target="https://finglossy.ikp-rao.ru/terms/balans-scheta" TargetMode="External"/><Relationship Id="rId63" Type="http://schemas.openxmlformats.org/officeDocument/2006/relationships/hyperlink" Target="https://finglossy.ikp-rao.ru/terms/procentnaya-stavka" TargetMode="External"/><Relationship Id="rId68" Type="http://schemas.openxmlformats.org/officeDocument/2006/relationships/hyperlink" Target="https://finglossy.ikp-rao.ru/terms/dogovor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finglossy.ikp-rao.ru/terms/likvidnost" TargetMode="External"/><Relationship Id="rId29" Type="http://schemas.openxmlformats.org/officeDocument/2006/relationships/hyperlink" Target="https://finglossy.ikp-rao.ru/terms/keshbek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finglossy.ikp-rao.ru/terms/bankomat" TargetMode="External"/><Relationship Id="rId32" Type="http://schemas.openxmlformats.org/officeDocument/2006/relationships/hyperlink" Target="https://finglossy.ikp-rao.ru/terms/strahovanie" TargetMode="External"/><Relationship Id="rId37" Type="http://schemas.openxmlformats.org/officeDocument/2006/relationships/hyperlink" Target="https://finglossy.ikp-rao.ru/terms/denezhnyj-perevod" TargetMode="External"/><Relationship Id="rId40" Type="http://schemas.openxmlformats.org/officeDocument/2006/relationships/hyperlink" Target="https://finglossy.ikp-rao.ru/terms/passiv" TargetMode="External"/><Relationship Id="rId45" Type="http://schemas.openxmlformats.org/officeDocument/2006/relationships/hyperlink" Target="https://finglossy.ikp-rao.ru/terms/internet-banking" TargetMode="External"/><Relationship Id="rId53" Type="http://schemas.microsoft.com/office/2007/relationships/diagramDrawing" Target="diagrams/drawing1.xml"/><Relationship Id="rId58" Type="http://schemas.microsoft.com/office/2007/relationships/diagramDrawing" Target="diagrams/drawing2.xml"/><Relationship Id="rId66" Type="http://schemas.openxmlformats.org/officeDocument/2006/relationships/image" Target="media/image20.jpeg"/><Relationship Id="rId5" Type="http://schemas.openxmlformats.org/officeDocument/2006/relationships/webSettings" Target="webSettings.xml"/><Relationship Id="rId61" Type="http://schemas.openxmlformats.org/officeDocument/2006/relationships/hyperlink" Target="https://finglossy.ikp-rao.ru/terms/internet-banking" TargetMode="External"/><Relationship Id="rId19" Type="http://schemas.openxmlformats.org/officeDocument/2006/relationships/image" Target="media/image9.jpeg"/><Relationship Id="rId14" Type="http://schemas.openxmlformats.org/officeDocument/2006/relationships/image" Target="media/image6.jpeg"/><Relationship Id="rId22" Type="http://schemas.openxmlformats.org/officeDocument/2006/relationships/hyperlink" Target="https://finglossy.ikp-rao.ru/terms/kod-cvvcvc-kod-proverki-podlinnosti" TargetMode="External"/><Relationship Id="rId27" Type="http://schemas.openxmlformats.org/officeDocument/2006/relationships/hyperlink" Target="https://finglossy.ikp-rao.ru/terms/blokirovka-bankovskoj-karty" TargetMode="External"/><Relationship Id="rId30" Type="http://schemas.openxmlformats.org/officeDocument/2006/relationships/hyperlink" Target="https://finglossy.ikp-rao.ru/terms/fishing" TargetMode="External"/><Relationship Id="rId35" Type="http://schemas.openxmlformats.org/officeDocument/2006/relationships/hyperlink" Target="https://finglossy.ikp-rao.ru/terms/strahovaya-vyplata" TargetMode="External"/><Relationship Id="rId43" Type="http://schemas.openxmlformats.org/officeDocument/2006/relationships/image" Target="media/image16.jpeg"/><Relationship Id="rId48" Type="http://schemas.openxmlformats.org/officeDocument/2006/relationships/image" Target="media/image18.jpeg"/><Relationship Id="rId56" Type="http://schemas.openxmlformats.org/officeDocument/2006/relationships/diagramQuickStyle" Target="diagrams/quickStyle2.xml"/><Relationship Id="rId64" Type="http://schemas.openxmlformats.org/officeDocument/2006/relationships/image" Target="media/image19.png"/><Relationship Id="rId69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diagramQuickStyle" Target="diagrams/quickStyl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https://finglossy.ikp-rao.ru/terms/lombard" TargetMode="External"/><Relationship Id="rId25" Type="http://schemas.openxmlformats.org/officeDocument/2006/relationships/hyperlink" Target="https://finglossy.ikp-rao.ru/terms/trapping" TargetMode="External"/><Relationship Id="rId33" Type="http://schemas.openxmlformats.org/officeDocument/2006/relationships/hyperlink" Target="https://finglossy.ikp-rao.ru/terms/strahovaya-premiya" TargetMode="External"/><Relationship Id="rId38" Type="http://schemas.openxmlformats.org/officeDocument/2006/relationships/hyperlink" Target="https://finglossy.ikp-rao.ru/terms/bankovskij-perevod" TargetMode="External"/><Relationship Id="rId46" Type="http://schemas.openxmlformats.org/officeDocument/2006/relationships/image" Target="media/image17.jpeg"/><Relationship Id="rId59" Type="http://schemas.openxmlformats.org/officeDocument/2006/relationships/hyperlink" Target="https://finglossy.ikp-rao.ru/terms/zaem" TargetMode="External"/><Relationship Id="rId67" Type="http://schemas.openxmlformats.org/officeDocument/2006/relationships/image" Target="media/image21.jpeg"/><Relationship Id="rId20" Type="http://schemas.openxmlformats.org/officeDocument/2006/relationships/hyperlink" Target="https://finglossy.ikp-rao.ru/terms/rekvizity" TargetMode="External"/><Relationship Id="rId41" Type="http://schemas.openxmlformats.org/officeDocument/2006/relationships/image" Target="media/image14.jpeg"/><Relationship Id="rId54" Type="http://schemas.openxmlformats.org/officeDocument/2006/relationships/diagramData" Target="diagrams/data2.xml"/><Relationship Id="rId62" Type="http://schemas.openxmlformats.org/officeDocument/2006/relationships/hyperlink" Target="https://finglossy.ikp-rao.ru/terms/ipotechnyj-kredit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0.jpeg"/><Relationship Id="rId28" Type="http://schemas.openxmlformats.org/officeDocument/2006/relationships/hyperlink" Target="https://finglossy.ikp-rao.ru/terms/komissiya" TargetMode="External"/><Relationship Id="rId36" Type="http://schemas.openxmlformats.org/officeDocument/2006/relationships/image" Target="media/image13.jpeg"/><Relationship Id="rId49" Type="http://schemas.openxmlformats.org/officeDocument/2006/relationships/diagramData" Target="diagrams/data1.xml"/><Relationship Id="rId57" Type="http://schemas.openxmlformats.org/officeDocument/2006/relationships/diagramColors" Target="diagrams/colors2.xml"/><Relationship Id="rId10" Type="http://schemas.openxmlformats.org/officeDocument/2006/relationships/image" Target="media/image3.png"/><Relationship Id="rId31" Type="http://schemas.openxmlformats.org/officeDocument/2006/relationships/image" Target="media/image11.jpeg"/><Relationship Id="rId44" Type="http://schemas.openxmlformats.org/officeDocument/2006/relationships/hyperlink" Target="https://finglossy.ikp-rao.ru/terms/mobilnyj-banking" TargetMode="External"/><Relationship Id="rId52" Type="http://schemas.openxmlformats.org/officeDocument/2006/relationships/diagramColors" Target="diagrams/colors1.xml"/><Relationship Id="rId60" Type="http://schemas.openxmlformats.org/officeDocument/2006/relationships/hyperlink" Target="https://finglossy.ikp-rao.ru/terms/kredit" TargetMode="External"/><Relationship Id="rId65" Type="http://schemas.openxmlformats.org/officeDocument/2006/relationships/hyperlink" Target="https://finglossy.ikp-rao.ru/terms/biometricheskie-danny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https://finglossy.ikp-rao.ru/" TargetMode="External"/><Relationship Id="rId18" Type="http://schemas.openxmlformats.org/officeDocument/2006/relationships/image" Target="media/image8.jpeg"/><Relationship Id="rId39" Type="http://schemas.openxmlformats.org/officeDocument/2006/relationships/hyperlink" Target="https://finglossy.ikp-rao.ru/terms/aktivy" TargetMode="External"/><Relationship Id="rId34" Type="http://schemas.openxmlformats.org/officeDocument/2006/relationships/image" Target="media/image12.jpeg"/><Relationship Id="rId50" Type="http://schemas.openxmlformats.org/officeDocument/2006/relationships/diagramLayout" Target="diagrams/layout1.xml"/><Relationship Id="rId55" Type="http://schemas.openxmlformats.org/officeDocument/2006/relationships/diagramLayout" Target="diagrams/layout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3DE3B8C-8A3D-4BB2-AE66-316872B717E2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7DD2F37F-7FD8-4068-A7FB-0C2718E8F52E}">
      <dgm:prSet phldrT="[Текст]"/>
      <dgm:spPr/>
      <dgm:t>
        <a:bodyPr/>
        <a:lstStyle/>
        <a:p>
          <a:r>
            <a:rPr lang="ru-RU"/>
            <a:t>Вклад</a:t>
          </a:r>
        </a:p>
      </dgm:t>
    </dgm:pt>
    <dgm:pt modelId="{EACF64D2-14D0-402A-B077-8B09F3DE5837}" type="parTrans" cxnId="{BE40C596-60B8-4488-A3C4-95B5281200AF}">
      <dgm:prSet/>
      <dgm:spPr/>
      <dgm:t>
        <a:bodyPr/>
        <a:lstStyle/>
        <a:p>
          <a:endParaRPr lang="ru-RU"/>
        </a:p>
      </dgm:t>
    </dgm:pt>
    <dgm:pt modelId="{3761E798-2648-44AC-A534-BB2FC015181B}" type="sibTrans" cxnId="{BE40C596-60B8-4488-A3C4-95B5281200AF}">
      <dgm:prSet/>
      <dgm:spPr/>
      <dgm:t>
        <a:bodyPr/>
        <a:lstStyle/>
        <a:p>
          <a:endParaRPr lang="ru-RU"/>
        </a:p>
      </dgm:t>
    </dgm:pt>
    <dgm:pt modelId="{2B40ABC6-60C6-4139-B503-26C5E7374AF9}">
      <dgm:prSet phldrT="[Текст]"/>
      <dgm:spPr/>
      <dgm:t>
        <a:bodyPr/>
        <a:lstStyle/>
        <a:p>
          <a:r>
            <a:rPr lang="ru-RU"/>
            <a:t>До востребования</a:t>
          </a:r>
        </a:p>
      </dgm:t>
    </dgm:pt>
    <dgm:pt modelId="{F46112B7-7F11-44FE-AF97-A6477BCCC6A3}" type="parTrans" cxnId="{ACE2C8AC-A20F-4791-84DF-BC09270D81A3}">
      <dgm:prSet/>
      <dgm:spPr/>
      <dgm:t>
        <a:bodyPr/>
        <a:lstStyle/>
        <a:p>
          <a:endParaRPr lang="ru-RU"/>
        </a:p>
      </dgm:t>
    </dgm:pt>
    <dgm:pt modelId="{DF1B21E6-BC16-4F33-AF9C-AE0D498BF7D8}" type="sibTrans" cxnId="{ACE2C8AC-A20F-4791-84DF-BC09270D81A3}">
      <dgm:prSet/>
      <dgm:spPr/>
      <dgm:t>
        <a:bodyPr/>
        <a:lstStyle/>
        <a:p>
          <a:endParaRPr lang="ru-RU"/>
        </a:p>
      </dgm:t>
    </dgm:pt>
    <dgm:pt modelId="{F4CA48A3-6B1D-47EB-B1B0-5DAF06C1BCF9}">
      <dgm:prSet phldrT="[Текст]"/>
      <dgm:spPr/>
      <dgm:t>
        <a:bodyPr/>
        <a:lstStyle/>
        <a:p>
          <a:r>
            <a:rPr lang="ru-RU"/>
            <a:t>Срочный</a:t>
          </a:r>
        </a:p>
      </dgm:t>
    </dgm:pt>
    <dgm:pt modelId="{7576FC7D-927D-452E-BBF1-CC74E5D62CED}" type="parTrans" cxnId="{C6CC5D61-65C4-4DD1-9798-291368070F0C}">
      <dgm:prSet/>
      <dgm:spPr/>
      <dgm:t>
        <a:bodyPr/>
        <a:lstStyle/>
        <a:p>
          <a:endParaRPr lang="ru-RU"/>
        </a:p>
      </dgm:t>
    </dgm:pt>
    <dgm:pt modelId="{FE5A28B9-5576-4993-9502-911B320D2661}" type="sibTrans" cxnId="{C6CC5D61-65C4-4DD1-9798-291368070F0C}">
      <dgm:prSet/>
      <dgm:spPr/>
      <dgm:t>
        <a:bodyPr/>
        <a:lstStyle/>
        <a:p>
          <a:endParaRPr lang="ru-RU"/>
        </a:p>
      </dgm:t>
    </dgm:pt>
    <dgm:pt modelId="{04379C79-2905-4E13-BD30-D35E8ABA5A66}">
      <dgm:prSet/>
      <dgm:spPr/>
      <dgm:t>
        <a:bodyPr/>
        <a:lstStyle/>
        <a:p>
          <a:r>
            <a:rPr lang="ru-RU"/>
            <a:t>Целевой</a:t>
          </a:r>
        </a:p>
      </dgm:t>
    </dgm:pt>
    <dgm:pt modelId="{293D1C07-B83F-491D-B282-17CEAFB36B45}" type="parTrans" cxnId="{12D59A98-1B49-4C42-A7CF-83A48B6514C2}">
      <dgm:prSet/>
      <dgm:spPr/>
      <dgm:t>
        <a:bodyPr/>
        <a:lstStyle/>
        <a:p>
          <a:endParaRPr lang="ru-RU"/>
        </a:p>
      </dgm:t>
    </dgm:pt>
    <dgm:pt modelId="{92C63FED-8056-4A54-A430-728128A55DFD}" type="sibTrans" cxnId="{12D59A98-1B49-4C42-A7CF-83A48B6514C2}">
      <dgm:prSet/>
      <dgm:spPr/>
      <dgm:t>
        <a:bodyPr/>
        <a:lstStyle/>
        <a:p>
          <a:endParaRPr lang="ru-RU"/>
        </a:p>
      </dgm:t>
    </dgm:pt>
    <dgm:pt modelId="{E2870123-BC2F-4308-8B43-2935AD34003B}">
      <dgm:prSet/>
      <dgm:spPr/>
      <dgm:t>
        <a:bodyPr/>
        <a:lstStyle/>
        <a:p>
          <a:r>
            <a:rPr lang="ru-RU"/>
            <a:t>Вклад, который можно снять в любой момент.</a:t>
          </a:r>
        </a:p>
        <a:p>
          <a:r>
            <a:rPr lang="ru-RU"/>
            <a:t>Доход такого вклада очень маленький - 0,1-1%.</a:t>
          </a:r>
        </a:p>
      </dgm:t>
    </dgm:pt>
    <dgm:pt modelId="{7F433A79-C8B2-4D07-920C-37B84EA9156E}" type="parTrans" cxnId="{6D4B6927-474A-4173-B256-FB818F9B2A54}">
      <dgm:prSet/>
      <dgm:spPr/>
      <dgm:t>
        <a:bodyPr/>
        <a:lstStyle/>
        <a:p>
          <a:endParaRPr lang="ru-RU"/>
        </a:p>
      </dgm:t>
    </dgm:pt>
    <dgm:pt modelId="{D7C164FC-15ED-4765-97F9-64431593CDFB}" type="sibTrans" cxnId="{6D4B6927-474A-4173-B256-FB818F9B2A54}">
      <dgm:prSet/>
      <dgm:spPr/>
      <dgm:t>
        <a:bodyPr/>
        <a:lstStyle/>
        <a:p>
          <a:endParaRPr lang="ru-RU"/>
        </a:p>
      </dgm:t>
    </dgm:pt>
    <dgm:pt modelId="{A4B90266-134A-4E2A-B73F-3C7815D5E024}">
      <dgm:prSet/>
      <dgm:spPr/>
      <dgm:t>
        <a:bodyPr/>
        <a:lstStyle/>
        <a:p>
          <a:r>
            <a:rPr lang="ru-RU"/>
            <a:t>Вклад с определённым сроком хранения. Если его снять раньше срока окончания договора, то можно потерять всю прибыль.</a:t>
          </a:r>
        </a:p>
      </dgm:t>
    </dgm:pt>
    <dgm:pt modelId="{47EB61E9-0A28-487E-987D-CBF90891651A}" type="parTrans" cxnId="{84F8F8BA-CA09-4945-B9B2-9878E188960D}">
      <dgm:prSet/>
      <dgm:spPr/>
      <dgm:t>
        <a:bodyPr/>
        <a:lstStyle/>
        <a:p>
          <a:endParaRPr lang="ru-RU"/>
        </a:p>
      </dgm:t>
    </dgm:pt>
    <dgm:pt modelId="{C383DEDF-A20D-4842-98B2-165F6149F9D4}" type="sibTrans" cxnId="{84F8F8BA-CA09-4945-B9B2-9878E188960D}">
      <dgm:prSet/>
      <dgm:spPr/>
      <dgm:t>
        <a:bodyPr/>
        <a:lstStyle/>
        <a:p>
          <a:endParaRPr lang="ru-RU"/>
        </a:p>
      </dgm:t>
    </dgm:pt>
    <dgm:pt modelId="{F0C789D1-A582-45E0-9CD0-E3E79900FBEA}">
      <dgm:prSet/>
      <dgm:spPr/>
      <dgm:t>
        <a:bodyPr/>
        <a:lstStyle/>
        <a:p>
          <a:r>
            <a:rPr lang="ru-RU"/>
            <a:t>Долгосрочный вклад для накопления денег на перспективу.</a:t>
          </a:r>
        </a:p>
        <a:p>
          <a:r>
            <a:rPr lang="ru-RU"/>
            <a:t>Например, на несколько лет</a:t>
          </a:r>
        </a:p>
      </dgm:t>
    </dgm:pt>
    <dgm:pt modelId="{08BA371D-CD40-490F-9BBD-3805BEE37305}" type="parTrans" cxnId="{2B680DFD-8186-41B7-AE57-50EFDEF6FF43}">
      <dgm:prSet/>
      <dgm:spPr/>
      <dgm:t>
        <a:bodyPr/>
        <a:lstStyle/>
        <a:p>
          <a:endParaRPr lang="ru-RU"/>
        </a:p>
      </dgm:t>
    </dgm:pt>
    <dgm:pt modelId="{9446CC2F-96AF-4084-A6A0-797C881F9318}" type="sibTrans" cxnId="{2B680DFD-8186-41B7-AE57-50EFDEF6FF43}">
      <dgm:prSet/>
      <dgm:spPr/>
      <dgm:t>
        <a:bodyPr/>
        <a:lstStyle/>
        <a:p>
          <a:endParaRPr lang="ru-RU"/>
        </a:p>
      </dgm:t>
    </dgm:pt>
    <dgm:pt modelId="{9366BBF9-C0FC-4820-BE4C-7F7ABBA87487}" type="pres">
      <dgm:prSet presAssocID="{F3DE3B8C-8A3D-4BB2-AE66-316872B717E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4A66C94F-D4BD-48F2-9D23-3A0B86CB3C57}" type="pres">
      <dgm:prSet presAssocID="{7DD2F37F-7FD8-4068-A7FB-0C2718E8F52E}" presName="hierRoot1" presStyleCnt="0">
        <dgm:presLayoutVars>
          <dgm:hierBranch val="init"/>
        </dgm:presLayoutVars>
      </dgm:prSet>
      <dgm:spPr/>
    </dgm:pt>
    <dgm:pt modelId="{3907A276-F0C1-411A-B563-8EAA7A1B6095}" type="pres">
      <dgm:prSet presAssocID="{7DD2F37F-7FD8-4068-A7FB-0C2718E8F52E}" presName="rootComposite1" presStyleCnt="0"/>
      <dgm:spPr/>
    </dgm:pt>
    <dgm:pt modelId="{545934B4-ECB6-4848-AE59-F93A633587FB}" type="pres">
      <dgm:prSet presAssocID="{7DD2F37F-7FD8-4068-A7FB-0C2718E8F52E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4C8C16A-9840-4C43-BA3E-AB7AE516B208}" type="pres">
      <dgm:prSet presAssocID="{7DD2F37F-7FD8-4068-A7FB-0C2718E8F52E}" presName="rootConnector1" presStyleLbl="node1" presStyleIdx="0" presStyleCnt="0"/>
      <dgm:spPr/>
      <dgm:t>
        <a:bodyPr/>
        <a:lstStyle/>
        <a:p>
          <a:endParaRPr lang="ru-RU"/>
        </a:p>
      </dgm:t>
    </dgm:pt>
    <dgm:pt modelId="{B594B13C-55DD-48FC-A927-6FAB217155B4}" type="pres">
      <dgm:prSet presAssocID="{7DD2F37F-7FD8-4068-A7FB-0C2718E8F52E}" presName="hierChild2" presStyleCnt="0"/>
      <dgm:spPr/>
    </dgm:pt>
    <dgm:pt modelId="{FFB0A290-A42C-4A2D-8B67-96A693206103}" type="pres">
      <dgm:prSet presAssocID="{F46112B7-7F11-44FE-AF97-A6477BCCC6A3}" presName="Name37" presStyleLbl="parChTrans1D2" presStyleIdx="0" presStyleCnt="3"/>
      <dgm:spPr/>
      <dgm:t>
        <a:bodyPr/>
        <a:lstStyle/>
        <a:p>
          <a:endParaRPr lang="ru-RU"/>
        </a:p>
      </dgm:t>
    </dgm:pt>
    <dgm:pt modelId="{AA3C6856-D5F4-40DD-AD7C-64FD45C573C8}" type="pres">
      <dgm:prSet presAssocID="{2B40ABC6-60C6-4139-B503-26C5E7374AF9}" presName="hierRoot2" presStyleCnt="0">
        <dgm:presLayoutVars>
          <dgm:hierBranch val="init"/>
        </dgm:presLayoutVars>
      </dgm:prSet>
      <dgm:spPr/>
    </dgm:pt>
    <dgm:pt modelId="{CF01E575-A789-415E-9F00-E89F47B23719}" type="pres">
      <dgm:prSet presAssocID="{2B40ABC6-60C6-4139-B503-26C5E7374AF9}" presName="rootComposite" presStyleCnt="0"/>
      <dgm:spPr/>
    </dgm:pt>
    <dgm:pt modelId="{907A1503-14D3-46C1-8FBF-CC63D84B291C}" type="pres">
      <dgm:prSet presAssocID="{2B40ABC6-60C6-4139-B503-26C5E7374AF9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D21045D-B17E-4CD5-8D8E-1D32D5AFBF61}" type="pres">
      <dgm:prSet presAssocID="{2B40ABC6-60C6-4139-B503-26C5E7374AF9}" presName="rootConnector" presStyleLbl="node2" presStyleIdx="0" presStyleCnt="3"/>
      <dgm:spPr/>
      <dgm:t>
        <a:bodyPr/>
        <a:lstStyle/>
        <a:p>
          <a:endParaRPr lang="ru-RU"/>
        </a:p>
      </dgm:t>
    </dgm:pt>
    <dgm:pt modelId="{683E1106-EC8A-484D-8FF8-A3C3D17AAF14}" type="pres">
      <dgm:prSet presAssocID="{2B40ABC6-60C6-4139-B503-26C5E7374AF9}" presName="hierChild4" presStyleCnt="0"/>
      <dgm:spPr/>
    </dgm:pt>
    <dgm:pt modelId="{481BB040-67E3-454A-802A-7FA6F8AB5322}" type="pres">
      <dgm:prSet presAssocID="{7F433A79-C8B2-4D07-920C-37B84EA9156E}" presName="Name37" presStyleLbl="parChTrans1D3" presStyleIdx="0" presStyleCnt="3"/>
      <dgm:spPr/>
      <dgm:t>
        <a:bodyPr/>
        <a:lstStyle/>
        <a:p>
          <a:endParaRPr lang="ru-RU"/>
        </a:p>
      </dgm:t>
    </dgm:pt>
    <dgm:pt modelId="{47A46661-67EF-4832-94E8-F6BC46CF9A1B}" type="pres">
      <dgm:prSet presAssocID="{E2870123-BC2F-4308-8B43-2935AD34003B}" presName="hierRoot2" presStyleCnt="0">
        <dgm:presLayoutVars>
          <dgm:hierBranch val="init"/>
        </dgm:presLayoutVars>
      </dgm:prSet>
      <dgm:spPr/>
    </dgm:pt>
    <dgm:pt modelId="{EA3A74BA-B8E5-4A58-A3C8-B376C4E9ACBF}" type="pres">
      <dgm:prSet presAssocID="{E2870123-BC2F-4308-8B43-2935AD34003B}" presName="rootComposite" presStyleCnt="0"/>
      <dgm:spPr/>
    </dgm:pt>
    <dgm:pt modelId="{3C2C8DB9-CA1F-4433-9D47-4E87E2E25171}" type="pres">
      <dgm:prSet presAssocID="{E2870123-BC2F-4308-8B43-2935AD34003B}" presName="rootText" presStyleLbl="node3" presStyleIdx="0" presStyleCnt="3" custScaleX="100147" custScaleY="22882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FE7F6F2-BA55-4EFA-8169-8280C7D8B670}" type="pres">
      <dgm:prSet presAssocID="{E2870123-BC2F-4308-8B43-2935AD34003B}" presName="rootConnector" presStyleLbl="node3" presStyleIdx="0" presStyleCnt="3"/>
      <dgm:spPr/>
      <dgm:t>
        <a:bodyPr/>
        <a:lstStyle/>
        <a:p>
          <a:endParaRPr lang="ru-RU"/>
        </a:p>
      </dgm:t>
    </dgm:pt>
    <dgm:pt modelId="{E3A3AE2A-0563-4E0E-90E4-C70D620D891D}" type="pres">
      <dgm:prSet presAssocID="{E2870123-BC2F-4308-8B43-2935AD34003B}" presName="hierChild4" presStyleCnt="0"/>
      <dgm:spPr/>
    </dgm:pt>
    <dgm:pt modelId="{75779E6D-659E-4A5A-8E4D-8EF7BB753D83}" type="pres">
      <dgm:prSet presAssocID="{E2870123-BC2F-4308-8B43-2935AD34003B}" presName="hierChild5" presStyleCnt="0"/>
      <dgm:spPr/>
    </dgm:pt>
    <dgm:pt modelId="{CD63677E-784D-4623-A9C4-37E3BAEB659A}" type="pres">
      <dgm:prSet presAssocID="{2B40ABC6-60C6-4139-B503-26C5E7374AF9}" presName="hierChild5" presStyleCnt="0"/>
      <dgm:spPr/>
    </dgm:pt>
    <dgm:pt modelId="{7D4C8D17-1426-4CB4-9D54-989BA7E7049A}" type="pres">
      <dgm:prSet presAssocID="{7576FC7D-927D-452E-BBF1-CC74E5D62CED}" presName="Name37" presStyleLbl="parChTrans1D2" presStyleIdx="1" presStyleCnt="3"/>
      <dgm:spPr/>
      <dgm:t>
        <a:bodyPr/>
        <a:lstStyle/>
        <a:p>
          <a:endParaRPr lang="ru-RU"/>
        </a:p>
      </dgm:t>
    </dgm:pt>
    <dgm:pt modelId="{C50A5897-03BB-450D-91CA-5EAC53A16DED}" type="pres">
      <dgm:prSet presAssocID="{F4CA48A3-6B1D-47EB-B1B0-5DAF06C1BCF9}" presName="hierRoot2" presStyleCnt="0">
        <dgm:presLayoutVars>
          <dgm:hierBranch val="init"/>
        </dgm:presLayoutVars>
      </dgm:prSet>
      <dgm:spPr/>
    </dgm:pt>
    <dgm:pt modelId="{08DFEE4B-B970-44D5-A818-CD2D98EBD2EC}" type="pres">
      <dgm:prSet presAssocID="{F4CA48A3-6B1D-47EB-B1B0-5DAF06C1BCF9}" presName="rootComposite" presStyleCnt="0"/>
      <dgm:spPr/>
    </dgm:pt>
    <dgm:pt modelId="{B31C815E-D2A1-40B2-B280-68704723C8DC}" type="pres">
      <dgm:prSet presAssocID="{F4CA48A3-6B1D-47EB-B1B0-5DAF06C1BCF9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18F02DC-6F67-48F4-9E6D-688E88B78287}" type="pres">
      <dgm:prSet presAssocID="{F4CA48A3-6B1D-47EB-B1B0-5DAF06C1BCF9}" presName="rootConnector" presStyleLbl="node2" presStyleIdx="1" presStyleCnt="3"/>
      <dgm:spPr/>
      <dgm:t>
        <a:bodyPr/>
        <a:lstStyle/>
        <a:p>
          <a:endParaRPr lang="ru-RU"/>
        </a:p>
      </dgm:t>
    </dgm:pt>
    <dgm:pt modelId="{D49E988E-3494-422D-9D06-B07AE00DB435}" type="pres">
      <dgm:prSet presAssocID="{F4CA48A3-6B1D-47EB-B1B0-5DAF06C1BCF9}" presName="hierChild4" presStyleCnt="0"/>
      <dgm:spPr/>
    </dgm:pt>
    <dgm:pt modelId="{DD5E704D-CEAF-470A-A04A-2770C3FD5E8E}" type="pres">
      <dgm:prSet presAssocID="{47EB61E9-0A28-487E-987D-CBF90891651A}" presName="Name37" presStyleLbl="parChTrans1D3" presStyleIdx="1" presStyleCnt="3"/>
      <dgm:spPr/>
      <dgm:t>
        <a:bodyPr/>
        <a:lstStyle/>
        <a:p>
          <a:endParaRPr lang="ru-RU"/>
        </a:p>
      </dgm:t>
    </dgm:pt>
    <dgm:pt modelId="{CDBE6D00-6930-42EE-BA85-C4C3A38B7E35}" type="pres">
      <dgm:prSet presAssocID="{A4B90266-134A-4E2A-B73F-3C7815D5E024}" presName="hierRoot2" presStyleCnt="0">
        <dgm:presLayoutVars>
          <dgm:hierBranch val="init"/>
        </dgm:presLayoutVars>
      </dgm:prSet>
      <dgm:spPr/>
    </dgm:pt>
    <dgm:pt modelId="{BD78F086-125B-4A5A-8C4D-F07B7E568BB8}" type="pres">
      <dgm:prSet presAssocID="{A4B90266-134A-4E2A-B73F-3C7815D5E024}" presName="rootComposite" presStyleCnt="0"/>
      <dgm:spPr/>
    </dgm:pt>
    <dgm:pt modelId="{6144A30F-A463-4510-97B5-6AC6A55A6688}" type="pres">
      <dgm:prSet presAssocID="{A4B90266-134A-4E2A-B73F-3C7815D5E024}" presName="rootText" presStyleLbl="node3" presStyleIdx="1" presStyleCnt="3" custScaleY="22965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3098CFC-6F7A-4026-A7B3-F4906A155775}" type="pres">
      <dgm:prSet presAssocID="{A4B90266-134A-4E2A-B73F-3C7815D5E024}" presName="rootConnector" presStyleLbl="node3" presStyleIdx="1" presStyleCnt="3"/>
      <dgm:spPr/>
      <dgm:t>
        <a:bodyPr/>
        <a:lstStyle/>
        <a:p>
          <a:endParaRPr lang="ru-RU"/>
        </a:p>
      </dgm:t>
    </dgm:pt>
    <dgm:pt modelId="{AFFF536A-9C93-468D-ACD4-1B3EE8BAF654}" type="pres">
      <dgm:prSet presAssocID="{A4B90266-134A-4E2A-B73F-3C7815D5E024}" presName="hierChild4" presStyleCnt="0"/>
      <dgm:spPr/>
    </dgm:pt>
    <dgm:pt modelId="{3E23B373-D82E-4201-BDC2-F608AF40DACE}" type="pres">
      <dgm:prSet presAssocID="{A4B90266-134A-4E2A-B73F-3C7815D5E024}" presName="hierChild5" presStyleCnt="0"/>
      <dgm:spPr/>
    </dgm:pt>
    <dgm:pt modelId="{9657DC11-759C-4839-ADF3-CFA44A5A8A86}" type="pres">
      <dgm:prSet presAssocID="{F4CA48A3-6B1D-47EB-B1B0-5DAF06C1BCF9}" presName="hierChild5" presStyleCnt="0"/>
      <dgm:spPr/>
    </dgm:pt>
    <dgm:pt modelId="{6952CDDD-A18D-410D-8E9F-C297A230827C}" type="pres">
      <dgm:prSet presAssocID="{293D1C07-B83F-491D-B282-17CEAFB36B45}" presName="Name37" presStyleLbl="parChTrans1D2" presStyleIdx="2" presStyleCnt="3"/>
      <dgm:spPr/>
      <dgm:t>
        <a:bodyPr/>
        <a:lstStyle/>
        <a:p>
          <a:endParaRPr lang="ru-RU"/>
        </a:p>
      </dgm:t>
    </dgm:pt>
    <dgm:pt modelId="{7E1BAB69-DAAB-4D2A-AE07-305CE2EB0058}" type="pres">
      <dgm:prSet presAssocID="{04379C79-2905-4E13-BD30-D35E8ABA5A66}" presName="hierRoot2" presStyleCnt="0">
        <dgm:presLayoutVars>
          <dgm:hierBranch val="init"/>
        </dgm:presLayoutVars>
      </dgm:prSet>
      <dgm:spPr/>
    </dgm:pt>
    <dgm:pt modelId="{BF13AC78-A2B2-46E7-B4DF-1FA842ED0391}" type="pres">
      <dgm:prSet presAssocID="{04379C79-2905-4E13-BD30-D35E8ABA5A66}" presName="rootComposite" presStyleCnt="0"/>
      <dgm:spPr/>
    </dgm:pt>
    <dgm:pt modelId="{FE57B587-A171-4F4E-8227-8F7CCF29055B}" type="pres">
      <dgm:prSet presAssocID="{04379C79-2905-4E13-BD30-D35E8ABA5A66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BDBDC11-D233-4B6E-816F-33A9C9F104AC}" type="pres">
      <dgm:prSet presAssocID="{04379C79-2905-4E13-BD30-D35E8ABA5A66}" presName="rootConnector" presStyleLbl="node2" presStyleIdx="2" presStyleCnt="3"/>
      <dgm:spPr/>
      <dgm:t>
        <a:bodyPr/>
        <a:lstStyle/>
        <a:p>
          <a:endParaRPr lang="ru-RU"/>
        </a:p>
      </dgm:t>
    </dgm:pt>
    <dgm:pt modelId="{44A66386-A449-4B0F-B0E2-36681DBE2EDF}" type="pres">
      <dgm:prSet presAssocID="{04379C79-2905-4E13-BD30-D35E8ABA5A66}" presName="hierChild4" presStyleCnt="0"/>
      <dgm:spPr/>
    </dgm:pt>
    <dgm:pt modelId="{A1837BD7-FB6C-4767-B565-95F9A7F0A393}" type="pres">
      <dgm:prSet presAssocID="{08BA371D-CD40-490F-9BBD-3805BEE37305}" presName="Name37" presStyleLbl="parChTrans1D3" presStyleIdx="2" presStyleCnt="3"/>
      <dgm:spPr/>
      <dgm:t>
        <a:bodyPr/>
        <a:lstStyle/>
        <a:p>
          <a:endParaRPr lang="ru-RU"/>
        </a:p>
      </dgm:t>
    </dgm:pt>
    <dgm:pt modelId="{28C8020B-04A3-4780-A8DA-1037525FF484}" type="pres">
      <dgm:prSet presAssocID="{F0C789D1-A582-45E0-9CD0-E3E79900FBEA}" presName="hierRoot2" presStyleCnt="0">
        <dgm:presLayoutVars>
          <dgm:hierBranch val="init"/>
        </dgm:presLayoutVars>
      </dgm:prSet>
      <dgm:spPr/>
    </dgm:pt>
    <dgm:pt modelId="{EF2E5D21-85A6-40FF-981C-D18F4D6D8444}" type="pres">
      <dgm:prSet presAssocID="{F0C789D1-A582-45E0-9CD0-E3E79900FBEA}" presName="rootComposite" presStyleCnt="0"/>
      <dgm:spPr/>
    </dgm:pt>
    <dgm:pt modelId="{020CE6E5-F06B-4D10-8D60-B8F83BAD8B2C}" type="pres">
      <dgm:prSet presAssocID="{F0C789D1-A582-45E0-9CD0-E3E79900FBEA}" presName="rootText" presStyleLbl="node3" presStyleIdx="2" presStyleCnt="3" custScaleY="23215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CE3953F-ADFE-4485-82BF-C03829CD33D1}" type="pres">
      <dgm:prSet presAssocID="{F0C789D1-A582-45E0-9CD0-E3E79900FBEA}" presName="rootConnector" presStyleLbl="node3" presStyleIdx="2" presStyleCnt="3"/>
      <dgm:spPr/>
      <dgm:t>
        <a:bodyPr/>
        <a:lstStyle/>
        <a:p>
          <a:endParaRPr lang="ru-RU"/>
        </a:p>
      </dgm:t>
    </dgm:pt>
    <dgm:pt modelId="{D2F46966-71DB-4F3C-A5C4-B96ADE07CDE1}" type="pres">
      <dgm:prSet presAssocID="{F0C789D1-A582-45E0-9CD0-E3E79900FBEA}" presName="hierChild4" presStyleCnt="0"/>
      <dgm:spPr/>
    </dgm:pt>
    <dgm:pt modelId="{406A871D-A75F-475A-AD17-3D173DDD130F}" type="pres">
      <dgm:prSet presAssocID="{F0C789D1-A582-45E0-9CD0-E3E79900FBEA}" presName="hierChild5" presStyleCnt="0"/>
      <dgm:spPr/>
    </dgm:pt>
    <dgm:pt modelId="{5AC970EF-C6E8-4989-9273-AAE8B9FEB6B0}" type="pres">
      <dgm:prSet presAssocID="{04379C79-2905-4E13-BD30-D35E8ABA5A66}" presName="hierChild5" presStyleCnt="0"/>
      <dgm:spPr/>
    </dgm:pt>
    <dgm:pt modelId="{7B7DAC85-E565-4D66-9FC8-F1B2A98985D5}" type="pres">
      <dgm:prSet presAssocID="{7DD2F37F-7FD8-4068-A7FB-0C2718E8F52E}" presName="hierChild3" presStyleCnt="0"/>
      <dgm:spPr/>
    </dgm:pt>
  </dgm:ptLst>
  <dgm:cxnLst>
    <dgm:cxn modelId="{866E5EA9-04A1-4F58-99A3-68EBC0BF16E7}" type="presOf" srcId="{04379C79-2905-4E13-BD30-D35E8ABA5A66}" destId="{DBDBDC11-D233-4B6E-816F-33A9C9F104AC}" srcOrd="1" destOrd="0" presId="urn:microsoft.com/office/officeart/2005/8/layout/orgChart1"/>
    <dgm:cxn modelId="{09F83506-6C28-4494-B29A-3D1D355A2E30}" type="presOf" srcId="{7DD2F37F-7FD8-4068-A7FB-0C2718E8F52E}" destId="{F4C8C16A-9840-4C43-BA3E-AB7AE516B208}" srcOrd="1" destOrd="0" presId="urn:microsoft.com/office/officeart/2005/8/layout/orgChart1"/>
    <dgm:cxn modelId="{AB981839-D9CB-4E74-9AA2-BCCBCDDEB34D}" type="presOf" srcId="{08BA371D-CD40-490F-9BBD-3805BEE37305}" destId="{A1837BD7-FB6C-4767-B565-95F9A7F0A393}" srcOrd="0" destOrd="0" presId="urn:microsoft.com/office/officeart/2005/8/layout/orgChart1"/>
    <dgm:cxn modelId="{63A78C2B-6957-4C83-97D9-17F18397CB89}" type="presOf" srcId="{A4B90266-134A-4E2A-B73F-3C7815D5E024}" destId="{6144A30F-A463-4510-97B5-6AC6A55A6688}" srcOrd="0" destOrd="0" presId="urn:microsoft.com/office/officeart/2005/8/layout/orgChart1"/>
    <dgm:cxn modelId="{1B126694-ECF6-412D-86DE-3A2795814D58}" type="presOf" srcId="{293D1C07-B83F-491D-B282-17CEAFB36B45}" destId="{6952CDDD-A18D-410D-8E9F-C297A230827C}" srcOrd="0" destOrd="0" presId="urn:microsoft.com/office/officeart/2005/8/layout/orgChart1"/>
    <dgm:cxn modelId="{E8797949-F042-4F58-A64A-20EB03AE2E1E}" type="presOf" srcId="{2B40ABC6-60C6-4139-B503-26C5E7374AF9}" destId="{1D21045D-B17E-4CD5-8D8E-1D32D5AFBF61}" srcOrd="1" destOrd="0" presId="urn:microsoft.com/office/officeart/2005/8/layout/orgChart1"/>
    <dgm:cxn modelId="{C254AE37-0B19-4A17-B926-13FEA355FB32}" type="presOf" srcId="{04379C79-2905-4E13-BD30-D35E8ABA5A66}" destId="{FE57B587-A171-4F4E-8227-8F7CCF29055B}" srcOrd="0" destOrd="0" presId="urn:microsoft.com/office/officeart/2005/8/layout/orgChart1"/>
    <dgm:cxn modelId="{2A52D11E-9CA6-4708-83F5-8F979105C18C}" type="presOf" srcId="{A4B90266-134A-4E2A-B73F-3C7815D5E024}" destId="{63098CFC-6F7A-4026-A7B3-F4906A155775}" srcOrd="1" destOrd="0" presId="urn:microsoft.com/office/officeart/2005/8/layout/orgChart1"/>
    <dgm:cxn modelId="{82C6FAB0-2A9A-4345-8A0D-0FA6A1875235}" type="presOf" srcId="{F4CA48A3-6B1D-47EB-B1B0-5DAF06C1BCF9}" destId="{418F02DC-6F67-48F4-9E6D-688E88B78287}" srcOrd="1" destOrd="0" presId="urn:microsoft.com/office/officeart/2005/8/layout/orgChart1"/>
    <dgm:cxn modelId="{2387801F-4569-45C7-8729-01465F7B0657}" type="presOf" srcId="{F3DE3B8C-8A3D-4BB2-AE66-316872B717E2}" destId="{9366BBF9-C0FC-4820-BE4C-7F7ABBA87487}" srcOrd="0" destOrd="0" presId="urn:microsoft.com/office/officeart/2005/8/layout/orgChart1"/>
    <dgm:cxn modelId="{EDCDC00B-4C45-4DE3-A9CC-9C4E5F369A89}" type="presOf" srcId="{F0C789D1-A582-45E0-9CD0-E3E79900FBEA}" destId="{020CE6E5-F06B-4D10-8D60-B8F83BAD8B2C}" srcOrd="0" destOrd="0" presId="urn:microsoft.com/office/officeart/2005/8/layout/orgChart1"/>
    <dgm:cxn modelId="{6023FD52-CCBA-4CDF-813C-9FC8FCE260E7}" type="presOf" srcId="{7DD2F37F-7FD8-4068-A7FB-0C2718E8F52E}" destId="{545934B4-ECB6-4848-AE59-F93A633587FB}" srcOrd="0" destOrd="0" presId="urn:microsoft.com/office/officeart/2005/8/layout/orgChart1"/>
    <dgm:cxn modelId="{F4375439-A12D-471C-948F-97CA420615BE}" type="presOf" srcId="{2B40ABC6-60C6-4139-B503-26C5E7374AF9}" destId="{907A1503-14D3-46C1-8FBF-CC63D84B291C}" srcOrd="0" destOrd="0" presId="urn:microsoft.com/office/officeart/2005/8/layout/orgChart1"/>
    <dgm:cxn modelId="{9D8B5EA8-575E-418C-82C6-6CEED16C9F41}" type="presOf" srcId="{7576FC7D-927D-452E-BBF1-CC74E5D62CED}" destId="{7D4C8D17-1426-4CB4-9D54-989BA7E7049A}" srcOrd="0" destOrd="0" presId="urn:microsoft.com/office/officeart/2005/8/layout/orgChart1"/>
    <dgm:cxn modelId="{DA26670B-4BF4-46E1-BB13-765950AD01D9}" type="presOf" srcId="{7F433A79-C8B2-4D07-920C-37B84EA9156E}" destId="{481BB040-67E3-454A-802A-7FA6F8AB5322}" srcOrd="0" destOrd="0" presId="urn:microsoft.com/office/officeart/2005/8/layout/orgChart1"/>
    <dgm:cxn modelId="{4F7653F2-8B0B-47D4-8714-86C46A2CF2E2}" type="presOf" srcId="{47EB61E9-0A28-487E-987D-CBF90891651A}" destId="{DD5E704D-CEAF-470A-A04A-2770C3FD5E8E}" srcOrd="0" destOrd="0" presId="urn:microsoft.com/office/officeart/2005/8/layout/orgChart1"/>
    <dgm:cxn modelId="{ACE2C8AC-A20F-4791-84DF-BC09270D81A3}" srcId="{7DD2F37F-7FD8-4068-A7FB-0C2718E8F52E}" destId="{2B40ABC6-60C6-4139-B503-26C5E7374AF9}" srcOrd="0" destOrd="0" parTransId="{F46112B7-7F11-44FE-AF97-A6477BCCC6A3}" sibTransId="{DF1B21E6-BC16-4F33-AF9C-AE0D498BF7D8}"/>
    <dgm:cxn modelId="{2B680DFD-8186-41B7-AE57-50EFDEF6FF43}" srcId="{04379C79-2905-4E13-BD30-D35E8ABA5A66}" destId="{F0C789D1-A582-45E0-9CD0-E3E79900FBEA}" srcOrd="0" destOrd="0" parTransId="{08BA371D-CD40-490F-9BBD-3805BEE37305}" sibTransId="{9446CC2F-96AF-4084-A6A0-797C881F9318}"/>
    <dgm:cxn modelId="{43824A62-7B42-4C15-8142-676A4D3611AA}" type="presOf" srcId="{F4CA48A3-6B1D-47EB-B1B0-5DAF06C1BCF9}" destId="{B31C815E-D2A1-40B2-B280-68704723C8DC}" srcOrd="0" destOrd="0" presId="urn:microsoft.com/office/officeart/2005/8/layout/orgChart1"/>
    <dgm:cxn modelId="{12D59A98-1B49-4C42-A7CF-83A48B6514C2}" srcId="{7DD2F37F-7FD8-4068-A7FB-0C2718E8F52E}" destId="{04379C79-2905-4E13-BD30-D35E8ABA5A66}" srcOrd="2" destOrd="0" parTransId="{293D1C07-B83F-491D-B282-17CEAFB36B45}" sibTransId="{92C63FED-8056-4A54-A430-728128A55DFD}"/>
    <dgm:cxn modelId="{6D4B6927-474A-4173-B256-FB818F9B2A54}" srcId="{2B40ABC6-60C6-4139-B503-26C5E7374AF9}" destId="{E2870123-BC2F-4308-8B43-2935AD34003B}" srcOrd="0" destOrd="0" parTransId="{7F433A79-C8B2-4D07-920C-37B84EA9156E}" sibTransId="{D7C164FC-15ED-4765-97F9-64431593CDFB}"/>
    <dgm:cxn modelId="{84F8F8BA-CA09-4945-B9B2-9878E188960D}" srcId="{F4CA48A3-6B1D-47EB-B1B0-5DAF06C1BCF9}" destId="{A4B90266-134A-4E2A-B73F-3C7815D5E024}" srcOrd="0" destOrd="0" parTransId="{47EB61E9-0A28-487E-987D-CBF90891651A}" sibTransId="{C383DEDF-A20D-4842-98B2-165F6149F9D4}"/>
    <dgm:cxn modelId="{8E642A33-49DB-4CFD-9772-894015548B85}" type="presOf" srcId="{E2870123-BC2F-4308-8B43-2935AD34003B}" destId="{4FE7F6F2-BA55-4EFA-8169-8280C7D8B670}" srcOrd="1" destOrd="0" presId="urn:microsoft.com/office/officeart/2005/8/layout/orgChart1"/>
    <dgm:cxn modelId="{E8BD2654-FE2B-4243-8644-21E19B00A964}" type="presOf" srcId="{F46112B7-7F11-44FE-AF97-A6477BCCC6A3}" destId="{FFB0A290-A42C-4A2D-8B67-96A693206103}" srcOrd="0" destOrd="0" presId="urn:microsoft.com/office/officeart/2005/8/layout/orgChart1"/>
    <dgm:cxn modelId="{B15EAABD-5B29-4664-AA78-99C7DA97BF36}" type="presOf" srcId="{F0C789D1-A582-45E0-9CD0-E3E79900FBEA}" destId="{4CE3953F-ADFE-4485-82BF-C03829CD33D1}" srcOrd="1" destOrd="0" presId="urn:microsoft.com/office/officeart/2005/8/layout/orgChart1"/>
    <dgm:cxn modelId="{BE40C596-60B8-4488-A3C4-95B5281200AF}" srcId="{F3DE3B8C-8A3D-4BB2-AE66-316872B717E2}" destId="{7DD2F37F-7FD8-4068-A7FB-0C2718E8F52E}" srcOrd="0" destOrd="0" parTransId="{EACF64D2-14D0-402A-B077-8B09F3DE5837}" sibTransId="{3761E798-2648-44AC-A534-BB2FC015181B}"/>
    <dgm:cxn modelId="{C6CC5D61-65C4-4DD1-9798-291368070F0C}" srcId="{7DD2F37F-7FD8-4068-A7FB-0C2718E8F52E}" destId="{F4CA48A3-6B1D-47EB-B1B0-5DAF06C1BCF9}" srcOrd="1" destOrd="0" parTransId="{7576FC7D-927D-452E-BBF1-CC74E5D62CED}" sibTransId="{FE5A28B9-5576-4993-9502-911B320D2661}"/>
    <dgm:cxn modelId="{0A78CA87-068A-4C3C-B0E8-EA8B8B821976}" type="presOf" srcId="{E2870123-BC2F-4308-8B43-2935AD34003B}" destId="{3C2C8DB9-CA1F-4433-9D47-4E87E2E25171}" srcOrd="0" destOrd="0" presId="urn:microsoft.com/office/officeart/2005/8/layout/orgChart1"/>
    <dgm:cxn modelId="{58BF0641-576F-419A-B0FB-35A757733966}" type="presParOf" srcId="{9366BBF9-C0FC-4820-BE4C-7F7ABBA87487}" destId="{4A66C94F-D4BD-48F2-9D23-3A0B86CB3C57}" srcOrd="0" destOrd="0" presId="urn:microsoft.com/office/officeart/2005/8/layout/orgChart1"/>
    <dgm:cxn modelId="{4ED048B1-E278-4120-916C-65EE51DD061E}" type="presParOf" srcId="{4A66C94F-D4BD-48F2-9D23-3A0B86CB3C57}" destId="{3907A276-F0C1-411A-B563-8EAA7A1B6095}" srcOrd="0" destOrd="0" presId="urn:microsoft.com/office/officeart/2005/8/layout/orgChart1"/>
    <dgm:cxn modelId="{7691A0C5-A001-4BE5-AFE0-4E75F54C1513}" type="presParOf" srcId="{3907A276-F0C1-411A-B563-8EAA7A1B6095}" destId="{545934B4-ECB6-4848-AE59-F93A633587FB}" srcOrd="0" destOrd="0" presId="urn:microsoft.com/office/officeart/2005/8/layout/orgChart1"/>
    <dgm:cxn modelId="{4CF3882F-CA84-42AD-A81E-82F85D348EA0}" type="presParOf" srcId="{3907A276-F0C1-411A-B563-8EAA7A1B6095}" destId="{F4C8C16A-9840-4C43-BA3E-AB7AE516B208}" srcOrd="1" destOrd="0" presId="urn:microsoft.com/office/officeart/2005/8/layout/orgChart1"/>
    <dgm:cxn modelId="{32894311-C1CB-4077-84B1-036E80DFEA44}" type="presParOf" srcId="{4A66C94F-D4BD-48F2-9D23-3A0B86CB3C57}" destId="{B594B13C-55DD-48FC-A927-6FAB217155B4}" srcOrd="1" destOrd="0" presId="urn:microsoft.com/office/officeart/2005/8/layout/orgChart1"/>
    <dgm:cxn modelId="{A9DB4918-AB9A-4613-91CA-484441E42058}" type="presParOf" srcId="{B594B13C-55DD-48FC-A927-6FAB217155B4}" destId="{FFB0A290-A42C-4A2D-8B67-96A693206103}" srcOrd="0" destOrd="0" presId="urn:microsoft.com/office/officeart/2005/8/layout/orgChart1"/>
    <dgm:cxn modelId="{E2DB5F31-F606-4855-ADF8-6241ABAA7C40}" type="presParOf" srcId="{B594B13C-55DD-48FC-A927-6FAB217155B4}" destId="{AA3C6856-D5F4-40DD-AD7C-64FD45C573C8}" srcOrd="1" destOrd="0" presId="urn:microsoft.com/office/officeart/2005/8/layout/orgChart1"/>
    <dgm:cxn modelId="{49FECCE7-BC8B-419B-B35A-43FBC7A9DDDC}" type="presParOf" srcId="{AA3C6856-D5F4-40DD-AD7C-64FD45C573C8}" destId="{CF01E575-A789-415E-9F00-E89F47B23719}" srcOrd="0" destOrd="0" presId="urn:microsoft.com/office/officeart/2005/8/layout/orgChart1"/>
    <dgm:cxn modelId="{B554F94A-D8C7-45B5-8226-93A706E3144A}" type="presParOf" srcId="{CF01E575-A789-415E-9F00-E89F47B23719}" destId="{907A1503-14D3-46C1-8FBF-CC63D84B291C}" srcOrd="0" destOrd="0" presId="urn:microsoft.com/office/officeart/2005/8/layout/orgChart1"/>
    <dgm:cxn modelId="{F9AD9BED-014A-43B9-B989-B703E04A9AEC}" type="presParOf" srcId="{CF01E575-A789-415E-9F00-E89F47B23719}" destId="{1D21045D-B17E-4CD5-8D8E-1D32D5AFBF61}" srcOrd="1" destOrd="0" presId="urn:microsoft.com/office/officeart/2005/8/layout/orgChart1"/>
    <dgm:cxn modelId="{EC0E5172-4F47-4113-BC46-C2F0882B38B9}" type="presParOf" srcId="{AA3C6856-D5F4-40DD-AD7C-64FD45C573C8}" destId="{683E1106-EC8A-484D-8FF8-A3C3D17AAF14}" srcOrd="1" destOrd="0" presId="urn:microsoft.com/office/officeart/2005/8/layout/orgChart1"/>
    <dgm:cxn modelId="{8EF89771-4DBD-4B4A-8CCE-941CAEFF7EB3}" type="presParOf" srcId="{683E1106-EC8A-484D-8FF8-A3C3D17AAF14}" destId="{481BB040-67E3-454A-802A-7FA6F8AB5322}" srcOrd="0" destOrd="0" presId="urn:microsoft.com/office/officeart/2005/8/layout/orgChart1"/>
    <dgm:cxn modelId="{6429110A-5D80-407F-89EF-C3B2F7006270}" type="presParOf" srcId="{683E1106-EC8A-484D-8FF8-A3C3D17AAF14}" destId="{47A46661-67EF-4832-94E8-F6BC46CF9A1B}" srcOrd="1" destOrd="0" presId="urn:microsoft.com/office/officeart/2005/8/layout/orgChart1"/>
    <dgm:cxn modelId="{79F30CE2-72FC-4245-AF04-EBDF3D382900}" type="presParOf" srcId="{47A46661-67EF-4832-94E8-F6BC46CF9A1B}" destId="{EA3A74BA-B8E5-4A58-A3C8-B376C4E9ACBF}" srcOrd="0" destOrd="0" presId="urn:microsoft.com/office/officeart/2005/8/layout/orgChart1"/>
    <dgm:cxn modelId="{775EB9D5-35E4-4821-9D29-3475B7DAED56}" type="presParOf" srcId="{EA3A74BA-B8E5-4A58-A3C8-B376C4E9ACBF}" destId="{3C2C8DB9-CA1F-4433-9D47-4E87E2E25171}" srcOrd="0" destOrd="0" presId="urn:microsoft.com/office/officeart/2005/8/layout/orgChart1"/>
    <dgm:cxn modelId="{832FA223-D307-4172-876F-9D18367095BE}" type="presParOf" srcId="{EA3A74BA-B8E5-4A58-A3C8-B376C4E9ACBF}" destId="{4FE7F6F2-BA55-4EFA-8169-8280C7D8B670}" srcOrd="1" destOrd="0" presId="urn:microsoft.com/office/officeart/2005/8/layout/orgChart1"/>
    <dgm:cxn modelId="{CF68D95A-E227-4F32-A609-18A4EE4FEF44}" type="presParOf" srcId="{47A46661-67EF-4832-94E8-F6BC46CF9A1B}" destId="{E3A3AE2A-0563-4E0E-90E4-C70D620D891D}" srcOrd="1" destOrd="0" presId="urn:microsoft.com/office/officeart/2005/8/layout/orgChart1"/>
    <dgm:cxn modelId="{E6E1B90C-2587-40F6-BA19-1C002C10B349}" type="presParOf" srcId="{47A46661-67EF-4832-94E8-F6BC46CF9A1B}" destId="{75779E6D-659E-4A5A-8E4D-8EF7BB753D83}" srcOrd="2" destOrd="0" presId="urn:microsoft.com/office/officeart/2005/8/layout/orgChart1"/>
    <dgm:cxn modelId="{30981B3F-D926-4CD1-97D0-7F31C7C55160}" type="presParOf" srcId="{AA3C6856-D5F4-40DD-AD7C-64FD45C573C8}" destId="{CD63677E-784D-4623-A9C4-37E3BAEB659A}" srcOrd="2" destOrd="0" presId="urn:microsoft.com/office/officeart/2005/8/layout/orgChart1"/>
    <dgm:cxn modelId="{2DB84FD9-01B9-44BD-85D9-A8BA36F59D55}" type="presParOf" srcId="{B594B13C-55DD-48FC-A927-6FAB217155B4}" destId="{7D4C8D17-1426-4CB4-9D54-989BA7E7049A}" srcOrd="2" destOrd="0" presId="urn:microsoft.com/office/officeart/2005/8/layout/orgChart1"/>
    <dgm:cxn modelId="{216B225B-4543-4178-8DBC-71D8015B261A}" type="presParOf" srcId="{B594B13C-55DD-48FC-A927-6FAB217155B4}" destId="{C50A5897-03BB-450D-91CA-5EAC53A16DED}" srcOrd="3" destOrd="0" presId="urn:microsoft.com/office/officeart/2005/8/layout/orgChart1"/>
    <dgm:cxn modelId="{6F6718C2-B5DF-4F9E-A47C-E45D6211F47C}" type="presParOf" srcId="{C50A5897-03BB-450D-91CA-5EAC53A16DED}" destId="{08DFEE4B-B970-44D5-A818-CD2D98EBD2EC}" srcOrd="0" destOrd="0" presId="urn:microsoft.com/office/officeart/2005/8/layout/orgChart1"/>
    <dgm:cxn modelId="{C0069836-8379-4EBA-8761-5FF3221A7E3B}" type="presParOf" srcId="{08DFEE4B-B970-44D5-A818-CD2D98EBD2EC}" destId="{B31C815E-D2A1-40B2-B280-68704723C8DC}" srcOrd="0" destOrd="0" presId="urn:microsoft.com/office/officeart/2005/8/layout/orgChart1"/>
    <dgm:cxn modelId="{014BE4DC-E5C5-4211-A8CF-B2222C4D6F61}" type="presParOf" srcId="{08DFEE4B-B970-44D5-A818-CD2D98EBD2EC}" destId="{418F02DC-6F67-48F4-9E6D-688E88B78287}" srcOrd="1" destOrd="0" presId="urn:microsoft.com/office/officeart/2005/8/layout/orgChart1"/>
    <dgm:cxn modelId="{6BCF2F3F-D25F-4938-B64D-8C76BD8EE5BC}" type="presParOf" srcId="{C50A5897-03BB-450D-91CA-5EAC53A16DED}" destId="{D49E988E-3494-422D-9D06-B07AE00DB435}" srcOrd="1" destOrd="0" presId="urn:microsoft.com/office/officeart/2005/8/layout/orgChart1"/>
    <dgm:cxn modelId="{2A833A92-2336-4C2A-A736-4B8F31051649}" type="presParOf" srcId="{D49E988E-3494-422D-9D06-B07AE00DB435}" destId="{DD5E704D-CEAF-470A-A04A-2770C3FD5E8E}" srcOrd="0" destOrd="0" presId="urn:microsoft.com/office/officeart/2005/8/layout/orgChart1"/>
    <dgm:cxn modelId="{84590C47-8CC4-453F-AEF3-C9F3C535497A}" type="presParOf" srcId="{D49E988E-3494-422D-9D06-B07AE00DB435}" destId="{CDBE6D00-6930-42EE-BA85-C4C3A38B7E35}" srcOrd="1" destOrd="0" presId="urn:microsoft.com/office/officeart/2005/8/layout/orgChart1"/>
    <dgm:cxn modelId="{4B95FE72-72BD-4BD3-9141-D12347751B5B}" type="presParOf" srcId="{CDBE6D00-6930-42EE-BA85-C4C3A38B7E35}" destId="{BD78F086-125B-4A5A-8C4D-F07B7E568BB8}" srcOrd="0" destOrd="0" presId="urn:microsoft.com/office/officeart/2005/8/layout/orgChart1"/>
    <dgm:cxn modelId="{600049BE-99C5-407A-AB02-9D295C3E0B0F}" type="presParOf" srcId="{BD78F086-125B-4A5A-8C4D-F07B7E568BB8}" destId="{6144A30F-A463-4510-97B5-6AC6A55A6688}" srcOrd="0" destOrd="0" presId="urn:microsoft.com/office/officeart/2005/8/layout/orgChart1"/>
    <dgm:cxn modelId="{BE3DB0A4-E760-400C-B35C-A4F4BCDE9321}" type="presParOf" srcId="{BD78F086-125B-4A5A-8C4D-F07B7E568BB8}" destId="{63098CFC-6F7A-4026-A7B3-F4906A155775}" srcOrd="1" destOrd="0" presId="urn:microsoft.com/office/officeart/2005/8/layout/orgChart1"/>
    <dgm:cxn modelId="{8834F6A9-24AA-40D4-B07E-BAF54AD7B515}" type="presParOf" srcId="{CDBE6D00-6930-42EE-BA85-C4C3A38B7E35}" destId="{AFFF536A-9C93-468D-ACD4-1B3EE8BAF654}" srcOrd="1" destOrd="0" presId="urn:microsoft.com/office/officeart/2005/8/layout/orgChart1"/>
    <dgm:cxn modelId="{2BA19E4F-C016-41A2-9BD6-AF43A17490FF}" type="presParOf" srcId="{CDBE6D00-6930-42EE-BA85-C4C3A38B7E35}" destId="{3E23B373-D82E-4201-BDC2-F608AF40DACE}" srcOrd="2" destOrd="0" presId="urn:microsoft.com/office/officeart/2005/8/layout/orgChart1"/>
    <dgm:cxn modelId="{B24D3784-E72D-46F3-A405-56DB279E08AD}" type="presParOf" srcId="{C50A5897-03BB-450D-91CA-5EAC53A16DED}" destId="{9657DC11-759C-4839-ADF3-CFA44A5A8A86}" srcOrd="2" destOrd="0" presId="urn:microsoft.com/office/officeart/2005/8/layout/orgChart1"/>
    <dgm:cxn modelId="{D2583BC5-6A55-4C48-BF22-4B763DBBF232}" type="presParOf" srcId="{B594B13C-55DD-48FC-A927-6FAB217155B4}" destId="{6952CDDD-A18D-410D-8E9F-C297A230827C}" srcOrd="4" destOrd="0" presId="urn:microsoft.com/office/officeart/2005/8/layout/orgChart1"/>
    <dgm:cxn modelId="{722CEA19-257A-4BC1-933F-39A5A1A52F94}" type="presParOf" srcId="{B594B13C-55DD-48FC-A927-6FAB217155B4}" destId="{7E1BAB69-DAAB-4D2A-AE07-305CE2EB0058}" srcOrd="5" destOrd="0" presId="urn:microsoft.com/office/officeart/2005/8/layout/orgChart1"/>
    <dgm:cxn modelId="{F2C00D7E-29CD-4CE1-9E41-CEE2292DD667}" type="presParOf" srcId="{7E1BAB69-DAAB-4D2A-AE07-305CE2EB0058}" destId="{BF13AC78-A2B2-46E7-B4DF-1FA842ED0391}" srcOrd="0" destOrd="0" presId="urn:microsoft.com/office/officeart/2005/8/layout/orgChart1"/>
    <dgm:cxn modelId="{27D86D4F-88B4-49E2-B494-F0100D161E77}" type="presParOf" srcId="{BF13AC78-A2B2-46E7-B4DF-1FA842ED0391}" destId="{FE57B587-A171-4F4E-8227-8F7CCF29055B}" srcOrd="0" destOrd="0" presId="urn:microsoft.com/office/officeart/2005/8/layout/orgChart1"/>
    <dgm:cxn modelId="{150AF593-1463-44C1-A900-456FD9552A73}" type="presParOf" srcId="{BF13AC78-A2B2-46E7-B4DF-1FA842ED0391}" destId="{DBDBDC11-D233-4B6E-816F-33A9C9F104AC}" srcOrd="1" destOrd="0" presId="urn:microsoft.com/office/officeart/2005/8/layout/orgChart1"/>
    <dgm:cxn modelId="{8484F929-4132-4A5D-8FB2-D037881247E8}" type="presParOf" srcId="{7E1BAB69-DAAB-4D2A-AE07-305CE2EB0058}" destId="{44A66386-A449-4B0F-B0E2-36681DBE2EDF}" srcOrd="1" destOrd="0" presId="urn:microsoft.com/office/officeart/2005/8/layout/orgChart1"/>
    <dgm:cxn modelId="{A15E0780-6172-48D5-99C6-267D75FDDDBB}" type="presParOf" srcId="{44A66386-A449-4B0F-B0E2-36681DBE2EDF}" destId="{A1837BD7-FB6C-4767-B565-95F9A7F0A393}" srcOrd="0" destOrd="0" presId="urn:microsoft.com/office/officeart/2005/8/layout/orgChart1"/>
    <dgm:cxn modelId="{DB82CD57-980D-425E-B1C9-6ED526750B8A}" type="presParOf" srcId="{44A66386-A449-4B0F-B0E2-36681DBE2EDF}" destId="{28C8020B-04A3-4780-A8DA-1037525FF484}" srcOrd="1" destOrd="0" presId="urn:microsoft.com/office/officeart/2005/8/layout/orgChart1"/>
    <dgm:cxn modelId="{41E8844E-021F-4009-9917-9C40D98E66CB}" type="presParOf" srcId="{28C8020B-04A3-4780-A8DA-1037525FF484}" destId="{EF2E5D21-85A6-40FF-981C-D18F4D6D8444}" srcOrd="0" destOrd="0" presId="urn:microsoft.com/office/officeart/2005/8/layout/orgChart1"/>
    <dgm:cxn modelId="{B0280B93-39D7-4FAE-B213-4395857BD047}" type="presParOf" srcId="{EF2E5D21-85A6-40FF-981C-D18F4D6D8444}" destId="{020CE6E5-F06B-4D10-8D60-B8F83BAD8B2C}" srcOrd="0" destOrd="0" presId="urn:microsoft.com/office/officeart/2005/8/layout/orgChart1"/>
    <dgm:cxn modelId="{F3460139-F944-400D-8D28-F3AC603B214C}" type="presParOf" srcId="{EF2E5D21-85A6-40FF-981C-D18F4D6D8444}" destId="{4CE3953F-ADFE-4485-82BF-C03829CD33D1}" srcOrd="1" destOrd="0" presId="urn:microsoft.com/office/officeart/2005/8/layout/orgChart1"/>
    <dgm:cxn modelId="{4A8D2C61-FAF2-4ACA-B430-2F58C730BE6F}" type="presParOf" srcId="{28C8020B-04A3-4780-A8DA-1037525FF484}" destId="{D2F46966-71DB-4F3C-A5C4-B96ADE07CDE1}" srcOrd="1" destOrd="0" presId="urn:microsoft.com/office/officeart/2005/8/layout/orgChart1"/>
    <dgm:cxn modelId="{8F700E03-CE9A-45F7-BC1D-5656A11C3AB5}" type="presParOf" srcId="{28C8020B-04A3-4780-A8DA-1037525FF484}" destId="{406A871D-A75F-475A-AD17-3D173DDD130F}" srcOrd="2" destOrd="0" presId="urn:microsoft.com/office/officeart/2005/8/layout/orgChart1"/>
    <dgm:cxn modelId="{05937C5F-84D4-446F-AF12-760C31C04304}" type="presParOf" srcId="{7E1BAB69-DAAB-4D2A-AE07-305CE2EB0058}" destId="{5AC970EF-C6E8-4989-9273-AAE8B9FEB6B0}" srcOrd="2" destOrd="0" presId="urn:microsoft.com/office/officeart/2005/8/layout/orgChart1"/>
    <dgm:cxn modelId="{2F7F37B2-C81C-48A3-9312-A16BFB1CE106}" type="presParOf" srcId="{4A66C94F-D4BD-48F2-9D23-3A0B86CB3C57}" destId="{7B7DAC85-E565-4D66-9FC8-F1B2A98985D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5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E17F362-A437-4157-9E85-A895D7D4ABBC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EA46506D-CCD3-4B20-92CD-5D6FF56A51AB}">
      <dgm:prSet phldrT="[Текст]"/>
      <dgm:spPr/>
      <dgm:t>
        <a:bodyPr/>
        <a:lstStyle/>
        <a:p>
          <a:r>
            <a:rPr lang="ru-RU"/>
            <a:t>Потребительский кредит</a:t>
          </a:r>
        </a:p>
      </dgm:t>
    </dgm:pt>
    <dgm:pt modelId="{2D6F4746-C073-487D-8B2D-D3FB59DB03F1}" type="parTrans" cxnId="{584858BC-7C57-4941-86B1-303CF49A0036}">
      <dgm:prSet/>
      <dgm:spPr/>
      <dgm:t>
        <a:bodyPr/>
        <a:lstStyle/>
        <a:p>
          <a:endParaRPr lang="ru-RU"/>
        </a:p>
      </dgm:t>
    </dgm:pt>
    <dgm:pt modelId="{BB573C1F-0CCD-4C9B-8A9C-E77E3565FF6A}" type="sibTrans" cxnId="{584858BC-7C57-4941-86B1-303CF49A0036}">
      <dgm:prSet/>
      <dgm:spPr/>
      <dgm:t>
        <a:bodyPr/>
        <a:lstStyle/>
        <a:p>
          <a:endParaRPr lang="ru-RU"/>
        </a:p>
      </dgm:t>
    </dgm:pt>
    <dgm:pt modelId="{F0F33530-48FB-4E95-BF32-9D411E312F14}">
      <dgm:prSet phldrT="[Текст]"/>
      <dgm:spPr/>
      <dgm:t>
        <a:bodyPr/>
        <a:lstStyle/>
        <a:p>
          <a:r>
            <a:rPr lang="ru-RU"/>
            <a:t>Целевой</a:t>
          </a:r>
        </a:p>
      </dgm:t>
    </dgm:pt>
    <dgm:pt modelId="{E5ED6CF5-B8D0-4438-BDD0-09DE5DE01E67}" type="parTrans" cxnId="{55DE50C3-F3D1-4DA6-BDCD-DC916AAE3E96}">
      <dgm:prSet/>
      <dgm:spPr/>
      <dgm:t>
        <a:bodyPr/>
        <a:lstStyle/>
        <a:p>
          <a:endParaRPr lang="ru-RU"/>
        </a:p>
      </dgm:t>
    </dgm:pt>
    <dgm:pt modelId="{622D7ACF-32D3-4739-82E8-9DC7E07BB4E1}" type="sibTrans" cxnId="{55DE50C3-F3D1-4DA6-BDCD-DC916AAE3E96}">
      <dgm:prSet/>
      <dgm:spPr/>
      <dgm:t>
        <a:bodyPr/>
        <a:lstStyle/>
        <a:p>
          <a:endParaRPr lang="ru-RU"/>
        </a:p>
      </dgm:t>
    </dgm:pt>
    <dgm:pt modelId="{F6120484-8D87-40DA-8CAF-ADF6114E31D0}">
      <dgm:prSet phldrT="[Текст]"/>
      <dgm:spPr/>
      <dgm:t>
        <a:bodyPr/>
        <a:lstStyle/>
        <a:p>
          <a:r>
            <a:rPr lang="ru-RU"/>
            <a:t>Нецелевой</a:t>
          </a:r>
        </a:p>
      </dgm:t>
    </dgm:pt>
    <dgm:pt modelId="{76AACAD1-CD33-42FE-8E1E-F3043185111C}" type="parTrans" cxnId="{DDCA3DB8-5F10-4536-A46D-A653400F6808}">
      <dgm:prSet/>
      <dgm:spPr/>
      <dgm:t>
        <a:bodyPr/>
        <a:lstStyle/>
        <a:p>
          <a:endParaRPr lang="ru-RU"/>
        </a:p>
      </dgm:t>
    </dgm:pt>
    <dgm:pt modelId="{FCC30950-E366-45B9-A9FA-D4D73A76E3B9}" type="sibTrans" cxnId="{DDCA3DB8-5F10-4536-A46D-A653400F6808}">
      <dgm:prSet/>
      <dgm:spPr/>
      <dgm:t>
        <a:bodyPr/>
        <a:lstStyle/>
        <a:p>
          <a:endParaRPr lang="ru-RU"/>
        </a:p>
      </dgm:t>
    </dgm:pt>
    <dgm:pt modelId="{F214CFA5-59E8-42B2-B2F1-7E637917989E}">
      <dgm:prSet/>
      <dgm:spPr/>
      <dgm:t>
        <a:bodyPr/>
        <a:lstStyle/>
        <a:p>
          <a:r>
            <a:rPr lang="ru-RU"/>
            <a:t>Можно потратить на любые вещи</a:t>
          </a:r>
        </a:p>
      </dgm:t>
    </dgm:pt>
    <dgm:pt modelId="{989D0B87-A287-4C1F-B7AB-FF47835933AD}" type="parTrans" cxnId="{1D3B087E-CD83-4BF3-AFF7-53010F8315E5}">
      <dgm:prSet/>
      <dgm:spPr/>
      <dgm:t>
        <a:bodyPr/>
        <a:lstStyle/>
        <a:p>
          <a:endParaRPr lang="ru-RU"/>
        </a:p>
      </dgm:t>
    </dgm:pt>
    <dgm:pt modelId="{FC5C67C6-BAAA-4AC6-8629-4612F68762FE}" type="sibTrans" cxnId="{1D3B087E-CD83-4BF3-AFF7-53010F8315E5}">
      <dgm:prSet/>
      <dgm:spPr/>
      <dgm:t>
        <a:bodyPr/>
        <a:lstStyle/>
        <a:p>
          <a:endParaRPr lang="ru-RU"/>
        </a:p>
      </dgm:t>
    </dgm:pt>
    <dgm:pt modelId="{24104F5B-D731-46EB-BF32-49125EEB79C3}">
      <dgm:prSet/>
      <dgm:spPr/>
      <dgm:t>
        <a:bodyPr/>
        <a:lstStyle/>
        <a:p>
          <a:r>
            <a:rPr lang="ru-RU"/>
            <a:t>Выдаётся на конкретные нужны</a:t>
          </a:r>
        </a:p>
      </dgm:t>
    </dgm:pt>
    <dgm:pt modelId="{06379724-AF32-4CFE-8E4A-103E34B4DB13}" type="parTrans" cxnId="{206B6164-F958-49CA-B9FB-FCBBCDEC1B73}">
      <dgm:prSet/>
      <dgm:spPr/>
      <dgm:t>
        <a:bodyPr/>
        <a:lstStyle/>
        <a:p>
          <a:endParaRPr lang="ru-RU"/>
        </a:p>
      </dgm:t>
    </dgm:pt>
    <dgm:pt modelId="{0FFBCC74-4336-46C8-9D06-403B32DF0FA0}" type="sibTrans" cxnId="{206B6164-F958-49CA-B9FB-FCBBCDEC1B73}">
      <dgm:prSet/>
      <dgm:spPr/>
      <dgm:t>
        <a:bodyPr/>
        <a:lstStyle/>
        <a:p>
          <a:endParaRPr lang="ru-RU"/>
        </a:p>
      </dgm:t>
    </dgm:pt>
    <dgm:pt modelId="{5C3088AC-5312-48B5-82D2-BB59456D61ED}" type="pres">
      <dgm:prSet presAssocID="{3E17F362-A437-4157-9E85-A895D7D4ABB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64532F00-68E0-4562-9ABE-BD2CCD8BDDDA}" type="pres">
      <dgm:prSet presAssocID="{EA46506D-CCD3-4B20-92CD-5D6FF56A51AB}" presName="hierRoot1" presStyleCnt="0">
        <dgm:presLayoutVars>
          <dgm:hierBranch val="init"/>
        </dgm:presLayoutVars>
      </dgm:prSet>
      <dgm:spPr/>
    </dgm:pt>
    <dgm:pt modelId="{8A1364E9-247A-4B1B-8F59-75373707518F}" type="pres">
      <dgm:prSet presAssocID="{EA46506D-CCD3-4B20-92CD-5D6FF56A51AB}" presName="rootComposite1" presStyleCnt="0"/>
      <dgm:spPr/>
    </dgm:pt>
    <dgm:pt modelId="{63E16FD4-CF9C-4473-AD26-AFB6902884D1}" type="pres">
      <dgm:prSet presAssocID="{EA46506D-CCD3-4B20-92CD-5D6FF56A51AB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5AC91E9-975F-4628-9BD8-35F05F004664}" type="pres">
      <dgm:prSet presAssocID="{EA46506D-CCD3-4B20-92CD-5D6FF56A51AB}" presName="rootConnector1" presStyleLbl="node1" presStyleIdx="0" presStyleCnt="0"/>
      <dgm:spPr/>
      <dgm:t>
        <a:bodyPr/>
        <a:lstStyle/>
        <a:p>
          <a:endParaRPr lang="ru-RU"/>
        </a:p>
      </dgm:t>
    </dgm:pt>
    <dgm:pt modelId="{007E818D-2B7F-4D9C-92DC-D459F1DBF4B4}" type="pres">
      <dgm:prSet presAssocID="{EA46506D-CCD3-4B20-92CD-5D6FF56A51AB}" presName="hierChild2" presStyleCnt="0"/>
      <dgm:spPr/>
    </dgm:pt>
    <dgm:pt modelId="{DE36FCE7-0783-4999-B77C-830DD81CAAB2}" type="pres">
      <dgm:prSet presAssocID="{E5ED6CF5-B8D0-4438-BDD0-09DE5DE01E67}" presName="Name37" presStyleLbl="parChTrans1D2" presStyleIdx="0" presStyleCnt="2"/>
      <dgm:spPr/>
      <dgm:t>
        <a:bodyPr/>
        <a:lstStyle/>
        <a:p>
          <a:endParaRPr lang="ru-RU"/>
        </a:p>
      </dgm:t>
    </dgm:pt>
    <dgm:pt modelId="{3DBD210F-7931-476A-B912-4EAEC8B296EB}" type="pres">
      <dgm:prSet presAssocID="{F0F33530-48FB-4E95-BF32-9D411E312F14}" presName="hierRoot2" presStyleCnt="0">
        <dgm:presLayoutVars>
          <dgm:hierBranch val="init"/>
        </dgm:presLayoutVars>
      </dgm:prSet>
      <dgm:spPr/>
    </dgm:pt>
    <dgm:pt modelId="{4A8C4848-7C02-4EA8-8DB2-761AF5F57C4C}" type="pres">
      <dgm:prSet presAssocID="{F0F33530-48FB-4E95-BF32-9D411E312F14}" presName="rootComposite" presStyleCnt="0"/>
      <dgm:spPr/>
    </dgm:pt>
    <dgm:pt modelId="{D428E457-C2AE-44B5-A5E2-AC203C9624E8}" type="pres">
      <dgm:prSet presAssocID="{F0F33530-48FB-4E95-BF32-9D411E312F14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F89A5F0-9785-4A49-8B2B-E68966EDE838}" type="pres">
      <dgm:prSet presAssocID="{F0F33530-48FB-4E95-BF32-9D411E312F14}" presName="rootConnector" presStyleLbl="node2" presStyleIdx="0" presStyleCnt="2"/>
      <dgm:spPr/>
      <dgm:t>
        <a:bodyPr/>
        <a:lstStyle/>
        <a:p>
          <a:endParaRPr lang="ru-RU"/>
        </a:p>
      </dgm:t>
    </dgm:pt>
    <dgm:pt modelId="{D0124684-90AE-46A0-8527-FC192680AAF6}" type="pres">
      <dgm:prSet presAssocID="{F0F33530-48FB-4E95-BF32-9D411E312F14}" presName="hierChild4" presStyleCnt="0"/>
      <dgm:spPr/>
    </dgm:pt>
    <dgm:pt modelId="{AA2EC91E-A063-43D9-9B5C-386544CFE117}" type="pres">
      <dgm:prSet presAssocID="{989D0B87-A287-4C1F-B7AB-FF47835933AD}" presName="Name37" presStyleLbl="parChTrans1D3" presStyleIdx="0" presStyleCnt="2"/>
      <dgm:spPr/>
      <dgm:t>
        <a:bodyPr/>
        <a:lstStyle/>
        <a:p>
          <a:endParaRPr lang="ru-RU"/>
        </a:p>
      </dgm:t>
    </dgm:pt>
    <dgm:pt modelId="{42751F97-967D-4CEC-9424-347BDB0031CF}" type="pres">
      <dgm:prSet presAssocID="{F214CFA5-59E8-42B2-B2F1-7E637917989E}" presName="hierRoot2" presStyleCnt="0">
        <dgm:presLayoutVars>
          <dgm:hierBranch val="init"/>
        </dgm:presLayoutVars>
      </dgm:prSet>
      <dgm:spPr/>
    </dgm:pt>
    <dgm:pt modelId="{46D1B455-517D-4170-BBA7-3F8C150C3F5F}" type="pres">
      <dgm:prSet presAssocID="{F214CFA5-59E8-42B2-B2F1-7E637917989E}" presName="rootComposite" presStyleCnt="0"/>
      <dgm:spPr/>
    </dgm:pt>
    <dgm:pt modelId="{E1CC58C1-EF77-482D-9C6B-C011020EF875}" type="pres">
      <dgm:prSet presAssocID="{F214CFA5-59E8-42B2-B2F1-7E637917989E}" presName="rootText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6DB1331-7C02-4CBD-9FFB-90FA8BFD2F50}" type="pres">
      <dgm:prSet presAssocID="{F214CFA5-59E8-42B2-B2F1-7E637917989E}" presName="rootConnector" presStyleLbl="node3" presStyleIdx="0" presStyleCnt="2"/>
      <dgm:spPr/>
      <dgm:t>
        <a:bodyPr/>
        <a:lstStyle/>
        <a:p>
          <a:endParaRPr lang="ru-RU"/>
        </a:p>
      </dgm:t>
    </dgm:pt>
    <dgm:pt modelId="{4F657A4C-7F3B-4991-B1F2-0FFA14E37D02}" type="pres">
      <dgm:prSet presAssocID="{F214CFA5-59E8-42B2-B2F1-7E637917989E}" presName="hierChild4" presStyleCnt="0"/>
      <dgm:spPr/>
    </dgm:pt>
    <dgm:pt modelId="{8430A1BB-23B5-4295-A09E-12160EAF440E}" type="pres">
      <dgm:prSet presAssocID="{F214CFA5-59E8-42B2-B2F1-7E637917989E}" presName="hierChild5" presStyleCnt="0"/>
      <dgm:spPr/>
    </dgm:pt>
    <dgm:pt modelId="{E875AEBF-92B3-49E3-9BE7-58F9F24B1EBB}" type="pres">
      <dgm:prSet presAssocID="{F0F33530-48FB-4E95-BF32-9D411E312F14}" presName="hierChild5" presStyleCnt="0"/>
      <dgm:spPr/>
    </dgm:pt>
    <dgm:pt modelId="{CD31E75F-5117-4110-B53C-787DA13593EE}" type="pres">
      <dgm:prSet presAssocID="{76AACAD1-CD33-42FE-8E1E-F3043185111C}" presName="Name37" presStyleLbl="parChTrans1D2" presStyleIdx="1" presStyleCnt="2"/>
      <dgm:spPr/>
      <dgm:t>
        <a:bodyPr/>
        <a:lstStyle/>
        <a:p>
          <a:endParaRPr lang="ru-RU"/>
        </a:p>
      </dgm:t>
    </dgm:pt>
    <dgm:pt modelId="{EBCB2037-4B31-4D1D-BF27-796935AD7BDA}" type="pres">
      <dgm:prSet presAssocID="{F6120484-8D87-40DA-8CAF-ADF6114E31D0}" presName="hierRoot2" presStyleCnt="0">
        <dgm:presLayoutVars>
          <dgm:hierBranch val="init"/>
        </dgm:presLayoutVars>
      </dgm:prSet>
      <dgm:spPr/>
    </dgm:pt>
    <dgm:pt modelId="{8766A79B-9903-4D90-ACE5-890FC0B84CB1}" type="pres">
      <dgm:prSet presAssocID="{F6120484-8D87-40DA-8CAF-ADF6114E31D0}" presName="rootComposite" presStyleCnt="0"/>
      <dgm:spPr/>
    </dgm:pt>
    <dgm:pt modelId="{E275E655-C5EA-48CA-8313-4AD5C9563C91}" type="pres">
      <dgm:prSet presAssocID="{F6120484-8D87-40DA-8CAF-ADF6114E31D0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3FBEDE2-22E3-4059-867B-94D28B9A6D5F}" type="pres">
      <dgm:prSet presAssocID="{F6120484-8D87-40DA-8CAF-ADF6114E31D0}" presName="rootConnector" presStyleLbl="node2" presStyleIdx="1" presStyleCnt="2"/>
      <dgm:spPr/>
      <dgm:t>
        <a:bodyPr/>
        <a:lstStyle/>
        <a:p>
          <a:endParaRPr lang="ru-RU"/>
        </a:p>
      </dgm:t>
    </dgm:pt>
    <dgm:pt modelId="{35AB7582-9B19-468D-9D90-CBC486DF7282}" type="pres">
      <dgm:prSet presAssocID="{F6120484-8D87-40DA-8CAF-ADF6114E31D0}" presName="hierChild4" presStyleCnt="0"/>
      <dgm:spPr/>
    </dgm:pt>
    <dgm:pt modelId="{441F2F50-0EE7-4E9E-8F95-0A6F40118589}" type="pres">
      <dgm:prSet presAssocID="{06379724-AF32-4CFE-8E4A-103E34B4DB13}" presName="Name37" presStyleLbl="parChTrans1D3" presStyleIdx="1" presStyleCnt="2"/>
      <dgm:spPr/>
      <dgm:t>
        <a:bodyPr/>
        <a:lstStyle/>
        <a:p>
          <a:endParaRPr lang="ru-RU"/>
        </a:p>
      </dgm:t>
    </dgm:pt>
    <dgm:pt modelId="{E756F0CD-95E8-4247-BBF0-0290B448E082}" type="pres">
      <dgm:prSet presAssocID="{24104F5B-D731-46EB-BF32-49125EEB79C3}" presName="hierRoot2" presStyleCnt="0">
        <dgm:presLayoutVars>
          <dgm:hierBranch val="init"/>
        </dgm:presLayoutVars>
      </dgm:prSet>
      <dgm:spPr/>
    </dgm:pt>
    <dgm:pt modelId="{1FB0982F-6AAE-4B54-BC33-D99184FF858A}" type="pres">
      <dgm:prSet presAssocID="{24104F5B-D731-46EB-BF32-49125EEB79C3}" presName="rootComposite" presStyleCnt="0"/>
      <dgm:spPr/>
    </dgm:pt>
    <dgm:pt modelId="{7BFDD857-571F-4EF1-9091-9C81BB88F2C6}" type="pres">
      <dgm:prSet presAssocID="{24104F5B-D731-46EB-BF32-49125EEB79C3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6BCBE45-E574-454E-9A99-14FB6F77EA62}" type="pres">
      <dgm:prSet presAssocID="{24104F5B-D731-46EB-BF32-49125EEB79C3}" presName="rootConnector" presStyleLbl="node3" presStyleIdx="1" presStyleCnt="2"/>
      <dgm:spPr/>
      <dgm:t>
        <a:bodyPr/>
        <a:lstStyle/>
        <a:p>
          <a:endParaRPr lang="ru-RU"/>
        </a:p>
      </dgm:t>
    </dgm:pt>
    <dgm:pt modelId="{5DB27DD1-63FB-4F70-8EB1-1F4B8BF908C6}" type="pres">
      <dgm:prSet presAssocID="{24104F5B-D731-46EB-BF32-49125EEB79C3}" presName="hierChild4" presStyleCnt="0"/>
      <dgm:spPr/>
    </dgm:pt>
    <dgm:pt modelId="{052B70C9-995E-42A1-87BB-4AB2ED8B783B}" type="pres">
      <dgm:prSet presAssocID="{24104F5B-D731-46EB-BF32-49125EEB79C3}" presName="hierChild5" presStyleCnt="0"/>
      <dgm:spPr/>
    </dgm:pt>
    <dgm:pt modelId="{954BC902-822D-4227-963F-039FD8EDEC32}" type="pres">
      <dgm:prSet presAssocID="{F6120484-8D87-40DA-8CAF-ADF6114E31D0}" presName="hierChild5" presStyleCnt="0"/>
      <dgm:spPr/>
    </dgm:pt>
    <dgm:pt modelId="{8CF1423B-D5A5-4EE2-82E1-E8DCE9F3F6E6}" type="pres">
      <dgm:prSet presAssocID="{EA46506D-CCD3-4B20-92CD-5D6FF56A51AB}" presName="hierChild3" presStyleCnt="0"/>
      <dgm:spPr/>
    </dgm:pt>
  </dgm:ptLst>
  <dgm:cxnLst>
    <dgm:cxn modelId="{612E85E9-62EB-4F0E-A84D-129EAD9ACC3B}" type="presOf" srcId="{EA46506D-CCD3-4B20-92CD-5D6FF56A51AB}" destId="{B5AC91E9-975F-4628-9BD8-35F05F004664}" srcOrd="1" destOrd="0" presId="urn:microsoft.com/office/officeart/2005/8/layout/orgChart1"/>
    <dgm:cxn modelId="{55DE50C3-F3D1-4DA6-BDCD-DC916AAE3E96}" srcId="{EA46506D-CCD3-4B20-92CD-5D6FF56A51AB}" destId="{F0F33530-48FB-4E95-BF32-9D411E312F14}" srcOrd="0" destOrd="0" parTransId="{E5ED6CF5-B8D0-4438-BDD0-09DE5DE01E67}" sibTransId="{622D7ACF-32D3-4739-82E8-9DC7E07BB4E1}"/>
    <dgm:cxn modelId="{77064B9D-05F0-4471-922B-DB0F3B925518}" type="presOf" srcId="{EA46506D-CCD3-4B20-92CD-5D6FF56A51AB}" destId="{63E16FD4-CF9C-4473-AD26-AFB6902884D1}" srcOrd="0" destOrd="0" presId="urn:microsoft.com/office/officeart/2005/8/layout/orgChart1"/>
    <dgm:cxn modelId="{5822622A-5399-4A07-8C2F-083AA01F4ACA}" type="presOf" srcId="{989D0B87-A287-4C1F-B7AB-FF47835933AD}" destId="{AA2EC91E-A063-43D9-9B5C-386544CFE117}" srcOrd="0" destOrd="0" presId="urn:microsoft.com/office/officeart/2005/8/layout/orgChart1"/>
    <dgm:cxn modelId="{F9E40DAC-615D-4A21-8E97-B211DC6842D4}" type="presOf" srcId="{24104F5B-D731-46EB-BF32-49125EEB79C3}" destId="{36BCBE45-E574-454E-9A99-14FB6F77EA62}" srcOrd="1" destOrd="0" presId="urn:microsoft.com/office/officeart/2005/8/layout/orgChart1"/>
    <dgm:cxn modelId="{C9B53E8B-FE5D-4BA0-91BC-93D0E1C9B43E}" type="presOf" srcId="{F6120484-8D87-40DA-8CAF-ADF6114E31D0}" destId="{E275E655-C5EA-48CA-8313-4AD5C9563C91}" srcOrd="0" destOrd="0" presId="urn:microsoft.com/office/officeart/2005/8/layout/orgChart1"/>
    <dgm:cxn modelId="{2C21F4EA-6291-4F69-82E3-2229929E24B9}" type="presOf" srcId="{F6120484-8D87-40DA-8CAF-ADF6114E31D0}" destId="{03FBEDE2-22E3-4059-867B-94D28B9A6D5F}" srcOrd="1" destOrd="0" presId="urn:microsoft.com/office/officeart/2005/8/layout/orgChart1"/>
    <dgm:cxn modelId="{FB64DBBA-3846-490B-8C7E-3826FE5D0606}" type="presOf" srcId="{76AACAD1-CD33-42FE-8E1E-F3043185111C}" destId="{CD31E75F-5117-4110-B53C-787DA13593EE}" srcOrd="0" destOrd="0" presId="urn:microsoft.com/office/officeart/2005/8/layout/orgChart1"/>
    <dgm:cxn modelId="{E33DC5E3-4A97-4822-807A-509998DB13B3}" type="presOf" srcId="{24104F5B-D731-46EB-BF32-49125EEB79C3}" destId="{7BFDD857-571F-4EF1-9091-9C81BB88F2C6}" srcOrd="0" destOrd="0" presId="urn:microsoft.com/office/officeart/2005/8/layout/orgChart1"/>
    <dgm:cxn modelId="{01B566E9-483C-460C-A7F0-A4F044C1AF19}" type="presOf" srcId="{F0F33530-48FB-4E95-BF32-9D411E312F14}" destId="{5F89A5F0-9785-4A49-8B2B-E68966EDE838}" srcOrd="1" destOrd="0" presId="urn:microsoft.com/office/officeart/2005/8/layout/orgChart1"/>
    <dgm:cxn modelId="{DDCA3DB8-5F10-4536-A46D-A653400F6808}" srcId="{EA46506D-CCD3-4B20-92CD-5D6FF56A51AB}" destId="{F6120484-8D87-40DA-8CAF-ADF6114E31D0}" srcOrd="1" destOrd="0" parTransId="{76AACAD1-CD33-42FE-8E1E-F3043185111C}" sibTransId="{FCC30950-E366-45B9-A9FA-D4D73A76E3B9}"/>
    <dgm:cxn modelId="{B28DB49E-5055-4ACA-97C2-EBBAC2808F82}" type="presOf" srcId="{E5ED6CF5-B8D0-4438-BDD0-09DE5DE01E67}" destId="{DE36FCE7-0783-4999-B77C-830DD81CAAB2}" srcOrd="0" destOrd="0" presId="urn:microsoft.com/office/officeart/2005/8/layout/orgChart1"/>
    <dgm:cxn modelId="{33D9F2E8-416E-46E3-9EE9-208369AEBF12}" type="presOf" srcId="{F214CFA5-59E8-42B2-B2F1-7E637917989E}" destId="{C6DB1331-7C02-4CBD-9FFB-90FA8BFD2F50}" srcOrd="1" destOrd="0" presId="urn:microsoft.com/office/officeart/2005/8/layout/orgChart1"/>
    <dgm:cxn modelId="{1DB836FE-E1CD-4951-913C-D0A8E7ACE2E5}" type="presOf" srcId="{F214CFA5-59E8-42B2-B2F1-7E637917989E}" destId="{E1CC58C1-EF77-482D-9C6B-C011020EF875}" srcOrd="0" destOrd="0" presId="urn:microsoft.com/office/officeart/2005/8/layout/orgChart1"/>
    <dgm:cxn modelId="{1D3B087E-CD83-4BF3-AFF7-53010F8315E5}" srcId="{F0F33530-48FB-4E95-BF32-9D411E312F14}" destId="{F214CFA5-59E8-42B2-B2F1-7E637917989E}" srcOrd="0" destOrd="0" parTransId="{989D0B87-A287-4C1F-B7AB-FF47835933AD}" sibTransId="{FC5C67C6-BAAA-4AC6-8629-4612F68762FE}"/>
    <dgm:cxn modelId="{206B6164-F958-49CA-B9FB-FCBBCDEC1B73}" srcId="{F6120484-8D87-40DA-8CAF-ADF6114E31D0}" destId="{24104F5B-D731-46EB-BF32-49125EEB79C3}" srcOrd="0" destOrd="0" parTransId="{06379724-AF32-4CFE-8E4A-103E34B4DB13}" sibTransId="{0FFBCC74-4336-46C8-9D06-403B32DF0FA0}"/>
    <dgm:cxn modelId="{F8290FAC-6B1B-4F3A-8F8C-9DE6072514BB}" type="presOf" srcId="{06379724-AF32-4CFE-8E4A-103E34B4DB13}" destId="{441F2F50-0EE7-4E9E-8F95-0A6F40118589}" srcOrd="0" destOrd="0" presId="urn:microsoft.com/office/officeart/2005/8/layout/orgChart1"/>
    <dgm:cxn modelId="{50554ADC-CFBE-41D6-B31C-8731978F7BCD}" type="presOf" srcId="{3E17F362-A437-4157-9E85-A895D7D4ABBC}" destId="{5C3088AC-5312-48B5-82D2-BB59456D61ED}" srcOrd="0" destOrd="0" presId="urn:microsoft.com/office/officeart/2005/8/layout/orgChart1"/>
    <dgm:cxn modelId="{584858BC-7C57-4941-86B1-303CF49A0036}" srcId="{3E17F362-A437-4157-9E85-A895D7D4ABBC}" destId="{EA46506D-CCD3-4B20-92CD-5D6FF56A51AB}" srcOrd="0" destOrd="0" parTransId="{2D6F4746-C073-487D-8B2D-D3FB59DB03F1}" sibTransId="{BB573C1F-0CCD-4C9B-8A9C-E77E3565FF6A}"/>
    <dgm:cxn modelId="{B7295320-2B08-41F7-B984-A46674ABC46A}" type="presOf" srcId="{F0F33530-48FB-4E95-BF32-9D411E312F14}" destId="{D428E457-C2AE-44B5-A5E2-AC203C9624E8}" srcOrd="0" destOrd="0" presId="urn:microsoft.com/office/officeart/2005/8/layout/orgChart1"/>
    <dgm:cxn modelId="{DBB01014-1F6B-4B79-BC1F-B0F10DB5E652}" type="presParOf" srcId="{5C3088AC-5312-48B5-82D2-BB59456D61ED}" destId="{64532F00-68E0-4562-9ABE-BD2CCD8BDDDA}" srcOrd="0" destOrd="0" presId="urn:microsoft.com/office/officeart/2005/8/layout/orgChart1"/>
    <dgm:cxn modelId="{A2C908BA-815B-44DB-9B83-FC1F7B169431}" type="presParOf" srcId="{64532F00-68E0-4562-9ABE-BD2CCD8BDDDA}" destId="{8A1364E9-247A-4B1B-8F59-75373707518F}" srcOrd="0" destOrd="0" presId="urn:microsoft.com/office/officeart/2005/8/layout/orgChart1"/>
    <dgm:cxn modelId="{289D2932-DA1F-4C40-88F8-7A5B833F08A4}" type="presParOf" srcId="{8A1364E9-247A-4B1B-8F59-75373707518F}" destId="{63E16FD4-CF9C-4473-AD26-AFB6902884D1}" srcOrd="0" destOrd="0" presId="urn:microsoft.com/office/officeart/2005/8/layout/orgChart1"/>
    <dgm:cxn modelId="{88D8F267-DA47-40F1-A644-03A19E461F79}" type="presParOf" srcId="{8A1364E9-247A-4B1B-8F59-75373707518F}" destId="{B5AC91E9-975F-4628-9BD8-35F05F004664}" srcOrd="1" destOrd="0" presId="urn:microsoft.com/office/officeart/2005/8/layout/orgChart1"/>
    <dgm:cxn modelId="{5B04B09D-F068-4A06-9681-E2CCAC0467F1}" type="presParOf" srcId="{64532F00-68E0-4562-9ABE-BD2CCD8BDDDA}" destId="{007E818D-2B7F-4D9C-92DC-D459F1DBF4B4}" srcOrd="1" destOrd="0" presId="urn:microsoft.com/office/officeart/2005/8/layout/orgChart1"/>
    <dgm:cxn modelId="{4C3FCF2F-5DF4-4A39-A001-941387F077E3}" type="presParOf" srcId="{007E818D-2B7F-4D9C-92DC-D459F1DBF4B4}" destId="{DE36FCE7-0783-4999-B77C-830DD81CAAB2}" srcOrd="0" destOrd="0" presId="urn:microsoft.com/office/officeart/2005/8/layout/orgChart1"/>
    <dgm:cxn modelId="{6A0B4FD9-115E-46F9-B7F2-E94B63937F3D}" type="presParOf" srcId="{007E818D-2B7F-4D9C-92DC-D459F1DBF4B4}" destId="{3DBD210F-7931-476A-B912-4EAEC8B296EB}" srcOrd="1" destOrd="0" presId="urn:microsoft.com/office/officeart/2005/8/layout/orgChart1"/>
    <dgm:cxn modelId="{E2CCBA81-8506-4D27-B388-D02D0D5BAFA7}" type="presParOf" srcId="{3DBD210F-7931-476A-B912-4EAEC8B296EB}" destId="{4A8C4848-7C02-4EA8-8DB2-761AF5F57C4C}" srcOrd="0" destOrd="0" presId="urn:microsoft.com/office/officeart/2005/8/layout/orgChart1"/>
    <dgm:cxn modelId="{9E256ECF-C476-48A3-B21A-5B457CBDCB3F}" type="presParOf" srcId="{4A8C4848-7C02-4EA8-8DB2-761AF5F57C4C}" destId="{D428E457-C2AE-44B5-A5E2-AC203C9624E8}" srcOrd="0" destOrd="0" presId="urn:microsoft.com/office/officeart/2005/8/layout/orgChart1"/>
    <dgm:cxn modelId="{B6C56F6F-5363-4F86-A675-5457E4DCD368}" type="presParOf" srcId="{4A8C4848-7C02-4EA8-8DB2-761AF5F57C4C}" destId="{5F89A5F0-9785-4A49-8B2B-E68966EDE838}" srcOrd="1" destOrd="0" presId="urn:microsoft.com/office/officeart/2005/8/layout/orgChart1"/>
    <dgm:cxn modelId="{668A3007-600B-40D4-83E0-B3E7E9DACC50}" type="presParOf" srcId="{3DBD210F-7931-476A-B912-4EAEC8B296EB}" destId="{D0124684-90AE-46A0-8527-FC192680AAF6}" srcOrd="1" destOrd="0" presId="urn:microsoft.com/office/officeart/2005/8/layout/orgChart1"/>
    <dgm:cxn modelId="{1DFACFE2-85A5-49A7-AF87-DFDDC57AC45D}" type="presParOf" srcId="{D0124684-90AE-46A0-8527-FC192680AAF6}" destId="{AA2EC91E-A063-43D9-9B5C-386544CFE117}" srcOrd="0" destOrd="0" presId="urn:microsoft.com/office/officeart/2005/8/layout/orgChart1"/>
    <dgm:cxn modelId="{B4ECC0F0-42D4-4EDA-BD5E-0A4DED18F801}" type="presParOf" srcId="{D0124684-90AE-46A0-8527-FC192680AAF6}" destId="{42751F97-967D-4CEC-9424-347BDB0031CF}" srcOrd="1" destOrd="0" presId="urn:microsoft.com/office/officeart/2005/8/layout/orgChart1"/>
    <dgm:cxn modelId="{1116DCCA-6235-4A18-9353-27A95FF37B7F}" type="presParOf" srcId="{42751F97-967D-4CEC-9424-347BDB0031CF}" destId="{46D1B455-517D-4170-BBA7-3F8C150C3F5F}" srcOrd="0" destOrd="0" presId="urn:microsoft.com/office/officeart/2005/8/layout/orgChart1"/>
    <dgm:cxn modelId="{18732544-7470-4E5E-B4B7-64BF1FEFF8C1}" type="presParOf" srcId="{46D1B455-517D-4170-BBA7-3F8C150C3F5F}" destId="{E1CC58C1-EF77-482D-9C6B-C011020EF875}" srcOrd="0" destOrd="0" presId="urn:microsoft.com/office/officeart/2005/8/layout/orgChart1"/>
    <dgm:cxn modelId="{401FAC5C-D2A5-4CBE-AEAD-C9A8698B66E9}" type="presParOf" srcId="{46D1B455-517D-4170-BBA7-3F8C150C3F5F}" destId="{C6DB1331-7C02-4CBD-9FFB-90FA8BFD2F50}" srcOrd="1" destOrd="0" presId="urn:microsoft.com/office/officeart/2005/8/layout/orgChart1"/>
    <dgm:cxn modelId="{2F4F513F-9F74-4CC4-B539-64EC039F3D73}" type="presParOf" srcId="{42751F97-967D-4CEC-9424-347BDB0031CF}" destId="{4F657A4C-7F3B-4991-B1F2-0FFA14E37D02}" srcOrd="1" destOrd="0" presId="urn:microsoft.com/office/officeart/2005/8/layout/orgChart1"/>
    <dgm:cxn modelId="{378E6449-7C62-4701-AE45-D4F75CD48378}" type="presParOf" srcId="{42751F97-967D-4CEC-9424-347BDB0031CF}" destId="{8430A1BB-23B5-4295-A09E-12160EAF440E}" srcOrd="2" destOrd="0" presId="urn:microsoft.com/office/officeart/2005/8/layout/orgChart1"/>
    <dgm:cxn modelId="{6E4316CC-5CD3-4810-BB7F-6F6D4505D68B}" type="presParOf" srcId="{3DBD210F-7931-476A-B912-4EAEC8B296EB}" destId="{E875AEBF-92B3-49E3-9BE7-58F9F24B1EBB}" srcOrd="2" destOrd="0" presId="urn:microsoft.com/office/officeart/2005/8/layout/orgChart1"/>
    <dgm:cxn modelId="{C04A187F-51A2-4AFB-8813-9D97E2A3337C}" type="presParOf" srcId="{007E818D-2B7F-4D9C-92DC-D459F1DBF4B4}" destId="{CD31E75F-5117-4110-B53C-787DA13593EE}" srcOrd="2" destOrd="0" presId="urn:microsoft.com/office/officeart/2005/8/layout/orgChart1"/>
    <dgm:cxn modelId="{83F5C953-412D-47FC-8E36-1B23AB16B23F}" type="presParOf" srcId="{007E818D-2B7F-4D9C-92DC-D459F1DBF4B4}" destId="{EBCB2037-4B31-4D1D-BF27-796935AD7BDA}" srcOrd="3" destOrd="0" presId="urn:microsoft.com/office/officeart/2005/8/layout/orgChart1"/>
    <dgm:cxn modelId="{03BF7552-DBE9-4432-8500-5C0237B0ACF9}" type="presParOf" srcId="{EBCB2037-4B31-4D1D-BF27-796935AD7BDA}" destId="{8766A79B-9903-4D90-ACE5-890FC0B84CB1}" srcOrd="0" destOrd="0" presId="urn:microsoft.com/office/officeart/2005/8/layout/orgChart1"/>
    <dgm:cxn modelId="{F105822D-1823-45E9-905C-1095BADB349B}" type="presParOf" srcId="{8766A79B-9903-4D90-ACE5-890FC0B84CB1}" destId="{E275E655-C5EA-48CA-8313-4AD5C9563C91}" srcOrd="0" destOrd="0" presId="urn:microsoft.com/office/officeart/2005/8/layout/orgChart1"/>
    <dgm:cxn modelId="{75D85A83-D7C3-4936-855A-C7E04E3F21F7}" type="presParOf" srcId="{8766A79B-9903-4D90-ACE5-890FC0B84CB1}" destId="{03FBEDE2-22E3-4059-867B-94D28B9A6D5F}" srcOrd="1" destOrd="0" presId="urn:microsoft.com/office/officeart/2005/8/layout/orgChart1"/>
    <dgm:cxn modelId="{E2CCCADF-DF85-4346-86D6-30668ECBEA47}" type="presParOf" srcId="{EBCB2037-4B31-4D1D-BF27-796935AD7BDA}" destId="{35AB7582-9B19-468D-9D90-CBC486DF7282}" srcOrd="1" destOrd="0" presId="urn:microsoft.com/office/officeart/2005/8/layout/orgChart1"/>
    <dgm:cxn modelId="{605BC5D1-6470-4F3D-8D2C-4B92466969A6}" type="presParOf" srcId="{35AB7582-9B19-468D-9D90-CBC486DF7282}" destId="{441F2F50-0EE7-4E9E-8F95-0A6F40118589}" srcOrd="0" destOrd="0" presId="urn:microsoft.com/office/officeart/2005/8/layout/orgChart1"/>
    <dgm:cxn modelId="{C3A10F6A-722C-4DC5-9C3A-69ECE8126517}" type="presParOf" srcId="{35AB7582-9B19-468D-9D90-CBC486DF7282}" destId="{E756F0CD-95E8-4247-BBF0-0290B448E082}" srcOrd="1" destOrd="0" presId="urn:microsoft.com/office/officeart/2005/8/layout/orgChart1"/>
    <dgm:cxn modelId="{EAF2FA9F-EC30-4B66-A29B-25CDEE5EC368}" type="presParOf" srcId="{E756F0CD-95E8-4247-BBF0-0290B448E082}" destId="{1FB0982F-6AAE-4B54-BC33-D99184FF858A}" srcOrd="0" destOrd="0" presId="urn:microsoft.com/office/officeart/2005/8/layout/orgChart1"/>
    <dgm:cxn modelId="{316071D6-6B2F-4FC1-A063-A15B50CBAE0D}" type="presParOf" srcId="{1FB0982F-6AAE-4B54-BC33-D99184FF858A}" destId="{7BFDD857-571F-4EF1-9091-9C81BB88F2C6}" srcOrd="0" destOrd="0" presId="urn:microsoft.com/office/officeart/2005/8/layout/orgChart1"/>
    <dgm:cxn modelId="{245395A5-6477-4FC0-AF8C-EF6DEDC3313F}" type="presParOf" srcId="{1FB0982F-6AAE-4B54-BC33-D99184FF858A}" destId="{36BCBE45-E574-454E-9A99-14FB6F77EA62}" srcOrd="1" destOrd="0" presId="urn:microsoft.com/office/officeart/2005/8/layout/orgChart1"/>
    <dgm:cxn modelId="{0ED4400F-866B-46F4-B239-44A4876E26DB}" type="presParOf" srcId="{E756F0CD-95E8-4247-BBF0-0290B448E082}" destId="{5DB27DD1-63FB-4F70-8EB1-1F4B8BF908C6}" srcOrd="1" destOrd="0" presId="urn:microsoft.com/office/officeart/2005/8/layout/orgChart1"/>
    <dgm:cxn modelId="{E1990B8E-35D0-4745-9AA4-6F5836ABBE27}" type="presParOf" srcId="{E756F0CD-95E8-4247-BBF0-0290B448E082}" destId="{052B70C9-995E-42A1-87BB-4AB2ED8B783B}" srcOrd="2" destOrd="0" presId="urn:microsoft.com/office/officeart/2005/8/layout/orgChart1"/>
    <dgm:cxn modelId="{3EBA93E8-8811-4222-93C7-3774260AC789}" type="presParOf" srcId="{EBCB2037-4B31-4D1D-BF27-796935AD7BDA}" destId="{954BC902-822D-4227-963F-039FD8EDEC32}" srcOrd="2" destOrd="0" presId="urn:microsoft.com/office/officeart/2005/8/layout/orgChart1"/>
    <dgm:cxn modelId="{99E3AB30-0F0F-4DEE-8A3F-ECC5D37AEDC0}" type="presParOf" srcId="{64532F00-68E0-4562-9ABE-BD2CCD8BDDDA}" destId="{8CF1423B-D5A5-4EE2-82E1-E8DCE9F3F6E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5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1837BD7-FB6C-4767-B565-95F9A7F0A393}">
      <dsp:nvSpPr>
        <dsp:cNvPr id="0" name=""/>
        <dsp:cNvSpPr/>
      </dsp:nvSpPr>
      <dsp:spPr>
        <a:xfrm>
          <a:off x="3592821" y="1500587"/>
          <a:ext cx="185849" cy="9792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9297"/>
              </a:lnTo>
              <a:lnTo>
                <a:pt x="185849" y="97929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52CDDD-A18D-410D-8E9F-C297A230827C}">
      <dsp:nvSpPr>
        <dsp:cNvPr id="0" name=""/>
        <dsp:cNvSpPr/>
      </dsp:nvSpPr>
      <dsp:spPr>
        <a:xfrm>
          <a:off x="2588325" y="620902"/>
          <a:ext cx="1500093" cy="2601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094"/>
              </a:lnTo>
              <a:lnTo>
                <a:pt x="1500093" y="130094"/>
              </a:lnTo>
              <a:lnTo>
                <a:pt x="1500093" y="26018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5E704D-CEAF-470A-A04A-2770C3FD5E8E}">
      <dsp:nvSpPr>
        <dsp:cNvPr id="0" name=""/>
        <dsp:cNvSpPr/>
      </dsp:nvSpPr>
      <dsp:spPr>
        <a:xfrm>
          <a:off x="2093638" y="1500587"/>
          <a:ext cx="185849" cy="9715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1529"/>
              </a:lnTo>
              <a:lnTo>
                <a:pt x="185849" y="97152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4C8D17-1426-4CB4-9D54-989BA7E7049A}">
      <dsp:nvSpPr>
        <dsp:cNvPr id="0" name=""/>
        <dsp:cNvSpPr/>
      </dsp:nvSpPr>
      <dsp:spPr>
        <a:xfrm>
          <a:off x="2542605" y="620902"/>
          <a:ext cx="91440" cy="26018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0094"/>
              </a:lnTo>
              <a:lnTo>
                <a:pt x="46630" y="130094"/>
              </a:lnTo>
              <a:lnTo>
                <a:pt x="46630" y="26018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1BB040-67E3-454A-802A-7FA6F8AB5322}">
      <dsp:nvSpPr>
        <dsp:cNvPr id="0" name=""/>
        <dsp:cNvSpPr/>
      </dsp:nvSpPr>
      <dsp:spPr>
        <a:xfrm>
          <a:off x="592634" y="1500587"/>
          <a:ext cx="185849" cy="9689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8970"/>
              </a:lnTo>
              <a:lnTo>
                <a:pt x="185849" y="96897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B0A290-A42C-4A2D-8B67-96A693206103}">
      <dsp:nvSpPr>
        <dsp:cNvPr id="0" name=""/>
        <dsp:cNvSpPr/>
      </dsp:nvSpPr>
      <dsp:spPr>
        <a:xfrm>
          <a:off x="1088232" y="620902"/>
          <a:ext cx="1500093" cy="260188"/>
        </a:xfrm>
        <a:custGeom>
          <a:avLst/>
          <a:gdLst/>
          <a:ahLst/>
          <a:cxnLst/>
          <a:rect l="0" t="0" r="0" b="0"/>
          <a:pathLst>
            <a:path>
              <a:moveTo>
                <a:pt x="1500093" y="0"/>
              </a:moveTo>
              <a:lnTo>
                <a:pt x="1500093" y="130094"/>
              </a:lnTo>
              <a:lnTo>
                <a:pt x="0" y="130094"/>
              </a:lnTo>
              <a:lnTo>
                <a:pt x="0" y="26018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5934B4-ECB6-4848-AE59-F93A633587FB}">
      <dsp:nvSpPr>
        <dsp:cNvPr id="0" name=""/>
        <dsp:cNvSpPr/>
      </dsp:nvSpPr>
      <dsp:spPr>
        <a:xfrm>
          <a:off x="1968828" y="1405"/>
          <a:ext cx="1238994" cy="6194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Вклад</a:t>
          </a:r>
        </a:p>
      </dsp:txBody>
      <dsp:txXfrm>
        <a:off x="1968828" y="1405"/>
        <a:ext cx="1238994" cy="619497"/>
      </dsp:txXfrm>
    </dsp:sp>
    <dsp:sp modelId="{907A1503-14D3-46C1-8FBF-CC63D84B291C}">
      <dsp:nvSpPr>
        <dsp:cNvPr id="0" name=""/>
        <dsp:cNvSpPr/>
      </dsp:nvSpPr>
      <dsp:spPr>
        <a:xfrm>
          <a:off x="468735" y="881090"/>
          <a:ext cx="1238994" cy="6194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До востребования</a:t>
          </a:r>
        </a:p>
      </dsp:txBody>
      <dsp:txXfrm>
        <a:off x="468735" y="881090"/>
        <a:ext cx="1238994" cy="619497"/>
      </dsp:txXfrm>
    </dsp:sp>
    <dsp:sp modelId="{3C2C8DB9-CA1F-4433-9D47-4E87E2E25171}">
      <dsp:nvSpPr>
        <dsp:cNvPr id="0" name=""/>
        <dsp:cNvSpPr/>
      </dsp:nvSpPr>
      <dsp:spPr>
        <a:xfrm>
          <a:off x="778483" y="1760776"/>
          <a:ext cx="1240815" cy="141756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Вклад, который можно снять в любой момент.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Доход такого вклада очень маленький - 0,1-1%.</a:t>
          </a:r>
        </a:p>
      </dsp:txBody>
      <dsp:txXfrm>
        <a:off x="778483" y="1760776"/>
        <a:ext cx="1240815" cy="1417564"/>
      </dsp:txXfrm>
    </dsp:sp>
    <dsp:sp modelId="{B31C815E-D2A1-40B2-B280-68704723C8DC}">
      <dsp:nvSpPr>
        <dsp:cNvPr id="0" name=""/>
        <dsp:cNvSpPr/>
      </dsp:nvSpPr>
      <dsp:spPr>
        <a:xfrm>
          <a:off x="1969739" y="881090"/>
          <a:ext cx="1238994" cy="6194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Срочный</a:t>
          </a:r>
        </a:p>
      </dsp:txBody>
      <dsp:txXfrm>
        <a:off x="1969739" y="881090"/>
        <a:ext cx="1238994" cy="619497"/>
      </dsp:txXfrm>
    </dsp:sp>
    <dsp:sp modelId="{6144A30F-A463-4510-97B5-6AC6A55A6688}">
      <dsp:nvSpPr>
        <dsp:cNvPr id="0" name=""/>
        <dsp:cNvSpPr/>
      </dsp:nvSpPr>
      <dsp:spPr>
        <a:xfrm>
          <a:off x="2279487" y="1760776"/>
          <a:ext cx="1238994" cy="14226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Вклад с определённым сроком хранения. Если его снять раньше срока окончания договора, то можно потерять всю прибыль.</a:t>
          </a:r>
        </a:p>
      </dsp:txBody>
      <dsp:txXfrm>
        <a:off x="2279487" y="1760776"/>
        <a:ext cx="1238994" cy="1422681"/>
      </dsp:txXfrm>
    </dsp:sp>
    <dsp:sp modelId="{FE57B587-A171-4F4E-8227-8F7CCF29055B}">
      <dsp:nvSpPr>
        <dsp:cNvPr id="0" name=""/>
        <dsp:cNvSpPr/>
      </dsp:nvSpPr>
      <dsp:spPr>
        <a:xfrm>
          <a:off x="3468922" y="881090"/>
          <a:ext cx="1238994" cy="6194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Целевой</a:t>
          </a:r>
        </a:p>
      </dsp:txBody>
      <dsp:txXfrm>
        <a:off x="3468922" y="881090"/>
        <a:ext cx="1238994" cy="619497"/>
      </dsp:txXfrm>
    </dsp:sp>
    <dsp:sp modelId="{020CE6E5-F06B-4D10-8D60-B8F83BAD8B2C}">
      <dsp:nvSpPr>
        <dsp:cNvPr id="0" name=""/>
        <dsp:cNvSpPr/>
      </dsp:nvSpPr>
      <dsp:spPr>
        <a:xfrm>
          <a:off x="3778670" y="1760776"/>
          <a:ext cx="1238994" cy="14382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Долгосрочный вклад для накопления денег на перспективу.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Например, на несколько лет</a:t>
          </a:r>
        </a:p>
      </dsp:txBody>
      <dsp:txXfrm>
        <a:off x="3778670" y="1760776"/>
        <a:ext cx="1238994" cy="143821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1F2F50-0EE7-4E9E-8F95-0A6F40118589}">
      <dsp:nvSpPr>
        <dsp:cNvPr id="0" name=""/>
        <dsp:cNvSpPr/>
      </dsp:nvSpPr>
      <dsp:spPr>
        <a:xfrm>
          <a:off x="1596194" y="1221497"/>
          <a:ext cx="151238" cy="4637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3799"/>
              </a:lnTo>
              <a:lnTo>
                <a:pt x="151238" y="46379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31E75F-5117-4110-B53C-787DA13593EE}">
      <dsp:nvSpPr>
        <dsp:cNvPr id="0" name=""/>
        <dsp:cNvSpPr/>
      </dsp:nvSpPr>
      <dsp:spPr>
        <a:xfrm>
          <a:off x="1389501" y="505633"/>
          <a:ext cx="609996" cy="2117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867"/>
              </a:lnTo>
              <a:lnTo>
                <a:pt x="609996" y="105867"/>
              </a:lnTo>
              <a:lnTo>
                <a:pt x="609996" y="21173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2EC91E-A063-43D9-9B5C-386544CFE117}">
      <dsp:nvSpPr>
        <dsp:cNvPr id="0" name=""/>
        <dsp:cNvSpPr/>
      </dsp:nvSpPr>
      <dsp:spPr>
        <a:xfrm>
          <a:off x="376200" y="1221497"/>
          <a:ext cx="151238" cy="4637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3799"/>
              </a:lnTo>
              <a:lnTo>
                <a:pt x="151238" y="46379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36FCE7-0783-4999-B77C-830DD81CAAB2}">
      <dsp:nvSpPr>
        <dsp:cNvPr id="0" name=""/>
        <dsp:cNvSpPr/>
      </dsp:nvSpPr>
      <dsp:spPr>
        <a:xfrm>
          <a:off x="779504" y="505633"/>
          <a:ext cx="609996" cy="211734"/>
        </a:xfrm>
        <a:custGeom>
          <a:avLst/>
          <a:gdLst/>
          <a:ahLst/>
          <a:cxnLst/>
          <a:rect l="0" t="0" r="0" b="0"/>
          <a:pathLst>
            <a:path>
              <a:moveTo>
                <a:pt x="609996" y="0"/>
              </a:moveTo>
              <a:lnTo>
                <a:pt x="609996" y="105867"/>
              </a:lnTo>
              <a:lnTo>
                <a:pt x="0" y="105867"/>
              </a:lnTo>
              <a:lnTo>
                <a:pt x="0" y="21173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E16FD4-CF9C-4473-AD26-AFB6902884D1}">
      <dsp:nvSpPr>
        <dsp:cNvPr id="0" name=""/>
        <dsp:cNvSpPr/>
      </dsp:nvSpPr>
      <dsp:spPr>
        <a:xfrm>
          <a:off x="885371" y="1504"/>
          <a:ext cx="1008258" cy="50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Потребительский кредит</a:t>
          </a:r>
        </a:p>
      </dsp:txBody>
      <dsp:txXfrm>
        <a:off x="885371" y="1504"/>
        <a:ext cx="1008258" cy="504129"/>
      </dsp:txXfrm>
    </dsp:sp>
    <dsp:sp modelId="{D428E457-C2AE-44B5-A5E2-AC203C9624E8}">
      <dsp:nvSpPr>
        <dsp:cNvPr id="0" name=""/>
        <dsp:cNvSpPr/>
      </dsp:nvSpPr>
      <dsp:spPr>
        <a:xfrm>
          <a:off x="275374" y="717368"/>
          <a:ext cx="1008258" cy="50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Целевой</a:t>
          </a:r>
        </a:p>
      </dsp:txBody>
      <dsp:txXfrm>
        <a:off x="275374" y="717368"/>
        <a:ext cx="1008258" cy="504129"/>
      </dsp:txXfrm>
    </dsp:sp>
    <dsp:sp modelId="{E1CC58C1-EF77-482D-9C6B-C011020EF875}">
      <dsp:nvSpPr>
        <dsp:cNvPr id="0" name=""/>
        <dsp:cNvSpPr/>
      </dsp:nvSpPr>
      <dsp:spPr>
        <a:xfrm>
          <a:off x="527439" y="1433232"/>
          <a:ext cx="1008258" cy="50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Можно потратить на любые вещи</a:t>
          </a:r>
        </a:p>
      </dsp:txBody>
      <dsp:txXfrm>
        <a:off x="527439" y="1433232"/>
        <a:ext cx="1008258" cy="504129"/>
      </dsp:txXfrm>
    </dsp:sp>
    <dsp:sp modelId="{E275E655-C5EA-48CA-8313-4AD5C9563C91}">
      <dsp:nvSpPr>
        <dsp:cNvPr id="0" name=""/>
        <dsp:cNvSpPr/>
      </dsp:nvSpPr>
      <dsp:spPr>
        <a:xfrm>
          <a:off x="1495368" y="717368"/>
          <a:ext cx="1008258" cy="50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Нецелевой</a:t>
          </a:r>
        </a:p>
      </dsp:txBody>
      <dsp:txXfrm>
        <a:off x="1495368" y="717368"/>
        <a:ext cx="1008258" cy="504129"/>
      </dsp:txXfrm>
    </dsp:sp>
    <dsp:sp modelId="{7BFDD857-571F-4EF1-9091-9C81BB88F2C6}">
      <dsp:nvSpPr>
        <dsp:cNvPr id="0" name=""/>
        <dsp:cNvSpPr/>
      </dsp:nvSpPr>
      <dsp:spPr>
        <a:xfrm>
          <a:off x="1747433" y="1433232"/>
          <a:ext cx="1008258" cy="50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Выдаётся на конкретные нужны</a:t>
          </a:r>
        </a:p>
      </dsp:txBody>
      <dsp:txXfrm>
        <a:off x="1747433" y="1433232"/>
        <a:ext cx="1008258" cy="50412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32344-A43A-4D0D-8074-9E5DEEB3F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66</Pages>
  <Words>9840</Words>
  <Characters>56090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824</cp:revision>
  <dcterms:created xsi:type="dcterms:W3CDTF">2025-08-01T10:43:00Z</dcterms:created>
  <dcterms:modified xsi:type="dcterms:W3CDTF">2026-09-21T15:00:00Z</dcterms:modified>
</cp:coreProperties>
</file>