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0D9FF" w14:textId="46C41D07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9A5FCB" w14:textId="77777777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7F63F0" w14:textId="3129B6A5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850A438" w14:textId="38B8CEBD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DFECB2" w14:textId="38463397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А.И. Беликова</w:t>
      </w:r>
    </w:p>
    <w:p w14:paraId="7836013E" w14:textId="2D6B9215" w:rsidR="00F9658E" w:rsidRDefault="00F9658E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С.А. Шустова</w:t>
      </w:r>
    </w:p>
    <w:p w14:paraId="3494A40D" w14:textId="45666821" w:rsidR="00D30ED9" w:rsidRP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9DA313" w14:textId="660DEAD0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A3E604" w14:textId="77777777" w:rsidR="00F63B70" w:rsidRDefault="00D30ED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КУРСА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DEFB33A" w14:textId="08747B1E" w:rsidR="00B66FA6" w:rsidRPr="00F63B70" w:rsidRDefault="0099640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>ФИНАНСОВ</w:t>
      </w: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>ОЙ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 ГРАМОТНОСТ</w:t>
      </w: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E920677" w14:textId="77777777" w:rsidR="00F63B70" w:rsidRPr="00AE40CB" w:rsidRDefault="00B66FA6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с </w:t>
      </w:r>
      <w:r w:rsidR="00996409" w:rsidRPr="00AE40CB">
        <w:rPr>
          <w:rFonts w:ascii="Times New Roman" w:eastAsia="Times New Roman" w:hAnsi="Times New Roman" w:cs="Times New Roman"/>
          <w:b/>
          <w:sz w:val="28"/>
          <w:szCs w:val="28"/>
        </w:rPr>
        <w:t>ограниченными возможностями здоровья</w:t>
      </w:r>
      <w:r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</w:p>
    <w:p w14:paraId="4C8FDDAA" w14:textId="76132370" w:rsidR="00996409" w:rsidRPr="00AE40CB" w:rsidRDefault="00B66FA6" w:rsidP="00AE40CB">
      <w:pPr>
        <w:shd w:val="clear" w:color="auto" w:fill="FFFFFF" w:themeFill="background1"/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/>
          <w:sz w:val="28"/>
          <w:szCs w:val="28"/>
        </w:rPr>
        <w:t>с инвалидностью</w:t>
      </w:r>
      <w:r w:rsidR="00996409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E78AB" w:rsidRPr="00AE40CB">
        <w:rPr>
          <w:rFonts w:ascii="Times New Roman" w:eastAsia="Times New Roman" w:hAnsi="Times New Roman" w:cs="Times New Roman"/>
          <w:b/>
          <w:sz w:val="28"/>
          <w:szCs w:val="28"/>
        </w:rPr>
        <w:t>10-11</w:t>
      </w:r>
      <w:r w:rsidR="00996409"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классов</w:t>
      </w:r>
    </w:p>
    <w:p w14:paraId="21DC61F5" w14:textId="26B6AA07" w:rsidR="00996409" w:rsidRPr="00AE40CB" w:rsidRDefault="00996409" w:rsidP="00AE40CB">
      <w:pPr>
        <w:shd w:val="clear" w:color="auto" w:fill="FFFFFF" w:themeFill="background1"/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(базовый модуль и модуль повышенной сложности для обучающихся с нарушениями слуха, с </w:t>
      </w:r>
      <w:r w:rsidR="00A5364B" w:rsidRPr="00AE40CB">
        <w:rPr>
          <w:rFonts w:ascii="Times New Roman" w:eastAsia="Times New Roman" w:hAnsi="Times New Roman" w:cs="Times New Roman"/>
          <w:bCs/>
          <w:sz w:val="28"/>
          <w:szCs w:val="28"/>
        </w:rPr>
        <w:t>нарушениями зрения</w:t>
      </w: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14:paraId="2EBB78A9" w14:textId="77777777" w:rsidR="00D30ED9" w:rsidRPr="00AE40CB" w:rsidRDefault="00D30ED9" w:rsidP="00AE40CB">
      <w:pPr>
        <w:shd w:val="clear" w:color="auto" w:fill="FFFFFF" w:themeFill="background1"/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F48B384" w14:textId="3A232C4F" w:rsidR="00D30ED9" w:rsidRDefault="00FE4813" w:rsidP="00AE40CB">
      <w:pPr>
        <w:shd w:val="clear" w:color="auto" w:fill="FFFFFF" w:themeFill="background1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B66FA6" w:rsidRPr="00AE40CB">
        <w:rPr>
          <w:rFonts w:ascii="Times New Roman" w:eastAsia="Times New Roman" w:hAnsi="Times New Roman" w:cs="Times New Roman"/>
          <w:bCs/>
          <w:sz w:val="28"/>
          <w:szCs w:val="28"/>
        </w:rPr>
        <w:t>рограммные  м</w:t>
      </w:r>
      <w:r w:rsidR="00D30ED9" w:rsidRPr="00AE40CB">
        <w:rPr>
          <w:rFonts w:ascii="Times New Roman" w:eastAsia="Times New Roman" w:hAnsi="Times New Roman" w:cs="Times New Roman"/>
          <w:bCs/>
          <w:sz w:val="28"/>
          <w:szCs w:val="28"/>
        </w:rPr>
        <w:t>атериалы</w:t>
      </w:r>
      <w:proofErr w:type="gramEnd"/>
      <w:r w:rsidR="00D30ED9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разработаны для проведения занятий по финансовой грамотности для обучающихся с ограниченными возможностями здоровья, с инвалидностью </w:t>
      </w:r>
      <w:r w:rsidR="00AE7E71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внеурочной деятельности </w:t>
      </w:r>
      <w:r w:rsidR="00D30ED9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отдельных </w:t>
      </w:r>
      <w:r w:rsidR="00A535C1" w:rsidRPr="00AE40CB">
        <w:rPr>
          <w:rFonts w:ascii="Times New Roman" w:eastAsia="Times New Roman" w:hAnsi="Times New Roman" w:cs="Times New Roman"/>
          <w:bCs/>
          <w:sz w:val="28"/>
          <w:szCs w:val="28"/>
        </w:rPr>
        <w:t>обще</w:t>
      </w:r>
      <w:r w:rsidR="00D30ED9" w:rsidRPr="00AE40CB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образовательных организациях и общеобразовательных организациях (</w:t>
      </w:r>
      <w:r w:rsidR="002411E7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среднее </w:t>
      </w:r>
      <w:r w:rsidR="00D30ED9" w:rsidRPr="00AE40CB">
        <w:rPr>
          <w:rFonts w:ascii="Times New Roman" w:eastAsia="Times New Roman" w:hAnsi="Times New Roman" w:cs="Times New Roman"/>
          <w:bCs/>
          <w:sz w:val="28"/>
          <w:szCs w:val="28"/>
        </w:rPr>
        <w:t>общее образование)</w:t>
      </w:r>
      <w:r w:rsidR="00FE2C12" w:rsidRPr="00AE40C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F04A531" w14:textId="60421D18" w:rsidR="00D30ED9" w:rsidRDefault="00D30ED9" w:rsidP="00AE40CB">
      <w:pPr>
        <w:shd w:val="clear" w:color="auto" w:fill="FFFFFF" w:themeFill="background1"/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6308D1" w14:textId="695637BA" w:rsidR="00D30ED9" w:rsidRDefault="00D30ED9" w:rsidP="00AE40CB">
      <w:pPr>
        <w:shd w:val="clear" w:color="auto" w:fill="FFFFFF" w:themeFill="background1"/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A4D9CD" w14:textId="7959EF2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1F62746" w14:textId="6B4D7F45" w:rsidR="00D30ED9" w:rsidRDefault="00D30ED9" w:rsidP="004C2F5E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1867EA" w14:textId="1E573A93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36EE695" w14:textId="2090990E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64C6708" w14:textId="1C19798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CE4F33" w14:textId="2EC11B7D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485A95" w14:textId="0FC7ED9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AB98501" w14:textId="66C150FD" w:rsidR="0034252D" w:rsidRDefault="0034252D" w:rsidP="003A3EF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23FE91" w14:textId="23CDBE89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6B82D3BC" w14:textId="77777777" w:rsidR="0034252D" w:rsidRDefault="0034252D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  <w:sectPr w:rsidR="0034252D" w:rsidSect="00DF18B6">
          <w:footerReference w:type="default" r:id="rId9"/>
          <w:footerReference w:type="first" r:id="rId10"/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25DE0D7A" w14:textId="77777777" w:rsidR="00996409" w:rsidRDefault="0099640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52B7D158" w14:textId="77777777" w:rsidR="00996409" w:rsidRDefault="0099640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270BF50F" w14:textId="71808BDF" w:rsidR="00D30ED9" w:rsidRPr="00AE40CB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 xml:space="preserve">Федеральное </w:t>
      </w: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>государственное бюджетное научное учреждение</w:t>
      </w:r>
    </w:p>
    <w:p w14:paraId="10C50A1B" w14:textId="77777777" w:rsidR="00D30ED9" w:rsidRPr="00AE40CB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742ABFC6" w14:textId="7221767C" w:rsidR="00D30ED9" w:rsidRPr="00AE40CB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CB7A99" w14:textId="012AE354" w:rsidR="00D30ED9" w:rsidRPr="00AE40CB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5FB347" w14:textId="236D999D" w:rsidR="00D30ED9" w:rsidRPr="00AE40CB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AAF3C7" w14:textId="32F71339" w:rsidR="00D30ED9" w:rsidRPr="00AE40CB" w:rsidRDefault="00C017C0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Рабочая программа входит в учебно-методический комплект - </w:t>
      </w:r>
      <w:r w:rsidR="00D30ED9"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курс </w:t>
      </w:r>
      <w:r w:rsidR="004C2F5E" w:rsidRPr="00AE40CB">
        <w:rPr>
          <w:rFonts w:ascii="Times New Roman" w:eastAsia="Times New Roman" w:hAnsi="Times New Roman" w:cs="Times New Roman"/>
          <w:bCs/>
          <w:sz w:val="24"/>
          <w:szCs w:val="24"/>
        </w:rPr>
        <w:t>по ф</w:t>
      </w:r>
      <w:r w:rsidR="00D30ED9" w:rsidRPr="00AE40CB">
        <w:rPr>
          <w:rFonts w:ascii="Times New Roman" w:eastAsia="Times New Roman" w:hAnsi="Times New Roman" w:cs="Times New Roman"/>
          <w:bCs/>
          <w:sz w:val="24"/>
          <w:szCs w:val="24"/>
        </w:rPr>
        <w:t>инансов</w:t>
      </w:r>
      <w:r w:rsidR="004C2F5E" w:rsidRPr="00AE40CB">
        <w:rPr>
          <w:rFonts w:ascii="Times New Roman" w:eastAsia="Times New Roman" w:hAnsi="Times New Roman" w:cs="Times New Roman"/>
          <w:bCs/>
          <w:sz w:val="24"/>
          <w:szCs w:val="24"/>
        </w:rPr>
        <w:t>ой</w:t>
      </w:r>
      <w:r w:rsidR="00D30ED9"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 грамотност</w:t>
      </w:r>
      <w:r w:rsidR="004C2F5E" w:rsidRPr="00AE40CB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 (курс). Курс</w:t>
      </w:r>
      <w:r w:rsidR="00D30ED9"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</w:t>
      </w:r>
      <w:r w:rsidR="00E11941" w:rsidRPr="00AE40CB">
        <w:rPr>
          <w:rFonts w:ascii="Times New Roman" w:eastAsia="Times New Roman" w:hAnsi="Times New Roman" w:cs="Times New Roman"/>
          <w:bCs/>
          <w:sz w:val="24"/>
          <w:szCs w:val="24"/>
        </w:rPr>
        <w:t>обще</w:t>
      </w:r>
      <w:r w:rsidR="00D30ED9"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образовательных организациях и общеобразовательных организациях. </w:t>
      </w:r>
      <w:r w:rsidR="004C2F5E" w:rsidRPr="00AE40CB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D30ED9"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урс состоит из рабочей программы, методических рекомендаций по реализации </w:t>
      </w:r>
      <w:r w:rsidR="00F05081"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рабочей </w:t>
      </w:r>
      <w:r w:rsidR="00D30ED9" w:rsidRPr="00AE40CB">
        <w:rPr>
          <w:rFonts w:ascii="Times New Roman" w:eastAsia="Times New Roman" w:hAnsi="Times New Roman" w:cs="Times New Roman"/>
          <w:bCs/>
          <w:sz w:val="24"/>
          <w:szCs w:val="24"/>
        </w:rPr>
        <w:t>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5A349A73" w14:textId="2F160346" w:rsidR="00D30ED9" w:rsidRPr="00AE40CB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885191" w14:textId="0289D682" w:rsidR="00D30ED9" w:rsidRPr="00AE40C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7CF6F504" w14:textId="68FA58D1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672E2EED" w14:textId="47F01666" w:rsidR="00F9658E" w:rsidRDefault="00F9658E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Шустова Софья Андреевна</w:t>
      </w:r>
    </w:p>
    <w:p w14:paraId="7EE0FD97" w14:textId="04253492" w:rsidR="000F654B" w:rsidRPr="00AE40CB" w:rsidRDefault="000F654B" w:rsidP="000F654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</w:t>
      </w:r>
      <w:r w:rsidR="00C56BDE">
        <w:rPr>
          <w:rFonts w:ascii="Times New Roman" w:eastAsia="Times New Roman" w:hAnsi="Times New Roman" w:cs="Times New Roman"/>
          <w:bCs/>
          <w:sz w:val="24"/>
          <w:szCs w:val="24"/>
        </w:rPr>
        <w:t>-консультант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190B6AE" w14:textId="1F3B8997" w:rsidR="00D30ED9" w:rsidRPr="00AE40C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>Соловьева Татьяна Александровна, доктор педагогических наук</w:t>
      </w:r>
    </w:p>
    <w:p w14:paraId="4A1A344E" w14:textId="6A5574FE" w:rsidR="00D30ED9" w:rsidRPr="00AE40C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761A40" w14:textId="2CD9EB42" w:rsidR="00D30ED9" w:rsidRPr="00AE40C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230CEE" w14:textId="0F6823A4" w:rsidR="00D30ED9" w:rsidRPr="00AE40CB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Рабочая программа курса </w:t>
      </w:r>
      <w:r w:rsidR="004C2F5E" w:rsidRPr="00AE40CB">
        <w:rPr>
          <w:rFonts w:ascii="Times New Roman" w:eastAsia="Times New Roman" w:hAnsi="Times New Roman" w:cs="Times New Roman"/>
          <w:bCs/>
          <w:sz w:val="24"/>
          <w:szCs w:val="24"/>
        </w:rPr>
        <w:t>по финансовой грамотности</w:t>
      </w:r>
      <w:r w:rsidRPr="00AE40C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для </w:t>
      </w:r>
      <w:r w:rsidR="004B37F8" w:rsidRPr="00AE40C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10-11</w:t>
      </w:r>
      <w:r w:rsidRPr="00AE40C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классов содержит цели и задачи курса, </w:t>
      </w:r>
      <w:r w:rsidR="005A778F" w:rsidRPr="00AE40C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структуру курса и тематическое планирование, содержание обучения в каждом классе и </w:t>
      </w:r>
      <w:r w:rsidRPr="00AE40C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планируемые образовательные результаты.</w:t>
      </w:r>
    </w:p>
    <w:p w14:paraId="534AC7EA" w14:textId="3A8AE719" w:rsidR="00D30ED9" w:rsidRDefault="00D30ED9" w:rsidP="00657FD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Программа ориентирована на обучающихся с ограниченными возможностями здоровья, с инвалидностью, содержит два </w:t>
      </w:r>
      <w:r w:rsidR="00330754"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уровня сложности обучения </w:t>
      </w:r>
      <w:r w:rsidR="00517E32" w:rsidRPr="00AE40CB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330754" w:rsidRPr="00AE40CB">
        <w:rPr>
          <w:rFonts w:ascii="Times New Roman" w:eastAsia="Times New Roman" w:hAnsi="Times New Roman" w:cs="Times New Roman"/>
          <w:bCs/>
          <w:sz w:val="24"/>
          <w:szCs w:val="24"/>
        </w:rPr>
        <w:t>базовый и повышенный уровень</w:t>
      </w:r>
      <w:r w:rsidR="00517E32" w:rsidRPr="00AE40CB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>, учитывающи</w:t>
      </w:r>
      <w:r w:rsidR="00B625EA" w:rsidRPr="00AE40CB">
        <w:rPr>
          <w:rFonts w:ascii="Times New Roman" w:eastAsia="Times New Roman" w:hAnsi="Times New Roman" w:cs="Times New Roman"/>
          <w:bCs/>
          <w:sz w:val="24"/>
          <w:szCs w:val="24"/>
        </w:rPr>
        <w:t>х</w:t>
      </w:r>
      <w:r w:rsidRPr="00AE40CB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разные образовательные возможности обучающихся.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733FC0F" w14:textId="77777777" w:rsidR="00D30ED9" w:rsidRP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5E7850" w14:textId="0059AEE2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B96C901" w14:textId="32A9E7F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356E61" w14:textId="0BD8408B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230C042" w14:textId="234C5A74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36C9A4" w14:textId="27E27D95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F89146" w14:textId="78EA0397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498BDE7" w14:textId="32BA1F1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4846FF" w14:textId="54D86599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CBE8AEF" w14:textId="04E498F7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CD00AA" w14:textId="639F57CA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F7DF02" w14:textId="2A334EE2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65F106" w14:textId="1ADC1A25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E3C24E" w14:textId="24A1DB0B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5CEB04" w14:textId="37B0F73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35C2DF" w14:textId="53A6C379" w:rsidR="0034252D" w:rsidRDefault="0034252D" w:rsidP="00DF18B6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110F533A" w14:textId="70BE364B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00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</w:t>
      </w:r>
    </w:p>
    <w:p w14:paraId="490FE9B9" w14:textId="0286423E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A7E471" w14:textId="0AF3AB6F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415D7DB" w14:textId="77777777" w:rsidR="00F36C3F" w:rsidRPr="00AC7CD3" w:rsidRDefault="00F36C3F" w:rsidP="00F36C3F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Словарь понятий……………………………………………………………</w:t>
      </w:r>
      <w:proofErr w:type="gramStart"/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.4</w:t>
      </w:r>
    </w:p>
    <w:p w14:paraId="4104666A" w14:textId="29DFE675" w:rsidR="00D30ED9" w:rsidRPr="00AC7CD3" w:rsidRDefault="00D30ED9" w:rsidP="00C45286">
      <w:pPr>
        <w:shd w:val="clear" w:color="auto" w:fill="FFFFFF" w:themeFill="background1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Пояснительная записка</w:t>
      </w:r>
      <w:r w:rsidR="006B600B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</w:t>
      </w:r>
      <w:r w:rsidR="00E377CA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……...</w:t>
      </w:r>
      <w:proofErr w:type="gramStart"/>
      <w:r w:rsidR="006B600B" w:rsidRPr="00AC7CD3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14:paraId="13CA492E" w14:textId="70DF5722" w:rsidR="005D1468" w:rsidRPr="00AC7CD3" w:rsidRDefault="005D1468" w:rsidP="00C45286">
      <w:pPr>
        <w:shd w:val="clear" w:color="auto" w:fill="FFFFFF" w:themeFill="background1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Планируемые результаты освоения курса </w:t>
      </w:r>
      <w:r w:rsidR="00E70ADE" w:rsidRPr="00AC7CD3">
        <w:rPr>
          <w:rFonts w:ascii="Times New Roman" w:eastAsia="Times New Roman" w:hAnsi="Times New Roman" w:cs="Times New Roman"/>
          <w:bCs/>
          <w:sz w:val="28"/>
          <w:szCs w:val="28"/>
        </w:rPr>
        <w:t>по финансовой грамотности</w:t>
      </w: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уровне </w:t>
      </w:r>
      <w:r w:rsidR="008A01CE" w:rsidRPr="00AC7CD3">
        <w:rPr>
          <w:rFonts w:ascii="Times New Roman" w:eastAsia="Times New Roman" w:hAnsi="Times New Roman" w:cs="Times New Roman"/>
          <w:bCs/>
          <w:sz w:val="28"/>
          <w:szCs w:val="28"/>
        </w:rPr>
        <w:t>среднего</w:t>
      </w: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общего образования……………………………………</w:t>
      </w:r>
      <w:proofErr w:type="gramStart"/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</w:t>
      </w:r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</w:p>
    <w:p w14:paraId="5266310B" w14:textId="6769D9FB" w:rsidR="005D1468" w:rsidRPr="00AC7CD3" w:rsidRDefault="005D1468" w:rsidP="00C45286">
      <w:pPr>
        <w:shd w:val="clear" w:color="auto" w:fill="FFFFFF" w:themeFill="background1"/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Личностные результаты……………………………………………………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</w:p>
    <w:p w14:paraId="357449D7" w14:textId="38EA2D84" w:rsidR="005D1468" w:rsidRPr="00AC7CD3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Метапредметные результаты………………………………………………</w:t>
      </w:r>
      <w:r w:rsidR="00CB130E" w:rsidRPr="00AC7CD3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3</w:t>
      </w:r>
    </w:p>
    <w:p w14:paraId="3D072C84" w14:textId="726CC1A6" w:rsidR="005D1468" w:rsidRPr="00AC7CD3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Предметные результаты……………………………………………………</w:t>
      </w:r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61AB69C6" w14:textId="38C98CFA" w:rsidR="005D1468" w:rsidRPr="00AC7CD3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Структура курса и тематическое планирование</w:t>
      </w:r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proofErr w:type="gramStart"/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14:paraId="780547FC" w14:textId="7E65CDD0" w:rsidR="00D30ED9" w:rsidRPr="00AC7CD3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Содержание об</w:t>
      </w:r>
      <w:r w:rsidR="008E07A0" w:rsidRPr="00AC7CD3">
        <w:rPr>
          <w:rFonts w:ascii="Times New Roman" w:eastAsia="Times New Roman" w:hAnsi="Times New Roman" w:cs="Times New Roman"/>
          <w:bCs/>
          <w:sz w:val="28"/>
          <w:szCs w:val="28"/>
        </w:rPr>
        <w:t>учения</w:t>
      </w:r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…………………………………………………………...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</w:p>
    <w:p w14:paraId="1523296E" w14:textId="1735E166" w:rsidR="008E07A0" w:rsidRPr="00AC7CD3" w:rsidRDefault="00641B7A" w:rsidP="0055751B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Содержание обучения в </w:t>
      </w:r>
      <w:r w:rsidR="004B37F8" w:rsidRPr="00AC7CD3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="008E07A0"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</w:t>
      </w: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4B37F8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r w:rsidR="00E377CA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</w:t>
      </w:r>
      <w:r w:rsidR="00B213E9" w:rsidRPr="00AC7CD3"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213E9" w:rsidRPr="00AC7CD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</w:p>
    <w:p w14:paraId="5C25A106" w14:textId="014A373D" w:rsidR="00641B7A" w:rsidRPr="00AC7CD3" w:rsidRDefault="00641B7A" w:rsidP="0055751B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Содержание обучения в </w:t>
      </w:r>
      <w:r w:rsidR="004B37F8" w:rsidRPr="00AC7CD3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классе</w:t>
      </w:r>
      <w:r w:rsidR="00E377CA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</w:t>
      </w:r>
      <w:r w:rsidR="004B37F8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213E9" w:rsidRPr="00AC7CD3">
        <w:rPr>
          <w:rFonts w:ascii="Times New Roman" w:eastAsia="Times New Roman" w:hAnsi="Times New Roman" w:cs="Times New Roman"/>
          <w:bCs/>
          <w:sz w:val="28"/>
          <w:szCs w:val="28"/>
        </w:rPr>
        <w:t>..</w:t>
      </w:r>
      <w:r w:rsidR="003E1DF8" w:rsidRPr="00AC7CD3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14:paraId="3F3EEA3A" w14:textId="2A19A824" w:rsidR="00D30ED9" w:rsidRPr="00641B7A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CD3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Список </w:t>
      </w:r>
      <w:r w:rsidR="003D4CB3" w:rsidRPr="00AC7CD3">
        <w:rPr>
          <w:rFonts w:ascii="Times New Roman" w:eastAsia="Times New Roman" w:hAnsi="Times New Roman" w:cs="Times New Roman"/>
          <w:sz w:val="28"/>
          <w:szCs w:val="28"/>
        </w:rPr>
        <w:t>литератур</w:t>
      </w:r>
      <w:r w:rsidR="00BF6FAB">
        <w:rPr>
          <w:rFonts w:ascii="Times New Roman" w:eastAsia="Times New Roman" w:hAnsi="Times New Roman" w:cs="Times New Roman"/>
          <w:sz w:val="28"/>
          <w:szCs w:val="28"/>
        </w:rPr>
        <w:t>ы…………</w:t>
      </w:r>
      <w:proofErr w:type="gramStart"/>
      <w:r w:rsidR="00BF6FAB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="00B213E9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……………………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B213E9" w:rsidRPr="00AC7CD3">
        <w:rPr>
          <w:rFonts w:ascii="Times New Roman" w:eastAsia="Times New Roman" w:hAnsi="Times New Roman" w:cs="Times New Roman"/>
          <w:bCs/>
          <w:sz w:val="28"/>
          <w:szCs w:val="28"/>
        </w:rPr>
        <w:t>……………………...</w:t>
      </w:r>
      <w:r w:rsidR="00AC7CD3" w:rsidRPr="00AC7CD3">
        <w:rPr>
          <w:rFonts w:ascii="Times New Roman" w:eastAsia="Times New Roman" w:hAnsi="Times New Roman" w:cs="Times New Roman"/>
          <w:bCs/>
          <w:sz w:val="28"/>
          <w:szCs w:val="28"/>
        </w:rPr>
        <w:t>31</w:t>
      </w:r>
    </w:p>
    <w:p w14:paraId="1592DA4C" w14:textId="3DCD6170" w:rsidR="00D30ED9" w:rsidRPr="006B600B" w:rsidRDefault="00D30ED9" w:rsidP="0055751B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1FD8A3" w14:textId="5FC69B9C" w:rsidR="00D30ED9" w:rsidRPr="006B600B" w:rsidRDefault="00D30ED9" w:rsidP="0055751B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4CAAED" w14:textId="55463E95" w:rsidR="00D30ED9" w:rsidRPr="006B600B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DBB6F8" w14:textId="4206FD9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3B7E39" w14:textId="02661E9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2AF233A" w14:textId="33E7224B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1B66E5" w14:textId="47473C41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DF5405" w14:textId="1CA70575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89117A" w14:textId="7B70431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CADE64" w14:textId="2DC260B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063EA1" w14:textId="2B9D65A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51963A" w14:textId="64FD11C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C424DA" w14:textId="08C691D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4D5CC5B" w14:textId="590DA46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6A2D4F" w14:textId="33591A9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5F2764" w14:textId="69771B2A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95A1392" w14:textId="2FAD7E7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D86395" w14:textId="61711D4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7BFD16" w14:textId="6EA910DA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6F86F8F" w14:textId="5D91D00C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E73872" w14:textId="77777777" w:rsidR="00330754" w:rsidRDefault="00330754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AF431C" w14:textId="5BAE3E72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9E7ADF" w14:textId="48DCA696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EF9FB5" w14:textId="2ACECD14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9CC0E8" w14:textId="634AF87B" w:rsidR="00D30ED9" w:rsidRDefault="00D30ED9" w:rsidP="006B600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2B60F9" w14:textId="77777777" w:rsidR="00517E32" w:rsidRPr="006B600B" w:rsidRDefault="00517E32" w:rsidP="006B600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CA23E0" w14:textId="48D7B260" w:rsidR="0034252D" w:rsidRDefault="0034252D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5009887C" w14:textId="77777777" w:rsidR="008457B8" w:rsidRDefault="008457B8" w:rsidP="008457B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Словарь понятий</w:t>
      </w:r>
    </w:p>
    <w:p w14:paraId="18C5EBCB" w14:textId="77777777" w:rsidR="008457B8" w:rsidRDefault="008457B8" w:rsidP="008457B8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F3900D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Адаптированная образовательная программа (АОП)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14:paraId="49EA4399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Адаптированная основная общеобразовательная 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(АООП) -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программа, разрабатываемая и реализуемая на уровнях общего образования. Указанная программа разрабатывается для обучающегося с ОВЗ, получающего общее образование безотносительно формата его организации – в отдельном классе, отдельной общеобразовательной организации (коррекционной школе), инклюзивно или на дому с учетом особенностей психофизического развития, индивидуальных возможностей конкретного обучающегося/ группы обучающихся.</w:t>
      </w:r>
    </w:p>
    <w:p w14:paraId="3B302E9B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Глоссарий финансовых терминов для лиц с ОВЗ и с инвалидностью – </w:t>
      </w:r>
      <w:r>
        <w:rPr>
          <w:rFonts w:ascii="Times New Roman" w:eastAsia="Times New Roman" w:hAnsi="Times New Roman" w:cs="Times New Roman"/>
          <w:sz w:val="28"/>
          <w:szCs w:val="28"/>
        </w:rPr>
        <w:t>электронный инструментарий (ресурс), адаптированный для детей и подростков с ограниченными возможностями здоровья в целях освоения ими значений основных терминов и понятий финансовой сферы (далее – Глоссарий финансовых терминов).</w:t>
      </w:r>
    </w:p>
    <w:p w14:paraId="4278CAF9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Категория обучающихся с ОВЗ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психолого-педагогический термин, объединяющий обучающихся со сходными нарушениями в развитии с распределением внутри категории на группы и подгруппы по степени выраженности нарушения, характеру особых образовательных потребностей и по другим основаниям. Выделяют следующие категории обучающихся с ОВЗ: обучающиеся с нарушениями слуха, обучающиеся с нарушениями зрения, обучающиеся с тяжелыми нарушениями речи, обучающиеся с нарушениями опорно-двигательного аппарата, обучающиеся с задержкой психического развития, обуча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ющиеся с расстройствами аутистического спектра, обучающиеся с нарушениями интеллекта, обучающиеся с тяжелыми множественными нарушениями развития.</w:t>
      </w:r>
    </w:p>
    <w:p w14:paraId="2F0F840E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Нозологическая группа (нозология)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наименование группы лиц с особенностями здоровья и развития на основании общности клинического диагноза (диагнозов).</w:t>
      </w:r>
    </w:p>
    <w:p w14:paraId="0149DF83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Обучающийся с ОВЗ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обучающийся, имеющий физическое и (или) психическое нарушение развития, подтвержденное психолого-медико-педагогической комиссией. Данный статус регламентирует выбор варианта адаптированной основной образовательной программы, а также подбор иных специальных условий обучения и воспитания.</w:t>
      </w:r>
    </w:p>
    <w:p w14:paraId="0A105094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Инвалидность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особый социальный статус, устанавливаемый по результатам медико-социальной экспертизы, свидетельствующий о наличии ограничений жизнедеятельности, предусматривающих организацию комплексной реабилитации. Направления и мероприятия реабилитации прописываются в индивидуальной программе реабилитации, абилитации ребенка (взрослого) с инвалидностью. </w:t>
      </w:r>
    </w:p>
    <w:p w14:paraId="2EEFE2C8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Особые образовательные потребности </w:t>
      </w:r>
      <w:r>
        <w:rPr>
          <w:rFonts w:ascii="Times New Roman" w:eastAsia="Times New Roman" w:hAnsi="Times New Roman" w:cs="Times New Roman"/>
          <w:sz w:val="28"/>
          <w:szCs w:val="28"/>
        </w:rPr>
        <w:t>– совокупность специальных условий обучения, учитывающих актуальные и потенциальные возможности обучающегося с ограниченными возможностями здоровья.</w:t>
      </w:r>
    </w:p>
    <w:p w14:paraId="43DBEDA8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Отдельная общеобразовательная организация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общеоб</w:t>
      </w:r>
      <w:r>
        <w:rPr>
          <w:rFonts w:ascii="Times New Roman" w:eastAsia="Times New Roman" w:hAnsi="Times New Roman" w:cs="Times New Roman"/>
          <w:sz w:val="28"/>
          <w:szCs w:val="28"/>
        </w:rPr>
        <w:t>разовательная организация, реализующая исключительно адаптированные основные общеобразовательные программы, специальная (коррекционная) школа.</w:t>
      </w:r>
    </w:p>
    <w:p w14:paraId="673923CD" w14:textId="77777777" w:rsidR="008457B8" w:rsidRDefault="008457B8" w:rsidP="008457B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Финансовая грамотность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способность применять сформированные знания и умения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области финансов и финансовой культуры при решении повседневных житейских и профессиональных задач при минимальной внешней помощи.</w:t>
      </w:r>
    </w:p>
    <w:p w14:paraId="64167596" w14:textId="77777777" w:rsidR="008457B8" w:rsidRDefault="008457B8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CE47CC" w14:textId="77777777" w:rsidR="008457B8" w:rsidRDefault="008457B8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F5A5DE" w14:textId="77777777" w:rsidR="008457B8" w:rsidRDefault="008457B8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345678" w14:textId="6BFA1B49" w:rsidR="00D30ED9" w:rsidRPr="0074545A" w:rsidRDefault="00D30ED9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5F8C273B" w14:textId="1EC9FD65" w:rsidR="00D30ED9" w:rsidRPr="0074545A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BA9B297" w14:textId="537EEECA" w:rsidR="00D30ED9" w:rsidRPr="00AE40CB" w:rsidRDefault="003F19C5" w:rsidP="003F19C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753B4" w:rsidRPr="00AE40CB">
        <w:rPr>
          <w:rFonts w:ascii="Times New Roman" w:eastAsia="Times New Roman" w:hAnsi="Times New Roman" w:cs="Times New Roman"/>
          <w:sz w:val="28"/>
          <w:szCs w:val="28"/>
        </w:rPr>
        <w:t>Рабочая программа курса «Финансовая грамотность»</w:t>
      </w:r>
      <w:r w:rsidR="00843AD6" w:rsidRPr="00AE40CB">
        <w:rPr>
          <w:rFonts w:ascii="Times New Roman" w:eastAsia="Times New Roman" w:hAnsi="Times New Roman" w:cs="Times New Roman"/>
          <w:sz w:val="28"/>
          <w:szCs w:val="28"/>
        </w:rPr>
        <w:t xml:space="preserve"> (далее – р</w:t>
      </w:r>
      <w:r w:rsidR="00B753B4" w:rsidRPr="00AE40CB">
        <w:rPr>
          <w:rFonts w:ascii="Times New Roman" w:eastAsia="Times New Roman" w:hAnsi="Times New Roman" w:cs="Times New Roman"/>
          <w:sz w:val="28"/>
          <w:szCs w:val="28"/>
        </w:rPr>
        <w:t>абочая программа)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 на уровне 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 xml:space="preserve">среднего 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общего образования подготовлена на основе Федерального государственного стандарта 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(Приказ Мин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 xml:space="preserve">истерства образования и науки РФ 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17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12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413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790303" w:rsidRPr="00AE40CB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70172C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0303" w:rsidRPr="00AE40CB">
        <w:rPr>
          <w:rFonts w:ascii="Times New Roman" w:eastAsia="Times New Roman" w:hAnsi="Times New Roman" w:cs="Times New Roman"/>
          <w:sz w:val="28"/>
          <w:szCs w:val="28"/>
        </w:rPr>
        <w:t>]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, Федеральной образовательной программы 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(Приказ Минпросвещения России от 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18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>.1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3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510C95" w:rsidRPr="00AE40CB">
        <w:rPr>
          <w:rFonts w:ascii="Times New Roman" w:eastAsia="Times New Roman" w:hAnsi="Times New Roman" w:cs="Times New Roman"/>
          <w:sz w:val="28"/>
          <w:szCs w:val="28"/>
        </w:rPr>
        <w:t>371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1E35CA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0303" w:rsidRPr="00AE40CB">
        <w:rPr>
          <w:rFonts w:ascii="Times New Roman" w:eastAsia="Times New Roman" w:hAnsi="Times New Roman" w:cs="Times New Roman"/>
          <w:sz w:val="28"/>
          <w:szCs w:val="28"/>
        </w:rPr>
        <w:t>[</w:t>
      </w:r>
      <w:r w:rsidR="0070172C">
        <w:rPr>
          <w:rFonts w:ascii="Times New Roman" w:eastAsia="Times New Roman" w:hAnsi="Times New Roman" w:cs="Times New Roman"/>
          <w:sz w:val="28"/>
          <w:szCs w:val="28"/>
        </w:rPr>
        <w:t>2</w:t>
      </w:r>
      <w:r w:rsidR="00790303" w:rsidRPr="00AE40CB">
        <w:rPr>
          <w:rFonts w:ascii="Times New Roman" w:eastAsia="Times New Roman" w:hAnsi="Times New Roman" w:cs="Times New Roman"/>
          <w:sz w:val="28"/>
          <w:szCs w:val="28"/>
        </w:rPr>
        <w:t>]</w:t>
      </w:r>
      <w:r w:rsidR="003301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301D6" w:rsidRPr="003301D6">
        <w:rPr>
          <w:rFonts w:ascii="Times New Roman" w:eastAsia="Times New Roman" w:hAnsi="Times New Roman" w:cs="Times New Roman"/>
          <w:sz w:val="28"/>
          <w:szCs w:val="28"/>
        </w:rPr>
        <w:t>Стратегии повышения финансовой грамотности и формирования финансовой культуры до 2030 года (Распоряжение Правительства РФ от 24.10.2023 № 2958-р) [3]</w:t>
      </w:r>
      <w:r w:rsidR="00A4069A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FDEB6F" w14:textId="72A363B3" w:rsidR="00B753B4" w:rsidRPr="00AE40CB" w:rsidRDefault="00B753B4" w:rsidP="00541B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73157" w:rsidRPr="00973157">
        <w:rPr>
          <w:rFonts w:ascii="Times New Roman" w:eastAsia="Times New Roman" w:hAnsi="Times New Roman" w:cs="Times New Roman"/>
          <w:sz w:val="28"/>
          <w:szCs w:val="28"/>
        </w:rPr>
        <w:t>Рабочая программа адресована обучающимся с ограниченными возможностями здоровья (далее – ОВЗ), с инвалидностью следующих нозологических групп (нозологий):</w:t>
      </w:r>
    </w:p>
    <w:p w14:paraId="1C482797" w14:textId="561B9467" w:rsidR="00B753B4" w:rsidRPr="00AE40CB" w:rsidRDefault="000548A9" w:rsidP="00B43341">
      <w:pPr>
        <w:pStyle w:val="a6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обучающимся с нарушениями слуха</w:t>
      </w:r>
      <w:r w:rsidR="00B753B4" w:rsidRPr="00AE40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CA7F6F" w14:textId="75CCB4A7" w:rsidR="00B753B4" w:rsidRDefault="00B753B4" w:rsidP="00B43341">
      <w:pPr>
        <w:pStyle w:val="a6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48A9" w:rsidRPr="00AE40CB">
        <w:rPr>
          <w:rFonts w:ascii="Times New Roman" w:eastAsia="Times New Roman" w:hAnsi="Times New Roman" w:cs="Times New Roman"/>
          <w:sz w:val="28"/>
          <w:szCs w:val="28"/>
        </w:rPr>
        <w:t>бучающимся с нарушениями зрения</w:t>
      </w:r>
      <w:r w:rsidR="00E4046B" w:rsidRPr="00AE40CB">
        <w:rPr>
          <w:rFonts w:ascii="Times New Roman" w:eastAsia="Times New Roman" w:hAnsi="Times New Roman" w:cs="Times New Roman"/>
          <w:sz w:val="28"/>
          <w:szCs w:val="28"/>
        </w:rPr>
        <w:t xml:space="preserve"> (слабовидящие)</w:t>
      </w:r>
      <w:r w:rsidR="000548A9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E496F4" w14:textId="5B628D14" w:rsidR="009D3A99" w:rsidRPr="00FF6C4C" w:rsidRDefault="00451FFC" w:rsidP="00A07C2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FFC">
        <w:rPr>
          <w:rFonts w:ascii="Times New Roman" w:eastAsia="Times New Roman" w:hAnsi="Times New Roman" w:cs="Times New Roman"/>
          <w:sz w:val="28"/>
          <w:szCs w:val="28"/>
        </w:rPr>
        <w:t xml:space="preserve">     На</w:t>
      </w:r>
      <w:r w:rsidR="009D3A99" w:rsidRPr="00451FFC">
        <w:rPr>
          <w:rFonts w:ascii="Times New Roman" w:eastAsia="Times New Roman" w:hAnsi="Times New Roman" w:cs="Times New Roman"/>
          <w:sz w:val="28"/>
          <w:szCs w:val="28"/>
        </w:rPr>
        <w:t xml:space="preserve"> уровне среднего общего образования не предусмотрена реализация адаптированной основной образовательной пр</w:t>
      </w:r>
      <w:r w:rsidRPr="00451FFC">
        <w:rPr>
          <w:rFonts w:ascii="Times New Roman" w:eastAsia="Times New Roman" w:hAnsi="Times New Roman" w:cs="Times New Roman"/>
          <w:sz w:val="28"/>
          <w:szCs w:val="28"/>
        </w:rPr>
        <w:t xml:space="preserve">ограммы </w:t>
      </w:r>
      <w:r w:rsidR="009D3A99" w:rsidRPr="00451FFC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F6C4C" w:rsidRPr="00451FFC">
        <w:rPr>
          <w:rFonts w:ascii="Times New Roman" w:eastAsia="Times New Roman" w:hAnsi="Times New Roman" w:cs="Times New Roman"/>
          <w:sz w:val="28"/>
          <w:szCs w:val="28"/>
        </w:rPr>
        <w:t>ля обучающихся с задержк</w:t>
      </w:r>
      <w:r w:rsidRPr="00451FFC">
        <w:rPr>
          <w:rFonts w:ascii="Times New Roman" w:eastAsia="Times New Roman" w:hAnsi="Times New Roman" w:cs="Times New Roman"/>
          <w:sz w:val="28"/>
          <w:szCs w:val="28"/>
        </w:rPr>
        <w:t>ой психического развития</w:t>
      </w:r>
      <w:r w:rsidR="00A07C27">
        <w:rPr>
          <w:rFonts w:ascii="Times New Roman" w:eastAsia="Times New Roman" w:hAnsi="Times New Roman" w:cs="Times New Roman"/>
          <w:sz w:val="28"/>
          <w:szCs w:val="28"/>
        </w:rPr>
        <w:t xml:space="preserve"> (в соответствии с методическими рекомендациями п</w:t>
      </w:r>
      <w:r w:rsidR="00A07C27" w:rsidRPr="00A07C27">
        <w:rPr>
          <w:rFonts w:ascii="Times New Roman" w:eastAsia="Times New Roman" w:hAnsi="Times New Roman" w:cs="Times New Roman"/>
          <w:sz w:val="28"/>
          <w:szCs w:val="28"/>
        </w:rPr>
        <w:t>о введению федеральных адаптированных основных общеобразовательных программ</w:t>
      </w:r>
      <w:r w:rsidR="00A07C27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Просвещения Российской Федерации)</w:t>
      </w:r>
      <w:r w:rsidR="00D076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6AE" w:rsidRPr="00D076AE">
        <w:rPr>
          <w:rFonts w:ascii="Times New Roman" w:eastAsia="Times New Roman" w:hAnsi="Times New Roman" w:cs="Times New Roman"/>
          <w:sz w:val="28"/>
          <w:szCs w:val="28"/>
        </w:rPr>
        <w:t>[</w:t>
      </w:r>
      <w:r w:rsidR="0070172C">
        <w:rPr>
          <w:rFonts w:ascii="Times New Roman" w:eastAsia="Times New Roman" w:hAnsi="Times New Roman" w:cs="Times New Roman"/>
          <w:sz w:val="28"/>
          <w:szCs w:val="28"/>
        </w:rPr>
        <w:t>8</w:t>
      </w:r>
      <w:r w:rsidR="00D076AE" w:rsidRPr="00D076AE">
        <w:rPr>
          <w:rFonts w:ascii="Times New Roman" w:eastAsia="Times New Roman" w:hAnsi="Times New Roman" w:cs="Times New Roman"/>
          <w:sz w:val="28"/>
          <w:szCs w:val="28"/>
        </w:rPr>
        <w:t>]</w:t>
      </w:r>
      <w:r w:rsidR="00A07C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D89692A" w14:textId="201573EA" w:rsidR="00D30ED9" w:rsidRPr="00AE40CB" w:rsidRDefault="00E667EE" w:rsidP="0064777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47777" w:rsidRPr="00AE40CB">
        <w:rPr>
          <w:rFonts w:ascii="Times New Roman" w:eastAsia="Times New Roman" w:hAnsi="Times New Roman" w:cs="Times New Roman"/>
          <w:sz w:val="28"/>
          <w:szCs w:val="28"/>
        </w:rPr>
        <w:t xml:space="preserve">Целью курса «Финансовая грамотность» является формирование </w:t>
      </w:r>
      <w:r w:rsidR="001A2030" w:rsidRPr="00AE40CB">
        <w:rPr>
          <w:rFonts w:ascii="Times New Roman" w:eastAsia="Times New Roman" w:hAnsi="Times New Roman" w:cs="Times New Roman"/>
          <w:sz w:val="28"/>
          <w:szCs w:val="28"/>
        </w:rPr>
        <w:t>финансовой грамотности</w:t>
      </w:r>
      <w:r w:rsidR="00647777" w:rsidRPr="00AE40CB">
        <w:rPr>
          <w:rFonts w:ascii="Times New Roman" w:eastAsia="Times New Roman" w:hAnsi="Times New Roman" w:cs="Times New Roman"/>
          <w:sz w:val="28"/>
          <w:szCs w:val="28"/>
        </w:rPr>
        <w:t xml:space="preserve"> у обучающихся с ограниченными возможностями здоровья, с инвалидностью с учетом </w:t>
      </w:r>
      <w:r w:rsidR="001A2030" w:rsidRPr="00AE40CB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="00647777" w:rsidRPr="00AE40CB">
        <w:rPr>
          <w:rFonts w:ascii="Times New Roman" w:eastAsia="Times New Roman" w:hAnsi="Times New Roman" w:cs="Times New Roman"/>
          <w:sz w:val="28"/>
          <w:szCs w:val="28"/>
        </w:rPr>
        <w:t>особых образовательных потребностей, специальных условий обучения и воспитания.</w:t>
      </w:r>
    </w:p>
    <w:p w14:paraId="2AF1B15D" w14:textId="6DC39F73" w:rsidR="00E667EE" w:rsidRPr="00AE40CB" w:rsidRDefault="00E667EE" w:rsidP="00E667EE">
      <w:pPr>
        <w:pStyle w:val="aff8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Курс </w:t>
      </w:r>
      <w:r w:rsidR="00EF7DDB" w:rsidRPr="00AE40CB">
        <w:rPr>
          <w:rFonts w:ascii="Times New Roman" w:eastAsia="Times New Roman" w:hAnsi="Times New Roman" w:cs="Times New Roman"/>
          <w:sz w:val="28"/>
          <w:szCs w:val="28"/>
        </w:rPr>
        <w:t xml:space="preserve">для обучающихся 10-11 классов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«Финансовая грамотность» актуализирует следующие задачи:</w:t>
      </w:r>
    </w:p>
    <w:p w14:paraId="1FD643C9" w14:textId="6019C027" w:rsidR="00EF7DDB" w:rsidRPr="00AE40CB" w:rsidRDefault="00B92888" w:rsidP="00B43341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9C570E" w:rsidRPr="00AE40CB">
        <w:rPr>
          <w:rFonts w:ascii="Times New Roman" w:eastAsia="Times New Roman" w:hAnsi="Times New Roman" w:cs="Times New Roman"/>
          <w:sz w:val="28"/>
          <w:szCs w:val="28"/>
        </w:rPr>
        <w:t xml:space="preserve">у обучающихся </w:t>
      </w:r>
      <w:r w:rsidR="00EF7DDB" w:rsidRPr="00AE40CB">
        <w:rPr>
          <w:rFonts w:ascii="Times New Roman" w:eastAsia="Times New Roman" w:hAnsi="Times New Roman" w:cs="Times New Roman"/>
          <w:sz w:val="28"/>
          <w:szCs w:val="28"/>
        </w:rPr>
        <w:t>финансовой культуры и финансово безопасного поведения при взаимодействи</w:t>
      </w:r>
      <w:r w:rsidR="006F113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F7DDB" w:rsidRPr="00AE40CB">
        <w:rPr>
          <w:rFonts w:ascii="Times New Roman" w:eastAsia="Times New Roman" w:hAnsi="Times New Roman" w:cs="Times New Roman"/>
          <w:sz w:val="28"/>
          <w:szCs w:val="28"/>
        </w:rPr>
        <w:t xml:space="preserve"> с объектами и субъектами финансовых отношений;</w:t>
      </w:r>
    </w:p>
    <w:p w14:paraId="3B4FA42B" w14:textId="7FA17AA0" w:rsidR="00291601" w:rsidRPr="00AE40CB" w:rsidRDefault="00291601" w:rsidP="00291601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lastRenderedPageBreak/>
        <w:t>интегрирование полученных знаний в сфере финансов и навыков цифровой грамотности для решения различных финансовых вопросов в цифровой среде;</w:t>
      </w:r>
    </w:p>
    <w:p w14:paraId="43C3365F" w14:textId="26D7A91A" w:rsidR="00291601" w:rsidRPr="00AE40CB" w:rsidRDefault="00291601" w:rsidP="00291601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представлений о </w:t>
      </w:r>
      <w:r w:rsidR="002B5173" w:rsidRPr="00AE40CB">
        <w:rPr>
          <w:rFonts w:ascii="Times New Roman" w:eastAsia="Times New Roman" w:hAnsi="Times New Roman" w:cs="Times New Roman"/>
          <w:sz w:val="28"/>
          <w:szCs w:val="28"/>
        </w:rPr>
        <w:t>себе как о гражданине государства</w:t>
      </w:r>
      <w:r w:rsidR="00E403FC" w:rsidRPr="00AE40CB">
        <w:rPr>
          <w:rFonts w:ascii="Times New Roman" w:eastAsia="Times New Roman" w:hAnsi="Times New Roman" w:cs="Times New Roman"/>
          <w:sz w:val="28"/>
          <w:szCs w:val="28"/>
        </w:rPr>
        <w:t xml:space="preserve"> как</w:t>
      </w:r>
      <w:r w:rsidR="00A6742E" w:rsidRPr="00AE40CB">
        <w:rPr>
          <w:rFonts w:ascii="Times New Roman" w:eastAsia="Times New Roman" w:hAnsi="Times New Roman" w:cs="Times New Roman"/>
          <w:sz w:val="28"/>
          <w:szCs w:val="28"/>
        </w:rPr>
        <w:t xml:space="preserve"> участника</w:t>
      </w:r>
      <w:r w:rsidR="002B5173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различных финансовых</w:t>
      </w:r>
      <w:r w:rsidR="002B5173" w:rsidRPr="00AE40CB">
        <w:rPr>
          <w:rFonts w:ascii="Times New Roman" w:eastAsia="Times New Roman" w:hAnsi="Times New Roman" w:cs="Times New Roman"/>
          <w:sz w:val="28"/>
          <w:szCs w:val="28"/>
        </w:rPr>
        <w:t xml:space="preserve"> и экономических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процесс</w:t>
      </w:r>
      <w:r w:rsidR="00A6742E" w:rsidRPr="00AE40CB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5173" w:rsidRPr="00AE40CB">
        <w:rPr>
          <w:rFonts w:ascii="Times New Roman" w:eastAsia="Times New Roman" w:hAnsi="Times New Roman" w:cs="Times New Roman"/>
          <w:sz w:val="28"/>
          <w:szCs w:val="28"/>
        </w:rPr>
        <w:t>страны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D9C4AE5" w14:textId="52F20DEA" w:rsidR="0056651D" w:rsidRPr="00AE40CB" w:rsidRDefault="00281E4D" w:rsidP="002449E5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расширение собственного опыта принятия финансовых решений в социальной жизни</w:t>
      </w:r>
      <w:r w:rsidR="002449E5" w:rsidRPr="00AE40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DB5F4C" w14:textId="3BE26B0B" w:rsidR="00D03673" w:rsidRDefault="0056651D" w:rsidP="00D03673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обеспечение преемственности основного общего и среднего общего образования в части формирования финансовой грамотности</w:t>
      </w:r>
      <w:r w:rsidR="00D0367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8386C6" w14:textId="448EAEF9" w:rsidR="00D03673" w:rsidRPr="00D03673" w:rsidRDefault="00D03673" w:rsidP="00556EDB">
      <w:pPr>
        <w:pStyle w:val="aff8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D03673">
        <w:rPr>
          <w:rFonts w:ascii="Times New Roman" w:eastAsia="Times New Roman" w:hAnsi="Times New Roman" w:cs="Times New Roman"/>
          <w:sz w:val="28"/>
          <w:szCs w:val="28"/>
        </w:rPr>
        <w:t>Задачи курса «Финансовая грамотность» актуальны и взаимосвязаны с задачами, обозначенными в Стратегии повышения финансовой грамотности и формирования финансовой культуры до 2030 года (Распоряжение Правительства РФ от 24.10.2023 № 2958-р) [3].</w:t>
      </w:r>
    </w:p>
    <w:p w14:paraId="16C31D87" w14:textId="2D713FB7" w:rsidR="00E667EE" w:rsidRPr="00AE40CB" w:rsidRDefault="00E667EE" w:rsidP="00556ED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Курс «Финансовая грамотность» предлагается для реализации в качестве </w:t>
      </w:r>
      <w:r w:rsidR="0061072A" w:rsidRPr="00AE40CB">
        <w:rPr>
          <w:rFonts w:ascii="Times New Roman" w:eastAsia="Times New Roman" w:hAnsi="Times New Roman" w:cs="Times New Roman"/>
          <w:sz w:val="28"/>
          <w:szCs w:val="28"/>
        </w:rPr>
        <w:t xml:space="preserve">курса внеурочной деятельности адаптированной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основной общеобразовательной программы</w:t>
      </w:r>
      <w:r w:rsidR="002C7A1D" w:rsidRPr="00AE40CB">
        <w:rPr>
          <w:rFonts w:ascii="Times New Roman" w:eastAsia="Times New Roman" w:hAnsi="Times New Roman" w:cs="Times New Roman"/>
          <w:sz w:val="28"/>
          <w:szCs w:val="28"/>
        </w:rPr>
        <w:t xml:space="preserve"> среднего общего образования</w:t>
      </w:r>
      <w:r w:rsidR="0061072A" w:rsidRPr="00AE40CB">
        <w:rPr>
          <w:rFonts w:ascii="Times New Roman" w:eastAsia="Times New Roman" w:hAnsi="Times New Roman" w:cs="Times New Roman"/>
          <w:sz w:val="28"/>
          <w:szCs w:val="28"/>
        </w:rPr>
        <w:t xml:space="preserve">. Рабочая программа Курса может быть использована при разработке и реализации мероприятий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образования обучающихся </w:t>
      </w:r>
      <w:r w:rsidR="0061072A" w:rsidRPr="00AE40CB">
        <w:rPr>
          <w:rFonts w:ascii="Times New Roman" w:eastAsia="Times New Roman" w:hAnsi="Times New Roman" w:cs="Times New Roman"/>
          <w:sz w:val="28"/>
          <w:szCs w:val="28"/>
        </w:rPr>
        <w:t>с ОВЗ, с инвалидностью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1072A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4144D5" w14:textId="77E1684B" w:rsidR="00E667EE" w:rsidRPr="00AE40CB" w:rsidRDefault="004B37F8" w:rsidP="00E667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Т</w:t>
      </w:r>
      <w:r w:rsidR="00E667EE" w:rsidRPr="00AE40CB">
        <w:rPr>
          <w:rFonts w:ascii="Times New Roman" w:eastAsia="Times New Roman" w:hAnsi="Times New Roman" w:cs="Times New Roman"/>
          <w:sz w:val="28"/>
          <w:szCs w:val="28"/>
        </w:rPr>
        <w:t>ематически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667EE" w:rsidRPr="00AE40CB">
        <w:rPr>
          <w:rFonts w:ascii="Times New Roman" w:eastAsia="Times New Roman" w:hAnsi="Times New Roman" w:cs="Times New Roman"/>
          <w:sz w:val="28"/>
          <w:szCs w:val="28"/>
        </w:rPr>
        <w:t xml:space="preserve"> блок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67EE" w:rsidRPr="00AE40CB">
        <w:rPr>
          <w:rFonts w:ascii="Times New Roman" w:eastAsia="Times New Roman" w:hAnsi="Times New Roman" w:cs="Times New Roman"/>
          <w:sz w:val="28"/>
          <w:szCs w:val="28"/>
        </w:rPr>
        <w:t xml:space="preserve"> (модул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и) рабочей программы курса «Финансовая грамотность» </w:t>
      </w:r>
      <w:r w:rsidR="00C04704" w:rsidRPr="00AE40CB">
        <w:rPr>
          <w:rFonts w:ascii="Times New Roman" w:eastAsia="Times New Roman" w:hAnsi="Times New Roman" w:cs="Times New Roman"/>
          <w:sz w:val="28"/>
          <w:szCs w:val="28"/>
        </w:rPr>
        <w:t>выстроен</w:t>
      </w:r>
      <w:r w:rsidR="002223D7" w:rsidRPr="00AE40CB">
        <w:rPr>
          <w:rFonts w:ascii="Times New Roman" w:eastAsia="Times New Roman" w:hAnsi="Times New Roman" w:cs="Times New Roman"/>
          <w:sz w:val="28"/>
          <w:szCs w:val="28"/>
        </w:rPr>
        <w:t xml:space="preserve">ы в единой логике и </w:t>
      </w:r>
      <w:r w:rsidR="00E667EE" w:rsidRPr="00AE40CB">
        <w:rPr>
          <w:rFonts w:ascii="Times New Roman" w:eastAsia="Times New Roman" w:hAnsi="Times New Roman" w:cs="Times New Roman"/>
          <w:sz w:val="28"/>
          <w:szCs w:val="28"/>
        </w:rPr>
        <w:t>обеспечиваю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т</w:t>
      </w:r>
      <w:r w:rsidR="00E667EE" w:rsidRPr="00AE40CB">
        <w:rPr>
          <w:rFonts w:ascii="Times New Roman" w:eastAsia="Times New Roman" w:hAnsi="Times New Roman" w:cs="Times New Roman"/>
          <w:sz w:val="28"/>
          <w:szCs w:val="28"/>
        </w:rPr>
        <w:t xml:space="preserve"> последовательность и поэтапность достижения поставленных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учебных </w:t>
      </w:r>
      <w:r w:rsidR="00E667EE" w:rsidRPr="00AE40CB">
        <w:rPr>
          <w:rFonts w:ascii="Times New Roman" w:eastAsia="Times New Roman" w:hAnsi="Times New Roman" w:cs="Times New Roman"/>
          <w:sz w:val="28"/>
          <w:szCs w:val="28"/>
        </w:rPr>
        <w:t xml:space="preserve">задач. </w:t>
      </w:r>
      <w:r w:rsidR="00C427D2" w:rsidRPr="00AE40CB">
        <w:rPr>
          <w:rFonts w:ascii="Times New Roman" w:eastAsia="Times New Roman" w:hAnsi="Times New Roman" w:cs="Times New Roman"/>
          <w:sz w:val="28"/>
          <w:szCs w:val="28"/>
        </w:rPr>
        <w:t>Программа продолжает расширение знаний в сфере финансов и финансовых отношений, полученных в рамках курса «Финансовая грамотность» в 5-7 класс</w:t>
      </w:r>
      <w:r w:rsidR="007047D1" w:rsidRPr="00AE40CB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и 8-9 классах</w:t>
      </w:r>
      <w:r w:rsidR="00C427D2" w:rsidRPr="00AE40CB">
        <w:rPr>
          <w:rFonts w:ascii="Times New Roman" w:eastAsia="Times New Roman" w:hAnsi="Times New Roman" w:cs="Times New Roman"/>
          <w:sz w:val="28"/>
          <w:szCs w:val="28"/>
        </w:rPr>
        <w:t xml:space="preserve">. Таким образом, </w:t>
      </w:r>
      <w:r w:rsidR="00E667EE" w:rsidRPr="00AE40CB">
        <w:rPr>
          <w:rFonts w:ascii="Times New Roman" w:eastAsia="Times New Roman" w:hAnsi="Times New Roman" w:cs="Times New Roman"/>
          <w:sz w:val="28"/>
          <w:szCs w:val="28"/>
        </w:rPr>
        <w:t>обучающиеся с ОВЗ</w:t>
      </w:r>
      <w:r w:rsidR="00C427D2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продолжают расширять </w:t>
      </w:r>
      <w:r w:rsidR="00C427D2" w:rsidRPr="00AE40CB">
        <w:rPr>
          <w:rFonts w:ascii="Times New Roman" w:eastAsia="Times New Roman" w:hAnsi="Times New Roman" w:cs="Times New Roman"/>
          <w:sz w:val="28"/>
          <w:szCs w:val="28"/>
        </w:rPr>
        <w:t xml:space="preserve">опыт принятия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самостоятельных </w:t>
      </w:r>
      <w:r w:rsidR="00C427D2" w:rsidRPr="00AE40CB">
        <w:rPr>
          <w:rFonts w:ascii="Times New Roman" w:eastAsia="Times New Roman" w:hAnsi="Times New Roman" w:cs="Times New Roman"/>
          <w:sz w:val="28"/>
          <w:szCs w:val="28"/>
        </w:rPr>
        <w:t>финансовых решений.</w:t>
      </w:r>
    </w:p>
    <w:p w14:paraId="7A8F88A5" w14:textId="77777777" w:rsidR="00F86B25" w:rsidRPr="00AE40CB" w:rsidRDefault="00662E1E" w:rsidP="00662E1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  Программа содержит два уровня сложности (базовый и повышенный), учитывающих разные особые образовательные потребности обучающихся с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lastRenderedPageBreak/>
        <w:t>ОВЗ и входные возможности освоения содержания образования в рассматриваемой области знаний.</w:t>
      </w:r>
      <w:r w:rsidR="00F86B25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C1D9C3" w14:textId="2AE6C76C" w:rsidR="00662E1E" w:rsidRPr="00AE40CB" w:rsidRDefault="00F86B25" w:rsidP="00F86B2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484700" w:rsidRPr="00AE40CB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предусматривает базовый и повышенный уровень сложности содержания курса. Базовый уровень предлагает </w:t>
      </w:r>
      <w:r w:rsidR="00662E1E" w:rsidRPr="00AE40CB">
        <w:rPr>
          <w:rFonts w:ascii="Times New Roman" w:eastAsia="Times New Roman" w:hAnsi="Times New Roman" w:cs="Times New Roman"/>
          <w:sz w:val="28"/>
          <w:szCs w:val="28"/>
        </w:rPr>
        <w:t>достаточный объем знаний и умений в сфере финансовых отношений</w:t>
      </w:r>
      <w:r w:rsidR="00484700" w:rsidRPr="00AE40CB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662E1E" w:rsidRPr="00AE40CB">
        <w:rPr>
          <w:rFonts w:ascii="Times New Roman" w:eastAsia="Times New Roman" w:hAnsi="Times New Roman" w:cs="Times New Roman"/>
          <w:sz w:val="28"/>
          <w:szCs w:val="28"/>
        </w:rPr>
        <w:t>овышенный уровень сложности содержания обучения предполагает углубле</w:t>
      </w:r>
      <w:r w:rsidR="00484700" w:rsidRPr="00AE40CB">
        <w:rPr>
          <w:rFonts w:ascii="Times New Roman" w:eastAsia="Times New Roman" w:hAnsi="Times New Roman" w:cs="Times New Roman"/>
          <w:sz w:val="28"/>
          <w:szCs w:val="28"/>
        </w:rPr>
        <w:t xml:space="preserve">нную подготовку, более сложную </w:t>
      </w:r>
      <w:r w:rsidR="00662E1E" w:rsidRPr="00AE40CB">
        <w:rPr>
          <w:rFonts w:ascii="Times New Roman" w:eastAsia="Times New Roman" w:hAnsi="Times New Roman" w:cs="Times New Roman"/>
          <w:sz w:val="28"/>
          <w:szCs w:val="28"/>
        </w:rPr>
        <w:t xml:space="preserve">структуру представления материала с расширением и обогащением представлений </w:t>
      </w:r>
      <w:r w:rsidR="00484700" w:rsidRPr="00AE40CB">
        <w:rPr>
          <w:rFonts w:ascii="Times New Roman" w:eastAsia="Times New Roman" w:hAnsi="Times New Roman" w:cs="Times New Roman"/>
          <w:sz w:val="28"/>
          <w:szCs w:val="28"/>
        </w:rPr>
        <w:t>подростков</w:t>
      </w:r>
      <w:r w:rsidR="00662E1E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0" w:rsidRPr="00AE40CB">
        <w:rPr>
          <w:rFonts w:ascii="Times New Roman" w:eastAsia="Times New Roman" w:hAnsi="Times New Roman" w:cs="Times New Roman"/>
          <w:sz w:val="28"/>
          <w:szCs w:val="28"/>
        </w:rPr>
        <w:t>в области финансовой грамотности</w:t>
      </w:r>
      <w:r w:rsidR="00662E1E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0105CF" w14:textId="7A44AD28" w:rsidR="00335CC2" w:rsidRPr="00AE40CB" w:rsidRDefault="00335CC2" w:rsidP="00926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курса адресована </w:t>
      </w:r>
      <w:r w:rsidR="00BC355F" w:rsidRPr="00AE40CB">
        <w:rPr>
          <w:rFonts w:ascii="Times New Roman" w:eastAsia="Times New Roman" w:hAnsi="Times New Roman" w:cs="Times New Roman"/>
          <w:sz w:val="28"/>
          <w:szCs w:val="28"/>
        </w:rPr>
        <w:t>обучающи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BC355F" w:rsidRPr="00AE40CB">
        <w:rPr>
          <w:rFonts w:ascii="Times New Roman" w:eastAsia="Times New Roman" w:hAnsi="Times New Roman" w:cs="Times New Roman"/>
          <w:sz w:val="28"/>
          <w:szCs w:val="28"/>
        </w:rPr>
        <w:t>ся с ОВЗ, с инвалидностью, учитывает их особ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ые образовательные потребности при формировании финансовой грамотности</w:t>
      </w:r>
      <w:r w:rsidR="00AF28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287B" w:rsidRPr="00AF287B">
        <w:rPr>
          <w:rFonts w:ascii="Times New Roman" w:eastAsia="Times New Roman" w:hAnsi="Times New Roman" w:cs="Times New Roman"/>
          <w:sz w:val="28"/>
          <w:szCs w:val="28"/>
        </w:rPr>
        <w:t>[</w:t>
      </w:r>
      <w:r w:rsidR="0070172C">
        <w:rPr>
          <w:rFonts w:ascii="Times New Roman" w:eastAsia="Times New Roman" w:hAnsi="Times New Roman" w:cs="Times New Roman"/>
          <w:sz w:val="28"/>
          <w:szCs w:val="28"/>
        </w:rPr>
        <w:t>1</w:t>
      </w:r>
      <w:r w:rsidR="00AF28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0172C">
        <w:rPr>
          <w:rFonts w:ascii="Times New Roman" w:eastAsia="Times New Roman" w:hAnsi="Times New Roman" w:cs="Times New Roman"/>
          <w:sz w:val="28"/>
          <w:szCs w:val="28"/>
        </w:rPr>
        <w:t>4</w:t>
      </w:r>
      <w:r w:rsidR="00AF287B" w:rsidRPr="00AF287B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9F140F4" w14:textId="3E09BC83" w:rsidR="00335CC2" w:rsidRPr="00AE40CB" w:rsidRDefault="00335CC2" w:rsidP="00880E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Рассматриваемые в научной литературе особенности психофизического развития подростков с ОВЗ, с инвалидностью [</w:t>
      </w:r>
      <w:r w:rsidR="0070172C">
        <w:rPr>
          <w:rFonts w:ascii="Times New Roman" w:eastAsia="Times New Roman" w:hAnsi="Times New Roman" w:cs="Times New Roman"/>
          <w:sz w:val="28"/>
          <w:szCs w:val="28"/>
        </w:rPr>
        <w:t>1, 3, 7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], получающих среднее общее образование, выражаются как потребность в:</w:t>
      </w:r>
    </w:p>
    <w:p w14:paraId="72C14561" w14:textId="3E57E395" w:rsidR="00880EE0" w:rsidRPr="00AE40CB" w:rsidRDefault="00880EE0" w:rsidP="00880EE0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создании специальных условий по организации деятельности (темп, мотивация и рефлексия) обучающихся, учитывающих использование цифровых технологий, необходимых при планировании личного бюджета, инвестиционных расчетов, </w:t>
      </w:r>
      <w:r w:rsidR="006E4352" w:rsidRPr="00AE40CB">
        <w:rPr>
          <w:rFonts w:ascii="Times New Roman" w:eastAsia="Times New Roman" w:hAnsi="Times New Roman" w:cs="Times New Roman"/>
          <w:sz w:val="28"/>
          <w:szCs w:val="28"/>
        </w:rPr>
        <w:t>получения банковских и страховых услуг</w:t>
      </w:r>
      <w:r w:rsidR="00682210" w:rsidRPr="00AE40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C290D0" w14:textId="438CD7F7" w:rsidR="00CF1C3A" w:rsidRPr="00AE40CB" w:rsidRDefault="00CF1C3A" w:rsidP="00CF1C3A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применении специальных педагогических методов и приемов обучения, которые соответствуют возрастным и психологическим особенностям подростков с особыми образовательными потребностями;</w:t>
      </w:r>
    </w:p>
    <w:p w14:paraId="73C8932F" w14:textId="6E6B53C1" w:rsidR="00880EE0" w:rsidRPr="00AE40CB" w:rsidRDefault="00682210" w:rsidP="00880EE0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расширении собственного опыта принятия и решения финансовых вопросов обучающимися, приобретения уверенности при осуществлении операций с денежными средствами и во взаимоотношениях с участниками финансовых отношений;</w:t>
      </w:r>
    </w:p>
    <w:p w14:paraId="4545834D" w14:textId="3E6369DF" w:rsidR="00CF1C3A" w:rsidRPr="00AE40CB" w:rsidRDefault="00CF1C3A" w:rsidP="00DD1222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развитии интереса к вопросам собственного финансового благополучия, формировании осмотрительности и ответственности в решениях, связанных с личным или семейным бюджетом;</w:t>
      </w:r>
    </w:p>
    <w:p w14:paraId="5C1E96CA" w14:textId="2B9D021B" w:rsidR="009F60E2" w:rsidRPr="00AE40CB" w:rsidRDefault="009F60E2" w:rsidP="00DD1222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моделировании </w:t>
      </w:r>
      <w:r w:rsidR="00DD1222" w:rsidRPr="00AE40CB">
        <w:rPr>
          <w:rFonts w:ascii="Times New Roman" w:eastAsia="Times New Roman" w:hAnsi="Times New Roman" w:cs="Times New Roman"/>
          <w:sz w:val="28"/>
          <w:szCs w:val="28"/>
        </w:rPr>
        <w:t xml:space="preserve">ситуаций, позволяющих осознавать возможный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риск принятия н</w:t>
      </w:r>
      <w:r w:rsidR="00891908" w:rsidRPr="00AE40C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обоснованных финансовых решений с </w:t>
      </w:r>
      <w:r w:rsidR="00C86960" w:rsidRPr="00AE40CB">
        <w:rPr>
          <w:rFonts w:ascii="Times New Roman" w:eastAsia="Times New Roman" w:hAnsi="Times New Roman" w:cs="Times New Roman"/>
          <w:sz w:val="28"/>
          <w:szCs w:val="28"/>
        </w:rPr>
        <w:t xml:space="preserve">последующей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проработкой и осмыслением подростками с ОВЗ алгоритма действий по защите своих прав и интересов;</w:t>
      </w:r>
    </w:p>
    <w:p w14:paraId="5F83F2C0" w14:textId="3D5BA5DF" w:rsidR="00945C66" w:rsidRPr="00AE40CB" w:rsidRDefault="00FD0950" w:rsidP="00B4334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45C66" w:rsidRPr="00AE40CB">
        <w:rPr>
          <w:rFonts w:ascii="Times New Roman" w:eastAsia="Times New Roman" w:hAnsi="Times New Roman" w:cs="Times New Roman"/>
          <w:sz w:val="28"/>
          <w:szCs w:val="28"/>
        </w:rPr>
        <w:t xml:space="preserve">рганизованной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предметно-пространственной среды, </w:t>
      </w:r>
      <w:r w:rsidR="00945C66" w:rsidRPr="00AE40CB">
        <w:rPr>
          <w:rFonts w:ascii="Times New Roman" w:eastAsia="Times New Roman" w:hAnsi="Times New Roman" w:cs="Times New Roman"/>
          <w:sz w:val="28"/>
          <w:szCs w:val="28"/>
        </w:rPr>
        <w:t>представляющей новую информацию в доступном и качественном виде для подростков с ОВЗ.</w:t>
      </w:r>
    </w:p>
    <w:p w14:paraId="175BC046" w14:textId="3C676690" w:rsidR="00414CB5" w:rsidRPr="00AE40CB" w:rsidRDefault="00414CB5" w:rsidP="00517E3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 В части содержания обучения курс </w:t>
      </w:r>
      <w:r w:rsidR="008A59EB" w:rsidRPr="00AE40CB">
        <w:rPr>
          <w:rFonts w:ascii="Times New Roman" w:eastAsia="Times New Roman" w:hAnsi="Times New Roman" w:cs="Times New Roman"/>
          <w:sz w:val="28"/>
          <w:szCs w:val="28"/>
        </w:rPr>
        <w:t xml:space="preserve">по финансовой грамотности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03A1E" w:rsidRPr="00AE40CB">
        <w:rPr>
          <w:rFonts w:ascii="Times New Roman" w:eastAsia="Times New Roman" w:hAnsi="Times New Roman" w:cs="Times New Roman"/>
          <w:sz w:val="28"/>
          <w:szCs w:val="28"/>
        </w:rPr>
        <w:t xml:space="preserve">10-11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классах представлен </w:t>
      </w:r>
      <w:r w:rsidR="00403A1E" w:rsidRPr="00AE40CB">
        <w:rPr>
          <w:rFonts w:ascii="Times New Roman" w:eastAsia="Times New Roman" w:hAnsi="Times New Roman" w:cs="Times New Roman"/>
          <w:sz w:val="28"/>
          <w:szCs w:val="28"/>
        </w:rPr>
        <w:t>пятью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модулями:</w:t>
      </w:r>
    </w:p>
    <w:p w14:paraId="5D16FDF4" w14:textId="43C0215C" w:rsidR="00414CB5" w:rsidRPr="00AE40CB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Финансовые отношения</w:t>
      </w:r>
      <w:r w:rsidRPr="00AE40C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751EAA6" w14:textId="59088542" w:rsidR="00414CB5" w:rsidRPr="00AE40CB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Личный бюджет</w:t>
      </w:r>
      <w:r w:rsidRPr="00AE40C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B648C0F" w14:textId="48462CA9" w:rsidR="00414CB5" w:rsidRPr="00AE40CB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Банк и банковские услуги</w:t>
      </w:r>
      <w:r w:rsidRPr="00AE40C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3914F477" w14:textId="08107598" w:rsidR="00414CB5" w:rsidRPr="00AE40CB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Мошенничество</w:t>
      </w:r>
      <w:r w:rsidR="002B0C10" w:rsidRPr="00AE40C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A7C0DC0" w14:textId="183DE6E1" w:rsidR="002B0C10" w:rsidRPr="00AE40CB" w:rsidRDefault="00403A1E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Человек и государство</w:t>
      </w:r>
      <w:r w:rsidR="002B0C10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AA08DA" w14:textId="1BD978DD" w:rsidR="00906BD9" w:rsidRDefault="00891908" w:rsidP="0089190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06BD9" w:rsidRPr="00906BD9">
        <w:rPr>
          <w:rFonts w:ascii="Times New Roman" w:eastAsia="Times New Roman" w:hAnsi="Times New Roman" w:cs="Times New Roman"/>
          <w:sz w:val="28"/>
          <w:szCs w:val="28"/>
        </w:rPr>
        <w:t xml:space="preserve">Единая рамка компетенций в области финансовой грамотности и финансовой культуры (далее – Единая рамка компетенций), утвержденная Межведомственной координационной комиссией по реализации Стратегии повышения финансовой грамотности и формирования финансовой культуры, рассматривает следующие предметные области финансовой грамотности: деньги и операции с ними (сущность и функции денег, платежи и покупки, цены на товары и услуги, иностранная валюта, финансовая безопасность, цифровая среда); планирование и управление личными финансами (доходы и расходы семейного и личного бюджета, финансовое планирование, личные сбережения, займы и кредиты); риск и доходность (инвестирование, страхование, предпринимательство); финансовая среда (права и обязанности пользователей финансовых услуг, финансовые взаимоотношения с государством). Модули рабочей программы «Финансовая грамотность» в </w:t>
      </w:r>
      <w:r w:rsidR="001F0120">
        <w:rPr>
          <w:rFonts w:ascii="Times New Roman" w:eastAsia="Times New Roman" w:hAnsi="Times New Roman" w:cs="Times New Roman"/>
          <w:sz w:val="28"/>
          <w:szCs w:val="28"/>
        </w:rPr>
        <w:t>10-11</w:t>
      </w:r>
      <w:r w:rsidR="00906BD9" w:rsidRPr="00906BD9">
        <w:rPr>
          <w:rFonts w:ascii="Times New Roman" w:eastAsia="Times New Roman" w:hAnsi="Times New Roman" w:cs="Times New Roman"/>
          <w:sz w:val="28"/>
          <w:szCs w:val="28"/>
        </w:rPr>
        <w:t xml:space="preserve"> классах соотносится с Единой рамкой компетенций в части: тематика предметной области «Финансовая среда» рассматривается в модуле «Финансовые отношения»</w:t>
      </w:r>
      <w:r w:rsidR="00457262">
        <w:rPr>
          <w:rFonts w:ascii="Times New Roman" w:eastAsia="Times New Roman" w:hAnsi="Times New Roman" w:cs="Times New Roman"/>
          <w:sz w:val="28"/>
          <w:szCs w:val="28"/>
        </w:rPr>
        <w:t xml:space="preserve"> и «Человек </w:t>
      </w:r>
      <w:r w:rsidR="00457262">
        <w:rPr>
          <w:rFonts w:ascii="Times New Roman" w:eastAsia="Times New Roman" w:hAnsi="Times New Roman" w:cs="Times New Roman"/>
          <w:sz w:val="28"/>
          <w:szCs w:val="28"/>
        </w:rPr>
        <w:lastRenderedPageBreak/>
        <w:t>и государство»</w:t>
      </w:r>
      <w:r w:rsidR="00906BD9" w:rsidRPr="00906BD9">
        <w:rPr>
          <w:rFonts w:ascii="Times New Roman" w:eastAsia="Times New Roman" w:hAnsi="Times New Roman" w:cs="Times New Roman"/>
          <w:sz w:val="28"/>
          <w:szCs w:val="28"/>
        </w:rPr>
        <w:t>; тематика предметной области «Планирование и управление личными финансами» рассматривается в модуле «Личный бюджет» и «Банк и банковские услуги»; тематика предметной области «Деньги и операции с ними» рассматривается в модуле «Мошенничество»</w:t>
      </w:r>
      <w:r w:rsidR="0045726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832821" w14:textId="1D5A418B" w:rsidR="00891908" w:rsidRPr="00AE40CB" w:rsidRDefault="00906BD9" w:rsidP="0089190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Таким образом, с</w:t>
      </w:r>
      <w:r w:rsidR="00891908" w:rsidRPr="00AE40CB">
        <w:rPr>
          <w:rFonts w:ascii="Times New Roman" w:eastAsia="Times New Roman" w:hAnsi="Times New Roman" w:cs="Times New Roman"/>
          <w:sz w:val="28"/>
          <w:szCs w:val="28"/>
        </w:rPr>
        <w:t>одержание обучения в части предметных образовательных результатов соотносится с единой рамкой компетенций в области финансовой грамотности и финансовой культуры рассматриваемой в рамках Стратегии повышения финансовой грамотности и формирования финансовой культуры до 2030 года</w:t>
      </w:r>
      <w:r w:rsidR="00914B42" w:rsidRPr="00AE40CB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B19CD">
        <w:rPr>
          <w:rFonts w:ascii="Times New Roman" w:eastAsia="Times New Roman" w:hAnsi="Times New Roman" w:cs="Times New Roman"/>
          <w:sz w:val="28"/>
          <w:szCs w:val="28"/>
        </w:rPr>
        <w:t>3</w:t>
      </w:r>
      <w:r w:rsidR="00914B42" w:rsidRPr="00AE40CB">
        <w:rPr>
          <w:rFonts w:ascii="Times New Roman" w:eastAsia="Times New Roman" w:hAnsi="Times New Roman" w:cs="Times New Roman"/>
          <w:sz w:val="28"/>
          <w:szCs w:val="28"/>
        </w:rPr>
        <w:t>]</w:t>
      </w:r>
      <w:r w:rsidR="00891908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C2E5DA" w14:textId="36498B68" w:rsidR="00D30ED9" w:rsidRPr="00AE40CB" w:rsidRDefault="00414CB5" w:rsidP="00414C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7A3C93"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>Занятия по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6F113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курса рассчитан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>ы на периодичность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1 раз в две недели в течение </w:t>
      </w:r>
      <w:r w:rsidR="002B0C10" w:rsidRPr="00AE40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- учебных </w:t>
      </w:r>
      <w:r w:rsidR="0007229D" w:rsidRPr="00AE40CB">
        <w:rPr>
          <w:rFonts w:ascii="Times New Roman" w:eastAsia="Times New Roman" w:hAnsi="Times New Roman" w:cs="Times New Roman"/>
          <w:sz w:val="28"/>
          <w:szCs w:val="28"/>
        </w:rPr>
        <w:t>лет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r w:rsidR="0007229D" w:rsidRPr="00AE40CB"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 w:rsidR="002B0C10" w:rsidRPr="00AE40CB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07229D" w:rsidRPr="00AE40CB">
        <w:rPr>
          <w:rFonts w:ascii="Times New Roman" w:eastAsia="Times New Roman" w:hAnsi="Times New Roman" w:cs="Times New Roman"/>
          <w:sz w:val="28"/>
          <w:szCs w:val="28"/>
        </w:rPr>
        <w:t>11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 класс включительно. Н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а каждом году обучения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предусмотрено по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17 часов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. Объем </w:t>
      </w:r>
      <w:r w:rsidR="006F113D">
        <w:rPr>
          <w:rFonts w:ascii="Times New Roman" w:eastAsia="Times New Roman" w:hAnsi="Times New Roman" w:cs="Times New Roman"/>
          <w:sz w:val="28"/>
          <w:szCs w:val="28"/>
        </w:rPr>
        <w:t xml:space="preserve">внеурочной </w:t>
      </w:r>
      <w:proofErr w:type="gramStart"/>
      <w:r w:rsidR="006F113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proofErr w:type="gramEnd"/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курс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у: </w:t>
      </w:r>
      <w:r w:rsidR="002B0C10" w:rsidRPr="00AE40CB"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>академически</w:t>
      </w:r>
      <w:r w:rsidR="002B0C10" w:rsidRPr="00AE40CB">
        <w:rPr>
          <w:rFonts w:ascii="Times New Roman" w:eastAsia="Times New Roman" w:hAnsi="Times New Roman" w:cs="Times New Roman"/>
          <w:sz w:val="28"/>
          <w:szCs w:val="28"/>
        </w:rPr>
        <w:t>х</w:t>
      </w:r>
      <w:r w:rsidR="00BB7ABC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час</w:t>
      </w:r>
      <w:r w:rsidR="002B0C10" w:rsidRPr="00AE40C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F8E83C" w14:textId="1B7397EE" w:rsidR="004C1EC4" w:rsidRPr="00AE40CB" w:rsidRDefault="00B4209B" w:rsidP="00B4209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A3C93" w:rsidRPr="00AE40C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A59EB" w:rsidRPr="00AE40CB">
        <w:rPr>
          <w:rFonts w:ascii="Times New Roman" w:eastAsia="Times New Roman" w:hAnsi="Times New Roman" w:cs="Times New Roman"/>
          <w:sz w:val="28"/>
          <w:szCs w:val="28"/>
        </w:rPr>
        <w:t>Курс</w:t>
      </w:r>
      <w:r w:rsidR="00B5560C" w:rsidRPr="00AE40CB">
        <w:rPr>
          <w:rFonts w:ascii="Times New Roman" w:eastAsia="Times New Roman" w:hAnsi="Times New Roman" w:cs="Times New Roman"/>
          <w:sz w:val="28"/>
          <w:szCs w:val="28"/>
        </w:rPr>
        <w:t xml:space="preserve"> опирается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60C" w:rsidRPr="00AE40C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изучаемы</w:t>
      </w:r>
      <w:r w:rsidR="00FA4903" w:rsidRPr="00AE40CB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903" w:rsidRPr="00AE40CB">
        <w:rPr>
          <w:rFonts w:ascii="Times New Roman" w:eastAsia="Times New Roman" w:hAnsi="Times New Roman" w:cs="Times New Roman"/>
          <w:sz w:val="28"/>
          <w:szCs w:val="28"/>
        </w:rPr>
        <w:t xml:space="preserve">подростками </w:t>
      </w:r>
      <w:r w:rsidR="00B5560C" w:rsidRPr="00AE40CB">
        <w:rPr>
          <w:rFonts w:ascii="Times New Roman" w:eastAsia="Times New Roman" w:hAnsi="Times New Roman" w:cs="Times New Roman"/>
          <w:sz w:val="28"/>
          <w:szCs w:val="28"/>
        </w:rPr>
        <w:t>с ОВЗ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60C" w:rsidRPr="00AE40CB">
        <w:rPr>
          <w:rFonts w:ascii="Times New Roman" w:eastAsia="Times New Roman" w:hAnsi="Times New Roman" w:cs="Times New Roman"/>
          <w:sz w:val="28"/>
          <w:szCs w:val="28"/>
        </w:rPr>
        <w:t>обязательны</w:t>
      </w:r>
      <w:r w:rsidR="006F113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51EC1" w:rsidRPr="00AE40CB">
        <w:rPr>
          <w:rFonts w:ascii="Times New Roman" w:eastAsia="Times New Roman" w:hAnsi="Times New Roman" w:cs="Times New Roman"/>
          <w:sz w:val="28"/>
          <w:szCs w:val="28"/>
        </w:rPr>
        <w:t xml:space="preserve"> изучаемы</w:t>
      </w:r>
      <w:r w:rsidR="006F113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317C">
        <w:rPr>
          <w:rFonts w:ascii="Times New Roman" w:eastAsia="Times New Roman" w:hAnsi="Times New Roman" w:cs="Times New Roman"/>
          <w:sz w:val="28"/>
          <w:szCs w:val="28"/>
        </w:rPr>
        <w:t>учебны</w:t>
      </w:r>
      <w:r w:rsidR="006F113D" w:rsidRPr="00CA317C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A317C">
        <w:rPr>
          <w:rFonts w:ascii="Times New Roman" w:eastAsia="Times New Roman" w:hAnsi="Times New Roman" w:cs="Times New Roman"/>
          <w:sz w:val="28"/>
          <w:szCs w:val="28"/>
        </w:rPr>
        <w:t xml:space="preserve"> предмет</w:t>
      </w:r>
      <w:r w:rsidR="006F113D" w:rsidRPr="00CA31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4B98" w:rsidRPr="00CA317C">
        <w:rPr>
          <w:rFonts w:ascii="Times New Roman" w:eastAsia="Times New Roman" w:hAnsi="Times New Roman" w:cs="Times New Roman"/>
          <w:sz w:val="28"/>
          <w:szCs w:val="28"/>
        </w:rPr>
        <w:t>«Обществознание»</w:t>
      </w:r>
      <w:r w:rsidR="00774B98" w:rsidRPr="00AE40CB">
        <w:rPr>
          <w:rFonts w:ascii="Times New Roman" w:eastAsia="Times New Roman" w:hAnsi="Times New Roman" w:cs="Times New Roman"/>
          <w:sz w:val="28"/>
          <w:szCs w:val="28"/>
        </w:rPr>
        <w:t xml:space="preserve"> (на уровне </w:t>
      </w:r>
      <w:r w:rsidR="00D000C9" w:rsidRPr="00AE40CB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="00774B98" w:rsidRPr="00AE40CB"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образования)</w:t>
      </w:r>
      <w:r w:rsidR="00B5560C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4C1EC4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A3DCF8" w14:textId="1511BD29" w:rsidR="00A66716" w:rsidRPr="00AE40CB" w:rsidRDefault="00D052C2" w:rsidP="003B123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305B8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3C93" w:rsidRPr="00AE40C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95AC3" w:rsidRPr="00AE40CB">
        <w:rPr>
          <w:rFonts w:ascii="Times New Roman" w:eastAsia="Times New Roman" w:hAnsi="Times New Roman" w:cs="Times New Roman"/>
          <w:sz w:val="28"/>
          <w:szCs w:val="28"/>
        </w:rPr>
        <w:t>Рабочая п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рограмма предусматривает </w:t>
      </w:r>
      <w:r w:rsidR="00195AC3" w:rsidRPr="00AE40CB">
        <w:rPr>
          <w:rFonts w:ascii="Times New Roman" w:eastAsia="Times New Roman" w:hAnsi="Times New Roman" w:cs="Times New Roman"/>
          <w:sz w:val="28"/>
          <w:szCs w:val="28"/>
        </w:rPr>
        <w:t xml:space="preserve">необходимую для подростков с ОВЗ </w:t>
      </w:r>
      <w:r w:rsidR="00175F2B" w:rsidRPr="00AE40CB">
        <w:rPr>
          <w:rFonts w:ascii="Times New Roman" w:eastAsia="Times New Roman" w:hAnsi="Times New Roman" w:cs="Times New Roman"/>
          <w:sz w:val="28"/>
          <w:szCs w:val="28"/>
        </w:rPr>
        <w:t>коррекционно-развивающ</w:t>
      </w:r>
      <w:r w:rsidR="001305B8" w:rsidRPr="00AE40CB">
        <w:rPr>
          <w:rFonts w:ascii="Times New Roman" w:eastAsia="Times New Roman" w:hAnsi="Times New Roman" w:cs="Times New Roman"/>
          <w:sz w:val="28"/>
          <w:szCs w:val="28"/>
        </w:rPr>
        <w:t xml:space="preserve">ую </w:t>
      </w:r>
      <w:r w:rsidR="00175F2B" w:rsidRPr="00AE40CB">
        <w:rPr>
          <w:rFonts w:ascii="Times New Roman" w:eastAsia="Times New Roman" w:hAnsi="Times New Roman" w:cs="Times New Roman"/>
          <w:sz w:val="28"/>
          <w:szCs w:val="28"/>
        </w:rPr>
        <w:t xml:space="preserve">направленность </w:t>
      </w:r>
      <w:r w:rsidR="00195AC3" w:rsidRPr="00AE40CB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="001305B8" w:rsidRPr="00AE40CB">
        <w:rPr>
          <w:rFonts w:ascii="Times New Roman" w:eastAsia="Times New Roman" w:hAnsi="Times New Roman" w:cs="Times New Roman"/>
          <w:sz w:val="28"/>
          <w:szCs w:val="28"/>
        </w:rPr>
        <w:t xml:space="preserve">, что обуславливает </w:t>
      </w:r>
      <w:r w:rsidR="00175F2B" w:rsidRPr="00AE40CB">
        <w:rPr>
          <w:rFonts w:ascii="Times New Roman" w:eastAsia="Times New Roman" w:hAnsi="Times New Roman" w:cs="Times New Roman"/>
          <w:sz w:val="28"/>
          <w:szCs w:val="28"/>
        </w:rPr>
        <w:t xml:space="preserve">специальные (коррекционные) задачи курса, преломленные предметно связанными </w:t>
      </w:r>
      <w:r w:rsidR="00A66716" w:rsidRPr="00AE40CB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="006F113D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A66716" w:rsidRPr="00AE40CB">
        <w:rPr>
          <w:rFonts w:ascii="Times New Roman" w:eastAsia="Times New Roman" w:hAnsi="Times New Roman" w:cs="Times New Roman"/>
          <w:sz w:val="28"/>
          <w:szCs w:val="28"/>
        </w:rPr>
        <w:t xml:space="preserve"> курса </w:t>
      </w:r>
      <w:r w:rsidR="00175F2B" w:rsidRPr="00AE40CB">
        <w:rPr>
          <w:rFonts w:ascii="Times New Roman" w:eastAsia="Times New Roman" w:hAnsi="Times New Roman" w:cs="Times New Roman"/>
          <w:sz w:val="28"/>
          <w:szCs w:val="28"/>
        </w:rPr>
        <w:t>обучения финансовой грамотности</w:t>
      </w:r>
      <w:r w:rsidR="001305B8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27C3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5D5A" w:rsidRPr="00AE40CB">
        <w:rPr>
          <w:rFonts w:ascii="Times New Roman" w:eastAsia="Times New Roman" w:hAnsi="Times New Roman" w:cs="Times New Roman"/>
          <w:sz w:val="28"/>
          <w:szCs w:val="28"/>
        </w:rPr>
        <w:t>Программа не раскрывает все возможные варианты проектирования коррекционной работы, оставляя это право за специалистами образовательной организации.</w:t>
      </w:r>
    </w:p>
    <w:p w14:paraId="622B2FB6" w14:textId="05644407" w:rsidR="00E41DA8" w:rsidRPr="00AE40CB" w:rsidRDefault="007A3C93" w:rsidP="00FE3D4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66716" w:rsidRPr="00AE40CB">
        <w:rPr>
          <w:rFonts w:ascii="Times New Roman" w:eastAsia="Times New Roman" w:hAnsi="Times New Roman" w:cs="Times New Roman"/>
          <w:b/>
          <w:sz w:val="28"/>
          <w:szCs w:val="28"/>
        </w:rPr>
        <w:t>Коррекцион</w:t>
      </w:r>
      <w:r w:rsidR="00175F2B"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но-развивающие </w:t>
      </w:r>
      <w:r w:rsidR="00E41DA8" w:rsidRPr="00AE40CB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="001305B8" w:rsidRPr="00AE40C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5D5A" w:rsidRPr="00AE40CB">
        <w:rPr>
          <w:rFonts w:ascii="Times New Roman" w:eastAsia="Times New Roman" w:hAnsi="Times New Roman" w:cs="Times New Roman"/>
          <w:bCs/>
          <w:sz w:val="28"/>
          <w:szCs w:val="28"/>
        </w:rPr>
        <w:t>(условно выделяемые как общие для обучающи</w:t>
      </w:r>
      <w:r w:rsidR="001F5549" w:rsidRPr="00AE40CB">
        <w:rPr>
          <w:rFonts w:ascii="Times New Roman" w:eastAsia="Times New Roman" w:hAnsi="Times New Roman" w:cs="Times New Roman"/>
          <w:bCs/>
          <w:sz w:val="28"/>
          <w:szCs w:val="28"/>
        </w:rPr>
        <w:t>хся с нарушениями слуха, зрения</w:t>
      </w:r>
      <w:r w:rsidR="00955D5A" w:rsidRPr="00AE40CB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E41DA8" w:rsidRPr="00AE40CB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0F192846" w14:textId="313B6EC8" w:rsidR="00E05F99" w:rsidRPr="00AE40CB" w:rsidRDefault="00E41DA8" w:rsidP="0000210B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 w:rsidR="00955D5A" w:rsidRPr="00AE40CB">
        <w:rPr>
          <w:rFonts w:ascii="Times New Roman" w:eastAsia="Times New Roman" w:hAnsi="Times New Roman" w:cs="Times New Roman"/>
          <w:sz w:val="28"/>
          <w:szCs w:val="28"/>
        </w:rPr>
        <w:t xml:space="preserve">познавательных процессов </w:t>
      </w:r>
      <w:r w:rsidR="00E35551" w:rsidRPr="00AE40CB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="00E05F99" w:rsidRPr="00AE40CB">
        <w:rPr>
          <w:rFonts w:ascii="Times New Roman" w:eastAsia="Times New Roman" w:hAnsi="Times New Roman" w:cs="Times New Roman"/>
          <w:sz w:val="28"/>
          <w:szCs w:val="28"/>
        </w:rPr>
        <w:t>в условиях ведущей деятельности, способности анализировать окружающую обстановку по критериям доступного финансово обоснованного поведения;</w:t>
      </w:r>
    </w:p>
    <w:p w14:paraId="1D37D9FE" w14:textId="75FF6223" w:rsidR="0000210B" w:rsidRPr="00AE40CB" w:rsidRDefault="00955D5A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совершенствование коммуникативно-речевых возможностей, </w:t>
      </w:r>
      <w:r w:rsidR="0000210B" w:rsidRPr="00AE40CB">
        <w:rPr>
          <w:rFonts w:ascii="Times New Roman" w:eastAsia="Times New Roman" w:hAnsi="Times New Roman" w:cs="Times New Roman"/>
          <w:sz w:val="28"/>
          <w:szCs w:val="28"/>
        </w:rPr>
        <w:t>оперирование финансовыми терминами при коммуникации с участниками финансовых отношений;</w:t>
      </w:r>
    </w:p>
    <w:p w14:paraId="06459A20" w14:textId="5AF88A75" w:rsidR="0000210B" w:rsidRPr="00AE40CB" w:rsidRDefault="00E050AC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совершенствование навыков самостоятельности, уверенности и осознанности при решении финансовых вопросов в собственной жизнедеятельности;</w:t>
      </w:r>
    </w:p>
    <w:p w14:paraId="1FA23FDE" w14:textId="06ACB794" w:rsidR="006E5AE6" w:rsidRPr="00AE40CB" w:rsidRDefault="00672D66" w:rsidP="00672D66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расширении знаний подростков с ОВЗ в области экономического развития государства, прав и обязанностей гражданина страны, представлений в области финансов и возможного финансового благополучия в будущем;</w:t>
      </w:r>
    </w:p>
    <w:p w14:paraId="00952682" w14:textId="17CD35BD" w:rsidR="00672D66" w:rsidRPr="00AE40CB" w:rsidRDefault="00672D66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871B0F" w:rsidRPr="00AE40CB">
        <w:rPr>
          <w:rFonts w:ascii="Times New Roman" w:eastAsia="Times New Roman" w:hAnsi="Times New Roman" w:cs="Times New Roman"/>
          <w:sz w:val="28"/>
          <w:szCs w:val="28"/>
        </w:rPr>
        <w:t>причинно-следственных связей</w:t>
      </w:r>
      <w:r w:rsidR="00FE3D4B" w:rsidRPr="00AE40CB">
        <w:rPr>
          <w:rFonts w:ascii="Times New Roman" w:eastAsia="Times New Roman" w:hAnsi="Times New Roman" w:cs="Times New Roman"/>
          <w:sz w:val="28"/>
          <w:szCs w:val="28"/>
        </w:rPr>
        <w:t xml:space="preserve"> между </w:t>
      </w:r>
      <w:r w:rsidR="00F92CFB" w:rsidRPr="00AE40CB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собственными решениями в финансовых вопросах и последствиями этих решений с проработкой через моделируемые ситуации (различные финансовые кейсы).</w:t>
      </w:r>
    </w:p>
    <w:p w14:paraId="21A6F4C5" w14:textId="64EC077E" w:rsidR="00FC3DBE" w:rsidRPr="00AE40CB" w:rsidRDefault="00FC3DBE" w:rsidP="00FC3DB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E40CB">
        <w:rPr>
          <w:rFonts w:ascii="Times New Roman" w:eastAsia="Times New Roman" w:hAnsi="Times New Roman" w:cs="Times New Roman"/>
          <w:b/>
          <w:sz w:val="28"/>
          <w:szCs w:val="28"/>
        </w:rPr>
        <w:t>Учебно-дидактическое обеспечение</w:t>
      </w:r>
    </w:p>
    <w:p w14:paraId="795B5776" w14:textId="0719E222" w:rsidR="00C77166" w:rsidRPr="00AE40CB" w:rsidRDefault="00387B4C" w:rsidP="00CA20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Д</w:t>
      </w:r>
      <w:r w:rsidR="00CA20AF" w:rsidRPr="00AE40CB">
        <w:rPr>
          <w:rFonts w:ascii="Times New Roman" w:eastAsia="Times New Roman" w:hAnsi="Times New Roman" w:cs="Times New Roman"/>
          <w:sz w:val="28"/>
          <w:szCs w:val="28"/>
        </w:rPr>
        <w:t xml:space="preserve">ля обучающихся разработаны рабочие тетради для </w:t>
      </w:r>
      <w:r w:rsidR="00004BCF" w:rsidRPr="00AE40CB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108E3" w:rsidRPr="00AE40C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04BCF" w:rsidRPr="00AE40CB">
        <w:rPr>
          <w:rFonts w:ascii="Times New Roman" w:eastAsia="Times New Roman" w:hAnsi="Times New Roman" w:cs="Times New Roman"/>
          <w:sz w:val="28"/>
          <w:szCs w:val="28"/>
        </w:rPr>
        <w:t>11</w:t>
      </w:r>
      <w:r w:rsidR="00CA20AF" w:rsidRPr="00AE40CB">
        <w:rPr>
          <w:rFonts w:ascii="Times New Roman" w:eastAsia="Times New Roman" w:hAnsi="Times New Roman" w:cs="Times New Roman"/>
          <w:sz w:val="28"/>
          <w:szCs w:val="28"/>
        </w:rPr>
        <w:t xml:space="preserve"> классов</w:t>
      </w:r>
      <w:r w:rsidR="00A93554" w:rsidRPr="00AE40CB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CA20AF" w:rsidRPr="00AE40CB">
        <w:rPr>
          <w:rFonts w:ascii="Times New Roman" w:eastAsia="Times New Roman" w:hAnsi="Times New Roman" w:cs="Times New Roman"/>
          <w:sz w:val="28"/>
          <w:szCs w:val="28"/>
        </w:rPr>
        <w:t xml:space="preserve">одержание которых направлено на практическую </w:t>
      </w:r>
      <w:r w:rsidR="00A93554" w:rsidRPr="00AE40CB">
        <w:rPr>
          <w:rFonts w:ascii="Times New Roman" w:eastAsia="Times New Roman" w:hAnsi="Times New Roman" w:cs="Times New Roman"/>
          <w:sz w:val="28"/>
          <w:szCs w:val="28"/>
        </w:rPr>
        <w:t>деятельность обучающихся.</w:t>
      </w:r>
      <w:r w:rsidR="006646BA" w:rsidRPr="00AE40CB">
        <w:rPr>
          <w:rFonts w:ascii="Times New Roman" w:eastAsia="Times New Roman" w:hAnsi="Times New Roman" w:cs="Times New Roman"/>
          <w:sz w:val="28"/>
          <w:szCs w:val="28"/>
        </w:rPr>
        <w:t xml:space="preserve"> Рабочие тетради предлагают практические задания для обучающихся разного уровня сложности, различную визуальную информацию, подкрепляющую изучаемый материал.</w:t>
      </w:r>
    </w:p>
    <w:p w14:paraId="75D5B042" w14:textId="307B5714" w:rsidR="0056316F" w:rsidRPr="00AE40CB" w:rsidRDefault="00387B4C" w:rsidP="00720C8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Для специалистов разработаны методические рекомендации к рабочей программе курса «Финансовая грамотность»</w:t>
      </w:r>
      <w:r w:rsidR="001E16F2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6316F" w:rsidRPr="00AE40CB">
        <w:rPr>
          <w:rFonts w:ascii="Times New Roman" w:eastAsia="Times New Roman" w:hAnsi="Times New Roman" w:cs="Times New Roman"/>
          <w:sz w:val="28"/>
          <w:szCs w:val="28"/>
        </w:rPr>
        <w:t>методически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6316F" w:rsidRPr="00AE40CB">
        <w:rPr>
          <w:rFonts w:ascii="Times New Roman" w:eastAsia="Times New Roman" w:hAnsi="Times New Roman" w:cs="Times New Roman"/>
          <w:sz w:val="28"/>
          <w:szCs w:val="28"/>
        </w:rPr>
        <w:t xml:space="preserve"> рекомендаци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6316F" w:rsidRPr="00AE40CB">
        <w:rPr>
          <w:rFonts w:ascii="Times New Roman" w:eastAsia="Times New Roman" w:hAnsi="Times New Roman" w:cs="Times New Roman"/>
          <w:sz w:val="28"/>
          <w:szCs w:val="28"/>
        </w:rPr>
        <w:t xml:space="preserve"> по использованию рабочих тетрадей</w:t>
      </w:r>
      <w:r w:rsidR="001E16F2" w:rsidRPr="00AE40CB">
        <w:rPr>
          <w:rFonts w:ascii="Times New Roman" w:eastAsia="Times New Roman" w:hAnsi="Times New Roman" w:cs="Times New Roman"/>
          <w:sz w:val="28"/>
          <w:szCs w:val="28"/>
        </w:rPr>
        <w:t xml:space="preserve">, которые включают методические пояснения для </w:t>
      </w:r>
      <w:r w:rsidR="004C14DC" w:rsidRPr="00AE40CB">
        <w:rPr>
          <w:rFonts w:ascii="Times New Roman" w:eastAsia="Times New Roman" w:hAnsi="Times New Roman" w:cs="Times New Roman"/>
          <w:sz w:val="28"/>
          <w:szCs w:val="28"/>
        </w:rPr>
        <w:t xml:space="preserve">реализации </w:t>
      </w:r>
      <w:r w:rsidR="005108E3" w:rsidRPr="00AE40CB">
        <w:rPr>
          <w:rFonts w:ascii="Times New Roman" w:eastAsia="Times New Roman" w:hAnsi="Times New Roman" w:cs="Times New Roman"/>
          <w:sz w:val="28"/>
          <w:szCs w:val="28"/>
        </w:rPr>
        <w:t xml:space="preserve">каждого занятия курса в </w:t>
      </w:r>
      <w:r w:rsidR="00004BCF" w:rsidRPr="00AE40CB">
        <w:rPr>
          <w:rFonts w:ascii="Times New Roman" w:eastAsia="Times New Roman" w:hAnsi="Times New Roman" w:cs="Times New Roman"/>
          <w:sz w:val="28"/>
          <w:szCs w:val="28"/>
        </w:rPr>
        <w:t>10-11</w:t>
      </w:r>
      <w:r w:rsidR="001E16F2" w:rsidRPr="00AE40CB">
        <w:rPr>
          <w:rFonts w:ascii="Times New Roman" w:eastAsia="Times New Roman" w:hAnsi="Times New Roman" w:cs="Times New Roman"/>
          <w:sz w:val="28"/>
          <w:szCs w:val="28"/>
        </w:rPr>
        <w:t xml:space="preserve"> классе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A9548C" w14:textId="4112B179" w:rsidR="00956D90" w:rsidRPr="00AE40CB" w:rsidRDefault="00B15B55" w:rsidP="00956D9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2E2C58" w:rsidRPr="00AE40CB">
        <w:rPr>
          <w:rFonts w:ascii="Times New Roman" w:eastAsia="Times New Roman" w:hAnsi="Times New Roman" w:cs="Times New Roman"/>
          <w:sz w:val="28"/>
          <w:szCs w:val="28"/>
        </w:rPr>
        <w:t xml:space="preserve"> В части присвоения обучающимися с ОВЗ значения основных терминов, тематической лексики, используемой при обсуждении финансовых вопросов и отношений к ним, предлагается к использованию на занятиях </w:t>
      </w:r>
      <w:r w:rsidR="004C14DC" w:rsidRPr="00AE40CB">
        <w:rPr>
          <w:rFonts w:ascii="Times New Roman" w:eastAsia="Times New Roman" w:hAnsi="Times New Roman" w:cs="Times New Roman"/>
          <w:sz w:val="28"/>
          <w:szCs w:val="28"/>
        </w:rPr>
        <w:t>электронного ресурса</w:t>
      </w:r>
      <w:r w:rsidR="00720C87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4DC" w:rsidRPr="00AE40C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671F8" w:rsidRPr="00AE40CB">
        <w:rPr>
          <w:rFonts w:ascii="Times New Roman" w:eastAsia="Times New Roman" w:hAnsi="Times New Roman" w:cs="Times New Roman"/>
          <w:sz w:val="28"/>
          <w:szCs w:val="28"/>
        </w:rPr>
        <w:t>Глоссари</w:t>
      </w:r>
      <w:r w:rsidR="004C14DC" w:rsidRPr="00AE40C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финансовых терминов для лиц с ограниченными возмож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ностями здоровья, с </w:t>
      </w:r>
      <w:r w:rsidRPr="00AE40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инвалидностью [</w:t>
      </w:r>
      <w:r w:rsidR="008B19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</w:t>
      </w:r>
      <w:r w:rsidRPr="00AE40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="002E2C58" w:rsidRPr="00AE40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Глоссарий</w:t>
      </w:r>
      <w:r w:rsidR="004C14DC" w:rsidRPr="00AE40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2C58" w:rsidRPr="00AE40CB">
        <w:rPr>
          <w:rFonts w:ascii="Times New Roman" w:eastAsia="Times New Roman" w:hAnsi="Times New Roman" w:cs="Times New Roman"/>
          <w:sz w:val="28"/>
          <w:szCs w:val="28"/>
        </w:rPr>
        <w:t>представлен</w:t>
      </w:r>
      <w:r w:rsidR="004C14DC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2C58" w:rsidRPr="00AE40CB">
        <w:rPr>
          <w:rFonts w:ascii="Times New Roman" w:eastAsia="Times New Roman" w:hAnsi="Times New Roman" w:cs="Times New Roman"/>
          <w:sz w:val="28"/>
          <w:szCs w:val="28"/>
        </w:rPr>
        <w:t>в виде специальным образом подготовленных карточек</w:t>
      </w:r>
      <w:r w:rsidR="007B0167" w:rsidRPr="00AE40CB">
        <w:rPr>
          <w:rFonts w:ascii="Times New Roman" w:eastAsia="Times New Roman" w:hAnsi="Times New Roman" w:cs="Times New Roman"/>
          <w:sz w:val="28"/>
          <w:szCs w:val="28"/>
        </w:rPr>
        <w:t xml:space="preserve"> финансовых терминов с подробным адаптированным описанием, визуальным и смысловым сопровождением. </w:t>
      </w:r>
    </w:p>
    <w:p w14:paraId="1C477E46" w14:textId="6F4CCD60" w:rsidR="00D616AA" w:rsidRDefault="00EA62B5" w:rsidP="00EA62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97585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426D" w:rsidRPr="00AE40CB">
        <w:rPr>
          <w:rFonts w:ascii="Times New Roman" w:eastAsia="Times New Roman" w:hAnsi="Times New Roman" w:cs="Times New Roman"/>
          <w:sz w:val="28"/>
          <w:szCs w:val="28"/>
        </w:rPr>
        <w:t>Курс</w:t>
      </w:r>
      <w:r w:rsidR="00A81EA3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695" w:rsidRPr="00AE40CB">
        <w:rPr>
          <w:rFonts w:ascii="Times New Roman" w:eastAsia="Times New Roman" w:hAnsi="Times New Roman" w:cs="Times New Roman"/>
          <w:sz w:val="28"/>
          <w:szCs w:val="28"/>
        </w:rPr>
        <w:t xml:space="preserve">«Финансовая грамотность», реализуемый в 10 и 11 классах, </w:t>
      </w:r>
      <w:r w:rsidR="00A81EA3" w:rsidRPr="00AE40CB">
        <w:rPr>
          <w:rFonts w:ascii="Times New Roman" w:eastAsia="Times New Roman" w:hAnsi="Times New Roman" w:cs="Times New Roman"/>
          <w:sz w:val="28"/>
          <w:szCs w:val="28"/>
        </w:rPr>
        <w:t xml:space="preserve">способствует </w:t>
      </w:r>
      <w:r w:rsidR="00974695" w:rsidRPr="00AE40CB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финансовой грамотности и финансовой культуры у </w:t>
      </w:r>
      <w:r w:rsidR="001161B1" w:rsidRPr="00AE40CB">
        <w:rPr>
          <w:rFonts w:ascii="Times New Roman" w:eastAsia="Times New Roman" w:hAnsi="Times New Roman" w:cs="Times New Roman"/>
          <w:sz w:val="28"/>
          <w:szCs w:val="28"/>
        </w:rPr>
        <w:t>обучающи</w:t>
      </w:r>
      <w:r w:rsidR="00974695" w:rsidRPr="00AE40CB">
        <w:rPr>
          <w:rFonts w:ascii="Times New Roman" w:eastAsia="Times New Roman" w:hAnsi="Times New Roman" w:cs="Times New Roman"/>
          <w:sz w:val="28"/>
          <w:szCs w:val="28"/>
        </w:rPr>
        <w:t xml:space="preserve">хся с </w:t>
      </w:r>
      <w:r w:rsidR="001161B1" w:rsidRPr="00AE40CB">
        <w:rPr>
          <w:rFonts w:ascii="Times New Roman" w:eastAsia="Times New Roman" w:hAnsi="Times New Roman" w:cs="Times New Roman"/>
          <w:sz w:val="28"/>
          <w:szCs w:val="28"/>
        </w:rPr>
        <w:t xml:space="preserve">ОВЗ, </w:t>
      </w:r>
      <w:r w:rsidR="00974695" w:rsidRPr="00AE40CB">
        <w:rPr>
          <w:rFonts w:ascii="Times New Roman" w:eastAsia="Times New Roman" w:hAnsi="Times New Roman" w:cs="Times New Roman"/>
          <w:sz w:val="28"/>
          <w:szCs w:val="28"/>
        </w:rPr>
        <w:t>что является залогом их успешной социальной жизни в обществе.</w:t>
      </w:r>
    </w:p>
    <w:p w14:paraId="0EF899DA" w14:textId="77777777" w:rsidR="00AC7CD3" w:rsidRPr="00AE40CB" w:rsidRDefault="00AC7CD3" w:rsidP="00EA62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437A77" w14:textId="646D00C6" w:rsidR="005D1468" w:rsidRPr="00AE40CB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Планируемые результаты освоения курса «Финансовая грамотность» </w:t>
      </w:r>
    </w:p>
    <w:p w14:paraId="3ABD7514" w14:textId="77777777" w:rsidR="00DF447E" w:rsidRPr="00AE40CB" w:rsidRDefault="00DF447E" w:rsidP="00DF447E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B18C90" w14:textId="2B32C0B1" w:rsidR="00DF447E" w:rsidRPr="00AE40CB" w:rsidRDefault="005167CF" w:rsidP="005167C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F447E" w:rsidRPr="00AE40CB">
        <w:rPr>
          <w:rFonts w:ascii="Times New Roman" w:eastAsia="Times New Roman" w:hAnsi="Times New Roman" w:cs="Times New Roman"/>
          <w:sz w:val="28"/>
          <w:szCs w:val="28"/>
        </w:rPr>
        <w:t>Специфика авторского внеурочного курса отражает подход в проектировании научно-обоснованного содержания образования и предусматривает введение собственных индикаторов освоения результатов обучения при их сочетании с практико-ориентированными задачами социальной направленности.</w:t>
      </w:r>
    </w:p>
    <w:p w14:paraId="43BE245C" w14:textId="77777777" w:rsidR="005D1468" w:rsidRPr="00AE40CB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результаты</w:t>
      </w:r>
    </w:p>
    <w:p w14:paraId="7085C472" w14:textId="77777777" w:rsidR="005D1468" w:rsidRPr="00AE40CB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01855C" w14:textId="1748B997" w:rsidR="00612183" w:rsidRPr="00AE40CB" w:rsidRDefault="005D1468" w:rsidP="00B26D5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При реализации рабочей программы рассматриваются и учитываются личностные образовательные результаты</w:t>
      </w:r>
      <w:r w:rsidR="00B26D54" w:rsidRPr="00AE40CB">
        <w:rPr>
          <w:rFonts w:ascii="Times New Roman" w:eastAsia="Times New Roman" w:hAnsi="Times New Roman" w:cs="Times New Roman"/>
          <w:sz w:val="28"/>
          <w:szCs w:val="28"/>
        </w:rPr>
        <w:t xml:space="preserve">, представленные в ФОП </w:t>
      </w:r>
      <w:r w:rsidR="001F5549" w:rsidRPr="00AE40C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26D54" w:rsidRPr="00AE40CB">
        <w:rPr>
          <w:rFonts w:ascii="Times New Roman" w:eastAsia="Times New Roman" w:hAnsi="Times New Roman" w:cs="Times New Roman"/>
          <w:sz w:val="28"/>
          <w:szCs w:val="28"/>
        </w:rPr>
        <w:t xml:space="preserve">ОО </w:t>
      </w:r>
      <w:r w:rsidR="006B7C6F" w:rsidRPr="00AE40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[</w:t>
      </w:r>
      <w:r w:rsidR="008B19CD">
        <w:rPr>
          <w:rFonts w:ascii="Times New Roman" w:eastAsia="Times New Roman" w:hAnsi="Times New Roman" w:cs="Times New Roman"/>
          <w:sz w:val="28"/>
          <w:szCs w:val="28"/>
        </w:rPr>
        <w:t>2</w:t>
      </w:r>
      <w:r w:rsidR="006B7C6F" w:rsidRPr="00AE40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="00B26D54" w:rsidRPr="00AE40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6D54" w:rsidRPr="00AE40CB">
        <w:rPr>
          <w:rFonts w:ascii="Times New Roman" w:eastAsia="Times New Roman" w:hAnsi="Times New Roman" w:cs="Times New Roman"/>
          <w:sz w:val="28"/>
          <w:szCs w:val="28"/>
        </w:rPr>
        <w:t xml:space="preserve">по группам: </w:t>
      </w:r>
      <w:r w:rsidR="006B7C6F" w:rsidRPr="00AE40CB">
        <w:rPr>
          <w:rFonts w:ascii="Times New Roman" w:eastAsia="Times New Roman" w:hAnsi="Times New Roman" w:cs="Times New Roman"/>
          <w:sz w:val="28"/>
          <w:szCs w:val="28"/>
        </w:rPr>
        <w:t xml:space="preserve">гражданское воспитание, патриотическое воспитание, духовно-нравственное воспитание, эстетическое воспитание, физическое воспитание, формирование культуры здоровья и эмоционального благополучия, трудовое воспитание, экологическое воспитание, </w:t>
      </w:r>
      <w:r w:rsidR="007C38C9" w:rsidRPr="00AE40CB">
        <w:rPr>
          <w:rFonts w:ascii="Times New Roman" w:eastAsia="Times New Roman" w:hAnsi="Times New Roman" w:cs="Times New Roman"/>
          <w:sz w:val="28"/>
          <w:szCs w:val="28"/>
        </w:rPr>
        <w:t xml:space="preserve">осознание </w:t>
      </w:r>
      <w:r w:rsidR="006B7C6F" w:rsidRPr="00AE40CB">
        <w:rPr>
          <w:rFonts w:ascii="Times New Roman" w:eastAsia="Times New Roman" w:hAnsi="Times New Roman" w:cs="Times New Roman"/>
          <w:sz w:val="28"/>
          <w:szCs w:val="28"/>
        </w:rPr>
        <w:t xml:space="preserve">ценности научного познания, </w:t>
      </w:r>
      <w:r w:rsidR="007C38C9" w:rsidRPr="00AE40CB">
        <w:rPr>
          <w:rFonts w:ascii="Times New Roman" w:eastAsia="Times New Roman" w:hAnsi="Times New Roman" w:cs="Times New Roman"/>
          <w:sz w:val="28"/>
          <w:szCs w:val="28"/>
        </w:rPr>
        <w:t>а также результаты, обеспечивающие адаптацию обучающегося к изменяющимся условиям социальной и природной среды.</w:t>
      </w:r>
      <w:r w:rsidR="00B26D54"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5C5760" w14:textId="1A38A675" w:rsidR="00C97585" w:rsidRPr="00AE40CB" w:rsidRDefault="00C97585" w:rsidP="00C97585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>Индикаторы освоения личностных результатов обучения</w:t>
      </w:r>
      <w:r w:rsidR="002E2DF3" w:rsidRPr="00AE40CB">
        <w:rPr>
          <w:rFonts w:ascii="Times New Roman" w:eastAsia="Times New Roman" w:hAnsi="Times New Roman" w:cs="Times New Roman"/>
          <w:sz w:val="28"/>
          <w:szCs w:val="28"/>
        </w:rPr>
        <w:t xml:space="preserve"> по программе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1D59499" w14:textId="046EE8A7" w:rsidR="00D616AA" w:rsidRPr="00AE40CB" w:rsidRDefault="00207EBF" w:rsidP="00207EB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5D1468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МОДУЛЬ «ФИНАНСОВЫЕ ОТНОШЕНИЯ» направлен </w:t>
      </w:r>
      <w:r w:rsidR="002E2DF3" w:rsidRPr="00AE40CB">
        <w:rPr>
          <w:rFonts w:ascii="Times New Roman" w:eastAsia="Times New Roman" w:hAnsi="Times New Roman" w:cs="Times New Roman"/>
          <w:sz w:val="28"/>
          <w:szCs w:val="28"/>
        </w:rPr>
        <w:t>на получение представлений о видах финансовых процессов во взаимоотношениях между объектами и субъектами финансовых отношений.</w:t>
      </w:r>
    </w:p>
    <w:p w14:paraId="35672C5F" w14:textId="1E4F7CB6" w:rsidR="006A691A" w:rsidRPr="00AE40CB" w:rsidRDefault="005D1468" w:rsidP="005D1468">
      <w:pPr>
        <w:pStyle w:val="aff8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МОДУЛЬ «ЛИЧНЫЙ БЮДЖЕТ» направлен на </w:t>
      </w:r>
      <w:r w:rsidR="006A691A" w:rsidRPr="00AE40CB">
        <w:rPr>
          <w:rFonts w:ascii="Times New Roman" w:hAnsi="Times New Roman"/>
          <w:sz w:val="28"/>
          <w:szCs w:val="28"/>
        </w:rPr>
        <w:t xml:space="preserve">приобретение практического опыта по управлению личных денежных средств, понимании процессов по увеличению их объема, а также возможных рисков их потери. </w:t>
      </w:r>
    </w:p>
    <w:p w14:paraId="1EECB205" w14:textId="042C3A70" w:rsidR="008764EF" w:rsidRPr="00AE40CB" w:rsidRDefault="002C3C21" w:rsidP="00660139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hAnsi="Times New Roman"/>
          <w:sz w:val="28"/>
          <w:szCs w:val="28"/>
        </w:rPr>
        <w:t xml:space="preserve">          </w:t>
      </w:r>
      <w:r w:rsidR="005D1468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МОДУЛЬ «БАНК И БАНКОВСКИЕ УСЛУГИ» направлен на </w:t>
      </w:r>
      <w:r w:rsidR="0018362F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понимание </w:t>
      </w:r>
      <w:r w:rsidR="008764EF" w:rsidRPr="00AE40CB">
        <w:rPr>
          <w:rFonts w:ascii="Times New Roman" w:eastAsia="Times New Roman" w:hAnsi="Times New Roman" w:cs="Times New Roman"/>
          <w:bCs/>
          <w:sz w:val="28"/>
          <w:szCs w:val="28"/>
        </w:rPr>
        <w:t>подростками</w:t>
      </w:r>
      <w:r w:rsidR="00660139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целесообразности получения заёмных средств, </w:t>
      </w:r>
      <w:proofErr w:type="gramStart"/>
      <w:r w:rsidR="00660139" w:rsidRPr="00AE40CB">
        <w:rPr>
          <w:rFonts w:ascii="Times New Roman" w:eastAsia="Times New Roman" w:hAnsi="Times New Roman" w:cs="Times New Roman"/>
          <w:bCs/>
          <w:sz w:val="28"/>
          <w:szCs w:val="28"/>
        </w:rPr>
        <w:t>существовани</w:t>
      </w:r>
      <w:r w:rsidR="00721375" w:rsidRPr="00AE40CB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660139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 ответственности</w:t>
      </w:r>
      <w:proofErr w:type="gramEnd"/>
      <w:r w:rsidR="00660139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 принятии решения о взятии кредитных продуктов.</w:t>
      </w:r>
    </w:p>
    <w:p w14:paraId="12663D6D" w14:textId="4754DA4B" w:rsidR="00282A14" w:rsidRPr="00AE40CB" w:rsidRDefault="005D1468" w:rsidP="002B2F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МОДУЛЬ «МОШЕННИЧЕСТВО» направлен на </w:t>
      </w:r>
      <w:r w:rsidRPr="00AE40CB">
        <w:rPr>
          <w:rFonts w:ascii="Times New Roman" w:hAnsi="Times New Roman"/>
          <w:sz w:val="28"/>
          <w:szCs w:val="28"/>
        </w:rPr>
        <w:t xml:space="preserve">формирование </w:t>
      </w:r>
      <w:r w:rsidR="00282A14" w:rsidRPr="00AE40CB">
        <w:rPr>
          <w:rFonts w:ascii="Times New Roman" w:hAnsi="Times New Roman"/>
          <w:sz w:val="28"/>
          <w:szCs w:val="28"/>
        </w:rPr>
        <w:t xml:space="preserve">критического мышления к предлагаемым финансовым продуктам, к оцениванию финансовых ситуаций при участии других участников финансовых отношений. </w:t>
      </w:r>
    </w:p>
    <w:p w14:paraId="200375D3" w14:textId="5CDEB7F9" w:rsidR="00207EBF" w:rsidRPr="00AE40CB" w:rsidRDefault="00207EBF" w:rsidP="00207E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МОДУЛЬ «</w:t>
      </w:r>
      <w:r w:rsidR="000548A9" w:rsidRPr="00AE40CB">
        <w:rPr>
          <w:rFonts w:ascii="Times New Roman" w:eastAsia="Times New Roman" w:hAnsi="Times New Roman" w:cs="Times New Roman"/>
          <w:bCs/>
          <w:sz w:val="28"/>
          <w:szCs w:val="28"/>
        </w:rPr>
        <w:t>ЧЕЛОВЕК И ГОСУДАРСТВО</w:t>
      </w: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» направлен</w:t>
      </w:r>
      <w:r w:rsidR="00BE7959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формирование у обучающегося </w:t>
      </w:r>
      <w:r w:rsidR="000C2947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осознания гражданской ответственности в части оплаты всех необходимых платежей в государстве. </w:t>
      </w:r>
    </w:p>
    <w:p w14:paraId="20BE9C6C" w14:textId="779DEE46" w:rsidR="00DA30C5" w:rsidRPr="00AE40CB" w:rsidRDefault="00DA30C5" w:rsidP="005610E1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97A62D" w14:textId="18B6F357" w:rsidR="005D1468" w:rsidRPr="00AE40CB" w:rsidRDefault="005D1468" w:rsidP="005610E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55CEF0AD" w14:textId="77777777" w:rsidR="005D1468" w:rsidRPr="00AE40CB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7FE4D9" w14:textId="2E7CE312" w:rsidR="002B2FE4" w:rsidRPr="00AE40CB" w:rsidRDefault="005D1468" w:rsidP="005D146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  При реализации курса </w:t>
      </w:r>
      <w:r w:rsidR="00E70ADE" w:rsidRPr="00AE40CB">
        <w:rPr>
          <w:rFonts w:ascii="Times New Roman" w:eastAsia="Times New Roman" w:hAnsi="Times New Roman" w:cs="Times New Roman"/>
          <w:sz w:val="28"/>
          <w:szCs w:val="28"/>
        </w:rPr>
        <w:t>по финансовой грамотности</w:t>
      </w: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FE4" w:rsidRPr="00AE40CB">
        <w:rPr>
          <w:rFonts w:ascii="Times New Roman" w:eastAsia="Times New Roman" w:hAnsi="Times New Roman" w:cs="Times New Roman"/>
          <w:sz w:val="28"/>
          <w:szCs w:val="28"/>
        </w:rPr>
        <w:t xml:space="preserve">на уровне </w:t>
      </w:r>
      <w:r w:rsidR="000C659C" w:rsidRPr="00AE40CB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="002B2FE4" w:rsidRPr="00AE40CB"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обучающиеся с ОВЗ, с инвалидностью смогут овладеть познавательными универсальными </w:t>
      </w:r>
      <w:r w:rsidR="00182556" w:rsidRPr="00AE40CB">
        <w:rPr>
          <w:rFonts w:ascii="Times New Roman" w:eastAsia="Times New Roman" w:hAnsi="Times New Roman" w:cs="Times New Roman"/>
          <w:sz w:val="28"/>
          <w:szCs w:val="28"/>
        </w:rPr>
        <w:t xml:space="preserve">учебными </w:t>
      </w:r>
      <w:r w:rsidR="002B2FE4" w:rsidRPr="00AE40CB">
        <w:rPr>
          <w:rFonts w:ascii="Times New Roman" w:eastAsia="Times New Roman" w:hAnsi="Times New Roman" w:cs="Times New Roman"/>
          <w:sz w:val="28"/>
          <w:szCs w:val="28"/>
        </w:rPr>
        <w:t xml:space="preserve">действиями, коммуникативными универсальными </w:t>
      </w:r>
      <w:r w:rsidR="00182556" w:rsidRPr="00AE40CB">
        <w:rPr>
          <w:rFonts w:ascii="Times New Roman" w:eastAsia="Times New Roman" w:hAnsi="Times New Roman" w:cs="Times New Roman"/>
          <w:sz w:val="28"/>
          <w:szCs w:val="28"/>
        </w:rPr>
        <w:t xml:space="preserve">учебными </w:t>
      </w:r>
      <w:r w:rsidR="002B2FE4" w:rsidRPr="00AE40CB">
        <w:rPr>
          <w:rFonts w:ascii="Times New Roman" w:eastAsia="Times New Roman" w:hAnsi="Times New Roman" w:cs="Times New Roman"/>
          <w:sz w:val="28"/>
          <w:szCs w:val="28"/>
        </w:rPr>
        <w:t xml:space="preserve">действиями, </w:t>
      </w:r>
      <w:r w:rsidR="00182556" w:rsidRPr="00AE40CB">
        <w:rPr>
          <w:rFonts w:ascii="Times New Roman" w:eastAsia="Times New Roman" w:hAnsi="Times New Roman" w:cs="Times New Roman"/>
          <w:sz w:val="28"/>
          <w:szCs w:val="28"/>
        </w:rPr>
        <w:t>регулятивными универсальными учебными действиями</w:t>
      </w:r>
      <w:r w:rsidR="007E11B8" w:rsidRPr="00AE40CB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B19CD">
        <w:rPr>
          <w:rFonts w:ascii="Times New Roman" w:eastAsia="Times New Roman" w:hAnsi="Times New Roman" w:cs="Times New Roman"/>
          <w:sz w:val="28"/>
          <w:szCs w:val="28"/>
        </w:rPr>
        <w:t>2</w:t>
      </w:r>
      <w:r w:rsidR="007E11B8" w:rsidRPr="00AE40CB">
        <w:rPr>
          <w:rFonts w:ascii="Times New Roman" w:eastAsia="Times New Roman" w:hAnsi="Times New Roman" w:cs="Times New Roman"/>
          <w:sz w:val="28"/>
          <w:szCs w:val="28"/>
        </w:rPr>
        <w:t>]</w:t>
      </w:r>
      <w:r w:rsidR="002B2FE4" w:rsidRPr="00AE40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F3FF13" w14:textId="2578F525" w:rsidR="005D1468" w:rsidRPr="00AE40CB" w:rsidRDefault="002B2FE4" w:rsidP="005D146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sz w:val="28"/>
          <w:szCs w:val="28"/>
        </w:rPr>
        <w:t xml:space="preserve">          М</w:t>
      </w:r>
      <w:r w:rsidR="005D1468" w:rsidRPr="00AE40CB">
        <w:rPr>
          <w:rFonts w:ascii="Times New Roman" w:eastAsia="Times New Roman" w:hAnsi="Times New Roman" w:cs="Times New Roman"/>
          <w:sz w:val="28"/>
          <w:szCs w:val="28"/>
        </w:rPr>
        <w:t xml:space="preserve">етапредметные результаты </w:t>
      </w:r>
      <w:r w:rsidR="001F3FCC" w:rsidRPr="00AE40CB">
        <w:rPr>
          <w:rFonts w:ascii="Times New Roman" w:eastAsia="Times New Roman" w:hAnsi="Times New Roman" w:cs="Times New Roman"/>
          <w:sz w:val="28"/>
          <w:szCs w:val="28"/>
        </w:rPr>
        <w:t>освоения программы выражаются</w:t>
      </w:r>
      <w:r w:rsidR="005D1468" w:rsidRPr="00AE40CB">
        <w:rPr>
          <w:rFonts w:ascii="Times New Roman" w:eastAsia="Times New Roman" w:hAnsi="Times New Roman" w:cs="Times New Roman"/>
          <w:sz w:val="28"/>
          <w:szCs w:val="28"/>
        </w:rPr>
        <w:t xml:space="preserve"> в овладении следующих универсальных учебных действий:</w:t>
      </w:r>
    </w:p>
    <w:p w14:paraId="6A40AEE2" w14:textId="0A84CBB6" w:rsidR="00A93E9B" w:rsidRPr="00AE40CB" w:rsidRDefault="00A93E9B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использовать базовые логические действия при решении финансовых вопросов</w:t>
      </w:r>
      <w:r w:rsidR="0080751C" w:rsidRPr="00AE40C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F5B79AD" w14:textId="5CE65555" w:rsidR="00A93E9B" w:rsidRPr="00AE40CB" w:rsidRDefault="00A93E9B" w:rsidP="0080751C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использовать исследовательские действия в части рассмотрения вопросов, связанных с личным бюджетом</w:t>
      </w:r>
      <w:r w:rsidR="0080751C" w:rsidRPr="00AE40C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18D811F" w14:textId="31E59849" w:rsidR="005D1468" w:rsidRPr="00AE40CB" w:rsidRDefault="006B646A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искать, анализировать, обобщать различную</w:t>
      </w:r>
      <w:r w:rsidR="005D1468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информаци</w:t>
      </w:r>
      <w:r w:rsidR="00A006D2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5D1468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вопросах финансов;</w:t>
      </w:r>
    </w:p>
    <w:p w14:paraId="5472B218" w14:textId="7B8A57F5" w:rsidR="0080751C" w:rsidRPr="00AE40CB" w:rsidRDefault="00E56D97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вступать в коммуникацию с участниками финансовых отношений на основе сформированных социальных навыков общения, совместной деятельности;</w:t>
      </w:r>
    </w:p>
    <w:p w14:paraId="055D50F0" w14:textId="22E5430B" w:rsidR="007450B8" w:rsidRPr="00AE40CB" w:rsidRDefault="007450B8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проявлять готовность обращаться за помощью специалистов по финансовым вопросам;</w:t>
      </w:r>
    </w:p>
    <w:p w14:paraId="064B493F" w14:textId="1E4D578D" w:rsidR="00313FD3" w:rsidRPr="00AE40CB" w:rsidRDefault="00313FD3" w:rsidP="00313FD3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ориентироваться в различных вопросах, связанных с финансами и операциями с ними;</w:t>
      </w:r>
    </w:p>
    <w:p w14:paraId="3EA0A285" w14:textId="6BE1C8EE" w:rsidR="00313FD3" w:rsidRPr="00AE40CB" w:rsidRDefault="00313FD3" w:rsidP="00D5297D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осуществлять контроль личного бюджета и его планирование;</w:t>
      </w:r>
    </w:p>
    <w:p w14:paraId="38D77975" w14:textId="51928B8F" w:rsidR="00D5297D" w:rsidRPr="00AE40CB" w:rsidRDefault="00D5297D" w:rsidP="00D5297D">
      <w:pPr>
        <w:pStyle w:val="a6"/>
        <w:widowControl w:val="0"/>
        <w:numPr>
          <w:ilvl w:val="0"/>
          <w:numId w:val="5"/>
        </w:numPr>
        <w:spacing w:before="80" w:after="60" w:line="360" w:lineRule="auto"/>
        <w:ind w:right="-57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осознавать необходимость ограничивать свои желания в части совершения необоснованных покупок и операци</w:t>
      </w:r>
      <w:r w:rsidR="00EB7F83" w:rsidRPr="00AE40CB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денежными средствами</w:t>
      </w:r>
      <w:r w:rsidR="00EB7F83" w:rsidRPr="00AE40C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6312D74" w14:textId="49EDA75A" w:rsidR="009C7B56" w:rsidRPr="00AE40CB" w:rsidRDefault="009C7B56" w:rsidP="009C7B56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самостоятельно осуществлять алгоритм </w:t>
      </w:r>
      <w:r w:rsidR="00EC787B"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необходимых </w:t>
      </w: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>действий при решении различных финансовых вопросов.</w:t>
      </w:r>
    </w:p>
    <w:p w14:paraId="377B2DEE" w14:textId="77777777" w:rsidR="009C7B56" w:rsidRPr="00EF169E" w:rsidRDefault="009C7B56" w:rsidP="009C7B56">
      <w:pPr>
        <w:pStyle w:val="a6"/>
        <w:tabs>
          <w:tab w:val="left" w:pos="1960"/>
        </w:tabs>
        <w:spacing w:after="0" w:line="360" w:lineRule="auto"/>
        <w:ind w:left="78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FA1AD7" w14:textId="5E3AF9E5" w:rsidR="008C5668" w:rsidRPr="00AE40CB" w:rsidRDefault="008C5668" w:rsidP="008C56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04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Предметные </w:t>
      </w:r>
      <w:r w:rsidRPr="00AE40CB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</w:p>
    <w:p w14:paraId="7486F4EA" w14:textId="77777777" w:rsidR="005D1468" w:rsidRPr="00AE40CB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86EBDAD" w14:textId="6C19234E" w:rsidR="005D1468" w:rsidRPr="00AE40CB" w:rsidRDefault="008C5668" w:rsidP="004D3B9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Планируемые предметные результаты и содержание </w:t>
      </w:r>
      <w:r w:rsidR="004D3B9F" w:rsidRPr="00AE40CB">
        <w:rPr>
          <w:rFonts w:ascii="Times New Roman" w:eastAsia="Times New Roman" w:hAnsi="Times New Roman" w:cs="Times New Roman"/>
          <w:bCs/>
          <w:sz w:val="28"/>
          <w:szCs w:val="28"/>
        </w:rPr>
        <w:t>курса «Финансовая грамотность» распределены по годам обучения с учетом входящих в курс содержательных модулей, разработанных с учетом особенностей познавательного и личностного развития обучающихся с ОВЗ, с инвалидностью.</w:t>
      </w:r>
    </w:p>
    <w:p w14:paraId="1B6C5FE6" w14:textId="47556757" w:rsidR="00AD707A" w:rsidRPr="008C5668" w:rsidRDefault="00AD707A" w:rsidP="004D3B9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0C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Предметные результаты освоения рабочей программы представлены в разделах содержание обучения по каждому году.</w:t>
      </w:r>
    </w:p>
    <w:p w14:paraId="604CD031" w14:textId="1D6B5A45" w:rsidR="005D1468" w:rsidRDefault="008C5668" w:rsidP="004D3B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5D1468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0D05B26C" w14:textId="1A10BB7B" w:rsidR="00D30ED9" w:rsidRPr="009B31D4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Структура курса </w:t>
      </w:r>
      <w:r w:rsidR="008E07A0" w:rsidRPr="009B31D4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9B31D4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14:paraId="22B4CC13" w14:textId="5829FA48" w:rsidR="00D30ED9" w:rsidRPr="009B31D4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D73853E" w14:textId="0B618725" w:rsidR="00D30ED9" w:rsidRPr="009B31D4" w:rsidRDefault="00D30ED9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курса</w:t>
      </w:r>
      <w:r w:rsidR="00E377CA" w:rsidRPr="009B31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«Финансовая грамотность»</w:t>
      </w:r>
    </w:p>
    <w:p w14:paraId="30A572F8" w14:textId="563867E5" w:rsidR="00D30ED9" w:rsidRPr="009B31D4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CF6A7E6" w14:textId="7873E1F7" w:rsidR="00D30ED9" w:rsidRPr="009B31D4" w:rsidRDefault="00333292" w:rsidP="008A549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</w:t>
      </w:r>
      <w:r w:rsidR="00D30ED9"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Курс финансовой грамотности </w:t>
      </w:r>
      <w:r w:rsidR="006F58E8">
        <w:rPr>
          <w:rFonts w:ascii="Times New Roman" w:eastAsia="Times New Roman" w:hAnsi="Times New Roman" w:cs="Times New Roman"/>
          <w:bCs/>
          <w:sz w:val="28"/>
          <w:szCs w:val="28"/>
        </w:rPr>
        <w:t>10-11</w:t>
      </w:r>
      <w:r w:rsidR="00D30ED9"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0ED9" w:rsidRPr="009B3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класс состоит</w:t>
      </w:r>
      <w:r w:rsidRPr="009B3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из тематических модулей, которые поэтапно раскрывают содержание образовательно-просветительских материалов. </w:t>
      </w:r>
    </w:p>
    <w:p w14:paraId="2F29EFC2" w14:textId="796018CE" w:rsidR="00D30ED9" w:rsidRPr="009B31D4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A48D12" w14:textId="09E725BF" w:rsidR="00D30ED9" w:rsidRPr="009B31D4" w:rsidRDefault="00D30ED9" w:rsidP="00D30ED9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Таблица 1. Структура курса «Финансовая грамотность, </w:t>
      </w:r>
      <w:r w:rsidR="006F58E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10-11</w:t>
      </w:r>
      <w:r w:rsidRPr="009B31D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классы»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5103"/>
        <w:gridCol w:w="2546"/>
      </w:tblGrid>
      <w:tr w:rsidR="001217C8" w:rsidRPr="009B31D4" w14:paraId="15302E0D" w14:textId="77777777" w:rsidTr="00CF5192">
        <w:tc>
          <w:tcPr>
            <w:tcW w:w="1696" w:type="dxa"/>
          </w:tcPr>
          <w:p w14:paraId="57D9A649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14:paraId="53CD1A75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2546" w:type="dxa"/>
          </w:tcPr>
          <w:p w14:paraId="7E7CCF78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1217C8" w:rsidRPr="009B31D4" w14:paraId="541CCD72" w14:textId="77777777" w:rsidTr="00CF5192">
        <w:trPr>
          <w:trHeight w:val="223"/>
        </w:trPr>
        <w:tc>
          <w:tcPr>
            <w:tcW w:w="6799" w:type="dxa"/>
            <w:gridSpan w:val="2"/>
          </w:tcPr>
          <w:p w14:paraId="74635B26" w14:textId="032057F0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 w:rsidR="001217C8"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2546" w:type="dxa"/>
          </w:tcPr>
          <w:p w14:paraId="22ACA403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1217C8" w:rsidRPr="009B31D4" w14:paraId="13CFD6F0" w14:textId="77777777" w:rsidTr="00CF5192">
        <w:tc>
          <w:tcPr>
            <w:tcW w:w="1696" w:type="dxa"/>
          </w:tcPr>
          <w:p w14:paraId="70027DC1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1</w:t>
            </w:r>
          </w:p>
        </w:tc>
        <w:tc>
          <w:tcPr>
            <w:tcW w:w="5103" w:type="dxa"/>
          </w:tcPr>
          <w:p w14:paraId="2A9F522C" w14:textId="57E8B007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2546" w:type="dxa"/>
          </w:tcPr>
          <w:p w14:paraId="3D201B9B" w14:textId="4900023C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1217C8" w:rsidRPr="009B31D4" w14:paraId="40C7E993" w14:textId="77777777" w:rsidTr="00CF5192">
        <w:tc>
          <w:tcPr>
            <w:tcW w:w="1696" w:type="dxa"/>
          </w:tcPr>
          <w:p w14:paraId="27756F8F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2</w:t>
            </w:r>
          </w:p>
        </w:tc>
        <w:tc>
          <w:tcPr>
            <w:tcW w:w="5103" w:type="dxa"/>
          </w:tcPr>
          <w:p w14:paraId="5F458788" w14:textId="69E63E9C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Банк и банковские услуги</w:t>
            </w:r>
          </w:p>
        </w:tc>
        <w:tc>
          <w:tcPr>
            <w:tcW w:w="2546" w:type="dxa"/>
          </w:tcPr>
          <w:p w14:paraId="096D4A4C" w14:textId="5ACEEF3F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1217C8" w:rsidRPr="009B31D4" w14:paraId="5A805E5A" w14:textId="77777777" w:rsidTr="00CF5192">
        <w:tc>
          <w:tcPr>
            <w:tcW w:w="1696" w:type="dxa"/>
          </w:tcPr>
          <w:p w14:paraId="50588D6F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3</w:t>
            </w:r>
          </w:p>
        </w:tc>
        <w:tc>
          <w:tcPr>
            <w:tcW w:w="5103" w:type="dxa"/>
          </w:tcPr>
          <w:p w14:paraId="7036BDC7" w14:textId="6AC3F634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Мошенничество</w:t>
            </w:r>
          </w:p>
        </w:tc>
        <w:tc>
          <w:tcPr>
            <w:tcW w:w="2546" w:type="dxa"/>
          </w:tcPr>
          <w:p w14:paraId="7F1B6F0E" w14:textId="5B8DD8DB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1217C8" w:rsidRPr="009B31D4" w14:paraId="7F6E52AE" w14:textId="77777777" w:rsidTr="00CF5192">
        <w:tc>
          <w:tcPr>
            <w:tcW w:w="1696" w:type="dxa"/>
          </w:tcPr>
          <w:p w14:paraId="09B07CB0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4</w:t>
            </w:r>
          </w:p>
        </w:tc>
        <w:tc>
          <w:tcPr>
            <w:tcW w:w="5103" w:type="dxa"/>
          </w:tcPr>
          <w:p w14:paraId="52AC252F" w14:textId="7573B643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Человек и государство</w:t>
            </w:r>
          </w:p>
        </w:tc>
        <w:tc>
          <w:tcPr>
            <w:tcW w:w="2546" w:type="dxa"/>
          </w:tcPr>
          <w:p w14:paraId="311B4D39" w14:textId="2C232814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217C8" w:rsidRPr="009B31D4" w14:paraId="5897E1CE" w14:textId="77777777" w:rsidTr="00CF5192">
        <w:tc>
          <w:tcPr>
            <w:tcW w:w="6799" w:type="dxa"/>
            <w:gridSpan w:val="2"/>
          </w:tcPr>
          <w:p w14:paraId="4666C849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2546" w:type="dxa"/>
          </w:tcPr>
          <w:p w14:paraId="701E61B9" w14:textId="120C0BBF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217C8" w:rsidRPr="009B31D4" w14:paraId="4337EBE4" w14:textId="77777777" w:rsidTr="00CF5192">
        <w:tc>
          <w:tcPr>
            <w:tcW w:w="6799" w:type="dxa"/>
            <w:gridSpan w:val="2"/>
          </w:tcPr>
          <w:p w14:paraId="55BE6F61" w14:textId="39D99707" w:rsidR="001217C8" w:rsidRPr="009B31D4" w:rsidRDefault="001217C8" w:rsidP="006F58E8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Итого за </w:t>
            </w:r>
            <w:r w:rsidR="006F58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  <w:tc>
          <w:tcPr>
            <w:tcW w:w="2546" w:type="dxa"/>
          </w:tcPr>
          <w:p w14:paraId="05C3CA63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  <w:tr w:rsidR="001217C8" w:rsidRPr="009B31D4" w14:paraId="4421FE06" w14:textId="77777777" w:rsidTr="00CF5192">
        <w:tc>
          <w:tcPr>
            <w:tcW w:w="6799" w:type="dxa"/>
            <w:gridSpan w:val="2"/>
          </w:tcPr>
          <w:p w14:paraId="53615EF2" w14:textId="7E678E21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 w:rsidR="001217C8"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2546" w:type="dxa"/>
          </w:tcPr>
          <w:p w14:paraId="598450F0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1217C8" w:rsidRPr="009B31D4" w14:paraId="330C6A37" w14:textId="77777777" w:rsidTr="00CF5192">
        <w:tc>
          <w:tcPr>
            <w:tcW w:w="1696" w:type="dxa"/>
          </w:tcPr>
          <w:p w14:paraId="671B092A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1</w:t>
            </w:r>
          </w:p>
        </w:tc>
        <w:tc>
          <w:tcPr>
            <w:tcW w:w="5103" w:type="dxa"/>
          </w:tcPr>
          <w:p w14:paraId="133B7A0F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Финансовые отношения</w:t>
            </w:r>
          </w:p>
        </w:tc>
        <w:tc>
          <w:tcPr>
            <w:tcW w:w="2546" w:type="dxa"/>
          </w:tcPr>
          <w:p w14:paraId="6BC65735" w14:textId="629383DC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217C8" w:rsidRPr="009B31D4" w14:paraId="4CB3F5BC" w14:textId="77777777" w:rsidTr="00CF5192">
        <w:tc>
          <w:tcPr>
            <w:tcW w:w="1696" w:type="dxa"/>
          </w:tcPr>
          <w:p w14:paraId="7E53916D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2</w:t>
            </w:r>
          </w:p>
        </w:tc>
        <w:tc>
          <w:tcPr>
            <w:tcW w:w="5103" w:type="dxa"/>
          </w:tcPr>
          <w:p w14:paraId="66FEED72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2546" w:type="dxa"/>
          </w:tcPr>
          <w:p w14:paraId="5CE80927" w14:textId="5FEB772B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217C8" w:rsidRPr="009B31D4" w14:paraId="48347822" w14:textId="77777777" w:rsidTr="00CF5192">
        <w:tc>
          <w:tcPr>
            <w:tcW w:w="1696" w:type="dxa"/>
          </w:tcPr>
          <w:p w14:paraId="2EE6FB99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3</w:t>
            </w:r>
          </w:p>
        </w:tc>
        <w:tc>
          <w:tcPr>
            <w:tcW w:w="5103" w:type="dxa"/>
          </w:tcPr>
          <w:p w14:paraId="6E4EEF4D" w14:textId="4DA480CC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Человек и государство</w:t>
            </w:r>
          </w:p>
        </w:tc>
        <w:tc>
          <w:tcPr>
            <w:tcW w:w="2546" w:type="dxa"/>
          </w:tcPr>
          <w:p w14:paraId="653F4B31" w14:textId="2F4A60F9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217C8" w:rsidRPr="009B31D4" w14:paraId="5D1F932B" w14:textId="77777777" w:rsidTr="00CF5192">
        <w:tc>
          <w:tcPr>
            <w:tcW w:w="6799" w:type="dxa"/>
            <w:gridSpan w:val="2"/>
          </w:tcPr>
          <w:p w14:paraId="340ACF7A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2546" w:type="dxa"/>
          </w:tcPr>
          <w:p w14:paraId="1DC657B6" w14:textId="242C4D3B" w:rsidR="001217C8" w:rsidRPr="009B31D4" w:rsidRDefault="006F58E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217C8" w:rsidRPr="009B31D4" w14:paraId="2E7FEEB8" w14:textId="77777777" w:rsidTr="00CF5192">
        <w:tc>
          <w:tcPr>
            <w:tcW w:w="6799" w:type="dxa"/>
            <w:gridSpan w:val="2"/>
          </w:tcPr>
          <w:p w14:paraId="1F5DBF5A" w14:textId="1B6006C5" w:rsidR="001217C8" w:rsidRPr="009B31D4" w:rsidRDefault="001217C8" w:rsidP="006F58E8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Итого за </w:t>
            </w:r>
            <w:r w:rsidR="006F58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  <w:tc>
          <w:tcPr>
            <w:tcW w:w="2546" w:type="dxa"/>
          </w:tcPr>
          <w:p w14:paraId="6A82944B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  <w:tr w:rsidR="001217C8" w:rsidRPr="008A549C" w14:paraId="1D11C83B" w14:textId="77777777" w:rsidTr="00CF5192">
        <w:tc>
          <w:tcPr>
            <w:tcW w:w="6799" w:type="dxa"/>
            <w:gridSpan w:val="2"/>
          </w:tcPr>
          <w:p w14:paraId="7CF5CAC7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за курс</w:t>
            </w:r>
          </w:p>
        </w:tc>
        <w:tc>
          <w:tcPr>
            <w:tcW w:w="2546" w:type="dxa"/>
          </w:tcPr>
          <w:p w14:paraId="7C712E7F" w14:textId="77777777" w:rsidR="001217C8" w:rsidRPr="008A549C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14:paraId="004E1D04" w14:textId="7FC94D48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A6BDBD" w14:textId="07BA6A80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945FEF" w14:textId="0527288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4B5A86" w14:textId="4C4EDD67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90A8BD" w14:textId="1D4FE60E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39614F" w14:textId="2BB7EAF3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BD2E84" w14:textId="21FE1840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F526B1" w14:textId="6FC08A68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8AB6DC" w14:textId="12662788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073C48" w14:textId="4602AD4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BF3731" w14:textId="7D1C2D9B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7F771D" w14:textId="08BAA73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6D0801" w14:textId="5ADCBDFE" w:rsidR="0034252D" w:rsidRDefault="0034252D" w:rsidP="00E41E02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259CBE" w14:textId="77777777" w:rsidR="0034252D" w:rsidRDefault="0034252D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07876D31" w14:textId="7DCD6842" w:rsidR="00D30ED9" w:rsidRPr="008A549C" w:rsidRDefault="00D30ED9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549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  <w:r w:rsidR="00E377CA" w:rsidRPr="00E377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377CA" w:rsidRPr="008A549C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="00E377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«Финансовая грамотность»</w:t>
      </w:r>
    </w:p>
    <w:p w14:paraId="5E01D64F" w14:textId="2EF0C120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0C66FA" w14:textId="77777777" w:rsidR="00D30ED9" w:rsidRDefault="00D30ED9" w:rsidP="00D30ED9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2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Тематическое планирование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курса </w:t>
      </w:r>
    </w:p>
    <w:p w14:paraId="636424CD" w14:textId="5468E850" w:rsidR="00714D3E" w:rsidRPr="00D30ED9" w:rsidRDefault="00D30ED9" w:rsidP="00714D3E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«Финансовая грамотность, </w:t>
      </w:r>
      <w:r w:rsidR="001F006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10-11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классы»</w:t>
      </w:r>
    </w:p>
    <w:tbl>
      <w:tblPr>
        <w:tblStyle w:val="a8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4394"/>
        <w:gridCol w:w="1843"/>
      </w:tblGrid>
      <w:tr w:rsidR="00714D3E" w:rsidRPr="001257CF" w14:paraId="31298876" w14:textId="77777777" w:rsidTr="00CF5192">
        <w:tc>
          <w:tcPr>
            <w:tcW w:w="1135" w:type="dxa"/>
          </w:tcPr>
          <w:p w14:paraId="202C3BC5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темы</w:t>
            </w:r>
          </w:p>
        </w:tc>
        <w:tc>
          <w:tcPr>
            <w:tcW w:w="2835" w:type="dxa"/>
          </w:tcPr>
          <w:p w14:paraId="5BFDC45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4394" w:type="dxa"/>
          </w:tcPr>
          <w:p w14:paraId="31630EC9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Основное содержание</w:t>
            </w:r>
          </w:p>
        </w:tc>
        <w:tc>
          <w:tcPr>
            <w:tcW w:w="1843" w:type="dxa"/>
          </w:tcPr>
          <w:p w14:paraId="403AF72E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714D3E" w:rsidRPr="001257CF" w14:paraId="381165D3" w14:textId="77777777" w:rsidTr="00CF5192">
        <w:tc>
          <w:tcPr>
            <w:tcW w:w="10207" w:type="dxa"/>
            <w:gridSpan w:val="4"/>
            <w:shd w:val="clear" w:color="auto" w:fill="E7E6E6" w:themeFill="background2"/>
          </w:tcPr>
          <w:p w14:paraId="2164EE29" w14:textId="5728F961" w:rsidR="00714D3E" w:rsidRPr="001257CF" w:rsidRDefault="00A57335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="00714D3E"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</w:tr>
      <w:tr w:rsidR="00714D3E" w:rsidRPr="001257CF" w14:paraId="08590AED" w14:textId="77777777" w:rsidTr="00CF5192">
        <w:tc>
          <w:tcPr>
            <w:tcW w:w="8364" w:type="dxa"/>
            <w:gridSpan w:val="3"/>
          </w:tcPr>
          <w:p w14:paraId="0E7C1BB5" w14:textId="6019F12D" w:rsidR="00714D3E" w:rsidRPr="001257CF" w:rsidRDefault="00714D3E" w:rsidP="00B26A4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 w:rsidR="00B26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1843" w:type="dxa"/>
          </w:tcPr>
          <w:p w14:paraId="4A3FB03E" w14:textId="517ED443" w:rsidR="00714D3E" w:rsidRPr="001257CF" w:rsidRDefault="00B26A4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714D3E" w:rsidRPr="001257CF" w14:paraId="54A92CE4" w14:textId="77777777" w:rsidTr="00E010FC">
        <w:tc>
          <w:tcPr>
            <w:tcW w:w="1135" w:type="dxa"/>
          </w:tcPr>
          <w:p w14:paraId="5B04D5C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835" w:type="dxa"/>
          </w:tcPr>
          <w:p w14:paraId="638914AB" w14:textId="3837381D" w:rsidR="00714D3E" w:rsidRPr="001257CF" w:rsidRDefault="006E6477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6477">
              <w:rPr>
                <w:rFonts w:ascii="Times New Roman" w:eastAsia="Times New Roman" w:hAnsi="Times New Roman" w:cs="Times New Roman"/>
                <w:sz w:val="28"/>
                <w:szCs w:val="28"/>
              </w:rPr>
              <w:t>Мой дом: коммунальные услуги, страхование, платежи</w:t>
            </w:r>
          </w:p>
        </w:tc>
        <w:tc>
          <w:tcPr>
            <w:tcW w:w="4394" w:type="dxa"/>
          </w:tcPr>
          <w:p w14:paraId="1CEACFDF" w14:textId="4363B1C3" w:rsidR="00714D3E" w:rsidRPr="001257CF" w:rsidRDefault="00011DD0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Обязательные платежи по собственному жилью. Виды коммунальных услуг и их оплата.</w:t>
            </w:r>
            <w:r w:rsidR="00940B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Страхование недвижимости. </w:t>
            </w:r>
          </w:p>
        </w:tc>
        <w:tc>
          <w:tcPr>
            <w:tcW w:w="1843" w:type="dxa"/>
          </w:tcPr>
          <w:p w14:paraId="77355921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AFFF0FC" w14:textId="77777777" w:rsidTr="00E010FC">
        <w:tc>
          <w:tcPr>
            <w:tcW w:w="1135" w:type="dxa"/>
          </w:tcPr>
          <w:p w14:paraId="792C01DD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835" w:type="dxa"/>
          </w:tcPr>
          <w:p w14:paraId="28506FBA" w14:textId="507A8674" w:rsidR="00714D3E" w:rsidRPr="001257CF" w:rsidRDefault="006E6477" w:rsidP="00B65620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10FC">
              <w:rPr>
                <w:rFonts w:ascii="Times New Roman" w:eastAsia="Times New Roman" w:hAnsi="Times New Roman" w:cs="Times New Roman"/>
                <w:sz w:val="28"/>
                <w:szCs w:val="28"/>
              </w:rPr>
              <w:t>Инвестирование</w:t>
            </w:r>
            <w:r w:rsidRPr="006E64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14:paraId="30DAF08A" w14:textId="2D169DF5" w:rsidR="00714D3E" w:rsidRPr="00EF00F1" w:rsidRDefault="003C1D26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инвестирование и инвестиции. Классификация инвестиций. Риск и доходность. Как стать инвестором.</w:t>
            </w:r>
          </w:p>
        </w:tc>
        <w:tc>
          <w:tcPr>
            <w:tcW w:w="1843" w:type="dxa"/>
          </w:tcPr>
          <w:p w14:paraId="5A4A99E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775519F" w14:textId="77777777" w:rsidTr="008732A9">
        <w:trPr>
          <w:trHeight w:val="1435"/>
        </w:trPr>
        <w:tc>
          <w:tcPr>
            <w:tcW w:w="1135" w:type="dxa"/>
          </w:tcPr>
          <w:p w14:paraId="47CCF639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835" w:type="dxa"/>
          </w:tcPr>
          <w:p w14:paraId="1D0EBA28" w14:textId="4C28575F" w:rsidR="00714D3E" w:rsidRPr="001257CF" w:rsidRDefault="006E6477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6477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личными финансами</w:t>
            </w:r>
          </w:p>
        </w:tc>
        <w:tc>
          <w:tcPr>
            <w:tcW w:w="4394" w:type="dxa"/>
          </w:tcPr>
          <w:p w14:paraId="59085504" w14:textId="0BDF8315" w:rsidR="00714D3E" w:rsidRPr="001257CF" w:rsidRDefault="00420905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Финансовая цель и виды финансовых целей. Дефицит личного бюджета. Приоритеты в своих расходах. «Финансовая подушка безопаснос</w:t>
            </w:r>
            <w:r w:rsidR="008732A9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и»</w:t>
            </w:r>
            <w:r w:rsidR="000A1C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это что и как накопить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2FB2550B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5F11A897" w14:textId="77777777" w:rsidTr="00CF5192">
        <w:tc>
          <w:tcPr>
            <w:tcW w:w="8364" w:type="dxa"/>
            <w:gridSpan w:val="3"/>
          </w:tcPr>
          <w:p w14:paraId="48AE18E0" w14:textId="207035CC" w:rsidR="00714D3E" w:rsidRPr="001257CF" w:rsidRDefault="00714D3E" w:rsidP="00B26A4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2. </w:t>
            </w:r>
            <w:r w:rsidR="006E64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Банк и банковские услуги</w:t>
            </w:r>
          </w:p>
        </w:tc>
        <w:tc>
          <w:tcPr>
            <w:tcW w:w="1843" w:type="dxa"/>
          </w:tcPr>
          <w:p w14:paraId="59FD2217" w14:textId="2655BB56" w:rsidR="00714D3E" w:rsidRPr="001257CF" w:rsidRDefault="00D02F9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714D3E" w:rsidRPr="001257CF" w14:paraId="0B83E64E" w14:textId="77777777" w:rsidTr="00E010FC">
        <w:tc>
          <w:tcPr>
            <w:tcW w:w="1135" w:type="dxa"/>
          </w:tcPr>
          <w:p w14:paraId="437D99B3" w14:textId="452481CA" w:rsidR="00714D3E" w:rsidRPr="001257CF" w:rsidRDefault="00714D3E" w:rsidP="006E6477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6E647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447E30A2" w14:textId="2A060247" w:rsidR="00714D3E" w:rsidRPr="001257CF" w:rsidRDefault="00D02F9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F9E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 и кредитные условия</w:t>
            </w:r>
          </w:p>
        </w:tc>
        <w:tc>
          <w:tcPr>
            <w:tcW w:w="4394" w:type="dxa"/>
          </w:tcPr>
          <w:p w14:paraId="381C9111" w14:textId="228C88C9" w:rsidR="00714D3E" w:rsidRPr="001257CF" w:rsidRDefault="00C31CA3" w:rsidP="00B65620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</w:t>
            </w:r>
            <w:r w:rsidR="00B65620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потребительский кредит. Что такое заем. </w:t>
            </w: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кредитов. Кредитный риск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Как оформляется кредит. </w:t>
            </w:r>
          </w:p>
        </w:tc>
        <w:tc>
          <w:tcPr>
            <w:tcW w:w="1843" w:type="dxa"/>
          </w:tcPr>
          <w:p w14:paraId="3AF60754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DBD0BB0" w14:textId="77777777" w:rsidTr="00E010FC">
        <w:tc>
          <w:tcPr>
            <w:tcW w:w="1135" w:type="dxa"/>
          </w:tcPr>
          <w:p w14:paraId="5E26E812" w14:textId="331BB7BD" w:rsidR="00714D3E" w:rsidRPr="001257CF" w:rsidRDefault="00714D3E" w:rsidP="006E6477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6E647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15A1DB0D" w14:textId="4CC23423" w:rsidR="00714D3E" w:rsidRPr="00CA317C" w:rsidRDefault="00D02F9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Ипотечный кредит и его назначение</w:t>
            </w:r>
          </w:p>
        </w:tc>
        <w:tc>
          <w:tcPr>
            <w:tcW w:w="4394" w:type="dxa"/>
          </w:tcPr>
          <w:p w14:paraId="7D5D3366" w14:textId="1902978B" w:rsidR="00714D3E" w:rsidRPr="00CA317C" w:rsidRDefault="00D2071C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ипотечный кредит (ипотека). Чем ипотека отличается от </w:t>
            </w:r>
            <w:r w:rsidR="00B65620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потребительского </w:t>
            </w: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кредита. Виды ипотеки.</w:t>
            </w:r>
          </w:p>
        </w:tc>
        <w:tc>
          <w:tcPr>
            <w:tcW w:w="1843" w:type="dxa"/>
          </w:tcPr>
          <w:p w14:paraId="7B89BA4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E6477" w:rsidRPr="001257CF" w14:paraId="67C0BA10" w14:textId="77777777" w:rsidTr="00CF5192">
        <w:tc>
          <w:tcPr>
            <w:tcW w:w="1135" w:type="dxa"/>
          </w:tcPr>
          <w:p w14:paraId="7778B03F" w14:textId="789F3C4B" w:rsidR="006E6477" w:rsidRDefault="006E6477" w:rsidP="006E6477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2835" w:type="dxa"/>
          </w:tcPr>
          <w:p w14:paraId="6C0E486F" w14:textId="6DFBA640" w:rsidR="006E6477" w:rsidRPr="00CA317C" w:rsidRDefault="00D02F9E" w:rsidP="00B6562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Кредитная банковская карта</w:t>
            </w:r>
          </w:p>
        </w:tc>
        <w:tc>
          <w:tcPr>
            <w:tcW w:w="4394" w:type="dxa"/>
          </w:tcPr>
          <w:p w14:paraId="7AFDCBB9" w14:textId="3B9B6C04" w:rsidR="006E6477" w:rsidRPr="00CA317C" w:rsidRDefault="007D40DE" w:rsidP="00B65620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Кредитная банковская карта и ее виды. </w:t>
            </w:r>
            <w:r w:rsidR="00785602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Чем отличается оформление </w:t>
            </w:r>
            <w:r w:rsidR="00B65620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потребительского </w:t>
            </w:r>
            <w:r w:rsidR="00785602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кредита от кредитной карты. Грейс-период</w:t>
            </w:r>
            <w:r w:rsidR="00B65620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(льготный период)</w:t>
            </w:r>
            <w:r w:rsidR="00785602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его особенности</w:t>
            </w:r>
            <w:r w:rsidR="00B65620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757D6CB8" w14:textId="71B77B9F" w:rsidR="006E6477" w:rsidRPr="001257CF" w:rsidRDefault="006E6477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26AD4DA2" w14:textId="77777777" w:rsidTr="00CF5192">
        <w:tc>
          <w:tcPr>
            <w:tcW w:w="8364" w:type="dxa"/>
            <w:gridSpan w:val="3"/>
          </w:tcPr>
          <w:p w14:paraId="0876588D" w14:textId="6DADC527" w:rsidR="00714D3E" w:rsidRPr="001257CF" w:rsidRDefault="00714D3E" w:rsidP="00B26A4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3. </w:t>
            </w:r>
            <w:r w:rsidR="00B26A4E"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Мошенничество</w:t>
            </w:r>
          </w:p>
        </w:tc>
        <w:tc>
          <w:tcPr>
            <w:tcW w:w="1843" w:type="dxa"/>
          </w:tcPr>
          <w:p w14:paraId="3F2FC535" w14:textId="443AD656" w:rsidR="00714D3E" w:rsidRPr="001257CF" w:rsidRDefault="00194086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714D3E" w:rsidRPr="001257CF" w14:paraId="16B36648" w14:textId="77777777" w:rsidTr="00CF5192">
        <w:tc>
          <w:tcPr>
            <w:tcW w:w="1135" w:type="dxa"/>
          </w:tcPr>
          <w:p w14:paraId="61880F59" w14:textId="35E0BD35" w:rsidR="00714D3E" w:rsidRPr="001257CF" w:rsidRDefault="00194086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835" w:type="dxa"/>
          </w:tcPr>
          <w:p w14:paraId="3BC1BED2" w14:textId="5D7D1926" w:rsidR="00714D3E" w:rsidRPr="001257CF" w:rsidRDefault="00194086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086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мошенничества</w:t>
            </w:r>
          </w:p>
        </w:tc>
        <w:tc>
          <w:tcPr>
            <w:tcW w:w="4394" w:type="dxa"/>
          </w:tcPr>
          <w:p w14:paraId="12C250F0" w14:textId="732D3682" w:rsidR="00714D3E" w:rsidRPr="00AE39DE" w:rsidRDefault="004A79F5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Мошенничество и его виды. Интернет- мошенничество и его виды. Защита от мошенничества.</w:t>
            </w:r>
          </w:p>
        </w:tc>
        <w:tc>
          <w:tcPr>
            <w:tcW w:w="1843" w:type="dxa"/>
          </w:tcPr>
          <w:p w14:paraId="43A7C813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EF92862" w14:textId="77777777" w:rsidTr="00CF5192">
        <w:tc>
          <w:tcPr>
            <w:tcW w:w="1135" w:type="dxa"/>
          </w:tcPr>
          <w:p w14:paraId="7B67A8C7" w14:textId="3A273913" w:rsidR="00714D3E" w:rsidRPr="001257CF" w:rsidRDefault="00714D3E" w:rsidP="00194086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19408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14:paraId="52C2C537" w14:textId="271BD371" w:rsidR="00714D3E" w:rsidRPr="001257CF" w:rsidRDefault="00194086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086">
              <w:rPr>
                <w:rFonts w:ascii="Times New Roman" w:eastAsia="Times New Roman" w:hAnsi="Times New Roman" w:cs="Times New Roman"/>
                <w:sz w:val="28"/>
                <w:szCs w:val="28"/>
              </w:rPr>
              <w:t>Мошенники: черные кредиторы</w:t>
            </w:r>
          </w:p>
        </w:tc>
        <w:tc>
          <w:tcPr>
            <w:tcW w:w="4394" w:type="dxa"/>
          </w:tcPr>
          <w:p w14:paraId="1514B09D" w14:textId="5B793C7C" w:rsidR="00BD224B" w:rsidRPr="00BD224B" w:rsidRDefault="00385255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Кто такие черные кредиторы. </w:t>
            </w:r>
            <w:r w:rsidR="00C72104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Кредитор и его легальность или нелегальность. Легальные кредитные организации.</w:t>
            </w:r>
          </w:p>
        </w:tc>
        <w:tc>
          <w:tcPr>
            <w:tcW w:w="1843" w:type="dxa"/>
          </w:tcPr>
          <w:p w14:paraId="55C84483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E1914A2" w14:textId="77777777" w:rsidTr="00CF5192">
        <w:tc>
          <w:tcPr>
            <w:tcW w:w="1135" w:type="dxa"/>
          </w:tcPr>
          <w:p w14:paraId="378F2CCA" w14:textId="50A5CC18" w:rsidR="00714D3E" w:rsidRPr="001257CF" w:rsidRDefault="00714D3E" w:rsidP="00194086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19408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14:paraId="0AB61E86" w14:textId="46E0F0D5" w:rsidR="00714D3E" w:rsidRPr="001257CF" w:rsidRDefault="00194086" w:rsidP="00B6562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</w:t>
            </w:r>
            <w:r w:rsidR="00B65620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ые</w:t>
            </w: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пирамид</w:t>
            </w:r>
            <w:r w:rsidR="00B65620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4394" w:type="dxa"/>
          </w:tcPr>
          <w:p w14:paraId="07BDA5B1" w14:textId="1F974554" w:rsidR="00714D3E" w:rsidRPr="00A22753" w:rsidRDefault="00F56690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финансовая пирамида</w:t>
            </w:r>
            <w:r w:rsidR="00143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принцип ее работы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14321D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и признаки финансовых пирамид. «Строители» финансовых пирамид и их ловушки.</w:t>
            </w:r>
          </w:p>
        </w:tc>
        <w:tc>
          <w:tcPr>
            <w:tcW w:w="1843" w:type="dxa"/>
          </w:tcPr>
          <w:p w14:paraId="118A34D2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2A48A52" w14:textId="77777777" w:rsidTr="00CF5192">
        <w:tc>
          <w:tcPr>
            <w:tcW w:w="1135" w:type="dxa"/>
          </w:tcPr>
          <w:p w14:paraId="23397B79" w14:textId="56DE5E25" w:rsidR="00714D3E" w:rsidRDefault="00714D3E" w:rsidP="00194086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  <w:r w:rsidR="0019408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14:paraId="6F4284BB" w14:textId="01F84A8E" w:rsidR="00714D3E" w:rsidRPr="001257CF" w:rsidRDefault="00194086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086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финансовой безопасности</w:t>
            </w:r>
          </w:p>
        </w:tc>
        <w:tc>
          <w:tcPr>
            <w:tcW w:w="4394" w:type="dxa"/>
          </w:tcPr>
          <w:p w14:paraId="65EAE77A" w14:textId="6BAF1965" w:rsidR="00714D3E" w:rsidRPr="001257CF" w:rsidRDefault="00DB4560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Личная финансовая безопасность. </w:t>
            </w:r>
            <w:r w:rsidR="00861C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</w:t>
            </w:r>
            <w:r w:rsidR="008E0C09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</w:t>
            </w:r>
            <w:r w:rsidR="00E47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47876" w:rsidRPr="00194086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финансовой безопасности</w:t>
            </w:r>
            <w:r w:rsidR="00E47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</w:tcPr>
          <w:p w14:paraId="7FBF22BC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1E88ED0" w14:textId="77777777" w:rsidTr="00CF5192">
        <w:tc>
          <w:tcPr>
            <w:tcW w:w="8364" w:type="dxa"/>
            <w:gridSpan w:val="3"/>
          </w:tcPr>
          <w:p w14:paraId="05ACB940" w14:textId="78D14581" w:rsidR="00714D3E" w:rsidRPr="00A57335" w:rsidRDefault="00714D3E" w:rsidP="00B26A4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7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4. </w:t>
            </w:r>
            <w:r w:rsidR="00A57335" w:rsidRPr="00A57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Человек и государство</w:t>
            </w:r>
          </w:p>
        </w:tc>
        <w:tc>
          <w:tcPr>
            <w:tcW w:w="1843" w:type="dxa"/>
          </w:tcPr>
          <w:p w14:paraId="4E4B82DF" w14:textId="51D3B810" w:rsidR="00714D3E" w:rsidRPr="001257CF" w:rsidRDefault="00A57335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714D3E" w:rsidRPr="001257CF" w14:paraId="6E0327E5" w14:textId="77777777" w:rsidTr="00CF5192">
        <w:tc>
          <w:tcPr>
            <w:tcW w:w="1135" w:type="dxa"/>
          </w:tcPr>
          <w:p w14:paraId="11BB8753" w14:textId="686135F5" w:rsidR="00714D3E" w:rsidRPr="001257CF" w:rsidRDefault="00B26A4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A57335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14:paraId="624332BF" w14:textId="5B7953BC" w:rsidR="00714D3E" w:rsidRPr="00CA317C" w:rsidRDefault="00B65620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</w:tc>
        <w:tc>
          <w:tcPr>
            <w:tcW w:w="4394" w:type="dxa"/>
          </w:tcPr>
          <w:p w14:paraId="46FEC10C" w14:textId="7B110BF2" w:rsidR="00714D3E" w:rsidRPr="00CA317C" w:rsidRDefault="00B65620" w:rsidP="00B65620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налогообложения в</w:t>
            </w:r>
            <w:r w:rsidR="00161ED7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России. Какие бывают налоги. </w:t>
            </w:r>
            <w:r w:rsidR="00EE420A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налогов.</w:t>
            </w:r>
          </w:p>
        </w:tc>
        <w:tc>
          <w:tcPr>
            <w:tcW w:w="1843" w:type="dxa"/>
          </w:tcPr>
          <w:p w14:paraId="3640C645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129EEF6" w14:textId="77777777" w:rsidTr="00CF5192">
        <w:tc>
          <w:tcPr>
            <w:tcW w:w="1135" w:type="dxa"/>
          </w:tcPr>
          <w:p w14:paraId="0A1E6C70" w14:textId="606648AF" w:rsidR="00714D3E" w:rsidRPr="001257CF" w:rsidRDefault="00B26A4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A57335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14:paraId="4C32BC0F" w14:textId="0417A213" w:rsidR="00714D3E" w:rsidRPr="00CA317C" w:rsidRDefault="00B65620" w:rsidP="00B6562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Мои налоги</w:t>
            </w:r>
          </w:p>
        </w:tc>
        <w:tc>
          <w:tcPr>
            <w:tcW w:w="4394" w:type="dxa"/>
          </w:tcPr>
          <w:p w14:paraId="51656E34" w14:textId="24373E7B" w:rsidR="00714D3E" w:rsidRPr="00CA317C" w:rsidRDefault="000C1270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налогов и способы их оплаты. Отслеживание своих налогов и их оплата. </w:t>
            </w:r>
          </w:p>
        </w:tc>
        <w:tc>
          <w:tcPr>
            <w:tcW w:w="1843" w:type="dxa"/>
          </w:tcPr>
          <w:p w14:paraId="3B41AA2A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6A4E" w:rsidRPr="001257CF" w14:paraId="69D54A8D" w14:textId="77777777" w:rsidTr="00CF5192">
        <w:tc>
          <w:tcPr>
            <w:tcW w:w="1135" w:type="dxa"/>
          </w:tcPr>
          <w:p w14:paraId="3B133C52" w14:textId="4E95921C" w:rsidR="00B26A4E" w:rsidRPr="001257CF" w:rsidRDefault="00B26A4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A57335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14:paraId="6BFDE13D" w14:textId="0B3124D3" w:rsidR="00B26A4E" w:rsidRPr="001257CF" w:rsidRDefault="00A57335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7335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Пенсия и ее виды. Моя пенсия</w:t>
            </w:r>
          </w:p>
        </w:tc>
        <w:tc>
          <w:tcPr>
            <w:tcW w:w="4394" w:type="dxa"/>
          </w:tcPr>
          <w:p w14:paraId="05B6DDFF" w14:textId="2063DFCF" w:rsidR="00B26A4E" w:rsidRPr="001257CF" w:rsidRDefault="00A00041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пенсия. Кому положены выплаты. Виды пенсии и размеры. Личные пенсионные выплаты.</w:t>
            </w:r>
          </w:p>
        </w:tc>
        <w:tc>
          <w:tcPr>
            <w:tcW w:w="1843" w:type="dxa"/>
          </w:tcPr>
          <w:p w14:paraId="536F246D" w14:textId="600CE94D" w:rsidR="00B26A4E" w:rsidRPr="001257CF" w:rsidRDefault="00A57335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6A4E" w:rsidRPr="001257CF" w14:paraId="4ECB123F" w14:textId="77777777" w:rsidTr="00CF5192">
        <w:tc>
          <w:tcPr>
            <w:tcW w:w="1135" w:type="dxa"/>
          </w:tcPr>
          <w:p w14:paraId="6A70AB45" w14:textId="622E9D4B" w:rsidR="00B26A4E" w:rsidRPr="001257CF" w:rsidRDefault="00B26A4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A57335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14:paraId="7F676A47" w14:textId="077CAE2F" w:rsidR="00B26A4E" w:rsidRPr="00CA317C" w:rsidRDefault="00EE420A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Социальный</w:t>
            </w:r>
            <w:r w:rsidR="00A57335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фонд России и негосударственные пенсионные фонды</w:t>
            </w:r>
          </w:p>
        </w:tc>
        <w:tc>
          <w:tcPr>
            <w:tcW w:w="4394" w:type="dxa"/>
          </w:tcPr>
          <w:p w14:paraId="3D651B6E" w14:textId="0DCE2567" w:rsidR="00B26A4E" w:rsidRPr="00CA317C" w:rsidRDefault="00A00041" w:rsidP="00EE420A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Пенсионная система в стране. Как распорядиться пенсионными накоплениями. </w:t>
            </w:r>
            <w:r w:rsidR="00EE420A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Социальный </w:t>
            </w: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фонд и негосударственный пенсионный фонд. </w:t>
            </w:r>
          </w:p>
        </w:tc>
        <w:tc>
          <w:tcPr>
            <w:tcW w:w="1843" w:type="dxa"/>
          </w:tcPr>
          <w:p w14:paraId="6ADA2BB1" w14:textId="47F5B21A" w:rsidR="00B26A4E" w:rsidRPr="001257CF" w:rsidRDefault="00A57335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6A4E" w:rsidRPr="001257CF" w14:paraId="714EC7C7" w14:textId="77777777" w:rsidTr="00CF5192">
        <w:tc>
          <w:tcPr>
            <w:tcW w:w="1135" w:type="dxa"/>
          </w:tcPr>
          <w:p w14:paraId="21149606" w14:textId="5278560F" w:rsidR="00B26A4E" w:rsidRPr="001257CF" w:rsidRDefault="00B26A4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A57335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14:paraId="2DCC1FC0" w14:textId="4CD61B92" w:rsidR="00B26A4E" w:rsidRPr="001257CF" w:rsidRDefault="00A57335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7335">
              <w:rPr>
                <w:rFonts w:ascii="Times New Roman" w:eastAsia="Times New Roman" w:hAnsi="Times New Roman" w:cs="Times New Roman"/>
                <w:sz w:val="28"/>
                <w:szCs w:val="28"/>
              </w:rPr>
              <w:t>Стипендии и другие денежные выплаты</w:t>
            </w:r>
          </w:p>
        </w:tc>
        <w:tc>
          <w:tcPr>
            <w:tcW w:w="4394" w:type="dxa"/>
          </w:tcPr>
          <w:p w14:paraId="0AEACBBD" w14:textId="304D5186" w:rsidR="00B26A4E" w:rsidRPr="001257CF" w:rsidRDefault="00A00041" w:rsidP="0064353B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стипендия. Виды стипендий. Виды социальных выплат. </w:t>
            </w:r>
          </w:p>
        </w:tc>
        <w:tc>
          <w:tcPr>
            <w:tcW w:w="1843" w:type="dxa"/>
          </w:tcPr>
          <w:p w14:paraId="6C96D3F8" w14:textId="79F9C381" w:rsidR="00B26A4E" w:rsidRPr="001257CF" w:rsidRDefault="00A57335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8722C60" w14:textId="77777777" w:rsidTr="00CF5192">
        <w:tc>
          <w:tcPr>
            <w:tcW w:w="8364" w:type="dxa"/>
            <w:gridSpan w:val="3"/>
          </w:tcPr>
          <w:p w14:paraId="20C14E2D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1843" w:type="dxa"/>
          </w:tcPr>
          <w:p w14:paraId="32E0E306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14D3E" w:rsidRPr="001257CF" w14:paraId="34CCB454" w14:textId="77777777" w:rsidTr="00CF5192">
        <w:tc>
          <w:tcPr>
            <w:tcW w:w="10207" w:type="dxa"/>
            <w:gridSpan w:val="4"/>
            <w:shd w:val="clear" w:color="auto" w:fill="E7E6E6" w:themeFill="background2"/>
          </w:tcPr>
          <w:p w14:paraId="4F1D5EDA" w14:textId="3397CBAD" w:rsidR="00714D3E" w:rsidRPr="001257CF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714D3E"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</w:tr>
      <w:tr w:rsidR="00714D3E" w:rsidRPr="001257CF" w14:paraId="412D73EB" w14:textId="77777777" w:rsidTr="00CF5192">
        <w:tc>
          <w:tcPr>
            <w:tcW w:w="8364" w:type="dxa"/>
            <w:gridSpan w:val="3"/>
          </w:tcPr>
          <w:p w14:paraId="2C2EB9E8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1. Финансовые отношения</w:t>
            </w:r>
          </w:p>
        </w:tc>
        <w:tc>
          <w:tcPr>
            <w:tcW w:w="1843" w:type="dxa"/>
          </w:tcPr>
          <w:p w14:paraId="179EC663" w14:textId="0D12ADF3" w:rsidR="00714D3E" w:rsidRPr="00977BAD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714D3E" w:rsidRPr="001257CF" w14:paraId="2D323C04" w14:textId="77777777" w:rsidTr="00CF5192">
        <w:tc>
          <w:tcPr>
            <w:tcW w:w="1135" w:type="dxa"/>
          </w:tcPr>
          <w:p w14:paraId="07C4E1CE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835" w:type="dxa"/>
          </w:tcPr>
          <w:p w14:paraId="271750BD" w14:textId="67B17661" w:rsidR="00714D3E" w:rsidRPr="001257CF" w:rsidRDefault="00147C29" w:rsidP="00233B3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7C29">
              <w:rPr>
                <w:rFonts w:ascii="Times New Roman" w:eastAsia="Times New Roman" w:hAnsi="Times New Roman" w:cs="Times New Roman"/>
                <w:sz w:val="28"/>
                <w:szCs w:val="28"/>
              </w:rPr>
              <w:t>Биржа - рынок ценных бумаг</w:t>
            </w:r>
          </w:p>
        </w:tc>
        <w:tc>
          <w:tcPr>
            <w:tcW w:w="4394" w:type="dxa"/>
          </w:tcPr>
          <w:p w14:paraId="44811F47" w14:textId="123E2D62" w:rsidR="00714D3E" w:rsidRPr="001257CF" w:rsidRDefault="00227377" w:rsidP="003D36EF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биржа, ее функции. Виды бирж. Как работает биржевая торговля. </w:t>
            </w:r>
          </w:p>
        </w:tc>
        <w:tc>
          <w:tcPr>
            <w:tcW w:w="1843" w:type="dxa"/>
          </w:tcPr>
          <w:p w14:paraId="2899BE9C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2E9A9DCA" w14:textId="77777777" w:rsidTr="00CF5192">
        <w:tc>
          <w:tcPr>
            <w:tcW w:w="1135" w:type="dxa"/>
          </w:tcPr>
          <w:p w14:paraId="7B353B05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835" w:type="dxa"/>
          </w:tcPr>
          <w:p w14:paraId="4426194A" w14:textId="3C2AE12D" w:rsidR="00714D3E" w:rsidRPr="001257CF" w:rsidRDefault="00147C29" w:rsidP="00233B3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7C29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микрофинансовых организаций</w:t>
            </w:r>
          </w:p>
        </w:tc>
        <w:tc>
          <w:tcPr>
            <w:tcW w:w="4394" w:type="dxa"/>
          </w:tcPr>
          <w:p w14:paraId="04A50A12" w14:textId="76B64A8E" w:rsidR="00FC261F" w:rsidRPr="00FC261F" w:rsidRDefault="00FC261F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Микрофинансовые</w:t>
            </w:r>
            <w:r w:rsidR="007029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 (МФО) и их виды. Отличия МФО от банков. Реестр МФО на сайте ЦБ. Деньги в долг у МФО</w:t>
            </w:r>
            <w:r w:rsidRPr="00FC261F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риски и возможности.</w:t>
            </w:r>
          </w:p>
        </w:tc>
        <w:tc>
          <w:tcPr>
            <w:tcW w:w="1843" w:type="dxa"/>
          </w:tcPr>
          <w:p w14:paraId="4A801461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76E2" w:rsidRPr="001257CF" w14:paraId="3EB9C347" w14:textId="77777777" w:rsidTr="00CF5192">
        <w:tc>
          <w:tcPr>
            <w:tcW w:w="1135" w:type="dxa"/>
          </w:tcPr>
          <w:p w14:paraId="6C8CFEA0" w14:textId="0F8C1FF9" w:rsidR="008E76E2" w:rsidRPr="001257CF" w:rsidRDefault="008E76E2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835" w:type="dxa"/>
          </w:tcPr>
          <w:p w14:paraId="7811274C" w14:textId="156E83C0" w:rsidR="008E76E2" w:rsidRPr="001257CF" w:rsidRDefault="00147C29" w:rsidP="00233B3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7C29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недвижимости: покупка и продажа</w:t>
            </w:r>
          </w:p>
        </w:tc>
        <w:tc>
          <w:tcPr>
            <w:tcW w:w="4394" w:type="dxa"/>
          </w:tcPr>
          <w:p w14:paraId="451D9375" w14:textId="4EC9DA64" w:rsidR="00151DFF" w:rsidRPr="001257CF" w:rsidRDefault="00F005D2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Движимое и недвижимое имущество. Недвижимость и ее виды</w:t>
            </w:r>
            <w:r w:rsidR="00344903">
              <w:rPr>
                <w:rFonts w:ascii="Times New Roman" w:eastAsia="Times New Roman" w:hAnsi="Times New Roman" w:cs="Times New Roman"/>
                <w:sz w:val="28"/>
                <w:szCs w:val="28"/>
              </w:rPr>
              <w:t>, формы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Как купить недвижимость.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Как продать недвижимость.</w:t>
            </w:r>
            <w:r w:rsidR="008102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Имущественные вопросы.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1AAECB4B" w14:textId="0D21975E" w:rsidR="008E76E2" w:rsidRPr="001257CF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8E76E2" w:rsidRPr="001257CF" w14:paraId="6FA19F87" w14:textId="77777777" w:rsidTr="00CF5192">
        <w:tc>
          <w:tcPr>
            <w:tcW w:w="1135" w:type="dxa"/>
          </w:tcPr>
          <w:p w14:paraId="7AE93065" w14:textId="48D4D6B1" w:rsidR="008E76E2" w:rsidRPr="001257CF" w:rsidRDefault="008E76E2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2835" w:type="dxa"/>
          </w:tcPr>
          <w:p w14:paraId="5EF284BB" w14:textId="1D370E5B" w:rsidR="008E76E2" w:rsidRPr="001257CF" w:rsidRDefault="00147C29" w:rsidP="00233B3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7C29">
              <w:rPr>
                <w:rFonts w:ascii="Times New Roman" w:eastAsia="Times New Roman" w:hAnsi="Times New Roman" w:cs="Times New Roman"/>
                <w:sz w:val="28"/>
                <w:szCs w:val="28"/>
              </w:rPr>
              <w:t>Аренда недвижимости</w:t>
            </w:r>
          </w:p>
        </w:tc>
        <w:tc>
          <w:tcPr>
            <w:tcW w:w="4394" w:type="dxa"/>
          </w:tcPr>
          <w:p w14:paraId="18DAE575" w14:textId="55D1FA04" w:rsidR="008E76E2" w:rsidRPr="003D36EF" w:rsidRDefault="003C14D1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14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Аренда недвижимости и ее особенности.</w:t>
            </w:r>
            <w:r w:rsidR="007811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Объекты и формы аренды. Оформление аренды и оплата.</w:t>
            </w:r>
          </w:p>
        </w:tc>
        <w:tc>
          <w:tcPr>
            <w:tcW w:w="1843" w:type="dxa"/>
          </w:tcPr>
          <w:p w14:paraId="20A18615" w14:textId="62101116" w:rsidR="008E76E2" w:rsidRPr="001257CF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76E2" w:rsidRPr="001257CF" w14:paraId="3454D47F" w14:textId="77777777" w:rsidTr="00CF5192">
        <w:tc>
          <w:tcPr>
            <w:tcW w:w="1135" w:type="dxa"/>
          </w:tcPr>
          <w:p w14:paraId="13FE9311" w14:textId="4EF524A8" w:rsidR="008E76E2" w:rsidRPr="001257CF" w:rsidRDefault="008E76E2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835" w:type="dxa"/>
          </w:tcPr>
          <w:p w14:paraId="285CB258" w14:textId="47969F0B" w:rsidR="008E76E2" w:rsidRPr="001257CF" w:rsidRDefault="00147C29" w:rsidP="00233B30">
            <w:pPr>
              <w:tabs>
                <w:tab w:val="left" w:pos="1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7C29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Трудовые отношения: работник и работодатель</w:t>
            </w:r>
          </w:p>
        </w:tc>
        <w:tc>
          <w:tcPr>
            <w:tcW w:w="4394" w:type="dxa"/>
          </w:tcPr>
          <w:p w14:paraId="0732922B" w14:textId="14EFB43F" w:rsidR="00093245" w:rsidRPr="001257CF" w:rsidRDefault="001A4585" w:rsidP="003E6FD9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Варианты трудовых отношений</w:t>
            </w:r>
            <w:r w:rsidR="006124A1">
              <w:rPr>
                <w:rFonts w:ascii="Times New Roman" w:eastAsia="Times New Roman" w:hAnsi="Times New Roman" w:cs="Times New Roman"/>
                <w:sz w:val="28"/>
                <w:szCs w:val="28"/>
              </w:rPr>
              <w:t>. Оформление сотрудника на работу. Увольнение сотрудника. Как правильно оформить трудовой договор.</w:t>
            </w:r>
            <w:r w:rsidRPr="006124A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A1E37F0" w14:textId="4313FB3A" w:rsidR="008E76E2" w:rsidRPr="001257CF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1E3F45ED" w14:textId="77777777" w:rsidTr="00CF5192">
        <w:tc>
          <w:tcPr>
            <w:tcW w:w="8364" w:type="dxa"/>
            <w:gridSpan w:val="3"/>
          </w:tcPr>
          <w:p w14:paraId="7CA40BF8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2.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1843" w:type="dxa"/>
          </w:tcPr>
          <w:p w14:paraId="3C6C3523" w14:textId="1D607729" w:rsidR="00714D3E" w:rsidRPr="001257CF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714D3E" w:rsidRPr="001257CF" w14:paraId="25E815DF" w14:textId="77777777" w:rsidTr="00CF5192">
        <w:tc>
          <w:tcPr>
            <w:tcW w:w="1135" w:type="dxa"/>
          </w:tcPr>
          <w:p w14:paraId="7C6A5023" w14:textId="0128B547" w:rsidR="00714D3E" w:rsidRPr="001257CF" w:rsidRDefault="00714D3E" w:rsidP="008E76E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8E76E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15915404" w14:textId="6032301A" w:rsidR="00714D3E" w:rsidRPr="001257CF" w:rsidRDefault="00233B30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3B30">
              <w:rPr>
                <w:rFonts w:ascii="Times New Roman" w:eastAsia="Times New Roman" w:hAnsi="Times New Roman" w:cs="Times New Roman"/>
                <w:sz w:val="28"/>
                <w:szCs w:val="28"/>
              </w:rPr>
              <w:t>Мои инвестиции</w:t>
            </w:r>
          </w:p>
        </w:tc>
        <w:tc>
          <w:tcPr>
            <w:tcW w:w="4394" w:type="dxa"/>
          </w:tcPr>
          <w:p w14:paraId="0350D654" w14:textId="5BE3F819" w:rsidR="00714D3E" w:rsidRPr="001257CF" w:rsidRDefault="00AC340F" w:rsidP="00A04BCC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Инвестиции</w:t>
            </w:r>
            <w:r w:rsidRPr="00AC34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доход или риск. </w:t>
            </w:r>
            <w:r w:rsidR="008B307D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Банковские сервисы по управлению инвестиций. Как открыть брокерский счет.</w:t>
            </w:r>
            <w:r w:rsidR="006944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Пассивный доход с помощью инвестиций.</w:t>
            </w:r>
          </w:p>
        </w:tc>
        <w:tc>
          <w:tcPr>
            <w:tcW w:w="1843" w:type="dxa"/>
          </w:tcPr>
          <w:p w14:paraId="4F3B02D2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3455ABAD" w14:textId="77777777" w:rsidTr="00CA317C">
        <w:tc>
          <w:tcPr>
            <w:tcW w:w="1135" w:type="dxa"/>
          </w:tcPr>
          <w:p w14:paraId="539BE5DA" w14:textId="3DDA364B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8E76E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14:paraId="1ECDADDF" w14:textId="7A24B46B" w:rsidR="00714D3E" w:rsidRPr="00A14071" w:rsidRDefault="00233B30" w:rsidP="00233B30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071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Финансовые ловушки</w:t>
            </w:r>
          </w:p>
        </w:tc>
        <w:tc>
          <w:tcPr>
            <w:tcW w:w="4394" w:type="dxa"/>
          </w:tcPr>
          <w:p w14:paraId="5393F709" w14:textId="3265B44E" w:rsidR="004041E4" w:rsidRPr="001257CF" w:rsidRDefault="00E04674" w:rsidP="00A04BCC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финансовые ловушки. Виды финансовых ловушек.</w:t>
            </w:r>
            <w:r w:rsidR="004041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 избежать финансовых ловушек.</w:t>
            </w:r>
          </w:p>
        </w:tc>
        <w:tc>
          <w:tcPr>
            <w:tcW w:w="1843" w:type="dxa"/>
          </w:tcPr>
          <w:p w14:paraId="6E7908DB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635D77D" w14:textId="77777777" w:rsidTr="00CA317C">
        <w:tc>
          <w:tcPr>
            <w:tcW w:w="1135" w:type="dxa"/>
          </w:tcPr>
          <w:p w14:paraId="55A7D7E6" w14:textId="0B6587A1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8E76E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14:paraId="23127A68" w14:textId="238CBFB4" w:rsidR="00714D3E" w:rsidRPr="00A14071" w:rsidRDefault="00EE420A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4071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r w:rsidR="00233B30" w:rsidRPr="00A14071">
              <w:rPr>
                <w:rFonts w:ascii="Times New Roman" w:eastAsia="Times New Roman" w:hAnsi="Times New Roman" w:cs="Times New Roman"/>
                <w:sz w:val="28"/>
                <w:szCs w:val="28"/>
              </w:rPr>
              <w:t>трафы</w:t>
            </w:r>
            <w:r w:rsidR="00FB02A7" w:rsidRPr="00A140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 непредвиденные расходы</w:t>
            </w:r>
          </w:p>
        </w:tc>
        <w:tc>
          <w:tcPr>
            <w:tcW w:w="4394" w:type="dxa"/>
          </w:tcPr>
          <w:p w14:paraId="16EEB82F" w14:textId="0230A28D" w:rsidR="00D26FBB" w:rsidRPr="001257CF" w:rsidRDefault="00D26FBB" w:rsidP="00A04BCC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Штраф и его виды.</w:t>
            </w:r>
            <w:r w:rsidR="00F676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Порядок назначения штрафа. Последствия за неуплату штрафа. </w:t>
            </w:r>
          </w:p>
        </w:tc>
        <w:tc>
          <w:tcPr>
            <w:tcW w:w="1843" w:type="dxa"/>
          </w:tcPr>
          <w:p w14:paraId="5F1C92BA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76E2" w:rsidRPr="001257CF" w14:paraId="73517936" w14:textId="77777777" w:rsidTr="00CF5192">
        <w:tc>
          <w:tcPr>
            <w:tcW w:w="1135" w:type="dxa"/>
          </w:tcPr>
          <w:p w14:paraId="65207759" w14:textId="29D9170E" w:rsidR="008E76E2" w:rsidRPr="001257CF" w:rsidRDefault="008E76E2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2835" w:type="dxa"/>
          </w:tcPr>
          <w:p w14:paraId="298F6D45" w14:textId="1FFC5423" w:rsidR="008E76E2" w:rsidRPr="001257CF" w:rsidRDefault="00233B30" w:rsidP="00233B3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3B30"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Электронный кошелек</w:t>
            </w:r>
          </w:p>
        </w:tc>
        <w:tc>
          <w:tcPr>
            <w:tcW w:w="4394" w:type="dxa"/>
          </w:tcPr>
          <w:p w14:paraId="7E5FC508" w14:textId="320F6C12" w:rsidR="008E76E2" w:rsidRPr="001257CF" w:rsidRDefault="00CC6F70" w:rsidP="00A04BCC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электронный кошелек. Что такое цифровой кошелек. </w:t>
            </w:r>
            <w:r w:rsidR="00955F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Где и как открыть электронный кошелек.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использования. </w:t>
            </w:r>
            <w:r w:rsidRPr="00CC6F7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3B16C35C" w14:textId="2EA17D10" w:rsidR="008E76E2" w:rsidRPr="001257CF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76E2" w:rsidRPr="001257CF" w14:paraId="478CBFF0" w14:textId="77777777" w:rsidTr="00CF5192">
        <w:tc>
          <w:tcPr>
            <w:tcW w:w="1135" w:type="dxa"/>
          </w:tcPr>
          <w:p w14:paraId="62BB5F0F" w14:textId="48E628BA" w:rsidR="008E76E2" w:rsidRPr="001257CF" w:rsidRDefault="008E76E2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2835" w:type="dxa"/>
          </w:tcPr>
          <w:p w14:paraId="493A9ED6" w14:textId="4CFB0F16" w:rsidR="008E76E2" w:rsidRPr="001257CF" w:rsidRDefault="00233B30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3B30">
              <w:rPr>
                <w:rFonts w:ascii="Times New Roman" w:eastAsia="Times New Roman" w:hAnsi="Times New Roman" w:cs="Times New Roman"/>
                <w:sz w:val="28"/>
                <w:szCs w:val="28"/>
              </w:rPr>
              <w:t>Свой бизнес: возможности и риски</w:t>
            </w:r>
          </w:p>
        </w:tc>
        <w:tc>
          <w:tcPr>
            <w:tcW w:w="4394" w:type="dxa"/>
          </w:tcPr>
          <w:p w14:paraId="68EC5028" w14:textId="61488130" w:rsidR="00A134A2" w:rsidRPr="001257CF" w:rsidRDefault="00A134A2" w:rsidP="00A04BCC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бизнес. Риск организации бизнеса. Организационно-правовые формы ведения бизнеса. Как открыть свой бизнес. </w:t>
            </w:r>
          </w:p>
        </w:tc>
        <w:tc>
          <w:tcPr>
            <w:tcW w:w="1843" w:type="dxa"/>
          </w:tcPr>
          <w:p w14:paraId="4CCBF542" w14:textId="6C90B734" w:rsidR="008E76E2" w:rsidRPr="001257CF" w:rsidRDefault="008E76E2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5530AFE" w14:textId="77777777" w:rsidTr="00CF5192">
        <w:tc>
          <w:tcPr>
            <w:tcW w:w="8364" w:type="dxa"/>
            <w:gridSpan w:val="3"/>
          </w:tcPr>
          <w:p w14:paraId="3A98C228" w14:textId="16DB01F1" w:rsidR="00714D3E" w:rsidRPr="001257CF" w:rsidRDefault="00714D3E" w:rsidP="00B26A4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3. </w:t>
            </w:r>
            <w:r w:rsidR="008E76E2" w:rsidRPr="00A57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Человек и государство</w:t>
            </w:r>
          </w:p>
        </w:tc>
        <w:tc>
          <w:tcPr>
            <w:tcW w:w="1843" w:type="dxa"/>
          </w:tcPr>
          <w:p w14:paraId="115D5A04" w14:textId="125AE9E6" w:rsidR="00714D3E" w:rsidRPr="001257CF" w:rsidRDefault="00CD6A85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714D3E" w:rsidRPr="001257CF" w14:paraId="3A7CD347" w14:textId="77777777" w:rsidTr="00CF5192">
        <w:tc>
          <w:tcPr>
            <w:tcW w:w="1135" w:type="dxa"/>
          </w:tcPr>
          <w:p w14:paraId="1DD98D50" w14:textId="1C6E8133" w:rsidR="00714D3E" w:rsidRPr="001257CF" w:rsidRDefault="00714D3E" w:rsidP="00CD6A8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CD6A85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14:paraId="3E0F0423" w14:textId="2F838334" w:rsidR="00714D3E" w:rsidRPr="001257CF" w:rsidRDefault="002C08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083E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Экономические процессы: инфляция и дефляция</w:t>
            </w:r>
          </w:p>
        </w:tc>
        <w:tc>
          <w:tcPr>
            <w:tcW w:w="4394" w:type="dxa"/>
          </w:tcPr>
          <w:p w14:paraId="611E96E4" w14:textId="7B721FBD" w:rsidR="00B065BE" w:rsidRPr="001257CF" w:rsidRDefault="00B065BE" w:rsidP="00C22F16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инфляция и дефляция. </w:t>
            </w:r>
            <w:r w:rsidR="00510D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Какие бывают виды инфляции. Как инфляция влияет на экономику государства. </w:t>
            </w:r>
          </w:p>
        </w:tc>
        <w:tc>
          <w:tcPr>
            <w:tcW w:w="1843" w:type="dxa"/>
          </w:tcPr>
          <w:p w14:paraId="6D8FA369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0E875AF" w14:textId="77777777" w:rsidTr="00CF5192">
        <w:tc>
          <w:tcPr>
            <w:tcW w:w="1135" w:type="dxa"/>
          </w:tcPr>
          <w:p w14:paraId="61C2266E" w14:textId="6ED37C99" w:rsidR="00714D3E" w:rsidRPr="001257CF" w:rsidRDefault="00714D3E" w:rsidP="00CD6A8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CD6A85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14:paraId="7049296B" w14:textId="3A75C3BC" w:rsidR="00714D3E" w:rsidRPr="001257CF" w:rsidRDefault="002C08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2C083E">
              <w:rPr>
                <w:rFonts w:ascii="Times New Roman" w:eastAsia="Times New Roman" w:hAnsi="Times New Roman" w:cs="Times New Roman"/>
                <w:sz w:val="28"/>
                <w:szCs w:val="28"/>
              </w:rPr>
              <w:t>енежно-кредитная политика в стране</w:t>
            </w:r>
          </w:p>
        </w:tc>
        <w:tc>
          <w:tcPr>
            <w:tcW w:w="4394" w:type="dxa"/>
          </w:tcPr>
          <w:p w14:paraId="41C6D772" w14:textId="126A37FA" w:rsidR="00784E76" w:rsidRPr="00C22F16" w:rsidRDefault="00784E76" w:rsidP="00C22F16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д</w:t>
            </w:r>
            <w:r w:rsidRPr="002C083E">
              <w:rPr>
                <w:rFonts w:ascii="Times New Roman" w:eastAsia="Times New Roman" w:hAnsi="Times New Roman" w:cs="Times New Roman"/>
                <w:sz w:val="28"/>
                <w:szCs w:val="28"/>
              </w:rPr>
              <w:t>енежно-кредитная политика</w:t>
            </w:r>
            <w:r w:rsidR="003F0FD6">
              <w:rPr>
                <w:rFonts w:ascii="Times New Roman" w:eastAsia="Times New Roman" w:hAnsi="Times New Roman" w:cs="Times New Roman"/>
                <w:sz w:val="28"/>
                <w:szCs w:val="28"/>
              </w:rPr>
              <w:t>, основные цели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A7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Инструменты д</w:t>
            </w:r>
            <w:r w:rsidR="00EA79D8" w:rsidRPr="002C083E">
              <w:rPr>
                <w:rFonts w:ascii="Times New Roman" w:eastAsia="Times New Roman" w:hAnsi="Times New Roman" w:cs="Times New Roman"/>
                <w:sz w:val="28"/>
                <w:szCs w:val="28"/>
              </w:rPr>
              <w:t>енежно-кредитн</w:t>
            </w:r>
            <w:r w:rsidR="00EA7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 </w:t>
            </w:r>
            <w:r w:rsidR="00EA79D8" w:rsidRPr="002C083E">
              <w:rPr>
                <w:rFonts w:ascii="Times New Roman" w:eastAsia="Times New Roman" w:hAnsi="Times New Roman" w:cs="Times New Roman"/>
                <w:sz w:val="28"/>
                <w:szCs w:val="28"/>
              </w:rPr>
              <w:t>политик</w:t>
            </w:r>
            <w:r w:rsidR="00EA79D8">
              <w:rPr>
                <w:rFonts w:ascii="Times New Roman" w:eastAsia="Times New Roman" w:hAnsi="Times New Roman" w:cs="Times New Roman"/>
                <w:sz w:val="28"/>
                <w:szCs w:val="28"/>
              </w:rPr>
              <w:t>и.</w:t>
            </w:r>
            <w:r w:rsidR="00EA79D8" w:rsidRPr="002C0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044407B6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25D05358" w14:textId="77777777" w:rsidTr="00CF5192">
        <w:tc>
          <w:tcPr>
            <w:tcW w:w="1135" w:type="dxa"/>
          </w:tcPr>
          <w:p w14:paraId="30F786A1" w14:textId="5322667C" w:rsidR="00714D3E" w:rsidRDefault="00714D3E" w:rsidP="00CD6A8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CD6A85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14:paraId="22F48FFA" w14:textId="4C1458F6" w:rsidR="00714D3E" w:rsidRPr="00977BAD" w:rsidRDefault="002C08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083E">
              <w:rPr>
                <w:rFonts w:ascii="Times New Roman" w:eastAsia="Times New Roman" w:hAnsi="Times New Roman" w:cs="Times New Roman"/>
                <w:sz w:val="28"/>
                <w:szCs w:val="28"/>
              </w:rPr>
              <w:t>Льготы и дополнительные меры социальной помощи</w:t>
            </w:r>
          </w:p>
        </w:tc>
        <w:tc>
          <w:tcPr>
            <w:tcW w:w="4394" w:type="dxa"/>
          </w:tcPr>
          <w:p w14:paraId="1B443A39" w14:textId="49FE172F" w:rsidR="00194F6C" w:rsidRPr="00CA317C" w:rsidRDefault="00194F6C" w:rsidP="00C22F16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Льготы и их виды</w:t>
            </w:r>
            <w:r w:rsidR="00F63576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. С</w:t>
            </w:r>
            <w:r w:rsidR="003F3CFE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убсидии</w:t>
            </w:r>
            <w:r w:rsidR="00F63576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их виды</w:t>
            </w:r>
            <w:r w:rsidR="003F3CFE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Социальные пособия и их </w:t>
            </w:r>
            <w:r w:rsidR="003F3CFE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виды. </w:t>
            </w:r>
            <w:r w:rsidR="008F4BDB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Кто может по</w:t>
            </w:r>
            <w:r w:rsidR="00EE420A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8F4BDB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учить социальную помощь. Социальный фонд России и его деятельность. </w:t>
            </w:r>
          </w:p>
        </w:tc>
        <w:tc>
          <w:tcPr>
            <w:tcW w:w="1843" w:type="dxa"/>
          </w:tcPr>
          <w:p w14:paraId="237A4C5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714D3E" w:rsidRPr="001257CF" w14:paraId="1B33C4F6" w14:textId="77777777" w:rsidTr="00CF5192">
        <w:tc>
          <w:tcPr>
            <w:tcW w:w="1135" w:type="dxa"/>
          </w:tcPr>
          <w:p w14:paraId="441A1C5A" w14:textId="0E7B9D10" w:rsidR="00714D3E" w:rsidRPr="001257CF" w:rsidRDefault="00714D3E" w:rsidP="00CD6A8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CD6A85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14:paraId="38BE8A2E" w14:textId="731862DE" w:rsidR="00714D3E" w:rsidRPr="00CA317C" w:rsidRDefault="002C083E" w:rsidP="002C083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Госпошлины: виды и их оплата</w:t>
            </w:r>
          </w:p>
        </w:tc>
        <w:tc>
          <w:tcPr>
            <w:tcW w:w="4394" w:type="dxa"/>
          </w:tcPr>
          <w:p w14:paraId="00C7C641" w14:textId="2B79608B" w:rsidR="00900DE2" w:rsidRPr="00CA317C" w:rsidRDefault="00900DE2" w:rsidP="00C22F16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госпошлина.</w:t>
            </w:r>
            <w:r w:rsidR="002C3725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Виды госпошлин. Чем госпошлина отличается от налога. Как оплатить госпошлину.</w:t>
            </w:r>
            <w:r w:rsidR="002A65B1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Кто освобожден от уплаты госпошлины.</w:t>
            </w:r>
          </w:p>
        </w:tc>
        <w:tc>
          <w:tcPr>
            <w:tcW w:w="1843" w:type="dxa"/>
          </w:tcPr>
          <w:p w14:paraId="0B0D604B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0314271C" w14:textId="77777777" w:rsidTr="00CF5192">
        <w:tc>
          <w:tcPr>
            <w:tcW w:w="1135" w:type="dxa"/>
          </w:tcPr>
          <w:p w14:paraId="2C17DAB0" w14:textId="0C4342E5" w:rsidR="00714D3E" w:rsidRPr="001257CF" w:rsidRDefault="00714D3E" w:rsidP="00CD6A8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  <w:r w:rsidR="00CD6A8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2A2D4E72" w14:textId="091AA08C" w:rsidR="00714D3E" w:rsidRPr="00CA317C" w:rsidRDefault="002C083E" w:rsidP="00FB02A7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Налоговы</w:t>
            </w:r>
            <w:r w:rsidR="00FB02A7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вычет</w:t>
            </w:r>
            <w:r w:rsidR="00FB02A7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4394" w:type="dxa"/>
          </w:tcPr>
          <w:p w14:paraId="27272599" w14:textId="21D9787A" w:rsidR="00900DE2" w:rsidRPr="00CA317C" w:rsidRDefault="00900DE2" w:rsidP="00C22F16">
            <w:pPr>
              <w:tabs>
                <w:tab w:val="left" w:pos="36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налоговый вычет.</w:t>
            </w:r>
            <w:r w:rsidR="000E2592" w:rsidRPr="00CA31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Виды налоговых вычетов. Как оформить налоговый вычет. </w:t>
            </w:r>
          </w:p>
        </w:tc>
        <w:tc>
          <w:tcPr>
            <w:tcW w:w="1843" w:type="dxa"/>
          </w:tcPr>
          <w:p w14:paraId="23DA26E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0CE801E1" w14:textId="77777777" w:rsidTr="00CF5192">
        <w:tc>
          <w:tcPr>
            <w:tcW w:w="8364" w:type="dxa"/>
            <w:gridSpan w:val="3"/>
          </w:tcPr>
          <w:p w14:paraId="66FFCBE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1843" w:type="dxa"/>
          </w:tcPr>
          <w:p w14:paraId="7E3D335A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56343692" w14:textId="421C3FFC" w:rsidR="0034252D" w:rsidRDefault="0034252D" w:rsidP="00717E50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7567DDA3" w14:textId="64601C8D" w:rsidR="00F93E1A" w:rsidRPr="00CD2353" w:rsidRDefault="00F93E1A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обучения</w:t>
      </w:r>
    </w:p>
    <w:p w14:paraId="5421C7D9" w14:textId="6933366B" w:rsidR="00CD2353" w:rsidRPr="00122B8C" w:rsidRDefault="00F93E1A" w:rsidP="00122B8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Содержание обучения в </w:t>
      </w:r>
      <w:r w:rsidR="00344850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классе</w:t>
      </w:r>
    </w:p>
    <w:p w14:paraId="07B1C634" w14:textId="77777777" w:rsidR="00CD2353" w:rsidRDefault="00CD2353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045465" w14:textId="5B6C29BF" w:rsidR="00714D3E" w:rsidRPr="00C22F16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</w:t>
      </w:r>
      <w:r w:rsidR="00216245"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ЛИЧНЫЙ БЮДЖЕТ</w:t>
      </w: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38269390" w14:textId="64D24387" w:rsidR="00714D3E" w:rsidRPr="00C22F1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1D459E" w:rsidRPr="00C22F1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F331F" w:rsidRPr="00C22F16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5E7878" w:rsidRPr="00C22F16">
        <w:rPr>
          <w:rFonts w:ascii="Times New Roman" w:eastAsia="Times New Roman" w:hAnsi="Times New Roman" w:cs="Times New Roman"/>
          <w:bCs/>
          <w:sz w:val="28"/>
          <w:szCs w:val="28"/>
        </w:rPr>
        <w:t>оммунальные услуги, коммунальные платежи, жилищно-коммунальное хозяйство (ЖКХ), и</w:t>
      </w:r>
      <w:r w:rsidR="003C1D26" w:rsidRPr="00C22F16">
        <w:rPr>
          <w:rFonts w:ascii="Times New Roman" w:eastAsia="Times New Roman" w:hAnsi="Times New Roman" w:cs="Times New Roman"/>
          <w:bCs/>
          <w:sz w:val="28"/>
          <w:szCs w:val="28"/>
        </w:rPr>
        <w:t>нвестирование, инвестиции, инвестор, риск, доходность</w:t>
      </w:r>
      <w:r w:rsidR="005E7878" w:rsidRPr="00C22F16">
        <w:rPr>
          <w:rFonts w:ascii="Times New Roman" w:eastAsia="Times New Roman" w:hAnsi="Times New Roman" w:cs="Times New Roman"/>
          <w:bCs/>
          <w:sz w:val="28"/>
          <w:szCs w:val="28"/>
        </w:rPr>
        <w:t>, финансовая цель, дефицит бюджета, «финансовая подушка безопасности».</w:t>
      </w:r>
    </w:p>
    <w:p w14:paraId="3AF7D23B" w14:textId="12867338" w:rsidR="00714D3E" w:rsidRPr="00C22F16" w:rsidRDefault="00714D3E" w:rsidP="00940B8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1. 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>Мой дом: коммунальные услуги, страхование, платежи.</w:t>
      </w:r>
      <w:r w:rsidR="00940B8E" w:rsidRPr="00C22F16">
        <w:rPr>
          <w:rFonts w:ascii="Times New Roman" w:eastAsia="Times New Roman" w:hAnsi="Times New Roman" w:cs="Times New Roman"/>
          <w:sz w:val="28"/>
          <w:szCs w:val="28"/>
        </w:rPr>
        <w:t xml:space="preserve"> Обязательные платежи по собственному жилью. Виды коммунальных услуг и их оплата. Страхование недвижимости.</w:t>
      </w:r>
    </w:p>
    <w:p w14:paraId="5048EFE2" w14:textId="73F10693" w:rsidR="00714D3E" w:rsidRPr="00C22F16" w:rsidRDefault="00714D3E" w:rsidP="0039455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2. </w:t>
      </w:r>
      <w:r w:rsidR="00314447">
        <w:rPr>
          <w:rFonts w:ascii="Times New Roman" w:eastAsia="Times New Roman" w:hAnsi="Times New Roman" w:cs="Times New Roman"/>
          <w:i/>
          <w:sz w:val="28"/>
          <w:szCs w:val="28"/>
        </w:rPr>
        <w:t xml:space="preserve">Инвестирование. </w:t>
      </w:r>
      <w:r w:rsidR="003C1D26" w:rsidRPr="00C22F16">
        <w:rPr>
          <w:rFonts w:ascii="Times New Roman" w:eastAsia="Times New Roman" w:hAnsi="Times New Roman" w:cs="Times New Roman"/>
          <w:sz w:val="28"/>
          <w:szCs w:val="28"/>
        </w:rPr>
        <w:t>Что такое инвестирование и инвестиции. Классификация инвестиций. Риск и доходность. Как стать инвестором.</w:t>
      </w:r>
    </w:p>
    <w:p w14:paraId="192791C3" w14:textId="7203E956" w:rsidR="00714D3E" w:rsidRPr="0085559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3. 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>Управление личными финансами.</w:t>
      </w:r>
      <w:r w:rsidR="008732A9" w:rsidRPr="00C22F16">
        <w:rPr>
          <w:rFonts w:ascii="Times New Roman" w:eastAsia="Times New Roman" w:hAnsi="Times New Roman" w:cs="Times New Roman"/>
          <w:sz w:val="28"/>
          <w:szCs w:val="28"/>
        </w:rPr>
        <w:t xml:space="preserve"> Финансовая цель и виды финансовых целей. Дефицит личного бюджета. Приоритеты в своих расходах. «Финансовая подушка безопасности»</w:t>
      </w:r>
      <w:r w:rsidR="005E7878" w:rsidRPr="00C22F16">
        <w:rPr>
          <w:rFonts w:ascii="Times New Roman" w:eastAsia="Times New Roman" w:hAnsi="Times New Roman" w:cs="Times New Roman"/>
          <w:sz w:val="28"/>
          <w:szCs w:val="28"/>
        </w:rPr>
        <w:t xml:space="preserve"> - это что и как накопить</w:t>
      </w:r>
      <w:r w:rsidR="008732A9" w:rsidRPr="00C22F1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42BCC3" w14:textId="272E0D7C" w:rsidR="00714D3E" w:rsidRPr="00331502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5C504307" w14:textId="354EB623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3315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75895502" w14:textId="33AF48E0" w:rsidR="00543275" w:rsidRDefault="00EB2A01" w:rsidP="00543275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объяснять, какие существуют обязательные платежи по жилью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EF52DA" w14:textId="5498CA4E" w:rsidR="00EB2A01" w:rsidRPr="00EB2A01" w:rsidRDefault="00EB2A01" w:rsidP="00EB2A01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преимущества при страховании недвижимости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DAAA4E" w14:textId="71E681A0" w:rsidR="0062188D" w:rsidRPr="0062188D" w:rsidRDefault="00EB2A01" w:rsidP="0062188D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="00420905" w:rsidRPr="00543275">
        <w:rPr>
          <w:rFonts w:ascii="Times New Roman" w:eastAsia="Times New Roman" w:hAnsi="Times New Roman" w:cs="Times New Roman"/>
          <w:sz w:val="28"/>
          <w:szCs w:val="28"/>
        </w:rPr>
        <w:t>, что такое финансовая цель и какие бывают виды финансовых целей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15733BA" w14:textId="432CA9F3" w:rsidR="00EB2A01" w:rsidRDefault="00EB2A01" w:rsidP="00543275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объяснять, </w:t>
      </w:r>
      <w:r w:rsidR="008A609B">
        <w:rPr>
          <w:rFonts w:ascii="Times New Roman" w:eastAsia="Times New Roman" w:hAnsi="Times New Roman" w:cs="Times New Roman"/>
          <w:sz w:val="28"/>
          <w:szCs w:val="28"/>
        </w:rPr>
        <w:t>какие существуют виды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инвестици</w:t>
      </w:r>
      <w:r w:rsidR="008A609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F37A6E" w14:textId="60140209" w:rsidR="00EB2A01" w:rsidRPr="00543275" w:rsidRDefault="00EB2A01" w:rsidP="00543275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осознавать возможности и риски инвестиций</w:t>
      </w:r>
      <w:r w:rsidR="0062188D">
        <w:rPr>
          <w:rFonts w:ascii="Times New Roman" w:eastAsia="Times New Roman" w:hAnsi="Times New Roman" w:cs="Times New Roman"/>
          <w:sz w:val="28"/>
          <w:szCs w:val="28"/>
        </w:rPr>
        <w:t xml:space="preserve">, понимать, </w:t>
      </w:r>
      <w:r w:rsidR="0062188D" w:rsidRPr="00B065F8">
        <w:rPr>
          <w:rFonts w:ascii="Times New Roman" w:eastAsia="Times New Roman" w:hAnsi="Times New Roman" w:cs="Times New Roman"/>
          <w:sz w:val="28"/>
          <w:szCs w:val="28"/>
        </w:rPr>
        <w:t>что инвестиции могут принести как доход, так и убытки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E840A6" w14:textId="2EDDC672" w:rsidR="009126C5" w:rsidRPr="00543275" w:rsidRDefault="00EB2A01" w:rsidP="00543275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="009126C5" w:rsidRPr="00543275">
        <w:rPr>
          <w:rFonts w:ascii="Times New Roman" w:eastAsia="Times New Roman" w:hAnsi="Times New Roman" w:cs="Times New Roman"/>
          <w:sz w:val="28"/>
          <w:szCs w:val="28"/>
        </w:rPr>
        <w:t>, что такое «финансовая подушка безопасности» и как она формируется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F9A0D8" w14:textId="54433EA9" w:rsidR="00D504A0" w:rsidRDefault="00EB2A01" w:rsidP="00543275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D504A0" w:rsidRPr="00543275">
        <w:rPr>
          <w:rFonts w:ascii="Times New Roman" w:eastAsia="Times New Roman" w:hAnsi="Times New Roman" w:cs="Times New Roman"/>
          <w:sz w:val="28"/>
          <w:szCs w:val="28"/>
        </w:rPr>
        <w:t>нать о существовании специализированных приложений для управления личным бюджетом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19C04F9" w14:textId="6AF9109B" w:rsidR="000379D1" w:rsidRPr="00543275" w:rsidRDefault="000379D1" w:rsidP="00543275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понимать, как возникает и как избежать дефицита бюджета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AE3A14" w14:textId="1B811788" w:rsidR="00420905" w:rsidRPr="00C370C1" w:rsidRDefault="00EB2A01" w:rsidP="00C370C1">
      <w:pPr>
        <w:pStyle w:val="a6"/>
        <w:widowControl w:val="0"/>
        <w:numPr>
          <w:ilvl w:val="0"/>
          <w:numId w:val="25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анализировать</w:t>
      </w:r>
      <w:r w:rsidR="00F93475" w:rsidRPr="00543275">
        <w:rPr>
          <w:rFonts w:ascii="Times New Roman" w:eastAsia="Times New Roman" w:hAnsi="Times New Roman" w:cs="Times New Roman"/>
          <w:sz w:val="28"/>
          <w:szCs w:val="28"/>
        </w:rPr>
        <w:t xml:space="preserve"> достоверность информации в счетах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других </w:t>
      </w:r>
      <w:r w:rsidR="00F93475" w:rsidRPr="00543275">
        <w:rPr>
          <w:rFonts w:ascii="Times New Roman" w:eastAsia="Times New Roman" w:hAnsi="Times New Roman" w:cs="Times New Roman"/>
          <w:sz w:val="28"/>
          <w:szCs w:val="28"/>
        </w:rPr>
        <w:t>платежных документах</w:t>
      </w:r>
      <w:r w:rsidR="009E7E96" w:rsidRPr="009E7E96">
        <w:rPr>
          <w:rFonts w:ascii="Times New Roman" w:eastAsia="Times New Roman" w:hAnsi="Times New Roman" w:cs="Times New Roman"/>
          <w:sz w:val="28"/>
          <w:szCs w:val="28"/>
        </w:rPr>
        <w:t>/</w:t>
      </w:r>
    </w:p>
    <w:p w14:paraId="0E285A9B" w14:textId="6BFA989A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07BD4B8D" w14:textId="3EEC2C15" w:rsidR="00436547" w:rsidRDefault="00436547" w:rsidP="00436547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самостоятельно осуществлять все необходимые </w:t>
      </w:r>
      <w:r w:rsidR="00D31495">
        <w:rPr>
          <w:rFonts w:ascii="Times New Roman" w:eastAsia="Times New Roman" w:hAnsi="Times New Roman" w:cs="Times New Roman"/>
          <w:bCs/>
          <w:sz w:val="28"/>
          <w:szCs w:val="28"/>
        </w:rPr>
        <w:t xml:space="preserve">операции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 оплате коммунальных и других услуг</w:t>
      </w:r>
      <w:r w:rsidR="00D31495" w:rsidRPr="00D3149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C5D71B3" w14:textId="6030AA41" w:rsidR="00D31495" w:rsidRDefault="00D31495" w:rsidP="00436547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классификации инвестиций и объяснять их отличия</w:t>
      </w:r>
      <w:r w:rsidRPr="00D3149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6EE56E2" w14:textId="400FD8A0" w:rsidR="00D31495" w:rsidRPr="00436547" w:rsidRDefault="00D31495" w:rsidP="00436547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рекомендовать способы управления личными финансами.</w:t>
      </w:r>
    </w:p>
    <w:p w14:paraId="66051A4E" w14:textId="77777777" w:rsidR="00216245" w:rsidRPr="00C22F16" w:rsidRDefault="00216245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E216A2D" w14:textId="292C3C99" w:rsidR="00714D3E" w:rsidRPr="00C22F16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</w:t>
      </w:r>
      <w:r w:rsidR="00216245"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БАНК И БАНКОВСКИЕ УСЛУГИ</w:t>
      </w: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42F32D98" w14:textId="45AD9501" w:rsidR="00714D3E" w:rsidRPr="00CA317C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Базовые </w:t>
      </w:r>
      <w:r w:rsidRPr="00CA317C">
        <w:rPr>
          <w:rFonts w:ascii="Times New Roman" w:eastAsia="Times New Roman" w:hAnsi="Times New Roman" w:cs="Times New Roman"/>
          <w:b/>
          <w:bCs/>
          <w:sz w:val="28"/>
          <w:szCs w:val="28"/>
        </w:rPr>
        <w:t>понятия:</w:t>
      </w:r>
      <w:r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F331F" w:rsidRPr="00CA317C">
        <w:rPr>
          <w:rFonts w:ascii="Times New Roman" w:eastAsia="Times New Roman" w:hAnsi="Times New Roman" w:cs="Times New Roman"/>
          <w:bCs/>
          <w:sz w:val="28"/>
          <w:szCs w:val="28"/>
        </w:rPr>
        <w:t>кредит, ипотечный кредит (ипотека), за</w:t>
      </w:r>
      <w:r w:rsidR="009909C3" w:rsidRPr="00CA317C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FF331F" w:rsidRPr="00CA317C">
        <w:rPr>
          <w:rFonts w:ascii="Times New Roman" w:eastAsia="Times New Roman" w:hAnsi="Times New Roman" w:cs="Times New Roman"/>
          <w:bCs/>
          <w:sz w:val="28"/>
          <w:szCs w:val="28"/>
        </w:rPr>
        <w:t>м,</w:t>
      </w:r>
      <w:r w:rsidR="0033253E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заемные средства,</w:t>
      </w:r>
      <w:r w:rsidR="00FF331F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 кредитная</w:t>
      </w:r>
      <w:r w:rsidR="009909C3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банковская карта, </w:t>
      </w:r>
      <w:proofErr w:type="spellStart"/>
      <w:r w:rsidR="009909C3" w:rsidRPr="00CA317C">
        <w:rPr>
          <w:rFonts w:ascii="Times New Roman" w:eastAsia="Times New Roman" w:hAnsi="Times New Roman" w:cs="Times New Roman"/>
          <w:bCs/>
          <w:sz w:val="28"/>
          <w:szCs w:val="28"/>
        </w:rPr>
        <w:t>грейс</w:t>
      </w:r>
      <w:proofErr w:type="spellEnd"/>
      <w:r w:rsidR="009909C3" w:rsidRPr="00CA317C">
        <w:rPr>
          <w:rFonts w:ascii="Times New Roman" w:eastAsia="Times New Roman" w:hAnsi="Times New Roman" w:cs="Times New Roman"/>
          <w:bCs/>
          <w:sz w:val="28"/>
          <w:szCs w:val="28"/>
        </w:rPr>
        <w:t>-период (льготный период),</w:t>
      </w:r>
      <w:r w:rsidR="00FF331F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 кредитная история, кредитные каникулы,</w:t>
      </w:r>
      <w:r w:rsidR="00BF30A8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погашение кредита, досрочное погашение кредита</w:t>
      </w:r>
      <w:r w:rsidR="004928D5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928D5" w:rsidRPr="00CA317C">
        <w:rPr>
          <w:rFonts w:ascii="Times New Roman" w:eastAsia="Times New Roman" w:hAnsi="Times New Roman" w:cs="Times New Roman"/>
          <w:sz w:val="28"/>
          <w:szCs w:val="28"/>
        </w:rPr>
        <w:t>рефинансирование</w:t>
      </w:r>
      <w:r w:rsidR="00BF30A8" w:rsidRPr="00CA317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190182D" w14:textId="3DF841A3" w:rsidR="00216245" w:rsidRPr="00CA317C" w:rsidRDefault="00216245" w:rsidP="003B507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2651A"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>4</w:t>
      </w:r>
      <w:r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855596" w:rsidRPr="00CA317C">
        <w:rPr>
          <w:rFonts w:ascii="Times New Roman" w:eastAsia="Times New Roman" w:hAnsi="Times New Roman" w:cs="Times New Roman"/>
          <w:i/>
          <w:sz w:val="28"/>
          <w:szCs w:val="28"/>
        </w:rPr>
        <w:t>Кредит и кредитные условия.</w:t>
      </w:r>
      <w:r w:rsidR="003B5074" w:rsidRPr="00CA317C">
        <w:rPr>
          <w:rFonts w:ascii="Times New Roman" w:eastAsia="Times New Roman" w:hAnsi="Times New Roman" w:cs="Times New Roman"/>
          <w:sz w:val="28"/>
          <w:szCs w:val="28"/>
        </w:rPr>
        <w:t xml:space="preserve"> Что такое </w:t>
      </w:r>
      <w:r w:rsidR="009909C3" w:rsidRPr="00CA317C">
        <w:rPr>
          <w:rFonts w:ascii="Times New Roman" w:eastAsia="Times New Roman" w:hAnsi="Times New Roman" w:cs="Times New Roman"/>
          <w:sz w:val="28"/>
          <w:szCs w:val="28"/>
        </w:rPr>
        <w:t xml:space="preserve">потребительский </w:t>
      </w:r>
      <w:r w:rsidR="003B5074" w:rsidRPr="00CA317C">
        <w:rPr>
          <w:rFonts w:ascii="Times New Roman" w:eastAsia="Times New Roman" w:hAnsi="Times New Roman" w:cs="Times New Roman"/>
          <w:sz w:val="28"/>
          <w:szCs w:val="28"/>
        </w:rPr>
        <w:t>кредит</w:t>
      </w:r>
      <w:r w:rsidR="00314447" w:rsidRPr="00CA317C">
        <w:rPr>
          <w:rFonts w:ascii="Times New Roman" w:eastAsia="Times New Roman" w:hAnsi="Times New Roman" w:cs="Times New Roman"/>
          <w:sz w:val="28"/>
          <w:szCs w:val="28"/>
        </w:rPr>
        <w:t xml:space="preserve">. Что такое </w:t>
      </w:r>
      <w:r w:rsidR="003B5074" w:rsidRPr="00CA317C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9909C3" w:rsidRPr="00CA317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5074" w:rsidRPr="00CA317C">
        <w:rPr>
          <w:rFonts w:ascii="Times New Roman" w:eastAsia="Times New Roman" w:hAnsi="Times New Roman" w:cs="Times New Roman"/>
          <w:sz w:val="28"/>
          <w:szCs w:val="28"/>
        </w:rPr>
        <w:t>м. Виды кредитов. Кредитный риск. Как оформляется кредит.</w:t>
      </w:r>
    </w:p>
    <w:p w14:paraId="2FFC34EA" w14:textId="677A14B0" w:rsidR="00216245" w:rsidRPr="00C22F16" w:rsidRDefault="00216245" w:rsidP="0021624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CA317C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2651A" w:rsidRPr="00CA317C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CA317C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855596" w:rsidRPr="00CA317C">
        <w:rPr>
          <w:rFonts w:ascii="Times New Roman" w:eastAsia="Times New Roman" w:hAnsi="Times New Roman" w:cs="Times New Roman"/>
          <w:i/>
          <w:sz w:val="28"/>
          <w:szCs w:val="28"/>
        </w:rPr>
        <w:t>Ипотечный кредит и его назначение.</w:t>
      </w:r>
      <w:r w:rsidR="003B5074" w:rsidRPr="00CA317C">
        <w:rPr>
          <w:rFonts w:ascii="Times New Roman" w:eastAsia="Times New Roman" w:hAnsi="Times New Roman" w:cs="Times New Roman"/>
          <w:sz w:val="28"/>
          <w:szCs w:val="28"/>
        </w:rPr>
        <w:t xml:space="preserve"> Что такое ипотечный кредит (ипотека). Чем ипотека отличается от </w:t>
      </w:r>
      <w:r w:rsidR="009909C3" w:rsidRPr="00CA317C">
        <w:rPr>
          <w:rFonts w:ascii="Times New Roman" w:eastAsia="Times New Roman" w:hAnsi="Times New Roman" w:cs="Times New Roman"/>
          <w:sz w:val="28"/>
          <w:szCs w:val="28"/>
        </w:rPr>
        <w:t xml:space="preserve">потребительского </w:t>
      </w:r>
      <w:r w:rsidR="003B5074" w:rsidRPr="00CA317C">
        <w:rPr>
          <w:rFonts w:ascii="Times New Roman" w:eastAsia="Times New Roman" w:hAnsi="Times New Roman" w:cs="Times New Roman"/>
          <w:sz w:val="28"/>
          <w:szCs w:val="28"/>
        </w:rPr>
        <w:t>кредита. Виды ипотеки.</w:t>
      </w:r>
    </w:p>
    <w:p w14:paraId="5275E191" w14:textId="674D873B" w:rsidR="00216245" w:rsidRPr="00EB527D" w:rsidRDefault="00216245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2651A">
        <w:rPr>
          <w:rFonts w:ascii="Times New Roman" w:eastAsia="Times New Roman" w:hAnsi="Times New Roman" w:cs="Times New Roman"/>
          <w:bCs/>
          <w:i/>
          <w:sz w:val="28"/>
          <w:szCs w:val="28"/>
        </w:rPr>
        <w:t>6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>Кредитная банковская карта.</w:t>
      </w:r>
      <w:r w:rsidR="003B5074" w:rsidRPr="00C22F16">
        <w:rPr>
          <w:rFonts w:ascii="Times New Roman" w:eastAsia="Times New Roman" w:hAnsi="Times New Roman" w:cs="Times New Roman"/>
          <w:sz w:val="28"/>
          <w:szCs w:val="28"/>
        </w:rPr>
        <w:t xml:space="preserve"> Кредитная банковская карта и ее виды. Чем отличается оформление </w:t>
      </w:r>
      <w:r w:rsidR="00314447">
        <w:rPr>
          <w:rFonts w:ascii="Times New Roman" w:eastAsia="Times New Roman" w:hAnsi="Times New Roman" w:cs="Times New Roman"/>
          <w:sz w:val="28"/>
          <w:szCs w:val="28"/>
        </w:rPr>
        <w:t xml:space="preserve">потребительского </w:t>
      </w:r>
      <w:r w:rsidR="003B5074" w:rsidRPr="00C22F16">
        <w:rPr>
          <w:rFonts w:ascii="Times New Roman" w:eastAsia="Times New Roman" w:hAnsi="Times New Roman" w:cs="Times New Roman"/>
          <w:sz w:val="28"/>
          <w:szCs w:val="28"/>
        </w:rPr>
        <w:t>кредита от кредитной карты. Грейс-период</w:t>
      </w:r>
      <w:r w:rsidR="00314447">
        <w:rPr>
          <w:rFonts w:ascii="Times New Roman" w:eastAsia="Times New Roman" w:hAnsi="Times New Roman" w:cs="Times New Roman"/>
          <w:sz w:val="28"/>
          <w:szCs w:val="28"/>
        </w:rPr>
        <w:t xml:space="preserve"> (льготный период)</w:t>
      </w:r>
      <w:r w:rsidR="003B5074" w:rsidRPr="00C22F16">
        <w:rPr>
          <w:rFonts w:ascii="Times New Roman" w:eastAsia="Times New Roman" w:hAnsi="Times New Roman" w:cs="Times New Roman"/>
          <w:sz w:val="28"/>
          <w:szCs w:val="28"/>
        </w:rPr>
        <w:t xml:space="preserve"> и его особенности.</w:t>
      </w:r>
    </w:p>
    <w:p w14:paraId="73C6A3F8" w14:textId="77777777" w:rsidR="00714D3E" w:rsidRPr="0050257D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257D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2B0FE488" w14:textId="390D0BFE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57D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5025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50257D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071254AC" w14:textId="4673B19F" w:rsidR="000E2C8F" w:rsidRPr="00D13116" w:rsidRDefault="003B4768" w:rsidP="003B4768">
      <w:pPr>
        <w:pStyle w:val="a6"/>
        <w:widowControl w:val="0"/>
        <w:numPr>
          <w:ilvl w:val="0"/>
          <w:numId w:val="27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11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E2C8F" w:rsidRPr="00D13116">
        <w:rPr>
          <w:rFonts w:ascii="Times New Roman" w:eastAsia="Times New Roman" w:hAnsi="Times New Roman" w:cs="Times New Roman"/>
          <w:sz w:val="28"/>
          <w:szCs w:val="28"/>
        </w:rPr>
        <w:t>онимать, что такое заём и что такое кредит</w:t>
      </w:r>
      <w:r w:rsidR="0033253E" w:rsidRPr="00D13116">
        <w:rPr>
          <w:rFonts w:ascii="Times New Roman" w:eastAsia="Times New Roman" w:hAnsi="Times New Roman" w:cs="Times New Roman"/>
          <w:sz w:val="28"/>
          <w:szCs w:val="28"/>
        </w:rPr>
        <w:t>, ипотека</w:t>
      </w:r>
      <w:r w:rsidRPr="00D13116">
        <w:rPr>
          <w:rFonts w:ascii="Times New Roman" w:eastAsia="Times New Roman" w:hAnsi="Times New Roman" w:cs="Times New Roman"/>
          <w:sz w:val="28"/>
          <w:szCs w:val="28"/>
        </w:rPr>
        <w:t>, чем отличаются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8C4C66" w14:textId="3F070C3D" w:rsidR="000E2C8F" w:rsidRPr="00D13116" w:rsidRDefault="003B4768" w:rsidP="003B4768">
      <w:pPr>
        <w:pStyle w:val="a6"/>
        <w:widowControl w:val="0"/>
        <w:numPr>
          <w:ilvl w:val="0"/>
          <w:numId w:val="27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116">
        <w:rPr>
          <w:rFonts w:ascii="Times New Roman" w:eastAsia="Times New Roman" w:hAnsi="Times New Roman" w:cs="Times New Roman"/>
          <w:sz w:val="28"/>
          <w:szCs w:val="28"/>
        </w:rPr>
        <w:t>аргументировать</w:t>
      </w:r>
      <w:r w:rsidR="000E2C8F" w:rsidRPr="00D13116">
        <w:rPr>
          <w:rFonts w:ascii="Times New Roman" w:eastAsia="Times New Roman" w:hAnsi="Times New Roman" w:cs="Times New Roman"/>
          <w:sz w:val="28"/>
          <w:szCs w:val="28"/>
        </w:rPr>
        <w:t>, в каких случаях кредит бывает необходим</w:t>
      </w:r>
      <w:r w:rsidR="00576360" w:rsidRPr="00D13116">
        <w:rPr>
          <w:rFonts w:ascii="Times New Roman" w:eastAsia="Times New Roman" w:hAnsi="Times New Roman" w:cs="Times New Roman"/>
          <w:sz w:val="28"/>
          <w:szCs w:val="28"/>
        </w:rPr>
        <w:t>, понимать, что такое кредитный риск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949A97" w14:textId="515D0C41" w:rsidR="00576360" w:rsidRPr="00D13116" w:rsidRDefault="00576360" w:rsidP="00576360">
      <w:pPr>
        <w:pStyle w:val="a6"/>
        <w:widowControl w:val="0"/>
        <w:numPr>
          <w:ilvl w:val="0"/>
          <w:numId w:val="27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116">
        <w:rPr>
          <w:rFonts w:ascii="Times New Roman" w:eastAsia="Times New Roman" w:hAnsi="Times New Roman" w:cs="Times New Roman"/>
          <w:sz w:val="28"/>
          <w:szCs w:val="28"/>
        </w:rPr>
        <w:t xml:space="preserve">оценивать </w:t>
      </w:r>
      <w:r w:rsidR="009B636E" w:rsidRPr="00D13116">
        <w:rPr>
          <w:rFonts w:ascii="Times New Roman" w:eastAsia="Times New Roman" w:hAnsi="Times New Roman" w:cs="Times New Roman"/>
          <w:sz w:val="28"/>
          <w:szCs w:val="28"/>
        </w:rPr>
        <w:t xml:space="preserve">собственные </w:t>
      </w:r>
      <w:r w:rsidRPr="00D13116">
        <w:rPr>
          <w:rFonts w:ascii="Times New Roman" w:eastAsia="Times New Roman" w:hAnsi="Times New Roman" w:cs="Times New Roman"/>
          <w:sz w:val="28"/>
          <w:szCs w:val="28"/>
        </w:rPr>
        <w:t>материальные возмо</w:t>
      </w:r>
      <w:r w:rsidR="00A70372" w:rsidRPr="00D13116">
        <w:rPr>
          <w:rFonts w:ascii="Times New Roman" w:eastAsia="Times New Roman" w:hAnsi="Times New Roman" w:cs="Times New Roman"/>
          <w:sz w:val="28"/>
          <w:szCs w:val="28"/>
        </w:rPr>
        <w:t>жности возврата заёмных средств, возможность своевременно погашать все задолженности по займам и кредитам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F36CE1" w14:textId="77777777" w:rsidR="009B636E" w:rsidRPr="00D13116" w:rsidRDefault="009B636E" w:rsidP="009B636E">
      <w:pPr>
        <w:widowControl w:val="0"/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5BCB2E" w14:textId="74D229B6" w:rsidR="000E2C8F" w:rsidRPr="00D13116" w:rsidRDefault="0033253E" w:rsidP="003B4768">
      <w:pPr>
        <w:pStyle w:val="a6"/>
        <w:widowControl w:val="0"/>
        <w:numPr>
          <w:ilvl w:val="0"/>
          <w:numId w:val="27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116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выбор </w:t>
      </w:r>
      <w:r w:rsidR="000E2C8F" w:rsidRPr="00D13116">
        <w:rPr>
          <w:rFonts w:ascii="Times New Roman" w:eastAsia="Times New Roman" w:hAnsi="Times New Roman" w:cs="Times New Roman"/>
          <w:sz w:val="28"/>
          <w:szCs w:val="28"/>
        </w:rPr>
        <w:t>разны</w:t>
      </w:r>
      <w:r w:rsidRPr="00D13116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E2C8F" w:rsidRPr="00D13116">
        <w:rPr>
          <w:rFonts w:ascii="Times New Roman" w:eastAsia="Times New Roman" w:hAnsi="Times New Roman" w:cs="Times New Roman"/>
          <w:sz w:val="28"/>
          <w:szCs w:val="28"/>
        </w:rPr>
        <w:t xml:space="preserve"> услови</w:t>
      </w:r>
      <w:r w:rsidRPr="00D1311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E69D1">
        <w:rPr>
          <w:rFonts w:ascii="Times New Roman" w:eastAsia="Times New Roman" w:hAnsi="Times New Roman" w:cs="Times New Roman"/>
          <w:sz w:val="28"/>
          <w:szCs w:val="28"/>
        </w:rPr>
        <w:t xml:space="preserve"> получения заёмных средств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7EE214" w14:textId="0D4ED055" w:rsidR="003B4768" w:rsidRPr="00D13116" w:rsidRDefault="00BE4AE9" w:rsidP="003B4768">
      <w:pPr>
        <w:pStyle w:val="a6"/>
        <w:widowControl w:val="0"/>
        <w:numPr>
          <w:ilvl w:val="0"/>
          <w:numId w:val="27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11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E2C8F" w:rsidRPr="00D13116">
        <w:rPr>
          <w:rFonts w:ascii="Times New Roman" w:eastAsia="Times New Roman" w:hAnsi="Times New Roman" w:cs="Times New Roman"/>
          <w:sz w:val="28"/>
          <w:szCs w:val="28"/>
        </w:rPr>
        <w:t>меть представление о разных видах кредитов, их предна</w:t>
      </w:r>
      <w:r w:rsidR="003B4768" w:rsidRPr="00D13116">
        <w:rPr>
          <w:rFonts w:ascii="Times New Roman" w:eastAsia="Times New Roman" w:hAnsi="Times New Roman" w:cs="Times New Roman"/>
          <w:sz w:val="28"/>
          <w:szCs w:val="28"/>
        </w:rPr>
        <w:t>значении и потенциальных рисках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44AED3" w14:textId="1BB3A03A" w:rsidR="00DD489B" w:rsidRDefault="00DD489B" w:rsidP="00DD489B">
      <w:pPr>
        <w:pStyle w:val="a6"/>
        <w:widowControl w:val="0"/>
        <w:numPr>
          <w:ilvl w:val="0"/>
          <w:numId w:val="27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трудности</w:t>
      </w:r>
      <w:r w:rsidRPr="003B4768">
        <w:rPr>
          <w:rFonts w:ascii="Times New Roman" w:eastAsia="Times New Roman" w:hAnsi="Times New Roman" w:cs="Times New Roman"/>
          <w:sz w:val="28"/>
          <w:szCs w:val="28"/>
        </w:rPr>
        <w:t xml:space="preserve">, с которыми сталкиваются люди с высоким уровнем задолженности по </w:t>
      </w:r>
      <w:r>
        <w:rPr>
          <w:rFonts w:ascii="Times New Roman" w:eastAsia="Times New Roman" w:hAnsi="Times New Roman" w:cs="Times New Roman"/>
          <w:sz w:val="28"/>
          <w:szCs w:val="28"/>
        </w:rPr>
        <w:t>кредитам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0F6BDB" w14:textId="715FDFF0" w:rsidR="00DD489B" w:rsidRPr="00D13116" w:rsidRDefault="00D13116" w:rsidP="00DD489B">
      <w:pPr>
        <w:pStyle w:val="a6"/>
        <w:widowControl w:val="0"/>
        <w:numPr>
          <w:ilvl w:val="0"/>
          <w:numId w:val="27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объяснять, что такое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грейс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-период, особенности использования кредитной карты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0C68D5" w14:textId="22F3AC08" w:rsidR="00714D3E" w:rsidRDefault="00714D3E" w:rsidP="000E2C8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5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50257D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3AB0D207" w14:textId="52DCD9BD" w:rsidR="000E2C8F" w:rsidRPr="00BE69D1" w:rsidRDefault="0033253E" w:rsidP="003B4768">
      <w:pPr>
        <w:pStyle w:val="a6"/>
        <w:widowControl w:val="0"/>
        <w:numPr>
          <w:ilvl w:val="0"/>
          <w:numId w:val="28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9D1"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="000E2C8F" w:rsidRPr="00BE69D1">
        <w:rPr>
          <w:rFonts w:ascii="Times New Roman" w:eastAsia="Times New Roman" w:hAnsi="Times New Roman" w:cs="Times New Roman"/>
          <w:sz w:val="28"/>
          <w:szCs w:val="28"/>
        </w:rPr>
        <w:t>, что такое кредитная история и как она может повлиять на решения банков о выдаче кредита в будущем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281167" w14:textId="0B76C3EF" w:rsidR="000E2C8F" w:rsidRPr="003B4768" w:rsidRDefault="004928D5" w:rsidP="003B4768">
      <w:pPr>
        <w:pStyle w:val="a6"/>
        <w:widowControl w:val="0"/>
        <w:numPr>
          <w:ilvl w:val="0"/>
          <w:numId w:val="28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="000E2C8F" w:rsidRPr="003B4768">
        <w:rPr>
          <w:rFonts w:ascii="Times New Roman" w:eastAsia="Times New Roman" w:hAnsi="Times New Roman" w:cs="Times New Roman"/>
          <w:sz w:val="28"/>
          <w:szCs w:val="28"/>
        </w:rPr>
        <w:t xml:space="preserve"> особенности ипотечного кредитования</w:t>
      </w:r>
      <w:r w:rsidR="00BE69D1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8AB54A1" w14:textId="27BD2024" w:rsidR="00BE69D1" w:rsidRDefault="004928D5" w:rsidP="003B4768">
      <w:pPr>
        <w:pStyle w:val="a6"/>
        <w:widowControl w:val="0"/>
        <w:numPr>
          <w:ilvl w:val="0"/>
          <w:numId w:val="28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объяснять </w:t>
      </w:r>
      <w:r w:rsidR="00BE69D1">
        <w:rPr>
          <w:rFonts w:ascii="Times New Roman" w:eastAsia="Times New Roman" w:hAnsi="Times New Roman" w:cs="Times New Roman"/>
          <w:sz w:val="28"/>
          <w:szCs w:val="28"/>
        </w:rPr>
        <w:t>отличия кредита, займа и рассрочки</w:t>
      </w:r>
      <w:r w:rsidR="00BE69D1" w:rsidRPr="00BE69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3079EE" w14:textId="455B5728" w:rsidR="000E2C8F" w:rsidRPr="00BE69D1" w:rsidRDefault="00BE69D1" w:rsidP="00BE69D1">
      <w:pPr>
        <w:pStyle w:val="a6"/>
        <w:widowControl w:val="0"/>
        <w:numPr>
          <w:ilvl w:val="0"/>
          <w:numId w:val="28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объяснять особенности оформления </w:t>
      </w:r>
      <w:r w:rsidR="000E2C8F" w:rsidRPr="00BE69D1">
        <w:rPr>
          <w:rFonts w:ascii="Times New Roman" w:eastAsia="Times New Roman" w:hAnsi="Times New Roman" w:cs="Times New Roman"/>
          <w:sz w:val="28"/>
          <w:szCs w:val="28"/>
        </w:rPr>
        <w:t>кредитны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0E2C8F" w:rsidRPr="00BE69D1">
        <w:rPr>
          <w:rFonts w:ascii="Times New Roman" w:eastAsia="Times New Roman" w:hAnsi="Times New Roman" w:cs="Times New Roman"/>
          <w:sz w:val="28"/>
          <w:szCs w:val="28"/>
        </w:rPr>
        <w:t xml:space="preserve"> каникул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91E66A2" w14:textId="5096C749" w:rsidR="00714D3E" w:rsidRPr="00C22F16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</w:t>
      </w:r>
      <w:r w:rsidR="00216245"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МОШЕННИЧЕСТВО</w:t>
      </w: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3E54119E" w14:textId="07F10BDC" w:rsidR="00714D3E" w:rsidRPr="00C22F1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 xml:space="preserve"> махинации, </w:t>
      </w:r>
      <w:proofErr w:type="spellStart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>кибермошенничество</w:t>
      </w:r>
      <w:proofErr w:type="spellEnd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>фишинг</w:t>
      </w:r>
      <w:proofErr w:type="spellEnd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>скимминг</w:t>
      </w:r>
      <w:proofErr w:type="spellEnd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>траппинг</w:t>
      </w:r>
      <w:proofErr w:type="spellEnd"/>
      <w:r w:rsidR="00D963B0" w:rsidRPr="00C22F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D189E" w:rsidRPr="00C22F16">
        <w:rPr>
          <w:rFonts w:ascii="Times New Roman" w:eastAsia="Times New Roman" w:hAnsi="Times New Roman" w:cs="Times New Roman"/>
          <w:sz w:val="28"/>
          <w:szCs w:val="28"/>
        </w:rPr>
        <w:t>кредитор, черные кредиторы, финансовая пирамида, финансовая ловушка, личная финансовая безопасность.</w:t>
      </w:r>
    </w:p>
    <w:p w14:paraId="3A34C027" w14:textId="535A38A0" w:rsidR="00714D3E" w:rsidRPr="00C22F1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2651A">
        <w:rPr>
          <w:rFonts w:ascii="Times New Roman" w:eastAsia="Times New Roman" w:hAnsi="Times New Roman" w:cs="Times New Roman"/>
          <w:bCs/>
          <w:i/>
          <w:sz w:val="28"/>
          <w:szCs w:val="28"/>
        </w:rPr>
        <w:t>7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855596"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>Виды мошенничества.</w:t>
      </w:r>
      <w:r w:rsidR="00357F55" w:rsidRPr="00C22F16">
        <w:rPr>
          <w:rFonts w:ascii="Times New Roman" w:eastAsia="Times New Roman" w:hAnsi="Times New Roman" w:cs="Times New Roman"/>
          <w:sz w:val="28"/>
          <w:szCs w:val="28"/>
        </w:rPr>
        <w:t xml:space="preserve"> Моше</w:t>
      </w:r>
      <w:r w:rsidR="00DD58A3">
        <w:rPr>
          <w:rFonts w:ascii="Times New Roman" w:eastAsia="Times New Roman" w:hAnsi="Times New Roman" w:cs="Times New Roman"/>
          <w:sz w:val="28"/>
          <w:szCs w:val="28"/>
        </w:rPr>
        <w:t>нничество и его виды. Интернет-</w:t>
      </w:r>
      <w:r w:rsidR="00357F55" w:rsidRPr="00C22F16">
        <w:rPr>
          <w:rFonts w:ascii="Times New Roman" w:eastAsia="Times New Roman" w:hAnsi="Times New Roman" w:cs="Times New Roman"/>
          <w:sz w:val="28"/>
          <w:szCs w:val="28"/>
        </w:rPr>
        <w:t>мошенничество и его виды. Защита от мошенничества.</w:t>
      </w:r>
    </w:p>
    <w:p w14:paraId="14BC6546" w14:textId="54EA9473" w:rsidR="00714D3E" w:rsidRPr="00C22F16" w:rsidRDefault="00714D3E" w:rsidP="00D45200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2651A">
        <w:rPr>
          <w:rFonts w:ascii="Times New Roman" w:eastAsia="Times New Roman" w:hAnsi="Times New Roman" w:cs="Times New Roman"/>
          <w:i/>
          <w:sz w:val="28"/>
          <w:szCs w:val="28"/>
        </w:rPr>
        <w:t>8</w:t>
      </w: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Мошенники: черные кредиторы.</w:t>
      </w:r>
      <w:r w:rsidR="00357F55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57F55" w:rsidRPr="00C22F16">
        <w:rPr>
          <w:rFonts w:ascii="Times New Roman" w:eastAsia="Times New Roman" w:hAnsi="Times New Roman" w:cs="Times New Roman"/>
          <w:sz w:val="28"/>
          <w:szCs w:val="28"/>
        </w:rPr>
        <w:t>Кто такие черные кредиторы. Кредитор и его легальность или нелегальность. Легальные кредитные организации.</w:t>
      </w:r>
    </w:p>
    <w:p w14:paraId="1A85DE63" w14:textId="3445D6A6" w:rsidR="00714D3E" w:rsidRPr="00C22F16" w:rsidRDefault="00714D3E" w:rsidP="00D4520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2651A">
        <w:rPr>
          <w:rFonts w:ascii="Times New Roman" w:eastAsia="Times New Roman" w:hAnsi="Times New Roman" w:cs="Times New Roman"/>
          <w:bCs/>
          <w:i/>
          <w:sz w:val="28"/>
          <w:szCs w:val="28"/>
        </w:rPr>
        <w:t>9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>Финансов</w:t>
      </w:r>
      <w:r w:rsidR="00B6470B">
        <w:rPr>
          <w:rFonts w:ascii="Times New Roman" w:eastAsia="Times New Roman" w:hAnsi="Times New Roman" w:cs="Times New Roman"/>
          <w:i/>
          <w:sz w:val="28"/>
          <w:szCs w:val="28"/>
        </w:rPr>
        <w:t>ые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пирамид</w:t>
      </w:r>
      <w:r w:rsidR="00B6470B">
        <w:rPr>
          <w:rFonts w:ascii="Times New Roman" w:eastAsia="Times New Roman" w:hAnsi="Times New Roman" w:cs="Times New Roman"/>
          <w:i/>
          <w:sz w:val="28"/>
          <w:szCs w:val="28"/>
        </w:rPr>
        <w:t>ы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357F55" w:rsidRPr="00C22F16">
        <w:rPr>
          <w:rFonts w:ascii="Times New Roman" w:eastAsia="Times New Roman" w:hAnsi="Times New Roman" w:cs="Times New Roman"/>
          <w:sz w:val="28"/>
          <w:szCs w:val="28"/>
        </w:rPr>
        <w:t xml:space="preserve"> Что такое финансовая пирамида и принцип ее работы. Виды и признаки финансовых пирамид. «Строители» финансовых пирамид и их ловушки.</w:t>
      </w:r>
    </w:p>
    <w:p w14:paraId="1CB13909" w14:textId="45370668" w:rsidR="00714D3E" w:rsidRPr="00C22F16" w:rsidRDefault="00714D3E" w:rsidP="00357F5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32651A">
        <w:rPr>
          <w:rFonts w:ascii="Times New Roman" w:eastAsia="Times New Roman" w:hAnsi="Times New Roman" w:cs="Times New Roman"/>
          <w:bCs/>
          <w:i/>
          <w:sz w:val="28"/>
          <w:szCs w:val="28"/>
        </w:rPr>
        <w:t>10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D45200" w:rsidRPr="00C22F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5596" w:rsidRPr="00C22F16">
        <w:rPr>
          <w:rFonts w:ascii="Times New Roman" w:eastAsia="Times New Roman" w:hAnsi="Times New Roman" w:cs="Times New Roman"/>
          <w:i/>
          <w:sz w:val="28"/>
          <w:szCs w:val="28"/>
        </w:rPr>
        <w:t>Правила финансовой безопасности.</w:t>
      </w:r>
      <w:r w:rsidR="00357F55" w:rsidRPr="00C22F16">
        <w:rPr>
          <w:rFonts w:ascii="Times New Roman" w:eastAsia="Times New Roman" w:hAnsi="Times New Roman" w:cs="Times New Roman"/>
          <w:sz w:val="28"/>
          <w:szCs w:val="28"/>
        </w:rPr>
        <w:t xml:space="preserve"> Личная финансовая безопасность. Основные правила финансовой безопасности.</w:t>
      </w:r>
    </w:p>
    <w:p w14:paraId="09CB091A" w14:textId="410529AB" w:rsidR="00D45200" w:rsidRPr="00C22F16" w:rsidRDefault="00D45200" w:rsidP="00EB75F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67BF15D" w14:textId="4B15437E" w:rsidR="00714D3E" w:rsidRPr="00C22F16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результаты</w:t>
      </w:r>
    </w:p>
    <w:p w14:paraId="661E302E" w14:textId="30EABD61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1A57F855" w14:textId="7EC8FF87" w:rsidR="0083277D" w:rsidRDefault="0083277D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называть виды мошенничества</w:t>
      </w:r>
      <w:r w:rsidR="00DD58A3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38700D6D" w14:textId="6F5CCFC3" w:rsidR="009126C5" w:rsidRPr="00A45A03" w:rsidRDefault="00984603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приводить примеры</w:t>
      </w:r>
      <w:r w:rsidR="009126C5" w:rsidRPr="00A45A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мошеннических схем</w:t>
      </w:r>
      <w:r w:rsidR="009126C5" w:rsidRPr="00A45A03">
        <w:rPr>
          <w:rFonts w:ascii="Times New Roman" w:eastAsia="Times New Roman" w:hAnsi="Times New Roman" w:cs="Times New Roman"/>
          <w:sz w:val="28"/>
          <w:szCs w:val="28"/>
        </w:rPr>
        <w:t xml:space="preserve">, с которыми можно столкнуться в цифровой среде, </w:t>
      </w:r>
      <w:r>
        <w:rPr>
          <w:rFonts w:ascii="Times New Roman" w:eastAsia="Times New Roman" w:hAnsi="Times New Roman" w:cs="Times New Roman"/>
          <w:sz w:val="28"/>
          <w:szCs w:val="28"/>
        </w:rPr>
        <w:t>называть</w:t>
      </w:r>
      <w:r w:rsidR="009126C5" w:rsidRPr="00A45A03">
        <w:rPr>
          <w:rFonts w:ascii="Times New Roman" w:eastAsia="Times New Roman" w:hAnsi="Times New Roman" w:cs="Times New Roman"/>
          <w:sz w:val="28"/>
          <w:szCs w:val="28"/>
        </w:rPr>
        <w:t xml:space="preserve"> признаки мошеннических сайтов</w:t>
      </w:r>
      <w:r w:rsidR="00DD58A3" w:rsidRPr="00DD58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EE2489" w14:textId="39DC9302" w:rsidR="00F93475" w:rsidRDefault="00984603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распознавать</w:t>
      </w:r>
      <w:r w:rsidR="009126C5" w:rsidRPr="00A45A03">
        <w:rPr>
          <w:rFonts w:ascii="Times New Roman" w:eastAsia="Times New Roman" w:hAnsi="Times New Roman" w:cs="Times New Roman"/>
          <w:sz w:val="28"/>
          <w:szCs w:val="28"/>
        </w:rPr>
        <w:t xml:space="preserve"> мошеннические действия в сети Интернет, представляющие угрозу собственным денежным средствам</w:t>
      </w:r>
      <w:r w:rsidR="00DD58A3" w:rsidRPr="00DD58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0B585F" w14:textId="306CA05E" w:rsidR="0083277D" w:rsidRDefault="0083277D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объяснять, на что направлены действия черных кредиторов</w:t>
      </w:r>
      <w:r w:rsidR="00DD58A3" w:rsidRPr="00DD58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6611A6F" w14:textId="06D8BB41" w:rsidR="00F93475" w:rsidRDefault="00984603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называть</w:t>
      </w:r>
      <w:r w:rsidR="00F93475" w:rsidRPr="00A45A03">
        <w:rPr>
          <w:rFonts w:ascii="Times New Roman" w:eastAsia="Times New Roman" w:hAnsi="Times New Roman" w:cs="Times New Roman"/>
          <w:sz w:val="28"/>
          <w:szCs w:val="28"/>
        </w:rPr>
        <w:t xml:space="preserve"> признаки мошеннических действий на примере финансовых пирамид</w:t>
      </w:r>
      <w:r w:rsidR="00DD58A3" w:rsidRPr="00DD58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FCC511" w14:textId="48EEC8C9" w:rsidR="00847D76" w:rsidRPr="0083277D" w:rsidRDefault="00847D76" w:rsidP="00847D76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перечислять</w:t>
      </w:r>
      <w:r w:rsidRPr="00A45A03">
        <w:rPr>
          <w:rFonts w:ascii="Times New Roman" w:eastAsia="Times New Roman" w:hAnsi="Times New Roman" w:cs="Times New Roman"/>
          <w:sz w:val="28"/>
          <w:szCs w:val="28"/>
        </w:rPr>
        <w:t xml:space="preserve"> правила кибербезопасности</w:t>
      </w:r>
      <w:r w:rsidR="00DD58A3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6340560C" w14:textId="610D4E8E" w:rsidR="00F93475" w:rsidRPr="00847D76" w:rsidRDefault="00847D76" w:rsidP="00847D76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называть правила собственной финансовой безопасности</w:t>
      </w:r>
      <w:r w:rsidR="00DD58A3" w:rsidRPr="00DD58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2B50A5" w14:textId="7DA5530E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113D2BBB" w14:textId="47D5843F" w:rsidR="00DD58A3" w:rsidRPr="00DD58A3" w:rsidRDefault="00DD58A3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8A3">
        <w:rPr>
          <w:rFonts w:ascii="Times New Roman" w:eastAsia="Times New Roman" w:hAnsi="Times New Roman" w:cs="Times New Roman"/>
          <w:sz w:val="28"/>
          <w:szCs w:val="28"/>
        </w:rPr>
        <w:t>объяснять особенности всех видов мошенничества;</w:t>
      </w:r>
    </w:p>
    <w:p w14:paraId="7D3E9D9E" w14:textId="26A9561B" w:rsidR="00DD58A3" w:rsidRPr="00DD58A3" w:rsidRDefault="00DD58A3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8A3">
        <w:rPr>
          <w:rFonts w:ascii="Times New Roman" w:eastAsia="Times New Roman" w:hAnsi="Times New Roman" w:cs="Times New Roman"/>
          <w:sz w:val="28"/>
          <w:szCs w:val="28"/>
        </w:rPr>
        <w:t>понимать, как проверить легальность и нелегальность кредитных организаций;</w:t>
      </w:r>
    </w:p>
    <w:p w14:paraId="435DFF3A" w14:textId="4CC45946" w:rsidR="00DD58A3" w:rsidRPr="00DD58A3" w:rsidRDefault="00DD58A3" w:rsidP="00A45A0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8A3">
        <w:rPr>
          <w:rFonts w:ascii="Times New Roman" w:eastAsia="Times New Roman" w:hAnsi="Times New Roman" w:cs="Times New Roman"/>
          <w:sz w:val="28"/>
          <w:szCs w:val="28"/>
        </w:rPr>
        <w:t>называть признаки финансовых пирамид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34F698ED" w14:textId="75975912" w:rsidR="003A6C68" w:rsidRDefault="00984603" w:rsidP="0058107F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8A3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45A03" w:rsidRPr="00DD58A3">
        <w:rPr>
          <w:rFonts w:ascii="Times New Roman" w:eastAsia="Times New Roman" w:hAnsi="Times New Roman" w:cs="Times New Roman"/>
          <w:sz w:val="28"/>
          <w:szCs w:val="28"/>
        </w:rPr>
        <w:t>онимать способы</w:t>
      </w:r>
      <w:r w:rsidR="009126C5" w:rsidRPr="00DD58A3">
        <w:rPr>
          <w:rFonts w:ascii="Times New Roman" w:eastAsia="Times New Roman" w:hAnsi="Times New Roman" w:cs="Times New Roman"/>
          <w:sz w:val="28"/>
          <w:szCs w:val="28"/>
        </w:rPr>
        <w:t xml:space="preserve"> защит</w:t>
      </w:r>
      <w:r w:rsidR="00A45A03" w:rsidRPr="00DD58A3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126C5" w:rsidRPr="00DD58A3">
        <w:rPr>
          <w:rFonts w:ascii="Times New Roman" w:eastAsia="Times New Roman" w:hAnsi="Times New Roman" w:cs="Times New Roman"/>
          <w:sz w:val="28"/>
          <w:szCs w:val="28"/>
        </w:rPr>
        <w:t xml:space="preserve"> свои</w:t>
      </w:r>
      <w:r w:rsidR="00A45A03" w:rsidRPr="00DD58A3">
        <w:rPr>
          <w:rFonts w:ascii="Times New Roman" w:eastAsia="Times New Roman" w:hAnsi="Times New Roman" w:cs="Times New Roman"/>
          <w:sz w:val="28"/>
          <w:szCs w:val="28"/>
        </w:rPr>
        <w:t>х средств</w:t>
      </w:r>
      <w:r w:rsidR="009126C5" w:rsidRPr="00DD58A3">
        <w:rPr>
          <w:rFonts w:ascii="Times New Roman" w:eastAsia="Times New Roman" w:hAnsi="Times New Roman" w:cs="Times New Roman"/>
          <w:sz w:val="28"/>
          <w:szCs w:val="28"/>
        </w:rPr>
        <w:t xml:space="preserve"> от мошеннических действий в сети Интернет</w:t>
      </w:r>
      <w:r w:rsidR="00DD58A3" w:rsidRPr="00DD58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410472" w14:textId="77777777" w:rsidR="0058107F" w:rsidRPr="0058107F" w:rsidRDefault="0058107F" w:rsidP="0058107F">
      <w:pPr>
        <w:pStyle w:val="a6"/>
        <w:widowControl w:val="0"/>
        <w:spacing w:before="80" w:after="60" w:line="360" w:lineRule="auto"/>
        <w:ind w:left="663"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7366D5" w14:textId="76797348" w:rsidR="00714D3E" w:rsidRPr="00C22F16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</w:t>
      </w:r>
      <w:r w:rsidR="00216245"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ЧЕЛОВЕК И ГОСУДАРСТВО</w:t>
      </w: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19077DB2" w14:textId="13F393EF" w:rsidR="00763E44" w:rsidRPr="00CA317C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B4B2C" w:rsidRPr="00C22F16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налог, налогообложение, </w:t>
      </w:r>
      <w:r w:rsidR="00FB4B2C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налогоплательщик, </w:t>
      </w:r>
      <w:r w:rsidR="008330E2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НДФЛ, </w:t>
      </w:r>
      <w:r w:rsidR="00A14071">
        <w:rPr>
          <w:rStyle w:val="affd"/>
          <w:rFonts w:ascii="Times New Roman" w:hAnsi="Times New Roman"/>
          <w:sz w:val="28"/>
          <w:szCs w:val="28"/>
        </w:rPr>
        <w:t xml:space="preserve">имущественный налог, транспортный налог, земельный налог, </w:t>
      </w:r>
      <w:r w:rsidR="00F9639A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пенсия, пенсионные накопления, </w:t>
      </w:r>
      <w:r w:rsidR="00B6470B" w:rsidRPr="00CA317C">
        <w:rPr>
          <w:rFonts w:ascii="Times New Roman" w:eastAsia="Times New Roman" w:hAnsi="Times New Roman" w:cs="Times New Roman"/>
          <w:bCs/>
          <w:sz w:val="28"/>
          <w:szCs w:val="28"/>
        </w:rPr>
        <w:t>социальный</w:t>
      </w:r>
      <w:r w:rsidR="00F9639A" w:rsidRPr="00CA317C">
        <w:rPr>
          <w:rFonts w:ascii="Times New Roman" w:eastAsia="Times New Roman" w:hAnsi="Times New Roman" w:cs="Times New Roman"/>
          <w:bCs/>
          <w:sz w:val="28"/>
          <w:szCs w:val="28"/>
        </w:rPr>
        <w:t xml:space="preserve"> фонд России</w:t>
      </w:r>
      <w:r w:rsidR="00A14071">
        <w:rPr>
          <w:rFonts w:ascii="Times New Roman" w:eastAsia="Times New Roman" w:hAnsi="Times New Roman" w:cs="Times New Roman"/>
          <w:bCs/>
          <w:sz w:val="28"/>
          <w:szCs w:val="28"/>
        </w:rPr>
        <w:t>, стипендия, социальные выплаты.</w:t>
      </w:r>
    </w:p>
    <w:p w14:paraId="1B2CD455" w14:textId="49A107B6" w:rsidR="00216245" w:rsidRPr="00C22F16" w:rsidRDefault="00216245" w:rsidP="00FB4B2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2651A"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>1</w:t>
      </w:r>
      <w:r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1. </w:t>
      </w:r>
      <w:r w:rsidR="00B6470B" w:rsidRPr="00CA317C">
        <w:rPr>
          <w:rFonts w:ascii="Times New Roman" w:eastAsia="Times New Roman" w:hAnsi="Times New Roman" w:cs="Times New Roman"/>
          <w:i/>
          <w:sz w:val="28"/>
          <w:szCs w:val="28"/>
        </w:rPr>
        <w:t>Налоги и налогообложение</w:t>
      </w:r>
      <w:r w:rsidR="00F76A82" w:rsidRPr="00CA317C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FB4B2C" w:rsidRPr="00CA31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70B" w:rsidRPr="00CA317C">
        <w:rPr>
          <w:rFonts w:ascii="Times New Roman" w:eastAsia="Times New Roman" w:hAnsi="Times New Roman" w:cs="Times New Roman"/>
          <w:sz w:val="28"/>
          <w:szCs w:val="28"/>
        </w:rPr>
        <w:t>Система налогообложения в</w:t>
      </w:r>
      <w:r w:rsidR="00FB4B2C" w:rsidRPr="00CA317C">
        <w:rPr>
          <w:rFonts w:ascii="Times New Roman" w:eastAsia="Times New Roman" w:hAnsi="Times New Roman" w:cs="Times New Roman"/>
          <w:sz w:val="28"/>
          <w:szCs w:val="28"/>
        </w:rPr>
        <w:t xml:space="preserve"> России. Какие бывают налоги.</w:t>
      </w:r>
      <w:r w:rsidR="00B6470B" w:rsidRPr="00CA317C">
        <w:rPr>
          <w:rFonts w:ascii="Times New Roman" w:eastAsia="Times New Roman" w:hAnsi="Times New Roman" w:cs="Times New Roman"/>
          <w:sz w:val="28"/>
          <w:szCs w:val="28"/>
        </w:rPr>
        <w:t xml:space="preserve"> Виды налогов.</w:t>
      </w:r>
    </w:p>
    <w:p w14:paraId="21DA800C" w14:textId="1301F7D3" w:rsidR="00216245" w:rsidRPr="00C22F16" w:rsidRDefault="00216245" w:rsidP="007D7D52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2651A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2. </w:t>
      </w:r>
      <w:r w:rsidR="008330E2">
        <w:rPr>
          <w:rFonts w:ascii="Times New Roman" w:eastAsia="Times New Roman" w:hAnsi="Times New Roman" w:cs="Times New Roman"/>
          <w:i/>
          <w:sz w:val="28"/>
          <w:szCs w:val="28"/>
        </w:rPr>
        <w:t xml:space="preserve">Мои налоги. </w:t>
      </w:r>
      <w:r w:rsidR="007D7D52" w:rsidRPr="00C22F16">
        <w:rPr>
          <w:rFonts w:ascii="Times New Roman" w:eastAsia="Times New Roman" w:hAnsi="Times New Roman" w:cs="Times New Roman"/>
          <w:sz w:val="28"/>
          <w:szCs w:val="28"/>
        </w:rPr>
        <w:t>Виды налогов и способы их оплаты. Отслеживание своих налогов и их оплата.</w:t>
      </w:r>
    </w:p>
    <w:p w14:paraId="566F048E" w14:textId="4ED0626E" w:rsidR="00216245" w:rsidRPr="00C22F16" w:rsidRDefault="00216245" w:rsidP="0021624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 xml:space="preserve">Занятие </w:t>
      </w:r>
      <w:r w:rsidR="0032651A">
        <w:rPr>
          <w:rFonts w:ascii="Times New Roman" w:eastAsia="Times New Roman" w:hAnsi="Times New Roman" w:cs="Times New Roman"/>
          <w:bCs/>
          <w:i/>
          <w:sz w:val="28"/>
          <w:szCs w:val="28"/>
        </w:rPr>
        <w:t>1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3. </w:t>
      </w:r>
      <w:r w:rsidR="00F76A82" w:rsidRPr="00C22F16">
        <w:rPr>
          <w:rFonts w:ascii="Times New Roman" w:eastAsia="Times New Roman" w:hAnsi="Times New Roman" w:cs="Times New Roman"/>
          <w:i/>
          <w:sz w:val="28"/>
          <w:szCs w:val="28"/>
        </w:rPr>
        <w:t>Пенсия и ее виды. Моя пенсия.</w:t>
      </w:r>
      <w:r w:rsidR="007224AC" w:rsidRPr="00C22F16">
        <w:rPr>
          <w:rFonts w:ascii="Times New Roman" w:eastAsia="Times New Roman" w:hAnsi="Times New Roman" w:cs="Times New Roman"/>
          <w:sz w:val="28"/>
          <w:szCs w:val="28"/>
        </w:rPr>
        <w:t xml:space="preserve"> Что такое пенсия. Кому положены выплаты. Виды пенсии и размеры. Личные пенсионные выплаты.</w:t>
      </w:r>
    </w:p>
    <w:p w14:paraId="7C0E9E43" w14:textId="34D194C4" w:rsidR="00216245" w:rsidRPr="00C22F16" w:rsidRDefault="00216245" w:rsidP="007224A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32651A">
        <w:rPr>
          <w:rFonts w:ascii="Times New Roman" w:eastAsia="Times New Roman" w:hAnsi="Times New Roman" w:cs="Times New Roman"/>
          <w:bCs/>
          <w:i/>
          <w:sz w:val="28"/>
          <w:szCs w:val="28"/>
        </w:rPr>
        <w:t>1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>4.</w:t>
      </w: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8330E2">
        <w:rPr>
          <w:rFonts w:ascii="Times New Roman" w:eastAsia="Times New Roman" w:hAnsi="Times New Roman" w:cs="Times New Roman"/>
          <w:i/>
          <w:sz w:val="28"/>
          <w:szCs w:val="28"/>
        </w:rPr>
        <w:t xml:space="preserve">Социальный </w:t>
      </w:r>
      <w:r w:rsidR="00F76A82" w:rsidRPr="00C22F16">
        <w:rPr>
          <w:rFonts w:ascii="Times New Roman" w:eastAsia="Times New Roman" w:hAnsi="Times New Roman" w:cs="Times New Roman"/>
          <w:i/>
          <w:sz w:val="28"/>
          <w:szCs w:val="28"/>
        </w:rPr>
        <w:t>фонд России и негосударственные пенсионные фонды.</w:t>
      </w:r>
      <w:r w:rsidR="007224AC" w:rsidRPr="00C22F16">
        <w:rPr>
          <w:rFonts w:ascii="Times New Roman" w:eastAsia="Times New Roman" w:hAnsi="Times New Roman" w:cs="Times New Roman"/>
          <w:sz w:val="28"/>
          <w:szCs w:val="28"/>
        </w:rPr>
        <w:t xml:space="preserve"> Пенсионная система в стране. Как распорядиться пенсионными накоплениями. </w:t>
      </w:r>
      <w:r w:rsidR="008330E2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r w:rsidR="007224AC" w:rsidRPr="00C22F16">
        <w:rPr>
          <w:rFonts w:ascii="Times New Roman" w:eastAsia="Times New Roman" w:hAnsi="Times New Roman" w:cs="Times New Roman"/>
          <w:sz w:val="28"/>
          <w:szCs w:val="28"/>
        </w:rPr>
        <w:t xml:space="preserve"> фонд и негосударственный пенсионный фонд.</w:t>
      </w:r>
    </w:p>
    <w:p w14:paraId="248AAF59" w14:textId="620FA8D0" w:rsidR="00216245" w:rsidRPr="00C22F16" w:rsidRDefault="00216245" w:rsidP="0021624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2651A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>5.</w:t>
      </w:r>
      <w:r w:rsidR="00F76A82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Стипендии и другие денежные выплаты.</w:t>
      </w:r>
      <w:r w:rsidR="007224AC" w:rsidRPr="00C22F16">
        <w:rPr>
          <w:rFonts w:ascii="Times New Roman" w:eastAsia="Times New Roman" w:hAnsi="Times New Roman" w:cs="Times New Roman"/>
          <w:sz w:val="28"/>
          <w:szCs w:val="28"/>
        </w:rPr>
        <w:t xml:space="preserve"> Что такое стипендия. Виды стипендий. Виды социальных выплат. </w:t>
      </w:r>
    </w:p>
    <w:p w14:paraId="3729BC34" w14:textId="77777777" w:rsidR="00714D3E" w:rsidRPr="00C22F16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5034D9FC" w14:textId="27A028E9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2A3AB622" w14:textId="03DE2F7C" w:rsidR="00F93475" w:rsidRPr="00F2606C" w:rsidRDefault="00442318" w:rsidP="00DE08D9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="00F93475" w:rsidRPr="00F2606C"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 w:rsidRPr="00F2606C">
        <w:rPr>
          <w:rFonts w:ascii="Times New Roman" w:eastAsia="Times New Roman" w:hAnsi="Times New Roman" w:cs="Times New Roman"/>
          <w:sz w:val="28"/>
          <w:szCs w:val="28"/>
        </w:rPr>
        <w:t>такое налоги, зачем они нужны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F26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7CD839" w14:textId="2CF845BD" w:rsidR="004D6EC3" w:rsidRPr="00F2606C" w:rsidRDefault="004D6EC3" w:rsidP="004D6EC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называть виды налогов и как их надо платить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C930D7" w14:textId="6ADC4949" w:rsidR="00702172" w:rsidRPr="00F2606C" w:rsidRDefault="00702172" w:rsidP="004D6EC3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понимать, как работает налоговая система в стране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B08894" w14:textId="4AED0F1A" w:rsidR="001872FA" w:rsidRPr="00F2606C" w:rsidRDefault="001872FA" w:rsidP="001872FA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понимать, как работает система пенсионного обеспечения в стране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DC8E83" w14:textId="7C26E522" w:rsidR="00F93475" w:rsidRPr="00F2606C" w:rsidRDefault="00AD2258" w:rsidP="00DE08D9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объяснять</w:t>
      </w:r>
      <w:r w:rsidR="00F93475" w:rsidRPr="00F2606C">
        <w:rPr>
          <w:rFonts w:ascii="Times New Roman" w:eastAsia="Times New Roman" w:hAnsi="Times New Roman" w:cs="Times New Roman"/>
          <w:sz w:val="28"/>
          <w:szCs w:val="28"/>
        </w:rPr>
        <w:t xml:space="preserve">, что такое пенсия и </w:t>
      </w:r>
      <w:r w:rsidRPr="00F2606C">
        <w:rPr>
          <w:rFonts w:ascii="Times New Roman" w:eastAsia="Times New Roman" w:hAnsi="Times New Roman" w:cs="Times New Roman"/>
          <w:sz w:val="28"/>
          <w:szCs w:val="28"/>
        </w:rPr>
        <w:t>называть</w:t>
      </w:r>
      <w:r w:rsidR="00F93475" w:rsidRPr="00F2606C">
        <w:rPr>
          <w:rFonts w:ascii="Times New Roman" w:eastAsia="Times New Roman" w:hAnsi="Times New Roman" w:cs="Times New Roman"/>
          <w:sz w:val="28"/>
          <w:szCs w:val="28"/>
        </w:rPr>
        <w:t>, кому (по к</w:t>
      </w:r>
      <w:r w:rsidR="00EA1000">
        <w:rPr>
          <w:rFonts w:ascii="Times New Roman" w:eastAsia="Times New Roman" w:hAnsi="Times New Roman" w:cs="Times New Roman"/>
          <w:sz w:val="28"/>
          <w:szCs w:val="28"/>
        </w:rPr>
        <w:t>аким основаниям) она полагается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4ABBF3" w14:textId="2D5EF89A" w:rsidR="00FA3DF3" w:rsidRPr="00F2606C" w:rsidRDefault="00C619DA" w:rsidP="00DE08D9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="00FA3DF3" w:rsidRPr="00F26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172" w:rsidRPr="00F2606C">
        <w:rPr>
          <w:rFonts w:ascii="Times New Roman" w:eastAsia="Times New Roman" w:hAnsi="Times New Roman" w:cs="Times New Roman"/>
          <w:sz w:val="28"/>
          <w:szCs w:val="28"/>
        </w:rPr>
        <w:t xml:space="preserve">существующие </w:t>
      </w:r>
      <w:r w:rsidR="00FA3DF3" w:rsidRPr="00F2606C">
        <w:rPr>
          <w:rFonts w:ascii="Times New Roman" w:eastAsia="Times New Roman" w:hAnsi="Times New Roman" w:cs="Times New Roman"/>
          <w:sz w:val="28"/>
          <w:szCs w:val="28"/>
        </w:rPr>
        <w:t>возможност</w:t>
      </w:r>
      <w:r w:rsidRPr="00F2606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A3DF3" w:rsidRPr="00F2606C">
        <w:rPr>
          <w:rFonts w:ascii="Times New Roman" w:eastAsia="Times New Roman" w:hAnsi="Times New Roman" w:cs="Times New Roman"/>
          <w:sz w:val="28"/>
          <w:szCs w:val="28"/>
        </w:rPr>
        <w:t xml:space="preserve"> для формирования пенсионных накоплений, </w:t>
      </w:r>
      <w:r w:rsidR="001259B1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FA3DF3" w:rsidRPr="00F2606C">
        <w:rPr>
          <w:rFonts w:ascii="Times New Roman" w:eastAsia="Times New Roman" w:hAnsi="Times New Roman" w:cs="Times New Roman"/>
          <w:sz w:val="28"/>
          <w:szCs w:val="28"/>
        </w:rPr>
        <w:t>государственных и негосуд</w:t>
      </w:r>
      <w:r w:rsidR="00702172" w:rsidRPr="00F2606C">
        <w:rPr>
          <w:rFonts w:ascii="Times New Roman" w:eastAsia="Times New Roman" w:hAnsi="Times New Roman" w:cs="Times New Roman"/>
          <w:sz w:val="28"/>
          <w:szCs w:val="28"/>
        </w:rPr>
        <w:t>арственных пенсионных программ</w:t>
      </w:r>
      <w:r w:rsidR="001259B1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080DC32" w14:textId="58C4A9D1" w:rsidR="00702172" w:rsidRPr="00F2606C" w:rsidRDefault="00702172" w:rsidP="00DE08D9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объяснять, что такое стипендия и кому полагается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CB8F7B6" w14:textId="6CBA07FA" w:rsidR="00FC3547" w:rsidRPr="00EA1000" w:rsidRDefault="00702172" w:rsidP="00EA1000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называть основные социальные выплаты, предоставляемые государством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846B76" w14:textId="588873A4" w:rsidR="00714D3E" w:rsidRPr="00F2606C" w:rsidRDefault="00714D3E" w:rsidP="0095423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F2606C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6DD36C50" w14:textId="1B8F7AF1" w:rsidR="00FF29EB" w:rsidRPr="00F2606C" w:rsidRDefault="00FF29EB" w:rsidP="00FF29EB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называть основные объекты налогообложения физических лиц и соответствующие им налоги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63F66B" w14:textId="3525C761" w:rsidR="00777326" w:rsidRPr="00F2606C" w:rsidRDefault="00777326" w:rsidP="00777326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понимать, как формируется пенсия, и что может влиять на ее размер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3F1877" w14:textId="7DF050C4" w:rsidR="00603EF7" w:rsidRPr="00F2606C" w:rsidRDefault="00B2315B" w:rsidP="00DF1751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06C">
        <w:rPr>
          <w:rFonts w:ascii="Times New Roman" w:eastAsia="Times New Roman" w:hAnsi="Times New Roman" w:cs="Times New Roman"/>
          <w:sz w:val="28"/>
          <w:szCs w:val="28"/>
        </w:rPr>
        <w:t>понимать связь между государственными решениями, в том числе решения о налогах и льготах, и влиянием от этих ре</w:t>
      </w:r>
      <w:r w:rsidR="00954232" w:rsidRPr="00F2606C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F2606C">
        <w:rPr>
          <w:rFonts w:ascii="Times New Roman" w:eastAsia="Times New Roman" w:hAnsi="Times New Roman" w:cs="Times New Roman"/>
          <w:sz w:val="28"/>
          <w:szCs w:val="28"/>
        </w:rPr>
        <w:t xml:space="preserve">ений на личные </w:t>
      </w:r>
      <w:r w:rsidR="00EA1000">
        <w:rPr>
          <w:rFonts w:ascii="Times New Roman" w:eastAsia="Times New Roman" w:hAnsi="Times New Roman" w:cs="Times New Roman"/>
          <w:sz w:val="28"/>
          <w:szCs w:val="28"/>
        </w:rPr>
        <w:t>и семейные расходы и сбережения</w:t>
      </w:r>
      <w:r w:rsidR="00EA1000" w:rsidRPr="00EA100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DA0F26" w14:textId="77777777" w:rsidR="0034252D" w:rsidRDefault="0034252D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7B459876" w14:textId="71DA730D" w:rsidR="00CD2353" w:rsidRPr="00C22F16" w:rsidRDefault="00F93E1A" w:rsidP="00C15B0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Содержание обучения в </w:t>
      </w:r>
      <w:r w:rsidR="005036D5"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11</w:t>
      </w: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классе</w:t>
      </w:r>
    </w:p>
    <w:p w14:paraId="187240A8" w14:textId="2DAD8FAF" w:rsidR="005D1468" w:rsidRPr="00C22F16" w:rsidRDefault="005D1468" w:rsidP="00714D3E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FAE4AE" w14:textId="77777777" w:rsidR="00714D3E" w:rsidRPr="00C22F16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«ФИНАНСОВЫЕ ОТНОШЕНИЯ»</w:t>
      </w:r>
    </w:p>
    <w:p w14:paraId="272390DF" w14:textId="7B20C356" w:rsidR="00714D3E" w:rsidRPr="005E4A06" w:rsidRDefault="00714D3E" w:rsidP="0073199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C22F1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31990" w:rsidRPr="00C22F16">
        <w:rPr>
          <w:rFonts w:ascii="Times New Roman" w:eastAsia="Times New Roman" w:hAnsi="Times New Roman" w:cs="Times New Roman"/>
          <w:sz w:val="28"/>
          <w:szCs w:val="28"/>
        </w:rPr>
        <w:t xml:space="preserve">биржа, брокер, </w:t>
      </w:r>
      <w:r w:rsidR="00731990" w:rsidRPr="00CA317C">
        <w:rPr>
          <w:rFonts w:ascii="Times New Roman" w:eastAsia="Times New Roman" w:hAnsi="Times New Roman" w:cs="Times New Roman"/>
          <w:sz w:val="28"/>
          <w:szCs w:val="28"/>
        </w:rPr>
        <w:t>ценные бумаги, акции, облигации, валюта, фьючерс, опцион, микрофинансовая организация (МФО), микрозайм</w:t>
      </w:r>
      <w:r w:rsidR="008330E2" w:rsidRPr="00CA317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31990" w:rsidRPr="00CA317C">
        <w:rPr>
          <w:rFonts w:ascii="Times New Roman" w:eastAsia="Times New Roman" w:hAnsi="Times New Roman" w:cs="Times New Roman"/>
          <w:sz w:val="28"/>
          <w:szCs w:val="28"/>
        </w:rPr>
        <w:t>, недвижимость</w:t>
      </w:r>
      <w:r w:rsidR="00731990" w:rsidRPr="00C22F16">
        <w:rPr>
          <w:rFonts w:ascii="Times New Roman" w:eastAsia="Times New Roman" w:hAnsi="Times New Roman" w:cs="Times New Roman"/>
          <w:sz w:val="28"/>
          <w:szCs w:val="28"/>
        </w:rPr>
        <w:t xml:space="preserve">, владелец, право собственности, дарение, наследство, аренда, </w:t>
      </w:r>
      <w:r w:rsidR="00876D9B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арендатор, арендодатель, </w:t>
      </w:r>
      <w:r w:rsidR="00A669BB">
        <w:rPr>
          <w:rFonts w:ascii="Times New Roman" w:eastAsia="Times New Roman" w:hAnsi="Times New Roman" w:cs="Times New Roman"/>
          <w:sz w:val="28"/>
          <w:szCs w:val="28"/>
        </w:rPr>
        <w:t xml:space="preserve">сделка, </w:t>
      </w:r>
      <w:r w:rsidR="00731990" w:rsidRPr="00C22F16">
        <w:rPr>
          <w:rFonts w:ascii="Times New Roman" w:eastAsia="Times New Roman" w:hAnsi="Times New Roman" w:cs="Times New Roman"/>
          <w:sz w:val="28"/>
          <w:szCs w:val="28"/>
        </w:rPr>
        <w:t>наем, риелтор, трудовые отношения, трудовой кодекс, трудовой договор, работник, работодатель, заработная плата</w:t>
      </w:r>
      <w:r w:rsidR="00863F9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3F767E" w14:textId="20DCA921" w:rsidR="005036D5" w:rsidRPr="00C22F16" w:rsidRDefault="005036D5" w:rsidP="0073199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1. 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Биржа - рынок ценных бумаг.</w:t>
      </w:r>
      <w:r w:rsidR="00731990" w:rsidRPr="00C22F16">
        <w:rPr>
          <w:rFonts w:ascii="Times New Roman" w:eastAsia="Times New Roman" w:hAnsi="Times New Roman" w:cs="Times New Roman"/>
          <w:sz w:val="28"/>
          <w:szCs w:val="28"/>
        </w:rPr>
        <w:t xml:space="preserve"> Что такое биржа, ее функции. Виды бирж. Как работает биржевая торговля.</w:t>
      </w:r>
    </w:p>
    <w:p w14:paraId="47E382E4" w14:textId="77777777" w:rsidR="00731990" w:rsidRPr="00C22F16" w:rsidRDefault="005036D5" w:rsidP="00F37DFB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2. 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Услуги микрофинансовых организаций.</w:t>
      </w:r>
      <w:r w:rsidR="00731990" w:rsidRPr="00C22F16">
        <w:rPr>
          <w:rFonts w:ascii="Times New Roman" w:eastAsia="Times New Roman" w:hAnsi="Times New Roman" w:cs="Times New Roman"/>
          <w:sz w:val="28"/>
          <w:szCs w:val="28"/>
        </w:rPr>
        <w:t xml:space="preserve"> Микрофинансовые организации (МФО) и их виды. Отличия МФО от банков. Реестр МФО на сайте ЦБ. Деньги в долг у МФО: риски и возможности.</w:t>
      </w:r>
    </w:p>
    <w:p w14:paraId="57500BE6" w14:textId="62FC9DEA" w:rsidR="005036D5" w:rsidRPr="00C22F16" w:rsidRDefault="005036D5" w:rsidP="00F37DFB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3. 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Оформление недвижимости: покупка и продажа.</w:t>
      </w:r>
      <w:r w:rsidR="00731990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31990" w:rsidRPr="00C22F16">
        <w:rPr>
          <w:rFonts w:ascii="Times New Roman" w:eastAsia="Times New Roman" w:hAnsi="Times New Roman" w:cs="Times New Roman"/>
          <w:sz w:val="28"/>
          <w:szCs w:val="28"/>
        </w:rPr>
        <w:t xml:space="preserve">Движимое и недвижимое имущество. Недвижимость и ее виды, формы. Как купить недвижимость. Как продать недвижимость. Имущественные вопросы. </w:t>
      </w:r>
    </w:p>
    <w:p w14:paraId="34E5515E" w14:textId="34C353D7" w:rsidR="005036D5" w:rsidRPr="00C22F16" w:rsidRDefault="005036D5" w:rsidP="00F37DFB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>Задание 4.</w:t>
      </w: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Аренда недвижимости.</w:t>
      </w:r>
      <w:r w:rsidR="00731990" w:rsidRPr="00C22F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Аренда недвижимости и ее особенности. Объекты и формы аренды. Оформление аренды и оплата.</w:t>
      </w:r>
    </w:p>
    <w:p w14:paraId="030B9698" w14:textId="6E8FCE5C" w:rsidR="00F37DFB" w:rsidRPr="00731990" w:rsidRDefault="005036D5" w:rsidP="00F37DFB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>Занятие 5.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Трудовые отношения: работник и работодатель.</w:t>
      </w:r>
      <w:r w:rsidR="00731990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31990" w:rsidRPr="00C22F16">
        <w:rPr>
          <w:rFonts w:ascii="Times New Roman" w:eastAsia="Times New Roman" w:hAnsi="Times New Roman" w:cs="Times New Roman"/>
          <w:sz w:val="28"/>
          <w:szCs w:val="28"/>
        </w:rPr>
        <w:t>Варианты трудовых отношений. Оформление сотрудника на работу. Увольнение сотрудника. Как правильно оформить трудовой договор.</w:t>
      </w:r>
    </w:p>
    <w:p w14:paraId="7289D772" w14:textId="77777777" w:rsidR="00714D3E" w:rsidRPr="00A1378D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78D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79BBB679" w14:textId="475B2981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378D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A137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A1378D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64230E84" w14:textId="77777777" w:rsidR="005F0026" w:rsidRDefault="003442AD" w:rsidP="005F0026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что такое биржа и называть ее функции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86035F4" w14:textId="68C8DBD8" w:rsidR="005F0026" w:rsidRPr="005F0026" w:rsidRDefault="005F0026" w:rsidP="005F0026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F0026">
        <w:rPr>
          <w:rFonts w:ascii="Times New Roman" w:eastAsia="Times New Roman" w:hAnsi="Times New Roman" w:cs="Times New Roman"/>
          <w:bCs/>
          <w:sz w:val="28"/>
          <w:szCs w:val="28"/>
        </w:rPr>
        <w:t>знать, что такое ценные бумаги, какими они бывают</w:t>
      </w:r>
      <w:r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1D7F4DC" w14:textId="77DA293A" w:rsidR="003442AD" w:rsidRDefault="003442AD" w:rsidP="003442AD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ценных бумаг</w:t>
      </w:r>
      <w:r w:rsidR="005D37A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5CC95D8B" w14:textId="67417595" w:rsidR="003442AD" w:rsidRDefault="003442AD" w:rsidP="003442AD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понимать, как работает биржевая торговля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36AEF2A" w14:textId="63FA8D90" w:rsidR="003442AD" w:rsidRPr="003442AD" w:rsidRDefault="003442AD" w:rsidP="003442AD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2AD">
        <w:rPr>
          <w:rFonts w:ascii="Times New Roman" w:eastAsia="Times New Roman" w:hAnsi="Times New Roman" w:cs="Times New Roman"/>
          <w:bCs/>
          <w:sz w:val="28"/>
          <w:szCs w:val="28"/>
        </w:rPr>
        <w:t xml:space="preserve">знать, как и где </w:t>
      </w:r>
      <w:r w:rsidRPr="003442AD">
        <w:rPr>
          <w:rFonts w:ascii="Times New Roman" w:eastAsia="Times New Roman" w:hAnsi="Times New Roman" w:cs="Times New Roman"/>
          <w:sz w:val="28"/>
          <w:szCs w:val="28"/>
        </w:rPr>
        <w:t>проверить финансовую организацию на наличие лицензии Банка России</w:t>
      </w:r>
      <w:r w:rsidR="005D37A1" w:rsidRPr="005D37A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3124C50" w14:textId="6CA39CCA" w:rsidR="00D2385D" w:rsidRPr="00D2385D" w:rsidRDefault="00D2385D" w:rsidP="00D2385D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85D">
        <w:rPr>
          <w:rFonts w:ascii="Times New Roman" w:eastAsia="Times New Roman" w:hAnsi="Times New Roman" w:cs="Times New Roman"/>
          <w:sz w:val="28"/>
          <w:szCs w:val="28"/>
        </w:rPr>
        <w:lastRenderedPageBreak/>
        <w:t>понимать особенности разных способов заимствования, в том числе займов в микрофинансовых организациях</w:t>
      </w:r>
      <w:r w:rsidR="005D37A1" w:rsidRPr="005D37A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477F0B" w14:textId="6DBF115A" w:rsidR="003442AD" w:rsidRDefault="00D2385D" w:rsidP="003442AD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ситуации необходимости заимствования денежных средств в микрофинансовой организации</w:t>
      </w:r>
      <w:r w:rsidR="00042E90">
        <w:rPr>
          <w:rFonts w:ascii="Times New Roman" w:eastAsia="Times New Roman" w:hAnsi="Times New Roman" w:cs="Times New Roman"/>
          <w:bCs/>
          <w:sz w:val="28"/>
          <w:szCs w:val="28"/>
        </w:rPr>
        <w:t>, объяснять целесообразность целей</w:t>
      </w:r>
    </w:p>
    <w:p w14:paraId="0227CFA8" w14:textId="344F06F7" w:rsidR="00A669BB" w:rsidRDefault="00A669BB" w:rsidP="003442AD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недвижимости</w:t>
      </w:r>
      <w:r w:rsidR="005D37A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5609A63A" w14:textId="67B0A48E" w:rsidR="00A669BB" w:rsidRDefault="00A669BB" w:rsidP="003442AD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 принцип действия сервисов поиска жилья и ипотечного калькулятора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6FBF5DC" w14:textId="12081C76" w:rsidR="00A669BB" w:rsidRDefault="00A669BB" w:rsidP="003442AD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этапы оформления жилья (покупка и продажа)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8EF6941" w14:textId="5C1AFD98" w:rsidR="00A0231F" w:rsidRPr="00787D4C" w:rsidRDefault="00A0231F" w:rsidP="003442AD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C22F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бъекты и формы аренды</w:t>
      </w:r>
      <w:r w:rsidR="005D37A1" w:rsidRPr="005D37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727EE2E" w14:textId="348E0CCB" w:rsidR="00787D4C" w:rsidRDefault="00787D4C" w:rsidP="00787D4C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этапы оформления аренды жилья (</w:t>
      </w:r>
      <w:r w:rsidR="00876D9B">
        <w:rPr>
          <w:rFonts w:ascii="Times New Roman" w:eastAsia="Times New Roman" w:hAnsi="Times New Roman" w:cs="Times New Roman"/>
          <w:bCs/>
          <w:sz w:val="28"/>
          <w:szCs w:val="28"/>
        </w:rPr>
        <w:t>с позиции арендатора и арендодателя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60DDB31" w14:textId="273ADD36" w:rsidR="00A82B12" w:rsidRDefault="004A676A" w:rsidP="00787D4C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этапы оформления на работу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56C6489" w14:textId="3F8DA0FC" w:rsidR="004A676A" w:rsidRDefault="004A676A" w:rsidP="00787D4C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этапы увольнения с работы (завершения трудовых отношений)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7FCCD92" w14:textId="3FEB1542" w:rsidR="00A82B12" w:rsidRPr="004A676A" w:rsidRDefault="004A676A" w:rsidP="00714D3E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объяснять, как </w:t>
      </w:r>
      <w:r w:rsidR="00A82B12" w:rsidRPr="004A676A">
        <w:rPr>
          <w:rFonts w:ascii="Times New Roman" w:eastAsia="Times New Roman" w:hAnsi="Times New Roman" w:cs="Times New Roman"/>
          <w:sz w:val="28"/>
          <w:szCs w:val="28"/>
        </w:rPr>
        <w:t>правильно оформить трудовой договор.</w:t>
      </w:r>
    </w:p>
    <w:p w14:paraId="00562084" w14:textId="3815B4FB" w:rsidR="005036D5" w:rsidRDefault="00714D3E" w:rsidP="00A070F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37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A1378D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0AC6495A" w14:textId="492EE921" w:rsidR="002A649A" w:rsidRDefault="002A649A" w:rsidP="00A070F4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особенности и отличия ценных бумаг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3CCD81A" w14:textId="3203C229" w:rsidR="00A070F4" w:rsidRDefault="002A649A" w:rsidP="00A070F4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сравнивать микрофинансовые организации с позиции наиболее выгодных условий по первичным признакам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2D88EDD" w14:textId="36416CD8" w:rsidR="002A649A" w:rsidRDefault="002A649A" w:rsidP="00A070F4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сравнивать объекты недвижимости по критериям цены, удобства, качества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3A92005" w14:textId="26036C83" w:rsidR="00627070" w:rsidRDefault="00627070" w:rsidP="00627070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объекты недвижимости для возможной аренды по критериям цены, удобства, качества</w:t>
      </w:r>
      <w:r w:rsidR="005D37A1" w:rsidRPr="005D3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5F04D51" w14:textId="3E7125BC" w:rsidR="00627070" w:rsidRPr="00A070F4" w:rsidRDefault="005D37A1" w:rsidP="00627070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вид работы, продолжительность</w:t>
      </w:r>
      <w:r w:rsidR="00D606CF" w:rsidRPr="00D606C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606CF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трудовые затраты с ее оплатой.</w:t>
      </w:r>
    </w:p>
    <w:p w14:paraId="45187AD7" w14:textId="20631C4A" w:rsidR="00C203ED" w:rsidRDefault="00C203ED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4112D6" w14:textId="240DD615" w:rsidR="005D37A1" w:rsidRDefault="005D37A1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DAABEF" w14:textId="59820F9E" w:rsidR="005D37A1" w:rsidRDefault="005D37A1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9E1270" w14:textId="77777777" w:rsidR="005D37A1" w:rsidRDefault="005D37A1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CDCF34" w14:textId="2A43A678" w:rsidR="00714D3E" w:rsidRPr="00C22F16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МОДУЛЬ «ЛИЧНЫЙ БЮДЖЕТ»</w:t>
      </w:r>
    </w:p>
    <w:p w14:paraId="4F4C4138" w14:textId="50ADBFDF" w:rsidR="00714D3E" w:rsidRPr="00CA317C" w:rsidRDefault="00714D3E" w:rsidP="00C203E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</w:t>
      </w:r>
      <w:r w:rsidRPr="0004421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C203ED" w:rsidRPr="00C22F16">
        <w:rPr>
          <w:rFonts w:ascii="Times New Roman" w:eastAsia="Times New Roman" w:hAnsi="Times New Roman" w:cs="Times New Roman"/>
          <w:sz w:val="28"/>
          <w:szCs w:val="28"/>
        </w:rPr>
        <w:t xml:space="preserve">инвестирование, </w:t>
      </w:r>
      <w:r w:rsidR="0019350E">
        <w:rPr>
          <w:rFonts w:ascii="Times New Roman" w:eastAsia="Times New Roman" w:hAnsi="Times New Roman" w:cs="Times New Roman"/>
          <w:sz w:val="28"/>
          <w:szCs w:val="28"/>
        </w:rPr>
        <w:t xml:space="preserve">инвестор, </w:t>
      </w:r>
      <w:r w:rsidR="00BF27D8">
        <w:rPr>
          <w:rFonts w:ascii="Times New Roman" w:eastAsia="Times New Roman" w:hAnsi="Times New Roman" w:cs="Times New Roman"/>
          <w:sz w:val="28"/>
          <w:szCs w:val="28"/>
        </w:rPr>
        <w:t xml:space="preserve">пассивный доход, </w:t>
      </w:r>
      <w:r w:rsidR="0004421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44217" w:rsidRPr="00044217">
        <w:rPr>
          <w:rFonts w:ascii="Times New Roman" w:eastAsia="Times New Roman" w:hAnsi="Times New Roman" w:cs="Times New Roman"/>
          <w:sz w:val="28"/>
          <w:szCs w:val="28"/>
        </w:rPr>
        <w:t>аевой инвестиционный фонд</w:t>
      </w:r>
      <w:r w:rsidR="000442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203ED" w:rsidRPr="00C22F16">
        <w:rPr>
          <w:rFonts w:ascii="Times New Roman" w:eastAsia="Times New Roman" w:hAnsi="Times New Roman" w:cs="Times New Roman"/>
          <w:sz w:val="28"/>
          <w:szCs w:val="28"/>
        </w:rPr>
        <w:t>брокерский счет, пассивный доход, активы</w:t>
      </w:r>
      <w:r w:rsidR="00C203ED" w:rsidRPr="00CA317C">
        <w:rPr>
          <w:rFonts w:ascii="Times New Roman" w:eastAsia="Times New Roman" w:hAnsi="Times New Roman" w:cs="Times New Roman"/>
          <w:sz w:val="28"/>
          <w:szCs w:val="28"/>
        </w:rPr>
        <w:t>, пассив</w:t>
      </w:r>
      <w:r w:rsidR="008330E2" w:rsidRPr="00CA317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C203ED" w:rsidRPr="00CA317C">
        <w:rPr>
          <w:rFonts w:ascii="Times New Roman" w:eastAsia="Times New Roman" w:hAnsi="Times New Roman" w:cs="Times New Roman"/>
          <w:sz w:val="28"/>
          <w:szCs w:val="28"/>
        </w:rPr>
        <w:t>, финансовые ловушки, штраф, электронный кошелек, цифровой кошелек, бизнес, индивидуальный предприниматель, самозанятость, общество с ограниченной ответственностью (ООО), акционерное общество (АО), автономное некоммерческое образование (АНО)</w:t>
      </w:r>
      <w:r w:rsidR="009E2D20" w:rsidRPr="00CA317C">
        <w:rPr>
          <w:rFonts w:ascii="Times New Roman" w:eastAsia="Times New Roman" w:hAnsi="Times New Roman" w:cs="Times New Roman"/>
          <w:sz w:val="28"/>
          <w:szCs w:val="28"/>
        </w:rPr>
        <w:t>, стартап</w:t>
      </w:r>
      <w:r w:rsidR="00863F9C" w:rsidRPr="00CA317C">
        <w:rPr>
          <w:rFonts w:ascii="Times New Roman" w:eastAsia="Times New Roman" w:hAnsi="Times New Roman" w:cs="Times New Roman"/>
          <w:sz w:val="28"/>
          <w:szCs w:val="28"/>
        </w:rPr>
        <w:t>, предпринимательство.</w:t>
      </w:r>
    </w:p>
    <w:p w14:paraId="646DF36A" w14:textId="1D5A28FD" w:rsidR="005036D5" w:rsidRPr="00C22F16" w:rsidRDefault="005036D5" w:rsidP="00C203ED">
      <w:pPr>
        <w:tabs>
          <w:tab w:val="left" w:pos="360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AA2387"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>6</w:t>
      </w:r>
      <w:r w:rsidRPr="00CA317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603EF7" w:rsidRPr="00CA317C">
        <w:rPr>
          <w:rFonts w:ascii="Times New Roman" w:eastAsia="Times New Roman" w:hAnsi="Times New Roman" w:cs="Times New Roman"/>
          <w:i/>
          <w:sz w:val="28"/>
          <w:szCs w:val="28"/>
        </w:rPr>
        <w:t>Мои инвестиции.</w:t>
      </w:r>
      <w:r w:rsidR="00C203ED" w:rsidRPr="00CA317C">
        <w:rPr>
          <w:rFonts w:ascii="Times New Roman" w:eastAsia="Times New Roman" w:hAnsi="Times New Roman" w:cs="Times New Roman"/>
          <w:sz w:val="28"/>
          <w:szCs w:val="28"/>
        </w:rPr>
        <w:t xml:space="preserve"> Инвестиции: доход </w:t>
      </w:r>
      <w:r w:rsidR="00273007" w:rsidRPr="00CA317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203ED" w:rsidRPr="00CA317C">
        <w:rPr>
          <w:rFonts w:ascii="Times New Roman" w:eastAsia="Times New Roman" w:hAnsi="Times New Roman" w:cs="Times New Roman"/>
          <w:sz w:val="28"/>
          <w:szCs w:val="28"/>
        </w:rPr>
        <w:t xml:space="preserve"> риск. Банковские</w:t>
      </w:r>
      <w:r w:rsidR="00C203ED" w:rsidRPr="00C22F16">
        <w:rPr>
          <w:rFonts w:ascii="Times New Roman" w:eastAsia="Times New Roman" w:hAnsi="Times New Roman" w:cs="Times New Roman"/>
          <w:sz w:val="28"/>
          <w:szCs w:val="28"/>
        </w:rPr>
        <w:t xml:space="preserve"> сервисы по управлению инвестиций. Как открыть брокерский счет. Пассивный доход с помощью инвестиций.</w:t>
      </w:r>
    </w:p>
    <w:p w14:paraId="692004FE" w14:textId="7D081779" w:rsidR="005036D5" w:rsidRPr="00C22F16" w:rsidRDefault="005036D5" w:rsidP="00C203ED">
      <w:pPr>
        <w:tabs>
          <w:tab w:val="left" w:pos="360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AA2387"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Финансовые ловушки.</w:t>
      </w:r>
      <w:r w:rsidR="00C203ED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203ED" w:rsidRPr="00C22F16">
        <w:rPr>
          <w:rFonts w:ascii="Times New Roman" w:eastAsia="Times New Roman" w:hAnsi="Times New Roman" w:cs="Times New Roman"/>
          <w:sz w:val="28"/>
          <w:szCs w:val="28"/>
        </w:rPr>
        <w:t>Что такое финансовые ловушки. Виды финансовых ловушек. Как избежать финансовых ловушек.</w:t>
      </w:r>
    </w:p>
    <w:p w14:paraId="0C6C7C2A" w14:textId="4BED0F9F" w:rsidR="005036D5" w:rsidRPr="00C22F16" w:rsidRDefault="005036D5" w:rsidP="00C203ED">
      <w:pPr>
        <w:tabs>
          <w:tab w:val="left" w:pos="360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AA2387">
        <w:rPr>
          <w:rFonts w:ascii="Times New Roman" w:eastAsia="Times New Roman" w:hAnsi="Times New Roman" w:cs="Times New Roman"/>
          <w:bCs/>
          <w:i/>
          <w:sz w:val="28"/>
          <w:szCs w:val="28"/>
        </w:rPr>
        <w:t>8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273007">
        <w:rPr>
          <w:rFonts w:ascii="Times New Roman" w:eastAsia="Times New Roman" w:hAnsi="Times New Roman" w:cs="Times New Roman"/>
          <w:i/>
          <w:sz w:val="28"/>
          <w:szCs w:val="28"/>
        </w:rPr>
        <w:t>Ш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трафы</w:t>
      </w:r>
      <w:r w:rsidR="00B6470B">
        <w:rPr>
          <w:rFonts w:ascii="Times New Roman" w:eastAsia="Times New Roman" w:hAnsi="Times New Roman" w:cs="Times New Roman"/>
          <w:i/>
          <w:sz w:val="28"/>
          <w:szCs w:val="28"/>
        </w:rPr>
        <w:t xml:space="preserve"> как непредвиденные расходы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C203ED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203ED" w:rsidRPr="00C22F16">
        <w:rPr>
          <w:rFonts w:ascii="Times New Roman" w:eastAsia="Times New Roman" w:hAnsi="Times New Roman" w:cs="Times New Roman"/>
          <w:sz w:val="28"/>
          <w:szCs w:val="28"/>
        </w:rPr>
        <w:t xml:space="preserve">Штраф и его виды. Порядок назначения штрафа. Последствия за неуплату штрафа. </w:t>
      </w:r>
    </w:p>
    <w:p w14:paraId="38E3FC59" w14:textId="413F6FCF" w:rsidR="005036D5" w:rsidRPr="00C22F16" w:rsidRDefault="005036D5" w:rsidP="00C203ED">
      <w:pPr>
        <w:tabs>
          <w:tab w:val="left" w:pos="360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AA2387">
        <w:rPr>
          <w:rFonts w:ascii="Times New Roman" w:eastAsia="Times New Roman" w:hAnsi="Times New Roman" w:cs="Times New Roman"/>
          <w:bCs/>
          <w:i/>
          <w:sz w:val="28"/>
          <w:szCs w:val="28"/>
        </w:rPr>
        <w:t>9</w:t>
      </w:r>
      <w:r w:rsidRPr="00C22F16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>Электронный кошелек.</w:t>
      </w:r>
      <w:r w:rsidR="00C203ED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203ED" w:rsidRPr="00C22F16">
        <w:rPr>
          <w:rFonts w:ascii="Times New Roman" w:eastAsia="Times New Roman" w:hAnsi="Times New Roman" w:cs="Times New Roman"/>
          <w:sz w:val="28"/>
          <w:szCs w:val="28"/>
        </w:rPr>
        <w:t xml:space="preserve">Что такое электронный кошелек. Что такое цифровой кошелек. Где и как открыть электронный кошелек. Особенности использования. </w:t>
      </w:r>
    </w:p>
    <w:p w14:paraId="6C7044E2" w14:textId="0359FF9A" w:rsidR="005036D5" w:rsidRPr="00D925BB" w:rsidRDefault="00AA2387" w:rsidP="00D925BB">
      <w:pPr>
        <w:tabs>
          <w:tab w:val="left" w:pos="360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Занятие 10</w:t>
      </w:r>
      <w:r w:rsidR="005036D5" w:rsidRPr="00C22F1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603EF7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Свой бизнес: возможности и риски.</w:t>
      </w:r>
      <w:r w:rsidR="00C203ED" w:rsidRPr="00C22F1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203ED" w:rsidRPr="00C22F16">
        <w:rPr>
          <w:rFonts w:ascii="Times New Roman" w:eastAsia="Times New Roman" w:hAnsi="Times New Roman" w:cs="Times New Roman"/>
          <w:sz w:val="28"/>
          <w:szCs w:val="28"/>
        </w:rPr>
        <w:t>Что такое бизнес. Риск организации бизнеса. Организационно-правовые формы ведения бизнеса. Как открыть свой бизнес.</w:t>
      </w:r>
      <w:r w:rsidR="00C20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DEE78C3" w14:textId="77777777" w:rsidR="00714D3E" w:rsidRPr="00CA2A98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2A98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3B6EE260" w14:textId="2F50421D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2A9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CA2A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CA2A98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094F9566" w14:textId="078AF5F3" w:rsidR="000E470B" w:rsidRDefault="000E470B" w:rsidP="000E470B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D1">
        <w:rPr>
          <w:rFonts w:ascii="Times New Roman" w:eastAsia="Times New Roman" w:hAnsi="Times New Roman" w:cs="Times New Roman"/>
          <w:sz w:val="28"/>
          <w:szCs w:val="28"/>
        </w:rPr>
        <w:t>понимать возможности осуществления инвестиций онлайн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8D595D" w14:textId="2B04DBC1" w:rsidR="0019350E" w:rsidRPr="0019350E" w:rsidRDefault="0019350E" w:rsidP="0019350E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понимать, как стать и</w:t>
      </w:r>
      <w:r w:rsidR="00C20987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вестором</w:t>
      </w:r>
      <w:r w:rsidR="009D44C5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67FD701A" w14:textId="46762B9F" w:rsidR="004A0DAF" w:rsidRPr="004A0DAF" w:rsidRDefault="004A0DAF" w:rsidP="004A0DAF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DAF">
        <w:rPr>
          <w:rFonts w:ascii="Times New Roman" w:eastAsia="Times New Roman" w:hAnsi="Times New Roman" w:cs="Times New Roman"/>
          <w:sz w:val="28"/>
          <w:szCs w:val="28"/>
        </w:rPr>
        <w:t>анализировать реалистичность предлагаемой дохо</w:t>
      </w:r>
      <w:r w:rsidR="009D44C5">
        <w:rPr>
          <w:rFonts w:ascii="Times New Roman" w:eastAsia="Times New Roman" w:hAnsi="Times New Roman" w:cs="Times New Roman"/>
          <w:sz w:val="28"/>
          <w:szCs w:val="28"/>
        </w:rPr>
        <w:t>дности инвестиционных продуктов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82885E" w14:textId="39B303AB" w:rsidR="0075629F" w:rsidRDefault="0075629F" w:rsidP="0075629F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629F">
        <w:rPr>
          <w:rFonts w:ascii="Times New Roman" w:eastAsia="Times New Roman" w:hAnsi="Times New Roman" w:cs="Times New Roman"/>
          <w:sz w:val="28"/>
          <w:szCs w:val="28"/>
        </w:rPr>
        <w:t>иметь представление об инвестициях как механизме долгосрочных сбережений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E9257D" w14:textId="16572554" w:rsidR="00FD65E0" w:rsidRDefault="00FD65E0" w:rsidP="0075629F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объяснять, что такое финансовые ловушки и называть их виды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199CF83" w14:textId="090D403E" w:rsidR="00FD65E0" w:rsidRDefault="00100EB4" w:rsidP="0075629F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объяснять, как можно избежать финансовых ловушек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3DFB0A" w14:textId="02CE24A3" w:rsidR="009E7443" w:rsidRDefault="00BB5AE3" w:rsidP="009E7443">
      <w:pPr>
        <w:pStyle w:val="a6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что такое штраф и какие бывают виды штрафов</w:t>
      </w:r>
      <w:r w:rsidR="009D44C5" w:rsidRPr="009D44C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DD04BE2" w14:textId="3BC25541" w:rsidR="00BB5AE3" w:rsidRPr="00BB5AE3" w:rsidRDefault="00BB5AE3" w:rsidP="00BB5AE3">
      <w:pPr>
        <w:pStyle w:val="a6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возможные последствия </w:t>
      </w:r>
      <w:r w:rsidRPr="00C22F16">
        <w:rPr>
          <w:rFonts w:ascii="Times New Roman" w:eastAsia="Times New Roman" w:hAnsi="Times New Roman" w:cs="Times New Roman"/>
          <w:sz w:val="28"/>
          <w:szCs w:val="28"/>
        </w:rPr>
        <w:t>за неуплату штрафа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AA5CD0" w14:textId="37DC4B8D" w:rsidR="005F0026" w:rsidRPr="00BB5AE3" w:rsidRDefault="005F0026" w:rsidP="00BB5AE3">
      <w:pPr>
        <w:pStyle w:val="a6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5AE3">
        <w:rPr>
          <w:rFonts w:ascii="Times New Roman" w:eastAsia="Times New Roman" w:hAnsi="Times New Roman" w:cs="Times New Roman"/>
          <w:sz w:val="28"/>
          <w:szCs w:val="28"/>
        </w:rPr>
        <w:t>понимать, что такое электронный кошелек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B76BDB" w14:textId="6A10DD8B" w:rsidR="005F0026" w:rsidRPr="006F5BD8" w:rsidRDefault="005F0026" w:rsidP="005F0026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BD8">
        <w:rPr>
          <w:rFonts w:ascii="Times New Roman" w:eastAsia="Times New Roman" w:hAnsi="Times New Roman" w:cs="Times New Roman"/>
          <w:sz w:val="28"/>
          <w:szCs w:val="28"/>
        </w:rPr>
        <w:t>понимать, что такое цифровой кошелек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B197A9" w14:textId="18C1A2E7" w:rsidR="005F0026" w:rsidRPr="006F5BD8" w:rsidRDefault="005F0026" w:rsidP="005F0026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BD8">
        <w:rPr>
          <w:rFonts w:ascii="Times New Roman" w:eastAsia="Times New Roman" w:hAnsi="Times New Roman" w:cs="Times New Roman"/>
          <w:sz w:val="28"/>
          <w:szCs w:val="28"/>
        </w:rPr>
        <w:t>объяснять, чем отличается электронный и цифровой кошелек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E5D1904" w14:textId="7A09159A" w:rsidR="00A65747" w:rsidRPr="00A65747" w:rsidRDefault="00A65747" w:rsidP="00A65747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747">
        <w:rPr>
          <w:rFonts w:ascii="Times New Roman" w:eastAsia="Times New Roman" w:hAnsi="Times New Roman" w:cs="Times New Roman"/>
          <w:sz w:val="28"/>
          <w:szCs w:val="28"/>
        </w:rPr>
        <w:t>использовать электронный кошелек для осуществления покупок и платежей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C3185C" w14:textId="01EE411A" w:rsidR="004E7D7C" w:rsidRPr="004E7D7C" w:rsidRDefault="004E7D7C" w:rsidP="004E7D7C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7C">
        <w:rPr>
          <w:rFonts w:ascii="Times New Roman" w:eastAsia="Times New Roman" w:hAnsi="Times New Roman" w:cs="Times New Roman"/>
          <w:sz w:val="28"/>
          <w:szCs w:val="28"/>
        </w:rPr>
        <w:t>объяснять, что такое предпринимательство и его отличия от работы по найму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4ACFB39" w14:textId="3398CDC1" w:rsidR="00712EB6" w:rsidRPr="00712EB6" w:rsidRDefault="00712EB6" w:rsidP="00712EB6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EB6">
        <w:rPr>
          <w:rFonts w:ascii="Times New Roman" w:eastAsia="Times New Roman" w:hAnsi="Times New Roman" w:cs="Times New Roman"/>
          <w:sz w:val="28"/>
          <w:szCs w:val="28"/>
        </w:rPr>
        <w:t>иметь представление о рисках предпринимательской деятельности и условиях развития малого бизнеса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46589C" w14:textId="5BDD78BF" w:rsidR="009E2D20" w:rsidRPr="00922706" w:rsidRDefault="00EB3B58" w:rsidP="00922706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3B58">
        <w:rPr>
          <w:rFonts w:ascii="Times New Roman" w:eastAsia="Times New Roman" w:hAnsi="Times New Roman" w:cs="Times New Roman"/>
          <w:sz w:val="28"/>
          <w:szCs w:val="28"/>
        </w:rPr>
        <w:t xml:space="preserve">иметь представление о том, кто такой современный предприниматель: личные, деловые качества и </w:t>
      </w:r>
      <w:r w:rsidR="00922706">
        <w:rPr>
          <w:rFonts w:ascii="Times New Roman" w:eastAsia="Times New Roman" w:hAnsi="Times New Roman" w:cs="Times New Roman"/>
          <w:sz w:val="28"/>
          <w:szCs w:val="28"/>
        </w:rPr>
        <w:t>другие качества.</w:t>
      </w:r>
    </w:p>
    <w:p w14:paraId="27EF5F55" w14:textId="4A813C16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2A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CA2A98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155CA81E" w14:textId="31921053" w:rsidR="00692EA7" w:rsidRPr="00692EA7" w:rsidRDefault="00692EA7" w:rsidP="00692EA7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EA7">
        <w:rPr>
          <w:rFonts w:ascii="Times New Roman" w:eastAsia="Times New Roman" w:hAnsi="Times New Roman" w:cs="Times New Roman"/>
          <w:sz w:val="28"/>
          <w:szCs w:val="28"/>
        </w:rPr>
        <w:t>понимать, что разные инвестиционные продукты имеют различный уровень риска поте</w:t>
      </w:r>
      <w:r w:rsidR="009D44C5">
        <w:rPr>
          <w:rFonts w:ascii="Times New Roman" w:eastAsia="Times New Roman" w:hAnsi="Times New Roman" w:cs="Times New Roman"/>
          <w:sz w:val="28"/>
          <w:szCs w:val="28"/>
        </w:rPr>
        <w:t>ри вложенных денег и доходности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290D48" w14:textId="00AB605A" w:rsidR="00714D3E" w:rsidRPr="00393436" w:rsidRDefault="00692EA7" w:rsidP="003178AF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436">
        <w:rPr>
          <w:rFonts w:ascii="Times New Roman" w:eastAsia="Times New Roman" w:hAnsi="Times New Roman" w:cs="Times New Roman"/>
          <w:sz w:val="28"/>
          <w:szCs w:val="28"/>
        </w:rPr>
        <w:t xml:space="preserve">понимать </w:t>
      </w:r>
      <w:r w:rsidR="00D504A0" w:rsidRPr="00393436">
        <w:rPr>
          <w:rFonts w:ascii="Times New Roman" w:eastAsia="Times New Roman" w:hAnsi="Times New Roman" w:cs="Times New Roman"/>
          <w:sz w:val="28"/>
          <w:szCs w:val="28"/>
        </w:rPr>
        <w:t>риски, сопутствующие инвестированию денег на рынке ценных бумаг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B4DF816" w14:textId="338B0C5F" w:rsidR="000F2878" w:rsidRDefault="000F2878" w:rsidP="003178AF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прогнозировать возможный риск от финансовых ловушек</w:t>
      </w:r>
      <w:r w:rsidR="009D44C5" w:rsidRPr="009D44C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5768D6" w14:textId="46058E5D" w:rsidR="000F2878" w:rsidRPr="00692EA7" w:rsidRDefault="000F2878" w:rsidP="003178AF">
      <w:pPr>
        <w:pStyle w:val="a6"/>
        <w:widowControl w:val="0"/>
        <w:numPr>
          <w:ilvl w:val="0"/>
          <w:numId w:val="29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называть размеры штрафов</w:t>
      </w:r>
      <w:r w:rsidR="009D44C5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672F6FCC" w14:textId="11F18099" w:rsidR="00DD1B8F" w:rsidRDefault="00782F23" w:rsidP="00DD1B8F">
      <w:pPr>
        <w:pStyle w:val="a6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алгоритм восстановления доступа к электронному кошельку при его блокировке</w:t>
      </w:r>
      <w:r w:rsidR="009D44C5" w:rsidRPr="009D44C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ED06799" w14:textId="2D6053F6" w:rsidR="00782F23" w:rsidRDefault="00782F23" w:rsidP="00782F23">
      <w:pPr>
        <w:pStyle w:val="a6"/>
        <w:widowControl w:val="0"/>
        <w:numPr>
          <w:ilvl w:val="0"/>
          <w:numId w:val="33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EA7">
        <w:rPr>
          <w:rFonts w:ascii="Times New Roman" w:eastAsia="Times New Roman" w:hAnsi="Times New Roman" w:cs="Times New Roman"/>
          <w:sz w:val="28"/>
          <w:szCs w:val="28"/>
        </w:rPr>
        <w:t>иметь представление об основных формах предпринимательской деятельности, знать правовые аспекты и особенности каждой формы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81D4B0" w14:textId="79F8A9BB" w:rsidR="00782F23" w:rsidRDefault="00782F23" w:rsidP="00782F23">
      <w:pPr>
        <w:widowControl w:val="0"/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946FDB" w14:textId="77777777" w:rsidR="00782F23" w:rsidRPr="00782F23" w:rsidRDefault="00782F23" w:rsidP="00782F23">
      <w:pPr>
        <w:widowControl w:val="0"/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3D351A" w14:textId="77777777" w:rsidR="00FF748D" w:rsidRDefault="00FF748D" w:rsidP="005036D5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93DDC3" w14:textId="77777777" w:rsidR="00FF748D" w:rsidRDefault="00FF748D" w:rsidP="005036D5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3E2C7" w14:textId="5C944E7C" w:rsidR="005036D5" w:rsidRPr="002642DE" w:rsidRDefault="005036D5" w:rsidP="005036D5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МОДУЛЬ «ЧЕЛОВЕК И ГОСУДАРСТВО»</w:t>
      </w:r>
    </w:p>
    <w:p w14:paraId="7800C0DE" w14:textId="3D68308B" w:rsidR="00714D3E" w:rsidRPr="00FF748D" w:rsidRDefault="00714D3E" w:rsidP="0068113E">
      <w:pPr>
        <w:tabs>
          <w:tab w:val="left" w:pos="3607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7852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2878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84883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D573FA">
        <w:rPr>
          <w:rFonts w:ascii="Times New Roman" w:eastAsia="Times New Roman" w:hAnsi="Times New Roman" w:cs="Times New Roman"/>
          <w:bCs/>
          <w:sz w:val="28"/>
          <w:szCs w:val="28"/>
        </w:rPr>
        <w:t xml:space="preserve">нфляция, </w:t>
      </w:r>
      <w:r w:rsidR="00D573FA" w:rsidRPr="00FF74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дефляция, </w:t>
      </w:r>
      <w:r w:rsidR="00FF748D" w:rsidRPr="00FF74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денежно-кредитная политика, ключевая процентная ставка Банка России, льготы, субсидии, пособие, денежная выплата, госпошлина, налоговый вычет</w:t>
      </w:r>
      <w:r w:rsidR="006811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E911BCB" w14:textId="00DF55C3" w:rsidR="005036D5" w:rsidRPr="00384883" w:rsidRDefault="005036D5" w:rsidP="0068113E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Занятие 1</w:t>
      </w:r>
      <w:r w:rsidR="00AA2387">
        <w:rPr>
          <w:rFonts w:ascii="Times New Roman" w:eastAsia="Times New Roman" w:hAnsi="Times New Roman" w:cs="Times New Roman"/>
          <w:bCs/>
          <w:i/>
          <w:sz w:val="28"/>
          <w:szCs w:val="28"/>
        </w:rPr>
        <w:t>1</w:t>
      </w:r>
      <w:r w:rsidRPr="009F667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603EF7" w:rsidRPr="00603EF7">
        <w:rPr>
          <w:rFonts w:ascii="Times New Roman" w:eastAsia="Times New Roman" w:hAnsi="Times New Roman" w:cs="Times New Roman"/>
          <w:i/>
          <w:sz w:val="28"/>
          <w:szCs w:val="28"/>
        </w:rPr>
        <w:t>Экономические процессы: инфляция и дефляция.</w:t>
      </w:r>
      <w:r w:rsidR="00384883" w:rsidRPr="003848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 xml:space="preserve">Что такое инфляция и дефляция. Какие бывают виды инфляции. Как инфляция влияет на экономику государства. </w:t>
      </w:r>
    </w:p>
    <w:p w14:paraId="4FE42ABA" w14:textId="42BD74EC" w:rsidR="005036D5" w:rsidRPr="00384883" w:rsidRDefault="005036D5" w:rsidP="0068113E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EF7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AA2387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603EF7">
        <w:rPr>
          <w:rFonts w:ascii="Times New Roman" w:eastAsia="Times New Roman" w:hAnsi="Times New Roman" w:cs="Times New Roman"/>
          <w:i/>
          <w:sz w:val="28"/>
          <w:szCs w:val="28"/>
        </w:rPr>
        <w:t xml:space="preserve">2. </w:t>
      </w:r>
      <w:r w:rsidR="00603EF7" w:rsidRPr="00603EF7">
        <w:rPr>
          <w:rFonts w:ascii="Times New Roman" w:eastAsia="Times New Roman" w:hAnsi="Times New Roman" w:cs="Times New Roman"/>
          <w:i/>
          <w:sz w:val="28"/>
          <w:szCs w:val="28"/>
        </w:rPr>
        <w:t>Денежно-кредитная политика в стране.</w:t>
      </w:r>
      <w:r w:rsidR="0038488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>Что такое д</w:t>
      </w:r>
      <w:r w:rsidR="00384883" w:rsidRPr="002C083E">
        <w:rPr>
          <w:rFonts w:ascii="Times New Roman" w:eastAsia="Times New Roman" w:hAnsi="Times New Roman" w:cs="Times New Roman"/>
          <w:sz w:val="28"/>
          <w:szCs w:val="28"/>
        </w:rPr>
        <w:t>енежно-кредитная политика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>, основные цели. Инструменты д</w:t>
      </w:r>
      <w:r w:rsidR="00384883" w:rsidRPr="002C083E">
        <w:rPr>
          <w:rFonts w:ascii="Times New Roman" w:eastAsia="Times New Roman" w:hAnsi="Times New Roman" w:cs="Times New Roman"/>
          <w:sz w:val="28"/>
          <w:szCs w:val="28"/>
        </w:rPr>
        <w:t>енежно-кредитн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="00384883" w:rsidRPr="002C083E">
        <w:rPr>
          <w:rFonts w:ascii="Times New Roman" w:eastAsia="Times New Roman" w:hAnsi="Times New Roman" w:cs="Times New Roman"/>
          <w:sz w:val="28"/>
          <w:szCs w:val="28"/>
        </w:rPr>
        <w:t>политик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>и.</w:t>
      </w:r>
      <w:r w:rsidR="00384883" w:rsidRPr="002C08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47FA0F" w14:textId="509342FD" w:rsidR="005036D5" w:rsidRPr="00384883" w:rsidRDefault="005036D5" w:rsidP="0068113E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EF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AA2387">
        <w:rPr>
          <w:rFonts w:ascii="Times New Roman" w:eastAsia="Times New Roman" w:hAnsi="Times New Roman" w:cs="Times New Roman"/>
          <w:bCs/>
          <w:i/>
          <w:sz w:val="28"/>
          <w:szCs w:val="28"/>
        </w:rPr>
        <w:t>1</w:t>
      </w:r>
      <w:r w:rsidRPr="00603EF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3. </w:t>
      </w:r>
      <w:r w:rsidR="00603EF7" w:rsidRPr="00603EF7">
        <w:rPr>
          <w:rFonts w:ascii="Times New Roman" w:eastAsia="Times New Roman" w:hAnsi="Times New Roman" w:cs="Times New Roman"/>
          <w:i/>
          <w:sz w:val="28"/>
          <w:szCs w:val="28"/>
        </w:rPr>
        <w:t>Льготы и дополнительные меры социальной помощи.</w:t>
      </w:r>
      <w:r w:rsidR="0038488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>Льготы и их виды. Субсидии и их виды. Социальные пособия и их виды. Кто может по</w:t>
      </w:r>
      <w:r w:rsidR="00273007">
        <w:rPr>
          <w:rFonts w:ascii="Times New Roman" w:eastAsia="Times New Roman" w:hAnsi="Times New Roman" w:cs="Times New Roman"/>
          <w:sz w:val="28"/>
          <w:szCs w:val="28"/>
        </w:rPr>
        <w:t>л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 xml:space="preserve">учить социальную помощь. Социальный фонд России и его деятельность. </w:t>
      </w:r>
    </w:p>
    <w:p w14:paraId="0750FF26" w14:textId="0AEE36F7" w:rsidR="005036D5" w:rsidRPr="00384883" w:rsidRDefault="005036D5" w:rsidP="0068113E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EF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AA2387">
        <w:rPr>
          <w:rFonts w:ascii="Times New Roman" w:eastAsia="Times New Roman" w:hAnsi="Times New Roman" w:cs="Times New Roman"/>
          <w:bCs/>
          <w:i/>
          <w:sz w:val="28"/>
          <w:szCs w:val="28"/>
        </w:rPr>
        <w:t>1</w:t>
      </w:r>
      <w:r w:rsidRPr="00603EF7">
        <w:rPr>
          <w:rFonts w:ascii="Times New Roman" w:eastAsia="Times New Roman" w:hAnsi="Times New Roman" w:cs="Times New Roman"/>
          <w:bCs/>
          <w:i/>
          <w:sz w:val="28"/>
          <w:szCs w:val="28"/>
        </w:rPr>
        <w:t>4.</w:t>
      </w:r>
      <w:r w:rsidRPr="00603EF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03EF7" w:rsidRPr="00603EF7">
        <w:rPr>
          <w:rFonts w:ascii="Times New Roman" w:eastAsia="Times New Roman" w:hAnsi="Times New Roman" w:cs="Times New Roman"/>
          <w:i/>
          <w:sz w:val="28"/>
          <w:szCs w:val="28"/>
        </w:rPr>
        <w:t>Госпошлины: виды и их оплата.</w:t>
      </w:r>
      <w:r w:rsidR="0038488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 xml:space="preserve">Что такое госпошлина. Виды госпошлин. Чем госпошлина отличается от налога. Как оплатить госпошлину. Кто освобожден от уплаты госпошлины. </w:t>
      </w:r>
    </w:p>
    <w:p w14:paraId="644D601B" w14:textId="6149D6C9" w:rsidR="00AB5EC6" w:rsidRPr="00AB5EC6" w:rsidRDefault="005036D5" w:rsidP="00AB5EC6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EF7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AA2387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603EF7">
        <w:rPr>
          <w:rFonts w:ascii="Times New Roman" w:eastAsia="Times New Roman" w:hAnsi="Times New Roman" w:cs="Times New Roman"/>
          <w:i/>
          <w:sz w:val="28"/>
          <w:szCs w:val="28"/>
        </w:rPr>
        <w:t>5.</w:t>
      </w:r>
      <w:r w:rsidR="00603EF7" w:rsidRPr="00603EF7">
        <w:rPr>
          <w:rFonts w:ascii="Times New Roman" w:eastAsia="Times New Roman" w:hAnsi="Times New Roman" w:cs="Times New Roman"/>
          <w:i/>
          <w:sz w:val="28"/>
          <w:szCs w:val="28"/>
        </w:rPr>
        <w:t xml:space="preserve"> Налоговы</w:t>
      </w:r>
      <w:r w:rsidR="00B6470B">
        <w:rPr>
          <w:rFonts w:ascii="Times New Roman" w:eastAsia="Times New Roman" w:hAnsi="Times New Roman" w:cs="Times New Roman"/>
          <w:i/>
          <w:sz w:val="28"/>
          <w:szCs w:val="28"/>
        </w:rPr>
        <w:t>е</w:t>
      </w:r>
      <w:r w:rsidR="00603EF7" w:rsidRPr="00603EF7">
        <w:rPr>
          <w:rFonts w:ascii="Times New Roman" w:eastAsia="Times New Roman" w:hAnsi="Times New Roman" w:cs="Times New Roman"/>
          <w:i/>
          <w:sz w:val="28"/>
          <w:szCs w:val="28"/>
        </w:rPr>
        <w:t xml:space="preserve"> вычет</w:t>
      </w:r>
      <w:r w:rsidR="00B6470B">
        <w:rPr>
          <w:rFonts w:ascii="Times New Roman" w:eastAsia="Times New Roman" w:hAnsi="Times New Roman" w:cs="Times New Roman"/>
          <w:i/>
          <w:sz w:val="28"/>
          <w:szCs w:val="28"/>
        </w:rPr>
        <w:t>ы.</w:t>
      </w:r>
      <w:r w:rsidR="0038488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84883">
        <w:rPr>
          <w:rFonts w:ascii="Times New Roman" w:eastAsia="Times New Roman" w:hAnsi="Times New Roman" w:cs="Times New Roman"/>
          <w:sz w:val="28"/>
          <w:szCs w:val="28"/>
        </w:rPr>
        <w:t xml:space="preserve">Что такое налоговый вычет. Виды налоговых вычетов. Как оформить налоговый вычет.  </w:t>
      </w:r>
    </w:p>
    <w:p w14:paraId="2814DBC8" w14:textId="77777777" w:rsidR="00714D3E" w:rsidRPr="00E96FC5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6FC5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4FF3EEE5" w14:textId="2BB3A307" w:rsidR="00714D3E" w:rsidRDefault="00714D3E" w:rsidP="00D573FA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6FC5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E96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E96FC5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39564F1C" w14:textId="12BCBC9F" w:rsidR="000D4488" w:rsidRPr="000D4488" w:rsidRDefault="000D4488" w:rsidP="000D4488">
      <w:pPr>
        <w:pStyle w:val="a6"/>
        <w:widowControl w:val="0"/>
        <w:numPr>
          <w:ilvl w:val="0"/>
          <w:numId w:val="34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488">
        <w:rPr>
          <w:rFonts w:ascii="Times New Roman" w:eastAsia="Times New Roman" w:hAnsi="Times New Roman" w:cs="Times New Roman"/>
          <w:sz w:val="28"/>
          <w:szCs w:val="28"/>
        </w:rPr>
        <w:t>понимать, что такое инфляция</w:t>
      </w:r>
      <w:r w:rsidR="00A65A57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3F25B558" w14:textId="4AA33A22" w:rsidR="000D4488" w:rsidRPr="000D4488" w:rsidRDefault="000D4488" w:rsidP="000D4488">
      <w:pPr>
        <w:pStyle w:val="a6"/>
        <w:widowControl w:val="0"/>
        <w:numPr>
          <w:ilvl w:val="0"/>
          <w:numId w:val="34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488">
        <w:rPr>
          <w:rFonts w:ascii="Times New Roman" w:eastAsia="Times New Roman" w:hAnsi="Times New Roman" w:cs="Times New Roman"/>
          <w:sz w:val="28"/>
          <w:szCs w:val="28"/>
        </w:rPr>
        <w:t>понимать, что такое дефляция</w:t>
      </w:r>
      <w:r w:rsidR="00A65A57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03AAE00C" w14:textId="206D7EA4" w:rsidR="000D4488" w:rsidRPr="000D4488" w:rsidRDefault="000D4488" w:rsidP="000D4488">
      <w:pPr>
        <w:pStyle w:val="a6"/>
        <w:widowControl w:val="0"/>
        <w:numPr>
          <w:ilvl w:val="0"/>
          <w:numId w:val="34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488">
        <w:rPr>
          <w:rFonts w:ascii="Times New Roman" w:eastAsia="Times New Roman" w:hAnsi="Times New Roman" w:cs="Times New Roman"/>
          <w:sz w:val="28"/>
          <w:szCs w:val="28"/>
        </w:rPr>
        <w:t>объяснять, чем инфляция отличается от дефляции</w:t>
      </w:r>
      <w:r w:rsidR="00A65A57" w:rsidRPr="00A65A5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61CE60" w14:textId="0577FDE9" w:rsidR="000D4488" w:rsidRPr="000D4488" w:rsidRDefault="000D4488" w:rsidP="000D4488">
      <w:pPr>
        <w:pStyle w:val="a6"/>
        <w:widowControl w:val="0"/>
        <w:numPr>
          <w:ilvl w:val="0"/>
          <w:numId w:val="34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488">
        <w:rPr>
          <w:rFonts w:ascii="Times New Roman" w:eastAsia="Times New Roman" w:hAnsi="Times New Roman" w:cs="Times New Roman"/>
          <w:sz w:val="28"/>
          <w:szCs w:val="28"/>
        </w:rPr>
        <w:t>называть, какие меры существуют для снижения инфляции</w:t>
      </w:r>
      <w:r w:rsidR="00A65A57" w:rsidRPr="00A65A5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178FA97" w14:textId="72EE9938" w:rsidR="004D66CE" w:rsidRPr="000D4488" w:rsidRDefault="000D4488" w:rsidP="000D4488">
      <w:pPr>
        <w:pStyle w:val="a6"/>
        <w:widowControl w:val="0"/>
        <w:numPr>
          <w:ilvl w:val="0"/>
          <w:numId w:val="34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488">
        <w:rPr>
          <w:rFonts w:ascii="Times New Roman" w:eastAsia="Times New Roman" w:hAnsi="Times New Roman" w:cs="Times New Roman"/>
          <w:sz w:val="28"/>
          <w:szCs w:val="28"/>
        </w:rPr>
        <w:t>знать, как инфляция влияет на сбережения человека</w:t>
      </w:r>
      <w:r w:rsidR="00A65A57" w:rsidRPr="00A65A5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2606A6" w14:textId="38DEC37D" w:rsidR="004D66CE" w:rsidRPr="00FA7426" w:rsidRDefault="00FA7426" w:rsidP="004D66CE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объяснять, </w:t>
      </w:r>
      <w:r>
        <w:rPr>
          <w:rFonts w:ascii="Times New Roman" w:eastAsia="Times New Roman" w:hAnsi="Times New Roman" w:cs="Times New Roman"/>
          <w:sz w:val="28"/>
          <w:szCs w:val="28"/>
        </w:rPr>
        <w:t>что такое д</w:t>
      </w:r>
      <w:r w:rsidRPr="002C083E">
        <w:rPr>
          <w:rFonts w:ascii="Times New Roman" w:eastAsia="Times New Roman" w:hAnsi="Times New Roman" w:cs="Times New Roman"/>
          <w:sz w:val="28"/>
          <w:szCs w:val="28"/>
        </w:rPr>
        <w:t>енежно-кредитная политика</w:t>
      </w:r>
      <w:r w:rsidR="00A65A57" w:rsidRPr="00A65A5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EBF5EC" w14:textId="187D8229" w:rsidR="00FA7426" w:rsidRPr="004D66CE" w:rsidRDefault="00FA7426" w:rsidP="004D66CE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называть инструменты денежно-кредитной</w:t>
      </w:r>
      <w:r w:rsidRPr="002C083E">
        <w:rPr>
          <w:rFonts w:ascii="Times New Roman" w:eastAsia="Times New Roman" w:hAnsi="Times New Roman" w:cs="Times New Roman"/>
          <w:sz w:val="28"/>
          <w:szCs w:val="28"/>
        </w:rPr>
        <w:t xml:space="preserve"> политик</w:t>
      </w:r>
      <w:r>
        <w:rPr>
          <w:rFonts w:ascii="Times New Roman" w:eastAsia="Times New Roman" w:hAnsi="Times New Roman" w:cs="Times New Roman"/>
          <w:sz w:val="28"/>
          <w:szCs w:val="28"/>
        </w:rPr>
        <w:t>и в стране</w:t>
      </w:r>
      <w:r w:rsidR="00A65A57" w:rsidRPr="00A65A5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46BA9A" w14:textId="2BDA2F64" w:rsidR="004D66CE" w:rsidRDefault="005159EF" w:rsidP="004D66CE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что такое льгота и какие бывают льготы</w:t>
      </w:r>
      <w:r w:rsidR="00A65A57" w:rsidRPr="00A65A5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07D2577" w14:textId="3AC155A5" w:rsidR="005159EF" w:rsidRDefault="005159EF" w:rsidP="005159EF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что такое субсидия и какие бывают субсидии</w:t>
      </w:r>
      <w:r w:rsidR="00A65A57" w:rsidRPr="00A65A5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34E6625" w14:textId="01B893C8" w:rsidR="005159EF" w:rsidRDefault="00DA6C30" w:rsidP="005159EF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понимать, чем занимается Социальный фонд России, знать, как получать услуги</w:t>
      </w:r>
      <w:r w:rsidR="00A65A57" w:rsidRPr="00A65A5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4BB341E" w14:textId="4EC36194" w:rsidR="004D66CE" w:rsidRDefault="00C61CDE" w:rsidP="004D66CE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что такое госпошлина</w:t>
      </w:r>
      <w:r w:rsidR="00A65A5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1F7DB6F3" w14:textId="20B99A1B" w:rsidR="00C61CDE" w:rsidRDefault="00C61CDE" w:rsidP="004D66CE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отличия госпошлины от налога</w:t>
      </w:r>
      <w:r w:rsidR="00A65A57" w:rsidRPr="00A65A5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60DC39A" w14:textId="31ADDD06" w:rsidR="00C61CDE" w:rsidRPr="004D66CE" w:rsidRDefault="00C61CDE" w:rsidP="004D66CE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иметь представления, как оплачивать госпошлину</w:t>
      </w:r>
      <w:r w:rsidR="00A65A57" w:rsidRPr="00A65A5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9DA8879" w14:textId="07BEBF20" w:rsidR="00FC3547" w:rsidRPr="00B31D5E" w:rsidRDefault="00B31D5E" w:rsidP="00B31D5E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налоговых вычетов</w:t>
      </w:r>
      <w:r w:rsidR="00A65A5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="00FC3547" w:rsidRPr="00B31D5E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14:paraId="13EAE558" w14:textId="5C5FF480" w:rsidR="001C0A84" w:rsidRPr="006C7838" w:rsidRDefault="00A545F0" w:rsidP="00D573FA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алгоритм оформления налогового вычета.</w:t>
      </w:r>
    </w:p>
    <w:p w14:paraId="5C20B6E8" w14:textId="237FD8DF" w:rsidR="00714D3E" w:rsidRDefault="00714D3E" w:rsidP="00D573FA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6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E96FC5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2F78A36D" w14:textId="6C59B1FA" w:rsidR="00B31D5E" w:rsidRPr="00B31D5E" w:rsidRDefault="00B31D5E" w:rsidP="00B31D5E">
      <w:pPr>
        <w:pStyle w:val="a6"/>
        <w:widowControl w:val="0"/>
        <w:numPr>
          <w:ilvl w:val="0"/>
          <w:numId w:val="34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D5E">
        <w:rPr>
          <w:rFonts w:ascii="Times New Roman" w:eastAsia="Times New Roman" w:hAnsi="Times New Roman" w:cs="Times New Roman"/>
          <w:sz w:val="28"/>
          <w:szCs w:val="28"/>
        </w:rPr>
        <w:t>объяснять, почему в условиях инфляции деньги теряют свою покупательную способность</w:t>
      </w:r>
      <w:r w:rsidR="006B26DA" w:rsidRPr="006B26DA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B31D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5F7B62" w14:textId="6C996DF0" w:rsidR="000D4488" w:rsidRPr="00B31D5E" w:rsidRDefault="00B31D5E" w:rsidP="00B31D5E">
      <w:pPr>
        <w:pStyle w:val="a6"/>
        <w:widowControl w:val="0"/>
        <w:numPr>
          <w:ilvl w:val="0"/>
          <w:numId w:val="34"/>
        </w:numPr>
        <w:spacing w:before="80" w:after="6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D5E">
        <w:rPr>
          <w:rFonts w:ascii="Times New Roman" w:eastAsia="Times New Roman" w:hAnsi="Times New Roman" w:cs="Times New Roman"/>
          <w:sz w:val="28"/>
          <w:szCs w:val="28"/>
        </w:rPr>
        <w:t>понимать, почему выгоднее держать деньги в банке под процент (вклад), чем наличные деньги (в связи с инфляцией)</w:t>
      </w:r>
      <w:r w:rsidR="006B26DA" w:rsidRPr="006B26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44BD65" w14:textId="208DB2A5" w:rsidR="000D4488" w:rsidRPr="004D66CE" w:rsidRDefault="00B3386E" w:rsidP="000D4488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как влияет денежно-кредитная политика на различные экономические процессы в стране</w:t>
      </w:r>
      <w:r w:rsidR="006B26DA" w:rsidRPr="006B26D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A604223" w14:textId="4171A298" w:rsidR="000D4488" w:rsidRPr="004D66CE" w:rsidRDefault="00E37C78" w:rsidP="000D4488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чем отличаются между собой льготы и субсидии</w:t>
      </w:r>
      <w:r w:rsidR="006B26DA" w:rsidRPr="006B26D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6BD6A4D" w14:textId="3AF0C366" w:rsidR="000D4488" w:rsidRPr="004D66CE" w:rsidRDefault="00F40EC0" w:rsidP="00F40EC0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7B737B">
        <w:rPr>
          <w:rFonts w:ascii="Times New Roman" w:eastAsia="Times New Roman" w:hAnsi="Times New Roman" w:cs="Times New Roman"/>
          <w:bCs/>
          <w:sz w:val="28"/>
          <w:szCs w:val="28"/>
        </w:rPr>
        <w:t xml:space="preserve">риводить </w:t>
      </w:r>
      <w:r w:rsidR="00273007">
        <w:rPr>
          <w:rFonts w:ascii="Times New Roman" w:eastAsia="Times New Roman" w:hAnsi="Times New Roman" w:cs="Times New Roman"/>
          <w:bCs/>
          <w:sz w:val="28"/>
          <w:szCs w:val="28"/>
        </w:rPr>
        <w:t>примеры</w:t>
      </w:r>
      <w:r w:rsidRPr="007B737B">
        <w:rPr>
          <w:rFonts w:ascii="Times New Roman" w:eastAsia="Times New Roman" w:hAnsi="Times New Roman" w:cs="Times New Roman"/>
          <w:bCs/>
          <w:sz w:val="28"/>
          <w:szCs w:val="28"/>
        </w:rPr>
        <w:t xml:space="preserve"> виды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госпошлин и называть размер госпошлины</w:t>
      </w:r>
      <w:r w:rsidR="006B26DA" w:rsidRPr="006B26D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5F3A1E1" w14:textId="5DB0CF50" w:rsidR="007B737B" w:rsidRPr="006B26DA" w:rsidRDefault="007B737B" w:rsidP="006B26DA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7B737B" w:rsidRPr="006B26DA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7B737B">
        <w:rPr>
          <w:rFonts w:ascii="Times New Roman" w:eastAsia="Times New Roman" w:hAnsi="Times New Roman" w:cs="Times New Roman"/>
          <w:bCs/>
          <w:sz w:val="28"/>
          <w:szCs w:val="28"/>
        </w:rPr>
        <w:t xml:space="preserve">риводить </w:t>
      </w:r>
      <w:r w:rsidR="00273007">
        <w:rPr>
          <w:rFonts w:ascii="Times New Roman" w:eastAsia="Times New Roman" w:hAnsi="Times New Roman" w:cs="Times New Roman"/>
          <w:bCs/>
          <w:sz w:val="28"/>
          <w:szCs w:val="28"/>
        </w:rPr>
        <w:t>примеры</w:t>
      </w:r>
      <w:r w:rsidRPr="007B737B">
        <w:rPr>
          <w:rFonts w:ascii="Times New Roman" w:eastAsia="Times New Roman" w:hAnsi="Times New Roman" w:cs="Times New Roman"/>
          <w:bCs/>
          <w:sz w:val="28"/>
          <w:szCs w:val="28"/>
        </w:rPr>
        <w:t xml:space="preserve"> виды налоговых вычетов и называть возможный размер налогового вычета</w:t>
      </w:r>
      <w:r w:rsidR="006B26DA" w:rsidRPr="006B26D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D471D32" w14:textId="0C6CB4F9" w:rsidR="00BC08FC" w:rsidRDefault="00BC08FC" w:rsidP="00BC08FC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</w:t>
      </w:r>
      <w:r w:rsidR="00BF6FAB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bookmarkStart w:id="0" w:name="_GoBack"/>
      <w:bookmarkEnd w:id="0"/>
    </w:p>
    <w:p w14:paraId="4C37D59D" w14:textId="77777777" w:rsidR="00BC08FC" w:rsidRDefault="00BC08FC" w:rsidP="00BC08F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0AC8B2" w14:textId="77777777" w:rsidR="00BC08FC" w:rsidRDefault="00BC08FC" w:rsidP="00BC08F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Основная литература:</w:t>
      </w:r>
    </w:p>
    <w:p w14:paraId="59C21447" w14:textId="50F0664C" w:rsidR="00BC08FC" w:rsidRDefault="00BC08FC" w:rsidP="00BC08FC">
      <w:pPr>
        <w:pStyle w:val="a6"/>
        <w:numPr>
          <w:ilvl w:val="0"/>
          <w:numId w:val="36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Belikova, A. Financial Literacy as a Special Subject of Research, Formation, and Development in the Structure of Life Competence of Schoolchildren with Special Educational Needs. / A. Belikova, T. Solovyova, V.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Kaganov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// 2022.</w:t>
      </w:r>
    </w:p>
    <w:p w14:paraId="31914F1F" w14:textId="77777777" w:rsidR="00BC08FC" w:rsidRDefault="00BC08FC" w:rsidP="00BC08FC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E9A876E" w14:textId="77777777" w:rsidR="00BC08FC" w:rsidRDefault="00BC08FC" w:rsidP="00BC08F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Специальная литература:</w:t>
      </w:r>
    </w:p>
    <w:p w14:paraId="294A4527" w14:textId="34D16B3A" w:rsidR="00BC08FC" w:rsidRPr="00FB5EC0" w:rsidRDefault="00BC08FC" w:rsidP="00BC08FC">
      <w:pPr>
        <w:pStyle w:val="a6"/>
        <w:numPr>
          <w:ilvl w:val="0"/>
          <w:numId w:val="37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Богданова, Т.Г. Системный подход в анализе особых образовательных потребностей [Электронный ресурс] // Пермский педагогический журнал. 2016. №8. URL: https://cyberleninka.ru/article/n/sistemnyy-podhod-v-analize-osobyh-obrazovatelnyh-potrebnostey (дата обращения: 23.05.2025).</w:t>
      </w:r>
    </w:p>
    <w:p w14:paraId="610B6F01" w14:textId="4CA627FB" w:rsidR="00FB5EC0" w:rsidRDefault="00FB5EC0" w:rsidP="00FB5EC0">
      <w:pPr>
        <w:pStyle w:val="a6"/>
        <w:numPr>
          <w:ilvl w:val="0"/>
          <w:numId w:val="37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Выготский Л.С. Основы дефектологии. – </w:t>
      </w:r>
      <w:proofErr w:type="spellStart"/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>СПб</w:t>
      </w:r>
      <w:proofErr w:type="gramStart"/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>.:Лань</w:t>
      </w:r>
      <w:proofErr w:type="spellEnd"/>
      <w:proofErr w:type="gramEnd"/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>, 2003. – 654 с.</w:t>
      </w:r>
    </w:p>
    <w:p w14:paraId="1D58AB3E" w14:textId="26B1AB4C" w:rsidR="00FB5EC0" w:rsidRPr="00FB5EC0" w:rsidRDefault="00FB5EC0" w:rsidP="00FB5EC0">
      <w:pPr>
        <w:pStyle w:val="a6"/>
        <w:numPr>
          <w:ilvl w:val="0"/>
          <w:numId w:val="37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9B3">
        <w:rPr>
          <w:rFonts w:ascii="Times New Roman" w:hAnsi="Times New Roman" w:cs="Times New Roman"/>
          <w:sz w:val="28"/>
          <w:szCs w:val="28"/>
        </w:rPr>
        <w:t>Денискина, В.З. Особые образовательные потребности детей с нарушением зрения [Текст] / В.З. Денискина // Дефектология. — 2012. — № 6. – С. 17-24.</w:t>
      </w:r>
    </w:p>
    <w:p w14:paraId="214BB9DE" w14:textId="77777777" w:rsidR="00BC08FC" w:rsidRDefault="00BC08FC" w:rsidP="00BC08FC">
      <w:pPr>
        <w:pStyle w:val="a6"/>
        <w:numPr>
          <w:ilvl w:val="0"/>
          <w:numId w:val="37"/>
        </w:numPr>
        <w:tabs>
          <w:tab w:val="left" w:pos="709"/>
        </w:tabs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В.И. Общие и специфические закономерности развития психики аномальных детей [Текст] /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Дефектология. – 1971. - №6. – С. 15-19.</w:t>
      </w:r>
    </w:p>
    <w:p w14:paraId="7126452C" w14:textId="77777777" w:rsidR="00BC08FC" w:rsidRDefault="00BC08FC" w:rsidP="00BC08FC">
      <w:pPr>
        <w:pStyle w:val="a6"/>
        <w:numPr>
          <w:ilvl w:val="0"/>
          <w:numId w:val="37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Малофеев Н. Н., Никольская О. С., Кукушкина О. И., Гончарова Е. Л. Дети с ограниченными возможностями здоровья нуждаются в специальном государственном образовательном стандарте // Проблемы современного образования. 2011. №3. URL: https://cyberleninka.ru/article/n/deti-s-ogranichennymi-vozmozhnostyami-zdorovya-nuzhdayutsya-v-spetsialnom-gosudarstvennom-obrazovatelnom-standarte (дата обращения: 22.05.2025).</w:t>
      </w:r>
    </w:p>
    <w:p w14:paraId="6438ACC8" w14:textId="10A028CC" w:rsidR="00BC08FC" w:rsidRPr="00FB5EC0" w:rsidRDefault="00BC08FC" w:rsidP="00BC08FC">
      <w:pPr>
        <w:pStyle w:val="a6"/>
        <w:numPr>
          <w:ilvl w:val="0"/>
          <w:numId w:val="37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Соловьева Т.А. Программирование результатов основного общего образования обучающихся с ограниченными возможностями здоровья // Дефектология. – 2019. – № 6. – С. 7–12.</w:t>
      </w:r>
    </w:p>
    <w:p w14:paraId="65715B2D" w14:textId="77777777" w:rsidR="00FB5EC0" w:rsidRDefault="00FB5EC0" w:rsidP="00FB5EC0">
      <w:pPr>
        <w:pStyle w:val="a6"/>
        <w:numPr>
          <w:ilvl w:val="0"/>
          <w:numId w:val="37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9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Соловь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229B3">
        <w:rPr>
          <w:rFonts w:ascii="Times New Roman" w:hAnsi="Times New Roman" w:cs="Times New Roman"/>
          <w:color w:val="000000" w:themeColor="text1"/>
          <w:sz w:val="28"/>
          <w:szCs w:val="28"/>
        </w:rPr>
        <w:t>ва, Т.А. Особые образовательные потребности интегрированных школьников с нарушенным слухом [Текст] / Т.А Соловьева // Дефектология. – 2010. - № 4. – с. 27-32.</w:t>
      </w:r>
    </w:p>
    <w:p w14:paraId="2FAC64EF" w14:textId="77777777" w:rsidR="00FB5EC0" w:rsidRDefault="00FB5EC0" w:rsidP="00BC08FC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408E2F" w14:textId="77777777" w:rsidR="00BC08FC" w:rsidRDefault="00BC08FC" w:rsidP="00BC08FC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литература:</w:t>
      </w:r>
    </w:p>
    <w:p w14:paraId="17B6D251" w14:textId="77777777" w:rsidR="00237694" w:rsidRPr="00237694" w:rsidRDefault="00237694" w:rsidP="00237694">
      <w:pPr>
        <w:pStyle w:val="a6"/>
        <w:numPr>
          <w:ilvl w:val="0"/>
          <w:numId w:val="3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694">
        <w:rPr>
          <w:rFonts w:ascii="Times New Roman" w:hAnsi="Times New Roman" w:cs="Times New Roman"/>
          <w:sz w:val="28"/>
          <w:szCs w:val="28"/>
        </w:rPr>
        <w:t>Беликова А.И. Глоссарий финансовых терминов как электронный ресурс для повышения финансовой грамотности лиц с ограниченными возможностями здоровья и с инвалидностью // Воспитание и обучение детей с нарушениями развития. 2022. № 8. С. 34–40. DOI: 10.47639/2074-4986_2022_8_34</w:t>
      </w:r>
    </w:p>
    <w:p w14:paraId="4E9B7D4F" w14:textId="206E7FCA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Бодунова, С. А. Финансовая грамотность как компонент функциональной грамотности в условиях устойчивого развития / С. А. Бодунова // Актуальные вопросы образования, науки и культуры в интересах устойчивого развития: сборник статей участников Международной научно-практической конференции, Арзамас, 31 марта 2022 года. – Арзамас: Арзамасский филиал федерального государственного автономного образовательного учреждения высшего образования "Национальный исследовательский Нижегородский государственный университет им. Н.И. Лобачевского", 2022. – С. 331-335. </w:t>
      </w:r>
    </w:p>
    <w:p w14:paraId="4A292047" w14:textId="5F44E09C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>Винникова, И. С. Особенности программ повышения финансовой грамотности граждан с ограниченными возможностями здоровья / И. С. Винникова, Е. А. Кузнецова, А. Е. Терехина // Современные исследования социальных проблем (электронный научный журнал). – 2018. – Т. 9, № 8-2. – С. 5-10.</w:t>
      </w:r>
    </w:p>
    <w:p w14:paraId="7A374434" w14:textId="77777777" w:rsidR="002820D9" w:rsidRPr="00E86E0D" w:rsidRDefault="002820D9" w:rsidP="002820D9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 xml:space="preserve">Ковалёва Г.С., Рутковская Е.Л., </w:t>
      </w: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 xml:space="preserve"> А.В. Финансовая грамотность российских учащихся: состояние и динамика изменений (по результатам исследования PISA-2015) // Педагогические измерения. 2017. № 2. С. 14–21.</w:t>
      </w:r>
    </w:p>
    <w:p w14:paraId="3E23308B" w14:textId="77777777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Кудрявцева, М. В. Изучение образовательных потребностей обучающихся с ограниченными возможностями здоровья в сфере финансовой грамотности / М. В. Кудрявцева // Ученые записки. Электронный научный журнал Курского государственного университета. – 2019. – № 1(49). – С. 247-260.</w:t>
      </w:r>
    </w:p>
    <w:p w14:paraId="670A0D19" w14:textId="77777777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Кудрявцева, М. В. Проблемы формирования основ финансовой грамотности у обучающихся с интеллектуальными нарушениями в формате студенческой науки / М. В. Кудрявцева // Современные исследования: теория, практика, результаты: Сборник материалов Международной научно-практической конференции, Москва, 29 декабря 2023 года. – Москва: Центр развития образования и науки, ООО «Издательство АЛЕФ», 2023. – С. 78-85.</w:t>
      </w:r>
    </w:p>
    <w:p w14:paraId="07A578AA" w14:textId="758C52C7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Кудрявцева, М. В. Рабочая тетрадь как адаптированное средство обучения основам финансовой грамотности подростков с задержкой психического развития / М. В. Кудрявцева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88-95.</w:t>
      </w:r>
    </w:p>
    <w:p w14:paraId="2350857F" w14:textId="614F894C" w:rsidR="00CA2F36" w:rsidRPr="00CA2F36" w:rsidRDefault="00CA2F36" w:rsidP="00CA2F36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</w:t>
      </w:r>
      <w:r w:rsidRPr="00A07C27">
        <w:rPr>
          <w:rFonts w:ascii="Times New Roman" w:eastAsia="Times New Roman" w:hAnsi="Times New Roman" w:cs="Times New Roman"/>
          <w:sz w:val="28"/>
          <w:szCs w:val="28"/>
        </w:rPr>
        <w:t>о введению федеральных адаптированных основных общеобразовательных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просвещения Российской Федерации - </w:t>
      </w:r>
      <w:hyperlink r:id="rId11" w:history="1">
        <w:r w:rsidRPr="00A07C27">
          <w:rPr>
            <w:rFonts w:ascii="Times New Roman" w:hAnsi="Times New Roman" w:cs="Times New Roman"/>
            <w:sz w:val="28"/>
            <w:szCs w:val="28"/>
          </w:rPr>
          <w:t>Razyasneniya-po-vnedreniju-FAOOP.pdf</w:t>
        </w:r>
      </w:hyperlink>
    </w:p>
    <w:p w14:paraId="7212B98B" w14:textId="77777777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Мерцалова, Е. Е. Модельные формы обучения основам финансовой грамотности детей и подростков с ограниченными возможностями здоровья и инвалидностью различного генеза / Е. Е. Мерцалова, Н. И. Рябинина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международная научно-практическая конференция по финансовому просвещению в России: сборник материалов, Москва, 06–07 апреля 2021 года / Под общей редакцией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Лочана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 Том Выпуск 4. – Москва: Ассоциация развития финансовой грамотности, 2021. – С. 154-163.</w:t>
      </w:r>
    </w:p>
    <w:p w14:paraId="5364F4A5" w14:textId="77777777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Панькова, Г. Н. Использование игровых технологий в обучении финансовой грамотности детей с ОВЗ / Г. Н. Панькова, М.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Панасенкова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109-118.</w:t>
      </w:r>
    </w:p>
    <w:p w14:paraId="630A2E30" w14:textId="77777777" w:rsidR="00BC08FC" w:rsidRDefault="00BC08FC" w:rsidP="00BC08FC">
      <w:pPr>
        <w:pStyle w:val="a6"/>
        <w:numPr>
          <w:ilvl w:val="0"/>
          <w:numId w:val="38"/>
        </w:numPr>
        <w:spacing w:after="20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Козлова А.А. Задания по финансовой грамотности в контексте реализации системно-деятельностного подхода: особенности моделирования и опыт апробации // Отечественная и зарубежная педагогика. 2019. Т. 1. № 4 (61). С. 159–176.</w:t>
      </w:r>
    </w:p>
    <w:p w14:paraId="189AD5E2" w14:textId="77777777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Рутковская Е.Л. Факторы формирования финансовой грамотности школьников // Отечественная и зарубежная педагогика. 2017. Т. 1, № 2 (37). С. 44–54.</w:t>
      </w:r>
    </w:p>
    <w:p w14:paraId="070C0EE7" w14:textId="4A353C37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государственной регистрации базы данных № 2022621549 Российская Федерация. Электронный глоссарий финансовых терминов для лиц с ограниченными возможностями здоровья и с инвалидностью: № 2022621384: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заявл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14.06.2022: опубл. 30.06.2022 / </w:t>
      </w:r>
      <w:r w:rsidR="0038698B">
        <w:rPr>
          <w:rFonts w:ascii="Times New Roman" w:hAnsi="Times New Roman" w:cs="Times New Roman"/>
          <w:sz w:val="28"/>
          <w:szCs w:val="28"/>
        </w:rPr>
        <w:t>А. И. Беликова, Т. А. Соловьева</w:t>
      </w:r>
      <w:r>
        <w:rPr>
          <w:rFonts w:ascii="Times New Roman" w:hAnsi="Times New Roman" w:cs="Times New Roman"/>
          <w:sz w:val="28"/>
          <w:szCs w:val="28"/>
        </w:rPr>
        <w:t xml:space="preserve">; заявитель Федеральное государственное бюджетное научное учреждение «Институт коррекционной педагогики Российской академии образования» </w:t>
      </w:r>
    </w:p>
    <w:p w14:paraId="74A4788D" w14:textId="7FB40546" w:rsidR="00BC08FC" w:rsidRDefault="00BC08FC" w:rsidP="00BC08FC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грамотность: учебная программа. 8—9 классы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орг. — М.: НОЧУ ДПО УЦ «Сетевая Академия», 2019. – 40 с. — (Учимся </w:t>
      </w:r>
      <w:r w:rsidR="0005216F">
        <w:rPr>
          <w:rFonts w:ascii="Times New Roman" w:hAnsi="Times New Roman" w:cs="Times New Roman"/>
          <w:sz w:val="28"/>
          <w:szCs w:val="28"/>
        </w:rPr>
        <w:t>разумному финансовому поведению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D413D50" w14:textId="25754921" w:rsidR="0005216F" w:rsidRPr="0005216F" w:rsidRDefault="0005216F" w:rsidP="0005216F">
      <w:pPr>
        <w:pStyle w:val="a6"/>
        <w:numPr>
          <w:ilvl w:val="0"/>
          <w:numId w:val="38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 xml:space="preserve">Финансовая грамотность: учебная программа. 10–11 классы </w:t>
      </w: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 xml:space="preserve">. орг./ Брехова Ю.В., </w:t>
      </w: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Алмосов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 xml:space="preserve"> А.П., Завьялов Д.Ю.  — М.: ВАКО, 2018. — 48 с. — (Учимся разумному финансовому поведению)</w:t>
      </w:r>
    </w:p>
    <w:p w14:paraId="64B1A1BF" w14:textId="77777777" w:rsidR="00BC08FC" w:rsidRDefault="00BC08FC" w:rsidP="00BC08FC">
      <w:pPr>
        <w:pStyle w:val="a6"/>
        <w:numPr>
          <w:ilvl w:val="0"/>
          <w:numId w:val="3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Л. Методические рекомендации по преподаванию основ финансовой грамотности для людей с ментальными нарушениями / И.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>, С. О. Криворучко // 2022.</w:t>
      </w:r>
    </w:p>
    <w:p w14:paraId="0D970537" w14:textId="77777777" w:rsidR="00BC08FC" w:rsidRDefault="00BC08FC" w:rsidP="00BC08FC">
      <w:pPr>
        <w:pStyle w:val="a6"/>
        <w:numPr>
          <w:ilvl w:val="0"/>
          <w:numId w:val="3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Яковлева, И. М. Разработка и методика применения средств диагностики овладения финансовой грамотностью обучающимися 5-8-х классов с интеллектуальными нарушениями / И. М. Яковлева // Журнал педагогических исследований. – 2023. – Т. 8, № 4. – С. 79-85 </w:t>
      </w:r>
    </w:p>
    <w:p w14:paraId="75AFC6E0" w14:textId="77777777" w:rsidR="00BC08FC" w:rsidRDefault="00BC08FC" w:rsidP="00BC08F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Нормативная база:</w:t>
      </w:r>
    </w:p>
    <w:p w14:paraId="6BFC97C6" w14:textId="4DFEBA10" w:rsidR="00BC08FC" w:rsidRPr="00E86E0D" w:rsidRDefault="00BC08FC" w:rsidP="00BC08FC">
      <w:pPr>
        <w:pStyle w:val="a6"/>
        <w:numPr>
          <w:ilvl w:val="0"/>
          <w:numId w:val="39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17 мая 2012 г. № 413 «Об утверждении федерального государственного образовательного стандарта среднего (полного) общего образования» –</w:t>
      </w:r>
      <w:r w:rsidRPr="00E86E0D">
        <w:rPr>
          <w:rFonts w:cs="Times New Roman"/>
        </w:rPr>
        <w:t xml:space="preserve"> </w:t>
      </w:r>
      <w:r w:rsidRPr="00E86E0D">
        <w:rPr>
          <w:rFonts w:ascii="Times New Roman" w:hAnsi="Times New Roman" w:cs="Times New Roman"/>
          <w:sz w:val="28"/>
          <w:szCs w:val="28"/>
        </w:rPr>
        <w:t>URL:</w:t>
      </w:r>
      <w:r w:rsidRPr="00E86E0D">
        <w:rPr>
          <w:rFonts w:cs="Times New Roman"/>
        </w:rPr>
        <w:t xml:space="preserve"> </w:t>
      </w:r>
      <w:hyperlink r:id="rId12" w:history="1">
        <w:r w:rsidRPr="00E86E0D">
          <w:rPr>
            <w:rStyle w:val="af"/>
            <w:rFonts w:ascii="Times New Roman" w:hAnsi="Times New Roman"/>
            <w:sz w:val="28"/>
            <w:szCs w:val="28"/>
          </w:rPr>
          <w:t>https://www.garant.ru/products/ipo/prime/doc/70088902/?ysclid=mecx46d8vw112196048</w:t>
        </w:r>
      </w:hyperlink>
      <w:r>
        <w:rPr>
          <w:rStyle w:val="af"/>
          <w:rFonts w:ascii="Times New Roman" w:hAnsi="Times New Roman"/>
          <w:sz w:val="28"/>
          <w:szCs w:val="28"/>
        </w:rPr>
        <w:t xml:space="preserve"> </w:t>
      </w:r>
      <w:r w:rsidRPr="00BC08FC">
        <w:rPr>
          <w:rFonts w:ascii="Times New Roman" w:hAnsi="Times New Roman" w:cs="Times New Roman"/>
          <w:sz w:val="28"/>
          <w:szCs w:val="28"/>
        </w:rPr>
        <w:t>(дата обращения: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C08F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08FC">
        <w:rPr>
          <w:rFonts w:ascii="Times New Roman" w:hAnsi="Times New Roman" w:cs="Times New Roman"/>
          <w:sz w:val="28"/>
          <w:szCs w:val="28"/>
        </w:rPr>
        <w:t>.2025).</w:t>
      </w:r>
    </w:p>
    <w:p w14:paraId="47EA035C" w14:textId="77A8848C" w:rsidR="00BC08FC" w:rsidRPr="00BC08FC" w:rsidRDefault="00BC08FC" w:rsidP="00BC08FC">
      <w:pPr>
        <w:pStyle w:val="a6"/>
        <w:numPr>
          <w:ilvl w:val="0"/>
          <w:numId w:val="39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>Приказ Министерства просвещения РФ от 18.05.2023 г. № 371</w:t>
      </w:r>
      <w:r w:rsidRPr="00E86E0D">
        <w:rPr>
          <w:rFonts w:ascii="Times New Roman" w:hAnsi="Times New Roman" w:cs="Times New Roman"/>
          <w:sz w:val="28"/>
          <w:szCs w:val="28"/>
        </w:rPr>
        <w:br/>
        <w:t xml:space="preserve">«Об утверждении федеральной образовательной программы среднего общего образования» – URL: </w:t>
      </w:r>
      <w:hyperlink r:id="rId13" w:history="1">
        <w:r w:rsidRPr="00E86E0D">
          <w:rPr>
            <w:rStyle w:val="af"/>
            <w:rFonts w:ascii="Times New Roman" w:hAnsi="Times New Roman"/>
            <w:sz w:val="28"/>
            <w:szCs w:val="28"/>
          </w:rPr>
          <w:t>https://www.garant.ru/products/ipo/prime/doc/407284432/?ysclid=mecxb37jia515304155</w:t>
        </w:r>
      </w:hyperlink>
      <w:r>
        <w:rPr>
          <w:rStyle w:val="af"/>
          <w:rFonts w:ascii="Times New Roman" w:hAnsi="Times New Roman"/>
          <w:sz w:val="28"/>
          <w:szCs w:val="28"/>
        </w:rPr>
        <w:t xml:space="preserve"> </w:t>
      </w:r>
      <w:r w:rsidRPr="00BC08FC">
        <w:rPr>
          <w:rFonts w:ascii="Times New Roman" w:hAnsi="Times New Roman" w:cs="Times New Roman"/>
          <w:sz w:val="28"/>
          <w:szCs w:val="28"/>
        </w:rPr>
        <w:t xml:space="preserve"> (дата обращения: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C08F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08FC">
        <w:rPr>
          <w:rFonts w:ascii="Times New Roman" w:hAnsi="Times New Roman" w:cs="Times New Roman"/>
          <w:sz w:val="28"/>
          <w:szCs w:val="28"/>
        </w:rPr>
        <w:t>.2025).</w:t>
      </w:r>
    </w:p>
    <w:p w14:paraId="778FCBCB" w14:textId="77777777" w:rsidR="00BC08FC" w:rsidRDefault="00BC08FC" w:rsidP="00BC08FC">
      <w:pPr>
        <w:pStyle w:val="a6"/>
        <w:numPr>
          <w:ilvl w:val="0"/>
          <w:numId w:val="39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Правительства РФ от 24.10.2023 № 2958-р «Об утверждении Стратегии повышения финансовой грамотности и формирования финансовой культуры до 2030 года»</w:t>
      </w:r>
    </w:p>
    <w:p w14:paraId="628A0FBF" w14:textId="77777777" w:rsidR="00BC08FC" w:rsidRDefault="00BC08FC" w:rsidP="00BC08FC">
      <w:pPr>
        <w:pStyle w:val="a6"/>
        <w:tabs>
          <w:tab w:val="left" w:pos="196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8B0CE4" w14:textId="77777777" w:rsidR="00BC08FC" w:rsidRDefault="00BC08FC" w:rsidP="00BC08FC">
      <w:pPr>
        <w:pStyle w:val="a6"/>
        <w:tabs>
          <w:tab w:val="left" w:pos="709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Интернет-источники:</w:t>
      </w:r>
    </w:p>
    <w:p w14:paraId="227A865C" w14:textId="77777777" w:rsidR="00BC08FC" w:rsidRDefault="00BC08FC" w:rsidP="00BC08FC">
      <w:pPr>
        <w:pStyle w:val="a6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Глоссарий финансовых терминов для лиц с ограниченными возможностями здоровья, с инвалидностью - </w:t>
      </w:r>
      <w:hyperlink r:id="rId14" w:history="1"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finglossy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ikp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-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rao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518130BE" w14:textId="77777777" w:rsidR="00BC08FC" w:rsidRDefault="00BC08FC" w:rsidP="00BC08FC">
      <w:pPr>
        <w:pStyle w:val="a6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ФМЦ НИУ ВШЭ - </w:t>
      </w:r>
      <w:hyperlink r:id="rId15" w:history="1"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fmc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hse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/</w:t>
        </w:r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study</w:t>
        </w:r>
        <w:r>
          <w:rPr>
            <w:rStyle w:val="af"/>
            <w:rFonts w:ascii="Times New Roman" w:hAnsi="Times New Roman" w:cs="Times New Roman"/>
            <w:sz w:val="28"/>
            <w:szCs w:val="28"/>
          </w:rPr>
          <w:t>_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programmes</w:t>
        </w:r>
        <w:proofErr w:type="spellEnd"/>
      </w:hyperlink>
    </w:p>
    <w:p w14:paraId="6437C123" w14:textId="77777777" w:rsidR="00BC08FC" w:rsidRDefault="00BC08FC" w:rsidP="00BC08FC">
      <w:pPr>
        <w:pStyle w:val="a6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методический центр по финансовой грамотности системы общего и среднего профессионального образования НИУ «ВШЭ» -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fmc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hse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49F94CEE" w14:textId="77777777" w:rsidR="00BC08FC" w:rsidRDefault="00BC08FC" w:rsidP="00BC08FC">
      <w:pPr>
        <w:pStyle w:val="a6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культура – сайт о финансовой грамотности - </w:t>
      </w:r>
      <w:hyperlink r:id="rId16" w:history="1"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fincult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</w:p>
    <w:p w14:paraId="7CDB02FD" w14:textId="3EABE4E3" w:rsidR="00E03428" w:rsidRPr="00737422" w:rsidRDefault="00E03428" w:rsidP="00737422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E03428" w:rsidRPr="00737422" w:rsidSect="00992EBC"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4C158" w14:textId="77777777" w:rsidR="00CC23DE" w:rsidRDefault="00CC23DE">
      <w:pPr>
        <w:spacing w:after="0" w:line="240" w:lineRule="auto"/>
      </w:pPr>
      <w:r>
        <w:separator/>
      </w:r>
    </w:p>
  </w:endnote>
  <w:endnote w:type="continuationSeparator" w:id="0">
    <w:p w14:paraId="66BE31EC" w14:textId="77777777" w:rsidR="00CC23DE" w:rsidRDefault="00CC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harterCTT">
    <w:altName w:val="Cambria Math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">
    <w:altName w:val="Times New Roman"/>
    <w:charset w:val="CC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;宋体">
    <w:panose1 w:val="00000000000000000000"/>
    <w:charset w:val="80"/>
    <w:family w:val="roman"/>
    <w:notTrueType/>
    <w:pitch w:val="default"/>
  </w:font>
  <w:font w:name="Mangal;Courier Ne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69013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186DFF4" w14:textId="7E2408B7" w:rsidR="008330E2" w:rsidRPr="00E377CA" w:rsidRDefault="008330E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77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77C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77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6FAB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E377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3BEEDA" w14:textId="77777777" w:rsidR="008330E2" w:rsidRDefault="008330E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400239"/>
      <w:docPartObj>
        <w:docPartGallery w:val="Page Numbers (Bottom of Page)"/>
        <w:docPartUnique/>
      </w:docPartObj>
    </w:sdtPr>
    <w:sdtEndPr/>
    <w:sdtContent>
      <w:p w14:paraId="241F716C" w14:textId="00BDC02F" w:rsidR="008330E2" w:rsidRDefault="008330E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FAB">
          <w:rPr>
            <w:noProof/>
          </w:rPr>
          <w:t>25</w:t>
        </w:r>
        <w:r>
          <w:fldChar w:fldCharType="end"/>
        </w:r>
      </w:p>
    </w:sdtContent>
  </w:sdt>
  <w:p w14:paraId="76A16CF5" w14:textId="77777777" w:rsidR="008330E2" w:rsidRDefault="008330E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196AC" w14:textId="77777777" w:rsidR="00CC23DE" w:rsidRDefault="00CC23DE">
      <w:pPr>
        <w:spacing w:after="0" w:line="240" w:lineRule="auto"/>
      </w:pPr>
      <w:r>
        <w:separator/>
      </w:r>
    </w:p>
  </w:footnote>
  <w:footnote w:type="continuationSeparator" w:id="0">
    <w:p w14:paraId="40511840" w14:textId="77777777" w:rsidR="00CC23DE" w:rsidRDefault="00CC2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C58"/>
    <w:multiLevelType w:val="hybridMultilevel"/>
    <w:tmpl w:val="DCC05B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84A79"/>
    <w:multiLevelType w:val="hybridMultilevel"/>
    <w:tmpl w:val="AD622D12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50606"/>
    <w:multiLevelType w:val="hybridMultilevel"/>
    <w:tmpl w:val="D61EF8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71B29"/>
    <w:multiLevelType w:val="hybridMultilevel"/>
    <w:tmpl w:val="9C0C0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14E34"/>
    <w:multiLevelType w:val="hybridMultilevel"/>
    <w:tmpl w:val="F24CE8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7439C"/>
    <w:multiLevelType w:val="hybridMultilevel"/>
    <w:tmpl w:val="53E0413A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2707D5F"/>
    <w:multiLevelType w:val="hybridMultilevel"/>
    <w:tmpl w:val="072A13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10EC4"/>
    <w:multiLevelType w:val="hybridMultilevel"/>
    <w:tmpl w:val="61905B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95E8F"/>
    <w:multiLevelType w:val="hybridMultilevel"/>
    <w:tmpl w:val="C91A69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227BC"/>
    <w:multiLevelType w:val="hybridMultilevel"/>
    <w:tmpl w:val="8188B4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76211B"/>
    <w:multiLevelType w:val="hybridMultilevel"/>
    <w:tmpl w:val="869EC1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724C0"/>
    <w:multiLevelType w:val="hybridMultilevel"/>
    <w:tmpl w:val="10CE1464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881EED"/>
    <w:multiLevelType w:val="hybridMultilevel"/>
    <w:tmpl w:val="6234FB50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3" w15:restartNumberingAfterBreak="0">
    <w:nsid w:val="28F16B76"/>
    <w:multiLevelType w:val="hybridMultilevel"/>
    <w:tmpl w:val="225A57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502BA3"/>
    <w:multiLevelType w:val="hybridMultilevel"/>
    <w:tmpl w:val="675EFCC6"/>
    <w:lvl w:ilvl="0" w:tplc="BB424B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35F8A"/>
    <w:multiLevelType w:val="hybridMultilevel"/>
    <w:tmpl w:val="84D44B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375E3"/>
    <w:multiLevelType w:val="hybridMultilevel"/>
    <w:tmpl w:val="BF92D872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7" w15:restartNumberingAfterBreak="0">
    <w:nsid w:val="31EA176B"/>
    <w:multiLevelType w:val="hybridMultilevel"/>
    <w:tmpl w:val="170EC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408E8"/>
    <w:multiLevelType w:val="hybridMultilevel"/>
    <w:tmpl w:val="81646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600ED"/>
    <w:multiLevelType w:val="hybridMultilevel"/>
    <w:tmpl w:val="3EA6C4DE"/>
    <w:lvl w:ilvl="0" w:tplc="FB2C5A3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063D0"/>
    <w:multiLevelType w:val="hybridMultilevel"/>
    <w:tmpl w:val="E2300B36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3774E"/>
    <w:multiLevelType w:val="hybridMultilevel"/>
    <w:tmpl w:val="897CD4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90A8E"/>
    <w:multiLevelType w:val="hybridMultilevel"/>
    <w:tmpl w:val="35B85C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609A7"/>
    <w:multiLevelType w:val="hybridMultilevel"/>
    <w:tmpl w:val="DDF481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73485"/>
    <w:multiLevelType w:val="hybridMultilevel"/>
    <w:tmpl w:val="6472DC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984805"/>
    <w:multiLevelType w:val="hybridMultilevel"/>
    <w:tmpl w:val="65C008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B06331"/>
    <w:multiLevelType w:val="hybridMultilevel"/>
    <w:tmpl w:val="47C4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E051BF"/>
    <w:multiLevelType w:val="hybridMultilevel"/>
    <w:tmpl w:val="9FF28D8C"/>
    <w:lvl w:ilvl="0" w:tplc="CEAE65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231A5"/>
    <w:multiLevelType w:val="hybridMultilevel"/>
    <w:tmpl w:val="6518B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D4541C"/>
    <w:multiLevelType w:val="hybridMultilevel"/>
    <w:tmpl w:val="81622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C4D74"/>
    <w:multiLevelType w:val="hybridMultilevel"/>
    <w:tmpl w:val="4824DB76"/>
    <w:lvl w:ilvl="0" w:tplc="041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1" w15:restartNumberingAfterBreak="0">
    <w:nsid w:val="6E38393A"/>
    <w:multiLevelType w:val="hybridMultilevel"/>
    <w:tmpl w:val="9BFA639A"/>
    <w:lvl w:ilvl="0" w:tplc="75F0E6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C49E4"/>
    <w:multiLevelType w:val="hybridMultilevel"/>
    <w:tmpl w:val="2DA8E1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9C0075"/>
    <w:multiLevelType w:val="hybridMultilevel"/>
    <w:tmpl w:val="8D06CB16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34" w15:restartNumberingAfterBreak="0">
    <w:nsid w:val="73E26B34"/>
    <w:multiLevelType w:val="hybridMultilevel"/>
    <w:tmpl w:val="ED905A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0165BD"/>
    <w:multiLevelType w:val="hybridMultilevel"/>
    <w:tmpl w:val="84F420A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9AF7340"/>
    <w:multiLevelType w:val="hybridMultilevel"/>
    <w:tmpl w:val="7BFACAD0"/>
    <w:lvl w:ilvl="0" w:tplc="2FD2E9D6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A3409"/>
    <w:multiLevelType w:val="hybridMultilevel"/>
    <w:tmpl w:val="7456A1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D5844"/>
    <w:multiLevelType w:val="hybridMultilevel"/>
    <w:tmpl w:val="FAF40696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30"/>
  </w:num>
  <w:num w:numId="5">
    <w:abstractNumId w:val="5"/>
  </w:num>
  <w:num w:numId="6">
    <w:abstractNumId w:val="1"/>
  </w:num>
  <w:num w:numId="7">
    <w:abstractNumId w:val="20"/>
  </w:num>
  <w:num w:numId="8">
    <w:abstractNumId w:val="3"/>
  </w:num>
  <w:num w:numId="9">
    <w:abstractNumId w:val="34"/>
  </w:num>
  <w:num w:numId="10">
    <w:abstractNumId w:val="28"/>
  </w:num>
  <w:num w:numId="11">
    <w:abstractNumId w:val="17"/>
  </w:num>
  <w:num w:numId="12">
    <w:abstractNumId w:val="4"/>
  </w:num>
  <w:num w:numId="13">
    <w:abstractNumId w:val="7"/>
  </w:num>
  <w:num w:numId="14">
    <w:abstractNumId w:val="25"/>
  </w:num>
  <w:num w:numId="15">
    <w:abstractNumId w:val="13"/>
  </w:num>
  <w:num w:numId="16">
    <w:abstractNumId w:val="32"/>
  </w:num>
  <w:num w:numId="17">
    <w:abstractNumId w:val="18"/>
  </w:num>
  <w:num w:numId="18">
    <w:abstractNumId w:val="15"/>
  </w:num>
  <w:num w:numId="19">
    <w:abstractNumId w:val="24"/>
  </w:num>
  <w:num w:numId="20">
    <w:abstractNumId w:val="14"/>
  </w:num>
  <w:num w:numId="21">
    <w:abstractNumId w:val="19"/>
  </w:num>
  <w:num w:numId="22">
    <w:abstractNumId w:val="8"/>
  </w:num>
  <w:num w:numId="23">
    <w:abstractNumId w:val="21"/>
  </w:num>
  <w:num w:numId="24">
    <w:abstractNumId w:val="23"/>
  </w:num>
  <w:num w:numId="25">
    <w:abstractNumId w:val="33"/>
  </w:num>
  <w:num w:numId="26">
    <w:abstractNumId w:val="22"/>
  </w:num>
  <w:num w:numId="27">
    <w:abstractNumId w:val="12"/>
  </w:num>
  <w:num w:numId="28">
    <w:abstractNumId w:val="38"/>
  </w:num>
  <w:num w:numId="29">
    <w:abstractNumId w:val="16"/>
  </w:num>
  <w:num w:numId="30">
    <w:abstractNumId w:val="37"/>
  </w:num>
  <w:num w:numId="31">
    <w:abstractNumId w:val="35"/>
  </w:num>
  <w:num w:numId="32">
    <w:abstractNumId w:val="0"/>
  </w:num>
  <w:num w:numId="33">
    <w:abstractNumId w:val="6"/>
  </w:num>
  <w:num w:numId="34">
    <w:abstractNumId w:val="2"/>
  </w:num>
  <w:num w:numId="35">
    <w:abstractNumId w:val="3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2D"/>
    <w:rsid w:val="000013BF"/>
    <w:rsid w:val="00001E27"/>
    <w:rsid w:val="0000210B"/>
    <w:rsid w:val="00002795"/>
    <w:rsid w:val="00002B33"/>
    <w:rsid w:val="00002F05"/>
    <w:rsid w:val="0000364E"/>
    <w:rsid w:val="00003D85"/>
    <w:rsid w:val="00003F7E"/>
    <w:rsid w:val="00004A80"/>
    <w:rsid w:val="00004BCF"/>
    <w:rsid w:val="00005DE0"/>
    <w:rsid w:val="00005DE7"/>
    <w:rsid w:val="00005E12"/>
    <w:rsid w:val="00007D9E"/>
    <w:rsid w:val="0001001E"/>
    <w:rsid w:val="000104F6"/>
    <w:rsid w:val="000114C2"/>
    <w:rsid w:val="00011DD0"/>
    <w:rsid w:val="00012CFC"/>
    <w:rsid w:val="00013CBF"/>
    <w:rsid w:val="00014377"/>
    <w:rsid w:val="00015B01"/>
    <w:rsid w:val="0001669B"/>
    <w:rsid w:val="00016C7B"/>
    <w:rsid w:val="00017F3B"/>
    <w:rsid w:val="00017F49"/>
    <w:rsid w:val="000202E6"/>
    <w:rsid w:val="000218E7"/>
    <w:rsid w:val="00021F79"/>
    <w:rsid w:val="00022B94"/>
    <w:rsid w:val="00023171"/>
    <w:rsid w:val="00023805"/>
    <w:rsid w:val="00023C34"/>
    <w:rsid w:val="00024D75"/>
    <w:rsid w:val="000250DE"/>
    <w:rsid w:val="0002577E"/>
    <w:rsid w:val="00026CB7"/>
    <w:rsid w:val="00027293"/>
    <w:rsid w:val="000357DE"/>
    <w:rsid w:val="00035BB1"/>
    <w:rsid w:val="00036348"/>
    <w:rsid w:val="000379D1"/>
    <w:rsid w:val="000379F0"/>
    <w:rsid w:val="00040051"/>
    <w:rsid w:val="00040665"/>
    <w:rsid w:val="00041076"/>
    <w:rsid w:val="000420DD"/>
    <w:rsid w:val="00042225"/>
    <w:rsid w:val="00042E90"/>
    <w:rsid w:val="000434AB"/>
    <w:rsid w:val="00043609"/>
    <w:rsid w:val="00044217"/>
    <w:rsid w:val="00044B96"/>
    <w:rsid w:val="00045187"/>
    <w:rsid w:val="000451E1"/>
    <w:rsid w:val="0005013D"/>
    <w:rsid w:val="00050ECB"/>
    <w:rsid w:val="00051304"/>
    <w:rsid w:val="0005216F"/>
    <w:rsid w:val="0005362C"/>
    <w:rsid w:val="000537B0"/>
    <w:rsid w:val="00053995"/>
    <w:rsid w:val="000548A9"/>
    <w:rsid w:val="00054DD1"/>
    <w:rsid w:val="00055650"/>
    <w:rsid w:val="000578BC"/>
    <w:rsid w:val="00060BE7"/>
    <w:rsid w:val="00060EE1"/>
    <w:rsid w:val="00061DE9"/>
    <w:rsid w:val="00063327"/>
    <w:rsid w:val="00064D6C"/>
    <w:rsid w:val="00065FE5"/>
    <w:rsid w:val="000661ED"/>
    <w:rsid w:val="0007074D"/>
    <w:rsid w:val="00070B44"/>
    <w:rsid w:val="0007136A"/>
    <w:rsid w:val="00071E6A"/>
    <w:rsid w:val="0007229D"/>
    <w:rsid w:val="00073658"/>
    <w:rsid w:val="00073B4B"/>
    <w:rsid w:val="00073B52"/>
    <w:rsid w:val="0007402C"/>
    <w:rsid w:val="00074900"/>
    <w:rsid w:val="000756D5"/>
    <w:rsid w:val="00077701"/>
    <w:rsid w:val="00080A1A"/>
    <w:rsid w:val="00080C4C"/>
    <w:rsid w:val="00082EF1"/>
    <w:rsid w:val="000841AC"/>
    <w:rsid w:val="000854D0"/>
    <w:rsid w:val="000857D8"/>
    <w:rsid w:val="00086B4E"/>
    <w:rsid w:val="0009010B"/>
    <w:rsid w:val="00090E01"/>
    <w:rsid w:val="00091099"/>
    <w:rsid w:val="000914D8"/>
    <w:rsid w:val="0009194F"/>
    <w:rsid w:val="000924B8"/>
    <w:rsid w:val="00093245"/>
    <w:rsid w:val="00093E72"/>
    <w:rsid w:val="000955E7"/>
    <w:rsid w:val="000956AA"/>
    <w:rsid w:val="00095C7B"/>
    <w:rsid w:val="000966FD"/>
    <w:rsid w:val="0009689F"/>
    <w:rsid w:val="0009755B"/>
    <w:rsid w:val="000A0E85"/>
    <w:rsid w:val="000A1C81"/>
    <w:rsid w:val="000A1CBB"/>
    <w:rsid w:val="000A3105"/>
    <w:rsid w:val="000A69D0"/>
    <w:rsid w:val="000A6C8B"/>
    <w:rsid w:val="000A7411"/>
    <w:rsid w:val="000B0285"/>
    <w:rsid w:val="000B2AF8"/>
    <w:rsid w:val="000B32F1"/>
    <w:rsid w:val="000B5FB3"/>
    <w:rsid w:val="000B733D"/>
    <w:rsid w:val="000C0EF1"/>
    <w:rsid w:val="000C105A"/>
    <w:rsid w:val="000C1270"/>
    <w:rsid w:val="000C27DE"/>
    <w:rsid w:val="000C2947"/>
    <w:rsid w:val="000C467E"/>
    <w:rsid w:val="000C5294"/>
    <w:rsid w:val="000C62E7"/>
    <w:rsid w:val="000C659C"/>
    <w:rsid w:val="000C720C"/>
    <w:rsid w:val="000D0443"/>
    <w:rsid w:val="000D068B"/>
    <w:rsid w:val="000D0CCD"/>
    <w:rsid w:val="000D1B90"/>
    <w:rsid w:val="000D1D3C"/>
    <w:rsid w:val="000D207B"/>
    <w:rsid w:val="000D32ED"/>
    <w:rsid w:val="000D4488"/>
    <w:rsid w:val="000D6C96"/>
    <w:rsid w:val="000D7ECD"/>
    <w:rsid w:val="000E2592"/>
    <w:rsid w:val="000E2C8F"/>
    <w:rsid w:val="000E35D3"/>
    <w:rsid w:val="000E470B"/>
    <w:rsid w:val="000E4A4D"/>
    <w:rsid w:val="000E7B12"/>
    <w:rsid w:val="000F27DE"/>
    <w:rsid w:val="000F2878"/>
    <w:rsid w:val="000F2AEA"/>
    <w:rsid w:val="000F3462"/>
    <w:rsid w:val="000F3DFE"/>
    <w:rsid w:val="000F3E26"/>
    <w:rsid w:val="000F3EB6"/>
    <w:rsid w:val="000F6495"/>
    <w:rsid w:val="000F654B"/>
    <w:rsid w:val="00100EB4"/>
    <w:rsid w:val="00103888"/>
    <w:rsid w:val="001051CA"/>
    <w:rsid w:val="00106025"/>
    <w:rsid w:val="00106578"/>
    <w:rsid w:val="0010757D"/>
    <w:rsid w:val="00107CA2"/>
    <w:rsid w:val="00110360"/>
    <w:rsid w:val="001103F4"/>
    <w:rsid w:val="00110BA2"/>
    <w:rsid w:val="00111E49"/>
    <w:rsid w:val="001143AF"/>
    <w:rsid w:val="00114BF4"/>
    <w:rsid w:val="00115A21"/>
    <w:rsid w:val="001161B1"/>
    <w:rsid w:val="001176AA"/>
    <w:rsid w:val="001217C8"/>
    <w:rsid w:val="0012199A"/>
    <w:rsid w:val="00122B8C"/>
    <w:rsid w:val="00124882"/>
    <w:rsid w:val="00124C27"/>
    <w:rsid w:val="001257CF"/>
    <w:rsid w:val="001259AE"/>
    <w:rsid w:val="001259B1"/>
    <w:rsid w:val="00127759"/>
    <w:rsid w:val="00127A91"/>
    <w:rsid w:val="001305B8"/>
    <w:rsid w:val="00130925"/>
    <w:rsid w:val="00130A8F"/>
    <w:rsid w:val="001315FB"/>
    <w:rsid w:val="00131811"/>
    <w:rsid w:val="0013230D"/>
    <w:rsid w:val="001330FB"/>
    <w:rsid w:val="001353C5"/>
    <w:rsid w:val="0013548A"/>
    <w:rsid w:val="00135B09"/>
    <w:rsid w:val="00135FE7"/>
    <w:rsid w:val="00137CA1"/>
    <w:rsid w:val="00137EF0"/>
    <w:rsid w:val="00141F87"/>
    <w:rsid w:val="0014321D"/>
    <w:rsid w:val="001433F3"/>
    <w:rsid w:val="001457B1"/>
    <w:rsid w:val="001464BF"/>
    <w:rsid w:val="001467F7"/>
    <w:rsid w:val="00147C29"/>
    <w:rsid w:val="00151DFF"/>
    <w:rsid w:val="00154A60"/>
    <w:rsid w:val="00155289"/>
    <w:rsid w:val="001555DB"/>
    <w:rsid w:val="001571AA"/>
    <w:rsid w:val="00157C4A"/>
    <w:rsid w:val="001601D5"/>
    <w:rsid w:val="001607D7"/>
    <w:rsid w:val="00160B9C"/>
    <w:rsid w:val="00161ED7"/>
    <w:rsid w:val="001623C9"/>
    <w:rsid w:val="00164622"/>
    <w:rsid w:val="001646FB"/>
    <w:rsid w:val="00165106"/>
    <w:rsid w:val="001671F8"/>
    <w:rsid w:val="0016741E"/>
    <w:rsid w:val="00172FA6"/>
    <w:rsid w:val="00173DCE"/>
    <w:rsid w:val="00175F2B"/>
    <w:rsid w:val="0017689C"/>
    <w:rsid w:val="00176AFE"/>
    <w:rsid w:val="00180045"/>
    <w:rsid w:val="00181211"/>
    <w:rsid w:val="0018156E"/>
    <w:rsid w:val="00182556"/>
    <w:rsid w:val="0018362F"/>
    <w:rsid w:val="00185F4F"/>
    <w:rsid w:val="00186C1D"/>
    <w:rsid w:val="00186DA5"/>
    <w:rsid w:val="00186F70"/>
    <w:rsid w:val="001872FA"/>
    <w:rsid w:val="00190061"/>
    <w:rsid w:val="001902E8"/>
    <w:rsid w:val="00191FBC"/>
    <w:rsid w:val="0019350E"/>
    <w:rsid w:val="00193ED3"/>
    <w:rsid w:val="00194086"/>
    <w:rsid w:val="00194141"/>
    <w:rsid w:val="001944FF"/>
    <w:rsid w:val="001946E2"/>
    <w:rsid w:val="001947B5"/>
    <w:rsid w:val="00194F6C"/>
    <w:rsid w:val="001951BF"/>
    <w:rsid w:val="00195AC3"/>
    <w:rsid w:val="00195C15"/>
    <w:rsid w:val="00195EC2"/>
    <w:rsid w:val="0019734E"/>
    <w:rsid w:val="001A02D5"/>
    <w:rsid w:val="001A0D8A"/>
    <w:rsid w:val="001A2030"/>
    <w:rsid w:val="001A2155"/>
    <w:rsid w:val="001A2826"/>
    <w:rsid w:val="001A2849"/>
    <w:rsid w:val="001A4585"/>
    <w:rsid w:val="001A5298"/>
    <w:rsid w:val="001A53F9"/>
    <w:rsid w:val="001A5ED8"/>
    <w:rsid w:val="001A65C5"/>
    <w:rsid w:val="001A6941"/>
    <w:rsid w:val="001A7E61"/>
    <w:rsid w:val="001B1653"/>
    <w:rsid w:val="001B1787"/>
    <w:rsid w:val="001B3CC8"/>
    <w:rsid w:val="001B4506"/>
    <w:rsid w:val="001B50A4"/>
    <w:rsid w:val="001B6E24"/>
    <w:rsid w:val="001B7E08"/>
    <w:rsid w:val="001C08FD"/>
    <w:rsid w:val="001C0A84"/>
    <w:rsid w:val="001C2605"/>
    <w:rsid w:val="001C2CB0"/>
    <w:rsid w:val="001C5A66"/>
    <w:rsid w:val="001C6CD1"/>
    <w:rsid w:val="001C7B80"/>
    <w:rsid w:val="001D00C4"/>
    <w:rsid w:val="001D3B4A"/>
    <w:rsid w:val="001D459E"/>
    <w:rsid w:val="001D4DAB"/>
    <w:rsid w:val="001D4E93"/>
    <w:rsid w:val="001D71C8"/>
    <w:rsid w:val="001D7883"/>
    <w:rsid w:val="001E095F"/>
    <w:rsid w:val="001E0AC5"/>
    <w:rsid w:val="001E16F2"/>
    <w:rsid w:val="001E1AF6"/>
    <w:rsid w:val="001E2E1C"/>
    <w:rsid w:val="001E2FE4"/>
    <w:rsid w:val="001E35CA"/>
    <w:rsid w:val="001E5066"/>
    <w:rsid w:val="001E5762"/>
    <w:rsid w:val="001E6DE8"/>
    <w:rsid w:val="001E7E4B"/>
    <w:rsid w:val="001F0062"/>
    <w:rsid w:val="001F0120"/>
    <w:rsid w:val="001F0278"/>
    <w:rsid w:val="001F1711"/>
    <w:rsid w:val="001F2200"/>
    <w:rsid w:val="001F26A6"/>
    <w:rsid w:val="001F26A9"/>
    <w:rsid w:val="001F2AA1"/>
    <w:rsid w:val="001F304B"/>
    <w:rsid w:val="001F3320"/>
    <w:rsid w:val="001F3424"/>
    <w:rsid w:val="001F3FCC"/>
    <w:rsid w:val="001F42D9"/>
    <w:rsid w:val="001F5549"/>
    <w:rsid w:val="001F5DCC"/>
    <w:rsid w:val="001F6204"/>
    <w:rsid w:val="001F64D2"/>
    <w:rsid w:val="001F7A7D"/>
    <w:rsid w:val="0020089A"/>
    <w:rsid w:val="00200BB4"/>
    <w:rsid w:val="00200DE8"/>
    <w:rsid w:val="00201777"/>
    <w:rsid w:val="00202DE1"/>
    <w:rsid w:val="0020395C"/>
    <w:rsid w:val="00207A7D"/>
    <w:rsid w:val="00207B18"/>
    <w:rsid w:val="00207EBF"/>
    <w:rsid w:val="00210543"/>
    <w:rsid w:val="00210689"/>
    <w:rsid w:val="002106C5"/>
    <w:rsid w:val="002109F8"/>
    <w:rsid w:val="00211CD7"/>
    <w:rsid w:val="002128D5"/>
    <w:rsid w:val="00213373"/>
    <w:rsid w:val="002147C0"/>
    <w:rsid w:val="00214C39"/>
    <w:rsid w:val="0021535D"/>
    <w:rsid w:val="00215E0C"/>
    <w:rsid w:val="00216245"/>
    <w:rsid w:val="0021716F"/>
    <w:rsid w:val="00217226"/>
    <w:rsid w:val="00220C8B"/>
    <w:rsid w:val="002218AE"/>
    <w:rsid w:val="002223D7"/>
    <w:rsid w:val="00222D8F"/>
    <w:rsid w:val="002233CE"/>
    <w:rsid w:val="002246B2"/>
    <w:rsid w:val="00226FC2"/>
    <w:rsid w:val="00227372"/>
    <w:rsid w:val="00227377"/>
    <w:rsid w:val="0023087D"/>
    <w:rsid w:val="002320EA"/>
    <w:rsid w:val="00232503"/>
    <w:rsid w:val="00233B30"/>
    <w:rsid w:val="0023489C"/>
    <w:rsid w:val="00234FCC"/>
    <w:rsid w:val="00235F89"/>
    <w:rsid w:val="002374E4"/>
    <w:rsid w:val="00237694"/>
    <w:rsid w:val="00237A93"/>
    <w:rsid w:val="002411E7"/>
    <w:rsid w:val="00241478"/>
    <w:rsid w:val="002415BE"/>
    <w:rsid w:val="00241818"/>
    <w:rsid w:val="00241D07"/>
    <w:rsid w:val="002421C4"/>
    <w:rsid w:val="00244782"/>
    <w:rsid w:val="002449E5"/>
    <w:rsid w:val="002455FF"/>
    <w:rsid w:val="002458E6"/>
    <w:rsid w:val="002466F9"/>
    <w:rsid w:val="00246ED0"/>
    <w:rsid w:val="00247DBA"/>
    <w:rsid w:val="00250CEE"/>
    <w:rsid w:val="00253D33"/>
    <w:rsid w:val="00254836"/>
    <w:rsid w:val="00254D7F"/>
    <w:rsid w:val="0025629E"/>
    <w:rsid w:val="00256BC7"/>
    <w:rsid w:val="00256D65"/>
    <w:rsid w:val="00257084"/>
    <w:rsid w:val="0025789D"/>
    <w:rsid w:val="00257A1A"/>
    <w:rsid w:val="00260073"/>
    <w:rsid w:val="002603EE"/>
    <w:rsid w:val="00261C45"/>
    <w:rsid w:val="002620F0"/>
    <w:rsid w:val="00263FC1"/>
    <w:rsid w:val="002642DE"/>
    <w:rsid w:val="00270183"/>
    <w:rsid w:val="00270A9B"/>
    <w:rsid w:val="00270B0E"/>
    <w:rsid w:val="002713AE"/>
    <w:rsid w:val="00272F32"/>
    <w:rsid w:val="00273007"/>
    <w:rsid w:val="00274801"/>
    <w:rsid w:val="002748CC"/>
    <w:rsid w:val="002765A3"/>
    <w:rsid w:val="0027720A"/>
    <w:rsid w:val="00277E57"/>
    <w:rsid w:val="00280609"/>
    <w:rsid w:val="00281E4D"/>
    <w:rsid w:val="002820D9"/>
    <w:rsid w:val="00282A14"/>
    <w:rsid w:val="00282FEC"/>
    <w:rsid w:val="00284D15"/>
    <w:rsid w:val="00284DAC"/>
    <w:rsid w:val="002869F2"/>
    <w:rsid w:val="00287852"/>
    <w:rsid w:val="00287E98"/>
    <w:rsid w:val="00290CFB"/>
    <w:rsid w:val="00291601"/>
    <w:rsid w:val="002935C2"/>
    <w:rsid w:val="00294329"/>
    <w:rsid w:val="002943DA"/>
    <w:rsid w:val="002944BE"/>
    <w:rsid w:val="0029490B"/>
    <w:rsid w:val="002A01AC"/>
    <w:rsid w:val="002A0A81"/>
    <w:rsid w:val="002A0A95"/>
    <w:rsid w:val="002A5160"/>
    <w:rsid w:val="002A649A"/>
    <w:rsid w:val="002A65B1"/>
    <w:rsid w:val="002A72E7"/>
    <w:rsid w:val="002A7432"/>
    <w:rsid w:val="002A7D57"/>
    <w:rsid w:val="002B0C10"/>
    <w:rsid w:val="002B0EDF"/>
    <w:rsid w:val="002B20A9"/>
    <w:rsid w:val="002B271E"/>
    <w:rsid w:val="002B27F4"/>
    <w:rsid w:val="002B284D"/>
    <w:rsid w:val="002B2FE4"/>
    <w:rsid w:val="002B4898"/>
    <w:rsid w:val="002B5173"/>
    <w:rsid w:val="002B64AE"/>
    <w:rsid w:val="002B6E2F"/>
    <w:rsid w:val="002B7DF2"/>
    <w:rsid w:val="002C02FE"/>
    <w:rsid w:val="002C0837"/>
    <w:rsid w:val="002C083E"/>
    <w:rsid w:val="002C22E3"/>
    <w:rsid w:val="002C3725"/>
    <w:rsid w:val="002C3C21"/>
    <w:rsid w:val="002C4638"/>
    <w:rsid w:val="002C463F"/>
    <w:rsid w:val="002C51B3"/>
    <w:rsid w:val="002C593F"/>
    <w:rsid w:val="002C61E4"/>
    <w:rsid w:val="002C7A1D"/>
    <w:rsid w:val="002D3EB9"/>
    <w:rsid w:val="002D5AE0"/>
    <w:rsid w:val="002D673C"/>
    <w:rsid w:val="002D6EC3"/>
    <w:rsid w:val="002D7C15"/>
    <w:rsid w:val="002E2C58"/>
    <w:rsid w:val="002E2DF3"/>
    <w:rsid w:val="002E4D76"/>
    <w:rsid w:val="002E6160"/>
    <w:rsid w:val="002F0761"/>
    <w:rsid w:val="002F22F0"/>
    <w:rsid w:val="002F2C75"/>
    <w:rsid w:val="002F3F92"/>
    <w:rsid w:val="002F67CA"/>
    <w:rsid w:val="002F6E17"/>
    <w:rsid w:val="002F72BC"/>
    <w:rsid w:val="00300334"/>
    <w:rsid w:val="00302411"/>
    <w:rsid w:val="00303344"/>
    <w:rsid w:val="00304C4A"/>
    <w:rsid w:val="00305665"/>
    <w:rsid w:val="00305AF7"/>
    <w:rsid w:val="0030608A"/>
    <w:rsid w:val="00307A71"/>
    <w:rsid w:val="003115A7"/>
    <w:rsid w:val="0031170B"/>
    <w:rsid w:val="0031221E"/>
    <w:rsid w:val="0031263C"/>
    <w:rsid w:val="003130C4"/>
    <w:rsid w:val="00313FD3"/>
    <w:rsid w:val="00314447"/>
    <w:rsid w:val="00315E8A"/>
    <w:rsid w:val="0031635B"/>
    <w:rsid w:val="003177EF"/>
    <w:rsid w:val="003178AF"/>
    <w:rsid w:val="00317F3C"/>
    <w:rsid w:val="00320751"/>
    <w:rsid w:val="003211D1"/>
    <w:rsid w:val="00321413"/>
    <w:rsid w:val="003215BF"/>
    <w:rsid w:val="00321AFE"/>
    <w:rsid w:val="003235A6"/>
    <w:rsid w:val="0032460A"/>
    <w:rsid w:val="00325C90"/>
    <w:rsid w:val="0032651A"/>
    <w:rsid w:val="00326FA8"/>
    <w:rsid w:val="00326FBC"/>
    <w:rsid w:val="00327363"/>
    <w:rsid w:val="003301D6"/>
    <w:rsid w:val="00330754"/>
    <w:rsid w:val="00331502"/>
    <w:rsid w:val="00331DFD"/>
    <w:rsid w:val="00331FB1"/>
    <w:rsid w:val="003322D9"/>
    <w:rsid w:val="0033253E"/>
    <w:rsid w:val="003326DB"/>
    <w:rsid w:val="00333288"/>
    <w:rsid w:val="00333292"/>
    <w:rsid w:val="003343E4"/>
    <w:rsid w:val="00335130"/>
    <w:rsid w:val="00335645"/>
    <w:rsid w:val="00335CC2"/>
    <w:rsid w:val="00337E75"/>
    <w:rsid w:val="00341903"/>
    <w:rsid w:val="00341E1D"/>
    <w:rsid w:val="00342400"/>
    <w:rsid w:val="0034252D"/>
    <w:rsid w:val="00342D6D"/>
    <w:rsid w:val="0034380B"/>
    <w:rsid w:val="00343EDA"/>
    <w:rsid w:val="0034426D"/>
    <w:rsid w:val="0034426F"/>
    <w:rsid w:val="003442AD"/>
    <w:rsid w:val="00344850"/>
    <w:rsid w:val="00344903"/>
    <w:rsid w:val="00345CEA"/>
    <w:rsid w:val="00346656"/>
    <w:rsid w:val="00347AAA"/>
    <w:rsid w:val="003516D2"/>
    <w:rsid w:val="00351C68"/>
    <w:rsid w:val="00351E31"/>
    <w:rsid w:val="0035397F"/>
    <w:rsid w:val="00353E25"/>
    <w:rsid w:val="003543E3"/>
    <w:rsid w:val="00354DF6"/>
    <w:rsid w:val="00357538"/>
    <w:rsid w:val="003579C5"/>
    <w:rsid w:val="00357F55"/>
    <w:rsid w:val="00360D2D"/>
    <w:rsid w:val="003619EB"/>
    <w:rsid w:val="0036284D"/>
    <w:rsid w:val="00363845"/>
    <w:rsid w:val="00364827"/>
    <w:rsid w:val="00366476"/>
    <w:rsid w:val="003675DC"/>
    <w:rsid w:val="00370B28"/>
    <w:rsid w:val="00371B71"/>
    <w:rsid w:val="003734C7"/>
    <w:rsid w:val="00374047"/>
    <w:rsid w:val="0037639A"/>
    <w:rsid w:val="00380CC0"/>
    <w:rsid w:val="00380F69"/>
    <w:rsid w:val="00382FD8"/>
    <w:rsid w:val="003830B9"/>
    <w:rsid w:val="0038335C"/>
    <w:rsid w:val="00384385"/>
    <w:rsid w:val="00384883"/>
    <w:rsid w:val="003849F6"/>
    <w:rsid w:val="00384B5F"/>
    <w:rsid w:val="00385255"/>
    <w:rsid w:val="0038698B"/>
    <w:rsid w:val="00386C0E"/>
    <w:rsid w:val="0038703B"/>
    <w:rsid w:val="00387B4C"/>
    <w:rsid w:val="003902C5"/>
    <w:rsid w:val="00390BC4"/>
    <w:rsid w:val="003923D0"/>
    <w:rsid w:val="00393436"/>
    <w:rsid w:val="0039455D"/>
    <w:rsid w:val="003946E0"/>
    <w:rsid w:val="0039482C"/>
    <w:rsid w:val="00395542"/>
    <w:rsid w:val="00395842"/>
    <w:rsid w:val="00396D91"/>
    <w:rsid w:val="00396E07"/>
    <w:rsid w:val="0039710E"/>
    <w:rsid w:val="003973F9"/>
    <w:rsid w:val="003A0AE7"/>
    <w:rsid w:val="003A12D2"/>
    <w:rsid w:val="003A2066"/>
    <w:rsid w:val="003A20C0"/>
    <w:rsid w:val="003A25D5"/>
    <w:rsid w:val="003A36D4"/>
    <w:rsid w:val="003A3EF9"/>
    <w:rsid w:val="003A44CE"/>
    <w:rsid w:val="003A4E5E"/>
    <w:rsid w:val="003A6A46"/>
    <w:rsid w:val="003A6C68"/>
    <w:rsid w:val="003A6CA4"/>
    <w:rsid w:val="003A6DC5"/>
    <w:rsid w:val="003B123B"/>
    <w:rsid w:val="003B2092"/>
    <w:rsid w:val="003B358F"/>
    <w:rsid w:val="003B4721"/>
    <w:rsid w:val="003B4768"/>
    <w:rsid w:val="003B5074"/>
    <w:rsid w:val="003B5913"/>
    <w:rsid w:val="003C10FE"/>
    <w:rsid w:val="003C14D1"/>
    <w:rsid w:val="003C1BE6"/>
    <w:rsid w:val="003C1D26"/>
    <w:rsid w:val="003C2F90"/>
    <w:rsid w:val="003C3D06"/>
    <w:rsid w:val="003C6E0E"/>
    <w:rsid w:val="003C6F5E"/>
    <w:rsid w:val="003C7313"/>
    <w:rsid w:val="003D3607"/>
    <w:rsid w:val="003D36EF"/>
    <w:rsid w:val="003D4CB3"/>
    <w:rsid w:val="003D536C"/>
    <w:rsid w:val="003D5D61"/>
    <w:rsid w:val="003D6592"/>
    <w:rsid w:val="003D65CF"/>
    <w:rsid w:val="003D6F13"/>
    <w:rsid w:val="003D772B"/>
    <w:rsid w:val="003E0368"/>
    <w:rsid w:val="003E142A"/>
    <w:rsid w:val="003E1DF8"/>
    <w:rsid w:val="003E1E33"/>
    <w:rsid w:val="003E2BD3"/>
    <w:rsid w:val="003E30EC"/>
    <w:rsid w:val="003E3D90"/>
    <w:rsid w:val="003E46B4"/>
    <w:rsid w:val="003E561A"/>
    <w:rsid w:val="003E6497"/>
    <w:rsid w:val="003E6FD9"/>
    <w:rsid w:val="003F0994"/>
    <w:rsid w:val="003F0F72"/>
    <w:rsid w:val="003F0FD6"/>
    <w:rsid w:val="003F1768"/>
    <w:rsid w:val="003F19C5"/>
    <w:rsid w:val="003F21B7"/>
    <w:rsid w:val="003F2803"/>
    <w:rsid w:val="003F2FE6"/>
    <w:rsid w:val="003F329F"/>
    <w:rsid w:val="003F399D"/>
    <w:rsid w:val="003F3CFE"/>
    <w:rsid w:val="003F3D19"/>
    <w:rsid w:val="003F4A3B"/>
    <w:rsid w:val="003F56BF"/>
    <w:rsid w:val="003F79CD"/>
    <w:rsid w:val="003F7DF0"/>
    <w:rsid w:val="00401815"/>
    <w:rsid w:val="00401986"/>
    <w:rsid w:val="00403085"/>
    <w:rsid w:val="00403A1E"/>
    <w:rsid w:val="004040F3"/>
    <w:rsid w:val="004041E4"/>
    <w:rsid w:val="00404315"/>
    <w:rsid w:val="00404AE2"/>
    <w:rsid w:val="004056C9"/>
    <w:rsid w:val="00405D9A"/>
    <w:rsid w:val="00406EBE"/>
    <w:rsid w:val="00410396"/>
    <w:rsid w:val="00411140"/>
    <w:rsid w:val="00411A53"/>
    <w:rsid w:val="00411A96"/>
    <w:rsid w:val="00412EE2"/>
    <w:rsid w:val="00414CB5"/>
    <w:rsid w:val="00414F4F"/>
    <w:rsid w:val="00414F77"/>
    <w:rsid w:val="00417E40"/>
    <w:rsid w:val="00420570"/>
    <w:rsid w:val="00420905"/>
    <w:rsid w:val="004223A7"/>
    <w:rsid w:val="0042322C"/>
    <w:rsid w:val="00423B28"/>
    <w:rsid w:val="0042407A"/>
    <w:rsid w:val="0042513F"/>
    <w:rsid w:val="00426B2C"/>
    <w:rsid w:val="0043129D"/>
    <w:rsid w:val="00431FE5"/>
    <w:rsid w:val="0043232C"/>
    <w:rsid w:val="004324E4"/>
    <w:rsid w:val="0043284A"/>
    <w:rsid w:val="00433E37"/>
    <w:rsid w:val="0043415A"/>
    <w:rsid w:val="00434DA5"/>
    <w:rsid w:val="00435ACF"/>
    <w:rsid w:val="00435C63"/>
    <w:rsid w:val="00436547"/>
    <w:rsid w:val="0043766F"/>
    <w:rsid w:val="004376E9"/>
    <w:rsid w:val="00437C6D"/>
    <w:rsid w:val="004410F0"/>
    <w:rsid w:val="00442318"/>
    <w:rsid w:val="00442649"/>
    <w:rsid w:val="00442B40"/>
    <w:rsid w:val="00442FA7"/>
    <w:rsid w:val="00444D19"/>
    <w:rsid w:val="004451AB"/>
    <w:rsid w:val="004452F8"/>
    <w:rsid w:val="00445484"/>
    <w:rsid w:val="0044559A"/>
    <w:rsid w:val="00446366"/>
    <w:rsid w:val="004472A4"/>
    <w:rsid w:val="00450322"/>
    <w:rsid w:val="00451FFC"/>
    <w:rsid w:val="00453D18"/>
    <w:rsid w:val="00454473"/>
    <w:rsid w:val="004547AC"/>
    <w:rsid w:val="00455CCD"/>
    <w:rsid w:val="00455D60"/>
    <w:rsid w:val="00455F06"/>
    <w:rsid w:val="004560D3"/>
    <w:rsid w:val="00456259"/>
    <w:rsid w:val="00457199"/>
    <w:rsid w:val="00457262"/>
    <w:rsid w:val="00457A04"/>
    <w:rsid w:val="00457DDC"/>
    <w:rsid w:val="00460B0A"/>
    <w:rsid w:val="00460E20"/>
    <w:rsid w:val="004615D0"/>
    <w:rsid w:val="00461CDA"/>
    <w:rsid w:val="00463234"/>
    <w:rsid w:val="00463C35"/>
    <w:rsid w:val="00464165"/>
    <w:rsid w:val="00465116"/>
    <w:rsid w:val="00465AED"/>
    <w:rsid w:val="00466608"/>
    <w:rsid w:val="004707A9"/>
    <w:rsid w:val="00472635"/>
    <w:rsid w:val="0047335A"/>
    <w:rsid w:val="004734BE"/>
    <w:rsid w:val="00474390"/>
    <w:rsid w:val="00474836"/>
    <w:rsid w:val="00474F9F"/>
    <w:rsid w:val="00476346"/>
    <w:rsid w:val="00476B8C"/>
    <w:rsid w:val="00477AE0"/>
    <w:rsid w:val="00477CA8"/>
    <w:rsid w:val="004801E4"/>
    <w:rsid w:val="00480BB1"/>
    <w:rsid w:val="00484700"/>
    <w:rsid w:val="0048501B"/>
    <w:rsid w:val="004867CD"/>
    <w:rsid w:val="00486915"/>
    <w:rsid w:val="00486CBF"/>
    <w:rsid w:val="00487F1F"/>
    <w:rsid w:val="00490678"/>
    <w:rsid w:val="004928D5"/>
    <w:rsid w:val="00492922"/>
    <w:rsid w:val="004932CB"/>
    <w:rsid w:val="00494C4E"/>
    <w:rsid w:val="00495116"/>
    <w:rsid w:val="00495AC1"/>
    <w:rsid w:val="00495C55"/>
    <w:rsid w:val="004979E5"/>
    <w:rsid w:val="004A0494"/>
    <w:rsid w:val="004A0DAF"/>
    <w:rsid w:val="004A1419"/>
    <w:rsid w:val="004A4361"/>
    <w:rsid w:val="004A58EC"/>
    <w:rsid w:val="004A676A"/>
    <w:rsid w:val="004A6EA9"/>
    <w:rsid w:val="004A6EAD"/>
    <w:rsid w:val="004A7472"/>
    <w:rsid w:val="004A79F5"/>
    <w:rsid w:val="004B0645"/>
    <w:rsid w:val="004B2CF2"/>
    <w:rsid w:val="004B37F8"/>
    <w:rsid w:val="004B410A"/>
    <w:rsid w:val="004B47E3"/>
    <w:rsid w:val="004B543C"/>
    <w:rsid w:val="004B5974"/>
    <w:rsid w:val="004B65C8"/>
    <w:rsid w:val="004B6BCD"/>
    <w:rsid w:val="004C0162"/>
    <w:rsid w:val="004C14DC"/>
    <w:rsid w:val="004C192F"/>
    <w:rsid w:val="004C1EC4"/>
    <w:rsid w:val="004C2465"/>
    <w:rsid w:val="004C2899"/>
    <w:rsid w:val="004C2F5E"/>
    <w:rsid w:val="004C4F69"/>
    <w:rsid w:val="004C4FC5"/>
    <w:rsid w:val="004C5C83"/>
    <w:rsid w:val="004C5DFC"/>
    <w:rsid w:val="004C7218"/>
    <w:rsid w:val="004C748B"/>
    <w:rsid w:val="004C75FD"/>
    <w:rsid w:val="004C7A5F"/>
    <w:rsid w:val="004C7F83"/>
    <w:rsid w:val="004D1D03"/>
    <w:rsid w:val="004D1DE8"/>
    <w:rsid w:val="004D2779"/>
    <w:rsid w:val="004D2C58"/>
    <w:rsid w:val="004D3B9F"/>
    <w:rsid w:val="004D6301"/>
    <w:rsid w:val="004D64F0"/>
    <w:rsid w:val="004D66CE"/>
    <w:rsid w:val="004D6EC3"/>
    <w:rsid w:val="004D74AD"/>
    <w:rsid w:val="004E1690"/>
    <w:rsid w:val="004E24FA"/>
    <w:rsid w:val="004E33E2"/>
    <w:rsid w:val="004E5B46"/>
    <w:rsid w:val="004E735A"/>
    <w:rsid w:val="004E76D9"/>
    <w:rsid w:val="004E7D7C"/>
    <w:rsid w:val="004F0649"/>
    <w:rsid w:val="004F0B9C"/>
    <w:rsid w:val="004F1B57"/>
    <w:rsid w:val="004F21AC"/>
    <w:rsid w:val="004F564E"/>
    <w:rsid w:val="004F5B9E"/>
    <w:rsid w:val="004F71FA"/>
    <w:rsid w:val="004F7ED5"/>
    <w:rsid w:val="00500350"/>
    <w:rsid w:val="00500573"/>
    <w:rsid w:val="00501DBF"/>
    <w:rsid w:val="00501E4E"/>
    <w:rsid w:val="00502148"/>
    <w:rsid w:val="0050257D"/>
    <w:rsid w:val="005029D0"/>
    <w:rsid w:val="00503122"/>
    <w:rsid w:val="005036D5"/>
    <w:rsid w:val="00503953"/>
    <w:rsid w:val="00503A31"/>
    <w:rsid w:val="005042A0"/>
    <w:rsid w:val="00505106"/>
    <w:rsid w:val="0050672E"/>
    <w:rsid w:val="00507860"/>
    <w:rsid w:val="00507EF9"/>
    <w:rsid w:val="005108E3"/>
    <w:rsid w:val="00510C95"/>
    <w:rsid w:val="00510DA1"/>
    <w:rsid w:val="00510E59"/>
    <w:rsid w:val="005128DF"/>
    <w:rsid w:val="005134AA"/>
    <w:rsid w:val="00514259"/>
    <w:rsid w:val="005158F4"/>
    <w:rsid w:val="005159EF"/>
    <w:rsid w:val="005165EE"/>
    <w:rsid w:val="005166A2"/>
    <w:rsid w:val="005167CF"/>
    <w:rsid w:val="005175E2"/>
    <w:rsid w:val="00517E32"/>
    <w:rsid w:val="005205F6"/>
    <w:rsid w:val="005207D4"/>
    <w:rsid w:val="005229B3"/>
    <w:rsid w:val="00522ED4"/>
    <w:rsid w:val="00523332"/>
    <w:rsid w:val="00527696"/>
    <w:rsid w:val="00527C01"/>
    <w:rsid w:val="00533341"/>
    <w:rsid w:val="005333BD"/>
    <w:rsid w:val="00533E57"/>
    <w:rsid w:val="0053428E"/>
    <w:rsid w:val="00536378"/>
    <w:rsid w:val="00536EDA"/>
    <w:rsid w:val="0053786C"/>
    <w:rsid w:val="00537B38"/>
    <w:rsid w:val="00541A7D"/>
    <w:rsid w:val="00541B58"/>
    <w:rsid w:val="005425CC"/>
    <w:rsid w:val="00543275"/>
    <w:rsid w:val="00543A39"/>
    <w:rsid w:val="00545560"/>
    <w:rsid w:val="00545891"/>
    <w:rsid w:val="0054619B"/>
    <w:rsid w:val="00546450"/>
    <w:rsid w:val="00546472"/>
    <w:rsid w:val="005476D7"/>
    <w:rsid w:val="005505AF"/>
    <w:rsid w:val="00550F2E"/>
    <w:rsid w:val="005514F2"/>
    <w:rsid w:val="00551DF0"/>
    <w:rsid w:val="00552EE6"/>
    <w:rsid w:val="00553331"/>
    <w:rsid w:val="00553CEB"/>
    <w:rsid w:val="005547F8"/>
    <w:rsid w:val="00555074"/>
    <w:rsid w:val="00555117"/>
    <w:rsid w:val="00556773"/>
    <w:rsid w:val="00556EDB"/>
    <w:rsid w:val="00556F10"/>
    <w:rsid w:val="0055751B"/>
    <w:rsid w:val="00557B8F"/>
    <w:rsid w:val="005608A9"/>
    <w:rsid w:val="00560DB2"/>
    <w:rsid w:val="005610E1"/>
    <w:rsid w:val="00561BB5"/>
    <w:rsid w:val="00562E04"/>
    <w:rsid w:val="00562EE6"/>
    <w:rsid w:val="0056316F"/>
    <w:rsid w:val="005631FA"/>
    <w:rsid w:val="00563EB8"/>
    <w:rsid w:val="005651B4"/>
    <w:rsid w:val="005651C8"/>
    <w:rsid w:val="00565252"/>
    <w:rsid w:val="0056651D"/>
    <w:rsid w:val="00567DED"/>
    <w:rsid w:val="00570918"/>
    <w:rsid w:val="00570DCE"/>
    <w:rsid w:val="005720D2"/>
    <w:rsid w:val="00572AFA"/>
    <w:rsid w:val="005753CA"/>
    <w:rsid w:val="00576360"/>
    <w:rsid w:val="00576483"/>
    <w:rsid w:val="005776A8"/>
    <w:rsid w:val="005776BC"/>
    <w:rsid w:val="005776E8"/>
    <w:rsid w:val="00577DA9"/>
    <w:rsid w:val="0058032E"/>
    <w:rsid w:val="0058107F"/>
    <w:rsid w:val="00581FB6"/>
    <w:rsid w:val="005821DF"/>
    <w:rsid w:val="00582EE0"/>
    <w:rsid w:val="00586547"/>
    <w:rsid w:val="00591F4B"/>
    <w:rsid w:val="005925C2"/>
    <w:rsid w:val="00592B0C"/>
    <w:rsid w:val="005944DF"/>
    <w:rsid w:val="00594F67"/>
    <w:rsid w:val="00595C95"/>
    <w:rsid w:val="00595EC3"/>
    <w:rsid w:val="005970C6"/>
    <w:rsid w:val="005A0D74"/>
    <w:rsid w:val="005A128B"/>
    <w:rsid w:val="005A1ED6"/>
    <w:rsid w:val="005A5FFB"/>
    <w:rsid w:val="005A63F9"/>
    <w:rsid w:val="005A778F"/>
    <w:rsid w:val="005A7F72"/>
    <w:rsid w:val="005B0ACF"/>
    <w:rsid w:val="005B1359"/>
    <w:rsid w:val="005B1E86"/>
    <w:rsid w:val="005B23E9"/>
    <w:rsid w:val="005B26FC"/>
    <w:rsid w:val="005B317B"/>
    <w:rsid w:val="005B40D8"/>
    <w:rsid w:val="005B46A1"/>
    <w:rsid w:val="005B49E4"/>
    <w:rsid w:val="005B5A3E"/>
    <w:rsid w:val="005B6647"/>
    <w:rsid w:val="005B7ADE"/>
    <w:rsid w:val="005C0BA7"/>
    <w:rsid w:val="005C1C4C"/>
    <w:rsid w:val="005C2913"/>
    <w:rsid w:val="005C4567"/>
    <w:rsid w:val="005C4BAA"/>
    <w:rsid w:val="005C5840"/>
    <w:rsid w:val="005D0DC2"/>
    <w:rsid w:val="005D1468"/>
    <w:rsid w:val="005D2749"/>
    <w:rsid w:val="005D2FF2"/>
    <w:rsid w:val="005D31D5"/>
    <w:rsid w:val="005D354A"/>
    <w:rsid w:val="005D37A1"/>
    <w:rsid w:val="005D402E"/>
    <w:rsid w:val="005D6B9B"/>
    <w:rsid w:val="005D6BA8"/>
    <w:rsid w:val="005D6FE1"/>
    <w:rsid w:val="005D74A6"/>
    <w:rsid w:val="005D7CD7"/>
    <w:rsid w:val="005E0481"/>
    <w:rsid w:val="005E248B"/>
    <w:rsid w:val="005E40FB"/>
    <w:rsid w:val="005E4A06"/>
    <w:rsid w:val="005E529D"/>
    <w:rsid w:val="005E5C7E"/>
    <w:rsid w:val="005E7878"/>
    <w:rsid w:val="005F0026"/>
    <w:rsid w:val="005F091C"/>
    <w:rsid w:val="005F2316"/>
    <w:rsid w:val="005F347C"/>
    <w:rsid w:val="005F35CB"/>
    <w:rsid w:val="00600050"/>
    <w:rsid w:val="006008D8"/>
    <w:rsid w:val="00601FE5"/>
    <w:rsid w:val="00602354"/>
    <w:rsid w:val="00603EF7"/>
    <w:rsid w:val="00606049"/>
    <w:rsid w:val="00607521"/>
    <w:rsid w:val="0061072A"/>
    <w:rsid w:val="00610E2E"/>
    <w:rsid w:val="006110F3"/>
    <w:rsid w:val="00612183"/>
    <w:rsid w:val="006124A1"/>
    <w:rsid w:val="006129ED"/>
    <w:rsid w:val="00612DFD"/>
    <w:rsid w:val="00614F63"/>
    <w:rsid w:val="00615713"/>
    <w:rsid w:val="0061659B"/>
    <w:rsid w:val="00616989"/>
    <w:rsid w:val="00617652"/>
    <w:rsid w:val="0062010C"/>
    <w:rsid w:val="0062188D"/>
    <w:rsid w:val="00621935"/>
    <w:rsid w:val="006221FA"/>
    <w:rsid w:val="00624624"/>
    <w:rsid w:val="00625FD2"/>
    <w:rsid w:val="00626A2B"/>
    <w:rsid w:val="00626EFE"/>
    <w:rsid w:val="00627070"/>
    <w:rsid w:val="006271D4"/>
    <w:rsid w:val="00627301"/>
    <w:rsid w:val="0062767E"/>
    <w:rsid w:val="00627FD6"/>
    <w:rsid w:val="0063020F"/>
    <w:rsid w:val="00630EFC"/>
    <w:rsid w:val="00631F60"/>
    <w:rsid w:val="006326BF"/>
    <w:rsid w:val="00633B04"/>
    <w:rsid w:val="00633CBA"/>
    <w:rsid w:val="00633F50"/>
    <w:rsid w:val="00634BB8"/>
    <w:rsid w:val="00637E1A"/>
    <w:rsid w:val="006416D1"/>
    <w:rsid w:val="00641B7A"/>
    <w:rsid w:val="00641DBD"/>
    <w:rsid w:val="006427C2"/>
    <w:rsid w:val="0064353B"/>
    <w:rsid w:val="00643FCF"/>
    <w:rsid w:val="00647479"/>
    <w:rsid w:val="00647533"/>
    <w:rsid w:val="006475CF"/>
    <w:rsid w:val="00647777"/>
    <w:rsid w:val="0064793A"/>
    <w:rsid w:val="00650926"/>
    <w:rsid w:val="00650FA6"/>
    <w:rsid w:val="006512DD"/>
    <w:rsid w:val="006514F2"/>
    <w:rsid w:val="006523C1"/>
    <w:rsid w:val="0065275C"/>
    <w:rsid w:val="006535DC"/>
    <w:rsid w:val="00653E4A"/>
    <w:rsid w:val="00654012"/>
    <w:rsid w:val="0065485E"/>
    <w:rsid w:val="00655179"/>
    <w:rsid w:val="00655245"/>
    <w:rsid w:val="00656430"/>
    <w:rsid w:val="006570BC"/>
    <w:rsid w:val="0065713B"/>
    <w:rsid w:val="00657FD1"/>
    <w:rsid w:val="00660139"/>
    <w:rsid w:val="00660410"/>
    <w:rsid w:val="00661463"/>
    <w:rsid w:val="00662E1E"/>
    <w:rsid w:val="0066382D"/>
    <w:rsid w:val="0066387F"/>
    <w:rsid w:val="006646BA"/>
    <w:rsid w:val="00667087"/>
    <w:rsid w:val="00667DAE"/>
    <w:rsid w:val="00670168"/>
    <w:rsid w:val="006708A4"/>
    <w:rsid w:val="00670FFD"/>
    <w:rsid w:val="00671868"/>
    <w:rsid w:val="00672B28"/>
    <w:rsid w:val="00672C73"/>
    <w:rsid w:val="00672D66"/>
    <w:rsid w:val="0067398A"/>
    <w:rsid w:val="006739B2"/>
    <w:rsid w:val="006741C9"/>
    <w:rsid w:val="00674AEF"/>
    <w:rsid w:val="00675664"/>
    <w:rsid w:val="00675676"/>
    <w:rsid w:val="00675769"/>
    <w:rsid w:val="00675806"/>
    <w:rsid w:val="00676ECB"/>
    <w:rsid w:val="0067752A"/>
    <w:rsid w:val="00677F25"/>
    <w:rsid w:val="0068113E"/>
    <w:rsid w:val="006819CA"/>
    <w:rsid w:val="00682210"/>
    <w:rsid w:val="006835C7"/>
    <w:rsid w:val="006840FB"/>
    <w:rsid w:val="00685814"/>
    <w:rsid w:val="006877E4"/>
    <w:rsid w:val="00687896"/>
    <w:rsid w:val="00687F68"/>
    <w:rsid w:val="0069086A"/>
    <w:rsid w:val="00691014"/>
    <w:rsid w:val="00691852"/>
    <w:rsid w:val="00692411"/>
    <w:rsid w:val="006926BC"/>
    <w:rsid w:val="00692BDB"/>
    <w:rsid w:val="00692EA7"/>
    <w:rsid w:val="0069316C"/>
    <w:rsid w:val="0069448C"/>
    <w:rsid w:val="006954E8"/>
    <w:rsid w:val="006971E9"/>
    <w:rsid w:val="00697519"/>
    <w:rsid w:val="00697B79"/>
    <w:rsid w:val="006A015F"/>
    <w:rsid w:val="006A0466"/>
    <w:rsid w:val="006A21AC"/>
    <w:rsid w:val="006A2DDC"/>
    <w:rsid w:val="006A311B"/>
    <w:rsid w:val="006A3A93"/>
    <w:rsid w:val="006A3F58"/>
    <w:rsid w:val="006A463D"/>
    <w:rsid w:val="006A50B4"/>
    <w:rsid w:val="006A598C"/>
    <w:rsid w:val="006A5B3A"/>
    <w:rsid w:val="006A6441"/>
    <w:rsid w:val="006A691A"/>
    <w:rsid w:val="006B0447"/>
    <w:rsid w:val="006B1FEF"/>
    <w:rsid w:val="006B23B1"/>
    <w:rsid w:val="006B248F"/>
    <w:rsid w:val="006B252C"/>
    <w:rsid w:val="006B26DA"/>
    <w:rsid w:val="006B444F"/>
    <w:rsid w:val="006B461E"/>
    <w:rsid w:val="006B600B"/>
    <w:rsid w:val="006B6359"/>
    <w:rsid w:val="006B646A"/>
    <w:rsid w:val="006B7C6F"/>
    <w:rsid w:val="006C0D94"/>
    <w:rsid w:val="006C2BAF"/>
    <w:rsid w:val="006C3ED2"/>
    <w:rsid w:val="006C417F"/>
    <w:rsid w:val="006C5F45"/>
    <w:rsid w:val="006C66D5"/>
    <w:rsid w:val="006C7838"/>
    <w:rsid w:val="006D00DF"/>
    <w:rsid w:val="006D0449"/>
    <w:rsid w:val="006D0FB3"/>
    <w:rsid w:val="006D1907"/>
    <w:rsid w:val="006D213F"/>
    <w:rsid w:val="006D3038"/>
    <w:rsid w:val="006D4C11"/>
    <w:rsid w:val="006D4E5F"/>
    <w:rsid w:val="006D5F51"/>
    <w:rsid w:val="006D63A7"/>
    <w:rsid w:val="006D67A5"/>
    <w:rsid w:val="006D7905"/>
    <w:rsid w:val="006D7BD4"/>
    <w:rsid w:val="006E0637"/>
    <w:rsid w:val="006E15F5"/>
    <w:rsid w:val="006E1751"/>
    <w:rsid w:val="006E36D4"/>
    <w:rsid w:val="006E4352"/>
    <w:rsid w:val="006E43D5"/>
    <w:rsid w:val="006E5AE6"/>
    <w:rsid w:val="006E6477"/>
    <w:rsid w:val="006E6861"/>
    <w:rsid w:val="006E7A0E"/>
    <w:rsid w:val="006F0C58"/>
    <w:rsid w:val="006F113D"/>
    <w:rsid w:val="006F14A3"/>
    <w:rsid w:val="006F201B"/>
    <w:rsid w:val="006F263A"/>
    <w:rsid w:val="006F450E"/>
    <w:rsid w:val="006F4DFC"/>
    <w:rsid w:val="006F56B4"/>
    <w:rsid w:val="006F58E8"/>
    <w:rsid w:val="006F590C"/>
    <w:rsid w:val="006F5BAD"/>
    <w:rsid w:val="006F5BD8"/>
    <w:rsid w:val="006F648B"/>
    <w:rsid w:val="00700031"/>
    <w:rsid w:val="0070142D"/>
    <w:rsid w:val="0070172C"/>
    <w:rsid w:val="00702172"/>
    <w:rsid w:val="007021A2"/>
    <w:rsid w:val="00702368"/>
    <w:rsid w:val="00702962"/>
    <w:rsid w:val="00702EC5"/>
    <w:rsid w:val="0070434C"/>
    <w:rsid w:val="007043E0"/>
    <w:rsid w:val="007047D1"/>
    <w:rsid w:val="00705609"/>
    <w:rsid w:val="0070683C"/>
    <w:rsid w:val="00710F4E"/>
    <w:rsid w:val="007111F0"/>
    <w:rsid w:val="00711605"/>
    <w:rsid w:val="00711F84"/>
    <w:rsid w:val="00712960"/>
    <w:rsid w:val="00712C82"/>
    <w:rsid w:val="00712EB6"/>
    <w:rsid w:val="00713EB9"/>
    <w:rsid w:val="00714D3E"/>
    <w:rsid w:val="00716BAB"/>
    <w:rsid w:val="00717BD1"/>
    <w:rsid w:val="00717E50"/>
    <w:rsid w:val="00720C87"/>
    <w:rsid w:val="00721375"/>
    <w:rsid w:val="007224AC"/>
    <w:rsid w:val="007224B4"/>
    <w:rsid w:val="0072264E"/>
    <w:rsid w:val="00722A20"/>
    <w:rsid w:val="00723AA1"/>
    <w:rsid w:val="00723AC8"/>
    <w:rsid w:val="0072593A"/>
    <w:rsid w:val="007259B3"/>
    <w:rsid w:val="00730248"/>
    <w:rsid w:val="00730AEA"/>
    <w:rsid w:val="00730E92"/>
    <w:rsid w:val="00731990"/>
    <w:rsid w:val="00732575"/>
    <w:rsid w:val="00732AAC"/>
    <w:rsid w:val="007350F8"/>
    <w:rsid w:val="0073578E"/>
    <w:rsid w:val="007370C8"/>
    <w:rsid w:val="00737188"/>
    <w:rsid w:val="00737422"/>
    <w:rsid w:val="007404D2"/>
    <w:rsid w:val="00740710"/>
    <w:rsid w:val="00740827"/>
    <w:rsid w:val="00740A8F"/>
    <w:rsid w:val="00741A4D"/>
    <w:rsid w:val="0074266C"/>
    <w:rsid w:val="007449AC"/>
    <w:rsid w:val="007450B8"/>
    <w:rsid w:val="0074545A"/>
    <w:rsid w:val="007459E6"/>
    <w:rsid w:val="00745C64"/>
    <w:rsid w:val="0074715A"/>
    <w:rsid w:val="00747298"/>
    <w:rsid w:val="00747483"/>
    <w:rsid w:val="007477AD"/>
    <w:rsid w:val="00750036"/>
    <w:rsid w:val="0075003A"/>
    <w:rsid w:val="007514DC"/>
    <w:rsid w:val="007518E1"/>
    <w:rsid w:val="0075416D"/>
    <w:rsid w:val="007546F2"/>
    <w:rsid w:val="0075618C"/>
    <w:rsid w:val="0075629F"/>
    <w:rsid w:val="0075760E"/>
    <w:rsid w:val="00760B54"/>
    <w:rsid w:val="00760D7F"/>
    <w:rsid w:val="007611B0"/>
    <w:rsid w:val="00762062"/>
    <w:rsid w:val="007625EC"/>
    <w:rsid w:val="00763E44"/>
    <w:rsid w:val="007651D6"/>
    <w:rsid w:val="00765B5A"/>
    <w:rsid w:val="0076743F"/>
    <w:rsid w:val="00767755"/>
    <w:rsid w:val="007700D3"/>
    <w:rsid w:val="00770F36"/>
    <w:rsid w:val="007712C6"/>
    <w:rsid w:val="0077182C"/>
    <w:rsid w:val="00771D95"/>
    <w:rsid w:val="00772FCF"/>
    <w:rsid w:val="007744B5"/>
    <w:rsid w:val="0077499F"/>
    <w:rsid w:val="00774A4A"/>
    <w:rsid w:val="00774B98"/>
    <w:rsid w:val="00775072"/>
    <w:rsid w:val="00776F2A"/>
    <w:rsid w:val="00777326"/>
    <w:rsid w:val="007774B1"/>
    <w:rsid w:val="00777661"/>
    <w:rsid w:val="00777A7A"/>
    <w:rsid w:val="00777EE5"/>
    <w:rsid w:val="007811D8"/>
    <w:rsid w:val="00781325"/>
    <w:rsid w:val="00781F94"/>
    <w:rsid w:val="00782A76"/>
    <w:rsid w:val="00782F23"/>
    <w:rsid w:val="007842F0"/>
    <w:rsid w:val="00784E76"/>
    <w:rsid w:val="00785602"/>
    <w:rsid w:val="0078700D"/>
    <w:rsid w:val="0078715C"/>
    <w:rsid w:val="007875E7"/>
    <w:rsid w:val="00787D4C"/>
    <w:rsid w:val="00787FAB"/>
    <w:rsid w:val="00790303"/>
    <w:rsid w:val="00790B83"/>
    <w:rsid w:val="00792716"/>
    <w:rsid w:val="0079279E"/>
    <w:rsid w:val="007935CB"/>
    <w:rsid w:val="007935EB"/>
    <w:rsid w:val="00793849"/>
    <w:rsid w:val="007942AD"/>
    <w:rsid w:val="00794CBA"/>
    <w:rsid w:val="00794FAD"/>
    <w:rsid w:val="0079753F"/>
    <w:rsid w:val="007A04F3"/>
    <w:rsid w:val="007A1079"/>
    <w:rsid w:val="007A15CA"/>
    <w:rsid w:val="007A28F2"/>
    <w:rsid w:val="007A3C93"/>
    <w:rsid w:val="007A4462"/>
    <w:rsid w:val="007A48C6"/>
    <w:rsid w:val="007A4E7B"/>
    <w:rsid w:val="007A51D9"/>
    <w:rsid w:val="007A6840"/>
    <w:rsid w:val="007A6AD3"/>
    <w:rsid w:val="007A6CB1"/>
    <w:rsid w:val="007A6D14"/>
    <w:rsid w:val="007A7270"/>
    <w:rsid w:val="007A73C3"/>
    <w:rsid w:val="007B0167"/>
    <w:rsid w:val="007B1152"/>
    <w:rsid w:val="007B2C55"/>
    <w:rsid w:val="007B424E"/>
    <w:rsid w:val="007B43AB"/>
    <w:rsid w:val="007B4442"/>
    <w:rsid w:val="007B4802"/>
    <w:rsid w:val="007B4952"/>
    <w:rsid w:val="007B5CE3"/>
    <w:rsid w:val="007B6C08"/>
    <w:rsid w:val="007B70FF"/>
    <w:rsid w:val="007B737B"/>
    <w:rsid w:val="007B745D"/>
    <w:rsid w:val="007B783D"/>
    <w:rsid w:val="007B7E96"/>
    <w:rsid w:val="007C38C9"/>
    <w:rsid w:val="007C3B1D"/>
    <w:rsid w:val="007C4727"/>
    <w:rsid w:val="007C5008"/>
    <w:rsid w:val="007C6807"/>
    <w:rsid w:val="007C6D5D"/>
    <w:rsid w:val="007D37A8"/>
    <w:rsid w:val="007D40DE"/>
    <w:rsid w:val="007D46E1"/>
    <w:rsid w:val="007D4F6F"/>
    <w:rsid w:val="007D5444"/>
    <w:rsid w:val="007D77CC"/>
    <w:rsid w:val="007D7D52"/>
    <w:rsid w:val="007E044D"/>
    <w:rsid w:val="007E11B8"/>
    <w:rsid w:val="007E2696"/>
    <w:rsid w:val="007E2E05"/>
    <w:rsid w:val="007E39E1"/>
    <w:rsid w:val="007E4A08"/>
    <w:rsid w:val="007E7C40"/>
    <w:rsid w:val="007E7E66"/>
    <w:rsid w:val="007F00DF"/>
    <w:rsid w:val="007F1D90"/>
    <w:rsid w:val="007F1E1F"/>
    <w:rsid w:val="007F27C3"/>
    <w:rsid w:val="007F49F4"/>
    <w:rsid w:val="007F4C0A"/>
    <w:rsid w:val="007F633F"/>
    <w:rsid w:val="007F76A1"/>
    <w:rsid w:val="007F79E9"/>
    <w:rsid w:val="007F7BE7"/>
    <w:rsid w:val="007F7C2E"/>
    <w:rsid w:val="00800219"/>
    <w:rsid w:val="0080038A"/>
    <w:rsid w:val="008021E1"/>
    <w:rsid w:val="0080284C"/>
    <w:rsid w:val="00802CB9"/>
    <w:rsid w:val="00803B7B"/>
    <w:rsid w:val="00804043"/>
    <w:rsid w:val="0080418A"/>
    <w:rsid w:val="008044C6"/>
    <w:rsid w:val="00805F42"/>
    <w:rsid w:val="0080751C"/>
    <w:rsid w:val="0081026B"/>
    <w:rsid w:val="00810E7A"/>
    <w:rsid w:val="00811B7A"/>
    <w:rsid w:val="00812BF2"/>
    <w:rsid w:val="00814A2E"/>
    <w:rsid w:val="008160C0"/>
    <w:rsid w:val="008161A8"/>
    <w:rsid w:val="00816937"/>
    <w:rsid w:val="008172FD"/>
    <w:rsid w:val="00817AE8"/>
    <w:rsid w:val="00817C13"/>
    <w:rsid w:val="00817FD3"/>
    <w:rsid w:val="0082110D"/>
    <w:rsid w:val="00821B4F"/>
    <w:rsid w:val="0082215A"/>
    <w:rsid w:val="00823C7E"/>
    <w:rsid w:val="00825B20"/>
    <w:rsid w:val="00826B21"/>
    <w:rsid w:val="00830430"/>
    <w:rsid w:val="00830BE3"/>
    <w:rsid w:val="008321C4"/>
    <w:rsid w:val="0083277D"/>
    <w:rsid w:val="008330E2"/>
    <w:rsid w:val="008348E1"/>
    <w:rsid w:val="00835709"/>
    <w:rsid w:val="00835C6F"/>
    <w:rsid w:val="008369C3"/>
    <w:rsid w:val="008408DE"/>
    <w:rsid w:val="008412A5"/>
    <w:rsid w:val="00841E48"/>
    <w:rsid w:val="0084247E"/>
    <w:rsid w:val="00842CEA"/>
    <w:rsid w:val="008433B6"/>
    <w:rsid w:val="0084345B"/>
    <w:rsid w:val="00843AD6"/>
    <w:rsid w:val="008445EA"/>
    <w:rsid w:val="00844F74"/>
    <w:rsid w:val="00845417"/>
    <w:rsid w:val="008457B8"/>
    <w:rsid w:val="00845C00"/>
    <w:rsid w:val="00845E05"/>
    <w:rsid w:val="008467B4"/>
    <w:rsid w:val="00847D76"/>
    <w:rsid w:val="00847FC7"/>
    <w:rsid w:val="0085008F"/>
    <w:rsid w:val="00850317"/>
    <w:rsid w:val="0085040E"/>
    <w:rsid w:val="008506BB"/>
    <w:rsid w:val="00853366"/>
    <w:rsid w:val="0085398F"/>
    <w:rsid w:val="00853AB6"/>
    <w:rsid w:val="00853B7C"/>
    <w:rsid w:val="00854D21"/>
    <w:rsid w:val="008554CB"/>
    <w:rsid w:val="00855596"/>
    <w:rsid w:val="00856AB0"/>
    <w:rsid w:val="00857713"/>
    <w:rsid w:val="00861036"/>
    <w:rsid w:val="00861CC4"/>
    <w:rsid w:val="00862703"/>
    <w:rsid w:val="00862E62"/>
    <w:rsid w:val="00862F1A"/>
    <w:rsid w:val="008632C7"/>
    <w:rsid w:val="008636FD"/>
    <w:rsid w:val="0086380A"/>
    <w:rsid w:val="00863F9C"/>
    <w:rsid w:val="00865DEE"/>
    <w:rsid w:val="008663A1"/>
    <w:rsid w:val="00866665"/>
    <w:rsid w:val="008671C8"/>
    <w:rsid w:val="00867CD5"/>
    <w:rsid w:val="00871365"/>
    <w:rsid w:val="00871B0F"/>
    <w:rsid w:val="00872307"/>
    <w:rsid w:val="008732A9"/>
    <w:rsid w:val="008764EF"/>
    <w:rsid w:val="00876D9B"/>
    <w:rsid w:val="00876F32"/>
    <w:rsid w:val="00877F32"/>
    <w:rsid w:val="00880E35"/>
    <w:rsid w:val="00880EE0"/>
    <w:rsid w:val="00881012"/>
    <w:rsid w:val="0088258C"/>
    <w:rsid w:val="00882767"/>
    <w:rsid w:val="008862F1"/>
    <w:rsid w:val="0089079A"/>
    <w:rsid w:val="00891908"/>
    <w:rsid w:val="00894344"/>
    <w:rsid w:val="008A01CE"/>
    <w:rsid w:val="008A1700"/>
    <w:rsid w:val="008A1D41"/>
    <w:rsid w:val="008A26ED"/>
    <w:rsid w:val="008A3CC0"/>
    <w:rsid w:val="008A4A3C"/>
    <w:rsid w:val="008A534F"/>
    <w:rsid w:val="008A549C"/>
    <w:rsid w:val="008A5716"/>
    <w:rsid w:val="008A59EB"/>
    <w:rsid w:val="008A5E99"/>
    <w:rsid w:val="008A609B"/>
    <w:rsid w:val="008A6C11"/>
    <w:rsid w:val="008A7172"/>
    <w:rsid w:val="008A75AA"/>
    <w:rsid w:val="008A75C3"/>
    <w:rsid w:val="008B15C9"/>
    <w:rsid w:val="008B190E"/>
    <w:rsid w:val="008B19CD"/>
    <w:rsid w:val="008B22B1"/>
    <w:rsid w:val="008B307D"/>
    <w:rsid w:val="008B4270"/>
    <w:rsid w:val="008B42C8"/>
    <w:rsid w:val="008B4C7D"/>
    <w:rsid w:val="008B6033"/>
    <w:rsid w:val="008B6F54"/>
    <w:rsid w:val="008C2E34"/>
    <w:rsid w:val="008C3020"/>
    <w:rsid w:val="008C3D56"/>
    <w:rsid w:val="008C4166"/>
    <w:rsid w:val="008C4BDE"/>
    <w:rsid w:val="008C5668"/>
    <w:rsid w:val="008C640E"/>
    <w:rsid w:val="008C7466"/>
    <w:rsid w:val="008C7A48"/>
    <w:rsid w:val="008C7EF1"/>
    <w:rsid w:val="008D04FA"/>
    <w:rsid w:val="008D11D1"/>
    <w:rsid w:val="008D20F8"/>
    <w:rsid w:val="008D3B6B"/>
    <w:rsid w:val="008D486D"/>
    <w:rsid w:val="008D4CFD"/>
    <w:rsid w:val="008D5446"/>
    <w:rsid w:val="008D5466"/>
    <w:rsid w:val="008D58C2"/>
    <w:rsid w:val="008D5C0F"/>
    <w:rsid w:val="008D5F61"/>
    <w:rsid w:val="008D64BB"/>
    <w:rsid w:val="008D6982"/>
    <w:rsid w:val="008D77CA"/>
    <w:rsid w:val="008E07A0"/>
    <w:rsid w:val="008E0C09"/>
    <w:rsid w:val="008E4A91"/>
    <w:rsid w:val="008E4AFE"/>
    <w:rsid w:val="008E62A8"/>
    <w:rsid w:val="008E76E2"/>
    <w:rsid w:val="008F0D35"/>
    <w:rsid w:val="008F14DE"/>
    <w:rsid w:val="008F1C01"/>
    <w:rsid w:val="008F2BD6"/>
    <w:rsid w:val="008F358F"/>
    <w:rsid w:val="008F45A4"/>
    <w:rsid w:val="008F4BDB"/>
    <w:rsid w:val="008F6633"/>
    <w:rsid w:val="008F7BBE"/>
    <w:rsid w:val="008F7E42"/>
    <w:rsid w:val="00900DE2"/>
    <w:rsid w:val="00902ED9"/>
    <w:rsid w:val="00902FF0"/>
    <w:rsid w:val="009041D7"/>
    <w:rsid w:val="009050A6"/>
    <w:rsid w:val="0090604A"/>
    <w:rsid w:val="00906BD9"/>
    <w:rsid w:val="00910AD5"/>
    <w:rsid w:val="009110C2"/>
    <w:rsid w:val="009111F6"/>
    <w:rsid w:val="009121A3"/>
    <w:rsid w:val="009126C5"/>
    <w:rsid w:val="00912BE3"/>
    <w:rsid w:val="00913207"/>
    <w:rsid w:val="009149FF"/>
    <w:rsid w:val="00914B42"/>
    <w:rsid w:val="009159BC"/>
    <w:rsid w:val="00915EFA"/>
    <w:rsid w:val="00915F96"/>
    <w:rsid w:val="009176E3"/>
    <w:rsid w:val="00917FC2"/>
    <w:rsid w:val="00920EDF"/>
    <w:rsid w:val="00921712"/>
    <w:rsid w:val="00922706"/>
    <w:rsid w:val="00923CDD"/>
    <w:rsid w:val="0092450A"/>
    <w:rsid w:val="009245F9"/>
    <w:rsid w:val="00925F20"/>
    <w:rsid w:val="00926B80"/>
    <w:rsid w:val="00926D76"/>
    <w:rsid w:val="00927298"/>
    <w:rsid w:val="009303EE"/>
    <w:rsid w:val="00932519"/>
    <w:rsid w:val="00936B7A"/>
    <w:rsid w:val="009400AB"/>
    <w:rsid w:val="00940AEA"/>
    <w:rsid w:val="00940B8E"/>
    <w:rsid w:val="00940EEB"/>
    <w:rsid w:val="0094140A"/>
    <w:rsid w:val="00942E9A"/>
    <w:rsid w:val="0094315D"/>
    <w:rsid w:val="00944B03"/>
    <w:rsid w:val="00945C66"/>
    <w:rsid w:val="0094621C"/>
    <w:rsid w:val="00946B85"/>
    <w:rsid w:val="009474F1"/>
    <w:rsid w:val="00950461"/>
    <w:rsid w:val="00950CBC"/>
    <w:rsid w:val="00952207"/>
    <w:rsid w:val="00952264"/>
    <w:rsid w:val="00952429"/>
    <w:rsid w:val="009528B8"/>
    <w:rsid w:val="00952BAE"/>
    <w:rsid w:val="0095322D"/>
    <w:rsid w:val="00954232"/>
    <w:rsid w:val="00955660"/>
    <w:rsid w:val="00955D5A"/>
    <w:rsid w:val="00955FE7"/>
    <w:rsid w:val="00956A94"/>
    <w:rsid w:val="00956D90"/>
    <w:rsid w:val="009578DC"/>
    <w:rsid w:val="00957A70"/>
    <w:rsid w:val="00961363"/>
    <w:rsid w:val="00961CD1"/>
    <w:rsid w:val="009635FF"/>
    <w:rsid w:val="00963752"/>
    <w:rsid w:val="009649CD"/>
    <w:rsid w:val="0096536D"/>
    <w:rsid w:val="0096561C"/>
    <w:rsid w:val="00965F5D"/>
    <w:rsid w:val="0096601C"/>
    <w:rsid w:val="00966A27"/>
    <w:rsid w:val="00967C0A"/>
    <w:rsid w:val="00970131"/>
    <w:rsid w:val="0097144D"/>
    <w:rsid w:val="00973157"/>
    <w:rsid w:val="009740A8"/>
    <w:rsid w:val="009742AC"/>
    <w:rsid w:val="00974695"/>
    <w:rsid w:val="009754F3"/>
    <w:rsid w:val="00975A32"/>
    <w:rsid w:val="0097611C"/>
    <w:rsid w:val="00976535"/>
    <w:rsid w:val="00977504"/>
    <w:rsid w:val="00980145"/>
    <w:rsid w:val="009815CD"/>
    <w:rsid w:val="00981DEE"/>
    <w:rsid w:val="00983F52"/>
    <w:rsid w:val="00984603"/>
    <w:rsid w:val="00984C4B"/>
    <w:rsid w:val="00984E97"/>
    <w:rsid w:val="0098627C"/>
    <w:rsid w:val="0098757D"/>
    <w:rsid w:val="009903EE"/>
    <w:rsid w:val="009909C3"/>
    <w:rsid w:val="009921D4"/>
    <w:rsid w:val="00992EBC"/>
    <w:rsid w:val="009933F7"/>
    <w:rsid w:val="009943A5"/>
    <w:rsid w:val="00994A11"/>
    <w:rsid w:val="00996409"/>
    <w:rsid w:val="00996E9D"/>
    <w:rsid w:val="00997F2E"/>
    <w:rsid w:val="009A01B2"/>
    <w:rsid w:val="009A04E4"/>
    <w:rsid w:val="009A08F2"/>
    <w:rsid w:val="009A0C9B"/>
    <w:rsid w:val="009A2789"/>
    <w:rsid w:val="009A3314"/>
    <w:rsid w:val="009A3790"/>
    <w:rsid w:val="009A3B65"/>
    <w:rsid w:val="009A546F"/>
    <w:rsid w:val="009A75FB"/>
    <w:rsid w:val="009A7782"/>
    <w:rsid w:val="009B220C"/>
    <w:rsid w:val="009B27C4"/>
    <w:rsid w:val="009B31D4"/>
    <w:rsid w:val="009B4130"/>
    <w:rsid w:val="009B636E"/>
    <w:rsid w:val="009B64CF"/>
    <w:rsid w:val="009B67E7"/>
    <w:rsid w:val="009C1408"/>
    <w:rsid w:val="009C2219"/>
    <w:rsid w:val="009C29D9"/>
    <w:rsid w:val="009C3082"/>
    <w:rsid w:val="009C31C9"/>
    <w:rsid w:val="009C331B"/>
    <w:rsid w:val="009C3333"/>
    <w:rsid w:val="009C3A97"/>
    <w:rsid w:val="009C3D44"/>
    <w:rsid w:val="009C4CB0"/>
    <w:rsid w:val="009C570E"/>
    <w:rsid w:val="009C69D5"/>
    <w:rsid w:val="009C7B56"/>
    <w:rsid w:val="009D10D4"/>
    <w:rsid w:val="009D18E2"/>
    <w:rsid w:val="009D1C80"/>
    <w:rsid w:val="009D2337"/>
    <w:rsid w:val="009D26B7"/>
    <w:rsid w:val="009D3102"/>
    <w:rsid w:val="009D34B4"/>
    <w:rsid w:val="009D3A99"/>
    <w:rsid w:val="009D44C5"/>
    <w:rsid w:val="009D49CB"/>
    <w:rsid w:val="009D567C"/>
    <w:rsid w:val="009D7747"/>
    <w:rsid w:val="009E0358"/>
    <w:rsid w:val="009E113F"/>
    <w:rsid w:val="009E1D7E"/>
    <w:rsid w:val="009E211A"/>
    <w:rsid w:val="009E23E2"/>
    <w:rsid w:val="009E2D20"/>
    <w:rsid w:val="009E3CCF"/>
    <w:rsid w:val="009E5BC8"/>
    <w:rsid w:val="009E7113"/>
    <w:rsid w:val="009E7443"/>
    <w:rsid w:val="009E7E96"/>
    <w:rsid w:val="009F28F6"/>
    <w:rsid w:val="009F29AF"/>
    <w:rsid w:val="009F2FA3"/>
    <w:rsid w:val="009F4897"/>
    <w:rsid w:val="009F5567"/>
    <w:rsid w:val="009F56C8"/>
    <w:rsid w:val="009F60E2"/>
    <w:rsid w:val="009F6677"/>
    <w:rsid w:val="009F725D"/>
    <w:rsid w:val="00A00041"/>
    <w:rsid w:val="00A00189"/>
    <w:rsid w:val="00A006AA"/>
    <w:rsid w:val="00A006D2"/>
    <w:rsid w:val="00A0231F"/>
    <w:rsid w:val="00A02AA6"/>
    <w:rsid w:val="00A02D59"/>
    <w:rsid w:val="00A03066"/>
    <w:rsid w:val="00A03CBA"/>
    <w:rsid w:val="00A03E2A"/>
    <w:rsid w:val="00A04401"/>
    <w:rsid w:val="00A044EF"/>
    <w:rsid w:val="00A04BCC"/>
    <w:rsid w:val="00A04E79"/>
    <w:rsid w:val="00A04FF6"/>
    <w:rsid w:val="00A05648"/>
    <w:rsid w:val="00A059FC"/>
    <w:rsid w:val="00A070F4"/>
    <w:rsid w:val="00A0752D"/>
    <w:rsid w:val="00A07C27"/>
    <w:rsid w:val="00A11C1D"/>
    <w:rsid w:val="00A12143"/>
    <w:rsid w:val="00A12536"/>
    <w:rsid w:val="00A1286F"/>
    <w:rsid w:val="00A1314C"/>
    <w:rsid w:val="00A131E4"/>
    <w:rsid w:val="00A134A2"/>
    <w:rsid w:val="00A1378D"/>
    <w:rsid w:val="00A13992"/>
    <w:rsid w:val="00A14071"/>
    <w:rsid w:val="00A15A5B"/>
    <w:rsid w:val="00A15D31"/>
    <w:rsid w:val="00A1619F"/>
    <w:rsid w:val="00A16299"/>
    <w:rsid w:val="00A16522"/>
    <w:rsid w:val="00A169FB"/>
    <w:rsid w:val="00A16CFC"/>
    <w:rsid w:val="00A20E90"/>
    <w:rsid w:val="00A21856"/>
    <w:rsid w:val="00A2211B"/>
    <w:rsid w:val="00A22753"/>
    <w:rsid w:val="00A246CC"/>
    <w:rsid w:val="00A25F03"/>
    <w:rsid w:val="00A261AA"/>
    <w:rsid w:val="00A26E97"/>
    <w:rsid w:val="00A27745"/>
    <w:rsid w:val="00A31B21"/>
    <w:rsid w:val="00A35DD2"/>
    <w:rsid w:val="00A36302"/>
    <w:rsid w:val="00A36FDD"/>
    <w:rsid w:val="00A4069A"/>
    <w:rsid w:val="00A408D2"/>
    <w:rsid w:val="00A43037"/>
    <w:rsid w:val="00A45A03"/>
    <w:rsid w:val="00A45D49"/>
    <w:rsid w:val="00A4607E"/>
    <w:rsid w:val="00A46943"/>
    <w:rsid w:val="00A46B23"/>
    <w:rsid w:val="00A46BD2"/>
    <w:rsid w:val="00A46E8D"/>
    <w:rsid w:val="00A47219"/>
    <w:rsid w:val="00A47310"/>
    <w:rsid w:val="00A5006A"/>
    <w:rsid w:val="00A50310"/>
    <w:rsid w:val="00A50B7F"/>
    <w:rsid w:val="00A50B96"/>
    <w:rsid w:val="00A535C1"/>
    <w:rsid w:val="00A5364B"/>
    <w:rsid w:val="00A545F0"/>
    <w:rsid w:val="00A559D5"/>
    <w:rsid w:val="00A55A60"/>
    <w:rsid w:val="00A5641B"/>
    <w:rsid w:val="00A57335"/>
    <w:rsid w:val="00A57B37"/>
    <w:rsid w:val="00A61B29"/>
    <w:rsid w:val="00A61C5E"/>
    <w:rsid w:val="00A64DDE"/>
    <w:rsid w:val="00A65747"/>
    <w:rsid w:val="00A65751"/>
    <w:rsid w:val="00A65A57"/>
    <w:rsid w:val="00A66716"/>
    <w:rsid w:val="00A669BB"/>
    <w:rsid w:val="00A6742E"/>
    <w:rsid w:val="00A677C0"/>
    <w:rsid w:val="00A67A60"/>
    <w:rsid w:val="00A67E42"/>
    <w:rsid w:val="00A70372"/>
    <w:rsid w:val="00A705BA"/>
    <w:rsid w:val="00A70B09"/>
    <w:rsid w:val="00A71953"/>
    <w:rsid w:val="00A71DB4"/>
    <w:rsid w:val="00A72382"/>
    <w:rsid w:val="00A723CB"/>
    <w:rsid w:val="00A76D4A"/>
    <w:rsid w:val="00A803E8"/>
    <w:rsid w:val="00A805DE"/>
    <w:rsid w:val="00A81144"/>
    <w:rsid w:val="00A81EA3"/>
    <w:rsid w:val="00A82B12"/>
    <w:rsid w:val="00A83ABA"/>
    <w:rsid w:val="00A844AE"/>
    <w:rsid w:val="00A84AF8"/>
    <w:rsid w:val="00A8569C"/>
    <w:rsid w:val="00A9068D"/>
    <w:rsid w:val="00A92EB4"/>
    <w:rsid w:val="00A93554"/>
    <w:rsid w:val="00A93E9B"/>
    <w:rsid w:val="00A94312"/>
    <w:rsid w:val="00AA0B2C"/>
    <w:rsid w:val="00AA2387"/>
    <w:rsid w:val="00AA4404"/>
    <w:rsid w:val="00AA5E90"/>
    <w:rsid w:val="00AA6196"/>
    <w:rsid w:val="00AA6A1D"/>
    <w:rsid w:val="00AA70EB"/>
    <w:rsid w:val="00AA728B"/>
    <w:rsid w:val="00AA7FF9"/>
    <w:rsid w:val="00AB05E7"/>
    <w:rsid w:val="00AB17D4"/>
    <w:rsid w:val="00AB19A5"/>
    <w:rsid w:val="00AB44DB"/>
    <w:rsid w:val="00AB4CA3"/>
    <w:rsid w:val="00AB5EC6"/>
    <w:rsid w:val="00AB6BDD"/>
    <w:rsid w:val="00AB70BB"/>
    <w:rsid w:val="00AB7632"/>
    <w:rsid w:val="00AC02FF"/>
    <w:rsid w:val="00AC1F57"/>
    <w:rsid w:val="00AC340F"/>
    <w:rsid w:val="00AC361A"/>
    <w:rsid w:val="00AC4B81"/>
    <w:rsid w:val="00AC53A4"/>
    <w:rsid w:val="00AC63E1"/>
    <w:rsid w:val="00AC7CD3"/>
    <w:rsid w:val="00AD044F"/>
    <w:rsid w:val="00AD0B22"/>
    <w:rsid w:val="00AD2258"/>
    <w:rsid w:val="00AD3BAE"/>
    <w:rsid w:val="00AD52FF"/>
    <w:rsid w:val="00AD5E05"/>
    <w:rsid w:val="00AD707A"/>
    <w:rsid w:val="00AE07A2"/>
    <w:rsid w:val="00AE0EA8"/>
    <w:rsid w:val="00AE14F3"/>
    <w:rsid w:val="00AE1ADD"/>
    <w:rsid w:val="00AE2267"/>
    <w:rsid w:val="00AE3274"/>
    <w:rsid w:val="00AE370D"/>
    <w:rsid w:val="00AE39DE"/>
    <w:rsid w:val="00AE40CB"/>
    <w:rsid w:val="00AE470C"/>
    <w:rsid w:val="00AE4896"/>
    <w:rsid w:val="00AE4DBF"/>
    <w:rsid w:val="00AE5543"/>
    <w:rsid w:val="00AE5E80"/>
    <w:rsid w:val="00AE7C85"/>
    <w:rsid w:val="00AE7E71"/>
    <w:rsid w:val="00AF156B"/>
    <w:rsid w:val="00AF244C"/>
    <w:rsid w:val="00AF2838"/>
    <w:rsid w:val="00AF287B"/>
    <w:rsid w:val="00AF4DAA"/>
    <w:rsid w:val="00AF634F"/>
    <w:rsid w:val="00AF6CC0"/>
    <w:rsid w:val="00AF73D9"/>
    <w:rsid w:val="00B00540"/>
    <w:rsid w:val="00B011D4"/>
    <w:rsid w:val="00B0165D"/>
    <w:rsid w:val="00B05405"/>
    <w:rsid w:val="00B058AF"/>
    <w:rsid w:val="00B065BE"/>
    <w:rsid w:val="00B065F8"/>
    <w:rsid w:val="00B068DD"/>
    <w:rsid w:val="00B07A78"/>
    <w:rsid w:val="00B07DB5"/>
    <w:rsid w:val="00B10197"/>
    <w:rsid w:val="00B107F2"/>
    <w:rsid w:val="00B10B9C"/>
    <w:rsid w:val="00B120FC"/>
    <w:rsid w:val="00B12419"/>
    <w:rsid w:val="00B125A8"/>
    <w:rsid w:val="00B137EF"/>
    <w:rsid w:val="00B14B0A"/>
    <w:rsid w:val="00B15B55"/>
    <w:rsid w:val="00B20387"/>
    <w:rsid w:val="00B213E9"/>
    <w:rsid w:val="00B2315B"/>
    <w:rsid w:val="00B235DA"/>
    <w:rsid w:val="00B24213"/>
    <w:rsid w:val="00B2604E"/>
    <w:rsid w:val="00B26755"/>
    <w:rsid w:val="00B26A4E"/>
    <w:rsid w:val="00B26D54"/>
    <w:rsid w:val="00B26F8F"/>
    <w:rsid w:val="00B27353"/>
    <w:rsid w:val="00B30B6D"/>
    <w:rsid w:val="00B30D53"/>
    <w:rsid w:val="00B311F4"/>
    <w:rsid w:val="00B315B5"/>
    <w:rsid w:val="00B31D57"/>
    <w:rsid w:val="00B31D5E"/>
    <w:rsid w:val="00B32829"/>
    <w:rsid w:val="00B3337F"/>
    <w:rsid w:val="00B3386E"/>
    <w:rsid w:val="00B35353"/>
    <w:rsid w:val="00B36273"/>
    <w:rsid w:val="00B3667C"/>
    <w:rsid w:val="00B3690A"/>
    <w:rsid w:val="00B413AE"/>
    <w:rsid w:val="00B419E7"/>
    <w:rsid w:val="00B4209B"/>
    <w:rsid w:val="00B42622"/>
    <w:rsid w:val="00B42868"/>
    <w:rsid w:val="00B42F49"/>
    <w:rsid w:val="00B430AF"/>
    <w:rsid w:val="00B43341"/>
    <w:rsid w:val="00B44141"/>
    <w:rsid w:val="00B44204"/>
    <w:rsid w:val="00B44915"/>
    <w:rsid w:val="00B45180"/>
    <w:rsid w:val="00B457DA"/>
    <w:rsid w:val="00B45AEC"/>
    <w:rsid w:val="00B52244"/>
    <w:rsid w:val="00B52653"/>
    <w:rsid w:val="00B528D0"/>
    <w:rsid w:val="00B534C6"/>
    <w:rsid w:val="00B53D06"/>
    <w:rsid w:val="00B5478B"/>
    <w:rsid w:val="00B5560C"/>
    <w:rsid w:val="00B6006E"/>
    <w:rsid w:val="00B602BD"/>
    <w:rsid w:val="00B6052F"/>
    <w:rsid w:val="00B61080"/>
    <w:rsid w:val="00B6159A"/>
    <w:rsid w:val="00B62000"/>
    <w:rsid w:val="00B6247F"/>
    <w:rsid w:val="00B625EA"/>
    <w:rsid w:val="00B62BAB"/>
    <w:rsid w:val="00B63D95"/>
    <w:rsid w:val="00B6470B"/>
    <w:rsid w:val="00B65620"/>
    <w:rsid w:val="00B66FA6"/>
    <w:rsid w:val="00B67812"/>
    <w:rsid w:val="00B67BDB"/>
    <w:rsid w:val="00B67F2D"/>
    <w:rsid w:val="00B7055D"/>
    <w:rsid w:val="00B706B4"/>
    <w:rsid w:val="00B706CC"/>
    <w:rsid w:val="00B72347"/>
    <w:rsid w:val="00B731B3"/>
    <w:rsid w:val="00B743AC"/>
    <w:rsid w:val="00B748C2"/>
    <w:rsid w:val="00B753B4"/>
    <w:rsid w:val="00B756E2"/>
    <w:rsid w:val="00B77DDA"/>
    <w:rsid w:val="00B80DE4"/>
    <w:rsid w:val="00B82ECF"/>
    <w:rsid w:val="00B844A3"/>
    <w:rsid w:val="00B848FD"/>
    <w:rsid w:val="00B84C13"/>
    <w:rsid w:val="00B84D75"/>
    <w:rsid w:val="00B85CDF"/>
    <w:rsid w:val="00B87CA0"/>
    <w:rsid w:val="00B90851"/>
    <w:rsid w:val="00B9152A"/>
    <w:rsid w:val="00B92242"/>
    <w:rsid w:val="00B925C3"/>
    <w:rsid w:val="00B92888"/>
    <w:rsid w:val="00B942F4"/>
    <w:rsid w:val="00B95A8B"/>
    <w:rsid w:val="00B966AC"/>
    <w:rsid w:val="00B97D68"/>
    <w:rsid w:val="00BA02B8"/>
    <w:rsid w:val="00BA03AF"/>
    <w:rsid w:val="00BA0BBE"/>
    <w:rsid w:val="00BA12A4"/>
    <w:rsid w:val="00BA143D"/>
    <w:rsid w:val="00BA1C02"/>
    <w:rsid w:val="00BA2C36"/>
    <w:rsid w:val="00BA2D5F"/>
    <w:rsid w:val="00BA33D4"/>
    <w:rsid w:val="00BA3D7A"/>
    <w:rsid w:val="00BA3F43"/>
    <w:rsid w:val="00BA468C"/>
    <w:rsid w:val="00BA4947"/>
    <w:rsid w:val="00BA4B80"/>
    <w:rsid w:val="00BA4E01"/>
    <w:rsid w:val="00BA53E1"/>
    <w:rsid w:val="00BA7403"/>
    <w:rsid w:val="00BA760B"/>
    <w:rsid w:val="00BA7D5D"/>
    <w:rsid w:val="00BA7FEB"/>
    <w:rsid w:val="00BB081D"/>
    <w:rsid w:val="00BB135C"/>
    <w:rsid w:val="00BB2075"/>
    <w:rsid w:val="00BB2D8A"/>
    <w:rsid w:val="00BB54C5"/>
    <w:rsid w:val="00BB5AE3"/>
    <w:rsid w:val="00BB65A5"/>
    <w:rsid w:val="00BB721A"/>
    <w:rsid w:val="00BB7A75"/>
    <w:rsid w:val="00BB7ABC"/>
    <w:rsid w:val="00BC023C"/>
    <w:rsid w:val="00BC072A"/>
    <w:rsid w:val="00BC08FC"/>
    <w:rsid w:val="00BC090D"/>
    <w:rsid w:val="00BC0DC1"/>
    <w:rsid w:val="00BC1887"/>
    <w:rsid w:val="00BC2037"/>
    <w:rsid w:val="00BC2202"/>
    <w:rsid w:val="00BC355F"/>
    <w:rsid w:val="00BC4A9A"/>
    <w:rsid w:val="00BC4C03"/>
    <w:rsid w:val="00BC51B9"/>
    <w:rsid w:val="00BC5F74"/>
    <w:rsid w:val="00BC6EBE"/>
    <w:rsid w:val="00BD0F9B"/>
    <w:rsid w:val="00BD224B"/>
    <w:rsid w:val="00BD2439"/>
    <w:rsid w:val="00BD3BFE"/>
    <w:rsid w:val="00BD48B3"/>
    <w:rsid w:val="00BD52BB"/>
    <w:rsid w:val="00BD5C58"/>
    <w:rsid w:val="00BD5DD0"/>
    <w:rsid w:val="00BD7087"/>
    <w:rsid w:val="00BE2175"/>
    <w:rsid w:val="00BE2502"/>
    <w:rsid w:val="00BE26C4"/>
    <w:rsid w:val="00BE4AE9"/>
    <w:rsid w:val="00BE4FCF"/>
    <w:rsid w:val="00BE5A53"/>
    <w:rsid w:val="00BE69D1"/>
    <w:rsid w:val="00BE780B"/>
    <w:rsid w:val="00BE7959"/>
    <w:rsid w:val="00BE7C52"/>
    <w:rsid w:val="00BF2500"/>
    <w:rsid w:val="00BF27D8"/>
    <w:rsid w:val="00BF2E09"/>
    <w:rsid w:val="00BF2F23"/>
    <w:rsid w:val="00BF30A8"/>
    <w:rsid w:val="00BF56BC"/>
    <w:rsid w:val="00BF575B"/>
    <w:rsid w:val="00BF6681"/>
    <w:rsid w:val="00BF6FAB"/>
    <w:rsid w:val="00BF7052"/>
    <w:rsid w:val="00C00D4C"/>
    <w:rsid w:val="00C013D7"/>
    <w:rsid w:val="00C017C0"/>
    <w:rsid w:val="00C01989"/>
    <w:rsid w:val="00C01CB7"/>
    <w:rsid w:val="00C04704"/>
    <w:rsid w:val="00C04E04"/>
    <w:rsid w:val="00C04F4F"/>
    <w:rsid w:val="00C06718"/>
    <w:rsid w:val="00C06C57"/>
    <w:rsid w:val="00C06C8F"/>
    <w:rsid w:val="00C0701C"/>
    <w:rsid w:val="00C117C1"/>
    <w:rsid w:val="00C1187F"/>
    <w:rsid w:val="00C11894"/>
    <w:rsid w:val="00C12617"/>
    <w:rsid w:val="00C13314"/>
    <w:rsid w:val="00C13A00"/>
    <w:rsid w:val="00C1415A"/>
    <w:rsid w:val="00C1579A"/>
    <w:rsid w:val="00C15B0B"/>
    <w:rsid w:val="00C1782D"/>
    <w:rsid w:val="00C17F92"/>
    <w:rsid w:val="00C203ED"/>
    <w:rsid w:val="00C20987"/>
    <w:rsid w:val="00C225C4"/>
    <w:rsid w:val="00C22F16"/>
    <w:rsid w:val="00C243B7"/>
    <w:rsid w:val="00C248BA"/>
    <w:rsid w:val="00C24A1F"/>
    <w:rsid w:val="00C24DCF"/>
    <w:rsid w:val="00C25D95"/>
    <w:rsid w:val="00C26A06"/>
    <w:rsid w:val="00C31CA3"/>
    <w:rsid w:val="00C31D16"/>
    <w:rsid w:val="00C32212"/>
    <w:rsid w:val="00C324BC"/>
    <w:rsid w:val="00C33852"/>
    <w:rsid w:val="00C35312"/>
    <w:rsid w:val="00C353FE"/>
    <w:rsid w:val="00C3635A"/>
    <w:rsid w:val="00C3657E"/>
    <w:rsid w:val="00C370C1"/>
    <w:rsid w:val="00C37523"/>
    <w:rsid w:val="00C414B6"/>
    <w:rsid w:val="00C41B48"/>
    <w:rsid w:val="00C427D2"/>
    <w:rsid w:val="00C42A3E"/>
    <w:rsid w:val="00C44702"/>
    <w:rsid w:val="00C45286"/>
    <w:rsid w:val="00C45AC3"/>
    <w:rsid w:val="00C466E0"/>
    <w:rsid w:val="00C46BDE"/>
    <w:rsid w:val="00C46ED8"/>
    <w:rsid w:val="00C47973"/>
    <w:rsid w:val="00C51759"/>
    <w:rsid w:val="00C5187E"/>
    <w:rsid w:val="00C51EC1"/>
    <w:rsid w:val="00C522A5"/>
    <w:rsid w:val="00C52ED8"/>
    <w:rsid w:val="00C53861"/>
    <w:rsid w:val="00C53C20"/>
    <w:rsid w:val="00C53C43"/>
    <w:rsid w:val="00C56174"/>
    <w:rsid w:val="00C56BDE"/>
    <w:rsid w:val="00C60796"/>
    <w:rsid w:val="00C60866"/>
    <w:rsid w:val="00C610E9"/>
    <w:rsid w:val="00C619DA"/>
    <w:rsid w:val="00C61CDE"/>
    <w:rsid w:val="00C63939"/>
    <w:rsid w:val="00C64588"/>
    <w:rsid w:val="00C65C95"/>
    <w:rsid w:val="00C6726F"/>
    <w:rsid w:val="00C705A6"/>
    <w:rsid w:val="00C70960"/>
    <w:rsid w:val="00C70D90"/>
    <w:rsid w:val="00C715EE"/>
    <w:rsid w:val="00C72104"/>
    <w:rsid w:val="00C72860"/>
    <w:rsid w:val="00C73675"/>
    <w:rsid w:val="00C73F64"/>
    <w:rsid w:val="00C74DD4"/>
    <w:rsid w:val="00C75107"/>
    <w:rsid w:val="00C76AC7"/>
    <w:rsid w:val="00C77044"/>
    <w:rsid w:val="00C77166"/>
    <w:rsid w:val="00C80ABE"/>
    <w:rsid w:val="00C81FC5"/>
    <w:rsid w:val="00C82367"/>
    <w:rsid w:val="00C8240E"/>
    <w:rsid w:val="00C830FF"/>
    <w:rsid w:val="00C83358"/>
    <w:rsid w:val="00C83C97"/>
    <w:rsid w:val="00C83E49"/>
    <w:rsid w:val="00C83E98"/>
    <w:rsid w:val="00C84B4A"/>
    <w:rsid w:val="00C850D9"/>
    <w:rsid w:val="00C86019"/>
    <w:rsid w:val="00C86294"/>
    <w:rsid w:val="00C86960"/>
    <w:rsid w:val="00C86AD0"/>
    <w:rsid w:val="00C904FC"/>
    <w:rsid w:val="00C908C9"/>
    <w:rsid w:val="00C91EB8"/>
    <w:rsid w:val="00C93711"/>
    <w:rsid w:val="00C94177"/>
    <w:rsid w:val="00C947AC"/>
    <w:rsid w:val="00C955A5"/>
    <w:rsid w:val="00C96830"/>
    <w:rsid w:val="00C97585"/>
    <w:rsid w:val="00C978EF"/>
    <w:rsid w:val="00CA1163"/>
    <w:rsid w:val="00CA20AF"/>
    <w:rsid w:val="00CA2A98"/>
    <w:rsid w:val="00CA2F36"/>
    <w:rsid w:val="00CA2F3F"/>
    <w:rsid w:val="00CA317C"/>
    <w:rsid w:val="00CA324D"/>
    <w:rsid w:val="00CA32E5"/>
    <w:rsid w:val="00CA3D1E"/>
    <w:rsid w:val="00CA523E"/>
    <w:rsid w:val="00CA6D55"/>
    <w:rsid w:val="00CA7598"/>
    <w:rsid w:val="00CA7A43"/>
    <w:rsid w:val="00CB0218"/>
    <w:rsid w:val="00CB130E"/>
    <w:rsid w:val="00CB1BF8"/>
    <w:rsid w:val="00CB279E"/>
    <w:rsid w:val="00CB290D"/>
    <w:rsid w:val="00CB29E8"/>
    <w:rsid w:val="00CB5F2A"/>
    <w:rsid w:val="00CB6094"/>
    <w:rsid w:val="00CC07F9"/>
    <w:rsid w:val="00CC1FE9"/>
    <w:rsid w:val="00CC1FF6"/>
    <w:rsid w:val="00CC23DE"/>
    <w:rsid w:val="00CC2B93"/>
    <w:rsid w:val="00CC3AAE"/>
    <w:rsid w:val="00CC3DC0"/>
    <w:rsid w:val="00CC514B"/>
    <w:rsid w:val="00CC6F70"/>
    <w:rsid w:val="00CC7835"/>
    <w:rsid w:val="00CD2353"/>
    <w:rsid w:val="00CD23F6"/>
    <w:rsid w:val="00CD4D89"/>
    <w:rsid w:val="00CD6A85"/>
    <w:rsid w:val="00CE1348"/>
    <w:rsid w:val="00CE1EC5"/>
    <w:rsid w:val="00CE2CCD"/>
    <w:rsid w:val="00CE2E1C"/>
    <w:rsid w:val="00CE5433"/>
    <w:rsid w:val="00CE5437"/>
    <w:rsid w:val="00CE55E5"/>
    <w:rsid w:val="00CE580C"/>
    <w:rsid w:val="00CE622A"/>
    <w:rsid w:val="00CF01C9"/>
    <w:rsid w:val="00CF0818"/>
    <w:rsid w:val="00CF092C"/>
    <w:rsid w:val="00CF1C3A"/>
    <w:rsid w:val="00CF1C60"/>
    <w:rsid w:val="00CF2A75"/>
    <w:rsid w:val="00CF5192"/>
    <w:rsid w:val="00CF5B43"/>
    <w:rsid w:val="00CF5B44"/>
    <w:rsid w:val="00CF6631"/>
    <w:rsid w:val="00CF692C"/>
    <w:rsid w:val="00CF755E"/>
    <w:rsid w:val="00D000C9"/>
    <w:rsid w:val="00D0075B"/>
    <w:rsid w:val="00D00A4E"/>
    <w:rsid w:val="00D0156A"/>
    <w:rsid w:val="00D02F9A"/>
    <w:rsid w:val="00D02F9E"/>
    <w:rsid w:val="00D03673"/>
    <w:rsid w:val="00D05151"/>
    <w:rsid w:val="00D052C2"/>
    <w:rsid w:val="00D05D90"/>
    <w:rsid w:val="00D06B8D"/>
    <w:rsid w:val="00D076AE"/>
    <w:rsid w:val="00D076BB"/>
    <w:rsid w:val="00D13039"/>
    <w:rsid w:val="00D13116"/>
    <w:rsid w:val="00D1330E"/>
    <w:rsid w:val="00D1330F"/>
    <w:rsid w:val="00D159CF"/>
    <w:rsid w:val="00D15CF6"/>
    <w:rsid w:val="00D15D77"/>
    <w:rsid w:val="00D15DCC"/>
    <w:rsid w:val="00D15E28"/>
    <w:rsid w:val="00D160EE"/>
    <w:rsid w:val="00D16B5D"/>
    <w:rsid w:val="00D16C60"/>
    <w:rsid w:val="00D205DA"/>
    <w:rsid w:val="00D2070F"/>
    <w:rsid w:val="00D2071C"/>
    <w:rsid w:val="00D20A17"/>
    <w:rsid w:val="00D20AB7"/>
    <w:rsid w:val="00D22822"/>
    <w:rsid w:val="00D22CE3"/>
    <w:rsid w:val="00D23008"/>
    <w:rsid w:val="00D2385D"/>
    <w:rsid w:val="00D25634"/>
    <w:rsid w:val="00D25DC1"/>
    <w:rsid w:val="00D25F94"/>
    <w:rsid w:val="00D2661C"/>
    <w:rsid w:val="00D26FBB"/>
    <w:rsid w:val="00D2710E"/>
    <w:rsid w:val="00D27C05"/>
    <w:rsid w:val="00D30845"/>
    <w:rsid w:val="00D30ED9"/>
    <w:rsid w:val="00D31495"/>
    <w:rsid w:val="00D34C93"/>
    <w:rsid w:val="00D35668"/>
    <w:rsid w:val="00D358EF"/>
    <w:rsid w:val="00D35A9D"/>
    <w:rsid w:val="00D36CCD"/>
    <w:rsid w:val="00D42C03"/>
    <w:rsid w:val="00D434E3"/>
    <w:rsid w:val="00D43EA9"/>
    <w:rsid w:val="00D45200"/>
    <w:rsid w:val="00D452D6"/>
    <w:rsid w:val="00D504A0"/>
    <w:rsid w:val="00D50502"/>
    <w:rsid w:val="00D50512"/>
    <w:rsid w:val="00D51FE4"/>
    <w:rsid w:val="00D5258D"/>
    <w:rsid w:val="00D5297D"/>
    <w:rsid w:val="00D54873"/>
    <w:rsid w:val="00D565E2"/>
    <w:rsid w:val="00D566C9"/>
    <w:rsid w:val="00D56AF6"/>
    <w:rsid w:val="00D573FA"/>
    <w:rsid w:val="00D600A1"/>
    <w:rsid w:val="00D606CF"/>
    <w:rsid w:val="00D612E7"/>
    <w:rsid w:val="00D616AA"/>
    <w:rsid w:val="00D6426D"/>
    <w:rsid w:val="00D643C2"/>
    <w:rsid w:val="00D65D7D"/>
    <w:rsid w:val="00D668D7"/>
    <w:rsid w:val="00D6694E"/>
    <w:rsid w:val="00D70728"/>
    <w:rsid w:val="00D713CB"/>
    <w:rsid w:val="00D72443"/>
    <w:rsid w:val="00D72FF3"/>
    <w:rsid w:val="00D74252"/>
    <w:rsid w:val="00D7535C"/>
    <w:rsid w:val="00D76D76"/>
    <w:rsid w:val="00D77552"/>
    <w:rsid w:val="00D81A6F"/>
    <w:rsid w:val="00D82C1A"/>
    <w:rsid w:val="00D8732E"/>
    <w:rsid w:val="00D925BB"/>
    <w:rsid w:val="00D92F8F"/>
    <w:rsid w:val="00D93554"/>
    <w:rsid w:val="00D93B45"/>
    <w:rsid w:val="00D945E3"/>
    <w:rsid w:val="00D95CB7"/>
    <w:rsid w:val="00D963B0"/>
    <w:rsid w:val="00D965CC"/>
    <w:rsid w:val="00D969E4"/>
    <w:rsid w:val="00D96A25"/>
    <w:rsid w:val="00D97F81"/>
    <w:rsid w:val="00DA0550"/>
    <w:rsid w:val="00DA1648"/>
    <w:rsid w:val="00DA2C3C"/>
    <w:rsid w:val="00DA30C5"/>
    <w:rsid w:val="00DA595C"/>
    <w:rsid w:val="00DA6258"/>
    <w:rsid w:val="00DA6C30"/>
    <w:rsid w:val="00DA7711"/>
    <w:rsid w:val="00DB0F7B"/>
    <w:rsid w:val="00DB151D"/>
    <w:rsid w:val="00DB2563"/>
    <w:rsid w:val="00DB4332"/>
    <w:rsid w:val="00DB4560"/>
    <w:rsid w:val="00DB45BC"/>
    <w:rsid w:val="00DB5B35"/>
    <w:rsid w:val="00DB6149"/>
    <w:rsid w:val="00DB64EF"/>
    <w:rsid w:val="00DB6559"/>
    <w:rsid w:val="00DB6761"/>
    <w:rsid w:val="00DB78A7"/>
    <w:rsid w:val="00DB792A"/>
    <w:rsid w:val="00DC08AF"/>
    <w:rsid w:val="00DC1584"/>
    <w:rsid w:val="00DC381C"/>
    <w:rsid w:val="00DC3855"/>
    <w:rsid w:val="00DC3DA3"/>
    <w:rsid w:val="00DC4CB8"/>
    <w:rsid w:val="00DC556F"/>
    <w:rsid w:val="00DC560C"/>
    <w:rsid w:val="00DC5F07"/>
    <w:rsid w:val="00DC63D1"/>
    <w:rsid w:val="00DC664F"/>
    <w:rsid w:val="00DC6807"/>
    <w:rsid w:val="00DC693E"/>
    <w:rsid w:val="00DC6998"/>
    <w:rsid w:val="00DC70DF"/>
    <w:rsid w:val="00DD0B25"/>
    <w:rsid w:val="00DD1222"/>
    <w:rsid w:val="00DD1851"/>
    <w:rsid w:val="00DD19DF"/>
    <w:rsid w:val="00DD1B8F"/>
    <w:rsid w:val="00DD21F6"/>
    <w:rsid w:val="00DD2E2A"/>
    <w:rsid w:val="00DD359D"/>
    <w:rsid w:val="00DD3FBB"/>
    <w:rsid w:val="00DD489B"/>
    <w:rsid w:val="00DD4928"/>
    <w:rsid w:val="00DD530A"/>
    <w:rsid w:val="00DD58A3"/>
    <w:rsid w:val="00DD58D3"/>
    <w:rsid w:val="00DD6266"/>
    <w:rsid w:val="00DD62AA"/>
    <w:rsid w:val="00DD62D6"/>
    <w:rsid w:val="00DD6F40"/>
    <w:rsid w:val="00DD702E"/>
    <w:rsid w:val="00DD7B6D"/>
    <w:rsid w:val="00DE003A"/>
    <w:rsid w:val="00DE0538"/>
    <w:rsid w:val="00DE08D9"/>
    <w:rsid w:val="00DE205B"/>
    <w:rsid w:val="00DE2169"/>
    <w:rsid w:val="00DE21EE"/>
    <w:rsid w:val="00DE2B15"/>
    <w:rsid w:val="00DE2CC2"/>
    <w:rsid w:val="00DE36D9"/>
    <w:rsid w:val="00DE4813"/>
    <w:rsid w:val="00DE612A"/>
    <w:rsid w:val="00DE63F2"/>
    <w:rsid w:val="00DE7756"/>
    <w:rsid w:val="00DE77B3"/>
    <w:rsid w:val="00DE78AB"/>
    <w:rsid w:val="00DE79E5"/>
    <w:rsid w:val="00DE7E1E"/>
    <w:rsid w:val="00DE7F99"/>
    <w:rsid w:val="00DF026B"/>
    <w:rsid w:val="00DF094E"/>
    <w:rsid w:val="00DF1066"/>
    <w:rsid w:val="00DF1751"/>
    <w:rsid w:val="00DF18B6"/>
    <w:rsid w:val="00DF2BCA"/>
    <w:rsid w:val="00DF3D62"/>
    <w:rsid w:val="00DF447E"/>
    <w:rsid w:val="00DF5A29"/>
    <w:rsid w:val="00DF6E50"/>
    <w:rsid w:val="00DF75DD"/>
    <w:rsid w:val="00E0016C"/>
    <w:rsid w:val="00E00B2E"/>
    <w:rsid w:val="00E010FC"/>
    <w:rsid w:val="00E01D0C"/>
    <w:rsid w:val="00E02C03"/>
    <w:rsid w:val="00E0318F"/>
    <w:rsid w:val="00E03428"/>
    <w:rsid w:val="00E03D6E"/>
    <w:rsid w:val="00E04674"/>
    <w:rsid w:val="00E04E82"/>
    <w:rsid w:val="00E050AC"/>
    <w:rsid w:val="00E05F99"/>
    <w:rsid w:val="00E07540"/>
    <w:rsid w:val="00E07D0A"/>
    <w:rsid w:val="00E07F7F"/>
    <w:rsid w:val="00E1135B"/>
    <w:rsid w:val="00E11941"/>
    <w:rsid w:val="00E11BE4"/>
    <w:rsid w:val="00E12095"/>
    <w:rsid w:val="00E1220C"/>
    <w:rsid w:val="00E13DA7"/>
    <w:rsid w:val="00E14B36"/>
    <w:rsid w:val="00E155F8"/>
    <w:rsid w:val="00E164F5"/>
    <w:rsid w:val="00E17E20"/>
    <w:rsid w:val="00E20D61"/>
    <w:rsid w:val="00E22034"/>
    <w:rsid w:val="00E24F16"/>
    <w:rsid w:val="00E25275"/>
    <w:rsid w:val="00E2642E"/>
    <w:rsid w:val="00E3072F"/>
    <w:rsid w:val="00E308BE"/>
    <w:rsid w:val="00E317E8"/>
    <w:rsid w:val="00E31CA2"/>
    <w:rsid w:val="00E32D3A"/>
    <w:rsid w:val="00E35088"/>
    <w:rsid w:val="00E35551"/>
    <w:rsid w:val="00E35C1F"/>
    <w:rsid w:val="00E377CA"/>
    <w:rsid w:val="00E37C78"/>
    <w:rsid w:val="00E37E6E"/>
    <w:rsid w:val="00E403FC"/>
    <w:rsid w:val="00E4046B"/>
    <w:rsid w:val="00E41C52"/>
    <w:rsid w:val="00E41DA8"/>
    <w:rsid w:val="00E41E02"/>
    <w:rsid w:val="00E41F91"/>
    <w:rsid w:val="00E425A6"/>
    <w:rsid w:val="00E442AD"/>
    <w:rsid w:val="00E445A9"/>
    <w:rsid w:val="00E47876"/>
    <w:rsid w:val="00E47BBD"/>
    <w:rsid w:val="00E50532"/>
    <w:rsid w:val="00E5053F"/>
    <w:rsid w:val="00E50BB2"/>
    <w:rsid w:val="00E54B19"/>
    <w:rsid w:val="00E5551E"/>
    <w:rsid w:val="00E56564"/>
    <w:rsid w:val="00E56A57"/>
    <w:rsid w:val="00E56D97"/>
    <w:rsid w:val="00E5745B"/>
    <w:rsid w:val="00E57510"/>
    <w:rsid w:val="00E578B5"/>
    <w:rsid w:val="00E57FC1"/>
    <w:rsid w:val="00E60FA4"/>
    <w:rsid w:val="00E61C4B"/>
    <w:rsid w:val="00E62F07"/>
    <w:rsid w:val="00E63562"/>
    <w:rsid w:val="00E65DD7"/>
    <w:rsid w:val="00E667EE"/>
    <w:rsid w:val="00E67B3B"/>
    <w:rsid w:val="00E70ADE"/>
    <w:rsid w:val="00E712C4"/>
    <w:rsid w:val="00E71318"/>
    <w:rsid w:val="00E71C6F"/>
    <w:rsid w:val="00E739E2"/>
    <w:rsid w:val="00E75C14"/>
    <w:rsid w:val="00E763BD"/>
    <w:rsid w:val="00E76D18"/>
    <w:rsid w:val="00E81A5A"/>
    <w:rsid w:val="00E8257F"/>
    <w:rsid w:val="00E8452F"/>
    <w:rsid w:val="00E84564"/>
    <w:rsid w:val="00E8500F"/>
    <w:rsid w:val="00E85281"/>
    <w:rsid w:val="00E853DD"/>
    <w:rsid w:val="00E85FE4"/>
    <w:rsid w:val="00E86E0D"/>
    <w:rsid w:val="00E87C6D"/>
    <w:rsid w:val="00E92A33"/>
    <w:rsid w:val="00E95F83"/>
    <w:rsid w:val="00E96FC5"/>
    <w:rsid w:val="00E97B32"/>
    <w:rsid w:val="00EA0784"/>
    <w:rsid w:val="00EA0CA8"/>
    <w:rsid w:val="00EA1000"/>
    <w:rsid w:val="00EA1C4C"/>
    <w:rsid w:val="00EA34A2"/>
    <w:rsid w:val="00EA3D77"/>
    <w:rsid w:val="00EA62B5"/>
    <w:rsid w:val="00EA79D8"/>
    <w:rsid w:val="00EA7BBC"/>
    <w:rsid w:val="00EB2048"/>
    <w:rsid w:val="00EB2A01"/>
    <w:rsid w:val="00EB338C"/>
    <w:rsid w:val="00EB3B58"/>
    <w:rsid w:val="00EB4DEB"/>
    <w:rsid w:val="00EB527D"/>
    <w:rsid w:val="00EB54CB"/>
    <w:rsid w:val="00EB5D12"/>
    <w:rsid w:val="00EB64BB"/>
    <w:rsid w:val="00EB6896"/>
    <w:rsid w:val="00EB75FC"/>
    <w:rsid w:val="00EB7F83"/>
    <w:rsid w:val="00EC06B7"/>
    <w:rsid w:val="00EC1010"/>
    <w:rsid w:val="00EC1C8D"/>
    <w:rsid w:val="00EC1DF5"/>
    <w:rsid w:val="00EC2C17"/>
    <w:rsid w:val="00EC3B84"/>
    <w:rsid w:val="00EC611D"/>
    <w:rsid w:val="00EC787B"/>
    <w:rsid w:val="00EC7F9A"/>
    <w:rsid w:val="00ED0491"/>
    <w:rsid w:val="00ED06E3"/>
    <w:rsid w:val="00ED142A"/>
    <w:rsid w:val="00ED189E"/>
    <w:rsid w:val="00ED2D74"/>
    <w:rsid w:val="00ED2E12"/>
    <w:rsid w:val="00ED3DFF"/>
    <w:rsid w:val="00ED40D5"/>
    <w:rsid w:val="00ED4A82"/>
    <w:rsid w:val="00ED559C"/>
    <w:rsid w:val="00EE042F"/>
    <w:rsid w:val="00EE2657"/>
    <w:rsid w:val="00EE26B5"/>
    <w:rsid w:val="00EE420A"/>
    <w:rsid w:val="00EE4B53"/>
    <w:rsid w:val="00EE5E62"/>
    <w:rsid w:val="00EE5E6B"/>
    <w:rsid w:val="00EE6519"/>
    <w:rsid w:val="00EE65E8"/>
    <w:rsid w:val="00EE77E7"/>
    <w:rsid w:val="00EE7B99"/>
    <w:rsid w:val="00EF00F1"/>
    <w:rsid w:val="00EF03AB"/>
    <w:rsid w:val="00EF15E5"/>
    <w:rsid w:val="00EF169E"/>
    <w:rsid w:val="00EF1762"/>
    <w:rsid w:val="00EF1C59"/>
    <w:rsid w:val="00EF1CEF"/>
    <w:rsid w:val="00EF3862"/>
    <w:rsid w:val="00EF4236"/>
    <w:rsid w:val="00EF4311"/>
    <w:rsid w:val="00EF479F"/>
    <w:rsid w:val="00EF6C3B"/>
    <w:rsid w:val="00EF775B"/>
    <w:rsid w:val="00EF7DDB"/>
    <w:rsid w:val="00F005D2"/>
    <w:rsid w:val="00F01EED"/>
    <w:rsid w:val="00F02387"/>
    <w:rsid w:val="00F025DB"/>
    <w:rsid w:val="00F04226"/>
    <w:rsid w:val="00F0470D"/>
    <w:rsid w:val="00F047CA"/>
    <w:rsid w:val="00F05081"/>
    <w:rsid w:val="00F06AEE"/>
    <w:rsid w:val="00F072CD"/>
    <w:rsid w:val="00F107A3"/>
    <w:rsid w:val="00F10FAD"/>
    <w:rsid w:val="00F1240D"/>
    <w:rsid w:val="00F139E3"/>
    <w:rsid w:val="00F13F74"/>
    <w:rsid w:val="00F160F3"/>
    <w:rsid w:val="00F1621F"/>
    <w:rsid w:val="00F21834"/>
    <w:rsid w:val="00F21A61"/>
    <w:rsid w:val="00F2374D"/>
    <w:rsid w:val="00F244C0"/>
    <w:rsid w:val="00F2482F"/>
    <w:rsid w:val="00F24CAF"/>
    <w:rsid w:val="00F251EE"/>
    <w:rsid w:val="00F25F7A"/>
    <w:rsid w:val="00F2606C"/>
    <w:rsid w:val="00F26B56"/>
    <w:rsid w:val="00F30D95"/>
    <w:rsid w:val="00F31080"/>
    <w:rsid w:val="00F312A4"/>
    <w:rsid w:val="00F32A9B"/>
    <w:rsid w:val="00F34014"/>
    <w:rsid w:val="00F348B9"/>
    <w:rsid w:val="00F3551B"/>
    <w:rsid w:val="00F365EC"/>
    <w:rsid w:val="00F369F7"/>
    <w:rsid w:val="00F36C3F"/>
    <w:rsid w:val="00F36CF8"/>
    <w:rsid w:val="00F36D2A"/>
    <w:rsid w:val="00F36F97"/>
    <w:rsid w:val="00F3753B"/>
    <w:rsid w:val="00F37DFB"/>
    <w:rsid w:val="00F4077F"/>
    <w:rsid w:val="00F40CB1"/>
    <w:rsid w:val="00F40EC0"/>
    <w:rsid w:val="00F41AA4"/>
    <w:rsid w:val="00F4227A"/>
    <w:rsid w:val="00F42598"/>
    <w:rsid w:val="00F46DC5"/>
    <w:rsid w:val="00F472E3"/>
    <w:rsid w:val="00F475D2"/>
    <w:rsid w:val="00F50F84"/>
    <w:rsid w:val="00F51081"/>
    <w:rsid w:val="00F530DB"/>
    <w:rsid w:val="00F5334C"/>
    <w:rsid w:val="00F5353D"/>
    <w:rsid w:val="00F56690"/>
    <w:rsid w:val="00F579F2"/>
    <w:rsid w:val="00F57A98"/>
    <w:rsid w:val="00F608EA"/>
    <w:rsid w:val="00F615B4"/>
    <w:rsid w:val="00F61F75"/>
    <w:rsid w:val="00F62182"/>
    <w:rsid w:val="00F626C0"/>
    <w:rsid w:val="00F63576"/>
    <w:rsid w:val="00F63B70"/>
    <w:rsid w:val="00F66B3E"/>
    <w:rsid w:val="00F67609"/>
    <w:rsid w:val="00F70491"/>
    <w:rsid w:val="00F709B4"/>
    <w:rsid w:val="00F720D1"/>
    <w:rsid w:val="00F72C86"/>
    <w:rsid w:val="00F7432C"/>
    <w:rsid w:val="00F74F55"/>
    <w:rsid w:val="00F766FA"/>
    <w:rsid w:val="00F76A82"/>
    <w:rsid w:val="00F77A7C"/>
    <w:rsid w:val="00F80E29"/>
    <w:rsid w:val="00F82218"/>
    <w:rsid w:val="00F823FD"/>
    <w:rsid w:val="00F82AAF"/>
    <w:rsid w:val="00F82DFA"/>
    <w:rsid w:val="00F83F83"/>
    <w:rsid w:val="00F85A6C"/>
    <w:rsid w:val="00F8606D"/>
    <w:rsid w:val="00F86275"/>
    <w:rsid w:val="00F86B25"/>
    <w:rsid w:val="00F87229"/>
    <w:rsid w:val="00F876BD"/>
    <w:rsid w:val="00F87C53"/>
    <w:rsid w:val="00F91CE6"/>
    <w:rsid w:val="00F91FF2"/>
    <w:rsid w:val="00F9210A"/>
    <w:rsid w:val="00F922A4"/>
    <w:rsid w:val="00F927B6"/>
    <w:rsid w:val="00F92CFB"/>
    <w:rsid w:val="00F9318A"/>
    <w:rsid w:val="00F93475"/>
    <w:rsid w:val="00F93C99"/>
    <w:rsid w:val="00F93E1A"/>
    <w:rsid w:val="00F94C32"/>
    <w:rsid w:val="00F952F0"/>
    <w:rsid w:val="00F95647"/>
    <w:rsid w:val="00F9639A"/>
    <w:rsid w:val="00F9658E"/>
    <w:rsid w:val="00F96ED1"/>
    <w:rsid w:val="00F97353"/>
    <w:rsid w:val="00FA1E24"/>
    <w:rsid w:val="00FA27AC"/>
    <w:rsid w:val="00FA335C"/>
    <w:rsid w:val="00FA3DF3"/>
    <w:rsid w:val="00FA4515"/>
    <w:rsid w:val="00FA4903"/>
    <w:rsid w:val="00FA4FA2"/>
    <w:rsid w:val="00FA700A"/>
    <w:rsid w:val="00FA7426"/>
    <w:rsid w:val="00FB02A7"/>
    <w:rsid w:val="00FB2E10"/>
    <w:rsid w:val="00FB3D0D"/>
    <w:rsid w:val="00FB4B2C"/>
    <w:rsid w:val="00FB5D57"/>
    <w:rsid w:val="00FB5EB3"/>
    <w:rsid w:val="00FB5EC0"/>
    <w:rsid w:val="00FB689B"/>
    <w:rsid w:val="00FB7E4E"/>
    <w:rsid w:val="00FC261F"/>
    <w:rsid w:val="00FC2FD2"/>
    <w:rsid w:val="00FC3431"/>
    <w:rsid w:val="00FC34E7"/>
    <w:rsid w:val="00FC3547"/>
    <w:rsid w:val="00FC36E9"/>
    <w:rsid w:val="00FC399D"/>
    <w:rsid w:val="00FC3DBE"/>
    <w:rsid w:val="00FC4E94"/>
    <w:rsid w:val="00FC5019"/>
    <w:rsid w:val="00FC56EC"/>
    <w:rsid w:val="00FC7535"/>
    <w:rsid w:val="00FC77C7"/>
    <w:rsid w:val="00FD0950"/>
    <w:rsid w:val="00FD0F63"/>
    <w:rsid w:val="00FD1470"/>
    <w:rsid w:val="00FD1A92"/>
    <w:rsid w:val="00FD1E5C"/>
    <w:rsid w:val="00FD1EA8"/>
    <w:rsid w:val="00FD2413"/>
    <w:rsid w:val="00FD5144"/>
    <w:rsid w:val="00FD528D"/>
    <w:rsid w:val="00FD544D"/>
    <w:rsid w:val="00FD65E0"/>
    <w:rsid w:val="00FD75DB"/>
    <w:rsid w:val="00FD78DC"/>
    <w:rsid w:val="00FE0778"/>
    <w:rsid w:val="00FE293B"/>
    <w:rsid w:val="00FE2C12"/>
    <w:rsid w:val="00FE2D60"/>
    <w:rsid w:val="00FE3158"/>
    <w:rsid w:val="00FE3D4B"/>
    <w:rsid w:val="00FE42E9"/>
    <w:rsid w:val="00FE4813"/>
    <w:rsid w:val="00FE5B6E"/>
    <w:rsid w:val="00FE6BB8"/>
    <w:rsid w:val="00FF0B28"/>
    <w:rsid w:val="00FF1877"/>
    <w:rsid w:val="00FF1B2E"/>
    <w:rsid w:val="00FF29EB"/>
    <w:rsid w:val="00FF331F"/>
    <w:rsid w:val="00FF37D4"/>
    <w:rsid w:val="00FF4640"/>
    <w:rsid w:val="00FF531E"/>
    <w:rsid w:val="00FF6143"/>
    <w:rsid w:val="00FF6C4C"/>
    <w:rsid w:val="00FF6FC8"/>
    <w:rsid w:val="00FF7050"/>
    <w:rsid w:val="00FF748D"/>
    <w:rsid w:val="00FF7B39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4A1CFC"/>
  <w15:docId w15:val="{3C7596D0-A468-43C2-8C82-683CF33B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E27"/>
  </w:style>
  <w:style w:type="paragraph" w:styleId="1">
    <w:name w:val="heading 1"/>
    <w:basedOn w:val="a"/>
    <w:next w:val="a"/>
    <w:link w:val="10"/>
    <w:qFormat/>
    <w:rsid w:val="009F73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871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3871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3871B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3871B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3871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73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42225"/>
    <w:rPr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42225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42225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42225"/>
    <w:rPr>
      <w:b/>
    </w:rPr>
  </w:style>
  <w:style w:type="character" w:customStyle="1" w:styleId="60">
    <w:name w:val="Заголовок 6 Знак"/>
    <w:basedOn w:val="a0"/>
    <w:link w:val="6"/>
    <w:uiPriority w:val="9"/>
    <w:rsid w:val="00042225"/>
    <w:rPr>
      <w:b/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3871B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042225"/>
    <w:rPr>
      <w:b/>
      <w:sz w:val="72"/>
      <w:szCs w:val="72"/>
    </w:rPr>
  </w:style>
  <w:style w:type="table" w:customStyle="1" w:styleId="TableNormal2">
    <w:name w:val="Table Normal2"/>
    <w:rsid w:val="00934F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3871B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Strong"/>
    <w:basedOn w:val="a0"/>
    <w:uiPriority w:val="22"/>
    <w:qFormat/>
    <w:rsid w:val="00800392"/>
    <w:rPr>
      <w:b/>
      <w:bCs/>
    </w:rPr>
  </w:style>
  <w:style w:type="character" w:customStyle="1" w:styleId="21">
    <w:name w:val="Основной текст (2)_"/>
    <w:basedOn w:val="a0"/>
    <w:link w:val="210"/>
    <w:uiPriority w:val="99"/>
    <w:rsid w:val="00A53268"/>
    <w:rPr>
      <w:rFonts w:ascii="Arial" w:hAnsi="Arial" w:cs="Arial"/>
      <w:sz w:val="19"/>
      <w:szCs w:val="1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A53268"/>
    <w:pPr>
      <w:widowControl w:val="0"/>
      <w:shd w:val="clear" w:color="auto" w:fill="FFFFFF"/>
      <w:spacing w:after="60" w:line="240" w:lineRule="atLeast"/>
      <w:jc w:val="right"/>
    </w:pPr>
    <w:rPr>
      <w:rFonts w:ascii="Arial" w:hAnsi="Arial" w:cs="Arial"/>
      <w:sz w:val="19"/>
      <w:szCs w:val="19"/>
    </w:rPr>
  </w:style>
  <w:style w:type="paragraph" w:styleId="a6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7"/>
    <w:uiPriority w:val="34"/>
    <w:qFormat/>
    <w:rsid w:val="00E80B5E"/>
    <w:pPr>
      <w:ind w:left="720"/>
      <w:contextualSpacing/>
    </w:pPr>
  </w:style>
  <w:style w:type="character" w:customStyle="1" w:styleId="a7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6"/>
    <w:uiPriority w:val="34"/>
    <w:qFormat/>
    <w:rsid w:val="009B7688"/>
  </w:style>
  <w:style w:type="table" w:styleId="a8">
    <w:name w:val="Table Grid"/>
    <w:basedOn w:val="a1"/>
    <w:uiPriority w:val="39"/>
    <w:rsid w:val="0006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2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4149"/>
  </w:style>
  <w:style w:type="paragraph" w:styleId="ab">
    <w:name w:val="footer"/>
    <w:basedOn w:val="a"/>
    <w:link w:val="ac"/>
    <w:uiPriority w:val="99"/>
    <w:unhideWhenUsed/>
    <w:rsid w:val="0002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4149"/>
  </w:style>
  <w:style w:type="paragraph" w:styleId="ad">
    <w:name w:val="Normal (Web)"/>
    <w:basedOn w:val="a"/>
    <w:uiPriority w:val="99"/>
    <w:unhideWhenUsed/>
    <w:rsid w:val="00C4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72250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character" w:customStyle="1" w:styleId="ae">
    <w:name w:val="Гипертекстовая ссылка"/>
    <w:basedOn w:val="a0"/>
    <w:uiPriority w:val="99"/>
    <w:rsid w:val="00BA7F2E"/>
    <w:rPr>
      <w:b/>
      <w:bCs/>
      <w:color w:val="106BBE"/>
    </w:rPr>
  </w:style>
  <w:style w:type="character" w:styleId="af">
    <w:name w:val="Hyperlink"/>
    <w:basedOn w:val="a0"/>
    <w:uiPriority w:val="99"/>
    <w:unhideWhenUsed/>
    <w:rsid w:val="00D85CF2"/>
    <w:rPr>
      <w:color w:val="0563C1" w:themeColor="hyperlink"/>
      <w:u w:val="single"/>
    </w:rPr>
  </w:style>
  <w:style w:type="character" w:styleId="af0">
    <w:name w:val="annotation reference"/>
    <w:basedOn w:val="a0"/>
    <w:semiHidden/>
    <w:unhideWhenUsed/>
    <w:rsid w:val="006E180C"/>
    <w:rPr>
      <w:sz w:val="16"/>
      <w:szCs w:val="16"/>
    </w:rPr>
  </w:style>
  <w:style w:type="paragraph" w:styleId="af1">
    <w:name w:val="annotation text"/>
    <w:basedOn w:val="a"/>
    <w:link w:val="af2"/>
    <w:unhideWhenUsed/>
    <w:rsid w:val="006E180C"/>
    <w:pPr>
      <w:spacing w:before="120" w:after="0" w:line="240" w:lineRule="auto"/>
      <w:ind w:firstLine="709"/>
      <w:jc w:val="both"/>
    </w:pPr>
    <w:rPr>
      <w:rFonts w:ascii="CharterCTT" w:eastAsia="Times New Roman" w:hAnsi="CharterCTT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6E180C"/>
    <w:rPr>
      <w:rFonts w:ascii="CharterCTT" w:eastAsia="Times New Roman" w:hAnsi="CharterCTT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E1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180C"/>
    <w:rPr>
      <w:rFonts w:ascii="Segoe UI" w:hAnsi="Segoe UI" w:cs="Segoe UI"/>
      <w:sz w:val="18"/>
      <w:szCs w:val="18"/>
    </w:rPr>
  </w:style>
  <w:style w:type="paragraph" w:customStyle="1" w:styleId="14TexstOSNOVA1012">
    <w:name w:val="14TexstOSNOVA_10/12"/>
    <w:basedOn w:val="a"/>
    <w:uiPriority w:val="99"/>
    <w:rsid w:val="00981435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paragraph" w:customStyle="1" w:styleId="Style2">
    <w:name w:val="Style2"/>
    <w:basedOn w:val="a"/>
    <w:uiPriority w:val="99"/>
    <w:rsid w:val="00B248E8"/>
    <w:pPr>
      <w:widowControl w:val="0"/>
      <w:autoSpaceDE w:val="0"/>
      <w:autoSpaceDN w:val="0"/>
      <w:adjustRightInd w:val="0"/>
      <w:spacing w:after="0" w:line="243" w:lineRule="exact"/>
      <w:ind w:firstLine="288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D97D24"/>
    <w:rPr>
      <w:rFonts w:ascii="Times New Roman" w:hAnsi="Times New Roman" w:cs="Times New Roman"/>
      <w:sz w:val="20"/>
      <w:szCs w:val="20"/>
    </w:rPr>
  </w:style>
  <w:style w:type="paragraph" w:customStyle="1" w:styleId="af5">
    <w:name w:val="Нормальный (таблица)"/>
    <w:basedOn w:val="a"/>
    <w:next w:val="a"/>
    <w:uiPriority w:val="99"/>
    <w:rsid w:val="009F73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9F73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Default">
    <w:name w:val="Default"/>
    <w:rsid w:val="00484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Subtitle"/>
    <w:basedOn w:val="a"/>
    <w:next w:val="a"/>
    <w:link w:val="a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8">
    <w:name w:val="Подзаголовок Знак"/>
    <w:basedOn w:val="a0"/>
    <w:link w:val="af7"/>
    <w:rsid w:val="0004222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4">
    <w:name w:val="34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0">
    <w:name w:val="30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1">
    <w:name w:val="21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0">
    <w:name w:val="20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">
    <w:name w:val="TableGrid"/>
    <w:rsid w:val="0053540B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footnote reference"/>
    <w:basedOn w:val="a0"/>
    <w:uiPriority w:val="99"/>
    <w:unhideWhenUsed/>
    <w:rsid w:val="0053540B"/>
    <w:rPr>
      <w:vertAlign w:val="superscript"/>
    </w:rPr>
  </w:style>
  <w:style w:type="paragraph" w:customStyle="1" w:styleId="headertext">
    <w:name w:val="headertext"/>
    <w:basedOn w:val="a"/>
    <w:rsid w:val="00535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96366A"/>
    <w:pPr>
      <w:spacing w:line="360" w:lineRule="auto"/>
      <w:ind w:firstLine="709"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96366A"/>
    <w:rPr>
      <w:rFonts w:ascii="Times New Roman" w:eastAsiaTheme="minorHAnsi" w:hAnsi="Times New Roman" w:cstheme="minorBidi"/>
      <w:sz w:val="24"/>
      <w:lang w:eastAsia="en-US"/>
    </w:rPr>
  </w:style>
  <w:style w:type="table" w:customStyle="1" w:styleId="13">
    <w:name w:val="13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">
    <w:name w:val="1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1">
    <w:name w:val="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a">
    <w:name w:val="1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afc">
    <w:name w:val="Сноска_"/>
    <w:basedOn w:val="a0"/>
    <w:link w:val="afd"/>
    <w:uiPriority w:val="99"/>
    <w:rsid w:val="00C72860"/>
    <w:rPr>
      <w:rFonts w:ascii="Arial" w:hAnsi="Arial" w:cs="Arial"/>
      <w:spacing w:val="-10"/>
      <w:sz w:val="17"/>
      <w:szCs w:val="17"/>
      <w:shd w:val="clear" w:color="auto" w:fill="FFFFFF"/>
    </w:rPr>
  </w:style>
  <w:style w:type="paragraph" w:customStyle="1" w:styleId="afd">
    <w:name w:val="Сноска"/>
    <w:basedOn w:val="a"/>
    <w:link w:val="afc"/>
    <w:uiPriority w:val="99"/>
    <w:rsid w:val="00C72860"/>
    <w:pPr>
      <w:widowControl w:val="0"/>
      <w:shd w:val="clear" w:color="auto" w:fill="FFFFFF"/>
      <w:spacing w:after="0" w:line="207" w:lineRule="exact"/>
      <w:ind w:firstLine="540"/>
      <w:jc w:val="both"/>
    </w:pPr>
    <w:rPr>
      <w:rFonts w:ascii="Arial" w:hAnsi="Arial" w:cs="Arial"/>
      <w:spacing w:val="-10"/>
      <w:sz w:val="17"/>
      <w:szCs w:val="17"/>
    </w:rPr>
  </w:style>
  <w:style w:type="character" w:customStyle="1" w:styleId="52">
    <w:name w:val="Основной текст (5)_"/>
    <w:basedOn w:val="a0"/>
    <w:link w:val="53"/>
    <w:uiPriority w:val="99"/>
    <w:rsid w:val="00C72860"/>
    <w:rPr>
      <w:rFonts w:ascii="Arial" w:hAnsi="Arial" w:cs="Arial"/>
      <w:spacing w:val="-10"/>
      <w:sz w:val="17"/>
      <w:szCs w:val="17"/>
      <w:shd w:val="clear" w:color="auto" w:fill="FFFFFF"/>
    </w:rPr>
  </w:style>
  <w:style w:type="paragraph" w:customStyle="1" w:styleId="53">
    <w:name w:val="Основной текст (5)"/>
    <w:basedOn w:val="a"/>
    <w:link w:val="52"/>
    <w:uiPriority w:val="99"/>
    <w:rsid w:val="00C72860"/>
    <w:pPr>
      <w:widowControl w:val="0"/>
      <w:shd w:val="clear" w:color="auto" w:fill="FFFFFF"/>
      <w:spacing w:before="6120" w:after="0" w:line="240" w:lineRule="atLeast"/>
    </w:pPr>
    <w:rPr>
      <w:rFonts w:ascii="Arial" w:hAnsi="Arial" w:cs="Arial"/>
      <w:spacing w:val="-10"/>
      <w:sz w:val="17"/>
      <w:szCs w:val="17"/>
    </w:rPr>
  </w:style>
  <w:style w:type="character" w:styleId="afe">
    <w:name w:val="Intense Emphasis"/>
    <w:basedOn w:val="a0"/>
    <w:uiPriority w:val="21"/>
    <w:qFormat/>
    <w:rsid w:val="00C72860"/>
    <w:rPr>
      <w:i/>
      <w:iCs/>
      <w:color w:val="5B9BD5" w:themeColor="accent1"/>
    </w:rPr>
  </w:style>
  <w:style w:type="paragraph" w:styleId="aff">
    <w:name w:val="footnote text"/>
    <w:aliases w:val="Schriftart: 9 pt,Schriftart: 10 pt,Schriftart: 8 pt,WB-Fußnotentext,fn,Footnotes,Footnote ak,Footnote Text Char,FoodNote,ft,Footnote,Footnote Text Char1 Char Char,Footnote Text Char1 Char,Reference,Fußnote,f"/>
    <w:basedOn w:val="a"/>
    <w:link w:val="aff0"/>
    <w:uiPriority w:val="99"/>
    <w:unhideWhenUsed/>
    <w:qFormat/>
    <w:rsid w:val="00C67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aliases w:val="Schriftart: 9 pt Знак,Schriftart: 10 pt Знак,Schriftart: 8 pt Знак,WB-Fußnotentext Знак,fn Знак,Footnotes Знак,Footnote ak Знак,Footnote Text Char Знак,FoodNote Знак,ft Знак,Footnote Знак,Footnote Text Char1 Char Char Знак,Fußnote Знак"/>
    <w:basedOn w:val="a0"/>
    <w:link w:val="aff"/>
    <w:uiPriority w:val="99"/>
    <w:rsid w:val="00C6726F"/>
    <w:rPr>
      <w:rFonts w:ascii="Times New Roman" w:eastAsia="Times New Roman" w:hAnsi="Times New Roman" w:cs="Times New Roman"/>
      <w:sz w:val="20"/>
      <w:szCs w:val="20"/>
    </w:rPr>
  </w:style>
  <w:style w:type="paragraph" w:customStyle="1" w:styleId="1b">
    <w:name w:val="Обычный1"/>
    <w:qFormat/>
    <w:rsid w:val="0077499F"/>
    <w:pPr>
      <w:spacing w:after="0" w:line="276" w:lineRule="auto"/>
    </w:pPr>
    <w:rPr>
      <w:rFonts w:ascii="Arial" w:eastAsia="Arial" w:hAnsi="Arial" w:cs="Arial"/>
    </w:rPr>
  </w:style>
  <w:style w:type="character" w:styleId="aff1">
    <w:name w:val="Emphasis"/>
    <w:basedOn w:val="a0"/>
    <w:uiPriority w:val="20"/>
    <w:qFormat/>
    <w:rsid w:val="0077499F"/>
    <w:rPr>
      <w:i/>
      <w:iCs/>
    </w:rPr>
  </w:style>
  <w:style w:type="character" w:styleId="aff2">
    <w:name w:val="FollowedHyperlink"/>
    <w:basedOn w:val="a0"/>
    <w:uiPriority w:val="99"/>
    <w:semiHidden/>
    <w:unhideWhenUsed/>
    <w:rsid w:val="003C3D06"/>
    <w:rPr>
      <w:color w:val="954F72" w:themeColor="followedHyperlink"/>
      <w:u w:val="single"/>
    </w:rPr>
  </w:style>
  <w:style w:type="paragraph" w:styleId="aff3">
    <w:name w:val="Revision"/>
    <w:hidden/>
    <w:uiPriority w:val="99"/>
    <w:semiHidden/>
    <w:rsid w:val="009903EE"/>
    <w:pPr>
      <w:spacing w:after="0" w:line="240" w:lineRule="auto"/>
    </w:pPr>
  </w:style>
  <w:style w:type="table" w:customStyle="1" w:styleId="1c">
    <w:name w:val="Сетка таблицы1"/>
    <w:basedOn w:val="a1"/>
    <w:next w:val="a8"/>
    <w:uiPriority w:val="39"/>
    <w:rsid w:val="00093E72"/>
    <w:pPr>
      <w:spacing w:after="0" w:line="240" w:lineRule="auto"/>
    </w:pPr>
    <w:rPr>
      <w:rFonts w:cs="Times New Roman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subject"/>
    <w:basedOn w:val="af1"/>
    <w:next w:val="af1"/>
    <w:link w:val="aff5"/>
    <w:uiPriority w:val="99"/>
    <w:semiHidden/>
    <w:unhideWhenUsed/>
    <w:rsid w:val="007F00DF"/>
    <w:pPr>
      <w:spacing w:before="0" w:after="160"/>
      <w:ind w:firstLine="0"/>
      <w:jc w:val="left"/>
    </w:pPr>
    <w:rPr>
      <w:rFonts w:ascii="Calibri" w:eastAsia="Calibri" w:hAnsi="Calibri" w:cs="Calibri"/>
      <w:b/>
      <w:bCs/>
    </w:rPr>
  </w:style>
  <w:style w:type="character" w:customStyle="1" w:styleId="aff5">
    <w:name w:val="Тема примечания Знак"/>
    <w:basedOn w:val="af2"/>
    <w:link w:val="aff4"/>
    <w:uiPriority w:val="99"/>
    <w:semiHidden/>
    <w:rsid w:val="007F00DF"/>
    <w:rPr>
      <w:rFonts w:ascii="CharterCTT" w:eastAsia="Times New Roman" w:hAnsi="CharterCTT" w:cs="Times New Roman"/>
      <w:b/>
      <w:bCs/>
      <w:sz w:val="20"/>
      <w:szCs w:val="20"/>
      <w:lang w:eastAsia="ru-RU"/>
    </w:rPr>
  </w:style>
  <w:style w:type="character" w:styleId="aff6">
    <w:name w:val="Subtle Emphasis"/>
    <w:basedOn w:val="a0"/>
    <w:uiPriority w:val="19"/>
    <w:qFormat/>
    <w:rsid w:val="00DB64EF"/>
    <w:rPr>
      <w:i/>
      <w:iCs/>
      <w:color w:val="404040" w:themeColor="text1" w:themeTint="BF"/>
    </w:rPr>
  </w:style>
  <w:style w:type="paragraph" w:styleId="aff7">
    <w:name w:val="TOC Heading"/>
    <w:basedOn w:val="1"/>
    <w:next w:val="a"/>
    <w:uiPriority w:val="39"/>
    <w:semiHidden/>
    <w:unhideWhenUsed/>
    <w:qFormat/>
    <w:rsid w:val="00DB64EF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1d">
    <w:name w:val="toc 1"/>
    <w:basedOn w:val="a"/>
    <w:next w:val="a"/>
    <w:autoRedefine/>
    <w:uiPriority w:val="39"/>
    <w:unhideWhenUsed/>
    <w:rsid w:val="00DB64EF"/>
    <w:pPr>
      <w:spacing w:after="100" w:line="276" w:lineRule="auto"/>
    </w:pPr>
    <w:rPr>
      <w:rFonts w:cs="Times New Roman"/>
      <w:lang w:eastAsia="en-US"/>
    </w:rPr>
  </w:style>
  <w:style w:type="paragraph" w:styleId="aff8">
    <w:name w:val="Body Text"/>
    <w:basedOn w:val="a"/>
    <w:link w:val="aff9"/>
    <w:unhideWhenUsed/>
    <w:rsid w:val="00250CEE"/>
    <w:pPr>
      <w:spacing w:after="120"/>
    </w:pPr>
  </w:style>
  <w:style w:type="character" w:customStyle="1" w:styleId="aff9">
    <w:name w:val="Основной текст Знак"/>
    <w:basedOn w:val="a0"/>
    <w:link w:val="aff8"/>
    <w:rsid w:val="00250CEE"/>
  </w:style>
  <w:style w:type="character" w:customStyle="1" w:styleId="affa">
    <w:name w:val="Основной текст_"/>
    <w:basedOn w:val="a0"/>
    <w:link w:val="1e"/>
    <w:rsid w:val="00042225"/>
    <w:rPr>
      <w:rFonts w:ascii="Times New Roman" w:eastAsia="Times New Roman" w:hAnsi="Times New Roman" w:cs="Times New Roman"/>
    </w:rPr>
  </w:style>
  <w:style w:type="paragraph" w:customStyle="1" w:styleId="1e">
    <w:name w:val="Основной текст1"/>
    <w:basedOn w:val="a"/>
    <w:link w:val="affa"/>
    <w:rsid w:val="00042225"/>
    <w:pPr>
      <w:widowControl w:val="0"/>
      <w:spacing w:after="90" w:line="240" w:lineRule="auto"/>
    </w:pPr>
    <w:rPr>
      <w:rFonts w:ascii="Times New Roman" w:eastAsia="Times New Roman" w:hAnsi="Times New Roman" w:cs="Times New Roman"/>
    </w:rPr>
  </w:style>
  <w:style w:type="paragraph" w:customStyle="1" w:styleId="c2c5">
    <w:name w:val="c2 c5"/>
    <w:basedOn w:val="a"/>
    <w:rsid w:val="0004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4">
    <w:name w:val="c0 c4"/>
    <w:basedOn w:val="a0"/>
    <w:rsid w:val="00042225"/>
  </w:style>
  <w:style w:type="character" w:customStyle="1" w:styleId="apple-converted-space">
    <w:name w:val="apple-converted-space"/>
    <w:basedOn w:val="a0"/>
    <w:rsid w:val="00042225"/>
  </w:style>
  <w:style w:type="character" w:customStyle="1" w:styleId="mn">
    <w:name w:val="mn"/>
    <w:basedOn w:val="a0"/>
    <w:rsid w:val="00042225"/>
  </w:style>
  <w:style w:type="character" w:customStyle="1" w:styleId="mi">
    <w:name w:val="mi"/>
    <w:basedOn w:val="a0"/>
    <w:rsid w:val="00042225"/>
  </w:style>
  <w:style w:type="paragraph" w:customStyle="1" w:styleId="Style3">
    <w:name w:val="Style3"/>
    <w:basedOn w:val="a"/>
    <w:uiPriority w:val="99"/>
    <w:rsid w:val="0004222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3">
    <w:name w:val="Font Style13"/>
    <w:uiPriority w:val="99"/>
    <w:rsid w:val="00042225"/>
    <w:rPr>
      <w:rFonts w:ascii="Bookman Old Style" w:hAnsi="Bookman Old Style" w:cs="Bookman Old Style"/>
      <w:i/>
      <w:iCs/>
      <w:sz w:val="14"/>
      <w:szCs w:val="14"/>
    </w:rPr>
  </w:style>
  <w:style w:type="character" w:customStyle="1" w:styleId="FontStyle12">
    <w:name w:val="Font Style12"/>
    <w:uiPriority w:val="99"/>
    <w:rsid w:val="00042225"/>
    <w:rPr>
      <w:rFonts w:ascii="Bookman Old Style" w:hAnsi="Bookman Old Style" w:cs="Bookman Old Style"/>
      <w:sz w:val="20"/>
      <w:szCs w:val="20"/>
    </w:rPr>
  </w:style>
  <w:style w:type="character" w:customStyle="1" w:styleId="FontStyle14">
    <w:name w:val="Font Style14"/>
    <w:uiPriority w:val="99"/>
    <w:rsid w:val="00042225"/>
    <w:rPr>
      <w:rFonts w:ascii="Bookman Old Style" w:hAnsi="Bookman Old Style" w:cs="Bookman Old Style"/>
      <w:b/>
      <w:bCs/>
      <w:i/>
      <w:iCs/>
      <w:sz w:val="14"/>
      <w:szCs w:val="14"/>
    </w:rPr>
  </w:style>
  <w:style w:type="paragraph" w:styleId="affb">
    <w:name w:val="No Spacing"/>
    <w:uiPriority w:val="1"/>
    <w:qFormat/>
    <w:rsid w:val="00B95A8B"/>
    <w:pPr>
      <w:suppressAutoHyphens/>
      <w:spacing w:after="0" w:line="240" w:lineRule="auto"/>
    </w:pPr>
    <w:rPr>
      <w:rFonts w:asciiTheme="minorHAnsi" w:hAnsiTheme="minorHAnsi" w:cs="Times New Roman"/>
      <w:lang w:eastAsia="en-US"/>
    </w:rPr>
  </w:style>
  <w:style w:type="character" w:customStyle="1" w:styleId="c-bibliographic-informationvalue">
    <w:name w:val="c-bibliographic-information__value"/>
    <w:basedOn w:val="a0"/>
    <w:rsid w:val="0038703B"/>
  </w:style>
  <w:style w:type="character" w:customStyle="1" w:styleId="FontStyle62">
    <w:name w:val="Font Style62"/>
    <w:basedOn w:val="a0"/>
    <w:uiPriority w:val="99"/>
    <w:rsid w:val="0038703B"/>
    <w:rPr>
      <w:rFonts w:ascii="Times New Roman" w:hAnsi="Times New Roman" w:cs="Times New Roman"/>
      <w:sz w:val="26"/>
      <w:szCs w:val="26"/>
    </w:rPr>
  </w:style>
  <w:style w:type="paragraph" w:customStyle="1" w:styleId="c8">
    <w:name w:val="c8"/>
    <w:basedOn w:val="a"/>
    <w:rsid w:val="00395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95842"/>
  </w:style>
  <w:style w:type="character" w:customStyle="1" w:styleId="c7c12">
    <w:name w:val="c7c12"/>
    <w:basedOn w:val="a0"/>
    <w:rsid w:val="00395842"/>
  </w:style>
  <w:style w:type="character" w:customStyle="1" w:styleId="c7c19">
    <w:name w:val="c7c19"/>
    <w:basedOn w:val="a0"/>
    <w:rsid w:val="00395842"/>
  </w:style>
  <w:style w:type="paragraph" w:customStyle="1" w:styleId="richfactdown-paragraph">
    <w:name w:val="richfactdown-paragraph"/>
    <w:basedOn w:val="a"/>
    <w:rsid w:val="00FA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b">
    <w:name w:val="Сетка таблицы2"/>
    <w:basedOn w:val="a1"/>
    <w:next w:val="a8"/>
    <w:uiPriority w:val="39"/>
    <w:rsid w:val="00522ED4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ctant2">
    <w:name w:val="dictant2"/>
    <w:basedOn w:val="a0"/>
    <w:rsid w:val="00A36302"/>
  </w:style>
  <w:style w:type="character" w:customStyle="1" w:styleId="c20">
    <w:name w:val="c20"/>
    <w:basedOn w:val="a0"/>
    <w:rsid w:val="0070142D"/>
  </w:style>
  <w:style w:type="paragraph" w:customStyle="1" w:styleId="Standard">
    <w:name w:val="Standard"/>
    <w:qFormat/>
    <w:rsid w:val="0085398F"/>
    <w:pPr>
      <w:suppressAutoHyphens/>
      <w:spacing w:after="200" w:line="276" w:lineRule="auto"/>
      <w:textAlignment w:val="baseline"/>
    </w:pPr>
    <w:rPr>
      <w:rFonts w:ascii="Times New Roman" w:eastAsia="SimSun;宋体" w:hAnsi="Times New Roman" w:cs="Mangal;Courier New"/>
      <w:kern w:val="2"/>
      <w:sz w:val="24"/>
      <w:szCs w:val="24"/>
      <w:lang w:eastAsia="zh-CN" w:bidi="hi-IN"/>
    </w:rPr>
  </w:style>
  <w:style w:type="character" w:customStyle="1" w:styleId="h1">
    <w:name w:val="h1"/>
    <w:basedOn w:val="a0"/>
    <w:rsid w:val="00D2710E"/>
  </w:style>
  <w:style w:type="character" w:styleId="affc">
    <w:name w:val="line number"/>
    <w:basedOn w:val="a0"/>
    <w:uiPriority w:val="99"/>
    <w:semiHidden/>
    <w:unhideWhenUsed/>
    <w:rsid w:val="00670FFD"/>
  </w:style>
  <w:style w:type="character" w:customStyle="1" w:styleId="1f">
    <w:name w:val="Неразрешенное упоминание1"/>
    <w:basedOn w:val="a0"/>
    <w:uiPriority w:val="99"/>
    <w:semiHidden/>
    <w:unhideWhenUsed/>
    <w:rsid w:val="000D32ED"/>
    <w:rPr>
      <w:color w:val="605E5C"/>
      <w:shd w:val="clear" w:color="auto" w:fill="E1DFDD"/>
    </w:rPr>
  </w:style>
  <w:style w:type="character" w:customStyle="1" w:styleId="affd">
    <w:name w:val="Нет"/>
    <w:rsid w:val="00A14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arant.ru/products/ipo/prime/doc/407284432/?ysclid=mecxb37jia515304155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garant.ru/products/ipo/prime/doc/70088902/?ysclid=mecx46d8vw11219604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incult.inf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kp-rao.ru/wp-content/uploads/2023/09/Razyasneniya-po-vnedreniju-FAOOP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mc.hse.ru/study_programmes" TargetMode="Externa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s://finglossy.ikp-r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zqz4eNbYrcxB9GnjQAlxLKK+5Gw==">AMUW2mWYYq6xRueHfw3hOTarHiCMj04P54tghp2aMgL4urkgKe2r2qvEiLwXWsPoko+RnvYxEDq2/jMi/Mnfro3URfYh0Y4F3AmeUqcoA3XPl2nOAPk2xgApW3faQRMilRpEQmjpIC8CnZ3hVbRHDxllVZxBKCOdiuPxFLHRCb5LT//vm15HHfjruCaRdvtWyvTiC9yhqbZ5M9YzgzS48xgwwt3BerPUEp9Nu/5OqK7KkRD9gXl/H/YntJYDIgV7AkgU/qVWOyoy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C7E3254-C2E3-4B71-9790-115D0C658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4878</TotalTime>
  <Pages>35</Pages>
  <Words>7218</Words>
  <Characters>41145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Ильшат</dc:creator>
  <cp:lastModifiedBy>User</cp:lastModifiedBy>
  <cp:revision>1009</cp:revision>
  <cp:lastPrinted>2025-09-05T17:54:00Z</cp:lastPrinted>
  <dcterms:created xsi:type="dcterms:W3CDTF">2025-06-18T20:41:00Z</dcterms:created>
  <dcterms:modified xsi:type="dcterms:W3CDTF">2025-10-29T14:30:00Z</dcterms:modified>
</cp:coreProperties>
</file>