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0D9FF" w14:textId="46C41D07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C9A5FCB" w14:textId="77777777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7F63F0" w14:textId="3129B6A5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850A438" w14:textId="38B8CEBD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4DFECB2" w14:textId="0862BB43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А.И. Беликова</w:t>
      </w:r>
    </w:p>
    <w:p w14:paraId="3494A40D" w14:textId="45666821" w:rsidR="00D30ED9" w:rsidRP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9DA313" w14:textId="660DEAD0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7F77186" w14:textId="77777777" w:rsidR="00710E10" w:rsidRDefault="00710E10" w:rsidP="00710E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0E10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РАБОЧАЯ ПРОГРАММА КУРСА </w:t>
      </w:r>
    </w:p>
    <w:p w14:paraId="7A769ADE" w14:textId="0B32D3E3" w:rsidR="00710E10" w:rsidRPr="00710E10" w:rsidRDefault="00710E10" w:rsidP="00710E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0E10">
        <w:rPr>
          <w:rFonts w:ascii="Times New Roman" w:eastAsia="Times New Roman" w:hAnsi="Times New Roman" w:cs="Times New Roman"/>
          <w:b/>
          <w:sz w:val="28"/>
          <w:szCs w:val="28"/>
        </w:rPr>
        <w:t xml:space="preserve">ПО ФИНАНСОВОЙ ГРАМОТНОСТИ </w:t>
      </w:r>
    </w:p>
    <w:p w14:paraId="26CCC00F" w14:textId="77777777" w:rsidR="00710E10" w:rsidRPr="00747119" w:rsidRDefault="00710E10" w:rsidP="00710E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7119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обучающихся с ограниченными возможностями здоровья, </w:t>
      </w:r>
    </w:p>
    <w:p w14:paraId="332037D3" w14:textId="7E7D44FE" w:rsidR="00710E10" w:rsidRPr="00996409" w:rsidRDefault="00710E10" w:rsidP="00710E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7119">
        <w:rPr>
          <w:rFonts w:ascii="Times New Roman" w:eastAsia="Times New Roman" w:hAnsi="Times New Roman" w:cs="Times New Roman"/>
          <w:b/>
          <w:sz w:val="28"/>
          <w:szCs w:val="28"/>
        </w:rPr>
        <w:t>с инвалидностью</w:t>
      </w:r>
      <w:r w:rsidRPr="009964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10E10">
        <w:rPr>
          <w:rFonts w:ascii="Times New Roman" w:eastAsia="Times New Roman" w:hAnsi="Times New Roman" w:cs="Times New Roman"/>
          <w:b/>
          <w:sz w:val="28"/>
          <w:szCs w:val="28"/>
        </w:rPr>
        <w:t>5-7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96409">
        <w:rPr>
          <w:rFonts w:ascii="Times New Roman" w:eastAsia="Times New Roman" w:hAnsi="Times New Roman" w:cs="Times New Roman"/>
          <w:b/>
          <w:sz w:val="28"/>
          <w:szCs w:val="28"/>
        </w:rPr>
        <w:t>классов</w:t>
      </w:r>
    </w:p>
    <w:p w14:paraId="760A792F" w14:textId="77777777" w:rsidR="00710E10" w:rsidRPr="00996409" w:rsidRDefault="00710E10" w:rsidP="00710E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96409">
        <w:rPr>
          <w:rFonts w:ascii="Times New Roman" w:eastAsia="Times New Roman" w:hAnsi="Times New Roman" w:cs="Times New Roman"/>
          <w:bCs/>
          <w:sz w:val="28"/>
          <w:szCs w:val="28"/>
        </w:rPr>
        <w:t>(базовый модуль и модуль повышенной сложности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96409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обучающихся с нарушениями слуха,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Pr="00996409">
        <w:rPr>
          <w:rFonts w:ascii="Times New Roman" w:eastAsia="Times New Roman" w:hAnsi="Times New Roman" w:cs="Times New Roman"/>
          <w:bCs/>
          <w:sz w:val="28"/>
          <w:szCs w:val="28"/>
        </w:rPr>
        <w:t>нарушениями зрения, с задержкой психического развития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14:paraId="2EBB78A9" w14:textId="77777777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F48B384" w14:textId="07206B43" w:rsidR="00D30ED9" w:rsidRDefault="00FE4813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FE4813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B66FA6" w:rsidRPr="00FE4813">
        <w:rPr>
          <w:rFonts w:ascii="Times New Roman" w:eastAsia="Times New Roman" w:hAnsi="Times New Roman" w:cs="Times New Roman"/>
          <w:bCs/>
          <w:sz w:val="28"/>
          <w:szCs w:val="28"/>
        </w:rPr>
        <w:t>рограммные  м</w:t>
      </w:r>
      <w:r w:rsidR="00D30ED9" w:rsidRPr="00FE4813">
        <w:rPr>
          <w:rFonts w:ascii="Times New Roman" w:eastAsia="Times New Roman" w:hAnsi="Times New Roman" w:cs="Times New Roman"/>
          <w:bCs/>
          <w:sz w:val="28"/>
          <w:szCs w:val="28"/>
        </w:rPr>
        <w:t>атериалы</w:t>
      </w:r>
      <w:proofErr w:type="gramEnd"/>
      <w:r w:rsidR="00D30ED9" w:rsidRPr="00FE481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разработаны для проведения занятий по финансовой грамотности для обучающихся с ограниченными возможностями здоровья, с инвалидностью </w:t>
      </w:r>
      <w:r w:rsidR="00AE7E71" w:rsidRPr="00FE4813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внеурочной деятельности </w:t>
      </w:r>
      <w:r w:rsidR="00D30ED9" w:rsidRPr="00FE4813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отдельных </w:t>
      </w:r>
      <w:r w:rsidR="00A535C1" w:rsidRPr="00FE4813">
        <w:rPr>
          <w:rFonts w:ascii="Times New Roman" w:eastAsia="Times New Roman" w:hAnsi="Times New Roman" w:cs="Times New Roman"/>
          <w:bCs/>
          <w:sz w:val="28"/>
          <w:szCs w:val="28"/>
        </w:rPr>
        <w:t>обще</w:t>
      </w:r>
      <w:r w:rsidR="00D30ED9" w:rsidRPr="00FE4813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образовательных организациях и общеобразовательных организациях (</w:t>
      </w:r>
      <w:r w:rsidR="00B66FA6" w:rsidRPr="00FE4813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основное </w:t>
      </w:r>
      <w:r w:rsidR="00D30ED9" w:rsidRPr="00FE4813">
        <w:rPr>
          <w:rFonts w:ascii="Times New Roman" w:eastAsia="Times New Roman" w:hAnsi="Times New Roman" w:cs="Times New Roman"/>
          <w:bCs/>
          <w:sz w:val="28"/>
          <w:szCs w:val="28"/>
        </w:rPr>
        <w:t>общее</w:t>
      </w:r>
      <w:r w:rsidR="00D30ED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образование)</w:t>
      </w:r>
      <w:r w:rsidR="00FE2C1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F04A531" w14:textId="60421D18" w:rsid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6308D1" w14:textId="695637BA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A4D9CD" w14:textId="7959EF2C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A3951B7" w14:textId="54008E27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45A629C" w14:textId="0A85B87E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70367A1" w14:textId="7AFCDEA4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CE4F33" w14:textId="096285A9" w:rsidR="00D30ED9" w:rsidRDefault="00D30E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AE5387" w14:textId="77777777" w:rsidR="00BB16D9" w:rsidRDefault="00BB16D9" w:rsidP="00D30ED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485A95" w14:textId="0FC7ED9C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AB98501" w14:textId="66C150FD" w:rsidR="0034252D" w:rsidRDefault="0034252D" w:rsidP="003A3EF9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23FE91" w14:textId="23CDBE89" w:rsid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6B82D3BC" w14:textId="77777777" w:rsidR="0034252D" w:rsidRDefault="0034252D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  <w:sectPr w:rsidR="0034252D" w:rsidSect="00DF18B6">
          <w:footerReference w:type="default" r:id="rId9"/>
          <w:footerReference w:type="first" r:id="rId10"/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3AF52C7A" w14:textId="77777777" w:rsidR="00CB6C54" w:rsidRDefault="00CB6C54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Национальный исследовательский университет </w:t>
      </w:r>
    </w:p>
    <w:p w14:paraId="2629A7F3" w14:textId="0E8261F8" w:rsidR="00CB6C54" w:rsidRDefault="00CB6C54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«Высшая школа экономики»</w:t>
      </w:r>
    </w:p>
    <w:p w14:paraId="270BF50F" w14:textId="7D75AAE2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Федеральное государственное бюджетное научное учреждение</w:t>
      </w:r>
    </w:p>
    <w:p w14:paraId="10C50A1B" w14:textId="77777777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742ABFC6" w14:textId="7221767C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CB7A99" w14:textId="012AE354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55FB347" w14:textId="236D999D" w:rsidR="00D30ED9" w:rsidRPr="00D30ED9" w:rsidRDefault="00D30ED9" w:rsidP="00D30ED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AAF3C7" w14:textId="797807D6" w:rsidR="00D30ED9" w:rsidRPr="00D30ED9" w:rsidRDefault="00C017C0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2AAC">
        <w:rPr>
          <w:rFonts w:ascii="Times New Roman" w:eastAsia="Times New Roman" w:hAnsi="Times New Roman" w:cs="Times New Roman"/>
          <w:bCs/>
          <w:sz w:val="24"/>
          <w:szCs w:val="24"/>
        </w:rPr>
        <w:t>Рабочая программа входит в учебно-методический комплект - у</w:t>
      </w:r>
      <w:r w:rsidR="00D30ED9" w:rsidRPr="00732AAC">
        <w:rPr>
          <w:rFonts w:ascii="Times New Roman" w:eastAsia="Times New Roman" w:hAnsi="Times New Roman" w:cs="Times New Roman"/>
          <w:bCs/>
          <w:sz w:val="24"/>
          <w:szCs w:val="24"/>
        </w:rPr>
        <w:t>чебный курс «Финансовая грамотность»</w:t>
      </w:r>
      <w:r w:rsidRPr="00732AAC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1809A0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732AAC">
        <w:rPr>
          <w:rFonts w:ascii="Times New Roman" w:eastAsia="Times New Roman" w:hAnsi="Times New Roman" w:cs="Times New Roman"/>
          <w:bCs/>
          <w:sz w:val="24"/>
          <w:szCs w:val="24"/>
        </w:rPr>
        <w:t>урс). Курс</w:t>
      </w:r>
      <w:r w:rsidR="00D30ED9" w:rsidRPr="00732AAC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представляет собой комплект образовательно-просветительских материалов для проведения занятий</w:t>
      </w:r>
      <w:r w:rsidR="00D30ED9" w:rsidRPr="00D30ED9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финансовой грамотности для обучающихся с ОВЗ, с инвалидностью в отдельных </w:t>
      </w:r>
      <w:r w:rsidR="00E11941">
        <w:rPr>
          <w:rFonts w:ascii="Times New Roman" w:eastAsia="Times New Roman" w:hAnsi="Times New Roman" w:cs="Times New Roman"/>
          <w:bCs/>
          <w:sz w:val="24"/>
          <w:szCs w:val="24"/>
        </w:rPr>
        <w:t>обще</w:t>
      </w:r>
      <w:r w:rsidR="00D30ED9" w:rsidRPr="00D30ED9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образовательных организациях и общеобразовательных организациях. </w:t>
      </w:r>
      <w:r w:rsidR="001809A0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="00D30ED9" w:rsidRPr="00D30ED9">
        <w:rPr>
          <w:rFonts w:ascii="Times New Roman" w:eastAsia="Times New Roman" w:hAnsi="Times New Roman" w:cs="Times New Roman"/>
          <w:bCs/>
          <w:sz w:val="24"/>
          <w:szCs w:val="24"/>
        </w:rPr>
        <w:t xml:space="preserve">урс состоит из рабочей программы, методических рекомендаций по реализации </w:t>
      </w:r>
      <w:r w:rsidR="00F05081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рабочей </w:t>
      </w:r>
      <w:r w:rsidR="00D30ED9" w:rsidRPr="00D30ED9">
        <w:rPr>
          <w:rFonts w:ascii="Times New Roman" w:eastAsia="Times New Roman" w:hAnsi="Times New Roman" w:cs="Times New Roman"/>
          <w:bCs/>
          <w:sz w:val="24"/>
          <w:szCs w:val="24"/>
        </w:rPr>
        <w:t>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5A349A73" w14:textId="2F160346" w:rsidR="00D30ED9" w:rsidRP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885191" w14:textId="0289D682" w:rsidR="00D30ED9" w:rsidRP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Автор</w:t>
      </w:r>
      <w:r w:rsidRPr="0033329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CF6F504" w14:textId="751D8FDD" w:rsid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0A24F9E3" w14:textId="08AD4D7E" w:rsidR="00187944" w:rsidRPr="00D30ED9" w:rsidRDefault="00187944" w:rsidP="0018794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</w:t>
      </w:r>
      <w:r w:rsidRPr="00F2482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190B6AE" w14:textId="1F3B8997" w:rsid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Соловьева Татьяна Александровна, доктор педагогических наук</w:t>
      </w:r>
    </w:p>
    <w:p w14:paraId="4A1A344E" w14:textId="6A5574FE" w:rsid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761A40" w14:textId="2CD9EB42" w:rsid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230CEE" w14:textId="1261429B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Рабочая программа курса «</w:t>
      </w:r>
      <w:r w:rsidRPr="005A778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Финансовая грамотность» для 5-7 классов содержит цели и задачи курса, </w:t>
      </w:r>
      <w:r w:rsidR="005A778F" w:rsidRPr="005A778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структуру курса и тематическое планирование, содержание обучения в каждом классе и </w:t>
      </w:r>
      <w:r w:rsidRPr="005A778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планируемые образовательные результаты.</w:t>
      </w:r>
    </w:p>
    <w:p w14:paraId="534AC7EA" w14:textId="3A8AE719" w:rsidR="00D30ED9" w:rsidRDefault="00D30ED9" w:rsidP="00657FD1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Программа ориентирована на обучающихс</w:t>
      </w: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я с ограниченными возможностями здоровья, с инвалидностью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содержит два </w:t>
      </w:r>
      <w:r w:rsidR="00330754">
        <w:rPr>
          <w:rFonts w:ascii="Times New Roman" w:eastAsia="Times New Roman" w:hAnsi="Times New Roman" w:cs="Times New Roman"/>
          <w:bCs/>
          <w:sz w:val="24"/>
          <w:szCs w:val="24"/>
        </w:rPr>
        <w:t xml:space="preserve">уровня сложности обучения </w:t>
      </w:r>
      <w:r w:rsidR="00517E32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330754">
        <w:rPr>
          <w:rFonts w:ascii="Times New Roman" w:eastAsia="Times New Roman" w:hAnsi="Times New Roman" w:cs="Times New Roman"/>
          <w:bCs/>
          <w:sz w:val="24"/>
          <w:szCs w:val="24"/>
        </w:rPr>
        <w:t>базовый и повышенный уровень</w:t>
      </w:r>
      <w:r w:rsidR="00517E32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учитывающи</w:t>
      </w:r>
      <w:r w:rsidR="00B625EA">
        <w:rPr>
          <w:rFonts w:ascii="Times New Roman" w:eastAsia="Times New Roman" w:hAnsi="Times New Roman" w:cs="Times New Roman"/>
          <w:bCs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разные образовательные возможности обучающихся. </w:t>
      </w:r>
    </w:p>
    <w:p w14:paraId="5733FC0F" w14:textId="77777777" w:rsidR="00D30ED9" w:rsidRP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5E7850" w14:textId="0059AEE2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B96C901" w14:textId="32A9E7FC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356E61" w14:textId="0BD8408B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230C042" w14:textId="234C5A74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36C9A4" w14:textId="27E27D95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F89146" w14:textId="78EA0397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498BDE7" w14:textId="32BA1F1C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94846FF" w14:textId="54D86599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CBE8AEF" w14:textId="04E498F7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CD00AA" w14:textId="639F57CA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F7DF02" w14:textId="2A334EE2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65F106" w14:textId="1ADC1A25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E3C24E" w14:textId="24A1DB0B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5CEB04" w14:textId="37B0F73C" w:rsidR="00D30ED9" w:rsidRDefault="00D30ED9" w:rsidP="00D30ED9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C35C2DF" w14:textId="6F3DB5FD" w:rsidR="0034252D" w:rsidRDefault="0034252D" w:rsidP="00DF18B6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110F533A" w14:textId="70BE364B" w:rsidR="00D30ED9" w:rsidRPr="006B600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00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СОДЕРЖАНИЕ</w:t>
      </w:r>
    </w:p>
    <w:p w14:paraId="490FE9B9" w14:textId="0286423E" w:rsidR="00D30ED9" w:rsidRPr="006B600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3A7E471" w14:textId="0AF3AB6F" w:rsidR="00D30ED9" w:rsidRPr="006B600B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B2637AC" w14:textId="47D248A3" w:rsidR="009B35FA" w:rsidRPr="00444EE1" w:rsidRDefault="009B35FA" w:rsidP="0055751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Словарь понятий……………………………………………………………</w:t>
      </w:r>
      <w:proofErr w:type="gramStart"/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.4</w:t>
      </w:r>
    </w:p>
    <w:p w14:paraId="4104666A" w14:textId="1D53D17F" w:rsidR="00D30ED9" w:rsidRPr="00444EE1" w:rsidRDefault="00D30ED9" w:rsidP="0055751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Пояснительная записка</w:t>
      </w:r>
      <w:r w:rsidR="006B600B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</w:t>
      </w:r>
      <w:r w:rsidR="00E377CA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……...</w:t>
      </w:r>
      <w:r w:rsidR="006B600B" w:rsidRPr="00444EE1">
        <w:rPr>
          <w:rFonts w:ascii="Times New Roman" w:eastAsia="Times New Roman" w:hAnsi="Times New Roman" w:cs="Times New Roman"/>
          <w:bCs/>
          <w:sz w:val="28"/>
          <w:szCs w:val="28"/>
        </w:rPr>
        <w:t>…...</w:t>
      </w: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14:paraId="13CA492E" w14:textId="7D4E7A3B" w:rsidR="005D1468" w:rsidRPr="00444EE1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Планируемые результаты освоения курса «Финансовая грамотность» на уровне основного об</w:t>
      </w:r>
      <w:r w:rsidR="000823CA" w:rsidRPr="00444EE1">
        <w:rPr>
          <w:rFonts w:ascii="Times New Roman" w:eastAsia="Times New Roman" w:hAnsi="Times New Roman" w:cs="Times New Roman"/>
          <w:bCs/>
          <w:sz w:val="28"/>
          <w:szCs w:val="28"/>
        </w:rPr>
        <w:t>щего образования……………………………………</w:t>
      </w:r>
      <w:proofErr w:type="gramStart"/>
      <w:r w:rsidR="000823CA" w:rsidRPr="00444EE1">
        <w:rPr>
          <w:rFonts w:ascii="Times New Roman" w:eastAsia="Times New Roman" w:hAnsi="Times New Roman" w:cs="Times New Roman"/>
          <w:bCs/>
          <w:sz w:val="28"/>
          <w:szCs w:val="28"/>
        </w:rPr>
        <w:t>…...</w:t>
      </w:r>
      <w:r w:rsidR="003E1DF8" w:rsidRPr="00444EE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12</w:t>
      </w:r>
    </w:p>
    <w:p w14:paraId="5266310B" w14:textId="087D463D" w:rsidR="005D1468" w:rsidRPr="00444EE1" w:rsidRDefault="005D1468" w:rsidP="005D1468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Личностные результаты……………………………………………………</w:t>
      </w:r>
      <w:r w:rsidR="000823CA" w:rsidRPr="00444EE1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2</w:t>
      </w:r>
    </w:p>
    <w:p w14:paraId="357449D7" w14:textId="120DE41F" w:rsidR="005D1468" w:rsidRPr="00444EE1" w:rsidRDefault="005D1468" w:rsidP="005D1468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Метапредметные результаты………………………………………………</w:t>
      </w:r>
      <w:r w:rsidR="00CB130E" w:rsidRPr="00444EE1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3</w:t>
      </w:r>
    </w:p>
    <w:p w14:paraId="3D072C84" w14:textId="0EFB723D" w:rsidR="005D1468" w:rsidRPr="00444EE1" w:rsidRDefault="005D1468" w:rsidP="005D1468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Предметные результаты……………………………………………………</w:t>
      </w:r>
      <w:r w:rsidR="003E1DF8" w:rsidRPr="00444EE1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4</w:t>
      </w:r>
    </w:p>
    <w:p w14:paraId="61AB69C6" w14:textId="262FE965" w:rsidR="005D1468" w:rsidRPr="00444EE1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Структура курса и тематическое планирование</w:t>
      </w:r>
      <w:r w:rsidR="003E1DF8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</w:t>
      </w:r>
      <w:proofErr w:type="gramStart"/>
      <w:r w:rsidR="003E1DF8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3E1DF8" w:rsidRPr="00444EE1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5</w:t>
      </w:r>
    </w:p>
    <w:p w14:paraId="780547FC" w14:textId="0F3E3741" w:rsidR="00D30ED9" w:rsidRPr="00444EE1" w:rsidRDefault="00D30ED9" w:rsidP="0055751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Содержание об</w:t>
      </w:r>
      <w:r w:rsidR="008E07A0" w:rsidRPr="00444EE1">
        <w:rPr>
          <w:rFonts w:ascii="Times New Roman" w:eastAsia="Times New Roman" w:hAnsi="Times New Roman" w:cs="Times New Roman"/>
          <w:bCs/>
          <w:sz w:val="28"/>
          <w:szCs w:val="28"/>
        </w:rPr>
        <w:t>учения</w:t>
      </w:r>
      <w:r w:rsidR="003E1DF8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…………………………………………………………...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21</w:t>
      </w:r>
    </w:p>
    <w:p w14:paraId="1523296E" w14:textId="33316140" w:rsidR="008E07A0" w:rsidRPr="00444EE1" w:rsidRDefault="00641B7A" w:rsidP="0055751B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Содержание обучения в </w:t>
      </w:r>
      <w:r w:rsidR="008E07A0" w:rsidRPr="00444EE1">
        <w:rPr>
          <w:rFonts w:ascii="Times New Roman" w:eastAsia="Times New Roman" w:hAnsi="Times New Roman" w:cs="Times New Roman"/>
          <w:bCs/>
          <w:sz w:val="28"/>
          <w:szCs w:val="28"/>
        </w:rPr>
        <w:t>5 класс</w:t>
      </w: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E377CA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</w:t>
      </w:r>
      <w:proofErr w:type="gramStart"/>
      <w:r w:rsidR="00E377CA" w:rsidRPr="00444EE1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 w:rsidR="00B213E9" w:rsidRPr="00444EE1">
        <w:rPr>
          <w:rFonts w:ascii="Times New Roman" w:eastAsia="Times New Roman" w:hAnsi="Times New Roman" w:cs="Times New Roman"/>
          <w:bCs/>
          <w:sz w:val="28"/>
          <w:szCs w:val="28"/>
        </w:rPr>
        <w:t>….</w:t>
      </w:r>
      <w:proofErr w:type="gramEnd"/>
      <w:r w:rsidR="00B213E9" w:rsidRPr="00444EE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21</w:t>
      </w:r>
    </w:p>
    <w:p w14:paraId="5C25A106" w14:textId="4B656547" w:rsidR="00641B7A" w:rsidRPr="00444EE1" w:rsidRDefault="00641B7A" w:rsidP="0055751B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Содержание обучения в 6 классе</w:t>
      </w:r>
      <w:r w:rsidR="00E377CA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</w:t>
      </w:r>
      <w:r w:rsidR="00B213E9" w:rsidRPr="00444EE1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proofErr w:type="gramStart"/>
      <w:r w:rsidR="00B213E9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B213E9" w:rsidRPr="00444EE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E1DF8" w:rsidRPr="00444EE1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14:paraId="32543649" w14:textId="70D07F5F" w:rsidR="00641B7A" w:rsidRPr="00444EE1" w:rsidRDefault="00641B7A" w:rsidP="0055751B">
      <w:pPr>
        <w:tabs>
          <w:tab w:val="left" w:pos="196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>Содержание обучения в 7 классе</w:t>
      </w:r>
      <w:r w:rsidR="00E377CA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</w:t>
      </w:r>
      <w:proofErr w:type="gramStart"/>
      <w:r w:rsidR="00E377CA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</w:t>
      </w:r>
      <w:r w:rsidR="00B213E9" w:rsidRPr="00444EE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  <w:r w:rsidR="00B213E9" w:rsidRPr="00444EE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30</w:t>
      </w:r>
    </w:p>
    <w:p w14:paraId="3F3EEA3A" w14:textId="64EA9B9E" w:rsidR="00D30ED9" w:rsidRPr="00641B7A" w:rsidRDefault="00D30ED9" w:rsidP="0055751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4EE1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Список </w:t>
      </w:r>
      <w:r w:rsidR="00C52FA8">
        <w:rPr>
          <w:rFonts w:ascii="Times New Roman" w:eastAsia="Times New Roman" w:hAnsi="Times New Roman" w:cs="Times New Roman"/>
          <w:bCs/>
          <w:sz w:val="28"/>
          <w:szCs w:val="28"/>
        </w:rPr>
        <w:t>литературы…………</w:t>
      </w:r>
      <w:proofErr w:type="gramStart"/>
      <w:r w:rsidR="00C52FA8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B213E9" w:rsidRPr="00444EE1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 w:rsidR="00B213E9" w:rsidRPr="00444EE1">
        <w:rPr>
          <w:rFonts w:ascii="Times New Roman" w:eastAsia="Times New Roman" w:hAnsi="Times New Roman" w:cs="Times New Roman"/>
          <w:bCs/>
          <w:sz w:val="28"/>
          <w:szCs w:val="28"/>
        </w:rPr>
        <w:t>…...</w:t>
      </w:r>
      <w:r w:rsidR="003E1DF8" w:rsidRPr="00444EE1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B6742C" w:rsidRPr="00444EE1">
        <w:rPr>
          <w:rFonts w:ascii="Times New Roman" w:eastAsia="Times New Roman" w:hAnsi="Times New Roman" w:cs="Times New Roman"/>
          <w:bCs/>
          <w:sz w:val="28"/>
          <w:szCs w:val="28"/>
        </w:rPr>
        <w:t>4</w:t>
      </w:r>
    </w:p>
    <w:p w14:paraId="1592DA4C" w14:textId="3DCD6170" w:rsidR="00D30ED9" w:rsidRPr="006B600B" w:rsidRDefault="00D30ED9" w:rsidP="0055751B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1FD8A3" w14:textId="5FC69B9C" w:rsidR="00D30ED9" w:rsidRPr="006B600B" w:rsidRDefault="00D30ED9" w:rsidP="0055751B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4CAAED" w14:textId="55463E95" w:rsidR="00D30ED9" w:rsidRPr="006B600B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DBB6F8" w14:textId="4206FD9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13B7E39" w14:textId="02661E9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2AF233A" w14:textId="33E7224B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1B66E5" w14:textId="47473C41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DF5405" w14:textId="1CA70575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89117A" w14:textId="7B70431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CADE64" w14:textId="2DC260BF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063EA1" w14:textId="2B9D65A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51963A" w14:textId="64FD11C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C424DA" w14:textId="08C691D8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4D5CC5B" w14:textId="590DA46F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6A2D4F" w14:textId="33591A9F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5F2764" w14:textId="69771B2A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95A1392" w14:textId="2FAD7E7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D86395" w14:textId="61711D40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7BFD16" w14:textId="6EA910DA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6F86F8F" w14:textId="5D91D00C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E73872" w14:textId="77777777" w:rsidR="00330754" w:rsidRDefault="00330754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1AF431C" w14:textId="5BAE3E72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9E7ADF" w14:textId="48DCA696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EF9FB5" w14:textId="2ACECD14" w:rsidR="00D30ED9" w:rsidRDefault="00D30ED9" w:rsidP="00D30ED9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09CC0E8" w14:textId="634AF87B" w:rsidR="00D30ED9" w:rsidRDefault="00D30ED9" w:rsidP="006B600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2B60F9" w14:textId="77777777" w:rsidR="00517E32" w:rsidRPr="006B600B" w:rsidRDefault="00517E32" w:rsidP="006B600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0CA23E0" w14:textId="48D7B260" w:rsidR="0034252D" w:rsidRDefault="0034252D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2C0C5FD7" w14:textId="79A57868" w:rsidR="007D1830" w:rsidRDefault="007D1830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Словарь понятий</w:t>
      </w:r>
    </w:p>
    <w:p w14:paraId="5C091C26" w14:textId="066093E4" w:rsidR="007D1830" w:rsidRDefault="007D1830" w:rsidP="003838A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76A455" w14:textId="77777777" w:rsidR="00721384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Адаптированная образовательная программа (АОП)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14:paraId="7C8B4AC9" w14:textId="77777777" w:rsidR="00721384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Адаптированная основная общеобразовательная программа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(АООП) -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программа, разрабатываемая и реализуемая на уровнях общего образования. Указанная программа разрабатывается для обучающегося с ОВЗ, получающего общее образование безотносительно формата его организации – в отдельном классе, отдельной общеобразовательной организации (коррекционной школе), инклюзивно или на дому с учетом особенностей психофизического развития, индивидуальных возможностей конкретного обучающегося/ группы обучающихся.</w:t>
      </w:r>
    </w:p>
    <w:p w14:paraId="06C0EF2B" w14:textId="77777777" w:rsidR="00721384" w:rsidRPr="0057509E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Глоссарий </w:t>
      </w:r>
      <w:r w:rsidRPr="0057509E">
        <w:rPr>
          <w:rFonts w:ascii="Times New Roman" w:eastAsia="Times New Roman" w:hAnsi="Times New Roman" w:cs="Times New Roman"/>
          <w:b/>
          <w:sz w:val="28"/>
          <w:szCs w:val="28"/>
        </w:rPr>
        <w:t xml:space="preserve">финансовых терминов для лиц с ОВЗ и с инвалидностью – </w:t>
      </w:r>
      <w:r w:rsidRPr="0057509E">
        <w:rPr>
          <w:rFonts w:ascii="Times New Roman" w:eastAsia="Times New Roman" w:hAnsi="Times New Roman" w:cs="Times New Roman"/>
          <w:sz w:val="28"/>
          <w:szCs w:val="28"/>
        </w:rPr>
        <w:t>электронный инструментарий (ресурс), адаптированный для детей и подростков с ограниченными возможностями здоровья в целях освоения ими значений основных терминов и понятий финансовой сферы (далее – Глоссарий финансовых терминов).</w:t>
      </w:r>
    </w:p>
    <w:p w14:paraId="32A3F8B3" w14:textId="77777777" w:rsidR="00721384" w:rsidRPr="00646BF2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09E">
        <w:rPr>
          <w:rFonts w:ascii="Times New Roman" w:eastAsia="Times New Roman" w:hAnsi="Times New Roman" w:cs="Times New Roman"/>
          <w:b/>
          <w:sz w:val="28"/>
          <w:szCs w:val="28"/>
        </w:rPr>
        <w:t>Категория обучающихся с ОВЗ –</w:t>
      </w:r>
      <w:r w:rsidRPr="0057509E">
        <w:rPr>
          <w:rFonts w:ascii="Times New Roman" w:eastAsia="Times New Roman" w:hAnsi="Times New Roman" w:cs="Times New Roman"/>
          <w:sz w:val="28"/>
          <w:szCs w:val="28"/>
        </w:rPr>
        <w:t xml:space="preserve"> психолого-педагогический термин, объединяющий обучающихся со сходными нарушениями в развитии с распределением внутри категории на группы и подгруппы по степени выраженности нарушения, характеру особых образовательных потребностей и по другим основаниям. Выделяют следующие категории обучающихся с ОВЗ: обучающиеся с нарушениями слуха, обучающиеся с нарушениями зрения, обучающиеся с тяжелыми нарушениями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речи, обучающиеся с нарушениями опорно-двигательного аппарата, обучающиеся с задержкой психического развития, обуча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ющиеся с расстройствами аутистического спектра, обучающиеся с нарушениями интеллекта, обучающиеся с тяжелыми множественными нарушениями развития.</w:t>
      </w:r>
    </w:p>
    <w:p w14:paraId="5788A7B8" w14:textId="77777777" w:rsidR="00721384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63D4C">
        <w:rPr>
          <w:rFonts w:ascii="Times New Roman" w:eastAsia="Times New Roman" w:hAnsi="Times New Roman" w:cs="Times New Roman"/>
          <w:b/>
          <w:sz w:val="28"/>
          <w:szCs w:val="28"/>
        </w:rPr>
        <w:t xml:space="preserve">Нозологическая группа (нозология) – </w:t>
      </w:r>
      <w:r w:rsidRPr="00163D4C">
        <w:rPr>
          <w:rFonts w:ascii="Times New Roman" w:eastAsia="Times New Roman" w:hAnsi="Times New Roman" w:cs="Times New Roman"/>
          <w:bCs/>
          <w:sz w:val="28"/>
          <w:szCs w:val="28"/>
        </w:rPr>
        <w:t>наименование группы лиц с особенностями здоровья и развития на основании общности клинического диагноза (диагнозов).</w:t>
      </w:r>
    </w:p>
    <w:p w14:paraId="30971CA1" w14:textId="77777777" w:rsidR="00721384" w:rsidRPr="00662441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3D4C">
        <w:rPr>
          <w:rFonts w:ascii="Times New Roman" w:eastAsia="Times New Roman" w:hAnsi="Times New Roman" w:cs="Times New Roman"/>
          <w:b/>
          <w:sz w:val="28"/>
          <w:szCs w:val="28"/>
        </w:rPr>
        <w:t>Обучающийся с ОВЗ –</w:t>
      </w:r>
      <w:r w:rsidRPr="00163D4C">
        <w:rPr>
          <w:rFonts w:ascii="Times New Roman" w:eastAsia="Times New Roman" w:hAnsi="Times New Roman" w:cs="Times New Roman"/>
          <w:sz w:val="28"/>
          <w:szCs w:val="28"/>
        </w:rPr>
        <w:t xml:space="preserve"> обучающийся, имеющий физическое и (или) психическое нарушение развития, подтвержденное психолого-медико-педагогической комиссией. Данный статус регламентирует выбор варианта адаптированной основной образовательной программы, а также подбор иных специальных </w:t>
      </w:r>
      <w:r w:rsidRPr="00662441">
        <w:rPr>
          <w:rFonts w:ascii="Times New Roman" w:eastAsia="Times New Roman" w:hAnsi="Times New Roman" w:cs="Times New Roman"/>
          <w:sz w:val="28"/>
          <w:szCs w:val="28"/>
        </w:rPr>
        <w:t>условий обучения и воспитания.</w:t>
      </w:r>
    </w:p>
    <w:p w14:paraId="30321DB6" w14:textId="77777777" w:rsidR="00721384" w:rsidRPr="00662441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62441">
        <w:rPr>
          <w:rFonts w:ascii="Times New Roman" w:eastAsia="Times New Roman" w:hAnsi="Times New Roman" w:cs="Times New Roman"/>
          <w:b/>
          <w:sz w:val="28"/>
          <w:szCs w:val="28"/>
        </w:rPr>
        <w:t xml:space="preserve">Инвалидность – </w:t>
      </w:r>
      <w:r w:rsidRPr="00662441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особый социальный статус, устанавливаемый по результатам медико-социальной экспертизы, свидетельствующий о наличии ограничений жизнедеятельности, предусматривающих организацию комплексной реабилитации. Направления и мероприятия реабилитации прописываются в индивидуальной программе реабилитации, абилитации ребенка (взрослого) с инвалидностью. </w:t>
      </w:r>
    </w:p>
    <w:p w14:paraId="0DAAA510" w14:textId="77777777" w:rsidR="00721384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2441">
        <w:rPr>
          <w:rFonts w:ascii="Times New Roman" w:eastAsia="Times New Roman" w:hAnsi="Times New Roman" w:cs="Times New Roman"/>
          <w:b/>
          <w:sz w:val="28"/>
          <w:szCs w:val="28"/>
        </w:rPr>
        <w:t xml:space="preserve">Особые образовательные потребности </w:t>
      </w:r>
      <w:r w:rsidRPr="00662441">
        <w:rPr>
          <w:rFonts w:ascii="Times New Roman" w:eastAsia="Times New Roman" w:hAnsi="Times New Roman" w:cs="Times New Roman"/>
          <w:sz w:val="28"/>
          <w:szCs w:val="28"/>
        </w:rPr>
        <w:t>– совокупность специальных условий обучения, учитывающих актуальные и потенциальные возможности обучающегося с ограниченными возможностями здоровья.</w:t>
      </w:r>
    </w:p>
    <w:p w14:paraId="668B1766" w14:textId="77777777" w:rsidR="00721384" w:rsidRPr="00662441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2441">
        <w:rPr>
          <w:rFonts w:ascii="Times New Roman" w:eastAsia="Times New Roman" w:hAnsi="Times New Roman" w:cs="Times New Roman"/>
          <w:b/>
          <w:sz w:val="28"/>
          <w:szCs w:val="28"/>
        </w:rPr>
        <w:t xml:space="preserve">Отдельная общеобразовательная организация </w:t>
      </w:r>
      <w:r w:rsidRPr="0066244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62441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662441">
        <w:rPr>
          <w:rFonts w:ascii="Times New Roman" w:eastAsia="Times New Roman" w:hAnsi="Times New Roman" w:cs="Times New Roman"/>
          <w:bCs/>
          <w:sz w:val="28"/>
          <w:szCs w:val="28"/>
        </w:rPr>
        <w:t>общеоб</w:t>
      </w:r>
      <w:r w:rsidRPr="00662441">
        <w:rPr>
          <w:rFonts w:ascii="Times New Roman" w:eastAsia="Times New Roman" w:hAnsi="Times New Roman" w:cs="Times New Roman"/>
          <w:sz w:val="28"/>
          <w:szCs w:val="28"/>
        </w:rPr>
        <w:t>разовательная организация, реализующая исключительно адаптированные основные общеобразовательные программы, специальная (коррекционная) школа.</w:t>
      </w:r>
    </w:p>
    <w:p w14:paraId="010D93ED" w14:textId="77777777" w:rsidR="00721384" w:rsidRDefault="00721384" w:rsidP="0072138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441">
        <w:rPr>
          <w:rFonts w:ascii="Times New Roman" w:eastAsia="Times New Roman" w:hAnsi="Times New Roman" w:cs="Times New Roman"/>
          <w:b/>
          <w:sz w:val="28"/>
          <w:szCs w:val="28"/>
        </w:rPr>
        <w:t xml:space="preserve">Финансовая грамотность – </w:t>
      </w:r>
      <w:r w:rsidRPr="00662441">
        <w:rPr>
          <w:rFonts w:ascii="Times New Roman" w:eastAsia="Times New Roman" w:hAnsi="Times New Roman" w:cs="Times New Roman"/>
          <w:bCs/>
          <w:sz w:val="28"/>
          <w:szCs w:val="28"/>
        </w:rPr>
        <w:t>способность применять сформированные знания и умения</w:t>
      </w:r>
      <w:r w:rsidRPr="0066244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62441">
        <w:rPr>
          <w:rFonts w:ascii="Times New Roman" w:eastAsia="Times New Roman" w:hAnsi="Times New Roman" w:cs="Times New Roman"/>
          <w:sz w:val="28"/>
          <w:szCs w:val="28"/>
        </w:rPr>
        <w:t>в области финансов и финансовой культуры при решении повседневных житейских и профессиональных задач при минимальной внешней помощи.</w:t>
      </w:r>
    </w:p>
    <w:p w14:paraId="2F07F52F" w14:textId="2F3F78C3" w:rsidR="007D1830" w:rsidRDefault="007D1830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089A92" w14:textId="4084B9B9" w:rsidR="00AD357E" w:rsidRDefault="00AD357E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476413" w14:textId="74EC7BB6" w:rsidR="00AD357E" w:rsidRDefault="00AD357E" w:rsidP="00721384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345678" w14:textId="5D2351DA" w:rsidR="00D30ED9" w:rsidRPr="00641B7A" w:rsidRDefault="00D30ED9" w:rsidP="00641B7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1B7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5F8C273B" w14:textId="1EC9FD65" w:rsidR="00D30ED9" w:rsidRPr="00B753B4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BA9B297" w14:textId="34D749D3" w:rsidR="00D30ED9" w:rsidRDefault="003F19C5" w:rsidP="003F19C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753B4" w:rsidRPr="00B753B4">
        <w:rPr>
          <w:rFonts w:ascii="Times New Roman" w:eastAsia="Times New Roman" w:hAnsi="Times New Roman" w:cs="Times New Roman"/>
          <w:sz w:val="28"/>
          <w:szCs w:val="28"/>
        </w:rPr>
        <w:t>Рабочая программа курса «Финансовая грамотность»</w:t>
      </w:r>
      <w:r w:rsidR="00843AD6">
        <w:rPr>
          <w:rFonts w:ascii="Times New Roman" w:eastAsia="Times New Roman" w:hAnsi="Times New Roman" w:cs="Times New Roman"/>
          <w:sz w:val="28"/>
          <w:szCs w:val="28"/>
        </w:rPr>
        <w:t xml:space="preserve"> (далее – р</w:t>
      </w:r>
      <w:r w:rsidR="00B753B4">
        <w:rPr>
          <w:rFonts w:ascii="Times New Roman" w:eastAsia="Times New Roman" w:hAnsi="Times New Roman" w:cs="Times New Roman"/>
          <w:sz w:val="28"/>
          <w:szCs w:val="28"/>
        </w:rPr>
        <w:t>абочая программа)</w:t>
      </w:r>
      <w:r w:rsidR="00A4069A">
        <w:rPr>
          <w:rFonts w:ascii="Times New Roman" w:eastAsia="Times New Roman" w:hAnsi="Times New Roman" w:cs="Times New Roman"/>
          <w:sz w:val="28"/>
          <w:szCs w:val="28"/>
        </w:rPr>
        <w:t xml:space="preserve"> на уровне основного общего образования подготовлена на основе Федерального государственного стандарта основного общего образования (Приказ Минпросвещения России от 31.05.2021 г. № 287)</w:t>
      </w:r>
      <w:r w:rsidR="001809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09A0" w:rsidRPr="001809A0">
        <w:rPr>
          <w:rFonts w:ascii="Times New Roman" w:eastAsia="Times New Roman" w:hAnsi="Times New Roman" w:cs="Times New Roman"/>
          <w:sz w:val="28"/>
          <w:szCs w:val="28"/>
        </w:rPr>
        <w:t>[</w:t>
      </w:r>
      <w:r w:rsidR="004B3F81" w:rsidRPr="004B3F81">
        <w:rPr>
          <w:rFonts w:ascii="Times New Roman" w:eastAsia="Times New Roman" w:hAnsi="Times New Roman" w:cs="Times New Roman"/>
          <w:sz w:val="28"/>
          <w:szCs w:val="28"/>
        </w:rPr>
        <w:t>2</w:t>
      </w:r>
      <w:r w:rsidR="001809A0" w:rsidRPr="001809A0">
        <w:rPr>
          <w:rFonts w:ascii="Times New Roman" w:eastAsia="Times New Roman" w:hAnsi="Times New Roman" w:cs="Times New Roman"/>
          <w:sz w:val="28"/>
          <w:szCs w:val="28"/>
        </w:rPr>
        <w:t>]</w:t>
      </w:r>
      <w:r w:rsidR="00A4069A">
        <w:rPr>
          <w:rFonts w:ascii="Times New Roman" w:eastAsia="Times New Roman" w:hAnsi="Times New Roman" w:cs="Times New Roman"/>
          <w:sz w:val="28"/>
          <w:szCs w:val="28"/>
        </w:rPr>
        <w:t>, Федеральной адаптированной образовательной программы основного общего образования для обучающихся с ограниченными возможностями здоровья (Приказ Минпросвещения России от 24.11.2022 г. № 1025)</w:t>
      </w:r>
      <w:r w:rsidR="001809A0" w:rsidRPr="001809A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4B3F81" w:rsidRPr="004B3F81">
        <w:rPr>
          <w:rFonts w:ascii="Times New Roman" w:eastAsia="Times New Roman" w:hAnsi="Times New Roman" w:cs="Times New Roman"/>
          <w:sz w:val="28"/>
          <w:szCs w:val="28"/>
        </w:rPr>
        <w:t>1</w:t>
      </w:r>
      <w:r w:rsidR="001809A0" w:rsidRPr="001809A0">
        <w:rPr>
          <w:rFonts w:ascii="Times New Roman" w:eastAsia="Times New Roman" w:hAnsi="Times New Roman" w:cs="Times New Roman"/>
          <w:sz w:val="28"/>
          <w:szCs w:val="28"/>
        </w:rPr>
        <w:t>]</w:t>
      </w:r>
      <w:r w:rsidR="0076205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6205E" w:rsidRPr="00CD31A7">
        <w:rPr>
          <w:rFonts w:ascii="Times New Roman" w:hAnsi="Times New Roman" w:cs="Times New Roman"/>
          <w:sz w:val="28"/>
          <w:szCs w:val="28"/>
        </w:rPr>
        <w:t>Стратегии повышения финансовой грамотности и формирования финансовой культуры до 2030 года</w:t>
      </w:r>
      <w:r w:rsidR="0076205E">
        <w:rPr>
          <w:rFonts w:ascii="Times New Roman" w:hAnsi="Times New Roman" w:cs="Times New Roman"/>
          <w:sz w:val="28"/>
          <w:szCs w:val="28"/>
        </w:rPr>
        <w:t xml:space="preserve"> (</w:t>
      </w:r>
      <w:r w:rsidR="0076205E" w:rsidRPr="0076205E">
        <w:rPr>
          <w:rFonts w:ascii="Times New Roman" w:hAnsi="Times New Roman" w:cs="Times New Roman"/>
          <w:sz w:val="28"/>
          <w:szCs w:val="28"/>
        </w:rPr>
        <w:t>Распоряжение Правительства РФ от 24.10.2023 № 2958-р</w:t>
      </w:r>
      <w:r w:rsidR="0076205E">
        <w:rPr>
          <w:rFonts w:ascii="Times New Roman" w:hAnsi="Times New Roman" w:cs="Times New Roman"/>
          <w:sz w:val="28"/>
          <w:szCs w:val="28"/>
        </w:rPr>
        <w:t>)</w:t>
      </w:r>
      <w:r w:rsidR="0076205E" w:rsidRPr="007620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205E" w:rsidRPr="001809A0">
        <w:rPr>
          <w:rFonts w:ascii="Times New Roman" w:eastAsia="Times New Roman" w:hAnsi="Times New Roman" w:cs="Times New Roman"/>
          <w:sz w:val="28"/>
          <w:szCs w:val="28"/>
        </w:rPr>
        <w:t>[</w:t>
      </w:r>
      <w:r w:rsidR="0076205E">
        <w:rPr>
          <w:rFonts w:ascii="Times New Roman" w:eastAsia="Times New Roman" w:hAnsi="Times New Roman" w:cs="Times New Roman"/>
          <w:sz w:val="28"/>
          <w:szCs w:val="28"/>
        </w:rPr>
        <w:t>3</w:t>
      </w:r>
      <w:r w:rsidR="0076205E" w:rsidRPr="001809A0">
        <w:rPr>
          <w:rFonts w:ascii="Times New Roman" w:eastAsia="Times New Roman" w:hAnsi="Times New Roman" w:cs="Times New Roman"/>
          <w:sz w:val="28"/>
          <w:szCs w:val="28"/>
        </w:rPr>
        <w:t>]</w:t>
      </w:r>
      <w:r w:rsidR="0076205E">
        <w:rPr>
          <w:rFonts w:ascii="Times New Roman" w:hAnsi="Times New Roman" w:cs="Times New Roman"/>
          <w:sz w:val="28"/>
          <w:szCs w:val="28"/>
        </w:rPr>
        <w:t>.</w:t>
      </w:r>
    </w:p>
    <w:p w14:paraId="28FDEB6F" w14:textId="5E4BDB92" w:rsidR="00B753B4" w:rsidRDefault="00B753B4" w:rsidP="00541B5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Рабочая программа адресована обучающимся с ограниченными возможностями здоровья (далее – ОВЗ), с инвалидностью</w:t>
      </w:r>
      <w:r w:rsidR="00FC5822">
        <w:rPr>
          <w:rFonts w:ascii="Times New Roman" w:eastAsia="Times New Roman" w:hAnsi="Times New Roman" w:cs="Times New Roman"/>
          <w:sz w:val="28"/>
          <w:szCs w:val="28"/>
        </w:rPr>
        <w:t xml:space="preserve"> следующих</w:t>
      </w:r>
      <w:r w:rsidR="00FC5822" w:rsidRPr="00FC5822">
        <w:rPr>
          <w:rFonts w:ascii="Times New Roman" w:eastAsia="Times New Roman" w:hAnsi="Times New Roman" w:cs="Times New Roman"/>
          <w:sz w:val="28"/>
          <w:szCs w:val="28"/>
        </w:rPr>
        <w:t xml:space="preserve"> нозологических групп (нозологий)</w:t>
      </w:r>
      <w:r w:rsidRPr="00FC5822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C482797" w14:textId="23397F54" w:rsidR="00B753B4" w:rsidRDefault="00B753B4" w:rsidP="00541B58">
      <w:pPr>
        <w:pStyle w:val="a6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3B4">
        <w:rPr>
          <w:rFonts w:ascii="Times New Roman" w:eastAsia="Times New Roman" w:hAnsi="Times New Roman" w:cs="Times New Roman"/>
          <w:sz w:val="28"/>
          <w:szCs w:val="28"/>
        </w:rPr>
        <w:t xml:space="preserve">обучающимся с нарушениями слуха, </w:t>
      </w:r>
      <w:r>
        <w:rPr>
          <w:rFonts w:ascii="Times New Roman" w:eastAsia="Times New Roman" w:hAnsi="Times New Roman" w:cs="Times New Roman"/>
          <w:sz w:val="28"/>
          <w:szCs w:val="28"/>
        </w:rPr>
        <w:t>получающим основное общее образование (вариант 2.2.1, 2.2.2 ООО)</w:t>
      </w:r>
      <w:r w:rsidRPr="00B75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BCA7F6F" w14:textId="5A333696" w:rsidR="00B753B4" w:rsidRPr="00B753B4" w:rsidRDefault="00B753B4" w:rsidP="00541B58">
      <w:pPr>
        <w:pStyle w:val="a6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обучающимся с нарушениями зрения, получающим основное общее образование (вариант 4.2 ООО)</w:t>
      </w:r>
      <w:r w:rsidRPr="00B75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A995181" w14:textId="49C3F5A4" w:rsidR="00B753B4" w:rsidRPr="00B753B4" w:rsidRDefault="00A4069A" w:rsidP="00541B58">
      <w:pPr>
        <w:pStyle w:val="a6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обучающимся с задержкой психического развития, получающим основное общее образование (вариант 7 ООО).</w:t>
      </w:r>
    </w:p>
    <w:p w14:paraId="1D89692A" w14:textId="0E50E544" w:rsidR="00D30ED9" w:rsidRPr="00E377CA" w:rsidRDefault="00E667EE" w:rsidP="0064777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647777" w:rsidRPr="00647777">
        <w:rPr>
          <w:rFonts w:ascii="Times New Roman" w:eastAsia="Times New Roman" w:hAnsi="Times New Roman" w:cs="Times New Roman"/>
          <w:sz w:val="28"/>
          <w:szCs w:val="28"/>
        </w:rPr>
        <w:t xml:space="preserve">Целью </w:t>
      </w:r>
      <w:r w:rsidR="00647777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47777" w:rsidRPr="00E377CA">
        <w:rPr>
          <w:rFonts w:ascii="Times New Roman" w:eastAsia="Times New Roman" w:hAnsi="Times New Roman" w:cs="Times New Roman"/>
          <w:sz w:val="28"/>
          <w:szCs w:val="28"/>
        </w:rPr>
        <w:t>урс</w:t>
      </w:r>
      <w:r w:rsidR="00647777">
        <w:rPr>
          <w:rFonts w:ascii="Times New Roman" w:eastAsia="Times New Roman" w:hAnsi="Times New Roman" w:cs="Times New Roman"/>
          <w:sz w:val="28"/>
          <w:szCs w:val="28"/>
        </w:rPr>
        <w:t xml:space="preserve">а «Финансовая грамотность» </w:t>
      </w:r>
      <w:r w:rsidR="00647777" w:rsidRPr="00647777">
        <w:rPr>
          <w:rFonts w:ascii="Times New Roman" w:eastAsia="Times New Roman" w:hAnsi="Times New Roman" w:cs="Times New Roman"/>
          <w:sz w:val="28"/>
          <w:szCs w:val="28"/>
        </w:rPr>
        <w:t xml:space="preserve">является формирование </w:t>
      </w:r>
      <w:r w:rsidR="00647777">
        <w:rPr>
          <w:rFonts w:ascii="Times New Roman" w:eastAsia="Times New Roman" w:hAnsi="Times New Roman" w:cs="Times New Roman"/>
          <w:sz w:val="28"/>
          <w:szCs w:val="28"/>
        </w:rPr>
        <w:t xml:space="preserve">осознанного </w:t>
      </w:r>
      <w:r w:rsidR="00647777" w:rsidRPr="00647777">
        <w:rPr>
          <w:rFonts w:ascii="Times New Roman" w:eastAsia="Times New Roman" w:hAnsi="Times New Roman" w:cs="Times New Roman"/>
          <w:sz w:val="28"/>
          <w:szCs w:val="28"/>
        </w:rPr>
        <w:t>финансово ответственного поведения у обучающихся с ограниченными возможностями здоровья, с инвалидностью на доступном уровне с учетом особых образовательных потребностей, специальных условий обучения и воспитания</w:t>
      </w:r>
      <w:r w:rsidR="0064777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F1B15D" w14:textId="2F90AE3D" w:rsidR="00E667EE" w:rsidRPr="00E667EE" w:rsidRDefault="00E667EE" w:rsidP="00E667EE">
      <w:pPr>
        <w:pStyle w:val="aff8"/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377CA">
        <w:rPr>
          <w:rFonts w:ascii="Times New Roman" w:eastAsia="Times New Roman" w:hAnsi="Times New Roman" w:cs="Times New Roman"/>
          <w:sz w:val="28"/>
          <w:szCs w:val="28"/>
        </w:rPr>
        <w:t>Курс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«Финансовая грамотность» 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>актуализирует следующие задачи:</w:t>
      </w:r>
    </w:p>
    <w:p w14:paraId="152E0492" w14:textId="77777777" w:rsidR="00E667EE" w:rsidRPr="00E667EE" w:rsidRDefault="00E667EE" w:rsidP="00E667EE">
      <w:pPr>
        <w:pStyle w:val="aff8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7EE">
        <w:rPr>
          <w:rFonts w:ascii="Times New Roman" w:eastAsia="Times New Roman" w:hAnsi="Times New Roman" w:cs="Times New Roman"/>
          <w:sz w:val="28"/>
          <w:szCs w:val="28"/>
        </w:rPr>
        <w:t>формирование и расширение целостной картины мира, включающей объекты и субъекты финансовых отношений;</w:t>
      </w:r>
    </w:p>
    <w:p w14:paraId="21721478" w14:textId="77777777" w:rsidR="00E667EE" w:rsidRPr="00E667EE" w:rsidRDefault="00E667EE" w:rsidP="00E667EE">
      <w:pPr>
        <w:pStyle w:val="aff8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7EE">
        <w:rPr>
          <w:rFonts w:ascii="Times New Roman" w:eastAsia="Times New Roman" w:hAnsi="Times New Roman" w:cs="Times New Roman"/>
          <w:sz w:val="28"/>
          <w:szCs w:val="28"/>
        </w:rPr>
        <w:lastRenderedPageBreak/>
        <w:t>присвоение обучающимися базовых общечеловеческих, государственных, семейных ценностей как основы формирования финансово ответственного поведения;</w:t>
      </w:r>
    </w:p>
    <w:p w14:paraId="3087FD00" w14:textId="3F732652" w:rsidR="00E667EE" w:rsidRDefault="00E667EE" w:rsidP="00E667EE">
      <w:pPr>
        <w:pStyle w:val="aff8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7EE">
        <w:rPr>
          <w:rFonts w:ascii="Times New Roman" w:eastAsia="Times New Roman" w:hAnsi="Times New Roman" w:cs="Times New Roman"/>
          <w:sz w:val="28"/>
          <w:szCs w:val="28"/>
        </w:rPr>
        <w:t>воспитание навыков безопасного, социально приемлемого поведения, взаимодействия с субъектами и объектами финансовых отношений;</w:t>
      </w:r>
    </w:p>
    <w:p w14:paraId="3F91EB1C" w14:textId="34AB881C" w:rsidR="00247DBA" w:rsidRPr="00E667EE" w:rsidRDefault="00247DBA" w:rsidP="00E667EE">
      <w:pPr>
        <w:pStyle w:val="aff8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приобретение знаний в финансовой сфере и формирование представлений о различных финансовых процессах</w:t>
      </w:r>
      <w:r w:rsidR="00C76AC7">
        <w:rPr>
          <w:rFonts w:ascii="Times New Roman" w:eastAsia="Times New Roman" w:hAnsi="Times New Roman" w:cs="Times New Roman"/>
          <w:sz w:val="28"/>
          <w:szCs w:val="28"/>
        </w:rPr>
        <w:t xml:space="preserve"> в государстве, общественной жизни и собственной жизнедеятельности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C01AA13" w14:textId="57303128" w:rsidR="00E667EE" w:rsidRDefault="00E667EE" w:rsidP="00C76AC7">
      <w:pPr>
        <w:pStyle w:val="aff8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7EE">
        <w:rPr>
          <w:rFonts w:ascii="Times New Roman" w:eastAsia="Times New Roman" w:hAnsi="Times New Roman" w:cs="Times New Roman"/>
          <w:sz w:val="28"/>
          <w:szCs w:val="28"/>
        </w:rPr>
        <w:t>приобретение осмысленного практического опыта принятия сам</w:t>
      </w:r>
      <w:r>
        <w:rPr>
          <w:rFonts w:ascii="Times New Roman" w:eastAsia="Times New Roman" w:hAnsi="Times New Roman" w:cs="Times New Roman"/>
          <w:sz w:val="28"/>
          <w:szCs w:val="28"/>
        </w:rPr>
        <w:t>остоятельных финансовых решений</w:t>
      </w:r>
      <w:r w:rsidR="00DC7E98" w:rsidRPr="00E667E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DAA691" w14:textId="108934EA" w:rsidR="00DC7E98" w:rsidRDefault="00DC7E98" w:rsidP="00C76AC7">
      <w:pPr>
        <w:pStyle w:val="aff8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финансовой культуры и финансового поведения (на доступном уровне).</w:t>
      </w:r>
    </w:p>
    <w:p w14:paraId="2623E69F" w14:textId="62779846" w:rsidR="00A31DD7" w:rsidRPr="00E667EE" w:rsidRDefault="002D26A3" w:rsidP="002D26A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9250CC">
        <w:rPr>
          <w:rFonts w:ascii="Times New Roman" w:eastAsia="Times New Roman" w:hAnsi="Times New Roman" w:cs="Times New Roman"/>
          <w:sz w:val="28"/>
          <w:szCs w:val="28"/>
        </w:rPr>
        <w:t xml:space="preserve">Задачи курса «Финансовая грамотность» актуальны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взаимосвязаны с задачами, обозначенными в </w:t>
      </w:r>
      <w:r w:rsidRPr="00CD31A7">
        <w:rPr>
          <w:rFonts w:ascii="Times New Roman" w:hAnsi="Times New Roman" w:cs="Times New Roman"/>
          <w:sz w:val="28"/>
          <w:szCs w:val="28"/>
        </w:rPr>
        <w:t>Стратегии повышения финансовой грамотности и формирования финансовой культуры до 2030 года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6205E">
        <w:rPr>
          <w:rFonts w:ascii="Times New Roman" w:hAnsi="Times New Roman" w:cs="Times New Roman"/>
          <w:sz w:val="28"/>
          <w:szCs w:val="28"/>
        </w:rPr>
        <w:t>Распоряжение Правительства РФ от 24.10.2023 № 2958-р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20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09A0"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809A0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C31D87" w14:textId="375D04FF" w:rsidR="00E667EE" w:rsidRDefault="00E667EE" w:rsidP="00C76AC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 xml:space="preserve">Курс «Финансовая грамотность» предлагается для реализации в качестве </w:t>
      </w:r>
      <w:r w:rsidR="0061072A">
        <w:rPr>
          <w:rFonts w:ascii="Times New Roman" w:eastAsia="Times New Roman" w:hAnsi="Times New Roman" w:cs="Times New Roman"/>
          <w:sz w:val="28"/>
          <w:szCs w:val="28"/>
        </w:rPr>
        <w:t xml:space="preserve">курса внеурочной деятельности адаптированной 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>основной общеобразовательной программы</w:t>
      </w:r>
      <w:r w:rsidR="0061072A">
        <w:rPr>
          <w:rFonts w:ascii="Times New Roman" w:eastAsia="Times New Roman" w:hAnsi="Times New Roman" w:cs="Times New Roman"/>
          <w:sz w:val="28"/>
          <w:szCs w:val="28"/>
        </w:rPr>
        <w:t xml:space="preserve">. Рабочая программа Курса может быть использована при разработке и реализации мероприятий 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дополнительного образования обучающихся </w:t>
      </w:r>
      <w:r w:rsidR="0061072A">
        <w:rPr>
          <w:rFonts w:ascii="Times New Roman" w:eastAsia="Times New Roman" w:hAnsi="Times New Roman" w:cs="Times New Roman"/>
          <w:sz w:val="28"/>
          <w:szCs w:val="28"/>
        </w:rPr>
        <w:t>с ОВЗ, с инвалидностью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>.</w:t>
      </w:r>
      <w:r w:rsidR="00610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04144D5" w14:textId="138CD685" w:rsidR="00E667EE" w:rsidRPr="00E667EE" w:rsidRDefault="00E667EE" w:rsidP="00E667E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7EE">
        <w:rPr>
          <w:rFonts w:ascii="Times New Roman" w:eastAsia="Times New Roman" w:hAnsi="Times New Roman" w:cs="Times New Roman"/>
          <w:sz w:val="28"/>
          <w:szCs w:val="28"/>
        </w:rPr>
        <w:t>Рабочая программа курса «Финансовая грамотность» построен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тематических блоках (модул</w:t>
      </w:r>
      <w:r w:rsidR="002223D7"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>,</w:t>
      </w:r>
      <w:r w:rsidR="002223D7">
        <w:rPr>
          <w:rFonts w:ascii="Times New Roman" w:eastAsia="Times New Roman" w:hAnsi="Times New Roman" w:cs="Times New Roman"/>
          <w:sz w:val="28"/>
          <w:szCs w:val="28"/>
        </w:rPr>
        <w:t xml:space="preserve"> выстроенных в единой логике и 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>обеспечивающих последовательность и поэтапность достижения поставленных задач. От класса к классу обучающиеся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ОВЗ, с инвалидностью</w:t>
      </w:r>
      <w:r w:rsidRPr="00E667EE">
        <w:rPr>
          <w:rFonts w:ascii="Times New Roman" w:eastAsia="Times New Roman" w:hAnsi="Times New Roman" w:cs="Times New Roman"/>
          <w:sz w:val="28"/>
          <w:szCs w:val="28"/>
        </w:rPr>
        <w:t xml:space="preserve"> знакомятся со сферой финансовых отношений. </w:t>
      </w:r>
    </w:p>
    <w:p w14:paraId="1FD52700" w14:textId="742ADD36" w:rsidR="005175E2" w:rsidRPr="005175E2" w:rsidRDefault="005175E2" w:rsidP="005175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5E2">
        <w:rPr>
          <w:rFonts w:ascii="Times New Roman" w:eastAsia="Times New Roman" w:hAnsi="Times New Roman" w:cs="Times New Roman"/>
          <w:sz w:val="28"/>
          <w:szCs w:val="28"/>
        </w:rPr>
        <w:t xml:space="preserve">В основу </w:t>
      </w:r>
      <w:r w:rsidR="00414CB5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абочей программы</w:t>
      </w:r>
      <w:r w:rsidRPr="005175E2">
        <w:rPr>
          <w:rFonts w:ascii="Times New Roman" w:eastAsia="Times New Roman" w:hAnsi="Times New Roman" w:cs="Times New Roman"/>
          <w:sz w:val="28"/>
          <w:szCs w:val="28"/>
        </w:rPr>
        <w:t xml:space="preserve"> положены результаты научных исследований, дополняющих представления об особых образовательных потребностях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обучающихся</w:t>
      </w:r>
      <w:r w:rsidRPr="005175E2">
        <w:rPr>
          <w:rFonts w:ascii="Times New Roman" w:eastAsia="Times New Roman" w:hAnsi="Times New Roman" w:cs="Times New Roman"/>
          <w:sz w:val="28"/>
          <w:szCs w:val="28"/>
        </w:rPr>
        <w:t xml:space="preserve"> с ОВЗ, в том числе о потребностях в: пропедевтике специфических трудностей освоения финансовой грамотности, пропедевтике вовлечения обучающихся в преступные, мошеннические схемы и операции в финансовой сфере; формировании, уточнении, коррекции представлений о финансах, их роли в жизни людей; воспитании гражданской ответственной позиции, основанной на принятии системы ценностей, включая духовные и материальные, иерархических отношений между ними, исключение конфликта между результатами присвоения обучающимися основ духовно-нравственной и </w:t>
      </w:r>
      <w:r w:rsidRPr="00F025DB">
        <w:rPr>
          <w:rFonts w:ascii="Times New Roman" w:eastAsia="Times New Roman" w:hAnsi="Times New Roman" w:cs="Times New Roman"/>
          <w:sz w:val="28"/>
          <w:szCs w:val="28"/>
        </w:rPr>
        <w:t>финансовой культур</w:t>
      </w:r>
      <w:r w:rsidR="0061072A" w:rsidRPr="00F025DB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DA0E7E">
        <w:rPr>
          <w:rFonts w:ascii="Times New Roman" w:eastAsia="Times New Roman" w:hAnsi="Times New Roman" w:cs="Times New Roman"/>
          <w:sz w:val="28"/>
          <w:szCs w:val="28"/>
        </w:rPr>
        <w:t>1</w:t>
      </w:r>
      <w:r w:rsidR="0061072A" w:rsidRPr="00F025DB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F025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875B011" w14:textId="77777777" w:rsidR="00A5006A" w:rsidRDefault="00517E32" w:rsidP="00517E3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517E32">
        <w:rPr>
          <w:rFonts w:ascii="Times New Roman" w:eastAsia="Times New Roman" w:hAnsi="Times New Roman" w:cs="Times New Roman"/>
          <w:sz w:val="28"/>
          <w:szCs w:val="28"/>
        </w:rPr>
        <w:t xml:space="preserve">Программа ориентирована </w:t>
      </w:r>
      <w:r w:rsidR="00176AFE" w:rsidRPr="00176AFE">
        <w:rPr>
          <w:rFonts w:ascii="Times New Roman" w:eastAsia="Times New Roman" w:hAnsi="Times New Roman" w:cs="Times New Roman"/>
          <w:sz w:val="28"/>
          <w:szCs w:val="28"/>
        </w:rPr>
        <w:t>содержит два уровня сложности (базовый и повышенный)</w:t>
      </w:r>
      <w:r w:rsidRPr="00517E32">
        <w:rPr>
          <w:rFonts w:ascii="Times New Roman" w:eastAsia="Times New Roman" w:hAnsi="Times New Roman" w:cs="Times New Roman"/>
          <w:sz w:val="28"/>
          <w:szCs w:val="28"/>
        </w:rPr>
        <w:t>, учитывающи</w:t>
      </w:r>
      <w:r w:rsidR="004C4FC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517E32">
        <w:rPr>
          <w:rFonts w:ascii="Times New Roman" w:eastAsia="Times New Roman" w:hAnsi="Times New Roman" w:cs="Times New Roman"/>
          <w:sz w:val="28"/>
          <w:szCs w:val="28"/>
        </w:rPr>
        <w:t xml:space="preserve"> разные </w:t>
      </w:r>
      <w:r w:rsidR="004C4FC5">
        <w:rPr>
          <w:rFonts w:ascii="Times New Roman" w:eastAsia="Times New Roman" w:hAnsi="Times New Roman" w:cs="Times New Roman"/>
          <w:sz w:val="28"/>
          <w:szCs w:val="28"/>
        </w:rPr>
        <w:t xml:space="preserve">особые </w:t>
      </w:r>
      <w:r w:rsidRPr="00517E32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образовательные </w:t>
      </w:r>
      <w:r w:rsidR="004C4FC5">
        <w:rPr>
          <w:rFonts w:ascii="Times New Roman" w:eastAsia="Times New Roman" w:hAnsi="Times New Roman" w:cs="Times New Roman"/>
          <w:sz w:val="28"/>
          <w:szCs w:val="28"/>
        </w:rPr>
        <w:t xml:space="preserve">потребности </w:t>
      </w:r>
      <w:r w:rsidRPr="00517E3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4C4FC5">
        <w:rPr>
          <w:rFonts w:ascii="Times New Roman" w:eastAsia="Times New Roman" w:hAnsi="Times New Roman" w:cs="Times New Roman"/>
          <w:sz w:val="28"/>
          <w:szCs w:val="28"/>
        </w:rPr>
        <w:t xml:space="preserve"> с ОВЗ и входные возможности освоения содержания образования в рассматриваемой области знаний</w:t>
      </w:r>
      <w:r w:rsidRPr="00517E3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AB13F8" w14:textId="07DE8774" w:rsidR="00E667EE" w:rsidRDefault="00A5006A" w:rsidP="00517E3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на базовом уровне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E32" w:rsidRPr="00FC3DBE">
        <w:rPr>
          <w:rFonts w:ascii="Times New Roman" w:eastAsia="Times New Roman" w:hAnsi="Times New Roman" w:cs="Times New Roman"/>
          <w:sz w:val="28"/>
          <w:szCs w:val="28"/>
        </w:rPr>
        <w:t xml:space="preserve">содержит </w:t>
      </w:r>
      <w:r w:rsidRPr="00FC3DBE">
        <w:rPr>
          <w:rFonts w:ascii="Times New Roman" w:eastAsia="Times New Roman" w:hAnsi="Times New Roman" w:cs="Times New Roman"/>
          <w:sz w:val="28"/>
          <w:szCs w:val="28"/>
        </w:rPr>
        <w:t>достаточный</w:t>
      </w:r>
      <w:r w:rsidR="00517E32" w:rsidRPr="00FC3D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3DBE">
        <w:rPr>
          <w:rFonts w:ascii="Times New Roman" w:eastAsia="Times New Roman" w:hAnsi="Times New Roman" w:cs="Times New Roman"/>
          <w:sz w:val="28"/>
          <w:szCs w:val="28"/>
        </w:rPr>
        <w:t>объем</w:t>
      </w:r>
      <w:r w:rsidR="00517E32" w:rsidRPr="00FC3DBE">
        <w:rPr>
          <w:rFonts w:ascii="Times New Roman" w:eastAsia="Times New Roman" w:hAnsi="Times New Roman" w:cs="Times New Roman"/>
          <w:sz w:val="28"/>
          <w:szCs w:val="28"/>
        </w:rPr>
        <w:t xml:space="preserve"> знаний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умений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 xml:space="preserve"> в сфере финансовых отношений, который необходим для активной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полноценной 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>социальной жизни обучающегося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учетом имеющихся ограничений здоровья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76AF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>овышенн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="00176AFE">
        <w:rPr>
          <w:rFonts w:ascii="Times New Roman" w:eastAsia="Times New Roman" w:hAnsi="Times New Roman" w:cs="Times New Roman"/>
          <w:sz w:val="28"/>
          <w:szCs w:val="28"/>
        </w:rPr>
        <w:t xml:space="preserve">уровень 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>сложности</w:t>
      </w:r>
      <w:r w:rsidR="00176AFE">
        <w:rPr>
          <w:rFonts w:ascii="Times New Roman" w:eastAsia="Times New Roman" w:hAnsi="Times New Roman" w:cs="Times New Roman"/>
          <w:sz w:val="28"/>
          <w:szCs w:val="28"/>
        </w:rPr>
        <w:t xml:space="preserve"> содержания обучения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 xml:space="preserve">лагает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углубленную подготовку, более сложную, по сравнению с базовым, 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 xml:space="preserve">структуру представления материала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расширением и обогащением представлений детей </w:t>
      </w:r>
      <w:r w:rsidR="00517E32">
        <w:rPr>
          <w:rFonts w:ascii="Times New Roman" w:eastAsia="Times New Roman" w:hAnsi="Times New Roman" w:cs="Times New Roman"/>
          <w:sz w:val="28"/>
          <w:szCs w:val="28"/>
        </w:rPr>
        <w:t>о сфере финансов и финансовых отношений.</w:t>
      </w:r>
    </w:p>
    <w:p w14:paraId="175BC046" w14:textId="443D199E" w:rsidR="00414CB5" w:rsidRPr="00414CB5" w:rsidRDefault="00414CB5" w:rsidP="00517E3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В части содержания обучения курс «Финансовая грамотность» в 5-7 классах представлен семью модулями</w:t>
      </w:r>
      <w:r w:rsidRPr="00414CB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6ECAAF0" w14:textId="6910B112" w:rsidR="00414CB5" w:rsidRPr="00414CB5" w:rsidRDefault="00414CB5" w:rsidP="00414CB5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Ценности и смыслы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28CF6E82" w14:textId="42BDD006" w:rsidR="00414CB5" w:rsidRDefault="00414CB5" w:rsidP="00414CB5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Бюджет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3B2C3F48" w14:textId="782F361C" w:rsidR="00414CB5" w:rsidRDefault="00414CB5" w:rsidP="00414CB5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Финансы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5D16FDF4" w14:textId="43C0215C" w:rsidR="00414CB5" w:rsidRDefault="00414CB5" w:rsidP="00414CB5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Финансовые отношения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7751EAA6" w14:textId="59088542" w:rsidR="00414CB5" w:rsidRDefault="00414CB5" w:rsidP="00414CB5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Личный бюджет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2B648C0F" w14:textId="48462CA9" w:rsidR="00414CB5" w:rsidRDefault="00414CB5" w:rsidP="00414CB5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Банк и банковские услуги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3914F477" w14:textId="033EB1D3" w:rsidR="00414CB5" w:rsidRPr="00414CB5" w:rsidRDefault="00414CB5" w:rsidP="00414CB5">
      <w:pPr>
        <w:pStyle w:val="a6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Мошенничество.</w:t>
      </w:r>
    </w:p>
    <w:p w14:paraId="4CC2E5DA" w14:textId="43172697" w:rsidR="00D30ED9" w:rsidRPr="00414CB5" w:rsidRDefault="00414CB5" w:rsidP="00414CB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</w:t>
      </w:r>
      <w:r w:rsidR="00BB7ABC">
        <w:rPr>
          <w:rFonts w:ascii="Times New Roman" w:eastAsia="Times New Roman" w:hAnsi="Times New Roman" w:cs="Times New Roman"/>
          <w:sz w:val="28"/>
          <w:szCs w:val="28"/>
        </w:rPr>
        <w:t>Занятия по</w:t>
      </w:r>
      <w:r w:rsidRPr="00414CB5">
        <w:rPr>
          <w:rFonts w:ascii="Times New Roman" w:eastAsia="Times New Roman" w:hAnsi="Times New Roman" w:cs="Times New Roman"/>
          <w:sz w:val="28"/>
          <w:szCs w:val="28"/>
        </w:rPr>
        <w:t xml:space="preserve"> программы курса рассчитан</w:t>
      </w:r>
      <w:r w:rsidR="00BB7ABC">
        <w:rPr>
          <w:rFonts w:ascii="Times New Roman" w:eastAsia="Times New Roman" w:hAnsi="Times New Roman" w:cs="Times New Roman"/>
          <w:sz w:val="28"/>
          <w:szCs w:val="28"/>
        </w:rPr>
        <w:t>ы на периодичность</w:t>
      </w:r>
      <w:r w:rsidRPr="00414CB5">
        <w:rPr>
          <w:rFonts w:ascii="Times New Roman" w:eastAsia="Times New Roman" w:hAnsi="Times New Roman" w:cs="Times New Roman"/>
          <w:sz w:val="28"/>
          <w:szCs w:val="28"/>
        </w:rPr>
        <w:t xml:space="preserve"> 1 раз в две недели в течение </w:t>
      </w:r>
      <w:r w:rsidR="00BB7ABC">
        <w:rPr>
          <w:rFonts w:ascii="Times New Roman" w:eastAsia="Times New Roman" w:hAnsi="Times New Roman" w:cs="Times New Roman"/>
          <w:sz w:val="28"/>
          <w:szCs w:val="28"/>
        </w:rPr>
        <w:t>3- учебных лет, с 5 по 7 класс включительно. Н</w:t>
      </w:r>
      <w:r w:rsidRPr="00414CB5">
        <w:rPr>
          <w:rFonts w:ascii="Times New Roman" w:eastAsia="Times New Roman" w:hAnsi="Times New Roman" w:cs="Times New Roman"/>
          <w:sz w:val="28"/>
          <w:szCs w:val="28"/>
        </w:rPr>
        <w:t>а каждом году обучения</w:t>
      </w:r>
      <w:r w:rsidR="00BB7ABC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предусмотрено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17 часов</w:t>
      </w:r>
      <w:r w:rsidR="00BB7ABC">
        <w:rPr>
          <w:rFonts w:ascii="Times New Roman" w:eastAsia="Times New Roman" w:hAnsi="Times New Roman" w:cs="Times New Roman"/>
          <w:sz w:val="28"/>
          <w:szCs w:val="28"/>
        </w:rPr>
        <w:t>. Объем внеучебной нагрузки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курс</w:t>
      </w:r>
      <w:r w:rsidR="00BB7ABC">
        <w:rPr>
          <w:rFonts w:ascii="Times New Roman" w:eastAsia="Times New Roman" w:hAnsi="Times New Roman" w:cs="Times New Roman"/>
          <w:sz w:val="28"/>
          <w:szCs w:val="28"/>
        </w:rPr>
        <w:t xml:space="preserve">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51 </w:t>
      </w:r>
      <w:r w:rsidR="00BB7ABC">
        <w:rPr>
          <w:rFonts w:ascii="Times New Roman" w:eastAsia="Times New Roman" w:hAnsi="Times New Roman" w:cs="Times New Roman"/>
          <w:sz w:val="28"/>
          <w:szCs w:val="28"/>
        </w:rPr>
        <w:t xml:space="preserve">академический </w:t>
      </w:r>
      <w:r>
        <w:rPr>
          <w:rFonts w:ascii="Times New Roman" w:eastAsia="Times New Roman" w:hAnsi="Times New Roman" w:cs="Times New Roman"/>
          <w:sz w:val="28"/>
          <w:szCs w:val="28"/>
        </w:rPr>
        <w:t>час.</w:t>
      </w:r>
    </w:p>
    <w:p w14:paraId="3B94688D" w14:textId="57762C7B" w:rsidR="00B5560C" w:rsidRDefault="00B4209B" w:rsidP="00B4209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9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B5560C">
        <w:rPr>
          <w:rFonts w:ascii="Times New Roman" w:eastAsia="Times New Roman" w:hAnsi="Times New Roman" w:cs="Times New Roman"/>
          <w:sz w:val="28"/>
          <w:szCs w:val="28"/>
        </w:rPr>
        <w:t>Учебный курс имеет междисциплинарные основания и опирается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60C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изучаемые </w:t>
      </w:r>
      <w:r w:rsidR="00B5560C">
        <w:rPr>
          <w:rFonts w:ascii="Times New Roman" w:eastAsia="Times New Roman" w:hAnsi="Times New Roman" w:cs="Times New Roman"/>
          <w:sz w:val="28"/>
          <w:szCs w:val="28"/>
        </w:rPr>
        <w:t>детьми с ОВЗ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60C">
        <w:rPr>
          <w:rFonts w:ascii="Times New Roman" w:eastAsia="Times New Roman" w:hAnsi="Times New Roman" w:cs="Times New Roman"/>
          <w:sz w:val="28"/>
          <w:szCs w:val="28"/>
        </w:rPr>
        <w:t>обязательные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</w:t>
      </w:r>
      <w:r w:rsidR="00614F63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предмет</w:t>
      </w:r>
      <w:r w:rsidR="00614F63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9B4">
        <w:rPr>
          <w:rFonts w:ascii="Times New Roman" w:eastAsia="Times New Roman" w:hAnsi="Times New Roman" w:cs="Times New Roman"/>
          <w:sz w:val="28"/>
          <w:szCs w:val="28"/>
        </w:rPr>
        <w:t>«М</w:t>
      </w:r>
      <w:r w:rsidR="000661ED">
        <w:rPr>
          <w:rFonts w:ascii="Times New Roman" w:eastAsia="Times New Roman" w:hAnsi="Times New Roman" w:cs="Times New Roman"/>
          <w:sz w:val="28"/>
          <w:szCs w:val="28"/>
        </w:rPr>
        <w:t>атематика</w:t>
      </w:r>
      <w:r w:rsidR="00F709B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661E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5560C">
        <w:rPr>
          <w:rFonts w:ascii="Times New Roman" w:eastAsia="Times New Roman" w:hAnsi="Times New Roman" w:cs="Times New Roman"/>
          <w:sz w:val="28"/>
          <w:szCs w:val="28"/>
        </w:rPr>
        <w:t xml:space="preserve"> «Окружающий мир» (освоенные ранее на уровне начального общего образования), сохраняя межпредметные связи с дисциплиной «Математика» (на уровне основного общего образования). Интеграция содержания математического образования в сферу формирования жизненных компетенций (финансовую грамотность) способствует как закреплению </w:t>
      </w:r>
      <w:r w:rsidR="000661ED">
        <w:rPr>
          <w:rFonts w:ascii="Times New Roman" w:eastAsia="Times New Roman" w:hAnsi="Times New Roman" w:cs="Times New Roman"/>
          <w:sz w:val="28"/>
          <w:szCs w:val="28"/>
        </w:rPr>
        <w:t xml:space="preserve">математических </w:t>
      </w:r>
      <w:r w:rsidR="00B5560C">
        <w:rPr>
          <w:rFonts w:ascii="Times New Roman" w:eastAsia="Times New Roman" w:hAnsi="Times New Roman" w:cs="Times New Roman"/>
          <w:sz w:val="28"/>
          <w:szCs w:val="28"/>
        </w:rPr>
        <w:t>навыков</w:t>
      </w:r>
      <w:r w:rsidR="000661E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5560C">
        <w:rPr>
          <w:rFonts w:ascii="Times New Roman" w:eastAsia="Times New Roman" w:hAnsi="Times New Roman" w:cs="Times New Roman"/>
          <w:sz w:val="28"/>
          <w:szCs w:val="28"/>
        </w:rPr>
        <w:t>так и их переносу в повседневную жизнь при планировании бюджета, принятии ответственных (на доступном уровне) финансовых решений.</w:t>
      </w:r>
    </w:p>
    <w:p w14:paraId="1D849B67" w14:textId="5C363810" w:rsidR="006E5AE6" w:rsidRDefault="006E5AE6" w:rsidP="00B4209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AE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4C7A5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Особые образовательные потребности</w:t>
      </w:r>
      <w:r w:rsidR="00127A91">
        <w:rPr>
          <w:rFonts w:ascii="Times New Roman" w:eastAsia="Times New Roman" w:hAnsi="Times New Roman" w:cs="Times New Roman"/>
          <w:sz w:val="28"/>
          <w:szCs w:val="28"/>
        </w:rPr>
        <w:t xml:space="preserve"> и связанные с ними специфические трудности обучения и общения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с ОВЗ</w:t>
      </w:r>
      <w:r w:rsidR="00127A91">
        <w:rPr>
          <w:rFonts w:ascii="Times New Roman" w:eastAsia="Times New Roman" w:hAnsi="Times New Roman" w:cs="Times New Roman"/>
          <w:sz w:val="28"/>
          <w:szCs w:val="28"/>
        </w:rPr>
        <w:t xml:space="preserve">, получающих основное общее образование, могут быть </w:t>
      </w:r>
      <w:r w:rsidR="00127A91" w:rsidRPr="008B42C8">
        <w:rPr>
          <w:rFonts w:ascii="Times New Roman" w:eastAsia="Times New Roman" w:hAnsi="Times New Roman" w:cs="Times New Roman"/>
          <w:sz w:val="28"/>
          <w:szCs w:val="28"/>
        </w:rPr>
        <w:t>обобщены [</w:t>
      </w:r>
      <w:r w:rsidR="00DA0E7E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="004B3F81" w:rsidRPr="004B3F81">
        <w:rPr>
          <w:rFonts w:ascii="Times New Roman" w:eastAsia="Times New Roman" w:hAnsi="Times New Roman" w:cs="Times New Roman"/>
          <w:sz w:val="28"/>
          <w:szCs w:val="28"/>
        </w:rPr>
        <w:t>3</w:t>
      </w:r>
      <w:r w:rsidR="00DA0E7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B3F81" w:rsidRPr="004B3F81">
        <w:rPr>
          <w:rFonts w:ascii="Times New Roman" w:eastAsia="Times New Roman" w:hAnsi="Times New Roman" w:cs="Times New Roman"/>
          <w:sz w:val="28"/>
          <w:szCs w:val="28"/>
        </w:rPr>
        <w:t>4</w:t>
      </w:r>
      <w:r w:rsidR="00DA0E7E" w:rsidRPr="00DA0E7E">
        <w:rPr>
          <w:rFonts w:ascii="Times New Roman" w:eastAsia="Times New Roman" w:hAnsi="Times New Roman" w:cs="Times New Roman"/>
          <w:sz w:val="28"/>
          <w:szCs w:val="28"/>
        </w:rPr>
        <w:t>]</w:t>
      </w:r>
      <w:r w:rsidR="006831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7A91" w:rsidRPr="008B42C8">
        <w:rPr>
          <w:rFonts w:ascii="Times New Roman" w:eastAsia="Times New Roman" w:hAnsi="Times New Roman" w:cs="Times New Roman"/>
          <w:sz w:val="28"/>
          <w:szCs w:val="28"/>
        </w:rPr>
        <w:t>и представлены</w:t>
      </w:r>
      <w:r w:rsidR="00127A91">
        <w:rPr>
          <w:rFonts w:ascii="Times New Roman" w:eastAsia="Times New Roman" w:hAnsi="Times New Roman" w:cs="Times New Roman"/>
          <w:sz w:val="28"/>
          <w:szCs w:val="28"/>
        </w:rPr>
        <w:t xml:space="preserve"> как</w:t>
      </w:r>
      <w:r w:rsidR="0069086A">
        <w:rPr>
          <w:rFonts w:ascii="Times New Roman" w:eastAsia="Times New Roman" w:hAnsi="Times New Roman" w:cs="Times New Roman"/>
          <w:sz w:val="28"/>
          <w:szCs w:val="28"/>
        </w:rPr>
        <w:t xml:space="preserve"> потребность в</w:t>
      </w:r>
      <w:r w:rsidRPr="006E5AE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8DE462F" w14:textId="0C4A8DC2" w:rsidR="006E5AE6" w:rsidRDefault="0069086A" w:rsidP="006E5AE6">
      <w:pPr>
        <w:pStyle w:val="a6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специальной организации деятельности обучающихся при регулировании ее темпа, внимании к мотивации и отношении детей к полученным результатам</w:t>
      </w:r>
      <w:r w:rsidR="00B602BD" w:rsidRPr="0069086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62A1D6C" w14:textId="57B25B85" w:rsidR="002620F0" w:rsidRDefault="0069086A" w:rsidP="003B123B">
      <w:pPr>
        <w:pStyle w:val="a6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специальном структурировании предметно-пространственной среды, включая обеспечение </w:t>
      </w:r>
      <w:r w:rsidR="006E5AE6">
        <w:rPr>
          <w:rFonts w:ascii="Times New Roman" w:eastAsia="Times New Roman" w:hAnsi="Times New Roman" w:cs="Times New Roman"/>
          <w:sz w:val="28"/>
          <w:szCs w:val="28"/>
        </w:rPr>
        <w:t xml:space="preserve">доступности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визуальной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невизуальной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20F0" w:rsidRPr="006E5AE6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>
        <w:rPr>
          <w:rFonts w:ascii="Times New Roman" w:eastAsia="Times New Roman" w:hAnsi="Times New Roman" w:cs="Times New Roman"/>
          <w:sz w:val="28"/>
          <w:szCs w:val="28"/>
        </w:rPr>
        <w:t>, развитие способности к ее самостоятельному анализу и переработке, выделению обучающимися главной и второстепенной информации</w:t>
      </w:r>
      <w:r w:rsidR="00B602BD" w:rsidRPr="00B602B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2EC7B7" w14:textId="11CD3F41" w:rsidR="006E5AE6" w:rsidRDefault="00E20D61" w:rsidP="003B123B">
      <w:pPr>
        <w:pStyle w:val="a6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отбор специальных педагогических методов и приемов обучения, отвечающих возрастным и психологическим, в том числе нозологически связанным, потребностям детей (например, </w:t>
      </w:r>
      <w:r w:rsidR="006E5AE6">
        <w:rPr>
          <w:rFonts w:ascii="Times New Roman" w:eastAsia="Times New Roman" w:hAnsi="Times New Roman" w:cs="Times New Roman"/>
          <w:sz w:val="28"/>
          <w:szCs w:val="28"/>
        </w:rPr>
        <w:t>последовательн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6E5A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4E97">
        <w:rPr>
          <w:rFonts w:ascii="Times New Roman" w:eastAsia="Times New Roman" w:hAnsi="Times New Roman" w:cs="Times New Roman"/>
          <w:sz w:val="28"/>
          <w:szCs w:val="28"/>
        </w:rPr>
        <w:t>подач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84E97">
        <w:rPr>
          <w:rFonts w:ascii="Times New Roman" w:eastAsia="Times New Roman" w:hAnsi="Times New Roman" w:cs="Times New Roman"/>
          <w:sz w:val="28"/>
          <w:szCs w:val="28"/>
        </w:rPr>
        <w:t xml:space="preserve"> материала с его </w:t>
      </w:r>
      <w:r>
        <w:rPr>
          <w:rFonts w:ascii="Times New Roman" w:eastAsia="Times New Roman" w:hAnsi="Times New Roman" w:cs="Times New Roman"/>
          <w:sz w:val="28"/>
          <w:szCs w:val="28"/>
        </w:rPr>
        <w:t>кратным</w:t>
      </w:r>
      <w:r w:rsidR="00984E97">
        <w:rPr>
          <w:rFonts w:ascii="Times New Roman" w:eastAsia="Times New Roman" w:hAnsi="Times New Roman" w:cs="Times New Roman"/>
          <w:sz w:val="28"/>
          <w:szCs w:val="28"/>
        </w:rPr>
        <w:t xml:space="preserve"> повторением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B602BD" w:rsidRPr="00B602B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5F03CB8" w14:textId="77777777" w:rsidR="00740827" w:rsidRDefault="00E20D61" w:rsidP="003B123B">
      <w:pPr>
        <w:pStyle w:val="a6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опоре на собственный жи</w:t>
      </w:r>
      <w:r w:rsidR="00740827">
        <w:rPr>
          <w:rFonts w:ascii="Times New Roman" w:eastAsia="Times New Roman" w:hAnsi="Times New Roman" w:cs="Times New Roman"/>
          <w:sz w:val="28"/>
          <w:szCs w:val="28"/>
        </w:rPr>
        <w:t>зненный опыт подростков с сенсорными и темповыми нарушениями, и</w:t>
      </w:r>
      <w:r w:rsidR="00E2642E">
        <w:rPr>
          <w:rFonts w:ascii="Times New Roman" w:eastAsia="Times New Roman" w:hAnsi="Times New Roman" w:cs="Times New Roman"/>
          <w:sz w:val="28"/>
          <w:szCs w:val="28"/>
        </w:rPr>
        <w:t xml:space="preserve">спользовании </w:t>
      </w:r>
      <w:r w:rsidR="00740827">
        <w:rPr>
          <w:rFonts w:ascii="Times New Roman" w:eastAsia="Times New Roman" w:hAnsi="Times New Roman" w:cs="Times New Roman"/>
          <w:sz w:val="28"/>
          <w:szCs w:val="28"/>
        </w:rPr>
        <w:t>личных впечатлений и переживаний при формировании устойчивой системы ценностей.</w:t>
      </w:r>
    </w:p>
    <w:p w14:paraId="38A3DCF8" w14:textId="192EB12F" w:rsidR="00A66716" w:rsidRPr="00A66716" w:rsidRDefault="00E41DA8" w:rsidP="003B123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71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4C7A5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75F2B">
        <w:rPr>
          <w:rFonts w:ascii="Times New Roman" w:eastAsia="Times New Roman" w:hAnsi="Times New Roman" w:cs="Times New Roman"/>
          <w:sz w:val="28"/>
          <w:szCs w:val="28"/>
        </w:rPr>
        <w:t xml:space="preserve">Встроенная единая непрерывная коррекционно-развивающая направленность образования детей с ОВЗ детерминирует специальные (коррекционные) задачи курса, преломленные предметно связанными </w:t>
      </w:r>
      <w:r w:rsidR="00A66716">
        <w:rPr>
          <w:rFonts w:ascii="Times New Roman" w:eastAsia="Times New Roman" w:hAnsi="Times New Roman" w:cs="Times New Roman"/>
          <w:sz w:val="28"/>
          <w:szCs w:val="28"/>
        </w:rPr>
        <w:t xml:space="preserve">задачи курса </w:t>
      </w:r>
      <w:r w:rsidR="00175F2B">
        <w:rPr>
          <w:rFonts w:ascii="Times New Roman" w:eastAsia="Times New Roman" w:hAnsi="Times New Roman" w:cs="Times New Roman"/>
          <w:sz w:val="28"/>
          <w:szCs w:val="28"/>
        </w:rPr>
        <w:t>обучения финансовой грамотности</w:t>
      </w:r>
      <w:r w:rsidR="00A66716">
        <w:rPr>
          <w:rFonts w:ascii="Times New Roman" w:eastAsia="Times New Roman" w:hAnsi="Times New Roman" w:cs="Times New Roman"/>
          <w:sz w:val="28"/>
          <w:szCs w:val="28"/>
        </w:rPr>
        <w:t>.</w:t>
      </w:r>
      <w:r w:rsidR="00955D5A">
        <w:rPr>
          <w:rFonts w:ascii="Times New Roman" w:eastAsia="Times New Roman" w:hAnsi="Times New Roman" w:cs="Times New Roman"/>
          <w:sz w:val="28"/>
          <w:szCs w:val="28"/>
        </w:rPr>
        <w:t xml:space="preserve"> Программа не раскрывает все возможные варианты проектирования коррекционной работы, оставляя это право за специалистами образовательной организации.</w:t>
      </w:r>
    </w:p>
    <w:p w14:paraId="622B2FB6" w14:textId="1A7BA360" w:rsidR="00E41DA8" w:rsidRPr="00955D5A" w:rsidRDefault="00FE3D4B" w:rsidP="00FE3D4B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66716">
        <w:rPr>
          <w:rFonts w:ascii="Times New Roman" w:eastAsia="Times New Roman" w:hAnsi="Times New Roman" w:cs="Times New Roman"/>
          <w:b/>
          <w:sz w:val="28"/>
          <w:szCs w:val="28"/>
        </w:rPr>
        <w:t>Коррекцион</w:t>
      </w:r>
      <w:r w:rsidR="00175F2B">
        <w:rPr>
          <w:rFonts w:ascii="Times New Roman" w:eastAsia="Times New Roman" w:hAnsi="Times New Roman" w:cs="Times New Roman"/>
          <w:b/>
          <w:sz w:val="28"/>
          <w:szCs w:val="28"/>
        </w:rPr>
        <w:t xml:space="preserve">но-развивающие </w:t>
      </w:r>
      <w:r w:rsidR="00E41DA8" w:rsidRPr="00E41DA8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 w:rsidR="00955D5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55D5A" w:rsidRPr="00955D5A">
        <w:rPr>
          <w:rFonts w:ascii="Times New Roman" w:eastAsia="Times New Roman" w:hAnsi="Times New Roman" w:cs="Times New Roman"/>
          <w:bCs/>
          <w:sz w:val="28"/>
          <w:szCs w:val="28"/>
        </w:rPr>
        <w:t>(условно выделяемые как общие для обучающихся с нарушениями слуха, зрения, с задержкой психического развития)</w:t>
      </w:r>
      <w:r w:rsidR="00E41DA8" w:rsidRPr="00955D5A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6E0122A1" w14:textId="5CC15C66" w:rsidR="00955D5A" w:rsidRDefault="00E41DA8" w:rsidP="00E41DA8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DA8">
        <w:rPr>
          <w:rFonts w:ascii="Times New Roman" w:eastAsia="Times New Roman" w:hAnsi="Times New Roman" w:cs="Times New Roman"/>
          <w:sz w:val="28"/>
          <w:szCs w:val="28"/>
        </w:rPr>
        <w:t xml:space="preserve">развитие </w:t>
      </w:r>
      <w:r w:rsidR="00955D5A">
        <w:rPr>
          <w:rFonts w:ascii="Times New Roman" w:eastAsia="Times New Roman" w:hAnsi="Times New Roman" w:cs="Times New Roman"/>
          <w:sz w:val="28"/>
          <w:szCs w:val="28"/>
        </w:rPr>
        <w:t>познавательных процессов в условиях ведущей деятельности;</w:t>
      </w:r>
    </w:p>
    <w:p w14:paraId="246C1E99" w14:textId="197A1595" w:rsidR="00E41DA8" w:rsidRPr="00E41DA8" w:rsidRDefault="00955D5A" w:rsidP="00E41DA8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коммуникативно-речевых возможностей, </w:t>
      </w:r>
      <w:r w:rsidR="00E41DA8" w:rsidRPr="00E41DA8">
        <w:rPr>
          <w:rFonts w:ascii="Times New Roman" w:eastAsia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eastAsia="Times New Roman" w:hAnsi="Times New Roman" w:cs="Times New Roman"/>
          <w:sz w:val="28"/>
          <w:szCs w:val="28"/>
        </w:rPr>
        <w:t>диалогической и монологической речи, как устной, так и письменной, выразительных средств языка</w:t>
      </w:r>
      <w:r w:rsidR="00E41DA8" w:rsidRPr="00E41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80C4BE" w14:textId="59549A69" w:rsidR="00E41DA8" w:rsidRPr="00232503" w:rsidRDefault="00232503" w:rsidP="00232503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присвоение значения основных терминов, тематической лексики, используемой при обсуждении финансовых вопросов и отношений в ним;</w:t>
      </w:r>
    </w:p>
    <w:p w14:paraId="1FA23FDE" w14:textId="6A671037" w:rsidR="006E5AE6" w:rsidRPr="00FE3D4B" w:rsidRDefault="00FE3D4B" w:rsidP="00FE3D4B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совершенствование навыков самостоятельности, продуктивности, произвольности в принятии финансовых решений с опорой на сформированные навыки распознавания потенциально опасных ситуаций, требующих вмешательства взрослых;</w:t>
      </w:r>
    </w:p>
    <w:p w14:paraId="2D81FF50" w14:textId="3435AEA5" w:rsidR="00FE3D4B" w:rsidRPr="00FE3D4B" w:rsidRDefault="006E5AE6" w:rsidP="005167CF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3D4B">
        <w:rPr>
          <w:rFonts w:ascii="Times New Roman" w:eastAsia="Times New Roman" w:hAnsi="Times New Roman" w:cs="Times New Roman"/>
          <w:sz w:val="28"/>
          <w:szCs w:val="28"/>
        </w:rPr>
        <w:t>расширение</w:t>
      </w:r>
      <w:r w:rsidR="00FE3D4B" w:rsidRPr="00FE3D4B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представлений о социальных отношениях, о собственных возможностях и ограничениях по включению в коллективную деятельность, о роли финансов в жизни людей</w:t>
      </w:r>
      <w:r w:rsidR="00FE3D4B">
        <w:rPr>
          <w:rFonts w:ascii="Times New Roman" w:eastAsia="Times New Roman" w:hAnsi="Times New Roman" w:cs="Times New Roman"/>
          <w:sz w:val="28"/>
          <w:szCs w:val="28"/>
        </w:rPr>
        <w:t xml:space="preserve"> при приоритете духовно-нравственных ценностей над ценностями достатка и обогащения; </w:t>
      </w:r>
    </w:p>
    <w:p w14:paraId="6ADE4CCA" w14:textId="09CEE6AF" w:rsidR="00683183" w:rsidRPr="00C64F52" w:rsidRDefault="00FE3D4B" w:rsidP="00683183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«визуализация» скрытых отношений, </w:t>
      </w:r>
      <w:r w:rsidR="00871B0F" w:rsidRPr="00984E97">
        <w:rPr>
          <w:rFonts w:ascii="Times New Roman" w:eastAsia="Times New Roman" w:hAnsi="Times New Roman" w:cs="Times New Roman"/>
          <w:sz w:val="28"/>
          <w:szCs w:val="28"/>
        </w:rPr>
        <w:t>причинно-следственных связей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между поступками и последующими событиями в собственной и чужой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жизни с опорой на моделирование частотных и проблемных ситуаций (кейсов)</w:t>
      </w:r>
      <w:r w:rsidR="00217226" w:rsidRPr="00FE3D4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1A6F4C5" w14:textId="64EC077E" w:rsidR="00FC3DBE" w:rsidRDefault="00FC3DBE" w:rsidP="00FC3DB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C3DBE">
        <w:rPr>
          <w:rFonts w:ascii="Times New Roman" w:eastAsia="Times New Roman" w:hAnsi="Times New Roman" w:cs="Times New Roman"/>
          <w:b/>
          <w:sz w:val="28"/>
          <w:szCs w:val="28"/>
        </w:rPr>
        <w:t>Учебно-дидактическое обеспечение</w:t>
      </w:r>
    </w:p>
    <w:p w14:paraId="795B5776" w14:textId="75841086" w:rsidR="00C77166" w:rsidRDefault="00387B4C" w:rsidP="00CA20A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Д</w:t>
      </w:r>
      <w:r w:rsidR="00CA20AF">
        <w:rPr>
          <w:rFonts w:ascii="Times New Roman" w:eastAsia="Times New Roman" w:hAnsi="Times New Roman" w:cs="Times New Roman"/>
          <w:sz w:val="28"/>
          <w:szCs w:val="28"/>
        </w:rPr>
        <w:t>ля обучающихся разработаны рабочие тетради для 5,</w:t>
      </w:r>
      <w:r w:rsidR="00A935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0AF">
        <w:rPr>
          <w:rFonts w:ascii="Times New Roman" w:eastAsia="Times New Roman" w:hAnsi="Times New Roman" w:cs="Times New Roman"/>
          <w:sz w:val="28"/>
          <w:szCs w:val="28"/>
        </w:rPr>
        <w:t>6 и 7 классов</w:t>
      </w:r>
      <w:r w:rsidR="00A93554">
        <w:rPr>
          <w:rFonts w:ascii="Times New Roman" w:eastAsia="Times New Roman" w:hAnsi="Times New Roman" w:cs="Times New Roman"/>
          <w:sz w:val="28"/>
          <w:szCs w:val="28"/>
        </w:rPr>
        <w:t>, с</w:t>
      </w:r>
      <w:r w:rsidR="00CA20AF">
        <w:rPr>
          <w:rFonts w:ascii="Times New Roman" w:eastAsia="Times New Roman" w:hAnsi="Times New Roman" w:cs="Times New Roman"/>
          <w:sz w:val="28"/>
          <w:szCs w:val="28"/>
        </w:rPr>
        <w:t xml:space="preserve">одержание которых направлено на практическую </w:t>
      </w:r>
      <w:r w:rsidR="00A93554">
        <w:rPr>
          <w:rFonts w:ascii="Times New Roman" w:eastAsia="Times New Roman" w:hAnsi="Times New Roman" w:cs="Times New Roman"/>
          <w:sz w:val="28"/>
          <w:szCs w:val="28"/>
        </w:rPr>
        <w:t>деятельность обучающихся.</w:t>
      </w:r>
      <w:r w:rsidR="006646BA">
        <w:rPr>
          <w:rFonts w:ascii="Times New Roman" w:eastAsia="Times New Roman" w:hAnsi="Times New Roman" w:cs="Times New Roman"/>
          <w:sz w:val="28"/>
          <w:szCs w:val="28"/>
        </w:rPr>
        <w:t xml:space="preserve"> Рабочие тетради предлагают практические задания для обучающихся разного уровня сложности, различную визуальную информацию, подкрепляющую изучаемый материал.</w:t>
      </w:r>
    </w:p>
    <w:p w14:paraId="75D5B042" w14:textId="4F900D6C" w:rsidR="0056316F" w:rsidRDefault="00387B4C" w:rsidP="00720C8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Для специалистов разработаны методические рекомендации к рабочей программе курса «Финансовая грамотность»</w:t>
      </w:r>
      <w:r w:rsidR="001E16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56316F" w:rsidRPr="00387B4C">
        <w:rPr>
          <w:rFonts w:ascii="Times New Roman" w:eastAsia="Times New Roman" w:hAnsi="Times New Roman" w:cs="Times New Roman"/>
          <w:sz w:val="28"/>
          <w:szCs w:val="28"/>
        </w:rPr>
        <w:t>методически</w:t>
      </w:r>
      <w:r w:rsidRPr="00387B4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6316F" w:rsidRPr="00387B4C">
        <w:rPr>
          <w:rFonts w:ascii="Times New Roman" w:eastAsia="Times New Roman" w:hAnsi="Times New Roman" w:cs="Times New Roman"/>
          <w:sz w:val="28"/>
          <w:szCs w:val="28"/>
        </w:rPr>
        <w:t xml:space="preserve"> рекомендаци</w:t>
      </w:r>
      <w:r w:rsidRPr="00387B4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6316F" w:rsidRPr="00387B4C">
        <w:rPr>
          <w:rFonts w:ascii="Times New Roman" w:eastAsia="Times New Roman" w:hAnsi="Times New Roman" w:cs="Times New Roman"/>
          <w:sz w:val="28"/>
          <w:szCs w:val="28"/>
        </w:rPr>
        <w:t xml:space="preserve"> по использованию рабочих тетрадей</w:t>
      </w:r>
      <w:r w:rsidR="001E16F2">
        <w:rPr>
          <w:rFonts w:ascii="Times New Roman" w:eastAsia="Times New Roman" w:hAnsi="Times New Roman" w:cs="Times New Roman"/>
          <w:sz w:val="28"/>
          <w:szCs w:val="28"/>
        </w:rPr>
        <w:t>,</w:t>
      </w:r>
      <w:r w:rsidR="001E16F2" w:rsidRPr="001E16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16F2">
        <w:rPr>
          <w:rFonts w:ascii="Times New Roman" w:eastAsia="Times New Roman" w:hAnsi="Times New Roman" w:cs="Times New Roman"/>
          <w:sz w:val="28"/>
          <w:szCs w:val="28"/>
        </w:rPr>
        <w:t xml:space="preserve">которые включают методические пояснения для </w:t>
      </w:r>
      <w:r w:rsidR="004C14DC">
        <w:rPr>
          <w:rFonts w:ascii="Times New Roman" w:eastAsia="Times New Roman" w:hAnsi="Times New Roman" w:cs="Times New Roman"/>
          <w:sz w:val="28"/>
          <w:szCs w:val="28"/>
        </w:rPr>
        <w:t xml:space="preserve">реализации </w:t>
      </w:r>
      <w:r w:rsidR="001E16F2">
        <w:rPr>
          <w:rFonts w:ascii="Times New Roman" w:eastAsia="Times New Roman" w:hAnsi="Times New Roman" w:cs="Times New Roman"/>
          <w:sz w:val="28"/>
          <w:szCs w:val="28"/>
        </w:rPr>
        <w:t>каждого занятия курса в 5-7 классе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A9548C" w14:textId="594A3C7A" w:rsidR="00956D90" w:rsidRPr="00956D90" w:rsidRDefault="00B15B55" w:rsidP="00956D9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C8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4C14DC">
        <w:rPr>
          <w:rFonts w:ascii="Times New Roman" w:eastAsia="Times New Roman" w:hAnsi="Times New Roman" w:cs="Times New Roman"/>
          <w:sz w:val="28"/>
          <w:szCs w:val="28"/>
        </w:rPr>
        <w:t>Теоретической опорой</w:t>
      </w:r>
      <w:r w:rsidR="00720C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14DC">
        <w:rPr>
          <w:rFonts w:ascii="Times New Roman" w:eastAsia="Times New Roman" w:hAnsi="Times New Roman" w:cs="Times New Roman"/>
          <w:sz w:val="28"/>
          <w:szCs w:val="28"/>
        </w:rPr>
        <w:t>курса «Финансовая грамотность» является использование электронного ресурса</w:t>
      </w:r>
      <w:r w:rsidR="00720C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14D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671F8" w:rsidRPr="00720C87">
        <w:rPr>
          <w:rFonts w:ascii="Times New Roman" w:eastAsia="Times New Roman" w:hAnsi="Times New Roman" w:cs="Times New Roman"/>
          <w:sz w:val="28"/>
          <w:szCs w:val="28"/>
        </w:rPr>
        <w:t>Глоссари</w:t>
      </w:r>
      <w:r w:rsidR="004C14DC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финансовых терминов для лиц с ограниченными возможностями здоровья, с инвалидностью</w:t>
      </w:r>
      <w:r w:rsidRPr="00B15B55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50701E" w:rsidRPr="0050701E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B15B55">
        <w:rPr>
          <w:rFonts w:ascii="Times New Roman" w:eastAsia="Times New Roman" w:hAnsi="Times New Roman" w:cs="Times New Roman"/>
          <w:sz w:val="28"/>
          <w:szCs w:val="28"/>
        </w:rPr>
        <w:t>]</w:t>
      </w:r>
      <w:r w:rsidR="004C14DC">
        <w:rPr>
          <w:rFonts w:ascii="Times New Roman" w:eastAsia="Times New Roman" w:hAnsi="Times New Roman" w:cs="Times New Roman"/>
          <w:sz w:val="28"/>
          <w:szCs w:val="28"/>
        </w:rPr>
        <w:t xml:space="preserve">, содержание которого представлено в формате </w:t>
      </w:r>
      <w:r w:rsidR="007B0167">
        <w:rPr>
          <w:rFonts w:ascii="Times New Roman" w:eastAsia="Times New Roman" w:hAnsi="Times New Roman" w:cs="Times New Roman"/>
          <w:sz w:val="28"/>
          <w:szCs w:val="28"/>
        </w:rPr>
        <w:t xml:space="preserve">карточек финансовых терминов с подробным адаптированным описанием, визуальным и смысловым сопровождением. </w:t>
      </w:r>
    </w:p>
    <w:p w14:paraId="3A7CC8F2" w14:textId="74D1E63E" w:rsidR="00414CB5" w:rsidRPr="003B123B" w:rsidRDefault="00EA62B5" w:rsidP="00EA62B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975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123B" w:rsidRPr="003B123B">
        <w:rPr>
          <w:rFonts w:ascii="Times New Roman" w:eastAsia="Times New Roman" w:hAnsi="Times New Roman" w:cs="Times New Roman"/>
          <w:sz w:val="28"/>
          <w:szCs w:val="28"/>
        </w:rPr>
        <w:t xml:space="preserve">Данный </w:t>
      </w:r>
      <w:r w:rsidR="003B123B">
        <w:rPr>
          <w:rFonts w:ascii="Times New Roman" w:eastAsia="Times New Roman" w:hAnsi="Times New Roman" w:cs="Times New Roman"/>
          <w:sz w:val="28"/>
          <w:szCs w:val="28"/>
        </w:rPr>
        <w:t>курс</w:t>
      </w:r>
      <w:r w:rsidR="003B123B" w:rsidRPr="003B123B">
        <w:rPr>
          <w:rFonts w:ascii="Times New Roman" w:eastAsia="Times New Roman" w:hAnsi="Times New Roman" w:cs="Times New Roman"/>
          <w:sz w:val="28"/>
          <w:szCs w:val="28"/>
        </w:rPr>
        <w:t xml:space="preserve"> направлен на </w:t>
      </w:r>
      <w:r w:rsidR="003B123B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="003B123B" w:rsidRPr="003B123B">
        <w:rPr>
          <w:rFonts w:ascii="Times New Roman" w:eastAsia="Times New Roman" w:hAnsi="Times New Roman" w:cs="Times New Roman"/>
          <w:sz w:val="28"/>
          <w:szCs w:val="28"/>
        </w:rPr>
        <w:t xml:space="preserve"> финансово ответственного поведения у обучающихся с ОВЗ, которое является необходимым условиям для активной социальной жизни любого человека. Поэтапное формирование финансовой грамотности позволит обучающимся ориентироваться и принимать правильные решения в области экономических вопросов.</w:t>
      </w:r>
    </w:p>
    <w:p w14:paraId="0EF52B16" w14:textId="091EFEAE" w:rsidR="0034252D" w:rsidRDefault="0034252D" w:rsidP="00E41E02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85F882" w14:textId="77777777" w:rsidR="002133C5" w:rsidRDefault="002133C5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23BAC9" w14:textId="77777777" w:rsidR="002133C5" w:rsidRDefault="002133C5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1EA0F0" w14:textId="77777777" w:rsidR="002133C5" w:rsidRDefault="002133C5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952072" w14:textId="77777777" w:rsidR="002133C5" w:rsidRDefault="002133C5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DB2F43" w14:textId="77777777" w:rsidR="002133C5" w:rsidRDefault="002133C5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D38834" w14:textId="77777777" w:rsidR="002133C5" w:rsidRDefault="002133C5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D23DE5" w14:textId="77777777" w:rsidR="002133C5" w:rsidRDefault="002133C5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5720F2" w14:textId="77777777" w:rsidR="002133C5" w:rsidRDefault="002133C5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437A77" w14:textId="709D5873" w:rsidR="005D1468" w:rsidRDefault="005D1468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3E4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Планируемые результаты освоения курса «Финансовая грамотность» </w:t>
      </w:r>
    </w:p>
    <w:p w14:paraId="3ABD7514" w14:textId="77777777" w:rsidR="00DF447E" w:rsidRDefault="00DF447E" w:rsidP="00DF447E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84737A" w14:textId="788B77C8" w:rsidR="00327363" w:rsidRDefault="005167CF" w:rsidP="005167C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DF447E">
        <w:rPr>
          <w:rFonts w:ascii="Times New Roman" w:eastAsia="Times New Roman" w:hAnsi="Times New Roman" w:cs="Times New Roman"/>
          <w:sz w:val="28"/>
          <w:szCs w:val="28"/>
        </w:rPr>
        <w:t>Специфика авторского внеурочного курса отражает подход в проектировании научно-обоснованного содержания образования и предусматривает введение собственных индикаторов освоения результатов обучения при их сочетании с практико-ориентированными задачами социальной направленности.</w:t>
      </w:r>
    </w:p>
    <w:p w14:paraId="71F108E4" w14:textId="77777777" w:rsidR="00FA7750" w:rsidRDefault="00FA7750" w:rsidP="000A0BA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BE245C" w14:textId="1E02F155" w:rsidR="005D1468" w:rsidRDefault="005D1468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3E4A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 результаты</w:t>
      </w:r>
    </w:p>
    <w:p w14:paraId="7085C472" w14:textId="77777777" w:rsidR="005D1468" w:rsidRPr="00E8452F" w:rsidRDefault="005D1468" w:rsidP="005D14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01855C" w14:textId="39172A92" w:rsidR="00612183" w:rsidRDefault="005D1468" w:rsidP="00B26D5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52F">
        <w:rPr>
          <w:rFonts w:ascii="Times New Roman" w:eastAsia="Times New Roman" w:hAnsi="Times New Roman" w:cs="Times New Roman"/>
          <w:sz w:val="28"/>
          <w:szCs w:val="28"/>
        </w:rPr>
        <w:t>При реализации рабочей программы рассматриваются и учитываются личностные образовательные результаты обучающихся с ОВЗ, с инвалидностью</w:t>
      </w:r>
      <w:r w:rsidR="00B26D54">
        <w:rPr>
          <w:rFonts w:ascii="Times New Roman" w:eastAsia="Times New Roman" w:hAnsi="Times New Roman" w:cs="Times New Roman"/>
          <w:sz w:val="28"/>
          <w:szCs w:val="28"/>
        </w:rPr>
        <w:t xml:space="preserve">, представленные в ФАОП ООО </w:t>
      </w:r>
      <w:r w:rsidR="006B7C6F" w:rsidRPr="006B7C6F">
        <w:rPr>
          <w:rFonts w:ascii="Times New Roman" w:eastAsia="Times New Roman" w:hAnsi="Times New Roman" w:cs="Times New Roman"/>
          <w:sz w:val="28"/>
          <w:szCs w:val="28"/>
        </w:rPr>
        <w:t>[</w:t>
      </w:r>
      <w:r w:rsidR="0050701E" w:rsidRPr="00F92991">
        <w:rPr>
          <w:rFonts w:ascii="Times New Roman" w:eastAsia="Times New Roman" w:hAnsi="Times New Roman" w:cs="Times New Roman"/>
          <w:sz w:val="28"/>
          <w:szCs w:val="28"/>
        </w:rPr>
        <w:t>1</w:t>
      </w:r>
      <w:r w:rsidR="006B7C6F" w:rsidRPr="006B7C6F">
        <w:rPr>
          <w:rFonts w:ascii="Times New Roman" w:eastAsia="Times New Roman" w:hAnsi="Times New Roman" w:cs="Times New Roman"/>
          <w:sz w:val="28"/>
          <w:szCs w:val="28"/>
        </w:rPr>
        <w:t>]</w:t>
      </w:r>
      <w:r w:rsidR="00B26D54">
        <w:rPr>
          <w:rFonts w:ascii="Times New Roman" w:eastAsia="Times New Roman" w:hAnsi="Times New Roman" w:cs="Times New Roman"/>
          <w:sz w:val="28"/>
          <w:szCs w:val="28"/>
        </w:rPr>
        <w:t xml:space="preserve"> по группам: </w:t>
      </w:r>
      <w:r w:rsidR="006B7C6F">
        <w:rPr>
          <w:rFonts w:ascii="Times New Roman" w:eastAsia="Times New Roman" w:hAnsi="Times New Roman" w:cs="Times New Roman"/>
          <w:sz w:val="28"/>
          <w:szCs w:val="28"/>
        </w:rPr>
        <w:t>гражданское воспитание, патриотическое воспитание, духовно-нравственное воспитание, эстетическое воспитание, физическое воспитание, формирование культуры здоровья и эмоционального благополучия, трудовое воспитание, экологическое воспитание, ценности научного познания, адаптация обучающегося к изменяющимся условиям социальной и природной среды</w:t>
      </w:r>
      <w:r w:rsidR="00B26D5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A5C5760" w14:textId="5D9B93BD" w:rsidR="00C97585" w:rsidRPr="00C97585" w:rsidRDefault="00C97585" w:rsidP="00C97585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Индикаторы освоения личностных результатов обучения</w:t>
      </w:r>
      <w:r w:rsidRPr="00C9758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183B463" w14:textId="189A95E5" w:rsidR="005D1468" w:rsidRDefault="00C97585" w:rsidP="005D1468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5D1468" w:rsidRPr="00374047">
        <w:rPr>
          <w:rFonts w:ascii="Times New Roman" w:eastAsia="Times New Roman" w:hAnsi="Times New Roman" w:cs="Times New Roman"/>
          <w:bCs/>
          <w:sz w:val="28"/>
          <w:szCs w:val="28"/>
        </w:rPr>
        <w:t>МОДУЛЬ «ЦЕННОСТИ И СМЫСЛЫ» направлен на ф</w:t>
      </w:r>
      <w:r w:rsidR="005D1468" w:rsidRPr="00374047">
        <w:rPr>
          <w:rFonts w:ascii="Times New Roman" w:eastAsia="Times New Roman" w:hAnsi="Times New Roman" w:cs="Times New Roman"/>
          <w:sz w:val="28"/>
          <w:szCs w:val="28"/>
        </w:rPr>
        <w:t>ормирование</w:t>
      </w:r>
      <w:r w:rsidR="005D1468">
        <w:rPr>
          <w:rFonts w:ascii="Times New Roman" w:eastAsia="Times New Roman" w:hAnsi="Times New Roman" w:cs="Times New Roman"/>
          <w:sz w:val="28"/>
          <w:szCs w:val="28"/>
        </w:rPr>
        <w:t xml:space="preserve"> ценностных общечеловеческих установок в обществе, </w:t>
      </w:r>
      <w:r w:rsidR="005D1468">
        <w:rPr>
          <w:rFonts w:ascii="Times New Roman" w:hAnsi="Times New Roman"/>
          <w:sz w:val="28"/>
          <w:szCs w:val="28"/>
        </w:rPr>
        <w:t>присвоения обучающимися семейных ценностей, понимания и осознания своих потребностей и потребностей других людей, ценность собственного и чужого труда.</w:t>
      </w:r>
    </w:p>
    <w:p w14:paraId="74AC0B56" w14:textId="77777777" w:rsidR="005D1468" w:rsidRPr="009D567C" w:rsidRDefault="005D1468" w:rsidP="005D1468">
      <w:pPr>
        <w:pStyle w:val="aff8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D3B4A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МОДУЛЬ «БЮДЖЕТ»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направлен на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 xml:space="preserve">рисвоение обучающимися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умений в финансовой сфере 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 xml:space="preserve">на основе осмысления обучающимся финансовой ситуации, собственных и чужих действий и их результатов, последствий для собственного и </w:t>
      </w:r>
      <w:r>
        <w:rPr>
          <w:rFonts w:ascii="Times New Roman" w:eastAsia="Times New Roman" w:hAnsi="Times New Roman" w:cs="Times New Roman"/>
          <w:sz w:val="28"/>
          <w:szCs w:val="28"/>
        </w:rPr>
        <w:t>чужого финансового благополучия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3BC620" w14:textId="77777777" w:rsidR="005D1468" w:rsidRDefault="005D1468" w:rsidP="005D1468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1D3B4A">
        <w:rPr>
          <w:rFonts w:ascii="Times New Roman" w:eastAsia="Times New Roman" w:hAnsi="Times New Roman" w:cs="Times New Roman"/>
          <w:bCs/>
          <w:sz w:val="28"/>
          <w:szCs w:val="28"/>
        </w:rPr>
        <w:t>МОДУЛЬ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ФИНАНСЫ</w:t>
      </w:r>
      <w:r w:rsidRPr="001D3B4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74047">
        <w:rPr>
          <w:rFonts w:ascii="Times New Roman" w:eastAsia="Times New Roman" w:hAnsi="Times New Roman" w:cs="Times New Roman"/>
          <w:bCs/>
          <w:sz w:val="28"/>
          <w:szCs w:val="28"/>
        </w:rPr>
        <w:t>направлен 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формирование у обучающегося комплексного преставления о видах денежных средств и их назначения, о финансовой сфере в целом. </w:t>
      </w:r>
    </w:p>
    <w:p w14:paraId="1B2C720C" w14:textId="77777777" w:rsidR="005D1468" w:rsidRPr="006F4DFC" w:rsidRDefault="005D1468" w:rsidP="005D1468">
      <w:pPr>
        <w:pStyle w:val="aff8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</w:t>
      </w:r>
      <w:r w:rsidRPr="001D3B4A">
        <w:rPr>
          <w:rFonts w:ascii="Times New Roman" w:eastAsia="Times New Roman" w:hAnsi="Times New Roman" w:cs="Times New Roman"/>
          <w:bCs/>
          <w:sz w:val="28"/>
          <w:szCs w:val="28"/>
        </w:rPr>
        <w:t>МОДУЛЬ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ФИНАНСОВЫЕ ОТНОШЕНИЯ</w:t>
      </w:r>
      <w:r w:rsidRPr="001D3B4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направлен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 xml:space="preserve">риобретение </w:t>
      </w:r>
      <w:r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 xml:space="preserve"> знаний в области финансовой грамотности, обеспечивающих точность и безопасность принимаемых решений в сфере финансов (на уровне возможностей обучающегося), присвоение правил и норм финансово ответственного поведения.</w:t>
      </w:r>
      <w:r w:rsidRPr="00EF1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3200796" w14:textId="77777777" w:rsidR="005D1468" w:rsidRPr="00551DF0" w:rsidRDefault="005D1468" w:rsidP="005D1468">
      <w:pPr>
        <w:pStyle w:val="aff8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МОДУЛЬ «ЛИЧНЫЙ БЮДЖЕТ» направлен на </w:t>
      </w:r>
      <w:r>
        <w:rPr>
          <w:rFonts w:ascii="Times New Roman" w:hAnsi="Times New Roman"/>
          <w:sz w:val="28"/>
          <w:szCs w:val="28"/>
        </w:rPr>
        <w:t>ф</w:t>
      </w:r>
      <w:r w:rsidRPr="005B0ACF">
        <w:rPr>
          <w:rFonts w:ascii="Times New Roman" w:hAnsi="Times New Roman"/>
          <w:sz w:val="28"/>
          <w:szCs w:val="28"/>
        </w:rPr>
        <w:t xml:space="preserve">ормирование </w:t>
      </w:r>
      <w:r>
        <w:rPr>
          <w:rFonts w:ascii="Times New Roman" w:hAnsi="Times New Roman"/>
          <w:sz w:val="28"/>
          <w:szCs w:val="28"/>
        </w:rPr>
        <w:t>представлений у обучающихся о собственной социальной жизни, знаний в области обеспечения собственной жизнедеятельности, представлений о стоимости различных товаров.</w:t>
      </w:r>
    </w:p>
    <w:p w14:paraId="4ECFB512" w14:textId="77777777" w:rsidR="005D1468" w:rsidRPr="00B925C3" w:rsidRDefault="005D1468" w:rsidP="005D1468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МОДУЛЬ «БАНК И БАНКОВСКИЕ УСЛУГИ» направлен на </w:t>
      </w:r>
      <w:r>
        <w:rPr>
          <w:rFonts w:ascii="Times New Roman" w:eastAsia="Times New Roman" w:hAnsi="Times New Roman" w:cs="Times New Roman"/>
          <w:sz w:val="28"/>
          <w:szCs w:val="28"/>
        </w:rPr>
        <w:t>осознание обучающимся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себя в качестве участника 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>социально-экономически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>, финансовы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>. Приобщение к опыту отношений и вз</w:t>
      </w:r>
      <w:r>
        <w:rPr>
          <w:rFonts w:ascii="Times New Roman" w:eastAsia="Times New Roman" w:hAnsi="Times New Roman" w:cs="Times New Roman"/>
          <w:sz w:val="28"/>
          <w:szCs w:val="28"/>
        </w:rPr>
        <w:t>аимодействия в банковской сфере.</w:t>
      </w:r>
    </w:p>
    <w:p w14:paraId="1DCE4F48" w14:textId="2A11E8B2" w:rsidR="005D1468" w:rsidRPr="002B2FE4" w:rsidRDefault="005D1468" w:rsidP="002B2F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МОДУЛЬ «МОШЕННИЧЕСТВО» направлен на </w:t>
      </w:r>
      <w:r>
        <w:rPr>
          <w:rFonts w:ascii="Times New Roman" w:hAnsi="Times New Roman"/>
          <w:sz w:val="28"/>
          <w:szCs w:val="28"/>
        </w:rPr>
        <w:t>ф</w:t>
      </w:r>
      <w:r w:rsidRPr="005B0ACF">
        <w:rPr>
          <w:rFonts w:ascii="Times New Roman" w:hAnsi="Times New Roman"/>
          <w:sz w:val="28"/>
          <w:szCs w:val="28"/>
        </w:rPr>
        <w:t>ормирование</w:t>
      </w:r>
      <w:r>
        <w:rPr>
          <w:rFonts w:ascii="Times New Roman" w:hAnsi="Times New Roman"/>
          <w:sz w:val="28"/>
          <w:szCs w:val="28"/>
        </w:rPr>
        <w:t xml:space="preserve"> способности отличать хорошее от плохого, присвоения общепринятых норм и правил в обществе, осознания себя в качестве участника социальных отношений, в том числе в качестве возможного участника в ситуациях, связанных с мошенничеством.</w:t>
      </w:r>
    </w:p>
    <w:p w14:paraId="20BE9C6C" w14:textId="779DEE46" w:rsidR="00DA30C5" w:rsidRDefault="00DA30C5" w:rsidP="005610E1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97A62D" w14:textId="18B6F357" w:rsidR="005D1468" w:rsidRPr="00B07A78" w:rsidRDefault="005D1468" w:rsidP="005610E1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Метапредметные результаты</w:t>
      </w:r>
    </w:p>
    <w:p w14:paraId="55CEF0AD" w14:textId="77777777" w:rsidR="005D1468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7FE4D9" w14:textId="208722F0" w:rsidR="002B2FE4" w:rsidRDefault="005D1468" w:rsidP="005D146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2233CE">
        <w:rPr>
          <w:rFonts w:ascii="Times New Roman" w:eastAsia="Times New Roman" w:hAnsi="Times New Roman" w:cs="Times New Roman"/>
          <w:sz w:val="28"/>
          <w:szCs w:val="28"/>
        </w:rPr>
        <w:t xml:space="preserve">При реализации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курса «Финансовая грамотность» </w:t>
      </w:r>
      <w:r w:rsidR="002B2FE4">
        <w:rPr>
          <w:rFonts w:ascii="Times New Roman" w:eastAsia="Times New Roman" w:hAnsi="Times New Roman" w:cs="Times New Roman"/>
          <w:sz w:val="28"/>
          <w:szCs w:val="28"/>
        </w:rPr>
        <w:t>на уровне основного общего образования обучающиеся с ОВЗ, с инвалидностью смогут овладеть познавательными универсальными действиями, коммуникативными универсальными действиями, совместной деятельностью.</w:t>
      </w:r>
    </w:p>
    <w:p w14:paraId="7EF3FF13" w14:textId="7BB085AE" w:rsidR="005D1468" w:rsidRPr="00F34014" w:rsidRDefault="002B2FE4" w:rsidP="005D146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М</w:t>
      </w:r>
      <w:r w:rsidR="005D1468">
        <w:rPr>
          <w:rFonts w:ascii="Times New Roman" w:eastAsia="Times New Roman" w:hAnsi="Times New Roman" w:cs="Times New Roman"/>
          <w:sz w:val="28"/>
          <w:szCs w:val="28"/>
        </w:rPr>
        <w:t>етапредметные результаты отражаются в овладении следующих универсальных учебных действий</w:t>
      </w:r>
      <w:r w:rsidR="005D1468" w:rsidRPr="00F34014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18D811F" w14:textId="77777777" w:rsidR="005D1468" w:rsidRPr="00F34014" w:rsidRDefault="005D1468" w:rsidP="005D1468">
      <w:pPr>
        <w:pStyle w:val="a6"/>
        <w:numPr>
          <w:ilvl w:val="0"/>
          <w:numId w:val="2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осуществлять самостоятельный поиск информации в вопросах </w:t>
      </w:r>
      <w:r w:rsidRPr="00F34014">
        <w:rPr>
          <w:rFonts w:ascii="Times New Roman" w:eastAsia="Times New Roman" w:hAnsi="Times New Roman" w:cs="Times New Roman"/>
          <w:bCs/>
          <w:sz w:val="28"/>
          <w:szCs w:val="28"/>
        </w:rPr>
        <w:t>финансов;</w:t>
      </w:r>
    </w:p>
    <w:p w14:paraId="5C9F80F7" w14:textId="77777777" w:rsidR="005D1468" w:rsidRPr="00F34014" w:rsidRDefault="005D1468" w:rsidP="005D1468">
      <w:pPr>
        <w:pStyle w:val="a6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401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самостоятельно формулировать собственные выводы по результатам полученных данных в финансовых вопросах;</w:t>
      </w:r>
    </w:p>
    <w:p w14:paraId="6E236390" w14:textId="77777777" w:rsidR="005D1468" w:rsidRPr="00F34014" w:rsidRDefault="005D1468" w:rsidP="005D1468">
      <w:pPr>
        <w:pStyle w:val="a6"/>
        <w:numPr>
          <w:ilvl w:val="0"/>
          <w:numId w:val="2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4014">
        <w:rPr>
          <w:rFonts w:ascii="Times New Roman" w:eastAsia="Times New Roman" w:hAnsi="Times New Roman" w:cs="Times New Roman"/>
          <w:bCs/>
          <w:sz w:val="28"/>
          <w:szCs w:val="28"/>
        </w:rPr>
        <w:t>выявлять и находить решения жизненных ситуаций в вопросах социальной и финансовой сферы;</w:t>
      </w:r>
    </w:p>
    <w:p w14:paraId="5EAF715D" w14:textId="77777777" w:rsidR="005D1468" w:rsidRDefault="005D1468" w:rsidP="005D1468">
      <w:pPr>
        <w:pStyle w:val="a6"/>
        <w:numPr>
          <w:ilvl w:val="0"/>
          <w:numId w:val="2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ориентироваться в различных подходах принятия решений при решении финансовых вопросов</w:t>
      </w:r>
      <w:r w:rsidRPr="00D35A9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B9CE5EA" w14:textId="77777777" w:rsidR="005D1468" w:rsidRDefault="005D1468" w:rsidP="005D1468">
      <w:pPr>
        <w:pStyle w:val="a6"/>
        <w:numPr>
          <w:ilvl w:val="0"/>
          <w:numId w:val="2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планировать собственные действия в соответствии с поставленной учебной задачей</w:t>
      </w:r>
      <w:r w:rsidRPr="00D35A9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D2CEF6B" w14:textId="77777777" w:rsidR="005D1468" w:rsidRDefault="005D1468" w:rsidP="005D1468">
      <w:pPr>
        <w:pStyle w:val="a6"/>
        <w:numPr>
          <w:ilvl w:val="0"/>
          <w:numId w:val="2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выявлять причинно-следственные связи при изучении финансовых процессов</w:t>
      </w:r>
      <w:r w:rsidRPr="00D35A9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FE99231" w14:textId="77777777" w:rsidR="005D1468" w:rsidRDefault="005D1468" w:rsidP="005D1468">
      <w:pPr>
        <w:pStyle w:val="a6"/>
        <w:numPr>
          <w:ilvl w:val="0"/>
          <w:numId w:val="2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 составлять алгоритм действий при решении различных финансовых вопросов при взаимодействии с другими участниками финансовых отношений</w:t>
      </w:r>
      <w:r w:rsidRPr="00D35A9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E9A5618" w14:textId="77777777" w:rsidR="005D1468" w:rsidRDefault="005D1468" w:rsidP="005D1468">
      <w:pPr>
        <w:pStyle w:val="a6"/>
        <w:numPr>
          <w:ilvl w:val="0"/>
          <w:numId w:val="2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сопоставлять свои суждения с суждениями других участников финансовых отношений</w:t>
      </w:r>
      <w:r w:rsidRPr="00F3401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1E5869A" w14:textId="77777777" w:rsidR="005D1468" w:rsidRDefault="005D1468" w:rsidP="005D1468">
      <w:pPr>
        <w:pStyle w:val="a6"/>
        <w:numPr>
          <w:ilvl w:val="0"/>
          <w:numId w:val="2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выявлять, различать и оценивать мотивы других людей в вопросах финансов</w:t>
      </w:r>
      <w:r w:rsidRPr="00D35A9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22F1D61" w14:textId="1B7E9183" w:rsidR="005D1468" w:rsidRPr="00DA30C5" w:rsidRDefault="005D1468" w:rsidP="005D1468">
      <w:pPr>
        <w:pStyle w:val="a6"/>
        <w:numPr>
          <w:ilvl w:val="0"/>
          <w:numId w:val="2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осуществлять осознанный самостоятельный выбор в различных социальных ситуациях, в том числе при участии отрицательных персонажей (мошенников).</w:t>
      </w:r>
    </w:p>
    <w:p w14:paraId="76FA1AD7" w14:textId="5E3AF9E5" w:rsidR="008C5668" w:rsidRPr="00B07A78" w:rsidRDefault="008C5668" w:rsidP="008C566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Предметные результаты</w:t>
      </w:r>
    </w:p>
    <w:p w14:paraId="7486F4EA" w14:textId="77777777" w:rsidR="005D1468" w:rsidRDefault="005D1468" w:rsidP="005D1468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86EBDAD" w14:textId="6C19234E" w:rsidR="005D1468" w:rsidRDefault="008C5668" w:rsidP="004D3B9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Планируемые предметные результаты и содержание </w:t>
      </w:r>
      <w:r w:rsidR="004D3B9F">
        <w:rPr>
          <w:rFonts w:ascii="Times New Roman" w:eastAsia="Times New Roman" w:hAnsi="Times New Roman" w:cs="Times New Roman"/>
          <w:bCs/>
          <w:sz w:val="28"/>
          <w:szCs w:val="28"/>
        </w:rPr>
        <w:t>курса «Финансовая грамотность» распределены по годам обучения с учетом входящих в курс содержательных модулей, разработанных с учетом особенностей познавательного и личностного развития обучающихся с ОВЗ, с инвалидностью.</w:t>
      </w:r>
    </w:p>
    <w:p w14:paraId="1B6C5FE6" w14:textId="47556757" w:rsidR="00AD707A" w:rsidRPr="008C5668" w:rsidRDefault="00AD707A" w:rsidP="004D3B9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Предметные результаты освоения рабочей программы представлены в разделах содержание обучения по каждому году.</w:t>
      </w:r>
    </w:p>
    <w:p w14:paraId="604CD031" w14:textId="1D6B5A45" w:rsidR="005D1468" w:rsidRDefault="008C5668" w:rsidP="004D3B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5D1468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0D05B26C" w14:textId="1A10BB7B" w:rsidR="00D30ED9" w:rsidRPr="00D30ED9" w:rsidRDefault="00D30ED9" w:rsidP="00D30ED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0E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Структура курса </w:t>
      </w:r>
      <w:r w:rsidR="008E07A0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Pr="00D30ED9"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14:paraId="22B4CC13" w14:textId="5829FA48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D73853E" w14:textId="0B618725" w:rsidR="00D30ED9" w:rsidRPr="008A549C" w:rsidRDefault="00D30ED9" w:rsidP="00E377C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549C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курса</w:t>
      </w:r>
      <w:r w:rsidR="00E377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«Финансовая грамотность»</w:t>
      </w:r>
    </w:p>
    <w:p w14:paraId="30A572F8" w14:textId="563867E5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CF6A7E6" w14:textId="686C2BFB" w:rsidR="00D30ED9" w:rsidRDefault="00333292" w:rsidP="008A549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</w:t>
      </w:r>
      <w:r w:rsidR="00D30ED9">
        <w:rPr>
          <w:rFonts w:ascii="Times New Roman" w:eastAsia="Times New Roman" w:hAnsi="Times New Roman" w:cs="Times New Roman"/>
          <w:bCs/>
          <w:sz w:val="28"/>
          <w:szCs w:val="28"/>
        </w:rPr>
        <w:t xml:space="preserve">Курс финансовой грамотности 5-7 </w:t>
      </w:r>
      <w:r w:rsidR="00D30ED9" w:rsidRPr="003332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класс состоит</w:t>
      </w:r>
      <w:r w:rsidRPr="003332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из тематических модулей, которые поэтапно раскрывают содержание образовательно-просветительских материалов. </w:t>
      </w:r>
    </w:p>
    <w:p w14:paraId="2F29EFC2" w14:textId="796018CE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A48D12" w14:textId="065BBD82" w:rsidR="00D30ED9" w:rsidRPr="00D30ED9" w:rsidRDefault="00D30ED9" w:rsidP="00D30ED9">
      <w:pPr>
        <w:tabs>
          <w:tab w:val="left" w:pos="1960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Таблица 1. Структура курса «Финансовая грамотность, 5-7 классы»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5103"/>
        <w:gridCol w:w="2546"/>
      </w:tblGrid>
      <w:tr w:rsidR="00D30ED9" w:rsidRPr="008A549C" w14:paraId="2A7B292D" w14:textId="77777777" w:rsidTr="00D30ED9">
        <w:tc>
          <w:tcPr>
            <w:tcW w:w="1696" w:type="dxa"/>
          </w:tcPr>
          <w:p w14:paraId="180787CC" w14:textId="2EE59A39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14:paraId="73F14C29" w14:textId="00B381AF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</w:t>
            </w:r>
          </w:p>
        </w:tc>
        <w:tc>
          <w:tcPr>
            <w:tcW w:w="2546" w:type="dxa"/>
          </w:tcPr>
          <w:p w14:paraId="0B03C3CC" w14:textId="3D2FE00B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D30ED9" w:rsidRPr="008A549C" w14:paraId="1EA45527" w14:textId="77777777" w:rsidTr="00D30ED9">
        <w:trPr>
          <w:trHeight w:val="223"/>
        </w:trPr>
        <w:tc>
          <w:tcPr>
            <w:tcW w:w="6799" w:type="dxa"/>
            <w:gridSpan w:val="2"/>
          </w:tcPr>
          <w:p w14:paraId="67CD30A5" w14:textId="1275F003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 и 6 класс</w:t>
            </w:r>
          </w:p>
        </w:tc>
        <w:tc>
          <w:tcPr>
            <w:tcW w:w="2546" w:type="dxa"/>
          </w:tcPr>
          <w:p w14:paraId="1AA09C99" w14:textId="3E871DF2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D30ED9" w:rsidRPr="008A549C" w14:paraId="1CB31CCD" w14:textId="77777777" w:rsidTr="00D30ED9">
        <w:tc>
          <w:tcPr>
            <w:tcW w:w="1696" w:type="dxa"/>
          </w:tcPr>
          <w:p w14:paraId="21637C28" w14:textId="576D0A1D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1</w:t>
            </w:r>
          </w:p>
        </w:tc>
        <w:tc>
          <w:tcPr>
            <w:tcW w:w="5103" w:type="dxa"/>
          </w:tcPr>
          <w:p w14:paraId="009ECCD9" w14:textId="1E943DE9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Ценности и смыслы</w:t>
            </w:r>
          </w:p>
        </w:tc>
        <w:tc>
          <w:tcPr>
            <w:tcW w:w="2546" w:type="dxa"/>
          </w:tcPr>
          <w:p w14:paraId="67254ACA" w14:textId="22B082F7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30ED9" w:rsidRPr="008A549C" w14:paraId="2F67C40C" w14:textId="77777777" w:rsidTr="00D30ED9">
        <w:tc>
          <w:tcPr>
            <w:tcW w:w="1696" w:type="dxa"/>
          </w:tcPr>
          <w:p w14:paraId="1E649541" w14:textId="239A6503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2</w:t>
            </w:r>
          </w:p>
        </w:tc>
        <w:tc>
          <w:tcPr>
            <w:tcW w:w="5103" w:type="dxa"/>
          </w:tcPr>
          <w:p w14:paraId="13BE9B9C" w14:textId="1EE5E9E7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Бюджет</w:t>
            </w:r>
          </w:p>
        </w:tc>
        <w:tc>
          <w:tcPr>
            <w:tcW w:w="2546" w:type="dxa"/>
          </w:tcPr>
          <w:p w14:paraId="12645D9B" w14:textId="689CF16E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30ED9" w:rsidRPr="008A549C" w14:paraId="3960501C" w14:textId="77777777" w:rsidTr="00D30ED9">
        <w:tc>
          <w:tcPr>
            <w:tcW w:w="1696" w:type="dxa"/>
          </w:tcPr>
          <w:p w14:paraId="3AD8D7CD" w14:textId="16887C89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3</w:t>
            </w:r>
          </w:p>
        </w:tc>
        <w:tc>
          <w:tcPr>
            <w:tcW w:w="5103" w:type="dxa"/>
          </w:tcPr>
          <w:p w14:paraId="2BDBAC57" w14:textId="502BFD27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Финансы</w:t>
            </w:r>
          </w:p>
        </w:tc>
        <w:tc>
          <w:tcPr>
            <w:tcW w:w="2546" w:type="dxa"/>
          </w:tcPr>
          <w:p w14:paraId="256F496B" w14:textId="67E6EF89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30ED9" w:rsidRPr="008A549C" w14:paraId="7B9A330C" w14:textId="77777777" w:rsidTr="00D30ED9">
        <w:tc>
          <w:tcPr>
            <w:tcW w:w="1696" w:type="dxa"/>
          </w:tcPr>
          <w:p w14:paraId="3EEE0B87" w14:textId="1932CF08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4</w:t>
            </w:r>
          </w:p>
        </w:tc>
        <w:tc>
          <w:tcPr>
            <w:tcW w:w="5103" w:type="dxa"/>
          </w:tcPr>
          <w:p w14:paraId="4D3D0D37" w14:textId="1358061D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Финансовые отношения</w:t>
            </w:r>
          </w:p>
        </w:tc>
        <w:tc>
          <w:tcPr>
            <w:tcW w:w="2546" w:type="dxa"/>
          </w:tcPr>
          <w:p w14:paraId="3A30C249" w14:textId="21804E29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D30ED9" w:rsidRPr="008A549C" w14:paraId="263F5075" w14:textId="77777777" w:rsidTr="00D30ED9">
        <w:tc>
          <w:tcPr>
            <w:tcW w:w="1696" w:type="dxa"/>
          </w:tcPr>
          <w:p w14:paraId="7B4CC13D" w14:textId="39399757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5</w:t>
            </w:r>
          </w:p>
        </w:tc>
        <w:tc>
          <w:tcPr>
            <w:tcW w:w="5103" w:type="dxa"/>
          </w:tcPr>
          <w:p w14:paraId="4A9E4BDA" w14:textId="716FBFB7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Личный бюджет</w:t>
            </w:r>
          </w:p>
        </w:tc>
        <w:tc>
          <w:tcPr>
            <w:tcW w:w="2546" w:type="dxa"/>
          </w:tcPr>
          <w:p w14:paraId="35D0CC6D" w14:textId="52434A3E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D30ED9" w:rsidRPr="008A549C" w14:paraId="22806D43" w14:textId="77777777" w:rsidTr="00B753B4">
        <w:tc>
          <w:tcPr>
            <w:tcW w:w="6799" w:type="dxa"/>
            <w:gridSpan w:val="2"/>
          </w:tcPr>
          <w:p w14:paraId="0E6D2272" w14:textId="50383228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2546" w:type="dxa"/>
          </w:tcPr>
          <w:p w14:paraId="0BCF15B5" w14:textId="39646FD5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414CB5" w:rsidRPr="008A549C" w14:paraId="1A6A28A6" w14:textId="77777777" w:rsidTr="00B753B4">
        <w:tc>
          <w:tcPr>
            <w:tcW w:w="6799" w:type="dxa"/>
            <w:gridSpan w:val="2"/>
          </w:tcPr>
          <w:p w14:paraId="09600B51" w14:textId="272E2D92" w:rsidR="00414CB5" w:rsidRPr="00414CB5" w:rsidRDefault="00414CB5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14C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 за 5- 6 класс</w:t>
            </w:r>
          </w:p>
        </w:tc>
        <w:tc>
          <w:tcPr>
            <w:tcW w:w="2546" w:type="dxa"/>
          </w:tcPr>
          <w:p w14:paraId="449EC7F7" w14:textId="228711E3" w:rsidR="00414CB5" w:rsidRPr="00414CB5" w:rsidRDefault="00414CB5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14C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</w:tr>
      <w:tr w:rsidR="00D30ED9" w:rsidRPr="008A549C" w14:paraId="5CDACC8C" w14:textId="77777777" w:rsidTr="00D30ED9">
        <w:tc>
          <w:tcPr>
            <w:tcW w:w="6799" w:type="dxa"/>
            <w:gridSpan w:val="2"/>
          </w:tcPr>
          <w:p w14:paraId="4BD9B42C" w14:textId="3A0202AA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класс</w:t>
            </w:r>
          </w:p>
        </w:tc>
        <w:tc>
          <w:tcPr>
            <w:tcW w:w="2546" w:type="dxa"/>
          </w:tcPr>
          <w:p w14:paraId="71A18791" w14:textId="2C390639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D30ED9" w:rsidRPr="008A549C" w14:paraId="39B46C7F" w14:textId="77777777" w:rsidTr="00D30ED9">
        <w:tc>
          <w:tcPr>
            <w:tcW w:w="1696" w:type="dxa"/>
          </w:tcPr>
          <w:p w14:paraId="6350B95B" w14:textId="4A93CACF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5</w:t>
            </w:r>
          </w:p>
        </w:tc>
        <w:tc>
          <w:tcPr>
            <w:tcW w:w="5103" w:type="dxa"/>
          </w:tcPr>
          <w:p w14:paraId="2AE3BCD7" w14:textId="22D83726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Личный бюджет</w:t>
            </w:r>
          </w:p>
        </w:tc>
        <w:tc>
          <w:tcPr>
            <w:tcW w:w="2546" w:type="dxa"/>
          </w:tcPr>
          <w:p w14:paraId="7DD04357" w14:textId="64E8E6F5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30ED9" w:rsidRPr="008A549C" w14:paraId="6D9F2C28" w14:textId="77777777" w:rsidTr="00D30ED9">
        <w:tc>
          <w:tcPr>
            <w:tcW w:w="1696" w:type="dxa"/>
          </w:tcPr>
          <w:p w14:paraId="7FF98061" w14:textId="637B4237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6</w:t>
            </w:r>
          </w:p>
        </w:tc>
        <w:tc>
          <w:tcPr>
            <w:tcW w:w="5103" w:type="dxa"/>
          </w:tcPr>
          <w:p w14:paraId="21BF13EF" w14:textId="12111324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</w:t>
            </w:r>
            <w:r w:rsidR="000F27DE"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анк и б</w:t>
            </w: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анковские услуги</w:t>
            </w:r>
          </w:p>
        </w:tc>
        <w:tc>
          <w:tcPr>
            <w:tcW w:w="2546" w:type="dxa"/>
          </w:tcPr>
          <w:p w14:paraId="3A6C73B1" w14:textId="55F13864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D30ED9" w:rsidRPr="008A549C" w14:paraId="676B3575" w14:textId="77777777" w:rsidTr="00D30ED9">
        <w:tc>
          <w:tcPr>
            <w:tcW w:w="1696" w:type="dxa"/>
          </w:tcPr>
          <w:p w14:paraId="65A54CF7" w14:textId="62B520FE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Модуль 7</w:t>
            </w:r>
          </w:p>
        </w:tc>
        <w:tc>
          <w:tcPr>
            <w:tcW w:w="5103" w:type="dxa"/>
          </w:tcPr>
          <w:p w14:paraId="11869871" w14:textId="7A2AECCF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Мошенничество</w:t>
            </w:r>
          </w:p>
        </w:tc>
        <w:tc>
          <w:tcPr>
            <w:tcW w:w="2546" w:type="dxa"/>
          </w:tcPr>
          <w:p w14:paraId="7392F26D" w14:textId="220D4A0B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D30ED9" w:rsidRPr="008A549C" w14:paraId="7E43E883" w14:textId="77777777" w:rsidTr="00B753B4">
        <w:tc>
          <w:tcPr>
            <w:tcW w:w="6799" w:type="dxa"/>
            <w:gridSpan w:val="2"/>
          </w:tcPr>
          <w:p w14:paraId="3CFD6F3C" w14:textId="0CD5AFB2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2546" w:type="dxa"/>
          </w:tcPr>
          <w:p w14:paraId="61A12637" w14:textId="7CC2092A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414CB5" w:rsidRPr="008A549C" w14:paraId="365AF18B" w14:textId="77777777" w:rsidTr="00B753B4">
        <w:tc>
          <w:tcPr>
            <w:tcW w:w="6799" w:type="dxa"/>
            <w:gridSpan w:val="2"/>
          </w:tcPr>
          <w:p w14:paraId="5BF823D8" w14:textId="387EF7C7" w:rsidR="00414CB5" w:rsidRPr="008A549C" w:rsidRDefault="00414CB5" w:rsidP="00414CB5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14C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414C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класс</w:t>
            </w:r>
          </w:p>
        </w:tc>
        <w:tc>
          <w:tcPr>
            <w:tcW w:w="2546" w:type="dxa"/>
          </w:tcPr>
          <w:p w14:paraId="5983F500" w14:textId="6DE887A3" w:rsidR="00414CB5" w:rsidRPr="00414CB5" w:rsidRDefault="00414CB5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14C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</w:tr>
      <w:tr w:rsidR="00D30ED9" w:rsidRPr="008A549C" w14:paraId="0090E9E7" w14:textId="77777777" w:rsidTr="00B753B4">
        <w:tc>
          <w:tcPr>
            <w:tcW w:w="6799" w:type="dxa"/>
            <w:gridSpan w:val="2"/>
          </w:tcPr>
          <w:p w14:paraId="28D645F2" w14:textId="65B5C814" w:rsidR="00D30ED9" w:rsidRPr="008A549C" w:rsidRDefault="00D30ED9" w:rsidP="00D30ED9">
            <w:pPr>
              <w:tabs>
                <w:tab w:val="left" w:pos="196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4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 за курс</w:t>
            </w:r>
          </w:p>
        </w:tc>
        <w:tc>
          <w:tcPr>
            <w:tcW w:w="2546" w:type="dxa"/>
          </w:tcPr>
          <w:p w14:paraId="3F4621F1" w14:textId="66A87CDB" w:rsidR="00D30ED9" w:rsidRPr="008A549C" w:rsidRDefault="00414CB5" w:rsidP="00D30ED9">
            <w:pPr>
              <w:tabs>
                <w:tab w:val="left" w:pos="196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51</w:t>
            </w:r>
          </w:p>
        </w:tc>
      </w:tr>
    </w:tbl>
    <w:p w14:paraId="004E1D04" w14:textId="7FC94D48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A6BDBD" w14:textId="07BA6A80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945FEF" w14:textId="0527288D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4B5A86" w14:textId="4C4EDD67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90A8BD" w14:textId="1D4FE60E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39614F" w14:textId="2BB7EAF3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BD2E84" w14:textId="21FE1840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F526B1" w14:textId="6FC08A68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8AB6DC" w14:textId="12662788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073C48" w14:textId="4602AD4D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BF3731" w14:textId="7D1C2D9B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7F771D" w14:textId="08BAA73D" w:rsidR="00E377CA" w:rsidRDefault="00E377CA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6D0801" w14:textId="5ADCBDFE" w:rsidR="0034252D" w:rsidRDefault="0034252D" w:rsidP="00E41E02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259CBE" w14:textId="77777777" w:rsidR="0034252D" w:rsidRDefault="0034252D" w:rsidP="00E377C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07876D31" w14:textId="7DCD6842" w:rsidR="00D30ED9" w:rsidRPr="008A549C" w:rsidRDefault="00D30ED9" w:rsidP="00E377CA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549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  <w:r w:rsidR="00E377CA" w:rsidRPr="00E377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377CA" w:rsidRPr="008A549C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="00E377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«Финансовая грамотность»</w:t>
      </w:r>
    </w:p>
    <w:p w14:paraId="5E01D64F" w14:textId="2EF0C120" w:rsidR="00D30ED9" w:rsidRDefault="00D30ED9" w:rsidP="00D30ED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0C66FA" w14:textId="77777777" w:rsidR="00D30ED9" w:rsidRDefault="00D30ED9" w:rsidP="00D30ED9">
      <w:pPr>
        <w:tabs>
          <w:tab w:val="left" w:pos="1960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2</w:t>
      </w: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Тематическое планирование</w:t>
      </w: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курса </w:t>
      </w:r>
    </w:p>
    <w:p w14:paraId="556693BD" w14:textId="76E5F30F" w:rsidR="00D30ED9" w:rsidRPr="00D30ED9" w:rsidRDefault="00D30ED9" w:rsidP="00D30ED9">
      <w:pPr>
        <w:tabs>
          <w:tab w:val="left" w:pos="1960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30ED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«Финансовая грамотность, 5-7 классы»</w:t>
      </w:r>
    </w:p>
    <w:tbl>
      <w:tblPr>
        <w:tblStyle w:val="a8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2835"/>
        <w:gridCol w:w="4394"/>
        <w:gridCol w:w="1843"/>
      </w:tblGrid>
      <w:tr w:rsidR="00D30ED9" w:rsidRPr="001257CF" w14:paraId="528D4B62" w14:textId="77777777" w:rsidTr="001257CF">
        <w:tc>
          <w:tcPr>
            <w:tcW w:w="1135" w:type="dxa"/>
          </w:tcPr>
          <w:p w14:paraId="48CC833C" w14:textId="3A52D9EF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темы</w:t>
            </w:r>
          </w:p>
        </w:tc>
        <w:tc>
          <w:tcPr>
            <w:tcW w:w="2835" w:type="dxa"/>
          </w:tcPr>
          <w:p w14:paraId="68D37407" w14:textId="4DEAC512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4394" w:type="dxa"/>
          </w:tcPr>
          <w:p w14:paraId="13172B94" w14:textId="04A84399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Основное содержание</w:t>
            </w:r>
          </w:p>
        </w:tc>
        <w:tc>
          <w:tcPr>
            <w:tcW w:w="1843" w:type="dxa"/>
          </w:tcPr>
          <w:p w14:paraId="7AEF89FB" w14:textId="34C7F9D7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D30ED9" w:rsidRPr="001257CF" w14:paraId="4E288261" w14:textId="77777777" w:rsidTr="001257CF">
        <w:tc>
          <w:tcPr>
            <w:tcW w:w="10207" w:type="dxa"/>
            <w:gridSpan w:val="4"/>
            <w:shd w:val="clear" w:color="auto" w:fill="E7E6E6" w:themeFill="background2"/>
          </w:tcPr>
          <w:p w14:paraId="3B55303E" w14:textId="70A39542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 класс</w:t>
            </w:r>
          </w:p>
        </w:tc>
      </w:tr>
      <w:tr w:rsidR="00D30ED9" w:rsidRPr="001257CF" w14:paraId="1DAB59DB" w14:textId="77777777" w:rsidTr="001257CF">
        <w:tc>
          <w:tcPr>
            <w:tcW w:w="8364" w:type="dxa"/>
            <w:gridSpan w:val="3"/>
          </w:tcPr>
          <w:p w14:paraId="1DFC98C2" w14:textId="376D65BD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1. Ценности и смыслы</w:t>
            </w:r>
          </w:p>
        </w:tc>
        <w:tc>
          <w:tcPr>
            <w:tcW w:w="1843" w:type="dxa"/>
          </w:tcPr>
          <w:p w14:paraId="7E7D0810" w14:textId="0EDBA2FE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D30ED9" w:rsidRPr="001257CF" w14:paraId="62B7212A" w14:textId="77777777" w:rsidTr="001257CF">
        <w:tc>
          <w:tcPr>
            <w:tcW w:w="1135" w:type="dxa"/>
          </w:tcPr>
          <w:p w14:paraId="51A2ECC4" w14:textId="35BE978F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835" w:type="dxa"/>
          </w:tcPr>
          <w:p w14:paraId="7261FC9B" w14:textId="0CF1CF03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Ценности в моей жизни</w:t>
            </w:r>
          </w:p>
        </w:tc>
        <w:tc>
          <w:tcPr>
            <w:tcW w:w="4394" w:type="dxa"/>
          </w:tcPr>
          <w:p w14:paraId="3424CB9B" w14:textId="3335AC17" w:rsidR="00D30ED9" w:rsidRPr="001257CF" w:rsidRDefault="000F27DE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ценности, для чего они нужны в жизни. Осмысление собственных ценностей обучающегося. Жизнь и здоровье близких – главные ценности в жизни человека.</w:t>
            </w:r>
          </w:p>
        </w:tc>
        <w:tc>
          <w:tcPr>
            <w:tcW w:w="1843" w:type="dxa"/>
          </w:tcPr>
          <w:p w14:paraId="02A3D88C" w14:textId="23672241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1679C054" w14:textId="77777777" w:rsidTr="001257CF">
        <w:tc>
          <w:tcPr>
            <w:tcW w:w="1135" w:type="dxa"/>
          </w:tcPr>
          <w:p w14:paraId="26802BD7" w14:textId="05CA4C51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835" w:type="dxa"/>
          </w:tcPr>
          <w:p w14:paraId="1E1EB0F2" w14:textId="339F5885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Для чего нужны материальные и духовные ценности</w:t>
            </w:r>
          </w:p>
        </w:tc>
        <w:tc>
          <w:tcPr>
            <w:tcW w:w="4394" w:type="dxa"/>
          </w:tcPr>
          <w:p w14:paraId="1A770597" w14:textId="6285FE7E" w:rsidR="00D30ED9" w:rsidRPr="001257CF" w:rsidRDefault="000F27DE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материальных и духовных ценностей, их значение. Для чего нужны материальные ценности. Откуда появляются материальные ценности.</w:t>
            </w:r>
          </w:p>
        </w:tc>
        <w:tc>
          <w:tcPr>
            <w:tcW w:w="1843" w:type="dxa"/>
          </w:tcPr>
          <w:p w14:paraId="631E24E1" w14:textId="4699E099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16C64B02" w14:textId="77777777" w:rsidTr="001257CF">
        <w:tc>
          <w:tcPr>
            <w:tcW w:w="1135" w:type="dxa"/>
          </w:tcPr>
          <w:p w14:paraId="57D42244" w14:textId="3DE5426C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835" w:type="dxa"/>
          </w:tcPr>
          <w:p w14:paraId="00337D0C" w14:textId="0313A32A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Деньги зарабатываются трудом</w:t>
            </w:r>
          </w:p>
        </w:tc>
        <w:tc>
          <w:tcPr>
            <w:tcW w:w="4394" w:type="dxa"/>
          </w:tcPr>
          <w:p w14:paraId="5250EFE1" w14:textId="073AA501" w:rsidR="00D30ED9" w:rsidRPr="001257CF" w:rsidRDefault="000F27DE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Откуда появляются деньги в жизни человека. Трудовая деятельность и ее значение в жизни человека. Виды заработка, виды профессий. «Быстрые и легкие» деньги. </w:t>
            </w:r>
          </w:p>
        </w:tc>
        <w:tc>
          <w:tcPr>
            <w:tcW w:w="1843" w:type="dxa"/>
          </w:tcPr>
          <w:p w14:paraId="060F5F43" w14:textId="184A14EB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1FE0FDC5" w14:textId="77777777" w:rsidTr="001257CF">
        <w:tc>
          <w:tcPr>
            <w:tcW w:w="8364" w:type="dxa"/>
            <w:gridSpan w:val="3"/>
          </w:tcPr>
          <w:p w14:paraId="237D6343" w14:textId="33413D66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2. Бюджет</w:t>
            </w:r>
          </w:p>
        </w:tc>
        <w:tc>
          <w:tcPr>
            <w:tcW w:w="1843" w:type="dxa"/>
          </w:tcPr>
          <w:p w14:paraId="1C55BA83" w14:textId="281ACE08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D30ED9" w:rsidRPr="001257CF" w14:paraId="16928A98" w14:textId="77777777" w:rsidTr="001257CF">
        <w:tc>
          <w:tcPr>
            <w:tcW w:w="1135" w:type="dxa"/>
          </w:tcPr>
          <w:p w14:paraId="148FD57C" w14:textId="52AEAF28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2835" w:type="dxa"/>
          </w:tcPr>
          <w:p w14:paraId="6CFDA360" w14:textId="2CCD392C" w:rsidR="00D30ED9" w:rsidRPr="001257CF" w:rsidRDefault="00CD19CC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и его виды</w:t>
            </w:r>
          </w:p>
        </w:tc>
        <w:tc>
          <w:tcPr>
            <w:tcW w:w="4394" w:type="dxa"/>
          </w:tcPr>
          <w:p w14:paraId="597195F4" w14:textId="350EB696" w:rsidR="00D30ED9" w:rsidRPr="001257CF" w:rsidRDefault="00CD19CC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бюджет. Какие бывают виды бюджета. Государство и его бюджет. Семья и ее бюджет. Личный бюджет.</w:t>
            </w:r>
          </w:p>
        </w:tc>
        <w:tc>
          <w:tcPr>
            <w:tcW w:w="1843" w:type="dxa"/>
          </w:tcPr>
          <w:p w14:paraId="7592AA0C" w14:textId="3666391B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6FC2A3E3" w14:textId="77777777" w:rsidTr="001257CF">
        <w:tc>
          <w:tcPr>
            <w:tcW w:w="1135" w:type="dxa"/>
          </w:tcPr>
          <w:p w14:paraId="359ACE83" w14:textId="3160A18C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2835" w:type="dxa"/>
          </w:tcPr>
          <w:p w14:paraId="0EF13A34" w14:textId="17929339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Бюджет: доходы, расходы, сбережения</w:t>
            </w:r>
          </w:p>
        </w:tc>
        <w:tc>
          <w:tcPr>
            <w:tcW w:w="4394" w:type="dxa"/>
          </w:tcPr>
          <w:p w14:paraId="5752A2B9" w14:textId="167D5E34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Из чего складывается бюджет. Что такое доходы, расходы, сбережения. Какие бывают доходы. Какие бывают расходы.</w:t>
            </w:r>
          </w:p>
        </w:tc>
        <w:tc>
          <w:tcPr>
            <w:tcW w:w="1843" w:type="dxa"/>
          </w:tcPr>
          <w:p w14:paraId="18397823" w14:textId="0AA99974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732D8DA5" w14:textId="77777777" w:rsidTr="001257CF">
        <w:tc>
          <w:tcPr>
            <w:tcW w:w="1135" w:type="dxa"/>
          </w:tcPr>
          <w:p w14:paraId="453E3EEF" w14:textId="32BCBEB5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2835" w:type="dxa"/>
          </w:tcPr>
          <w:p w14:paraId="000142BA" w14:textId="63755A6C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Семейный бюджет: обязательные расходы и непредвиденные траты</w:t>
            </w:r>
          </w:p>
        </w:tc>
        <w:tc>
          <w:tcPr>
            <w:tcW w:w="4394" w:type="dxa"/>
          </w:tcPr>
          <w:p w14:paraId="4B697C43" w14:textId="1CB65B32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Семья и ее бюджет, из чего складывается. Виды обязательных расходов семьи. Виды непредвиденных трат в семье и резерв денежных средств для них.</w:t>
            </w:r>
          </w:p>
        </w:tc>
        <w:tc>
          <w:tcPr>
            <w:tcW w:w="1843" w:type="dxa"/>
          </w:tcPr>
          <w:p w14:paraId="28D0F401" w14:textId="2770A60C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3C4807FF" w14:textId="77777777" w:rsidTr="001257CF">
        <w:tc>
          <w:tcPr>
            <w:tcW w:w="8364" w:type="dxa"/>
            <w:gridSpan w:val="3"/>
          </w:tcPr>
          <w:p w14:paraId="4C744AEC" w14:textId="3044C954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3. Финансы</w:t>
            </w:r>
          </w:p>
        </w:tc>
        <w:tc>
          <w:tcPr>
            <w:tcW w:w="1843" w:type="dxa"/>
          </w:tcPr>
          <w:p w14:paraId="246B1D19" w14:textId="2C6D971B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D30ED9" w:rsidRPr="001257CF" w14:paraId="6AB1A64F" w14:textId="77777777" w:rsidTr="001257CF">
        <w:tc>
          <w:tcPr>
            <w:tcW w:w="1135" w:type="dxa"/>
          </w:tcPr>
          <w:p w14:paraId="359BD62D" w14:textId="3373426D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835" w:type="dxa"/>
          </w:tcPr>
          <w:p w14:paraId="36744404" w14:textId="0578DC6B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Виды денежных средств</w:t>
            </w:r>
          </w:p>
        </w:tc>
        <w:tc>
          <w:tcPr>
            <w:tcW w:w="4394" w:type="dxa"/>
          </w:tcPr>
          <w:p w14:paraId="25623083" w14:textId="20964A60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Наличные и безналичные деньги. Рассматриваем монеты и купюры. </w:t>
            </w: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Безналичная карта и ее применение.</w:t>
            </w:r>
          </w:p>
        </w:tc>
        <w:tc>
          <w:tcPr>
            <w:tcW w:w="1843" w:type="dxa"/>
          </w:tcPr>
          <w:p w14:paraId="42EBCA03" w14:textId="279EE8F6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D30ED9" w:rsidRPr="001257CF" w14:paraId="231B5B71" w14:textId="77777777" w:rsidTr="001257CF">
        <w:tc>
          <w:tcPr>
            <w:tcW w:w="1135" w:type="dxa"/>
          </w:tcPr>
          <w:p w14:paraId="18A866DA" w14:textId="0E280CDA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3.8</w:t>
            </w:r>
          </w:p>
        </w:tc>
        <w:tc>
          <w:tcPr>
            <w:tcW w:w="2835" w:type="dxa"/>
          </w:tcPr>
          <w:p w14:paraId="0F7E8480" w14:textId="08AC9B17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Национальные деньги в стране</w:t>
            </w:r>
          </w:p>
        </w:tc>
        <w:tc>
          <w:tcPr>
            <w:tcW w:w="4394" w:type="dxa"/>
          </w:tcPr>
          <w:p w14:paraId="03ADEB09" w14:textId="6A4322F3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Национальная валюта – рубли. Номинал монет и купюр. </w:t>
            </w:r>
          </w:p>
        </w:tc>
        <w:tc>
          <w:tcPr>
            <w:tcW w:w="1843" w:type="dxa"/>
          </w:tcPr>
          <w:p w14:paraId="421E6527" w14:textId="165BED9A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53B5FDB8" w14:textId="77777777" w:rsidTr="001257CF">
        <w:tc>
          <w:tcPr>
            <w:tcW w:w="1135" w:type="dxa"/>
          </w:tcPr>
          <w:p w14:paraId="2EE5718C" w14:textId="4A31306A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835" w:type="dxa"/>
          </w:tcPr>
          <w:p w14:paraId="3341E24D" w14:textId="60C666E5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Иностранные деньги</w:t>
            </w:r>
          </w:p>
        </w:tc>
        <w:tc>
          <w:tcPr>
            <w:tcW w:w="4394" w:type="dxa"/>
          </w:tcPr>
          <w:p w14:paraId="019360AB" w14:textId="5D75CA6F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Иностранная валюта, ее виды. Курс валют. Как можно поменять рубли на иностранные деньги, обмен валют.</w:t>
            </w:r>
          </w:p>
        </w:tc>
        <w:tc>
          <w:tcPr>
            <w:tcW w:w="1843" w:type="dxa"/>
          </w:tcPr>
          <w:p w14:paraId="0DF0388C" w14:textId="5FB6E451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4F2EF6B0" w14:textId="77777777" w:rsidTr="001257CF">
        <w:tc>
          <w:tcPr>
            <w:tcW w:w="8364" w:type="dxa"/>
            <w:gridSpan w:val="3"/>
          </w:tcPr>
          <w:p w14:paraId="4FCB0C57" w14:textId="1AA4F7FC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4. Финансовые отношения</w:t>
            </w:r>
          </w:p>
        </w:tc>
        <w:tc>
          <w:tcPr>
            <w:tcW w:w="1843" w:type="dxa"/>
          </w:tcPr>
          <w:p w14:paraId="3BA54AAF" w14:textId="70A6A01F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D30ED9" w:rsidRPr="001257CF" w14:paraId="526A3A7F" w14:textId="77777777" w:rsidTr="001257CF">
        <w:tc>
          <w:tcPr>
            <w:tcW w:w="1135" w:type="dxa"/>
          </w:tcPr>
          <w:p w14:paraId="44461402" w14:textId="721308CC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2835" w:type="dxa"/>
          </w:tcPr>
          <w:p w14:paraId="4F7A7727" w14:textId="365ECECE" w:rsidR="00D30ED9" w:rsidRPr="000B2AF8" w:rsidRDefault="00D30ED9" w:rsidP="000B2AF8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Человек и государство</w:t>
            </w:r>
            <w:r w:rsidR="000B2A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  <w:r w:rsidR="000B2AF8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 xml:space="preserve"> взаимодействие</w:t>
            </w:r>
          </w:p>
        </w:tc>
        <w:tc>
          <w:tcPr>
            <w:tcW w:w="4394" w:type="dxa"/>
          </w:tcPr>
          <w:p w14:paraId="2839F89F" w14:textId="5CA3A106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взаимодействует человек и государство. Государство в жизни человека. Взаимные права и обязанности. </w:t>
            </w:r>
          </w:p>
        </w:tc>
        <w:tc>
          <w:tcPr>
            <w:tcW w:w="1843" w:type="dxa"/>
          </w:tcPr>
          <w:p w14:paraId="5303C35A" w14:textId="67A0B881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08C4E424" w14:textId="77777777" w:rsidTr="001257CF">
        <w:tc>
          <w:tcPr>
            <w:tcW w:w="1135" w:type="dxa"/>
          </w:tcPr>
          <w:p w14:paraId="65FFD6F1" w14:textId="47CFE9F7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4.11</w:t>
            </w:r>
          </w:p>
        </w:tc>
        <w:tc>
          <w:tcPr>
            <w:tcW w:w="2835" w:type="dxa"/>
          </w:tcPr>
          <w:p w14:paraId="22E5BA69" w14:textId="035E83AD" w:rsidR="00D30ED9" w:rsidRPr="001257CF" w:rsidRDefault="000B2AF8" w:rsidP="000B2AF8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 и деньги</w:t>
            </w:r>
            <w:r w:rsidRPr="000B2AF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30ED9" w:rsidRPr="001257CF">
              <w:rPr>
                <w:rFonts w:ascii="Times New Roman" w:hAnsi="Times New Roman" w:cs="Times New Roman"/>
                <w:sz w:val="28"/>
                <w:szCs w:val="28"/>
              </w:rPr>
              <w:t xml:space="preserve">плата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товаров</w:t>
            </w:r>
          </w:p>
        </w:tc>
        <w:tc>
          <w:tcPr>
            <w:tcW w:w="4394" w:type="dxa"/>
          </w:tcPr>
          <w:p w14:paraId="622D2655" w14:textId="4E1D5595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Совершение оплаты товаров и услуг</w:t>
            </w:r>
            <w:r w:rsidR="000B2AF8">
              <w:rPr>
                <w:rFonts w:ascii="Times New Roman" w:eastAsia="Times New Roman" w:hAnsi="Times New Roman" w:cs="Times New Roman"/>
                <w:sz w:val="28"/>
                <w:szCs w:val="28"/>
              </w:rPr>
              <w:t>. Оплата</w:t>
            </w: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наличными деньгами. Считаем монеты и купюры.</w:t>
            </w:r>
          </w:p>
        </w:tc>
        <w:tc>
          <w:tcPr>
            <w:tcW w:w="1843" w:type="dxa"/>
          </w:tcPr>
          <w:p w14:paraId="79248310" w14:textId="1BD30ECC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642530A2" w14:textId="77777777" w:rsidTr="001257CF">
        <w:tc>
          <w:tcPr>
            <w:tcW w:w="1135" w:type="dxa"/>
          </w:tcPr>
          <w:p w14:paraId="376FB04E" w14:textId="255696E3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4.12</w:t>
            </w:r>
          </w:p>
        </w:tc>
        <w:tc>
          <w:tcPr>
            <w:tcW w:w="2835" w:type="dxa"/>
          </w:tcPr>
          <w:p w14:paraId="52CB83D7" w14:textId="69904F4E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Одолжить деньги: необходимость или риск</w:t>
            </w:r>
          </w:p>
        </w:tc>
        <w:tc>
          <w:tcPr>
            <w:tcW w:w="4394" w:type="dxa"/>
          </w:tcPr>
          <w:p w14:paraId="648DB156" w14:textId="0830E40D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Деньги в долг другому человеку, значение и назначение. Какие риски бывают, когда просят деньги в долг. Кому можно одолжить деньги.</w:t>
            </w:r>
          </w:p>
        </w:tc>
        <w:tc>
          <w:tcPr>
            <w:tcW w:w="1843" w:type="dxa"/>
          </w:tcPr>
          <w:p w14:paraId="2AD90F1A" w14:textId="0AEB6B19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0D7D973B" w14:textId="77777777" w:rsidTr="001257CF">
        <w:tc>
          <w:tcPr>
            <w:tcW w:w="1135" w:type="dxa"/>
          </w:tcPr>
          <w:p w14:paraId="7BB71EBE" w14:textId="5FC6A0C5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4.13</w:t>
            </w:r>
          </w:p>
        </w:tc>
        <w:tc>
          <w:tcPr>
            <w:tcW w:w="2835" w:type="dxa"/>
          </w:tcPr>
          <w:p w14:paraId="3B2349A6" w14:textId="603F548D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У меня просят деньги: мои действия</w:t>
            </w:r>
          </w:p>
        </w:tc>
        <w:tc>
          <w:tcPr>
            <w:tcW w:w="4394" w:type="dxa"/>
          </w:tcPr>
          <w:p w14:paraId="53CD2B10" w14:textId="6895FCD7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Ситуации, когда просят деньги. Как поступить, когда просят деньги, оцениваем ситуацию.</w:t>
            </w:r>
          </w:p>
        </w:tc>
        <w:tc>
          <w:tcPr>
            <w:tcW w:w="1843" w:type="dxa"/>
          </w:tcPr>
          <w:p w14:paraId="00F9E2C7" w14:textId="04786066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3D76EB4B" w14:textId="77777777" w:rsidTr="001257CF">
        <w:tc>
          <w:tcPr>
            <w:tcW w:w="8364" w:type="dxa"/>
            <w:gridSpan w:val="3"/>
          </w:tcPr>
          <w:p w14:paraId="5D5193FF" w14:textId="22F77A02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5. Личный бюджет</w:t>
            </w:r>
          </w:p>
        </w:tc>
        <w:tc>
          <w:tcPr>
            <w:tcW w:w="1843" w:type="dxa"/>
          </w:tcPr>
          <w:p w14:paraId="1DA77D19" w14:textId="0B105A26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D30ED9" w:rsidRPr="001257CF" w14:paraId="00B330CF" w14:textId="77777777" w:rsidTr="001257CF">
        <w:tc>
          <w:tcPr>
            <w:tcW w:w="1135" w:type="dxa"/>
          </w:tcPr>
          <w:p w14:paraId="1EA6C14B" w14:textId="38D38444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5.14</w:t>
            </w:r>
          </w:p>
        </w:tc>
        <w:tc>
          <w:tcPr>
            <w:tcW w:w="2835" w:type="dxa"/>
          </w:tcPr>
          <w:p w14:paraId="7E52288B" w14:textId="218D75DF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Копилка: на что лучше потратить деньги</w:t>
            </w:r>
          </w:p>
        </w:tc>
        <w:tc>
          <w:tcPr>
            <w:tcW w:w="4394" w:type="dxa"/>
          </w:tcPr>
          <w:p w14:paraId="30EA5595" w14:textId="0395770C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Зачем копить деньги. Скопленные деньги, планирование и траты. Обсуждение расходов из скопленных денег.</w:t>
            </w:r>
          </w:p>
        </w:tc>
        <w:tc>
          <w:tcPr>
            <w:tcW w:w="1843" w:type="dxa"/>
          </w:tcPr>
          <w:p w14:paraId="28E1FCFD" w14:textId="65A6B181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3EA191C3" w14:textId="77777777" w:rsidTr="001257CF">
        <w:tc>
          <w:tcPr>
            <w:tcW w:w="1135" w:type="dxa"/>
          </w:tcPr>
          <w:p w14:paraId="030A01AB" w14:textId="54578DB0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5.15</w:t>
            </w:r>
          </w:p>
        </w:tc>
        <w:tc>
          <w:tcPr>
            <w:tcW w:w="2835" w:type="dxa"/>
          </w:tcPr>
          <w:p w14:paraId="31EEBD7C" w14:textId="4AEF9EAA" w:rsidR="00D30ED9" w:rsidRPr="001257CF" w:rsidRDefault="00D30ED9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Планирование личного бюджета</w:t>
            </w:r>
          </w:p>
        </w:tc>
        <w:tc>
          <w:tcPr>
            <w:tcW w:w="4394" w:type="dxa"/>
          </w:tcPr>
          <w:p w14:paraId="2EE81903" w14:textId="39E1DE26" w:rsidR="00D30ED9" w:rsidRPr="001257CF" w:rsidRDefault="00944B0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Личный бюджет, из чего состоит и его назначение. Составляем личный финансовый план.</w:t>
            </w:r>
          </w:p>
        </w:tc>
        <w:tc>
          <w:tcPr>
            <w:tcW w:w="1843" w:type="dxa"/>
          </w:tcPr>
          <w:p w14:paraId="19146634" w14:textId="46F48239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73BD5560" w14:textId="77777777" w:rsidTr="001257CF">
        <w:tc>
          <w:tcPr>
            <w:tcW w:w="8364" w:type="dxa"/>
            <w:gridSpan w:val="3"/>
          </w:tcPr>
          <w:p w14:paraId="47942383" w14:textId="251D6E56" w:rsidR="00D30ED9" w:rsidRPr="001257CF" w:rsidRDefault="00D30ED9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1843" w:type="dxa"/>
          </w:tcPr>
          <w:p w14:paraId="19232133" w14:textId="751EA01F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D30ED9" w:rsidRPr="001257CF" w14:paraId="0CB035A2" w14:textId="77777777" w:rsidTr="001257CF">
        <w:tc>
          <w:tcPr>
            <w:tcW w:w="10207" w:type="dxa"/>
            <w:gridSpan w:val="4"/>
            <w:shd w:val="clear" w:color="auto" w:fill="E7E6E6" w:themeFill="background2"/>
          </w:tcPr>
          <w:p w14:paraId="46177354" w14:textId="3E920770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 класс</w:t>
            </w:r>
          </w:p>
        </w:tc>
      </w:tr>
      <w:tr w:rsidR="00D30ED9" w:rsidRPr="001257CF" w14:paraId="7C953CD8" w14:textId="77777777" w:rsidTr="001257CF">
        <w:tc>
          <w:tcPr>
            <w:tcW w:w="8364" w:type="dxa"/>
            <w:gridSpan w:val="3"/>
          </w:tcPr>
          <w:p w14:paraId="5B33469A" w14:textId="673F2231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1. Ценности и смыслы</w:t>
            </w:r>
          </w:p>
        </w:tc>
        <w:tc>
          <w:tcPr>
            <w:tcW w:w="1843" w:type="dxa"/>
          </w:tcPr>
          <w:p w14:paraId="59285D6E" w14:textId="7C0F9AEC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F27DE" w:rsidRPr="001257CF" w14:paraId="6D182BF6" w14:textId="77777777" w:rsidTr="001257CF">
        <w:tc>
          <w:tcPr>
            <w:tcW w:w="1135" w:type="dxa"/>
          </w:tcPr>
          <w:p w14:paraId="168F98A6" w14:textId="5094BEFC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835" w:type="dxa"/>
          </w:tcPr>
          <w:p w14:paraId="1DDFC7E3" w14:textId="741EADF2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Мое отношение к деньгам</w:t>
            </w:r>
            <w:r w:rsidRPr="001257CF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394" w:type="dxa"/>
          </w:tcPr>
          <w:p w14:paraId="2D04100E" w14:textId="4D2C5513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Деньги и их значение в жизни человека. Отношение обучающегося к деньгам. </w:t>
            </w:r>
          </w:p>
        </w:tc>
        <w:tc>
          <w:tcPr>
            <w:tcW w:w="1843" w:type="dxa"/>
          </w:tcPr>
          <w:p w14:paraId="0FE8B298" w14:textId="38F9A3BC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51D92472" w14:textId="77777777" w:rsidTr="001257CF">
        <w:tc>
          <w:tcPr>
            <w:tcW w:w="1135" w:type="dxa"/>
          </w:tcPr>
          <w:p w14:paraId="34272862" w14:textId="3A5E73C1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835" w:type="dxa"/>
          </w:tcPr>
          <w:p w14:paraId="5D44F770" w14:textId="58042116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Мои желания и финансовые возможности</w:t>
            </w:r>
          </w:p>
        </w:tc>
        <w:tc>
          <w:tcPr>
            <w:tcW w:w="4394" w:type="dxa"/>
          </w:tcPr>
          <w:p w14:paraId="39D57A99" w14:textId="473B1011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желаемых покупок обучающихся и способы их достижения. Планирование совершения покупок.</w:t>
            </w:r>
          </w:p>
        </w:tc>
        <w:tc>
          <w:tcPr>
            <w:tcW w:w="1843" w:type="dxa"/>
          </w:tcPr>
          <w:p w14:paraId="4DCD2389" w14:textId="5C0B2528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3DA51730" w14:textId="77777777" w:rsidTr="001257CF">
        <w:tc>
          <w:tcPr>
            <w:tcW w:w="1135" w:type="dxa"/>
          </w:tcPr>
          <w:p w14:paraId="60041041" w14:textId="2F04D20D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2835" w:type="dxa"/>
          </w:tcPr>
          <w:p w14:paraId="16F0759E" w14:textId="317632B8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Тратить деньги нужно аккуратно</w:t>
            </w:r>
          </w:p>
        </w:tc>
        <w:tc>
          <w:tcPr>
            <w:tcW w:w="4394" w:type="dxa"/>
          </w:tcPr>
          <w:p w14:paraId="21DCE65F" w14:textId="00C4FF45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Деньги – это материальная ценность. Почему нужно разумно подходить к тратам. Осмысленное совершение всех покупок.</w:t>
            </w:r>
          </w:p>
        </w:tc>
        <w:tc>
          <w:tcPr>
            <w:tcW w:w="1843" w:type="dxa"/>
          </w:tcPr>
          <w:p w14:paraId="327E984A" w14:textId="329D62C6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0ED9" w:rsidRPr="001257CF" w14:paraId="5C9A3754" w14:textId="77777777" w:rsidTr="001257CF">
        <w:tc>
          <w:tcPr>
            <w:tcW w:w="8364" w:type="dxa"/>
            <w:gridSpan w:val="3"/>
          </w:tcPr>
          <w:p w14:paraId="7B583C64" w14:textId="704D326C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2. Бюджет</w:t>
            </w:r>
          </w:p>
        </w:tc>
        <w:tc>
          <w:tcPr>
            <w:tcW w:w="1843" w:type="dxa"/>
          </w:tcPr>
          <w:p w14:paraId="0311CAB5" w14:textId="2B2FD2A5" w:rsidR="00D30ED9" w:rsidRPr="001257CF" w:rsidRDefault="00D30ED9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F27DE" w:rsidRPr="001257CF" w14:paraId="221C8BAB" w14:textId="77777777" w:rsidTr="001257CF">
        <w:tc>
          <w:tcPr>
            <w:tcW w:w="1135" w:type="dxa"/>
          </w:tcPr>
          <w:p w14:paraId="03AB7A96" w14:textId="62A0348A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2835" w:type="dxa"/>
          </w:tcPr>
          <w:p w14:paraId="648A85F6" w14:textId="75AD7B7B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Планирование семейного бюджета</w:t>
            </w:r>
            <w:r w:rsidRPr="001257CF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394" w:type="dxa"/>
          </w:tcPr>
          <w:p w14:paraId="3142146C" w14:textId="1597DD5A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Семейный бюджет, как спланировать и рассчитать. Бюджет семьи обучающегося, траты семьи – ежедневные и долгосрочные.</w:t>
            </w:r>
          </w:p>
        </w:tc>
        <w:tc>
          <w:tcPr>
            <w:tcW w:w="1843" w:type="dxa"/>
          </w:tcPr>
          <w:p w14:paraId="4F1635D8" w14:textId="5AE30757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57B82A5D" w14:textId="77777777" w:rsidTr="001257CF">
        <w:tc>
          <w:tcPr>
            <w:tcW w:w="1135" w:type="dxa"/>
          </w:tcPr>
          <w:p w14:paraId="5B81C688" w14:textId="50865351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2835" w:type="dxa"/>
          </w:tcPr>
          <w:p w14:paraId="1CAA3250" w14:textId="1B67113A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Мои деньги - часть бюджета семьи</w:t>
            </w:r>
          </w:p>
        </w:tc>
        <w:tc>
          <w:tcPr>
            <w:tcW w:w="4394" w:type="dxa"/>
          </w:tcPr>
          <w:p w14:paraId="4858F7E9" w14:textId="1A0E4D2E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Карманные деньги обучающегося. Общие и личные деньги членов семьи. Взаимопомощь в семье. </w:t>
            </w:r>
          </w:p>
        </w:tc>
        <w:tc>
          <w:tcPr>
            <w:tcW w:w="1843" w:type="dxa"/>
          </w:tcPr>
          <w:p w14:paraId="182B7F1D" w14:textId="529D8466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0C39E950" w14:textId="77777777" w:rsidTr="001257CF">
        <w:tc>
          <w:tcPr>
            <w:tcW w:w="1135" w:type="dxa"/>
          </w:tcPr>
          <w:p w14:paraId="09EBB0F1" w14:textId="21F0D3D6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2835" w:type="dxa"/>
          </w:tcPr>
          <w:p w14:paraId="31EFB56A" w14:textId="5C0C9524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Социальные выплаты и их виды</w:t>
            </w:r>
          </w:p>
        </w:tc>
        <w:tc>
          <w:tcPr>
            <w:tcW w:w="4394" w:type="dxa"/>
          </w:tcPr>
          <w:p w14:paraId="540F6F42" w14:textId="2521F8DF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социальных выплат. Получение социальных выплат. Социальные выплаты в семье.</w:t>
            </w:r>
          </w:p>
        </w:tc>
        <w:tc>
          <w:tcPr>
            <w:tcW w:w="1843" w:type="dxa"/>
          </w:tcPr>
          <w:p w14:paraId="6F2C2951" w14:textId="7FED1731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108AC5DC" w14:textId="77777777" w:rsidTr="001257CF">
        <w:tc>
          <w:tcPr>
            <w:tcW w:w="8364" w:type="dxa"/>
            <w:gridSpan w:val="3"/>
          </w:tcPr>
          <w:p w14:paraId="4AA53A10" w14:textId="272203F7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3. Финансы</w:t>
            </w:r>
          </w:p>
        </w:tc>
        <w:tc>
          <w:tcPr>
            <w:tcW w:w="1843" w:type="dxa"/>
          </w:tcPr>
          <w:p w14:paraId="3FB1515A" w14:textId="5EFEF2B2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F27DE" w:rsidRPr="001257CF" w14:paraId="0E98649B" w14:textId="77777777" w:rsidTr="001257CF">
        <w:tc>
          <w:tcPr>
            <w:tcW w:w="1135" w:type="dxa"/>
          </w:tcPr>
          <w:p w14:paraId="7CBB145B" w14:textId="1391ED24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835" w:type="dxa"/>
          </w:tcPr>
          <w:p w14:paraId="3008DC79" w14:textId="478F52F9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Где хранятся деньги?</w:t>
            </w:r>
          </w:p>
        </w:tc>
        <w:tc>
          <w:tcPr>
            <w:tcW w:w="4394" w:type="dxa"/>
          </w:tcPr>
          <w:p w14:paraId="5EFED9B5" w14:textId="5CFAC2DD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люди хранят деньги, способы и риски. Хранение денег в банке. </w:t>
            </w:r>
          </w:p>
        </w:tc>
        <w:tc>
          <w:tcPr>
            <w:tcW w:w="1843" w:type="dxa"/>
          </w:tcPr>
          <w:p w14:paraId="71F2E717" w14:textId="65B2C7B9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6FB192A7" w14:textId="77777777" w:rsidTr="001257CF">
        <w:tc>
          <w:tcPr>
            <w:tcW w:w="1135" w:type="dxa"/>
          </w:tcPr>
          <w:p w14:paraId="66AFE761" w14:textId="7521548A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2835" w:type="dxa"/>
          </w:tcPr>
          <w:p w14:paraId="054C6010" w14:textId="606EE469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Банки и финансовые организации</w:t>
            </w:r>
          </w:p>
        </w:tc>
        <w:tc>
          <w:tcPr>
            <w:tcW w:w="4394" w:type="dxa"/>
          </w:tcPr>
          <w:p w14:paraId="5E0E07E6" w14:textId="5B50C515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банков и виды финансовых организаций. Зачем нужны банки, зачем нужны финансовые организации.</w:t>
            </w:r>
          </w:p>
        </w:tc>
        <w:tc>
          <w:tcPr>
            <w:tcW w:w="1843" w:type="dxa"/>
          </w:tcPr>
          <w:p w14:paraId="5B51E456" w14:textId="16A4F61A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1FAFB821" w14:textId="77777777" w:rsidTr="001257CF">
        <w:tc>
          <w:tcPr>
            <w:tcW w:w="1135" w:type="dxa"/>
          </w:tcPr>
          <w:p w14:paraId="54B181E6" w14:textId="397AC286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835" w:type="dxa"/>
          </w:tcPr>
          <w:p w14:paraId="38D12D1F" w14:textId="193D74B3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Финансовые услуги и их виды</w:t>
            </w:r>
          </w:p>
        </w:tc>
        <w:tc>
          <w:tcPr>
            <w:tcW w:w="4394" w:type="dxa"/>
          </w:tcPr>
          <w:p w14:paraId="4BBCCC90" w14:textId="680427DD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финансовых услуг. Банковские услуги, страховые услуги, финансовое инвестирование. </w:t>
            </w:r>
          </w:p>
        </w:tc>
        <w:tc>
          <w:tcPr>
            <w:tcW w:w="1843" w:type="dxa"/>
          </w:tcPr>
          <w:p w14:paraId="25008309" w14:textId="5181FA84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47A79B27" w14:textId="77777777" w:rsidTr="001257CF">
        <w:tc>
          <w:tcPr>
            <w:tcW w:w="8364" w:type="dxa"/>
            <w:gridSpan w:val="3"/>
          </w:tcPr>
          <w:p w14:paraId="2267A367" w14:textId="6514E923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4. Финансовые отношения</w:t>
            </w:r>
          </w:p>
        </w:tc>
        <w:tc>
          <w:tcPr>
            <w:tcW w:w="1843" w:type="dxa"/>
          </w:tcPr>
          <w:p w14:paraId="7CF46A86" w14:textId="6E40DD52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0F27DE" w:rsidRPr="001257CF" w14:paraId="52172D7F" w14:textId="77777777" w:rsidTr="001257CF">
        <w:tc>
          <w:tcPr>
            <w:tcW w:w="1135" w:type="dxa"/>
          </w:tcPr>
          <w:p w14:paraId="00F58A45" w14:textId="10F9FF71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2835" w:type="dxa"/>
          </w:tcPr>
          <w:p w14:paraId="66C6263F" w14:textId="3F3E077A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Ситуации в магазине: покупатель, продавец, кассир</w:t>
            </w:r>
            <w:r w:rsidRPr="001257CF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394" w:type="dxa"/>
          </w:tcPr>
          <w:p w14:paraId="5AB62D08" w14:textId="40AD783E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Рассмотрение возможных ситуаций в магазине с позиции обучающегося. Права и обязанности покупателя в магазине. </w:t>
            </w:r>
          </w:p>
        </w:tc>
        <w:tc>
          <w:tcPr>
            <w:tcW w:w="1843" w:type="dxa"/>
          </w:tcPr>
          <w:p w14:paraId="19EA71A9" w14:textId="590E70DF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706606B0" w14:textId="77777777" w:rsidTr="001257CF">
        <w:tc>
          <w:tcPr>
            <w:tcW w:w="1135" w:type="dxa"/>
          </w:tcPr>
          <w:p w14:paraId="463F0FA8" w14:textId="239E975A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4.11</w:t>
            </w:r>
          </w:p>
        </w:tc>
        <w:tc>
          <w:tcPr>
            <w:tcW w:w="2835" w:type="dxa"/>
          </w:tcPr>
          <w:p w14:paraId="7C488661" w14:textId="49B1AA16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Ситуация в кафе: клиент, официант, администратор</w:t>
            </w:r>
          </w:p>
        </w:tc>
        <w:tc>
          <w:tcPr>
            <w:tcW w:w="4394" w:type="dxa"/>
          </w:tcPr>
          <w:p w14:paraId="4EBF62D1" w14:textId="77777777" w:rsidR="000F27DE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Рассмотрение возможных ситуаций в кафе с позиции обучающегося.</w:t>
            </w:r>
          </w:p>
          <w:p w14:paraId="05583C17" w14:textId="1DD42011" w:rsidR="00944B03" w:rsidRPr="001257CF" w:rsidRDefault="00944B0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Права и обязанности клиента кафе. </w:t>
            </w:r>
          </w:p>
        </w:tc>
        <w:tc>
          <w:tcPr>
            <w:tcW w:w="1843" w:type="dxa"/>
          </w:tcPr>
          <w:p w14:paraId="2505F3C8" w14:textId="1A0D0916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44DA88FC" w14:textId="77777777" w:rsidTr="001257CF">
        <w:tc>
          <w:tcPr>
            <w:tcW w:w="1135" w:type="dxa"/>
          </w:tcPr>
          <w:p w14:paraId="2BC471DC" w14:textId="10AB0DDC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4.12</w:t>
            </w:r>
          </w:p>
        </w:tc>
        <w:tc>
          <w:tcPr>
            <w:tcW w:w="2835" w:type="dxa"/>
          </w:tcPr>
          <w:p w14:paraId="2A50D147" w14:textId="28CB965B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Ситуация в аптеке: покупатель, фармацевт</w:t>
            </w:r>
          </w:p>
        </w:tc>
        <w:tc>
          <w:tcPr>
            <w:tcW w:w="4394" w:type="dxa"/>
          </w:tcPr>
          <w:p w14:paraId="7C01BC12" w14:textId="20D954D7" w:rsidR="00944B03" w:rsidRPr="001257CF" w:rsidRDefault="00944B03" w:rsidP="00944B03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Рассмотрение возможных ситуаций в аптеке с позиции обучающегося.</w:t>
            </w:r>
          </w:p>
          <w:p w14:paraId="797947CA" w14:textId="3AF65D94" w:rsidR="000F27DE" w:rsidRPr="001257CF" w:rsidRDefault="00944B03" w:rsidP="00944B03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Права и обязанности покупателя в аптеке.</w:t>
            </w:r>
          </w:p>
        </w:tc>
        <w:tc>
          <w:tcPr>
            <w:tcW w:w="1843" w:type="dxa"/>
          </w:tcPr>
          <w:p w14:paraId="3CC3F6A9" w14:textId="01223DF4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01FC0CAF" w14:textId="77777777" w:rsidTr="001257CF">
        <w:tc>
          <w:tcPr>
            <w:tcW w:w="1135" w:type="dxa"/>
          </w:tcPr>
          <w:p w14:paraId="3004743F" w14:textId="70BB35DE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4.13</w:t>
            </w:r>
          </w:p>
        </w:tc>
        <w:tc>
          <w:tcPr>
            <w:tcW w:w="2835" w:type="dxa"/>
          </w:tcPr>
          <w:p w14:paraId="35EC5FBE" w14:textId="347CD18D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Оплата проезда: билет на транспорт</w:t>
            </w:r>
          </w:p>
        </w:tc>
        <w:tc>
          <w:tcPr>
            <w:tcW w:w="4394" w:type="dxa"/>
          </w:tcPr>
          <w:p w14:paraId="59EAAA4E" w14:textId="53CE44D2" w:rsidR="00944B03" w:rsidRPr="001257CF" w:rsidRDefault="00944B03" w:rsidP="00944B03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Рассмотрение возможных ситуаций в транспорте с позиции обучающегося.</w:t>
            </w:r>
          </w:p>
          <w:p w14:paraId="4821C11B" w14:textId="0F13B1A9" w:rsidR="00944B03" w:rsidRPr="001257CF" w:rsidRDefault="00944B03" w:rsidP="00944B03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Права и обязанности пассажира в транспорте. Оформление билетов.</w:t>
            </w:r>
          </w:p>
        </w:tc>
        <w:tc>
          <w:tcPr>
            <w:tcW w:w="1843" w:type="dxa"/>
          </w:tcPr>
          <w:p w14:paraId="51FA14C8" w14:textId="19AF6C85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0F27DE" w:rsidRPr="001257CF" w14:paraId="288EADF2" w14:textId="77777777" w:rsidTr="001257CF">
        <w:tc>
          <w:tcPr>
            <w:tcW w:w="8364" w:type="dxa"/>
            <w:gridSpan w:val="3"/>
          </w:tcPr>
          <w:p w14:paraId="5E672061" w14:textId="2B59098D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Модуль 5. Личный бюджет</w:t>
            </w:r>
          </w:p>
        </w:tc>
        <w:tc>
          <w:tcPr>
            <w:tcW w:w="1843" w:type="dxa"/>
          </w:tcPr>
          <w:p w14:paraId="35521224" w14:textId="2A7813CF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0F27DE" w:rsidRPr="001257CF" w14:paraId="43BB6CBA" w14:textId="77777777" w:rsidTr="001257CF">
        <w:tc>
          <w:tcPr>
            <w:tcW w:w="1135" w:type="dxa"/>
          </w:tcPr>
          <w:p w14:paraId="1ECC6419" w14:textId="62323BDD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5.14</w:t>
            </w:r>
          </w:p>
        </w:tc>
        <w:tc>
          <w:tcPr>
            <w:tcW w:w="2835" w:type="dxa"/>
          </w:tcPr>
          <w:p w14:paraId="2228CF8D" w14:textId="4C54468A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Ситуативные покупки: необходимость или желание</w:t>
            </w:r>
          </w:p>
        </w:tc>
        <w:tc>
          <w:tcPr>
            <w:tcW w:w="4394" w:type="dxa"/>
          </w:tcPr>
          <w:p w14:paraId="12AF1E1B" w14:textId="3E629907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Ситуации неожиданных покупок. Как оценить ситуацию при покупке товаров. Все ли покупки необходимо совершить.</w:t>
            </w:r>
          </w:p>
        </w:tc>
        <w:tc>
          <w:tcPr>
            <w:tcW w:w="1843" w:type="dxa"/>
          </w:tcPr>
          <w:p w14:paraId="6322A907" w14:textId="5B9CBCBF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38508FBC" w14:textId="77777777" w:rsidTr="001257CF">
        <w:tc>
          <w:tcPr>
            <w:tcW w:w="1135" w:type="dxa"/>
          </w:tcPr>
          <w:p w14:paraId="68757E5D" w14:textId="6B508D03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5.15</w:t>
            </w:r>
          </w:p>
        </w:tc>
        <w:tc>
          <w:tcPr>
            <w:tcW w:w="2835" w:type="dxa"/>
          </w:tcPr>
          <w:p w14:paraId="7E7DA3A0" w14:textId="5822F512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Личный опыт совершения покупок: разбираем трудности</w:t>
            </w:r>
            <w:r w:rsidRPr="001257CF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394" w:type="dxa"/>
          </w:tcPr>
          <w:p w14:paraId="34FB3C45" w14:textId="35623F50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Опыт совершения покупок обучающимся. Рассмотрение затруднительных ситуаций при совершении покупок. Возможные трудности при совершении покупок</w:t>
            </w: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на примерах.</w:t>
            </w:r>
          </w:p>
        </w:tc>
        <w:tc>
          <w:tcPr>
            <w:tcW w:w="1843" w:type="dxa"/>
          </w:tcPr>
          <w:p w14:paraId="2543E262" w14:textId="2701CF58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62421670" w14:textId="77777777" w:rsidTr="001257CF">
        <w:tc>
          <w:tcPr>
            <w:tcW w:w="8364" w:type="dxa"/>
            <w:gridSpan w:val="3"/>
          </w:tcPr>
          <w:p w14:paraId="40A7390D" w14:textId="158320E8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1843" w:type="dxa"/>
          </w:tcPr>
          <w:p w14:paraId="6A4488D4" w14:textId="62921DAD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0F27DE" w:rsidRPr="001257CF" w14:paraId="5398D007" w14:textId="77777777" w:rsidTr="001257CF">
        <w:tc>
          <w:tcPr>
            <w:tcW w:w="10207" w:type="dxa"/>
            <w:gridSpan w:val="4"/>
            <w:shd w:val="clear" w:color="auto" w:fill="E7E6E6" w:themeFill="background2"/>
          </w:tcPr>
          <w:p w14:paraId="73D52928" w14:textId="3185AF78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 класс</w:t>
            </w:r>
          </w:p>
        </w:tc>
      </w:tr>
      <w:tr w:rsidR="000F27DE" w:rsidRPr="001257CF" w14:paraId="16A2F681" w14:textId="77777777" w:rsidTr="001257CF">
        <w:tc>
          <w:tcPr>
            <w:tcW w:w="8364" w:type="dxa"/>
            <w:gridSpan w:val="3"/>
          </w:tcPr>
          <w:p w14:paraId="4A207E02" w14:textId="41595093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5. Личный бюджет</w:t>
            </w:r>
          </w:p>
        </w:tc>
        <w:tc>
          <w:tcPr>
            <w:tcW w:w="1843" w:type="dxa"/>
          </w:tcPr>
          <w:p w14:paraId="5B8EF6E8" w14:textId="1A74E674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F27DE" w:rsidRPr="001257CF" w14:paraId="1B81DFBD" w14:textId="77777777" w:rsidTr="001257CF">
        <w:tc>
          <w:tcPr>
            <w:tcW w:w="1135" w:type="dxa"/>
          </w:tcPr>
          <w:p w14:paraId="3CD7262D" w14:textId="1A1B449E" w:rsidR="000F27DE" w:rsidRPr="001257CF" w:rsidRDefault="000F27DE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835" w:type="dxa"/>
          </w:tcPr>
          <w:p w14:paraId="24E05076" w14:textId="4FEB1DED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Выбор товаров в магазине, соотношение цены и качества</w:t>
            </w:r>
          </w:p>
        </w:tc>
        <w:tc>
          <w:tcPr>
            <w:tcW w:w="4394" w:type="dxa"/>
          </w:tcPr>
          <w:p w14:paraId="4C7B769D" w14:textId="5B3C0974" w:rsidR="000F27DE" w:rsidRPr="001257CF" w:rsidRDefault="003B591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Одинаковые виды товаров и их отличие по цене. От чего зависит цена товара. Как выбрать качественный и выгодный товар. </w:t>
            </w:r>
          </w:p>
        </w:tc>
        <w:tc>
          <w:tcPr>
            <w:tcW w:w="1843" w:type="dxa"/>
          </w:tcPr>
          <w:p w14:paraId="37824445" w14:textId="11774C2E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45051130" w14:textId="77777777" w:rsidTr="001257CF">
        <w:tc>
          <w:tcPr>
            <w:tcW w:w="1135" w:type="dxa"/>
          </w:tcPr>
          <w:p w14:paraId="6C74B9EF" w14:textId="46CAE10F" w:rsidR="000F27DE" w:rsidRPr="001257CF" w:rsidRDefault="000F27DE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835" w:type="dxa"/>
          </w:tcPr>
          <w:p w14:paraId="550DECC6" w14:textId="453AEC5A" w:rsidR="000F27DE" w:rsidRPr="001257CF" w:rsidRDefault="000F27DE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Возврат товара в магазине</w:t>
            </w:r>
          </w:p>
        </w:tc>
        <w:tc>
          <w:tcPr>
            <w:tcW w:w="4394" w:type="dxa"/>
          </w:tcPr>
          <w:p w14:paraId="124157F3" w14:textId="283B8D8D" w:rsidR="000F27DE" w:rsidRPr="001257CF" w:rsidRDefault="003B591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Причины возврата товара. Как вернуть купленный товар в магазине. </w:t>
            </w:r>
          </w:p>
        </w:tc>
        <w:tc>
          <w:tcPr>
            <w:tcW w:w="1843" w:type="dxa"/>
          </w:tcPr>
          <w:p w14:paraId="6FD7CDF5" w14:textId="28B242B9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3FE59B8A" w14:textId="77777777" w:rsidTr="001257CF">
        <w:tc>
          <w:tcPr>
            <w:tcW w:w="1135" w:type="dxa"/>
          </w:tcPr>
          <w:p w14:paraId="358578F1" w14:textId="76FBEB90" w:rsidR="000F27DE" w:rsidRPr="001257CF" w:rsidRDefault="000F27DE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2835" w:type="dxa"/>
          </w:tcPr>
          <w:p w14:paraId="5C7D7EC1" w14:textId="36CDD529" w:rsidR="000F27DE" w:rsidRPr="001257CF" w:rsidRDefault="000F27DE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Долгосрочные планы: планирование карманных денег</w:t>
            </w:r>
          </w:p>
        </w:tc>
        <w:tc>
          <w:tcPr>
            <w:tcW w:w="4394" w:type="dxa"/>
          </w:tcPr>
          <w:p w14:paraId="55749DB6" w14:textId="554CD02A" w:rsidR="000F27DE" w:rsidRPr="001257CF" w:rsidRDefault="003B5913" w:rsidP="00D30ED9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Ежедневные и долгосрочные траты. Откладывание денег для долгосрочных покупок. Возможны</w:t>
            </w:r>
            <w:r w:rsidR="00335130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крупные покупки. </w:t>
            </w:r>
          </w:p>
        </w:tc>
        <w:tc>
          <w:tcPr>
            <w:tcW w:w="1843" w:type="dxa"/>
          </w:tcPr>
          <w:p w14:paraId="75D322A9" w14:textId="59B68E05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7E1C9E33" w14:textId="77777777" w:rsidTr="001257CF">
        <w:tc>
          <w:tcPr>
            <w:tcW w:w="8364" w:type="dxa"/>
            <w:gridSpan w:val="3"/>
          </w:tcPr>
          <w:p w14:paraId="13D91497" w14:textId="31723E63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6. Банк и банковские услуги</w:t>
            </w:r>
          </w:p>
        </w:tc>
        <w:tc>
          <w:tcPr>
            <w:tcW w:w="1843" w:type="dxa"/>
          </w:tcPr>
          <w:p w14:paraId="09F7AFB6" w14:textId="06D03941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0F27DE" w:rsidRPr="001257CF" w14:paraId="18792D62" w14:textId="77777777" w:rsidTr="001257CF">
        <w:tc>
          <w:tcPr>
            <w:tcW w:w="1135" w:type="dxa"/>
          </w:tcPr>
          <w:p w14:paraId="339AFC0C" w14:textId="55B59189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2835" w:type="dxa"/>
          </w:tcPr>
          <w:p w14:paraId="5BC431BF" w14:textId="23D0FB7C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Банк России и другие банки</w:t>
            </w:r>
          </w:p>
        </w:tc>
        <w:tc>
          <w:tcPr>
            <w:tcW w:w="4394" w:type="dxa"/>
          </w:tcPr>
          <w:p w14:paraId="10B560FA" w14:textId="5EDA378E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Центральный банк РФ, его функции. Сайт Банка России. Ключевая ставка Банка России. Как взаимодействует Банк России и другие банки. </w:t>
            </w:r>
          </w:p>
        </w:tc>
        <w:tc>
          <w:tcPr>
            <w:tcW w:w="1843" w:type="dxa"/>
          </w:tcPr>
          <w:p w14:paraId="19562293" w14:textId="62701B88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2A85882A" w14:textId="77777777" w:rsidTr="001257CF">
        <w:tc>
          <w:tcPr>
            <w:tcW w:w="1135" w:type="dxa"/>
          </w:tcPr>
          <w:p w14:paraId="27791138" w14:textId="2A9D852B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2835" w:type="dxa"/>
          </w:tcPr>
          <w:p w14:paraId="6A964677" w14:textId="3B8C242E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Как работает банк?</w:t>
            </w:r>
          </w:p>
        </w:tc>
        <w:tc>
          <w:tcPr>
            <w:tcW w:w="4394" w:type="dxa"/>
          </w:tcPr>
          <w:p w14:paraId="221A3B1E" w14:textId="01287CA0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Функционирование банка. Сотрудник и клиент банка. </w:t>
            </w:r>
          </w:p>
        </w:tc>
        <w:tc>
          <w:tcPr>
            <w:tcW w:w="1843" w:type="dxa"/>
          </w:tcPr>
          <w:p w14:paraId="635AB959" w14:textId="01DD2D2A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34BC3039" w14:textId="77777777" w:rsidTr="001257CF">
        <w:tc>
          <w:tcPr>
            <w:tcW w:w="1135" w:type="dxa"/>
          </w:tcPr>
          <w:p w14:paraId="7CED8B3B" w14:textId="0FA73B6D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2835" w:type="dxa"/>
          </w:tcPr>
          <w:p w14:paraId="40033F8F" w14:textId="4C6BE97B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Банковская карта</w:t>
            </w:r>
          </w:p>
        </w:tc>
        <w:tc>
          <w:tcPr>
            <w:tcW w:w="4394" w:type="dxa"/>
          </w:tcPr>
          <w:p w14:paraId="57AA24CB" w14:textId="4CD00978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Банковская карта и банковский счет. Номер банковской карты, </w:t>
            </w:r>
            <w:proofErr w:type="spellStart"/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пин</w:t>
            </w:r>
            <w:proofErr w:type="spellEnd"/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-код, </w:t>
            </w:r>
            <w:r w:rsidR="0012199A"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код </w:t>
            </w:r>
            <w:r w:rsidR="0012199A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проверки подлинности</w:t>
            </w: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</w:tcPr>
          <w:p w14:paraId="35526367" w14:textId="1D1A684C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6B87C334" w14:textId="77777777" w:rsidTr="001257CF">
        <w:tc>
          <w:tcPr>
            <w:tcW w:w="1135" w:type="dxa"/>
          </w:tcPr>
          <w:p w14:paraId="32863D6A" w14:textId="1F95E547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2835" w:type="dxa"/>
          </w:tcPr>
          <w:p w14:paraId="62EEE725" w14:textId="62E903D9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Виды банковских карт</w:t>
            </w:r>
          </w:p>
        </w:tc>
        <w:tc>
          <w:tcPr>
            <w:tcW w:w="4394" w:type="dxa"/>
          </w:tcPr>
          <w:p w14:paraId="022655E7" w14:textId="0785FF9B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Дебетовая и кредитная карты, их функции, отличия. </w:t>
            </w:r>
          </w:p>
        </w:tc>
        <w:tc>
          <w:tcPr>
            <w:tcW w:w="1843" w:type="dxa"/>
          </w:tcPr>
          <w:p w14:paraId="13BA4222" w14:textId="191FDC65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39FA05EB" w14:textId="77777777" w:rsidTr="001257CF">
        <w:tc>
          <w:tcPr>
            <w:tcW w:w="1135" w:type="dxa"/>
          </w:tcPr>
          <w:p w14:paraId="124ABEE7" w14:textId="3DB55B6E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6.8</w:t>
            </w:r>
          </w:p>
        </w:tc>
        <w:tc>
          <w:tcPr>
            <w:tcW w:w="2835" w:type="dxa"/>
          </w:tcPr>
          <w:p w14:paraId="588A5080" w14:textId="204598D1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Как оформить банковскую карту?</w:t>
            </w:r>
          </w:p>
        </w:tc>
        <w:tc>
          <w:tcPr>
            <w:tcW w:w="4394" w:type="dxa"/>
          </w:tcPr>
          <w:p w14:paraId="4D3F1B43" w14:textId="7BA64D11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Выдача банком банковских карт. Поэтапные действия при оформлении карты. Кодовое слово и другие особенности</w:t>
            </w:r>
            <w:r w:rsidR="00C824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оформления карты</w:t>
            </w: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0905AE3D" w14:textId="7656BC52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72015872" w14:textId="77777777" w:rsidTr="001257CF">
        <w:tc>
          <w:tcPr>
            <w:tcW w:w="1135" w:type="dxa"/>
          </w:tcPr>
          <w:p w14:paraId="5DC3A07C" w14:textId="415F82BD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6.9</w:t>
            </w:r>
          </w:p>
        </w:tc>
        <w:tc>
          <w:tcPr>
            <w:tcW w:w="2835" w:type="dxa"/>
          </w:tcPr>
          <w:p w14:paraId="34F0AA63" w14:textId="5309D70E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Как использовать банковскую карту?</w:t>
            </w:r>
          </w:p>
        </w:tc>
        <w:tc>
          <w:tcPr>
            <w:tcW w:w="4394" w:type="dxa"/>
          </w:tcPr>
          <w:p w14:paraId="0FC55CAD" w14:textId="125259C1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Оплата товаров - терминал оплаты. Банкомат: снятие и внесение наличных денег. Как правильно пользоваться банкоматом. </w:t>
            </w:r>
          </w:p>
        </w:tc>
        <w:tc>
          <w:tcPr>
            <w:tcW w:w="1843" w:type="dxa"/>
          </w:tcPr>
          <w:p w14:paraId="218121FB" w14:textId="78838761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19D98C66" w14:textId="77777777" w:rsidTr="001257CF">
        <w:tc>
          <w:tcPr>
            <w:tcW w:w="8364" w:type="dxa"/>
            <w:gridSpan w:val="3"/>
          </w:tcPr>
          <w:p w14:paraId="506CF45F" w14:textId="28D812F4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 7. Мошенничество</w:t>
            </w:r>
          </w:p>
        </w:tc>
        <w:tc>
          <w:tcPr>
            <w:tcW w:w="1843" w:type="dxa"/>
          </w:tcPr>
          <w:p w14:paraId="7EE7B361" w14:textId="045BDF34" w:rsidR="000F27DE" w:rsidRPr="001257CF" w:rsidRDefault="000F27DE" w:rsidP="00D30ED9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0F27DE" w:rsidRPr="001257CF" w14:paraId="6F5A3D77" w14:textId="77777777" w:rsidTr="001257CF">
        <w:tc>
          <w:tcPr>
            <w:tcW w:w="1135" w:type="dxa"/>
          </w:tcPr>
          <w:p w14:paraId="16228020" w14:textId="181E400C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7.10</w:t>
            </w:r>
          </w:p>
        </w:tc>
        <w:tc>
          <w:tcPr>
            <w:tcW w:w="2835" w:type="dxa"/>
          </w:tcPr>
          <w:p w14:paraId="449A191A" w14:textId="26154CEA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Кто такие мошенники и чем они опасны?</w:t>
            </w:r>
          </w:p>
        </w:tc>
        <w:tc>
          <w:tcPr>
            <w:tcW w:w="4394" w:type="dxa"/>
          </w:tcPr>
          <w:p w14:paraId="66C1CD3D" w14:textId="7773322A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 мошенника, их намерения и действия. Как не стать жертвой мошенников. </w:t>
            </w:r>
          </w:p>
        </w:tc>
        <w:tc>
          <w:tcPr>
            <w:tcW w:w="1843" w:type="dxa"/>
          </w:tcPr>
          <w:p w14:paraId="33EB9259" w14:textId="6B1874CE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3A1B6F76" w14:textId="77777777" w:rsidTr="001257CF">
        <w:tc>
          <w:tcPr>
            <w:tcW w:w="1135" w:type="dxa"/>
          </w:tcPr>
          <w:p w14:paraId="7EFE4CB7" w14:textId="593BA867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7.11</w:t>
            </w:r>
          </w:p>
        </w:tc>
        <w:tc>
          <w:tcPr>
            <w:tcW w:w="2835" w:type="dxa"/>
          </w:tcPr>
          <w:p w14:paraId="7CD1FD11" w14:textId="1A347B3C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Телефонные звонки: неизвестный номер</w:t>
            </w:r>
          </w:p>
        </w:tc>
        <w:tc>
          <w:tcPr>
            <w:tcW w:w="4394" w:type="dxa"/>
          </w:tcPr>
          <w:p w14:paraId="1EE6674B" w14:textId="394B8A89" w:rsidR="000F27DE" w:rsidRPr="001257CF" w:rsidRDefault="003B5913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телефонных звонков. Действия при звонке с неизвестного номера. </w:t>
            </w:r>
            <w:r w:rsidR="00977504"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Информация от неизвестного номера. </w:t>
            </w:r>
          </w:p>
        </w:tc>
        <w:tc>
          <w:tcPr>
            <w:tcW w:w="1843" w:type="dxa"/>
          </w:tcPr>
          <w:p w14:paraId="0815744D" w14:textId="2445FC72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0B34924E" w14:textId="77777777" w:rsidTr="001257CF">
        <w:tc>
          <w:tcPr>
            <w:tcW w:w="1135" w:type="dxa"/>
          </w:tcPr>
          <w:p w14:paraId="7F8186A0" w14:textId="2660EFA9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7.12</w:t>
            </w:r>
          </w:p>
        </w:tc>
        <w:tc>
          <w:tcPr>
            <w:tcW w:w="2835" w:type="dxa"/>
          </w:tcPr>
          <w:p w14:paraId="271691DA" w14:textId="6A68788C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Правда или ложь: как определить действия мошенника</w:t>
            </w:r>
          </w:p>
        </w:tc>
        <w:tc>
          <w:tcPr>
            <w:tcW w:w="4394" w:type="dxa"/>
          </w:tcPr>
          <w:p w14:paraId="27E61710" w14:textId="73032D51" w:rsidR="000F27DE" w:rsidRPr="001257CF" w:rsidRDefault="00977504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Ситуации при участии мошенников на примерах. Правдивые истории мошенников. </w:t>
            </w:r>
          </w:p>
        </w:tc>
        <w:tc>
          <w:tcPr>
            <w:tcW w:w="1843" w:type="dxa"/>
          </w:tcPr>
          <w:p w14:paraId="410F8380" w14:textId="2BF273C3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2327B98E" w14:textId="77777777" w:rsidTr="001257CF">
        <w:tc>
          <w:tcPr>
            <w:tcW w:w="1135" w:type="dxa"/>
          </w:tcPr>
          <w:p w14:paraId="205C2A3A" w14:textId="6E9FED52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7.13</w:t>
            </w:r>
          </w:p>
        </w:tc>
        <w:tc>
          <w:tcPr>
            <w:tcW w:w="2835" w:type="dxa"/>
          </w:tcPr>
          <w:p w14:paraId="0ACCB742" w14:textId="44E58533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Воровство и обман: поступки мошенников</w:t>
            </w:r>
          </w:p>
        </w:tc>
        <w:tc>
          <w:tcPr>
            <w:tcW w:w="4394" w:type="dxa"/>
          </w:tcPr>
          <w:p w14:paraId="6A9F1DB0" w14:textId="1DA5563F" w:rsidR="000F27DE" w:rsidRPr="001257CF" w:rsidRDefault="00977504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Мотивы и действия мошенников. </w:t>
            </w:r>
            <w:r w:rsidR="009176E3"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Что делать, если стал жертвой мошенников.</w:t>
            </w:r>
          </w:p>
        </w:tc>
        <w:tc>
          <w:tcPr>
            <w:tcW w:w="1843" w:type="dxa"/>
          </w:tcPr>
          <w:p w14:paraId="7542EA69" w14:textId="0F4FCB39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586705D1" w14:textId="77777777" w:rsidTr="001257CF">
        <w:tc>
          <w:tcPr>
            <w:tcW w:w="1135" w:type="dxa"/>
          </w:tcPr>
          <w:p w14:paraId="57D74B71" w14:textId="443FDCA3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7.14</w:t>
            </w:r>
          </w:p>
        </w:tc>
        <w:tc>
          <w:tcPr>
            <w:tcW w:w="2835" w:type="dxa"/>
          </w:tcPr>
          <w:p w14:paraId="79761AB2" w14:textId="3433D669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Фальшивые и настоящие купюры: защитные признаки денег</w:t>
            </w:r>
          </w:p>
        </w:tc>
        <w:tc>
          <w:tcPr>
            <w:tcW w:w="4394" w:type="dxa"/>
          </w:tcPr>
          <w:p w14:paraId="42EB070A" w14:textId="3CC7F6FD" w:rsidR="000F27DE" w:rsidRPr="001257CF" w:rsidRDefault="00977504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Рассмотрение купюр – защитные признаки денег. Определение подлинности купюры. Возможные действия мошенников с использованием фальшивых купюр. </w:t>
            </w:r>
          </w:p>
        </w:tc>
        <w:tc>
          <w:tcPr>
            <w:tcW w:w="1843" w:type="dxa"/>
          </w:tcPr>
          <w:p w14:paraId="4D79E585" w14:textId="0333F2D9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104062F7" w14:textId="77777777" w:rsidTr="001257CF">
        <w:tc>
          <w:tcPr>
            <w:tcW w:w="1135" w:type="dxa"/>
          </w:tcPr>
          <w:p w14:paraId="6040C9FA" w14:textId="5F93D32E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7.15</w:t>
            </w:r>
          </w:p>
        </w:tc>
        <w:tc>
          <w:tcPr>
            <w:tcW w:w="2835" w:type="dxa"/>
          </w:tcPr>
          <w:p w14:paraId="30915CB4" w14:textId="43B54EAA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hAnsi="Times New Roman" w:cs="Times New Roman"/>
                <w:sz w:val="28"/>
                <w:szCs w:val="28"/>
              </w:rPr>
              <w:t>Общение в интернете: как распознать мошенника</w:t>
            </w:r>
          </w:p>
        </w:tc>
        <w:tc>
          <w:tcPr>
            <w:tcW w:w="4394" w:type="dxa"/>
          </w:tcPr>
          <w:p w14:paraId="539E39E9" w14:textId="75BF7DC9" w:rsidR="000F27DE" w:rsidRPr="001257CF" w:rsidRDefault="00977504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Опасное и безопасное общение в интернете. Виды сообщений от мошенников. </w:t>
            </w:r>
          </w:p>
        </w:tc>
        <w:tc>
          <w:tcPr>
            <w:tcW w:w="1843" w:type="dxa"/>
          </w:tcPr>
          <w:p w14:paraId="78207549" w14:textId="7AF81797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27DE" w:rsidRPr="001257CF" w14:paraId="2A6720D7" w14:textId="77777777" w:rsidTr="001257CF">
        <w:tc>
          <w:tcPr>
            <w:tcW w:w="8364" w:type="dxa"/>
            <w:gridSpan w:val="3"/>
          </w:tcPr>
          <w:p w14:paraId="6561DF89" w14:textId="47D96C72" w:rsidR="000F27DE" w:rsidRPr="001257CF" w:rsidRDefault="000F27DE" w:rsidP="000F27DE">
            <w:pPr>
              <w:tabs>
                <w:tab w:val="left" w:pos="360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Подведение итогов</w:t>
            </w:r>
          </w:p>
        </w:tc>
        <w:tc>
          <w:tcPr>
            <w:tcW w:w="1843" w:type="dxa"/>
          </w:tcPr>
          <w:p w14:paraId="76C97A56" w14:textId="7B223A03" w:rsidR="000F27DE" w:rsidRPr="001257CF" w:rsidRDefault="000F27DE" w:rsidP="000F27DE">
            <w:pPr>
              <w:tabs>
                <w:tab w:val="left" w:pos="360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14:paraId="57A880F3" w14:textId="4F186649" w:rsidR="00D30ED9" w:rsidRDefault="00D30ED9" w:rsidP="00D30ED9">
      <w:pPr>
        <w:tabs>
          <w:tab w:val="left" w:pos="3607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7618E937" w14:textId="76A0C9B3" w:rsidR="00DD58D3" w:rsidRDefault="00DD58D3" w:rsidP="00D30ED9">
      <w:pPr>
        <w:tabs>
          <w:tab w:val="left" w:pos="3607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4C27CDC3" w14:textId="0DC6850F" w:rsidR="00F93E1A" w:rsidRDefault="00F93E1A" w:rsidP="00D30ED9">
      <w:pPr>
        <w:tabs>
          <w:tab w:val="left" w:pos="3607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13EB5383" w14:textId="317E6ADD" w:rsidR="001257CF" w:rsidRDefault="001257CF" w:rsidP="00D30ED9">
      <w:pPr>
        <w:tabs>
          <w:tab w:val="left" w:pos="3607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59D668D1" w14:textId="0238D448" w:rsidR="0034252D" w:rsidRDefault="0034252D" w:rsidP="00D30ED9">
      <w:pPr>
        <w:tabs>
          <w:tab w:val="left" w:pos="3607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593488D3" w14:textId="452DFB35" w:rsidR="0034252D" w:rsidRDefault="0034252D" w:rsidP="00D30ED9">
      <w:pPr>
        <w:tabs>
          <w:tab w:val="left" w:pos="3607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1040831C" w14:textId="30DD19A1" w:rsidR="0034252D" w:rsidRDefault="0034252D" w:rsidP="00D30ED9">
      <w:pPr>
        <w:tabs>
          <w:tab w:val="left" w:pos="3607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56343692" w14:textId="77777777" w:rsidR="0034252D" w:rsidRDefault="0034252D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7567DDA3" w14:textId="64601C8D" w:rsidR="00F93E1A" w:rsidRPr="00CD2353" w:rsidRDefault="00F93E1A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обучения</w:t>
      </w:r>
    </w:p>
    <w:p w14:paraId="5421C7D9" w14:textId="7C799875" w:rsidR="00CD2353" w:rsidRPr="00122B8C" w:rsidRDefault="00F93E1A" w:rsidP="00122B8C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обучения в 5 классе</w:t>
      </w:r>
    </w:p>
    <w:p w14:paraId="07B1C634" w14:textId="77777777" w:rsidR="00CD2353" w:rsidRDefault="00CD2353" w:rsidP="00F93E1A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99EBAF" w14:textId="1AF7B9A9" w:rsidR="002642DE" w:rsidRPr="002642DE" w:rsidRDefault="002642DE" w:rsidP="00AD707A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«ЦЕННОСТИ И СМЫСЛЫ</w:t>
      </w:r>
      <w:r w:rsidR="00C86AD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37F038E3" w14:textId="1E3D4C18" w:rsidR="00CD2353" w:rsidRPr="00BA53E1" w:rsidRDefault="00BA53E1" w:rsidP="003F19C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BA53E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ценности (жизнь, здоровье, семья, друзья, деньги), духовные ценности, материальные ценности, труд и трудовая деятельности, </w:t>
      </w:r>
      <w:r w:rsidR="002642DE">
        <w:rPr>
          <w:rFonts w:ascii="Times New Roman" w:eastAsia="Times New Roman" w:hAnsi="Times New Roman" w:cs="Times New Roman"/>
          <w:bCs/>
          <w:sz w:val="28"/>
          <w:szCs w:val="28"/>
        </w:rPr>
        <w:t>ценность труда, заработная плата (зарплата).</w:t>
      </w:r>
    </w:p>
    <w:p w14:paraId="6E7F3991" w14:textId="7FF77994" w:rsidR="00CD2353" w:rsidRDefault="002642DE" w:rsidP="002642D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>Занятие 1. Ценности в моей жизни.</w:t>
      </w:r>
      <w:r w:rsidRPr="002642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Что такое ценности, для чего они нужны в жизни. Осмысление собственных ценностей обучающегося. Жизнь и здоровье близких – главные ценности в жизни человека.</w:t>
      </w:r>
    </w:p>
    <w:p w14:paraId="45B6FD4A" w14:textId="75FB77C5" w:rsidR="002642DE" w:rsidRDefault="002642DE" w:rsidP="002642D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2. </w:t>
      </w:r>
      <w:r w:rsidRPr="002642DE">
        <w:rPr>
          <w:rFonts w:ascii="Times New Roman" w:hAnsi="Times New Roman" w:cs="Times New Roman"/>
          <w:i/>
          <w:sz w:val="28"/>
          <w:szCs w:val="28"/>
        </w:rPr>
        <w:t>Для чего нужны материальные и духовные ценности.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Виды материальных и духовных ценностей, их значение. Для чего нужны материальные ценности. Откуда появляются материальные ценности.</w:t>
      </w:r>
    </w:p>
    <w:p w14:paraId="33C59A6C" w14:textId="787CF5AA" w:rsidR="00CD2353" w:rsidRDefault="002642DE" w:rsidP="002642D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3. </w:t>
      </w:r>
      <w:r w:rsidRPr="00DC5F07">
        <w:rPr>
          <w:rFonts w:ascii="Times New Roman" w:hAnsi="Times New Roman" w:cs="Times New Roman"/>
          <w:i/>
          <w:sz w:val="28"/>
          <w:szCs w:val="28"/>
        </w:rPr>
        <w:t>Деньги зарабатываются трудом.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Откуда появляются деньги в жизни человека. Трудовая деятельность и ее значение в жизни человека. Виды заработка, виды профессий. «Быстрые и легкие» деньги.</w:t>
      </w:r>
    </w:p>
    <w:p w14:paraId="17F1709B" w14:textId="3CF9FC0D" w:rsidR="00AD707A" w:rsidRPr="00AD707A" w:rsidRDefault="00AD707A" w:rsidP="00AD707A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DF5A29"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3AC227E6" w14:textId="62DC2268" w:rsidR="003F19C5" w:rsidRDefault="00366476" w:rsidP="003F19C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="00384385"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="00384385"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3220D337" w14:textId="654C377A" w:rsidR="0065485E" w:rsidRDefault="0065485E" w:rsidP="0065485E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5485E">
        <w:rPr>
          <w:rFonts w:ascii="Times New Roman" w:eastAsia="Times New Roman" w:hAnsi="Times New Roman" w:cs="Times New Roman"/>
          <w:bCs/>
          <w:sz w:val="28"/>
          <w:szCs w:val="28"/>
        </w:rPr>
        <w:t>различать материальные и духовные ценности по их значимости</w:t>
      </w:r>
      <w:r w:rsidR="00E0318F" w:rsidRPr="00E0318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DEED476" w14:textId="5C6DF46E" w:rsidR="0065485E" w:rsidRDefault="0065485E" w:rsidP="0065485E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выделять </w:t>
      </w:r>
      <w:r w:rsidR="00D25DC1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лавные и второстепенные по значению ценности в жизни</w:t>
      </w:r>
      <w:r w:rsidR="00E0318F" w:rsidRPr="00E0318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143A740" w14:textId="4734FD59" w:rsidR="0065485E" w:rsidRDefault="0065485E" w:rsidP="0065485E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осознавать ценность труда и оплату труда</w:t>
      </w:r>
      <w:r w:rsidR="00E0318F" w:rsidRPr="00E0318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03F019E" w14:textId="5BFF1E6D" w:rsidR="00D25DC1" w:rsidRDefault="00D25DC1" w:rsidP="0065485E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отличать заработок, полученный за трудовую деятельность от возможных мошеннических предложений по легкому заработку</w:t>
      </w:r>
      <w:r w:rsidR="00E0318F" w:rsidRPr="00E0318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EDFEA68" w14:textId="653F27F1" w:rsidR="00D25DC1" w:rsidRPr="0065485E" w:rsidRDefault="00D25DC1" w:rsidP="0065485E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ценить труд собственный и труд других людей</w:t>
      </w:r>
      <w:r w:rsidR="00E0318F" w:rsidRPr="00E0318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51AC4E1" w14:textId="53CD535C" w:rsidR="000914D8" w:rsidRDefault="000914D8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 w:rsidR="0036647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66476"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 w:rsid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="00366476"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560C1B9E" w14:textId="7A4332F0" w:rsidR="00D25DC1" w:rsidRDefault="00D25DC1" w:rsidP="00D25DC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приводить в примеры виды </w:t>
      </w:r>
      <w:r w:rsidR="00BC4A9A">
        <w:rPr>
          <w:rFonts w:ascii="Times New Roman" w:eastAsia="Times New Roman" w:hAnsi="Times New Roman" w:cs="Times New Roman"/>
          <w:bCs/>
          <w:sz w:val="28"/>
          <w:szCs w:val="28"/>
        </w:rPr>
        <w:t>трудовой деятельности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их специфику</w:t>
      </w:r>
      <w:r w:rsidR="00E0318F" w:rsidRPr="00E0318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037B83D" w14:textId="377E00E8" w:rsidR="00D25DC1" w:rsidRPr="00D25DC1" w:rsidRDefault="006D63A7" w:rsidP="00D25DC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 оценивать значимость различных ценностей в своей жизни.</w:t>
      </w:r>
    </w:p>
    <w:p w14:paraId="42EE2C10" w14:textId="678E4E78" w:rsidR="00CD2353" w:rsidRDefault="00CD2353" w:rsidP="00F93E1A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96541D6" w14:textId="77777777" w:rsidR="006F0C58" w:rsidRDefault="006F0C58" w:rsidP="00F93E1A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CF770B1" w14:textId="1DD41DEA" w:rsidR="006D63A7" w:rsidRDefault="006D63A7" w:rsidP="00F93E1A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9E55252" w14:textId="0943A007" w:rsidR="00CD2353" w:rsidRDefault="00793849" w:rsidP="00AD707A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МОДУЛЬ «БЮДЖЕТ»</w:t>
      </w:r>
    </w:p>
    <w:p w14:paraId="02B82A16" w14:textId="6367C9DD" w:rsidR="00CD2353" w:rsidRPr="004B47E3" w:rsidRDefault="00793849" w:rsidP="0079384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4B47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B0EDF" w:rsidRPr="002B0EDF">
        <w:rPr>
          <w:rFonts w:ascii="Times New Roman" w:eastAsia="Times New Roman" w:hAnsi="Times New Roman" w:cs="Times New Roman"/>
          <w:bCs/>
          <w:sz w:val="28"/>
          <w:szCs w:val="28"/>
        </w:rPr>
        <w:t>б</w:t>
      </w:r>
      <w:r w:rsidR="004B47E3" w:rsidRPr="004B47E3">
        <w:rPr>
          <w:rFonts w:ascii="Times New Roman" w:eastAsia="Times New Roman" w:hAnsi="Times New Roman" w:cs="Times New Roman"/>
          <w:bCs/>
          <w:sz w:val="28"/>
          <w:szCs w:val="28"/>
        </w:rPr>
        <w:t>юджет,</w:t>
      </w:r>
      <w:r w:rsidR="006E70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B47E3" w:rsidRPr="004B47E3">
        <w:rPr>
          <w:rFonts w:ascii="Times New Roman" w:eastAsia="Times New Roman" w:hAnsi="Times New Roman" w:cs="Times New Roman"/>
          <w:bCs/>
          <w:sz w:val="28"/>
          <w:szCs w:val="28"/>
        </w:rPr>
        <w:t>семейный бюджет</w:t>
      </w:r>
      <w:r w:rsidR="004B47E3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6E702C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личный бюджет, </w:t>
      </w:r>
      <w:r w:rsidR="004B47E3">
        <w:rPr>
          <w:rFonts w:ascii="Times New Roman" w:eastAsia="Times New Roman" w:hAnsi="Times New Roman" w:cs="Times New Roman"/>
          <w:bCs/>
          <w:sz w:val="28"/>
          <w:szCs w:val="28"/>
        </w:rPr>
        <w:t>расходы (покупки, проезд, коммунальные услуги, платежи</w:t>
      </w:r>
      <w:r w:rsidR="006D67A5">
        <w:rPr>
          <w:rFonts w:ascii="Times New Roman" w:eastAsia="Times New Roman" w:hAnsi="Times New Roman" w:cs="Times New Roman"/>
          <w:bCs/>
          <w:sz w:val="28"/>
          <w:szCs w:val="28"/>
        </w:rPr>
        <w:t>, медицинские услуги</w:t>
      </w:r>
      <w:r w:rsidR="004B47E3">
        <w:rPr>
          <w:rFonts w:ascii="Times New Roman" w:eastAsia="Times New Roman" w:hAnsi="Times New Roman" w:cs="Times New Roman"/>
          <w:bCs/>
          <w:sz w:val="28"/>
          <w:szCs w:val="28"/>
        </w:rPr>
        <w:t>), расходы семьи, доходы (заработная плата, пенсия, стипендия, социальные выплаты, вклады, оплата налогов), доходы семьи, сбережения, деньги, обязательные ежемесячные платежи.</w:t>
      </w:r>
    </w:p>
    <w:p w14:paraId="045DDA51" w14:textId="0EC5BDA5" w:rsidR="00CD2353" w:rsidRDefault="00BA2D5F" w:rsidP="00BA2D5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4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CD19CC">
        <w:rPr>
          <w:rFonts w:ascii="Times New Roman" w:eastAsia="Times New Roman" w:hAnsi="Times New Roman" w:cs="Times New Roman"/>
          <w:bCs/>
          <w:i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юджет</w:t>
      </w:r>
      <w:r w:rsidR="00CD19C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и его виды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  <w:r w:rsidR="00CD19CC">
        <w:rPr>
          <w:rFonts w:ascii="Times New Roman" w:eastAsia="Times New Roman" w:hAnsi="Times New Roman" w:cs="Times New Roman"/>
          <w:sz w:val="28"/>
          <w:szCs w:val="28"/>
        </w:rPr>
        <w:t>Что такое бюджет. Какие бывают виды бюджета. Государство и его бюджет. Семья и ее бюджет. Личный бюджет.</w:t>
      </w:r>
    </w:p>
    <w:p w14:paraId="1A6C9A2C" w14:textId="2E8C3137" w:rsidR="00CD2353" w:rsidRDefault="00BA2D5F" w:rsidP="00BA2D5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1D4E93"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BA2D5F">
        <w:rPr>
          <w:rFonts w:ascii="Times New Roman" w:hAnsi="Times New Roman" w:cs="Times New Roman"/>
          <w:i/>
          <w:sz w:val="28"/>
          <w:szCs w:val="28"/>
        </w:rPr>
        <w:t>Бюджет: доходы, расходы, сбережения.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Из чего складывается бюджет. Что такое доходы, расходы, сбережения. Какие бывают доходы. Какие бывают расходы.</w:t>
      </w:r>
    </w:p>
    <w:p w14:paraId="110B0D7F" w14:textId="0D2F3083" w:rsidR="00CD2353" w:rsidRDefault="00BA2D5F" w:rsidP="00BA2D5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 w:rsid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6</w:t>
      </w: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Pr="00BA2D5F">
        <w:rPr>
          <w:rFonts w:ascii="Times New Roman" w:hAnsi="Times New Roman" w:cs="Times New Roman"/>
          <w:sz w:val="28"/>
          <w:szCs w:val="28"/>
        </w:rPr>
        <w:t xml:space="preserve"> </w:t>
      </w:r>
      <w:r w:rsidR="004B47E3">
        <w:rPr>
          <w:rFonts w:ascii="Times New Roman" w:hAnsi="Times New Roman" w:cs="Times New Roman"/>
          <w:i/>
          <w:sz w:val="28"/>
          <w:szCs w:val="28"/>
        </w:rPr>
        <w:t xml:space="preserve">Семейный бюджет: </w:t>
      </w:r>
      <w:r w:rsidRPr="00BA2D5F">
        <w:rPr>
          <w:rFonts w:ascii="Times New Roman" w:hAnsi="Times New Roman" w:cs="Times New Roman"/>
          <w:i/>
          <w:sz w:val="28"/>
          <w:szCs w:val="28"/>
        </w:rPr>
        <w:t xml:space="preserve">обязательные расходы и непредвиденные траты.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Семья и ее бюджет, из чего складывается. Виды обязательных расходов семьи. Виды непредвиденных трат в семье и резерв денежных средств для них.</w:t>
      </w:r>
    </w:p>
    <w:p w14:paraId="580BCBE2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270F1B63" w14:textId="7742338A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5F4BAA81" w14:textId="0D6EE4BF" w:rsidR="00950461" w:rsidRDefault="00950461" w:rsidP="0095046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объяснять, </w:t>
      </w:r>
      <w:r w:rsidR="00F63741">
        <w:rPr>
          <w:rFonts w:ascii="Times New Roman" w:eastAsia="Times New Roman" w:hAnsi="Times New Roman" w:cs="Times New Roman"/>
          <w:bCs/>
          <w:sz w:val="28"/>
          <w:szCs w:val="28"/>
        </w:rPr>
        <w:t>что такое бюджет</w:t>
      </w:r>
      <w:r w:rsidRPr="0095046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24A26DC" w14:textId="790BD0C5" w:rsidR="00F63741" w:rsidRPr="00F63741" w:rsidRDefault="00F63741" w:rsidP="00F63741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E7DACC6" w14:textId="295F7233" w:rsidR="003F21B7" w:rsidRDefault="003F21B7" w:rsidP="003F21B7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основные виды расходов и доходов</w:t>
      </w:r>
      <w:r w:rsidR="00950461" w:rsidRPr="0095046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CDD6BFB" w14:textId="6BFC4886" w:rsidR="003F21B7" w:rsidRDefault="003F21B7" w:rsidP="003F21B7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перечислять обязательные ежемесячные расходы семьи</w:t>
      </w:r>
      <w:r w:rsidR="00950461" w:rsidRPr="0095046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416D6B89" w14:textId="28E5A30D" w:rsidR="003F21B7" w:rsidRDefault="003F21B7" w:rsidP="002B0EDF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в пример возможные жизненные непредвиденные траты</w:t>
      </w:r>
      <w:r w:rsidR="00950461" w:rsidRPr="0095046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D64FDA0" w14:textId="24514DF4" w:rsidR="00950461" w:rsidRPr="002B0EDF" w:rsidRDefault="00950461" w:rsidP="002B0EDF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из чего формируется бюджет семьи</w:t>
      </w:r>
      <w:r w:rsidRPr="0095046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99A5FA3" w14:textId="77777777" w:rsidR="00366476" w:rsidRPr="000914D8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3E95A716" w14:textId="64F4007D" w:rsidR="001D4E93" w:rsidRPr="00950461" w:rsidRDefault="001946E2" w:rsidP="002B0EDF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0461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соотносить </w:t>
      </w:r>
      <w:r w:rsidR="00950461" w:rsidRPr="00950461">
        <w:rPr>
          <w:rFonts w:ascii="Times New Roman" w:eastAsia="Times New Roman" w:hAnsi="Times New Roman" w:cs="Times New Roman"/>
          <w:bCs/>
          <w:sz w:val="28"/>
          <w:szCs w:val="28"/>
        </w:rPr>
        <w:t>расходы с доходами в семье;</w:t>
      </w:r>
    </w:p>
    <w:p w14:paraId="04348780" w14:textId="4005E00A" w:rsidR="00950461" w:rsidRPr="00950461" w:rsidRDefault="00950461" w:rsidP="002B0EDF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0461">
        <w:rPr>
          <w:rFonts w:ascii="Times New Roman" w:eastAsia="Times New Roman" w:hAnsi="Times New Roman" w:cs="Times New Roman"/>
          <w:bCs/>
          <w:sz w:val="28"/>
          <w:szCs w:val="28"/>
        </w:rPr>
        <w:t xml:space="preserve">оценивать финансовое благополучие семьи и </w:t>
      </w:r>
      <w:r w:rsidR="00137CA1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финансовые </w:t>
      </w:r>
      <w:r w:rsidRPr="00950461">
        <w:rPr>
          <w:rFonts w:ascii="Times New Roman" w:eastAsia="Times New Roman" w:hAnsi="Times New Roman" w:cs="Times New Roman"/>
          <w:bCs/>
          <w:sz w:val="28"/>
          <w:szCs w:val="28"/>
        </w:rPr>
        <w:t>последствия от совершенных трат;</w:t>
      </w:r>
    </w:p>
    <w:p w14:paraId="7AEAEA27" w14:textId="42AAFE83" w:rsidR="00950461" w:rsidRPr="00950461" w:rsidRDefault="00950461" w:rsidP="002B0EDF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0461">
        <w:rPr>
          <w:rFonts w:ascii="Times New Roman" w:eastAsia="Times New Roman" w:hAnsi="Times New Roman" w:cs="Times New Roman"/>
          <w:bCs/>
          <w:sz w:val="28"/>
          <w:szCs w:val="28"/>
        </w:rPr>
        <w:t>распределять расходы по временной необходимости.</w:t>
      </w:r>
    </w:p>
    <w:p w14:paraId="510DAA99" w14:textId="2A272B5E" w:rsidR="00950461" w:rsidRPr="00950461" w:rsidRDefault="00950461" w:rsidP="0095046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A786EB" w14:textId="3967CC75" w:rsidR="00BA2D5F" w:rsidRDefault="001D4E93" w:rsidP="00AD707A">
      <w:pPr>
        <w:tabs>
          <w:tab w:val="left" w:pos="1960"/>
        </w:tabs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МОДУЛЬ «ФИНАНСЫ»</w:t>
      </w:r>
    </w:p>
    <w:p w14:paraId="1B3AB4B6" w14:textId="3F324CDE" w:rsidR="001D4E93" w:rsidRDefault="001D4E93" w:rsidP="003F19C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8D04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D04FA" w:rsidRPr="008D04FA">
        <w:rPr>
          <w:rFonts w:ascii="Times New Roman" w:eastAsia="Times New Roman" w:hAnsi="Times New Roman" w:cs="Times New Roman"/>
          <w:bCs/>
          <w:sz w:val="28"/>
          <w:szCs w:val="28"/>
        </w:rPr>
        <w:t>деньги, финансы</w:t>
      </w:r>
      <w:r w:rsidR="008D04FA">
        <w:rPr>
          <w:rFonts w:ascii="Times New Roman" w:eastAsia="Times New Roman" w:hAnsi="Times New Roman" w:cs="Times New Roman"/>
          <w:bCs/>
          <w:sz w:val="28"/>
          <w:szCs w:val="28"/>
        </w:rPr>
        <w:t>, наличные деньги (монеты, купюры/ банкноты), безнали</w:t>
      </w:r>
      <w:r w:rsidR="008D04FA" w:rsidRPr="000F3E26">
        <w:rPr>
          <w:rFonts w:ascii="Times New Roman" w:eastAsia="Times New Roman" w:hAnsi="Times New Roman" w:cs="Times New Roman"/>
          <w:bCs/>
          <w:sz w:val="28"/>
          <w:szCs w:val="28"/>
        </w:rPr>
        <w:t xml:space="preserve">чные деньги (банковская карта), </w:t>
      </w:r>
      <w:r w:rsidR="00A256C5">
        <w:rPr>
          <w:rFonts w:ascii="Times New Roman" w:eastAsia="Times New Roman" w:hAnsi="Times New Roman" w:cs="Times New Roman"/>
          <w:bCs/>
          <w:sz w:val="28"/>
          <w:szCs w:val="28"/>
        </w:rPr>
        <w:t>рубль</w:t>
      </w:r>
      <w:r w:rsidR="008D04FA" w:rsidRPr="000F3E26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0F3E26" w:rsidRPr="000F3E26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национальные деньги, </w:t>
      </w:r>
      <w:r w:rsidR="008D04FA" w:rsidRPr="000F3E26">
        <w:rPr>
          <w:rFonts w:ascii="Times New Roman" w:eastAsia="Times New Roman" w:hAnsi="Times New Roman" w:cs="Times New Roman"/>
          <w:bCs/>
          <w:sz w:val="28"/>
          <w:szCs w:val="28"/>
        </w:rPr>
        <w:t>номинал,</w:t>
      </w:r>
      <w:r w:rsidR="000F3E26" w:rsidRPr="000F3E26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иностранные деньги (доллары, евро и другие), валюта, курс валют.</w:t>
      </w:r>
    </w:p>
    <w:p w14:paraId="7FBD7DF9" w14:textId="28DA84BD" w:rsidR="00CD2353" w:rsidRDefault="001D4E93" w:rsidP="00060BE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7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Pr="001D4E93">
        <w:rPr>
          <w:rFonts w:ascii="Times New Roman" w:hAnsi="Times New Roman" w:cs="Times New Roman"/>
          <w:sz w:val="28"/>
          <w:szCs w:val="28"/>
        </w:rPr>
        <w:t xml:space="preserve"> </w:t>
      </w:r>
      <w:r w:rsidRPr="001D4E93">
        <w:rPr>
          <w:rFonts w:ascii="Times New Roman" w:hAnsi="Times New Roman" w:cs="Times New Roman"/>
          <w:i/>
          <w:sz w:val="28"/>
          <w:szCs w:val="28"/>
        </w:rPr>
        <w:t>Виды денежных средств.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Наличные и безналичные деньги. Рассматриваем монеты и купюры. Безналичная карта и ее применение.</w:t>
      </w:r>
    </w:p>
    <w:p w14:paraId="50B83F31" w14:textId="255221BE" w:rsidR="001D4E93" w:rsidRDefault="001D4E93" w:rsidP="00060BE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8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1D4E93">
        <w:rPr>
          <w:rFonts w:ascii="Times New Roman" w:hAnsi="Times New Roman" w:cs="Times New Roman"/>
          <w:i/>
          <w:sz w:val="28"/>
          <w:szCs w:val="28"/>
        </w:rPr>
        <w:t>Национальные деньги в стране.</w:t>
      </w:r>
      <w:r w:rsidRPr="001D4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Национальная валюта – рубли. Номинал монет и купюр.</w:t>
      </w:r>
    </w:p>
    <w:p w14:paraId="5CD2185E" w14:textId="579E23D8" w:rsidR="008D77CA" w:rsidRDefault="001D4E93" w:rsidP="008D77CA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Занятие 9.</w:t>
      </w:r>
      <w:r w:rsidRPr="001D4E93">
        <w:rPr>
          <w:rFonts w:ascii="Times New Roman" w:hAnsi="Times New Roman" w:cs="Times New Roman"/>
          <w:i/>
          <w:sz w:val="28"/>
          <w:szCs w:val="28"/>
        </w:rPr>
        <w:t xml:space="preserve"> Иностранные деньги.</w:t>
      </w:r>
      <w:r w:rsidR="00060B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0BE7" w:rsidRPr="001257CF">
        <w:rPr>
          <w:rFonts w:ascii="Times New Roman" w:eastAsia="Times New Roman" w:hAnsi="Times New Roman" w:cs="Times New Roman"/>
          <w:sz w:val="28"/>
          <w:szCs w:val="28"/>
        </w:rPr>
        <w:t>Иностранная валюта, ее виды. Курс валют. Как можно поменять рубли на иностранные деньги, обмен валют.</w:t>
      </w:r>
    </w:p>
    <w:p w14:paraId="303608A2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18A96BC9" w14:textId="19AE502A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1F94235D" w14:textId="338DDCFA" w:rsidR="003C1BE6" w:rsidRDefault="00A261AA" w:rsidP="003C1BE6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в примеры ситуации</w:t>
      </w:r>
      <w:r w:rsidR="003C1BE6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применения банковской карты</w:t>
      </w:r>
      <w:r w:rsidR="00821B4F" w:rsidRPr="00821B4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12FC16B" w14:textId="15B908C2" w:rsidR="003C1BE6" w:rsidRDefault="003C1BE6" w:rsidP="003C1BE6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определять номинал монет и купюр</w:t>
      </w:r>
      <w:r w:rsidR="00A261AA">
        <w:rPr>
          <w:rFonts w:ascii="Times New Roman" w:eastAsia="Times New Roman" w:hAnsi="Times New Roman" w:cs="Times New Roman"/>
          <w:bCs/>
          <w:sz w:val="28"/>
          <w:szCs w:val="28"/>
        </w:rPr>
        <w:t>, соотносить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между собой</w:t>
      </w:r>
      <w:r w:rsidR="00821B4F" w:rsidRPr="00821B4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F461ADF" w14:textId="5E6DDD29" w:rsidR="003C1BE6" w:rsidRPr="0074266C" w:rsidRDefault="003C1BE6" w:rsidP="003C1BE6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различать виды иностранной валюты</w:t>
      </w:r>
      <w:r w:rsidR="00821B4F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37CA4509" w14:textId="3425D820" w:rsidR="0074266C" w:rsidRDefault="0074266C" w:rsidP="003C1BE6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что такое валютный курс и где можно найти информацию о курсе валют</w:t>
      </w:r>
      <w:r w:rsidRPr="0074266C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50691AA" w14:textId="114C3973" w:rsidR="003C1BE6" w:rsidRPr="003C1BE6" w:rsidRDefault="00821B4F" w:rsidP="003C1BE6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производить счет наличных денег</w:t>
      </w:r>
      <w:r w:rsidR="00A261AA">
        <w:rPr>
          <w:rFonts w:ascii="Times New Roman" w:eastAsia="Times New Roman" w:hAnsi="Times New Roman" w:cs="Times New Roman"/>
          <w:bCs/>
          <w:sz w:val="28"/>
          <w:szCs w:val="28"/>
        </w:rPr>
        <w:t xml:space="preserve"> (на доступном уровне)</w:t>
      </w:r>
      <w:r w:rsidRPr="00A261A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698B53E" w14:textId="463E1F1A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583C056E" w14:textId="74042FF1" w:rsidR="003C1BE6" w:rsidRPr="003C1BE6" w:rsidRDefault="003C1BE6" w:rsidP="003C1BE6">
      <w:pPr>
        <w:pStyle w:val="a6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соотносить курс валют</w:t>
      </w:r>
      <w:r w:rsidR="00821B4F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5119397F" w14:textId="45A98BDC" w:rsidR="00CD2353" w:rsidRDefault="00821B4F" w:rsidP="00060BE7">
      <w:pPr>
        <w:pStyle w:val="a6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1B4F">
        <w:rPr>
          <w:rFonts w:ascii="Times New Roman" w:eastAsia="Times New Roman" w:hAnsi="Times New Roman" w:cs="Times New Roman"/>
          <w:bCs/>
          <w:sz w:val="28"/>
          <w:szCs w:val="28"/>
        </w:rPr>
        <w:t>производить счет иностранных наличных денег.</w:t>
      </w:r>
    </w:p>
    <w:p w14:paraId="14674107" w14:textId="77777777" w:rsidR="00AD707A" w:rsidRPr="00AD707A" w:rsidRDefault="00AD707A" w:rsidP="00AD707A">
      <w:pPr>
        <w:pStyle w:val="a6"/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C405A61" w14:textId="69914884" w:rsidR="00CD2353" w:rsidRDefault="00650FA6" w:rsidP="00AD707A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«ФИНАНСОВЫЕ ОТНОШЕНИЯ»</w:t>
      </w:r>
    </w:p>
    <w:p w14:paraId="23F20F17" w14:textId="2E94DE64" w:rsidR="00CD2353" w:rsidRPr="00EF479F" w:rsidRDefault="00650FA6" w:rsidP="00650FA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EF47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F479F">
        <w:rPr>
          <w:rFonts w:ascii="Times New Roman" w:eastAsia="Times New Roman" w:hAnsi="Times New Roman" w:cs="Times New Roman"/>
          <w:bCs/>
          <w:sz w:val="28"/>
          <w:szCs w:val="28"/>
        </w:rPr>
        <w:t>государство и его функции, налоги, пенсия, социальные выплаты, государственные услуги, совершение оплаты товаров, кассовый чек,</w:t>
      </w:r>
      <w:r w:rsidR="00AE5543">
        <w:rPr>
          <w:rFonts w:ascii="Times New Roman" w:eastAsia="Times New Roman" w:hAnsi="Times New Roman" w:cs="Times New Roman"/>
          <w:bCs/>
          <w:sz w:val="28"/>
          <w:szCs w:val="28"/>
        </w:rPr>
        <w:t xml:space="preserve"> электронный чек,</w:t>
      </w:r>
      <w:r w:rsidR="00EF479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сдача, одолжить деньги, быть в долгу, деньги в долг, должник, деньги в займы, взять денег взаймы.</w:t>
      </w:r>
    </w:p>
    <w:p w14:paraId="105E996B" w14:textId="2C089864" w:rsidR="00CD2353" w:rsidRDefault="00650FA6" w:rsidP="00650FA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10</w:t>
      </w: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Pr="00650FA6">
        <w:rPr>
          <w:rFonts w:ascii="Times New Roman" w:hAnsi="Times New Roman" w:cs="Times New Roman"/>
          <w:sz w:val="28"/>
          <w:szCs w:val="28"/>
        </w:rPr>
        <w:t xml:space="preserve"> </w:t>
      </w:r>
      <w:r w:rsidRPr="00650FA6">
        <w:rPr>
          <w:rFonts w:ascii="Times New Roman" w:hAnsi="Times New Roman" w:cs="Times New Roman"/>
          <w:i/>
          <w:sz w:val="28"/>
          <w:szCs w:val="28"/>
        </w:rPr>
        <w:t>Человек и государство</w:t>
      </w:r>
      <w:r w:rsidR="000B2AF8" w:rsidRPr="000B2AF8">
        <w:rPr>
          <w:rFonts w:ascii="Times New Roman" w:hAnsi="Times New Roman" w:cs="Times New Roman"/>
          <w:i/>
          <w:sz w:val="28"/>
          <w:szCs w:val="28"/>
        </w:rPr>
        <w:t>:</w:t>
      </w:r>
      <w:r w:rsidR="000B2AF8">
        <w:rPr>
          <w:rFonts w:ascii="Times New Roman" w:hAnsi="Times New Roman" w:cs="Times New Roman"/>
          <w:i/>
          <w:sz w:val="28"/>
          <w:szCs w:val="28"/>
        </w:rPr>
        <w:t xml:space="preserve"> взаимодействие</w:t>
      </w:r>
      <w:r w:rsidRPr="00650FA6">
        <w:rPr>
          <w:rStyle w:val="apple-converted-space"/>
          <w:rFonts w:ascii="Times New Roman" w:hAnsi="Times New Roman" w:cs="Times New Roman"/>
          <w:i/>
          <w:sz w:val="28"/>
          <w:szCs w:val="28"/>
        </w:rPr>
        <w:t>.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Как взаимодействует человек и государство. Государство в жизни человека. Взаимные права и обязанности.</w:t>
      </w:r>
    </w:p>
    <w:p w14:paraId="16D4C921" w14:textId="0FC7F91A" w:rsidR="00CD2353" w:rsidRDefault="00650FA6" w:rsidP="00650FA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11</w:t>
      </w: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Pr="00650FA6">
        <w:rPr>
          <w:rFonts w:ascii="Times New Roman" w:hAnsi="Times New Roman" w:cs="Times New Roman"/>
          <w:sz w:val="28"/>
          <w:szCs w:val="28"/>
        </w:rPr>
        <w:t xml:space="preserve"> </w:t>
      </w:r>
      <w:r w:rsidR="000B2AF8" w:rsidRPr="000B2AF8">
        <w:rPr>
          <w:rFonts w:ascii="Times New Roman" w:hAnsi="Times New Roman" w:cs="Times New Roman"/>
          <w:i/>
          <w:sz w:val="28"/>
          <w:szCs w:val="28"/>
        </w:rPr>
        <w:t>Человек и деньги: оплата товаров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50F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Совершение оплаты товаров и услуг наличными деньгами. Считаем монеты и купюры.</w:t>
      </w:r>
    </w:p>
    <w:p w14:paraId="612D4837" w14:textId="69FF66AA" w:rsidR="00650FA6" w:rsidRDefault="00650FA6" w:rsidP="00650FA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12</w:t>
      </w: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650FA6">
        <w:rPr>
          <w:rFonts w:ascii="Times New Roman" w:hAnsi="Times New Roman" w:cs="Times New Roman"/>
          <w:i/>
          <w:sz w:val="28"/>
          <w:szCs w:val="28"/>
        </w:rPr>
        <w:t>Одолжить деньги: необходимость или риск.</w:t>
      </w:r>
      <w:r w:rsidRPr="00650F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Деньги в долг другому человеку, значение и назначение. Какие риски бывают, когда просят деньги в долг. Кому можно одолжить деньги.</w:t>
      </w:r>
    </w:p>
    <w:p w14:paraId="1778AE84" w14:textId="244A3A40" w:rsidR="00650FA6" w:rsidRDefault="00650FA6" w:rsidP="00650FA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13. </w:t>
      </w:r>
      <w:r w:rsidRPr="00650FA6">
        <w:rPr>
          <w:rFonts w:ascii="Times New Roman" w:hAnsi="Times New Roman" w:cs="Times New Roman"/>
          <w:i/>
          <w:sz w:val="28"/>
          <w:szCs w:val="28"/>
        </w:rPr>
        <w:t>У меня просят деньги: мои действия.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Ситуации, когда просят деньги. Как поступить, когда просят деньги, оцениваем ситуацию.</w:t>
      </w:r>
    </w:p>
    <w:p w14:paraId="6CE71074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397B47EC" w14:textId="0F1E2223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2F601186" w14:textId="447174E6" w:rsidR="005165EE" w:rsidRDefault="005165EE" w:rsidP="0074266C">
      <w:pPr>
        <w:pStyle w:val="a6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объяснять, как взаимодействует государство </w:t>
      </w:r>
      <w:r w:rsidR="00A261AA">
        <w:rPr>
          <w:rFonts w:ascii="Times New Roman" w:eastAsia="Times New Roman" w:hAnsi="Times New Roman" w:cs="Times New Roman"/>
          <w:bCs/>
          <w:sz w:val="28"/>
          <w:szCs w:val="28"/>
        </w:rPr>
        <w:t>и общество</w:t>
      </w:r>
      <w:r w:rsidRPr="005165E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354331E" w14:textId="7AACAF55" w:rsidR="005165EE" w:rsidRDefault="00A261AA" w:rsidP="0074266C">
      <w:pPr>
        <w:pStyle w:val="a6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объяснять, </w:t>
      </w:r>
      <w:r w:rsidR="005165EE">
        <w:rPr>
          <w:rFonts w:ascii="Times New Roman" w:eastAsia="Times New Roman" w:hAnsi="Times New Roman" w:cs="Times New Roman"/>
          <w:bCs/>
          <w:sz w:val="28"/>
          <w:szCs w:val="28"/>
        </w:rPr>
        <w:t>какие права перед государством есть у граждан</w:t>
      </w:r>
      <w:r w:rsidR="005165EE" w:rsidRPr="005165E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28F8B76" w14:textId="2CC932C5" w:rsidR="005165EE" w:rsidRDefault="005165EE" w:rsidP="0074266C">
      <w:pPr>
        <w:pStyle w:val="a6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понимать, как </w:t>
      </w:r>
      <w:r w:rsidR="009474F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правильно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производить оплату товаров в магазине</w:t>
      </w:r>
      <w:r w:rsidRPr="005165E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48031E5" w14:textId="552308B3" w:rsidR="005165EE" w:rsidRDefault="005165EE" w:rsidP="0074266C">
      <w:pPr>
        <w:pStyle w:val="a6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производить</w:t>
      </w:r>
      <w:r w:rsidR="009474F1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корректный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счет сдачи при покупке товара</w:t>
      </w:r>
      <w:r w:rsidRPr="005165E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BAA16C4" w14:textId="2974ADFB" w:rsidR="005165EE" w:rsidRDefault="005165EE" w:rsidP="0074266C">
      <w:pPr>
        <w:pStyle w:val="a6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возможные риски, когда просят деньги в долг</w:t>
      </w:r>
      <w:r w:rsidRPr="005165E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2104F6A" w14:textId="7BBFB70B" w:rsidR="0074266C" w:rsidRPr="0074266C" w:rsidRDefault="005165EE" w:rsidP="0074266C">
      <w:pPr>
        <w:pStyle w:val="a6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понимать, при каких ситуациях нельзя одалживать деньги</w:t>
      </w:r>
      <w:r w:rsidRPr="005165E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9830D5D" w14:textId="5669B862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068A7D87" w14:textId="5461A907" w:rsidR="005165EE" w:rsidRPr="0074266C" w:rsidRDefault="005165EE" w:rsidP="005165EE">
      <w:pPr>
        <w:pStyle w:val="a6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понимать, при каких ситуациях можно одалживать деньги</w:t>
      </w:r>
      <w:r w:rsidRPr="005165E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E44C198" w14:textId="1BCFA23D" w:rsidR="000B2AF8" w:rsidRDefault="005165EE" w:rsidP="00650FA6">
      <w:pPr>
        <w:pStyle w:val="a6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оценивать ситуацию, когда просят деньги</w:t>
      </w:r>
      <w:r w:rsidRPr="005165E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A46D55C" w14:textId="77777777" w:rsidR="005165EE" w:rsidRPr="005165EE" w:rsidRDefault="005165EE" w:rsidP="005165EE">
      <w:pPr>
        <w:pStyle w:val="a6"/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CFF13D5" w14:textId="4142297E" w:rsidR="00650FA6" w:rsidRDefault="00A46BD2" w:rsidP="00AD707A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«ЛИЧНЫЙ БЮДЖЕТ»</w:t>
      </w:r>
    </w:p>
    <w:p w14:paraId="74C81B2E" w14:textId="07BE852E" w:rsidR="00A46BD2" w:rsidRPr="006E43D5" w:rsidRDefault="00A46BD2" w:rsidP="00650FA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6E43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632C7" w:rsidRPr="008632C7">
        <w:rPr>
          <w:rFonts w:ascii="Times New Roman" w:eastAsia="Times New Roman" w:hAnsi="Times New Roman" w:cs="Times New Roman"/>
          <w:bCs/>
          <w:sz w:val="28"/>
          <w:szCs w:val="28"/>
        </w:rPr>
        <w:t>личный бюджет,</w:t>
      </w:r>
      <w:r w:rsidR="008632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E43D5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накопление денег, копилка, электронная копилка, </w:t>
      </w:r>
      <w:r w:rsidR="008632C7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планирование </w:t>
      </w:r>
      <w:r w:rsidR="00AE470C">
        <w:rPr>
          <w:rFonts w:ascii="Times New Roman" w:eastAsia="Times New Roman" w:hAnsi="Times New Roman" w:cs="Times New Roman"/>
          <w:bCs/>
          <w:sz w:val="28"/>
          <w:szCs w:val="28"/>
        </w:rPr>
        <w:t>бюджета, расходы на сбережения</w:t>
      </w:r>
      <w:r w:rsidR="008632C7">
        <w:rPr>
          <w:rFonts w:ascii="Times New Roman" w:eastAsia="Times New Roman" w:hAnsi="Times New Roman" w:cs="Times New Roman"/>
          <w:bCs/>
          <w:sz w:val="28"/>
          <w:szCs w:val="28"/>
        </w:rPr>
        <w:t>, личный финансовый план.</w:t>
      </w:r>
    </w:p>
    <w:p w14:paraId="2B3F3AC7" w14:textId="3D643531" w:rsidR="00A46BD2" w:rsidRDefault="00A46BD2" w:rsidP="00A46BD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>Занятие 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A46BD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46BD2">
        <w:rPr>
          <w:rFonts w:ascii="Times New Roman" w:hAnsi="Times New Roman" w:cs="Times New Roman"/>
          <w:i/>
          <w:sz w:val="28"/>
          <w:szCs w:val="28"/>
        </w:rPr>
        <w:t>Копилка: на что лучше потратить деньги.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Зачем копить деньги. Скопленные деньги, планирование и траты. Обсуждение расходов из скопленных денег.</w:t>
      </w:r>
    </w:p>
    <w:p w14:paraId="1963A150" w14:textId="6124E587" w:rsidR="00650FA6" w:rsidRPr="00A46BD2" w:rsidRDefault="00A46BD2" w:rsidP="00A46BD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Занятие 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A46BD2">
        <w:rPr>
          <w:rFonts w:ascii="Times New Roman" w:hAnsi="Times New Roman" w:cs="Times New Roman"/>
          <w:sz w:val="28"/>
          <w:szCs w:val="28"/>
        </w:rPr>
        <w:t xml:space="preserve"> </w:t>
      </w:r>
      <w:r w:rsidRPr="00A46BD2">
        <w:rPr>
          <w:rFonts w:ascii="Times New Roman" w:hAnsi="Times New Roman" w:cs="Times New Roman"/>
          <w:i/>
          <w:sz w:val="28"/>
          <w:szCs w:val="28"/>
        </w:rPr>
        <w:t>Планирование личного бюджета.</w:t>
      </w:r>
      <w:r w:rsidRPr="00A46B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Личный бюджет, из чего состоит и его назначение. Составляем личный финансовый план.</w:t>
      </w:r>
    </w:p>
    <w:p w14:paraId="36D08C12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2CDE752C" w14:textId="356092A3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54E64DE8" w14:textId="0C3D83F5" w:rsidR="00BB2075" w:rsidRDefault="00AE470C" w:rsidP="00BB2075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ценность скопленных денег</w:t>
      </w:r>
      <w:r w:rsidR="007A73C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3B462F57" w14:textId="77BCB468" w:rsidR="00AE470C" w:rsidRDefault="00AE470C" w:rsidP="00BB2075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составлять личный финансовый план</w:t>
      </w:r>
      <w:r w:rsidR="007A73C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49B21B84" w14:textId="19215A8A" w:rsidR="00AE470C" w:rsidRDefault="00CC07F9" w:rsidP="00BB2075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планировать личные расходы</w:t>
      </w:r>
      <w:r w:rsidR="007A73C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1693C662" w14:textId="2D6E9034" w:rsidR="00CC07F9" w:rsidRDefault="00CC07F9" w:rsidP="00BB2075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источники своих доходов</w:t>
      </w:r>
      <w:r w:rsidR="007A73C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6D41D869" w14:textId="6E46088F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16AD88C8" w14:textId="7EB0A857" w:rsidR="00CC07F9" w:rsidRDefault="00CC07F9" w:rsidP="00CC07F9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прогнозировать </w:t>
      </w:r>
      <w:r w:rsidR="009474F1">
        <w:rPr>
          <w:rFonts w:ascii="Times New Roman" w:eastAsia="Times New Roman" w:hAnsi="Times New Roman" w:cs="Times New Roman"/>
          <w:bCs/>
          <w:sz w:val="28"/>
          <w:szCs w:val="28"/>
        </w:rPr>
        <w:t>доход в соответствии с запланированными тратами</w:t>
      </w:r>
      <w:r w:rsidR="007A73C3" w:rsidRPr="007A73C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5209AEA" w14:textId="5AB0710B" w:rsidR="00CC07F9" w:rsidRPr="00BB2075" w:rsidRDefault="007A73C3" w:rsidP="00CC07F9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отличать регулярные и нерегулярные источники доходов</w:t>
      </w:r>
      <w:r w:rsidR="00EA34A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FC34D77" w14:textId="77777777" w:rsidR="00BB2075" w:rsidRPr="00BB2075" w:rsidRDefault="00BB2075" w:rsidP="00CC07F9">
      <w:pPr>
        <w:pStyle w:val="a6"/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AA9F79" w14:textId="77777777" w:rsidR="00CD2353" w:rsidRDefault="00CD2353" w:rsidP="00F93E1A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4C2436" w14:textId="77777777" w:rsidR="0034252D" w:rsidRDefault="0034252D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49BA4F" w14:textId="77777777" w:rsidR="0034252D" w:rsidRDefault="0034252D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DA0F26" w14:textId="77777777" w:rsidR="0034252D" w:rsidRDefault="0034252D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34252D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7B459876" w14:textId="62BA8BF7" w:rsidR="00CD2353" w:rsidRPr="00C15B0B" w:rsidRDefault="00F93E1A" w:rsidP="00C15B0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обучения в 6 классе</w:t>
      </w:r>
    </w:p>
    <w:p w14:paraId="1E0363E2" w14:textId="77777777" w:rsidR="00CD2353" w:rsidRDefault="00CD2353" w:rsidP="00F93E1A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FA14BF" w14:textId="38168C0B" w:rsidR="00AF156B" w:rsidRPr="002642DE" w:rsidRDefault="00AF156B" w:rsidP="00AD707A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«ЦЕННОСТИ И СМЫСЛЫ</w:t>
      </w:r>
      <w:r w:rsidR="00C86AD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48FAC970" w14:textId="56559D0B" w:rsidR="00AF156B" w:rsidRPr="00BA53E1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Pr="00BA53E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37523">
        <w:rPr>
          <w:rFonts w:ascii="Times New Roman" w:eastAsia="Times New Roman" w:hAnsi="Times New Roman" w:cs="Times New Roman"/>
          <w:bCs/>
          <w:sz w:val="28"/>
          <w:szCs w:val="28"/>
        </w:rPr>
        <w:t xml:space="preserve">деньги, ценность </w:t>
      </w:r>
      <w:r w:rsidR="000434AB">
        <w:rPr>
          <w:rFonts w:ascii="Times New Roman" w:eastAsia="Times New Roman" w:hAnsi="Times New Roman" w:cs="Times New Roman"/>
          <w:bCs/>
          <w:sz w:val="28"/>
          <w:szCs w:val="28"/>
        </w:rPr>
        <w:t>денег, труд и деньги, планирование денег, разумные и целесообразные покупки, план бюджета</w:t>
      </w:r>
      <w:r w:rsidR="00591F4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80EB6A9" w14:textId="021D566C" w:rsidR="00AF156B" w:rsidRDefault="00AF156B" w:rsidP="00CA32E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1. </w:t>
      </w:r>
      <w:r w:rsidR="00CA32E5" w:rsidRPr="00CA32E5">
        <w:rPr>
          <w:rFonts w:ascii="Times New Roman" w:hAnsi="Times New Roman" w:cs="Times New Roman"/>
          <w:i/>
          <w:sz w:val="28"/>
          <w:szCs w:val="28"/>
        </w:rPr>
        <w:t>Мое отношение к деньгам</w:t>
      </w:r>
      <w:r w:rsidR="00CA32E5" w:rsidRPr="00CA32E5">
        <w:rPr>
          <w:rStyle w:val="apple-converted-space"/>
          <w:rFonts w:ascii="Times New Roman" w:hAnsi="Times New Roman" w:cs="Times New Roman"/>
          <w:i/>
          <w:sz w:val="28"/>
          <w:szCs w:val="28"/>
        </w:rPr>
        <w:t>.</w:t>
      </w:r>
      <w:r w:rsidR="00CA32E5" w:rsidRPr="00CA32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32E5" w:rsidRPr="001257CF">
        <w:rPr>
          <w:rFonts w:ascii="Times New Roman" w:eastAsia="Times New Roman" w:hAnsi="Times New Roman" w:cs="Times New Roman"/>
          <w:sz w:val="28"/>
          <w:szCs w:val="28"/>
        </w:rPr>
        <w:t>Деньги и их значение в жизни человека. Отношение обучающегося к деньгам.</w:t>
      </w:r>
    </w:p>
    <w:p w14:paraId="47825D97" w14:textId="108FE4FB" w:rsidR="00AF156B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A32E5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2. </w:t>
      </w:r>
      <w:r w:rsidR="00CA32E5" w:rsidRPr="00CA32E5">
        <w:rPr>
          <w:rFonts w:ascii="Times New Roman" w:hAnsi="Times New Roman" w:cs="Times New Roman"/>
          <w:i/>
          <w:sz w:val="28"/>
          <w:szCs w:val="28"/>
        </w:rPr>
        <w:t xml:space="preserve">Мои желания и финансовые возможности. </w:t>
      </w:r>
      <w:r w:rsidR="00CA32E5" w:rsidRPr="001257CF">
        <w:rPr>
          <w:rFonts w:ascii="Times New Roman" w:eastAsia="Times New Roman" w:hAnsi="Times New Roman" w:cs="Times New Roman"/>
          <w:sz w:val="28"/>
          <w:szCs w:val="28"/>
        </w:rPr>
        <w:t>Обсуждение желаемых покупок обучающихся и способы их достижения. Планирование совершения покупок.</w:t>
      </w:r>
    </w:p>
    <w:p w14:paraId="6F4D4EC8" w14:textId="20B0661A" w:rsidR="00AF156B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>Занятие 3.</w:t>
      </w:r>
      <w:r w:rsidRPr="00CA32E5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CA32E5" w:rsidRPr="00CA32E5">
        <w:rPr>
          <w:rFonts w:ascii="Times New Roman" w:hAnsi="Times New Roman" w:cs="Times New Roman"/>
          <w:i/>
          <w:sz w:val="28"/>
          <w:szCs w:val="28"/>
        </w:rPr>
        <w:t>Тратить деньги нужно аккуратно.</w:t>
      </w:r>
      <w:r w:rsidR="00CA32E5">
        <w:rPr>
          <w:rFonts w:ascii="Times New Roman" w:hAnsi="Times New Roman" w:cs="Times New Roman"/>
          <w:sz w:val="28"/>
          <w:szCs w:val="28"/>
        </w:rPr>
        <w:t xml:space="preserve"> </w:t>
      </w:r>
      <w:r w:rsidR="00CA32E5" w:rsidRPr="001257CF">
        <w:rPr>
          <w:rFonts w:ascii="Times New Roman" w:eastAsia="Times New Roman" w:hAnsi="Times New Roman" w:cs="Times New Roman"/>
          <w:sz w:val="28"/>
          <w:szCs w:val="28"/>
        </w:rPr>
        <w:t>Деньги – это материальная ценность. Почему нужно разумно подходить к тратам. Осмысленное совершение всех покупок.</w:t>
      </w:r>
    </w:p>
    <w:p w14:paraId="369370DD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3D772579" w14:textId="6D8A15FB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657A2D60" w14:textId="46F3326F" w:rsidR="00AE3274" w:rsidRDefault="00AE3274" w:rsidP="00AE3274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значение денег в жизни человека</w:t>
      </w:r>
      <w:r w:rsidR="009815CD" w:rsidRPr="009815C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0A58C5D" w14:textId="53BD293C" w:rsidR="00AE3274" w:rsidRDefault="00A16522" w:rsidP="00AE3274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объяснять разницу </w:t>
      </w:r>
      <w:r w:rsidR="00AE3274">
        <w:rPr>
          <w:rFonts w:ascii="Times New Roman" w:eastAsia="Times New Roman" w:hAnsi="Times New Roman" w:cs="Times New Roman"/>
          <w:bCs/>
          <w:sz w:val="28"/>
          <w:szCs w:val="28"/>
        </w:rPr>
        <w:t>между целесообразными и необдуманными покупками</w:t>
      </w:r>
      <w:r w:rsidR="009815CD" w:rsidRPr="009815C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DD8CD20" w14:textId="758E0158" w:rsidR="00AE3274" w:rsidRDefault="00AE3274" w:rsidP="00AE3274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причины, почему необходимо бережно относиться к деньгам</w:t>
      </w:r>
      <w:r w:rsidR="009815CD" w:rsidRPr="009815C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0B3B3E8" w14:textId="0B16B948" w:rsidR="00AE3274" w:rsidRDefault="00AE3274" w:rsidP="00AE3274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способы планирования денежных средств для долгосрочных покупок</w:t>
      </w:r>
      <w:r w:rsidR="009815CD" w:rsidRPr="009815C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61745DA" w14:textId="4944DB28" w:rsidR="00AE3274" w:rsidRPr="009815CD" w:rsidRDefault="009815CD" w:rsidP="009815CD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3274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соотносить свои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собственные </w:t>
      </w:r>
      <w:r w:rsidRPr="00AE3274">
        <w:rPr>
          <w:rFonts w:ascii="Times New Roman" w:eastAsia="Times New Roman" w:hAnsi="Times New Roman" w:cs="Times New Roman"/>
          <w:bCs/>
          <w:sz w:val="28"/>
          <w:szCs w:val="28"/>
        </w:rPr>
        <w:t>финансовые возможности и желания</w:t>
      </w:r>
      <w:r w:rsidRPr="009815C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EE55858" w14:textId="28D6C81E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52C7F99E" w14:textId="0C239B09" w:rsidR="00AE3274" w:rsidRDefault="00AE3274" w:rsidP="00AE3274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E3274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соотносить финансовые возможности </w:t>
      </w:r>
      <w:r w:rsidR="009815CD">
        <w:rPr>
          <w:rFonts w:ascii="Times New Roman" w:eastAsia="Times New Roman" w:hAnsi="Times New Roman" w:cs="Times New Roman"/>
          <w:bCs/>
          <w:sz w:val="28"/>
          <w:szCs w:val="28"/>
        </w:rPr>
        <w:t>других людей</w:t>
      </w:r>
      <w:r w:rsidR="00A16522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="00A16522" w:rsidRPr="00AE3274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A16522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="00A16522" w:rsidRPr="00AE3274">
        <w:rPr>
          <w:rFonts w:ascii="Times New Roman" w:eastAsia="Times New Roman" w:hAnsi="Times New Roman" w:cs="Times New Roman"/>
          <w:bCs/>
          <w:sz w:val="28"/>
          <w:szCs w:val="28"/>
        </w:rPr>
        <w:t xml:space="preserve"> желания</w:t>
      </w:r>
      <w:r w:rsidR="009815CD" w:rsidRPr="009815C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9BB4FF9" w14:textId="77FEE080" w:rsidR="009815CD" w:rsidRPr="00AE3274" w:rsidRDefault="009815CD" w:rsidP="00AE3274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понимать, от чего зависит благосостояние человека</w:t>
      </w:r>
      <w:r w:rsidRPr="009815C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B6CBBD3" w14:textId="77777777" w:rsidR="00AF156B" w:rsidRDefault="00AF156B" w:rsidP="00AF156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56E8769" w14:textId="77777777" w:rsidR="00AF156B" w:rsidRDefault="00AF156B" w:rsidP="00AD707A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«БЮДЖЕТ»</w:t>
      </w:r>
    </w:p>
    <w:p w14:paraId="3C4DB2F8" w14:textId="1146343A" w:rsidR="00AF156B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6931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9316C" w:rsidRPr="00C83E98">
        <w:rPr>
          <w:rFonts w:ascii="Times New Roman" w:eastAsia="Times New Roman" w:hAnsi="Times New Roman" w:cs="Times New Roman"/>
          <w:bCs/>
          <w:sz w:val="28"/>
          <w:szCs w:val="28"/>
        </w:rPr>
        <w:t xml:space="preserve">бюджет семьи, </w:t>
      </w:r>
      <w:r w:rsidR="00C83E98" w:rsidRPr="00C83E98">
        <w:rPr>
          <w:rFonts w:ascii="Times New Roman" w:eastAsia="Times New Roman" w:hAnsi="Times New Roman" w:cs="Times New Roman"/>
          <w:bCs/>
          <w:sz w:val="28"/>
          <w:szCs w:val="28"/>
        </w:rPr>
        <w:t>финансовый план семьи, ежемесячные траты семьи, долгосрочные планы и траты, карманные деньги как часть бюд</w:t>
      </w:r>
      <w:r w:rsidR="00C83E98" w:rsidRPr="00C83E9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жета семьи, помощь друг другу в семье, </w:t>
      </w:r>
      <w:r w:rsidR="006D67A5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материальная поддержка, </w:t>
      </w:r>
      <w:r w:rsidR="00C83E98" w:rsidRPr="00C83E98">
        <w:rPr>
          <w:rFonts w:ascii="Times New Roman" w:eastAsia="Times New Roman" w:hAnsi="Times New Roman" w:cs="Times New Roman"/>
          <w:bCs/>
          <w:sz w:val="28"/>
          <w:szCs w:val="28"/>
        </w:rPr>
        <w:t>распоряжаться деньгами, социальные выплаты</w:t>
      </w:r>
      <w:r w:rsidR="00D65D7D">
        <w:rPr>
          <w:rFonts w:ascii="Times New Roman" w:eastAsia="Times New Roman" w:hAnsi="Times New Roman" w:cs="Times New Roman"/>
          <w:bCs/>
          <w:sz w:val="28"/>
          <w:szCs w:val="28"/>
        </w:rPr>
        <w:t xml:space="preserve"> (пособие по безработице, пособие по инвалидности, пособие по беременности и родам, пособие по временной нетрудоспособности и другие).</w:t>
      </w:r>
      <w:r w:rsidR="00C83E98" w:rsidRPr="00C83E9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BD7962F" w14:textId="1DC87126" w:rsidR="00AF156B" w:rsidRPr="00E36662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4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6129ED" w:rsidRPr="006129ED">
        <w:rPr>
          <w:rFonts w:ascii="Times New Roman" w:hAnsi="Times New Roman" w:cs="Times New Roman"/>
          <w:i/>
          <w:sz w:val="28"/>
          <w:szCs w:val="28"/>
        </w:rPr>
        <w:t>Планирование семейного бюджета</w:t>
      </w:r>
      <w:r w:rsidR="006129ED" w:rsidRPr="006129ED">
        <w:rPr>
          <w:rStyle w:val="apple-converted-space"/>
          <w:rFonts w:ascii="Times New Roman" w:hAnsi="Times New Roman" w:cs="Times New Roman"/>
          <w:i/>
          <w:sz w:val="28"/>
          <w:szCs w:val="28"/>
        </w:rPr>
        <w:t>.</w:t>
      </w:r>
      <w:r w:rsidR="006129ED" w:rsidRPr="006129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29ED" w:rsidRPr="001257CF">
        <w:rPr>
          <w:rFonts w:ascii="Times New Roman" w:eastAsia="Times New Roman" w:hAnsi="Times New Roman" w:cs="Times New Roman"/>
          <w:sz w:val="28"/>
          <w:szCs w:val="28"/>
        </w:rPr>
        <w:t xml:space="preserve">Семейный бюджет, как спланировать и рассчитать. </w:t>
      </w:r>
      <w:r w:rsidR="00E36662" w:rsidRPr="004363D9">
        <w:rPr>
          <w:rFonts w:ascii="Times New Roman" w:eastAsia="Times New Roman" w:hAnsi="Times New Roman" w:cs="Times New Roman"/>
          <w:sz w:val="28"/>
          <w:szCs w:val="28"/>
        </w:rPr>
        <w:t xml:space="preserve">Бюджет семьи обучающегося, траты семьи – </w:t>
      </w:r>
      <w:r w:rsidR="00E36662" w:rsidRPr="00F754BD">
        <w:rPr>
          <w:rFonts w:ascii="Times New Roman" w:eastAsia="Times New Roman" w:hAnsi="Times New Roman" w:cs="Times New Roman"/>
          <w:sz w:val="28"/>
          <w:szCs w:val="28"/>
        </w:rPr>
        <w:t>ежедневные, краткосрочные, долгосрочные.</w:t>
      </w:r>
    </w:p>
    <w:p w14:paraId="68A9447D" w14:textId="1E37AE67" w:rsidR="00AF156B" w:rsidRDefault="00AF156B" w:rsidP="006129E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6129E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129ED" w:rsidRPr="006129ED">
        <w:rPr>
          <w:rFonts w:ascii="Times New Roman" w:hAnsi="Times New Roman" w:cs="Times New Roman"/>
          <w:i/>
          <w:sz w:val="28"/>
          <w:szCs w:val="28"/>
        </w:rPr>
        <w:t>Мои деньги - часть бюджета семьи.</w:t>
      </w:r>
      <w:r w:rsidR="006129ED" w:rsidRPr="006129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29ED" w:rsidRPr="001257CF">
        <w:rPr>
          <w:rFonts w:ascii="Times New Roman" w:eastAsia="Times New Roman" w:hAnsi="Times New Roman" w:cs="Times New Roman"/>
          <w:sz w:val="28"/>
          <w:szCs w:val="28"/>
        </w:rPr>
        <w:t>Карманные деньги обучающегося. Общие и личные деньги членов семьи. Взаимопомощь в семье.</w:t>
      </w:r>
    </w:p>
    <w:p w14:paraId="40B57130" w14:textId="3600762B" w:rsidR="00AF156B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6</w:t>
      </w:r>
      <w:r w:rsidRPr="00DC5F07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Pr="00BA2D5F">
        <w:rPr>
          <w:rFonts w:ascii="Times New Roman" w:hAnsi="Times New Roman" w:cs="Times New Roman"/>
          <w:sz w:val="28"/>
          <w:szCs w:val="28"/>
        </w:rPr>
        <w:t xml:space="preserve"> </w:t>
      </w:r>
      <w:r w:rsidR="006129ED" w:rsidRPr="006129ED">
        <w:rPr>
          <w:rFonts w:ascii="Times New Roman" w:hAnsi="Times New Roman" w:cs="Times New Roman"/>
          <w:i/>
          <w:sz w:val="28"/>
          <w:szCs w:val="28"/>
        </w:rPr>
        <w:t>Социальные выплаты и их виды.</w:t>
      </w:r>
      <w:r w:rsidR="006129ED" w:rsidRPr="006129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29ED" w:rsidRPr="001257CF">
        <w:rPr>
          <w:rFonts w:ascii="Times New Roman" w:eastAsia="Times New Roman" w:hAnsi="Times New Roman" w:cs="Times New Roman"/>
          <w:sz w:val="28"/>
          <w:szCs w:val="28"/>
        </w:rPr>
        <w:t>Виды социальных выплат. Получение социальных выплат. Социальные выплаты в семье.</w:t>
      </w:r>
    </w:p>
    <w:p w14:paraId="1ECC8F5F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5CA0ADCE" w14:textId="69CB3969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4A69F0CB" w14:textId="508ED818" w:rsidR="005B1E86" w:rsidRDefault="005B1E86" w:rsidP="005B1E86">
      <w:pPr>
        <w:pStyle w:val="a6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 зависимость благосостояния семьи и различных факторов</w:t>
      </w:r>
      <w:r w:rsidRPr="005B1E86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4665BEB" w14:textId="01528B7D" w:rsidR="005B1E86" w:rsidRDefault="005B1E86" w:rsidP="005B1E86">
      <w:pPr>
        <w:pStyle w:val="a6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планировать ежедневные и долгосрочные траты в семье</w:t>
      </w:r>
      <w:r w:rsidRPr="005B1E86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55B5685" w14:textId="7831FC55" w:rsidR="005B1E86" w:rsidRDefault="005B1E86" w:rsidP="005B1E86">
      <w:pPr>
        <w:pStyle w:val="a6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понимать, что карманные деньги – это часть бюджета семьи</w:t>
      </w:r>
      <w:r w:rsidRPr="005B1E86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DB6E892" w14:textId="5AEE4B13" w:rsidR="005B1E86" w:rsidRDefault="005B1E86" w:rsidP="005B1E86">
      <w:pPr>
        <w:pStyle w:val="a6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осознавать значимость финансовой </w:t>
      </w:r>
      <w:proofErr w:type="spellStart"/>
      <w:r w:rsidR="00740A8F">
        <w:rPr>
          <w:rFonts w:ascii="Times New Roman" w:eastAsia="Times New Roman" w:hAnsi="Times New Roman" w:cs="Times New Roman"/>
          <w:bCs/>
          <w:sz w:val="28"/>
          <w:szCs w:val="28"/>
        </w:rPr>
        <w:t>взаимо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поддержи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близких</w:t>
      </w:r>
      <w:r w:rsidRPr="005B1E86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E24F01A" w14:textId="61F4FD6F" w:rsidR="005B1E86" w:rsidRPr="005B1E86" w:rsidRDefault="005B1E86" w:rsidP="005B1E86">
      <w:pPr>
        <w:pStyle w:val="a6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виды социальных выплат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1B389AF8" w14:textId="37E6FABB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332DB8F8" w14:textId="746E959C" w:rsidR="005B1E86" w:rsidRDefault="005B1E86" w:rsidP="005B1E86">
      <w:pPr>
        <w:pStyle w:val="a6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виды социальных выплат и их примерную сумму</w:t>
      </w:r>
      <w:r w:rsidRPr="005B1E86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53CF7B9" w14:textId="37AFCFC6" w:rsidR="005B1E86" w:rsidRPr="005B1E86" w:rsidRDefault="005B1E86" w:rsidP="005B1E86">
      <w:pPr>
        <w:pStyle w:val="a6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жизненные ситуации, которые могут повлиять на семейный бюджет</w:t>
      </w:r>
      <w:r w:rsidRPr="005B1E8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526C9A6" w14:textId="77777777" w:rsidR="006129ED" w:rsidRDefault="006129ED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AE43B2" w14:textId="77777777" w:rsidR="00AF156B" w:rsidRDefault="00AF156B" w:rsidP="00AD707A">
      <w:pPr>
        <w:tabs>
          <w:tab w:val="left" w:pos="1960"/>
        </w:tabs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«ФИНАНСЫ»</w:t>
      </w:r>
    </w:p>
    <w:p w14:paraId="2D67F256" w14:textId="4475C9BB" w:rsidR="00AF156B" w:rsidRPr="00BD3BFE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BD3B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D3BFE">
        <w:rPr>
          <w:rFonts w:ascii="Times New Roman" w:eastAsia="Times New Roman" w:hAnsi="Times New Roman" w:cs="Times New Roman"/>
          <w:bCs/>
          <w:sz w:val="28"/>
          <w:szCs w:val="28"/>
        </w:rPr>
        <w:t xml:space="preserve">хранение денег (кошелек, банк), риски потери денег, банк и виды сбережения в банке, </w:t>
      </w:r>
      <w:r w:rsidR="00E17E20">
        <w:rPr>
          <w:rFonts w:ascii="Times New Roman" w:eastAsia="Times New Roman" w:hAnsi="Times New Roman" w:cs="Times New Roman"/>
          <w:bCs/>
          <w:sz w:val="28"/>
          <w:szCs w:val="28"/>
        </w:rPr>
        <w:t>банк и его функции</w:t>
      </w:r>
      <w:r w:rsidR="00BD3BFE">
        <w:rPr>
          <w:rFonts w:ascii="Times New Roman" w:eastAsia="Times New Roman" w:hAnsi="Times New Roman" w:cs="Times New Roman"/>
          <w:bCs/>
          <w:sz w:val="28"/>
          <w:szCs w:val="28"/>
        </w:rPr>
        <w:t xml:space="preserve">, виды финансовых организаций, </w:t>
      </w:r>
      <w:r w:rsidR="00E17E20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финансовые услуги, банковские услуги (денежный перевод, банковский вклад, платежи, кредитные продукты), страховые услуги (страхование), Финансовое инвестирование, </w:t>
      </w:r>
      <w:r w:rsidR="00D16C60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доход от инвестирования, </w:t>
      </w:r>
      <w:r w:rsidR="00E17E2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прибыль. </w:t>
      </w:r>
    </w:p>
    <w:p w14:paraId="07C88BA9" w14:textId="5ADA2C0D" w:rsidR="00AF156B" w:rsidRDefault="00AF156B" w:rsidP="00C15B0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7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Pr="00C15B0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15B0B" w:rsidRPr="00C15B0B">
        <w:rPr>
          <w:rFonts w:ascii="Times New Roman" w:hAnsi="Times New Roman" w:cs="Times New Roman"/>
          <w:i/>
          <w:sz w:val="28"/>
          <w:szCs w:val="28"/>
        </w:rPr>
        <w:t>Где хранятся деньги?</w:t>
      </w:r>
      <w:r w:rsidR="00C15B0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15B0B" w:rsidRPr="001257CF">
        <w:rPr>
          <w:rFonts w:ascii="Times New Roman" w:eastAsia="Times New Roman" w:hAnsi="Times New Roman" w:cs="Times New Roman"/>
          <w:sz w:val="28"/>
          <w:szCs w:val="28"/>
        </w:rPr>
        <w:t>Как люди хранят деньги, способы и риски. Хранение денег в банке.</w:t>
      </w:r>
    </w:p>
    <w:p w14:paraId="33A291A3" w14:textId="16ECD610" w:rsidR="00AF156B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8</w:t>
      </w:r>
      <w:r w:rsidRPr="002642DE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C15B0B" w:rsidRPr="00C15B0B">
        <w:rPr>
          <w:rFonts w:ascii="Times New Roman" w:hAnsi="Times New Roman" w:cs="Times New Roman"/>
          <w:i/>
          <w:sz w:val="28"/>
          <w:szCs w:val="28"/>
        </w:rPr>
        <w:t>Банки и финансовые организации.</w:t>
      </w:r>
      <w:r w:rsidR="00C15B0B">
        <w:rPr>
          <w:rFonts w:ascii="Times New Roman" w:hAnsi="Times New Roman" w:cs="Times New Roman"/>
          <w:sz w:val="28"/>
          <w:szCs w:val="28"/>
        </w:rPr>
        <w:t xml:space="preserve"> </w:t>
      </w:r>
      <w:r w:rsidR="00C15B0B" w:rsidRPr="001257CF">
        <w:rPr>
          <w:rFonts w:ascii="Times New Roman" w:eastAsia="Times New Roman" w:hAnsi="Times New Roman" w:cs="Times New Roman"/>
          <w:sz w:val="28"/>
          <w:szCs w:val="28"/>
        </w:rPr>
        <w:t>Виды банков и виды финансовых организаций. Зачем нужны банки, зачем нужны финансовые организации.</w:t>
      </w:r>
    </w:p>
    <w:p w14:paraId="7EB9D960" w14:textId="5799E5C1" w:rsidR="00AF156B" w:rsidRDefault="00AF156B" w:rsidP="00C15B0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Занятие 9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C15B0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C15B0B" w:rsidRPr="001257CF">
        <w:rPr>
          <w:rFonts w:ascii="Times New Roman" w:hAnsi="Times New Roman" w:cs="Times New Roman"/>
          <w:sz w:val="28"/>
          <w:szCs w:val="28"/>
        </w:rPr>
        <w:t>Финансовые услуги и их виды</w:t>
      </w:r>
      <w:r w:rsidR="00C15B0B">
        <w:rPr>
          <w:rFonts w:ascii="Times New Roman" w:hAnsi="Times New Roman" w:cs="Times New Roman"/>
          <w:sz w:val="28"/>
          <w:szCs w:val="28"/>
        </w:rPr>
        <w:t xml:space="preserve">. </w:t>
      </w:r>
      <w:r w:rsidR="00C15B0B" w:rsidRPr="001257CF">
        <w:rPr>
          <w:rFonts w:ascii="Times New Roman" w:eastAsia="Times New Roman" w:hAnsi="Times New Roman" w:cs="Times New Roman"/>
          <w:sz w:val="28"/>
          <w:szCs w:val="28"/>
        </w:rPr>
        <w:t>Виды финансовых услуг. Банковские услуги, страховые услуги, финансовое инвестирование.</w:t>
      </w:r>
    </w:p>
    <w:p w14:paraId="4B5F2925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5FDA5F54" w14:textId="6FB6E5BA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5697FF17" w14:textId="7604114F" w:rsidR="00FB7E4E" w:rsidRDefault="00956A94" w:rsidP="00FB7E4E">
      <w:pPr>
        <w:pStyle w:val="a6"/>
        <w:numPr>
          <w:ilvl w:val="0"/>
          <w:numId w:val="2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возможные риски при разных способах хранения денег</w:t>
      </w:r>
      <w:r w:rsidRPr="00956A9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8AFEB53" w14:textId="601DF4A5" w:rsidR="00956A94" w:rsidRDefault="00956A94" w:rsidP="00FB7E4E">
      <w:pPr>
        <w:pStyle w:val="a6"/>
        <w:numPr>
          <w:ilvl w:val="0"/>
          <w:numId w:val="2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различать банки и финансовые организации</w:t>
      </w:r>
      <w:r w:rsidRPr="00956A9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038B3FF" w14:textId="405EA953" w:rsidR="00956A94" w:rsidRDefault="00956A94" w:rsidP="00FB7E4E">
      <w:pPr>
        <w:pStyle w:val="a6"/>
        <w:numPr>
          <w:ilvl w:val="0"/>
          <w:numId w:val="2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функции финансовых организаций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32320A42" w14:textId="49E96FDD" w:rsidR="00956A94" w:rsidRDefault="00956A94" w:rsidP="00FB7E4E">
      <w:pPr>
        <w:pStyle w:val="a6"/>
        <w:numPr>
          <w:ilvl w:val="0"/>
          <w:numId w:val="2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функции банка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75CF53F5" w14:textId="602ACFF7" w:rsidR="00956A94" w:rsidRDefault="00956A94" w:rsidP="00FB7E4E">
      <w:pPr>
        <w:pStyle w:val="a6"/>
        <w:numPr>
          <w:ilvl w:val="0"/>
          <w:numId w:val="2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банковских услуг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0ECCD401" w14:textId="40BDCA72" w:rsidR="00956A94" w:rsidRPr="00FB7E4E" w:rsidRDefault="00956A94" w:rsidP="00FB7E4E">
      <w:pPr>
        <w:pStyle w:val="a6"/>
        <w:numPr>
          <w:ilvl w:val="0"/>
          <w:numId w:val="2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значение страховых услуг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5788149F" w14:textId="1CC09A2B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23E71D78" w14:textId="31288DC6" w:rsidR="00FB7E4E" w:rsidRDefault="00956A94" w:rsidP="00FB7E4E">
      <w:pPr>
        <w:pStyle w:val="a6"/>
        <w:numPr>
          <w:ilvl w:val="0"/>
          <w:numId w:val="2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6A94">
        <w:rPr>
          <w:rFonts w:ascii="Times New Roman" w:eastAsia="Times New Roman" w:hAnsi="Times New Roman" w:cs="Times New Roman"/>
          <w:bCs/>
          <w:sz w:val="28"/>
          <w:szCs w:val="28"/>
        </w:rPr>
        <w:t>называть виды финансового инвестирования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207BF63B" w14:textId="14CD880E" w:rsidR="00956A94" w:rsidRPr="00956A94" w:rsidRDefault="00956A94" w:rsidP="00FB7E4E">
      <w:pPr>
        <w:pStyle w:val="a6"/>
        <w:numPr>
          <w:ilvl w:val="0"/>
          <w:numId w:val="2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описывать страховые случаи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14:paraId="4A654B0F" w14:textId="77777777" w:rsidR="00956A94" w:rsidRPr="00956A94" w:rsidRDefault="00956A94" w:rsidP="00956A94">
      <w:pPr>
        <w:pStyle w:val="a6"/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4F7848B" w14:textId="77777777" w:rsidR="00AF156B" w:rsidRDefault="00AF156B" w:rsidP="00AD707A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«ФИНАНСОВЫЕ ОТНОШЕНИЯ»</w:t>
      </w:r>
    </w:p>
    <w:p w14:paraId="06A4C3AF" w14:textId="424EF83B" w:rsidR="00AF156B" w:rsidRPr="005C2913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AE55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5543" w:rsidRPr="005C2913">
        <w:rPr>
          <w:rFonts w:ascii="Times New Roman" w:eastAsia="Times New Roman" w:hAnsi="Times New Roman" w:cs="Times New Roman"/>
          <w:bCs/>
          <w:sz w:val="28"/>
          <w:szCs w:val="28"/>
        </w:rPr>
        <w:t>покупки, покупатель, продавец, консультант, кассир, защита прав потребителей, клиент, администратор, фармацевт, проездной билет</w:t>
      </w:r>
      <w:r w:rsidR="005C291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E5543" w:rsidRPr="005C291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9F3B55C" w14:textId="41D57CDD" w:rsidR="00AF156B" w:rsidRPr="00D1330E" w:rsidRDefault="00AF156B" w:rsidP="00D1330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10</w:t>
      </w: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Pr="00650FA6">
        <w:rPr>
          <w:rFonts w:ascii="Times New Roman" w:hAnsi="Times New Roman" w:cs="Times New Roman"/>
          <w:sz w:val="28"/>
          <w:szCs w:val="28"/>
        </w:rPr>
        <w:t xml:space="preserve"> </w:t>
      </w:r>
      <w:r w:rsidR="00D1330E" w:rsidRPr="00D1330E">
        <w:rPr>
          <w:rFonts w:ascii="Times New Roman" w:hAnsi="Times New Roman" w:cs="Times New Roman"/>
          <w:i/>
          <w:sz w:val="28"/>
          <w:szCs w:val="28"/>
        </w:rPr>
        <w:t>Ситуации в магазине: покупатель, продавец, кассир</w:t>
      </w:r>
      <w:r w:rsidR="00D1330E" w:rsidRPr="00D1330E">
        <w:rPr>
          <w:rStyle w:val="apple-converted-space"/>
          <w:rFonts w:ascii="Times New Roman" w:hAnsi="Times New Roman" w:cs="Times New Roman"/>
          <w:i/>
          <w:sz w:val="28"/>
          <w:szCs w:val="28"/>
        </w:rPr>
        <w:t>.</w:t>
      </w:r>
      <w:r w:rsidR="00D1330E" w:rsidRPr="00D133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30E" w:rsidRPr="001257CF">
        <w:rPr>
          <w:rFonts w:ascii="Times New Roman" w:eastAsia="Times New Roman" w:hAnsi="Times New Roman" w:cs="Times New Roman"/>
          <w:sz w:val="28"/>
          <w:szCs w:val="28"/>
        </w:rPr>
        <w:t>Рассмотрение возможных ситуаций в магазине с позиции обучающегося. Права и обязанности покупателя в магазине.</w:t>
      </w:r>
    </w:p>
    <w:p w14:paraId="2799C44B" w14:textId="5D731624" w:rsidR="00D1330E" w:rsidRPr="001257CF" w:rsidRDefault="00AF156B" w:rsidP="005C2913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11</w:t>
      </w: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Pr="00650FA6">
        <w:rPr>
          <w:rFonts w:ascii="Times New Roman" w:hAnsi="Times New Roman" w:cs="Times New Roman"/>
          <w:sz w:val="28"/>
          <w:szCs w:val="28"/>
        </w:rPr>
        <w:t xml:space="preserve"> </w:t>
      </w:r>
      <w:r w:rsidR="00D1330E" w:rsidRPr="00D1330E">
        <w:rPr>
          <w:rFonts w:ascii="Times New Roman" w:hAnsi="Times New Roman" w:cs="Times New Roman"/>
          <w:i/>
          <w:sz w:val="28"/>
          <w:szCs w:val="28"/>
        </w:rPr>
        <w:t>Ситуация в кафе: клиент, официант, администратор.</w:t>
      </w:r>
      <w:r w:rsidR="00D1330E" w:rsidRPr="00D133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30E" w:rsidRPr="001257CF">
        <w:rPr>
          <w:rFonts w:ascii="Times New Roman" w:eastAsia="Times New Roman" w:hAnsi="Times New Roman" w:cs="Times New Roman"/>
          <w:sz w:val="28"/>
          <w:szCs w:val="28"/>
        </w:rPr>
        <w:t>Рассмотрение возможных ситуаций в кафе с позиции обучающегося.</w:t>
      </w:r>
    </w:p>
    <w:p w14:paraId="158191BF" w14:textId="510C3C53" w:rsidR="00AF156B" w:rsidRDefault="00D1330E" w:rsidP="005C291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57CF">
        <w:rPr>
          <w:rFonts w:ascii="Times New Roman" w:eastAsia="Times New Roman" w:hAnsi="Times New Roman" w:cs="Times New Roman"/>
          <w:sz w:val="28"/>
          <w:szCs w:val="28"/>
        </w:rPr>
        <w:t>Права и обязанности клиента кафе.</w:t>
      </w:r>
    </w:p>
    <w:p w14:paraId="1C315D54" w14:textId="2AD19563" w:rsidR="00D1330E" w:rsidRPr="001257CF" w:rsidRDefault="00AF156B" w:rsidP="005C2913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12</w:t>
      </w:r>
      <w:r w:rsidRPr="001D4E93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D1330E" w:rsidRPr="00D1330E">
        <w:rPr>
          <w:rFonts w:ascii="Times New Roman" w:hAnsi="Times New Roman" w:cs="Times New Roman"/>
          <w:i/>
          <w:sz w:val="28"/>
          <w:szCs w:val="28"/>
        </w:rPr>
        <w:t>Ситуация в аптеке: покупатель, фармацевт.</w:t>
      </w:r>
      <w:r w:rsidR="00D1330E" w:rsidRPr="00D133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30E" w:rsidRPr="001257CF">
        <w:rPr>
          <w:rFonts w:ascii="Times New Roman" w:eastAsia="Times New Roman" w:hAnsi="Times New Roman" w:cs="Times New Roman"/>
          <w:sz w:val="28"/>
          <w:szCs w:val="28"/>
        </w:rPr>
        <w:t>Рассмотрение возможных ситуаций в аптеке с позиции обучающегося.</w:t>
      </w:r>
    </w:p>
    <w:p w14:paraId="26C101AA" w14:textId="2CD60D86" w:rsidR="00AF156B" w:rsidRDefault="00D1330E" w:rsidP="005C291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57CF">
        <w:rPr>
          <w:rFonts w:ascii="Times New Roman" w:eastAsia="Times New Roman" w:hAnsi="Times New Roman" w:cs="Times New Roman"/>
          <w:sz w:val="28"/>
          <w:szCs w:val="28"/>
        </w:rPr>
        <w:lastRenderedPageBreak/>
        <w:t>Права и обязанности покупателя в аптеке.</w:t>
      </w:r>
    </w:p>
    <w:p w14:paraId="55698FDA" w14:textId="73118326" w:rsidR="00AF156B" w:rsidRDefault="00AF156B" w:rsidP="00D1330E">
      <w:pPr>
        <w:tabs>
          <w:tab w:val="left" w:pos="360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13. </w:t>
      </w:r>
      <w:r w:rsidR="00D1330E" w:rsidRPr="00D1330E">
        <w:rPr>
          <w:rFonts w:ascii="Times New Roman" w:hAnsi="Times New Roman" w:cs="Times New Roman"/>
          <w:i/>
          <w:sz w:val="28"/>
          <w:szCs w:val="28"/>
        </w:rPr>
        <w:t>Оплата проезда: билет на транспорт.</w:t>
      </w:r>
      <w:r w:rsidR="00D1330E" w:rsidRPr="00D133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30E" w:rsidRPr="001257CF">
        <w:rPr>
          <w:rFonts w:ascii="Times New Roman" w:eastAsia="Times New Roman" w:hAnsi="Times New Roman" w:cs="Times New Roman"/>
          <w:sz w:val="28"/>
          <w:szCs w:val="28"/>
        </w:rPr>
        <w:t>Рассмотрение возможных ситуаций в тра</w:t>
      </w:r>
      <w:r w:rsidR="00D1330E">
        <w:rPr>
          <w:rFonts w:ascii="Times New Roman" w:eastAsia="Times New Roman" w:hAnsi="Times New Roman" w:cs="Times New Roman"/>
          <w:sz w:val="28"/>
          <w:szCs w:val="28"/>
        </w:rPr>
        <w:t xml:space="preserve">нспорте с позиции обучающегося. </w:t>
      </w:r>
      <w:r w:rsidR="00D1330E" w:rsidRPr="001257CF">
        <w:rPr>
          <w:rFonts w:ascii="Times New Roman" w:eastAsia="Times New Roman" w:hAnsi="Times New Roman" w:cs="Times New Roman"/>
          <w:sz w:val="28"/>
          <w:szCs w:val="28"/>
        </w:rPr>
        <w:t>Права и обязанности пассажира в транспорте. Оформление билетов.</w:t>
      </w:r>
    </w:p>
    <w:p w14:paraId="67DF6732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39FF6F94" w14:textId="4C9A90CE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60B21902" w14:textId="7208A06F" w:rsidR="00390BC4" w:rsidRDefault="00D42C03" w:rsidP="00390BC4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поэтапно описывать действия покупателя в магазине</w:t>
      </w:r>
      <w:r w:rsidR="00625FD2" w:rsidRPr="00625FD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0A9DCDE" w14:textId="21FBF15F" w:rsidR="00D42C03" w:rsidRDefault="00625FD2" w:rsidP="00625FD2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поэтапно описывать действия посетителя в кафе</w:t>
      </w:r>
      <w:r w:rsidRPr="00625FD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1016388F" w14:textId="48A72779" w:rsidR="00625FD2" w:rsidRDefault="00625FD2" w:rsidP="00625FD2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поэтапно описывать действия покупателя в аптеке</w:t>
      </w:r>
      <w:r w:rsidRPr="00625FD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8F8B204" w14:textId="64F75C2A" w:rsidR="00625FD2" w:rsidRPr="00390BC4" w:rsidRDefault="00625FD2" w:rsidP="00625FD2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поэтапно описывать действия при использовании транспортн</w:t>
      </w:r>
      <w:r w:rsidR="009149FF">
        <w:rPr>
          <w:rFonts w:ascii="Times New Roman" w:eastAsia="Times New Roman" w:hAnsi="Times New Roman" w:cs="Times New Roman"/>
          <w:bCs/>
          <w:sz w:val="28"/>
          <w:szCs w:val="28"/>
        </w:rPr>
        <w:t>ых средств</w:t>
      </w:r>
      <w:r w:rsidRPr="00625FD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7686087" w14:textId="01AE4003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14DA5F71" w14:textId="616B89D6" w:rsidR="00390BC4" w:rsidRDefault="00D42C03" w:rsidP="00390BC4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2C03">
        <w:rPr>
          <w:rFonts w:ascii="Times New Roman" w:eastAsia="Times New Roman" w:hAnsi="Times New Roman" w:cs="Times New Roman"/>
          <w:bCs/>
          <w:sz w:val="28"/>
          <w:szCs w:val="28"/>
        </w:rPr>
        <w:t>объяснять права и обязанности покупателя в магазине</w:t>
      </w:r>
      <w:r w:rsidR="00625FD2" w:rsidRPr="00625FD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BBFAE59" w14:textId="794E0836" w:rsidR="00625FD2" w:rsidRPr="00D42C03" w:rsidRDefault="00625FD2" w:rsidP="00625FD2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2C03">
        <w:rPr>
          <w:rFonts w:ascii="Times New Roman" w:eastAsia="Times New Roman" w:hAnsi="Times New Roman" w:cs="Times New Roman"/>
          <w:bCs/>
          <w:sz w:val="28"/>
          <w:szCs w:val="28"/>
        </w:rPr>
        <w:t>объяснять права и обязанности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пассажира в транспорте</w:t>
      </w:r>
      <w:r w:rsidRPr="00625FD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323765D" w14:textId="77777777" w:rsidR="00D42C03" w:rsidRPr="00390BC4" w:rsidRDefault="00D42C03" w:rsidP="00D42C03">
      <w:pPr>
        <w:pStyle w:val="a6"/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BB666E" w14:textId="77777777" w:rsidR="00AF156B" w:rsidRDefault="00AF156B" w:rsidP="00AD707A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«ЛИЧНЫЙ БЮДЖЕТ»</w:t>
      </w:r>
    </w:p>
    <w:p w14:paraId="58557867" w14:textId="29AED14B" w:rsidR="00AF156B" w:rsidRDefault="00AF156B" w:rsidP="009B413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9B41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B4130" w:rsidRPr="00214C39">
        <w:rPr>
          <w:rFonts w:ascii="Times New Roman" w:eastAsia="Times New Roman" w:hAnsi="Times New Roman" w:cs="Times New Roman"/>
          <w:bCs/>
          <w:sz w:val="28"/>
          <w:szCs w:val="28"/>
        </w:rPr>
        <w:t>случайные (непредвиденные) покупки, процесс покупки, совершение покупки,</w:t>
      </w:r>
      <w:r w:rsidR="00214C39" w:rsidRPr="00214C3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самостоятельная покупка, покупка наличными деньгами, покупка по банковской карте.</w:t>
      </w:r>
    </w:p>
    <w:p w14:paraId="61F8FD94" w14:textId="767EB023" w:rsidR="00AF156B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>Занятие 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A46BD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862703" w:rsidRPr="00862703">
        <w:rPr>
          <w:rFonts w:ascii="Times New Roman" w:hAnsi="Times New Roman" w:cs="Times New Roman"/>
          <w:i/>
          <w:sz w:val="28"/>
          <w:szCs w:val="28"/>
        </w:rPr>
        <w:t>Ситуативные покупки: необходимость или желание.</w:t>
      </w:r>
      <w:r w:rsidR="00862703" w:rsidRPr="008627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2703" w:rsidRPr="001257CF">
        <w:rPr>
          <w:rFonts w:ascii="Times New Roman" w:eastAsia="Times New Roman" w:hAnsi="Times New Roman" w:cs="Times New Roman"/>
          <w:sz w:val="28"/>
          <w:szCs w:val="28"/>
        </w:rPr>
        <w:t>Ситуации неожиданных покупок. Как оценить ситуацию при покупке товаров. Все ли покупки необходимо совершить.</w:t>
      </w:r>
    </w:p>
    <w:p w14:paraId="282501C4" w14:textId="4AC1ABFC" w:rsidR="00AF156B" w:rsidRPr="00A46BD2" w:rsidRDefault="00AF156B" w:rsidP="00AF15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>Занятие 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A46BD2">
        <w:rPr>
          <w:rFonts w:ascii="Times New Roman" w:hAnsi="Times New Roman" w:cs="Times New Roman"/>
          <w:sz w:val="28"/>
          <w:szCs w:val="28"/>
        </w:rPr>
        <w:t xml:space="preserve"> </w:t>
      </w:r>
      <w:r w:rsidR="00862703" w:rsidRPr="00862703">
        <w:rPr>
          <w:rFonts w:ascii="Times New Roman" w:hAnsi="Times New Roman" w:cs="Times New Roman"/>
          <w:i/>
          <w:sz w:val="28"/>
          <w:szCs w:val="28"/>
        </w:rPr>
        <w:t>Личный опыт совершения покупок: разбираем трудности</w:t>
      </w:r>
      <w:r w:rsidR="00862703" w:rsidRPr="00862703">
        <w:rPr>
          <w:rStyle w:val="apple-converted-space"/>
          <w:rFonts w:ascii="Times New Roman" w:hAnsi="Times New Roman" w:cs="Times New Roman"/>
          <w:i/>
          <w:sz w:val="28"/>
          <w:szCs w:val="28"/>
        </w:rPr>
        <w:t>.</w:t>
      </w:r>
      <w:r w:rsidR="00862703" w:rsidRPr="008627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2703" w:rsidRPr="001257CF">
        <w:rPr>
          <w:rFonts w:ascii="Times New Roman" w:eastAsia="Times New Roman" w:hAnsi="Times New Roman" w:cs="Times New Roman"/>
          <w:sz w:val="28"/>
          <w:szCs w:val="28"/>
        </w:rPr>
        <w:t>Опыт совершения покупок обучающимся. Рассмотрение затруднительных ситуаций при совершении покупок. Возможные трудности при совершении покупок</w:t>
      </w:r>
      <w:r w:rsidR="00862703" w:rsidRPr="000B2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2703" w:rsidRPr="001257CF">
        <w:rPr>
          <w:rFonts w:ascii="Times New Roman" w:eastAsia="Times New Roman" w:hAnsi="Times New Roman" w:cs="Times New Roman"/>
          <w:sz w:val="28"/>
          <w:szCs w:val="28"/>
        </w:rPr>
        <w:t>на примерах.</w:t>
      </w:r>
    </w:p>
    <w:p w14:paraId="22A71E7D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7308F39B" w14:textId="5F7A8F9E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0D76F314" w14:textId="15780AA5" w:rsidR="00EC3B84" w:rsidRDefault="00EC3B84" w:rsidP="00EC3B84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приводить примеры </w:t>
      </w:r>
      <w:r w:rsidR="00CC3AAE">
        <w:rPr>
          <w:rFonts w:ascii="Times New Roman" w:eastAsia="Times New Roman" w:hAnsi="Times New Roman" w:cs="Times New Roman"/>
          <w:bCs/>
          <w:sz w:val="28"/>
          <w:szCs w:val="28"/>
        </w:rPr>
        <w:t>ситуативных покупок</w:t>
      </w:r>
      <w:r w:rsidR="00AD3BA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37E5145B" w14:textId="458C2DED" w:rsidR="00D56AF6" w:rsidRDefault="00D56AF6" w:rsidP="00D56AF6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анализировать собственный успешный и неуспешный опыт совершения покупок</w:t>
      </w:r>
      <w:r w:rsidR="00AD3BAE" w:rsidRPr="00AD3BA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5A83610" w14:textId="7E5A9682" w:rsidR="00AD3BAE" w:rsidRDefault="00AD3BAE" w:rsidP="00D56AF6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соотносить незапланированные покупки со своим личным бюджетом</w:t>
      </w:r>
      <w:r w:rsidRPr="00AD3BA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9767393" w14:textId="77777777" w:rsidR="00366476" w:rsidRPr="000914D8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786FADAF" w14:textId="4662F2C5" w:rsidR="00CD2353" w:rsidRDefault="00CC3AAE" w:rsidP="00EC3B84">
      <w:pPr>
        <w:pStyle w:val="a6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анализировать </w:t>
      </w:r>
      <w:r w:rsidR="00B90851">
        <w:rPr>
          <w:rFonts w:ascii="Times New Roman" w:eastAsia="Times New Roman" w:hAnsi="Times New Roman" w:cs="Times New Roman"/>
          <w:bCs/>
          <w:sz w:val="28"/>
          <w:szCs w:val="28"/>
        </w:rPr>
        <w:t>возможные трудности, возникающие при осуществлении покупок</w:t>
      </w:r>
      <w:r w:rsidR="00AD3BAE" w:rsidRPr="00AD3BA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5EE2D60" w14:textId="7ECF3103" w:rsidR="00D56AF6" w:rsidRPr="005425CC" w:rsidRDefault="00AD3BAE" w:rsidP="005425CC">
      <w:pPr>
        <w:pStyle w:val="a6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риски уменьшения собственных сбережений от ситуативных покупок</w:t>
      </w:r>
      <w:r w:rsidRPr="00AD3BA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E605D24" w14:textId="77777777" w:rsidR="00E41E02" w:rsidRDefault="00E41E02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49E768" w14:textId="4469153B" w:rsidR="00F93E1A" w:rsidRPr="00CD2353" w:rsidRDefault="00F93E1A" w:rsidP="00CD235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2353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обучения в 7 классе</w:t>
      </w:r>
    </w:p>
    <w:p w14:paraId="344F0DD0" w14:textId="505D12D2" w:rsidR="00653E4A" w:rsidRDefault="00653E4A" w:rsidP="00F93E1A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00CA79E" w14:textId="77777777" w:rsidR="005505AF" w:rsidRDefault="005505AF" w:rsidP="00E07F7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«ЛИЧНЫЙ БЮДЖЕТ»</w:t>
      </w:r>
    </w:p>
    <w:p w14:paraId="708734DB" w14:textId="1E6FCADC" w:rsidR="005505AF" w:rsidRDefault="005505AF" w:rsidP="005505A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C17F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17F92" w:rsidRPr="00C17F92">
        <w:rPr>
          <w:rFonts w:ascii="Times New Roman" w:eastAsia="Times New Roman" w:hAnsi="Times New Roman" w:cs="Times New Roman"/>
          <w:bCs/>
          <w:sz w:val="28"/>
          <w:szCs w:val="28"/>
        </w:rPr>
        <w:t>выбор товара, цена товара, ценник, скидки, акции, качество товара, этикетка на товаре, срок годности товара, возврат товара, заявление о возврате товара, чек о возврате, ежедневные покупки, крупные покупки.</w:t>
      </w:r>
    </w:p>
    <w:p w14:paraId="0E03BB4F" w14:textId="548D76C9" w:rsidR="005505AF" w:rsidRDefault="005505AF" w:rsidP="00D15D7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>Занятие 1.</w:t>
      </w:r>
      <w:r w:rsidRPr="00A46BD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D15D77" w:rsidRPr="00D15D77">
        <w:rPr>
          <w:rFonts w:ascii="Times New Roman" w:eastAsia="Times New Roman" w:hAnsi="Times New Roman" w:cs="Times New Roman"/>
          <w:i/>
          <w:sz w:val="28"/>
          <w:szCs w:val="28"/>
        </w:rPr>
        <w:t>Выбор товаров в магазине, соотношение цены и качества.</w:t>
      </w:r>
      <w:r w:rsidR="00D15D7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D15D77" w:rsidRPr="001257CF">
        <w:rPr>
          <w:rFonts w:ascii="Times New Roman" w:eastAsia="Times New Roman" w:hAnsi="Times New Roman" w:cs="Times New Roman"/>
          <w:sz w:val="28"/>
          <w:szCs w:val="28"/>
        </w:rPr>
        <w:t>Одинаковые виды товаров и их отличие по цене. От чего зависит цена товара. Как выбрать качественный и выгодный товар.</w:t>
      </w:r>
    </w:p>
    <w:p w14:paraId="40358204" w14:textId="411E3957" w:rsidR="005505AF" w:rsidRDefault="005505AF" w:rsidP="00D15D7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D77">
        <w:rPr>
          <w:rFonts w:ascii="Times New Roman" w:eastAsia="Times New Roman" w:hAnsi="Times New Roman" w:cs="Times New Roman"/>
          <w:i/>
          <w:sz w:val="28"/>
          <w:szCs w:val="28"/>
        </w:rPr>
        <w:t>Занятие 2.</w:t>
      </w:r>
      <w:r w:rsidRPr="00D15D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15D77" w:rsidRPr="00D15D77">
        <w:rPr>
          <w:rFonts w:ascii="Times New Roman" w:eastAsia="Times New Roman" w:hAnsi="Times New Roman" w:cs="Times New Roman"/>
          <w:i/>
          <w:sz w:val="28"/>
          <w:szCs w:val="28"/>
        </w:rPr>
        <w:t>Возврат товара в магазине.</w:t>
      </w:r>
      <w:r w:rsidR="00D15D77" w:rsidRPr="00D15D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5D77" w:rsidRPr="001257CF">
        <w:rPr>
          <w:rFonts w:ascii="Times New Roman" w:eastAsia="Times New Roman" w:hAnsi="Times New Roman" w:cs="Times New Roman"/>
          <w:sz w:val="28"/>
          <w:szCs w:val="28"/>
        </w:rPr>
        <w:t>Причины возврата товара. Как вернуть купленный товар в магазине.</w:t>
      </w:r>
    </w:p>
    <w:p w14:paraId="3F8A86FD" w14:textId="6E8F55D3" w:rsidR="00D15D77" w:rsidRPr="00A46BD2" w:rsidRDefault="00D15D77" w:rsidP="00D15D7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15D77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3.</w:t>
      </w:r>
      <w:r w:rsidRPr="00D15D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5D77">
        <w:rPr>
          <w:rFonts w:ascii="Times New Roman" w:eastAsia="Times New Roman" w:hAnsi="Times New Roman" w:cs="Times New Roman"/>
          <w:i/>
          <w:sz w:val="28"/>
          <w:szCs w:val="28"/>
        </w:rPr>
        <w:t>Долгосрочные планы: планирование карманных денег.</w:t>
      </w:r>
      <w:r w:rsidRPr="00D15D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Ежедневные и долгосрочные траты. Откладывание денег для долгосрочных покупок. Возможны</w:t>
      </w:r>
      <w:r w:rsidR="00BC220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 xml:space="preserve"> крупные покупки.</w:t>
      </w:r>
    </w:p>
    <w:p w14:paraId="0F1927DC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7506ED1F" w14:textId="22D411EB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3CC02DA7" w14:textId="71493C58" w:rsidR="00B85CDF" w:rsidRDefault="00B85CDF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соотносить качество товара и его цену</w:t>
      </w:r>
    </w:p>
    <w:p w14:paraId="2A367DD3" w14:textId="2319B4BA" w:rsidR="00B85CDF" w:rsidRDefault="00B85CDF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критерии качественного товара</w:t>
      </w:r>
    </w:p>
    <w:p w14:paraId="2C371086" w14:textId="6763D85F" w:rsidR="00B85CDF" w:rsidRDefault="00B85CDF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этапы осуществления возврата товара в магазине</w:t>
      </w:r>
    </w:p>
    <w:p w14:paraId="7C70904C" w14:textId="2B226E40" w:rsidR="00B85CDF" w:rsidRDefault="00B85CDF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описывать собственные возможные долгосрочные расходы</w:t>
      </w:r>
    </w:p>
    <w:p w14:paraId="459DC56D" w14:textId="554D1A45" w:rsidR="00B85CDF" w:rsidRPr="00B85CDF" w:rsidRDefault="00B85CDF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анализировать необходимость собственных ежедневных трат </w:t>
      </w:r>
    </w:p>
    <w:p w14:paraId="25C3C177" w14:textId="57B2FBF8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3EA187F1" w14:textId="77777777" w:rsidR="00B85CDF" w:rsidRPr="00B85CDF" w:rsidRDefault="00B85CDF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анализировать выгоду от скидок и акций в магазине</w:t>
      </w:r>
    </w:p>
    <w:p w14:paraId="08794059" w14:textId="150B007E" w:rsidR="00B85CDF" w:rsidRPr="00B85CDF" w:rsidRDefault="001A215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</w:t>
      </w:r>
      <w:r w:rsidR="00B85CDF" w:rsidRPr="00B85CDF">
        <w:rPr>
          <w:rFonts w:ascii="Times New Roman" w:eastAsia="Times New Roman" w:hAnsi="Times New Roman" w:cs="Times New Roman"/>
          <w:bCs/>
          <w:sz w:val="28"/>
          <w:szCs w:val="28"/>
        </w:rPr>
        <w:t>ть, как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ие товары не подлежат возврату</w:t>
      </w:r>
    </w:p>
    <w:p w14:paraId="7AD8F5AD" w14:textId="6AC78D8F" w:rsidR="004A58EC" w:rsidRPr="00BD7087" w:rsidRDefault="004A58EC" w:rsidP="00BD708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CDEB45" w14:textId="3515AF50" w:rsidR="005505AF" w:rsidRDefault="005505AF" w:rsidP="00AD707A">
      <w:pPr>
        <w:tabs>
          <w:tab w:val="left" w:pos="196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«БАНК И БАНКОВСКИЕ УСЛУГИ»</w:t>
      </w:r>
    </w:p>
    <w:p w14:paraId="35C786B1" w14:textId="054751E1" w:rsidR="005505AF" w:rsidRPr="00750036" w:rsidRDefault="005505AF" w:rsidP="005505A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EB4DEB">
        <w:rPr>
          <w:rFonts w:ascii="Times New Roman" w:eastAsia="Times New Roman" w:hAnsi="Times New Roman" w:cs="Times New Roman"/>
          <w:bCs/>
          <w:sz w:val="28"/>
          <w:szCs w:val="28"/>
        </w:rPr>
        <w:t xml:space="preserve"> Ц</w:t>
      </w:r>
      <w:r w:rsidR="00750036">
        <w:rPr>
          <w:rFonts w:ascii="Times New Roman" w:eastAsia="Times New Roman" w:hAnsi="Times New Roman" w:cs="Times New Roman"/>
          <w:bCs/>
          <w:sz w:val="28"/>
          <w:szCs w:val="28"/>
        </w:rPr>
        <w:t>ентральный Банк РФ,</w:t>
      </w:r>
      <w:r w:rsidR="00750036" w:rsidRPr="0075003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50036">
        <w:rPr>
          <w:rFonts w:ascii="Times New Roman" w:eastAsia="Times New Roman" w:hAnsi="Times New Roman" w:cs="Times New Roman"/>
          <w:bCs/>
          <w:sz w:val="28"/>
          <w:szCs w:val="28"/>
        </w:rPr>
        <w:t xml:space="preserve">ключевая ставка Банка России, банк, банковские услуги, сотрудник банка, клиент банка, банковское обслуживание, дистанционное банковское обслуживание, безналичные деньги, банковская карта, банковский счет, баланс счета, номер банковской карты, </w:t>
      </w:r>
      <w:proofErr w:type="spellStart"/>
      <w:r w:rsidR="00750036">
        <w:rPr>
          <w:rFonts w:ascii="Times New Roman" w:eastAsia="Times New Roman" w:hAnsi="Times New Roman" w:cs="Times New Roman"/>
          <w:bCs/>
          <w:sz w:val="28"/>
          <w:szCs w:val="28"/>
        </w:rPr>
        <w:t>пин</w:t>
      </w:r>
      <w:proofErr w:type="spellEnd"/>
      <w:r w:rsidR="00750036">
        <w:rPr>
          <w:rFonts w:ascii="Times New Roman" w:eastAsia="Times New Roman" w:hAnsi="Times New Roman" w:cs="Times New Roman"/>
          <w:bCs/>
          <w:sz w:val="28"/>
          <w:szCs w:val="28"/>
        </w:rPr>
        <w:t xml:space="preserve">-код, </w:t>
      </w:r>
      <w:r w:rsidR="00750036" w:rsidRPr="001257CF">
        <w:rPr>
          <w:rFonts w:ascii="Times New Roman" w:eastAsia="Times New Roman" w:hAnsi="Times New Roman" w:cs="Times New Roman"/>
          <w:sz w:val="28"/>
          <w:szCs w:val="28"/>
        </w:rPr>
        <w:t xml:space="preserve">код </w:t>
      </w:r>
      <w:r w:rsidR="00676DC0">
        <w:rPr>
          <w:rFonts w:ascii="Times New Roman" w:eastAsia="Times New Roman" w:hAnsi="Times New Roman" w:cs="Times New Roman"/>
          <w:sz w:val="28"/>
          <w:szCs w:val="28"/>
        </w:rPr>
        <w:t>проверки подлинности, дебетовая карта, кредитная карта</w:t>
      </w:r>
      <w:r w:rsidR="00F30B6A">
        <w:rPr>
          <w:rFonts w:ascii="Times New Roman" w:eastAsia="Times New Roman" w:hAnsi="Times New Roman" w:cs="Times New Roman"/>
          <w:sz w:val="28"/>
          <w:szCs w:val="28"/>
        </w:rPr>
        <w:t>, кодовое слово, банкомат.</w:t>
      </w:r>
    </w:p>
    <w:p w14:paraId="4286F8DC" w14:textId="63F6D101" w:rsidR="005505AF" w:rsidRDefault="005505AF" w:rsidP="008D5F6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650FA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A46BD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8D5F61" w:rsidRPr="008D5F61">
        <w:rPr>
          <w:rFonts w:ascii="Times New Roman" w:hAnsi="Times New Roman" w:cs="Times New Roman"/>
          <w:i/>
          <w:sz w:val="28"/>
          <w:szCs w:val="28"/>
        </w:rPr>
        <w:t>Банк России и другие банки.</w:t>
      </w:r>
      <w:r w:rsidR="008D5F61" w:rsidRPr="008D5F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F61" w:rsidRPr="001257CF">
        <w:rPr>
          <w:rFonts w:ascii="Times New Roman" w:eastAsia="Times New Roman" w:hAnsi="Times New Roman" w:cs="Times New Roman"/>
          <w:sz w:val="28"/>
          <w:szCs w:val="28"/>
        </w:rPr>
        <w:t>Центральный банк РФ, его функции. Сайт Банка России. Ключевая ставка Банка России. Как взаимодействует Банк России и другие банки.</w:t>
      </w:r>
    </w:p>
    <w:p w14:paraId="4F05F17A" w14:textId="5CE4CDB2" w:rsidR="005505AF" w:rsidRPr="008D5F61" w:rsidRDefault="005505AF" w:rsidP="008D5F6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5F61">
        <w:rPr>
          <w:rFonts w:ascii="Times New Roman" w:eastAsia="Times New Roman" w:hAnsi="Times New Roman" w:cs="Times New Roman"/>
          <w:i/>
          <w:sz w:val="28"/>
          <w:szCs w:val="28"/>
        </w:rPr>
        <w:t>Занятие 5.</w:t>
      </w:r>
      <w:r w:rsidRPr="008D5F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5F61" w:rsidRPr="008D5F61">
        <w:rPr>
          <w:rFonts w:ascii="Times New Roman" w:hAnsi="Times New Roman" w:cs="Times New Roman"/>
          <w:i/>
          <w:sz w:val="28"/>
          <w:szCs w:val="28"/>
        </w:rPr>
        <w:t>Как работает банк?</w:t>
      </w:r>
      <w:r w:rsidR="008D5F61" w:rsidRPr="008D5F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F61" w:rsidRPr="001257CF">
        <w:rPr>
          <w:rFonts w:ascii="Times New Roman" w:eastAsia="Times New Roman" w:hAnsi="Times New Roman" w:cs="Times New Roman"/>
          <w:sz w:val="28"/>
          <w:szCs w:val="28"/>
        </w:rPr>
        <w:t>Функционирование банка. Сотрудник и клиент банка.</w:t>
      </w:r>
    </w:p>
    <w:p w14:paraId="4BCF47A2" w14:textId="5D22DDC1" w:rsidR="008D5F61" w:rsidRDefault="008D5F61" w:rsidP="008D5F6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Занятие 6.</w:t>
      </w:r>
      <w:r w:rsidRPr="008D5F61">
        <w:rPr>
          <w:rFonts w:ascii="Times New Roman" w:hAnsi="Times New Roman" w:cs="Times New Roman"/>
          <w:sz w:val="28"/>
          <w:szCs w:val="28"/>
        </w:rPr>
        <w:t xml:space="preserve"> </w:t>
      </w:r>
      <w:r w:rsidRPr="008D5F61">
        <w:rPr>
          <w:rFonts w:ascii="Times New Roman" w:hAnsi="Times New Roman" w:cs="Times New Roman"/>
          <w:i/>
          <w:sz w:val="28"/>
          <w:szCs w:val="28"/>
        </w:rPr>
        <w:t>Банковская карта.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 xml:space="preserve">Банковская карта и банковский счет. Номер банковской карты, </w:t>
      </w:r>
      <w:proofErr w:type="spellStart"/>
      <w:r w:rsidRPr="001257CF">
        <w:rPr>
          <w:rFonts w:ascii="Times New Roman" w:eastAsia="Times New Roman" w:hAnsi="Times New Roman" w:cs="Times New Roman"/>
          <w:sz w:val="28"/>
          <w:szCs w:val="28"/>
        </w:rPr>
        <w:t>пин</w:t>
      </w:r>
      <w:proofErr w:type="spellEnd"/>
      <w:r w:rsidRPr="001257CF">
        <w:rPr>
          <w:rFonts w:ascii="Times New Roman" w:eastAsia="Times New Roman" w:hAnsi="Times New Roman" w:cs="Times New Roman"/>
          <w:sz w:val="28"/>
          <w:szCs w:val="28"/>
        </w:rPr>
        <w:t xml:space="preserve">-код, код </w:t>
      </w:r>
      <w:r w:rsidR="0012199A">
        <w:rPr>
          <w:rFonts w:ascii="Times New Roman" w:eastAsia="Times New Roman" w:hAnsi="Times New Roman" w:cs="Times New Roman"/>
          <w:sz w:val="28"/>
          <w:szCs w:val="28"/>
        </w:rPr>
        <w:t>проверки подлинности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69A1515" w14:textId="04C7651B" w:rsidR="008D5F61" w:rsidRPr="008D5F61" w:rsidRDefault="008D5F61" w:rsidP="008D5F6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Занятие 7</w:t>
      </w:r>
      <w:r w:rsidRPr="008D5F61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D5F61">
        <w:rPr>
          <w:rFonts w:ascii="Times New Roman" w:hAnsi="Times New Roman" w:cs="Times New Roman"/>
          <w:i/>
          <w:sz w:val="28"/>
          <w:szCs w:val="28"/>
        </w:rPr>
        <w:t xml:space="preserve"> Виды банковских карт.</w:t>
      </w:r>
      <w:r w:rsidRPr="008D5F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Дебетовая и кредитная карты, их функции, отличия.</w:t>
      </w:r>
    </w:p>
    <w:p w14:paraId="04555F3F" w14:textId="4516F992" w:rsidR="008D5F61" w:rsidRPr="008D5F61" w:rsidRDefault="008D5F61" w:rsidP="005505A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5F61">
        <w:rPr>
          <w:rFonts w:ascii="Times New Roman" w:eastAsia="Times New Roman" w:hAnsi="Times New Roman" w:cs="Times New Roman"/>
          <w:i/>
          <w:sz w:val="28"/>
          <w:szCs w:val="28"/>
        </w:rPr>
        <w:t>Занятие 8.</w:t>
      </w:r>
      <w:r w:rsidRPr="008D5F61">
        <w:rPr>
          <w:rFonts w:ascii="Times New Roman" w:hAnsi="Times New Roman" w:cs="Times New Roman"/>
          <w:i/>
          <w:sz w:val="28"/>
          <w:szCs w:val="28"/>
        </w:rPr>
        <w:t xml:space="preserve"> Как оформить банковскую карту?</w:t>
      </w:r>
      <w:r w:rsidRPr="008D5F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Выдача банком банковских карт. Поэтапные действия при оформлении карты. Кодовое слово и другие особенности</w:t>
      </w:r>
      <w:r w:rsidR="00EC2C17">
        <w:rPr>
          <w:rFonts w:ascii="Times New Roman" w:eastAsia="Times New Roman" w:hAnsi="Times New Roman" w:cs="Times New Roman"/>
          <w:sz w:val="28"/>
          <w:szCs w:val="28"/>
        </w:rPr>
        <w:t xml:space="preserve"> оформления карты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49D9EF" w14:textId="1175A70A" w:rsidR="008D5F61" w:rsidRPr="008D5F61" w:rsidRDefault="008D5F61" w:rsidP="00BD708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5F61">
        <w:rPr>
          <w:rFonts w:ascii="Times New Roman" w:eastAsia="Times New Roman" w:hAnsi="Times New Roman" w:cs="Times New Roman"/>
          <w:i/>
          <w:sz w:val="28"/>
          <w:szCs w:val="28"/>
        </w:rPr>
        <w:t>Занятие 9.</w:t>
      </w:r>
      <w:r w:rsidRPr="008D5F61">
        <w:rPr>
          <w:rFonts w:ascii="Times New Roman" w:hAnsi="Times New Roman" w:cs="Times New Roman"/>
          <w:i/>
          <w:sz w:val="28"/>
          <w:szCs w:val="28"/>
        </w:rPr>
        <w:t xml:space="preserve"> Как использовать банковскую карту?</w:t>
      </w:r>
      <w:r w:rsidR="00BD7087" w:rsidRPr="00BD7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7087" w:rsidRPr="001257CF">
        <w:rPr>
          <w:rFonts w:ascii="Times New Roman" w:eastAsia="Times New Roman" w:hAnsi="Times New Roman" w:cs="Times New Roman"/>
          <w:sz w:val="28"/>
          <w:szCs w:val="28"/>
        </w:rPr>
        <w:t>Оплата товаров - терминал оплаты. Банкомат: снятие и внесение наличных денег. Как правильно пользоваться банкоматом.</w:t>
      </w:r>
    </w:p>
    <w:p w14:paraId="27F41C5B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5A5A443B" w14:textId="4FB88413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74AFB13A" w14:textId="65455A84" w:rsidR="00B85CDF" w:rsidRDefault="0098014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функции Банка России</w:t>
      </w:r>
      <w:r w:rsidR="004B0645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67CD3197" w14:textId="29BD2FD1" w:rsidR="00980145" w:rsidRDefault="0098014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как зависят банки от Банка России</w:t>
      </w:r>
      <w:r w:rsidR="004B0645" w:rsidRPr="004B064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D679030" w14:textId="27E20D5C" w:rsidR="00980145" w:rsidRDefault="0098014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называть функции банка</w:t>
      </w:r>
      <w:r w:rsidR="004B0645" w:rsidRPr="004B064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AA151CA" w14:textId="3B5F25C9" w:rsidR="00980145" w:rsidRDefault="0098014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реквизиты банковской карты</w:t>
      </w:r>
      <w:r w:rsidR="004B0645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;</w:t>
      </w:r>
    </w:p>
    <w:p w14:paraId="55B17FE6" w14:textId="7C9641B8" w:rsidR="00980145" w:rsidRDefault="0098014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виды банковских карт и их отличия</w:t>
      </w:r>
      <w:r w:rsidR="004B0645" w:rsidRPr="004B064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908B6BA" w14:textId="79BC4ECB" w:rsidR="00980145" w:rsidRDefault="0098014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поэтапные действия при оформлении банковской карты</w:t>
      </w:r>
      <w:r w:rsidR="004B0645" w:rsidRPr="004B064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B4DE407" w14:textId="66AC4650" w:rsidR="00980145" w:rsidRDefault="0098014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как пользоваться терминалом оплаты</w:t>
      </w:r>
      <w:r w:rsidR="004B0645" w:rsidRPr="004B064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37C4B3B3" w14:textId="14D92A57" w:rsidR="00980145" w:rsidRPr="00B85CDF" w:rsidRDefault="0098014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объяснять, для чего используют банкомат</w:t>
      </w:r>
      <w:r w:rsidR="004B0645" w:rsidRPr="004B064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3F87E39" w14:textId="424F3C72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74CEC990" w14:textId="4A3CB6BC" w:rsidR="00B85CDF" w:rsidRDefault="00980145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980145">
        <w:rPr>
          <w:rFonts w:ascii="Times New Roman" w:eastAsia="Times New Roman" w:hAnsi="Times New Roman" w:cs="Times New Roman"/>
          <w:bCs/>
          <w:sz w:val="28"/>
          <w:szCs w:val="28"/>
        </w:rPr>
        <w:t>бъяснять, как зависят банк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Pr="00980145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ключевой ставки Банка России</w:t>
      </w:r>
      <w:r w:rsidR="004B0645" w:rsidRPr="004B064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B6DF52C" w14:textId="55E8B9F9" w:rsidR="004B0645" w:rsidRPr="00994A11" w:rsidRDefault="004B0645" w:rsidP="00994A11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примеры возможных кодовых слов при оформлении банковской карты</w:t>
      </w:r>
      <w:r w:rsidRPr="004B064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CAAFD38" w14:textId="08009EBC" w:rsidR="005505AF" w:rsidRDefault="005505AF" w:rsidP="00AD707A">
      <w:pPr>
        <w:tabs>
          <w:tab w:val="left" w:pos="1960"/>
        </w:tabs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«МОШЕННИЧЕСТВО»</w:t>
      </w:r>
    </w:p>
    <w:p w14:paraId="16C10D1C" w14:textId="3CBC2D37" w:rsidR="005505AF" w:rsidRPr="006523C1" w:rsidRDefault="005505AF" w:rsidP="006523C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42DE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понятия:</w:t>
      </w:r>
      <w:r w:rsidR="006523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523C1">
        <w:rPr>
          <w:rFonts w:ascii="Times New Roman" w:eastAsia="Times New Roman" w:hAnsi="Times New Roman" w:cs="Times New Roman"/>
          <w:bCs/>
          <w:sz w:val="28"/>
          <w:szCs w:val="28"/>
        </w:rPr>
        <w:t xml:space="preserve">мошенничество, мошенник, </w:t>
      </w:r>
      <w:r w:rsidR="00207A7D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личная информация, личные данные, </w:t>
      </w:r>
      <w:r w:rsidR="00356595">
        <w:rPr>
          <w:rFonts w:ascii="Times New Roman" w:eastAsia="Times New Roman" w:hAnsi="Times New Roman" w:cs="Times New Roman"/>
          <w:bCs/>
          <w:sz w:val="28"/>
          <w:szCs w:val="28"/>
        </w:rPr>
        <w:t xml:space="preserve">мошеннические схемы, </w:t>
      </w:r>
      <w:r w:rsidR="009959ED" w:rsidRPr="00017746">
        <w:rPr>
          <w:rFonts w:ascii="Times New Roman" w:eastAsia="Times New Roman" w:hAnsi="Times New Roman" w:cs="Times New Roman"/>
          <w:sz w:val="28"/>
          <w:szCs w:val="28"/>
        </w:rPr>
        <w:t>воровство, обман</w:t>
      </w:r>
      <w:r w:rsidR="009959ED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6523C1">
        <w:rPr>
          <w:rFonts w:ascii="Times New Roman" w:eastAsia="Times New Roman" w:hAnsi="Times New Roman" w:cs="Times New Roman"/>
          <w:bCs/>
          <w:sz w:val="28"/>
          <w:szCs w:val="28"/>
        </w:rPr>
        <w:t>фальшивые купюры, настоящие купюры, защитные признаки денег, общение в сети.</w:t>
      </w:r>
    </w:p>
    <w:p w14:paraId="0720B4C1" w14:textId="0E01C178" w:rsidR="005505AF" w:rsidRPr="00380F69" w:rsidRDefault="005505AF" w:rsidP="00380F6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0F69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80F69" w:rsidRPr="00380F69">
        <w:rPr>
          <w:rFonts w:ascii="Times New Roman" w:eastAsia="Times New Roman" w:hAnsi="Times New Roman" w:cs="Times New Roman"/>
          <w:i/>
          <w:sz w:val="28"/>
          <w:szCs w:val="28"/>
        </w:rPr>
        <w:t>10</w:t>
      </w:r>
      <w:r w:rsidRPr="00380F69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380F69" w:rsidRPr="00380F69">
        <w:rPr>
          <w:rFonts w:ascii="Times New Roman" w:hAnsi="Times New Roman" w:cs="Times New Roman"/>
          <w:i/>
          <w:sz w:val="28"/>
          <w:szCs w:val="28"/>
        </w:rPr>
        <w:t>Кто такие мошенники и чем они опасны?</w:t>
      </w:r>
      <w:r w:rsidR="00380F69" w:rsidRPr="00380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0F69" w:rsidRPr="001257CF">
        <w:rPr>
          <w:rFonts w:ascii="Times New Roman" w:eastAsia="Times New Roman" w:hAnsi="Times New Roman" w:cs="Times New Roman"/>
          <w:sz w:val="28"/>
          <w:szCs w:val="28"/>
        </w:rPr>
        <w:t>Образ мошенника, их намерения и действия. Как не стать жертвой</w:t>
      </w:r>
      <w:r w:rsidR="00380F69">
        <w:rPr>
          <w:rFonts w:ascii="Times New Roman" w:eastAsia="Times New Roman" w:hAnsi="Times New Roman" w:cs="Times New Roman"/>
          <w:sz w:val="28"/>
          <w:szCs w:val="28"/>
        </w:rPr>
        <w:t xml:space="preserve"> мошенников.</w:t>
      </w:r>
    </w:p>
    <w:p w14:paraId="0CC311D4" w14:textId="5BA0E656" w:rsidR="005505AF" w:rsidRPr="00380F69" w:rsidRDefault="005505AF" w:rsidP="00380F6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0F69">
        <w:rPr>
          <w:rFonts w:ascii="Times New Roman" w:eastAsia="Times New Roman" w:hAnsi="Times New Roman" w:cs="Times New Roman"/>
          <w:i/>
          <w:sz w:val="28"/>
          <w:szCs w:val="28"/>
        </w:rPr>
        <w:t xml:space="preserve">Занятие </w:t>
      </w:r>
      <w:r w:rsidR="00380F69" w:rsidRPr="00380F69">
        <w:rPr>
          <w:rFonts w:ascii="Times New Roman" w:eastAsia="Times New Roman" w:hAnsi="Times New Roman" w:cs="Times New Roman"/>
          <w:i/>
          <w:sz w:val="28"/>
          <w:szCs w:val="28"/>
        </w:rPr>
        <w:t>11</w:t>
      </w:r>
      <w:r w:rsidRPr="00380F69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380F69" w:rsidRPr="00380F6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80F69" w:rsidRPr="00380F69">
        <w:rPr>
          <w:rFonts w:ascii="Times New Roman" w:hAnsi="Times New Roman" w:cs="Times New Roman"/>
          <w:i/>
          <w:sz w:val="28"/>
          <w:szCs w:val="28"/>
        </w:rPr>
        <w:t>Телефонные звонки: неизвестный номер.</w:t>
      </w:r>
      <w:r w:rsidR="00380F69" w:rsidRPr="00380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0F69" w:rsidRPr="001257CF">
        <w:rPr>
          <w:rFonts w:ascii="Times New Roman" w:eastAsia="Times New Roman" w:hAnsi="Times New Roman" w:cs="Times New Roman"/>
          <w:sz w:val="28"/>
          <w:szCs w:val="28"/>
        </w:rPr>
        <w:t>Виды телефонных звонков. Действия при звонке с неизвестного номера. Информация от неизвестного номера.</w:t>
      </w:r>
    </w:p>
    <w:p w14:paraId="0BE5BBCC" w14:textId="48DF35FE" w:rsidR="00380F69" w:rsidRPr="00380F69" w:rsidRDefault="00380F69" w:rsidP="00380F6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0F69">
        <w:rPr>
          <w:rFonts w:ascii="Times New Roman" w:eastAsia="Times New Roman" w:hAnsi="Times New Roman" w:cs="Times New Roman"/>
          <w:i/>
          <w:sz w:val="28"/>
          <w:szCs w:val="28"/>
        </w:rPr>
        <w:t>Занятие 12.</w:t>
      </w:r>
      <w:r w:rsidRPr="00380F69">
        <w:rPr>
          <w:rFonts w:ascii="Times New Roman" w:hAnsi="Times New Roman" w:cs="Times New Roman"/>
          <w:i/>
          <w:sz w:val="28"/>
          <w:szCs w:val="28"/>
        </w:rPr>
        <w:t xml:space="preserve"> Правда или ложь: как определить действия мошенника.</w:t>
      </w:r>
      <w:r w:rsidRPr="00380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Ситуации при участии мошенников на примерах. Правдивые истории мошенников.</w:t>
      </w:r>
    </w:p>
    <w:p w14:paraId="0BD0ADB4" w14:textId="45F91957" w:rsidR="00380F69" w:rsidRPr="00380F69" w:rsidRDefault="00380F69" w:rsidP="005505A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0F69">
        <w:rPr>
          <w:rFonts w:ascii="Times New Roman" w:eastAsia="Times New Roman" w:hAnsi="Times New Roman" w:cs="Times New Roman"/>
          <w:i/>
          <w:sz w:val="28"/>
          <w:szCs w:val="28"/>
        </w:rPr>
        <w:t>Занятие 13.</w:t>
      </w:r>
      <w:r w:rsidRPr="00380F69">
        <w:rPr>
          <w:rFonts w:ascii="Times New Roman" w:hAnsi="Times New Roman" w:cs="Times New Roman"/>
          <w:i/>
          <w:sz w:val="28"/>
          <w:szCs w:val="28"/>
        </w:rPr>
        <w:t xml:space="preserve"> Воровство и обман: поступки мошенников.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Мотивы и действия мошенников. Что делать, если стал жертвой мошенников.</w:t>
      </w:r>
    </w:p>
    <w:p w14:paraId="13092CE3" w14:textId="77777777" w:rsidR="00380F69" w:rsidRDefault="00380F69" w:rsidP="005505A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69">
        <w:rPr>
          <w:rFonts w:ascii="Times New Roman" w:eastAsia="Times New Roman" w:hAnsi="Times New Roman" w:cs="Times New Roman"/>
          <w:i/>
          <w:sz w:val="28"/>
          <w:szCs w:val="28"/>
        </w:rPr>
        <w:t>Занятие 14.</w:t>
      </w:r>
      <w:r w:rsidRPr="00380F69">
        <w:rPr>
          <w:rFonts w:ascii="Times New Roman" w:hAnsi="Times New Roman" w:cs="Times New Roman"/>
          <w:i/>
          <w:sz w:val="28"/>
          <w:szCs w:val="28"/>
        </w:rPr>
        <w:t xml:space="preserve"> Фальшивые и настоящие купюры: защитные признаки денег.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 xml:space="preserve">Рассмотрение купюр – защитные признаки денег. Определение подлинности купюры. Возможные действия мошенников с использованием фальшивых купюр. </w:t>
      </w:r>
    </w:p>
    <w:p w14:paraId="3F49D9F4" w14:textId="1F5A5082" w:rsidR="00380F69" w:rsidRPr="00380F69" w:rsidRDefault="00380F69" w:rsidP="00380F6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0F69">
        <w:rPr>
          <w:rFonts w:ascii="Times New Roman" w:eastAsia="Times New Roman" w:hAnsi="Times New Roman" w:cs="Times New Roman"/>
          <w:i/>
          <w:sz w:val="28"/>
          <w:szCs w:val="28"/>
        </w:rPr>
        <w:t>Занятие 15.</w:t>
      </w:r>
      <w:r w:rsidRPr="00380F69">
        <w:rPr>
          <w:rFonts w:ascii="Times New Roman" w:hAnsi="Times New Roman" w:cs="Times New Roman"/>
          <w:i/>
          <w:sz w:val="28"/>
          <w:szCs w:val="28"/>
        </w:rPr>
        <w:t xml:space="preserve"> Общение в интернете: как распознать мошенника.</w:t>
      </w:r>
      <w:r w:rsidRPr="00380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Опасное и безопасное общение в интернете. Виды сообщений от мошенников.</w:t>
      </w:r>
    </w:p>
    <w:p w14:paraId="624C5A34" w14:textId="77777777" w:rsidR="00E76D18" w:rsidRDefault="00E76D18" w:rsidP="00AD707A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0886DF" w14:textId="77777777" w:rsidR="00DF5A29" w:rsidRPr="00AD707A" w:rsidRDefault="00DF5A29" w:rsidP="00DF5A2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07A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редметные результаты</w:t>
      </w:r>
    </w:p>
    <w:p w14:paraId="6B4A84C0" w14:textId="4E9FB2A3" w:rsidR="00366476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 уров</w:t>
      </w: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обучающийся научится:</w:t>
      </w:r>
    </w:p>
    <w:p w14:paraId="5F95055C" w14:textId="7F2BB876" w:rsidR="00B85CDF" w:rsidRDefault="00994A11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объяснять мотивы мошенников и называть их возможные мошеннические действия</w:t>
      </w:r>
      <w:r w:rsidR="004F564E" w:rsidRPr="004F564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DE91C36" w14:textId="718FA97B" w:rsidR="00994A11" w:rsidRDefault="00994A11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определять подозрительные действия, указывающие на мошенников</w:t>
      </w:r>
      <w:r w:rsidR="004F564E" w:rsidRPr="004F564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CEE39F6" w14:textId="68486F85" w:rsidR="00994A11" w:rsidRDefault="00994A11" w:rsidP="00B85CDF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поэтапные действия при общении с мошенником</w:t>
      </w:r>
      <w:r w:rsidR="004F564E" w:rsidRPr="004F564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E6745FA" w14:textId="73FF8D77" w:rsidR="00994A11" w:rsidRPr="00994A11" w:rsidRDefault="00994A11" w:rsidP="00994A11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возможные действия мошенников с использованием фальшивых денег</w:t>
      </w:r>
      <w:r w:rsidR="004F564E" w:rsidRPr="004F564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4D3B349" w14:textId="77777777" w:rsidR="00366476" w:rsidRPr="000914D8" w:rsidRDefault="00366476" w:rsidP="0036647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14D8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Повышенный уровень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обучающимся </w:t>
      </w:r>
      <w:r w:rsidRPr="00366476">
        <w:rPr>
          <w:rFonts w:ascii="Times New Roman" w:eastAsia="Times New Roman" w:hAnsi="Times New Roman" w:cs="Times New Roman"/>
          <w:bCs/>
          <w:sz w:val="28"/>
          <w:szCs w:val="28"/>
        </w:rPr>
        <w:t>научиться:</w:t>
      </w:r>
    </w:p>
    <w:p w14:paraId="2BD3DC2C" w14:textId="409D0E22" w:rsidR="00994A11" w:rsidRDefault="00994A11" w:rsidP="00994A11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примеры возможных тем звонков от мошенников</w:t>
      </w:r>
      <w:r w:rsidR="004F564E" w:rsidRPr="004F564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5B9E36A2" w14:textId="4A1F39A7" w:rsidR="00994A11" w:rsidRPr="00B85CDF" w:rsidRDefault="00994A11" w:rsidP="00994A11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приводить примеры возможных сообщений от мошенников</w:t>
      </w:r>
      <w:r w:rsidR="004F564E" w:rsidRPr="004F564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18D8D5B" w14:textId="77777777" w:rsidR="005D1468" w:rsidRPr="005D1468" w:rsidRDefault="00994A11" w:rsidP="005D1468">
      <w:pPr>
        <w:pStyle w:val="a6"/>
        <w:numPr>
          <w:ilvl w:val="0"/>
          <w:numId w:val="28"/>
        </w:num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называть защитные признаки денег</w:t>
      </w:r>
      <w:r w:rsidR="005D146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87240A8" w14:textId="76D144AE" w:rsidR="005D1468" w:rsidRPr="005D1468" w:rsidRDefault="005D1468" w:rsidP="005D1468">
      <w:pPr>
        <w:pStyle w:val="a6"/>
        <w:numPr>
          <w:ilvl w:val="0"/>
          <w:numId w:val="28"/>
        </w:num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5D1468" w:rsidRPr="005D1468" w:rsidSect="00992EBC"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44435A42" w14:textId="2DA1C625" w:rsidR="00DD58D3" w:rsidRPr="00CD31A7" w:rsidRDefault="00DD58D3" w:rsidP="005D1468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31A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Список </w:t>
      </w:r>
      <w:r w:rsidR="007E0669" w:rsidRPr="00CD31A7">
        <w:rPr>
          <w:rFonts w:ascii="Times New Roman" w:eastAsia="Times New Roman" w:hAnsi="Times New Roman" w:cs="Times New Roman"/>
          <w:b/>
          <w:sz w:val="28"/>
          <w:szCs w:val="28"/>
        </w:rPr>
        <w:t>ли</w:t>
      </w:r>
      <w:r w:rsidR="00B27F66" w:rsidRPr="00CD31A7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7E0669" w:rsidRPr="00CD31A7">
        <w:rPr>
          <w:rFonts w:ascii="Times New Roman" w:eastAsia="Times New Roman" w:hAnsi="Times New Roman" w:cs="Times New Roman"/>
          <w:b/>
          <w:sz w:val="28"/>
          <w:szCs w:val="28"/>
        </w:rPr>
        <w:t>ерат</w:t>
      </w:r>
      <w:r w:rsidR="00C52FA8">
        <w:rPr>
          <w:rFonts w:ascii="Times New Roman" w:eastAsia="Times New Roman" w:hAnsi="Times New Roman" w:cs="Times New Roman"/>
          <w:b/>
          <w:sz w:val="28"/>
          <w:szCs w:val="28"/>
        </w:rPr>
        <w:t>уры</w:t>
      </w:r>
      <w:bookmarkStart w:id="0" w:name="_GoBack"/>
      <w:bookmarkEnd w:id="0"/>
    </w:p>
    <w:p w14:paraId="400278D9" w14:textId="77777777" w:rsidR="00C16DB6" w:rsidRPr="00CD31A7" w:rsidRDefault="00C16DB6" w:rsidP="00DD58D3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B2AB16" w14:textId="03A9AFA2" w:rsidR="00DD58D3" w:rsidRPr="00CD31A7" w:rsidRDefault="00C16DB6" w:rsidP="00DD58D3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31A7">
        <w:rPr>
          <w:rFonts w:ascii="Times New Roman" w:eastAsia="Times New Roman" w:hAnsi="Times New Roman" w:cs="Times New Roman"/>
          <w:b/>
          <w:sz w:val="28"/>
          <w:szCs w:val="28"/>
        </w:rPr>
        <w:t>Основная литература:</w:t>
      </w:r>
    </w:p>
    <w:p w14:paraId="045B4839" w14:textId="77777777" w:rsidR="00CD31A7" w:rsidRPr="00CD31A7" w:rsidRDefault="00CD31A7" w:rsidP="00CD31A7">
      <w:pPr>
        <w:pStyle w:val="a6"/>
        <w:numPr>
          <w:ilvl w:val="0"/>
          <w:numId w:val="43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31A7">
        <w:rPr>
          <w:rFonts w:ascii="Times New Roman" w:hAnsi="Times New Roman" w:cs="Times New Roman"/>
          <w:sz w:val="28"/>
          <w:szCs w:val="28"/>
          <w:lang w:val="en-US"/>
        </w:rPr>
        <w:t xml:space="preserve">Belikova, A. Financial Literacy as a Special Subject of Research, Formation, and Development in the Structure of Life Competence of Schoolchildren with Special Educational Needs. / A. Belikova, T. Solovyova, V. </w:t>
      </w:r>
      <w:proofErr w:type="spellStart"/>
      <w:r w:rsidRPr="00CD31A7">
        <w:rPr>
          <w:rFonts w:ascii="Times New Roman" w:hAnsi="Times New Roman" w:cs="Times New Roman"/>
          <w:sz w:val="28"/>
          <w:szCs w:val="28"/>
          <w:lang w:val="en-US"/>
        </w:rPr>
        <w:t>Kaganov</w:t>
      </w:r>
      <w:proofErr w:type="spellEnd"/>
      <w:r w:rsidRPr="00CD31A7">
        <w:rPr>
          <w:rFonts w:ascii="Times New Roman" w:hAnsi="Times New Roman" w:cs="Times New Roman"/>
          <w:sz w:val="28"/>
          <w:szCs w:val="28"/>
          <w:lang w:val="en-US"/>
        </w:rPr>
        <w:t xml:space="preserve"> // 2022.</w:t>
      </w:r>
    </w:p>
    <w:p w14:paraId="1FC39951" w14:textId="41AA42B3" w:rsidR="00354862" w:rsidRPr="00CD31A7" w:rsidRDefault="00CD31A7" w:rsidP="00CD31A7">
      <w:pPr>
        <w:pStyle w:val="a6"/>
        <w:numPr>
          <w:ilvl w:val="0"/>
          <w:numId w:val="43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Хоменко Е.Б., Кузнецова А.Г.: Финансовая грамотность. Новый мир. 5-7 классы. Учебник в 2-х частях: Просвещение, 2023. – 145 с. </w:t>
      </w:r>
    </w:p>
    <w:p w14:paraId="1F62B8A7" w14:textId="1D3CC347" w:rsidR="00822C0F" w:rsidRPr="00CD31A7" w:rsidRDefault="00822C0F" w:rsidP="00DD58D3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31A7">
        <w:rPr>
          <w:rFonts w:ascii="Times New Roman" w:eastAsia="Times New Roman" w:hAnsi="Times New Roman" w:cs="Times New Roman"/>
          <w:b/>
          <w:sz w:val="28"/>
          <w:szCs w:val="28"/>
        </w:rPr>
        <w:t>Специальная литература:</w:t>
      </w:r>
    </w:p>
    <w:p w14:paraId="5E1E15BC" w14:textId="4E45CEA6" w:rsidR="00107839" w:rsidRPr="00F92991" w:rsidRDefault="00107839" w:rsidP="00107839">
      <w:pPr>
        <w:pStyle w:val="a6"/>
        <w:numPr>
          <w:ilvl w:val="0"/>
          <w:numId w:val="40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Богданова, Т.Г. Системный подход в анализе особых образовательных потребностей [Электронный ресурс] // Пермский педагогический журнал. </w:t>
      </w:r>
      <w:r w:rsidRPr="00F92991">
        <w:rPr>
          <w:rFonts w:ascii="Times New Roman" w:hAnsi="Times New Roman" w:cs="Times New Roman"/>
          <w:sz w:val="28"/>
          <w:szCs w:val="28"/>
        </w:rPr>
        <w:t xml:space="preserve">2016. №8. </w:t>
      </w:r>
      <w:r w:rsidR="00F92991" w:rsidRPr="00F92991">
        <w:rPr>
          <w:rFonts w:ascii="Times New Roman" w:hAnsi="Times New Roman" w:cs="Times New Roman"/>
          <w:sz w:val="28"/>
          <w:szCs w:val="28"/>
        </w:rPr>
        <w:t>URL: https://cyberleninka.ru/article/n/sistemnyy-podhod-v-analize-osobyh-obrazovatelnyh-potrebnostey (дата обращения: 23.05.2025).</w:t>
      </w:r>
    </w:p>
    <w:p w14:paraId="4334C2C9" w14:textId="35F0629A" w:rsidR="00107839" w:rsidRPr="00CD31A7" w:rsidRDefault="00107839" w:rsidP="00107839">
      <w:pPr>
        <w:pStyle w:val="a6"/>
        <w:numPr>
          <w:ilvl w:val="0"/>
          <w:numId w:val="40"/>
        </w:numPr>
        <w:spacing w:after="200" w:line="360" w:lineRule="auto"/>
        <w:jc w:val="both"/>
        <w:rPr>
          <w:rStyle w:val="af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Винникова, И. С. Особенности программ повышения финансовой грамотности граждан с ограниченными возможностями здоровья / И. С. Винникова, Е. А. Кузнецова, А. Е. Терехина // Современные исследования социальных проблем (электронный научный журнал). – 2018. – Т. 9, № 8-2. – С. 5-10. </w:t>
      </w:r>
    </w:p>
    <w:p w14:paraId="4F2C4002" w14:textId="77777777" w:rsidR="00107839" w:rsidRPr="00CD31A7" w:rsidRDefault="00107839" w:rsidP="00107839">
      <w:pPr>
        <w:pStyle w:val="a6"/>
        <w:numPr>
          <w:ilvl w:val="0"/>
          <w:numId w:val="40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31A7"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 w:rsidRPr="00CD31A7">
        <w:rPr>
          <w:rFonts w:ascii="Times New Roman" w:hAnsi="Times New Roman" w:cs="Times New Roman"/>
          <w:sz w:val="28"/>
          <w:szCs w:val="28"/>
        </w:rPr>
        <w:t xml:space="preserve">, В.И. Общие и специфические закономерности развития психики аномальных детей [Текст] / В.И. </w:t>
      </w:r>
      <w:proofErr w:type="spellStart"/>
      <w:r w:rsidRPr="00CD31A7"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 w:rsidRPr="00CD31A7">
        <w:rPr>
          <w:rFonts w:ascii="Times New Roman" w:hAnsi="Times New Roman" w:cs="Times New Roman"/>
          <w:sz w:val="28"/>
          <w:szCs w:val="28"/>
        </w:rPr>
        <w:t xml:space="preserve"> // Дефектология. – 1971. - №6. – С. 15-19.</w:t>
      </w:r>
    </w:p>
    <w:p w14:paraId="6FA0721A" w14:textId="4D8608E2" w:rsidR="00107839" w:rsidRPr="008E299F" w:rsidRDefault="00107839" w:rsidP="00107839">
      <w:pPr>
        <w:pStyle w:val="a6"/>
        <w:numPr>
          <w:ilvl w:val="0"/>
          <w:numId w:val="40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Малофеев Н. Н., Никольская О. С., Кукушкина О. И., Гончарова Е. Л. Дети с ограниченными возможностями здоровья нуждаются в специальном государственном образовательном стандарте // Проблемы современного образования. </w:t>
      </w:r>
      <w:r w:rsidRPr="008E299F">
        <w:rPr>
          <w:rFonts w:ascii="Times New Roman" w:hAnsi="Times New Roman" w:cs="Times New Roman"/>
          <w:sz w:val="28"/>
          <w:szCs w:val="28"/>
        </w:rPr>
        <w:t>2011. №3.</w:t>
      </w:r>
      <w:r w:rsidR="008E299F" w:rsidRPr="008E299F">
        <w:rPr>
          <w:rFonts w:ascii="Times New Roman" w:hAnsi="Times New Roman" w:cs="Times New Roman"/>
          <w:sz w:val="28"/>
          <w:szCs w:val="28"/>
        </w:rPr>
        <w:t xml:space="preserve"> URL: https://cyberleninka.ru/article/n/deti-s-ogranichennymi-vozmozhnostyami-zdorovya-nuzhdayutsya-v-spetsialnom-gosudarstvennom-obrazovatelnom-standarte (дата обращения: 22.05.2025).</w:t>
      </w:r>
    </w:p>
    <w:p w14:paraId="70C3D4AA" w14:textId="4251FF58" w:rsidR="00354862" w:rsidRPr="00CD31A7" w:rsidRDefault="00107839" w:rsidP="00107839">
      <w:pPr>
        <w:pStyle w:val="a6"/>
        <w:numPr>
          <w:ilvl w:val="0"/>
          <w:numId w:val="40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Соловьева Т.А. Программирование результатов основного общего образования обучающихся с ограниченными возможностями здоровья // Дефектология. – 2019. – № 6. – С. 7–12.</w:t>
      </w:r>
    </w:p>
    <w:p w14:paraId="5EBDB8A5" w14:textId="77777777" w:rsidR="00107839" w:rsidRPr="00CD31A7" w:rsidRDefault="00107839" w:rsidP="00107839">
      <w:pPr>
        <w:pStyle w:val="a6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00E98" w14:textId="0D5BA908" w:rsidR="00B46CA8" w:rsidRPr="00CD31A7" w:rsidRDefault="00354862" w:rsidP="00B46CA8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31A7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литература:</w:t>
      </w:r>
    </w:p>
    <w:p w14:paraId="613DDAC1" w14:textId="77777777" w:rsidR="00427F9A" w:rsidRPr="00CD31A7" w:rsidRDefault="00427F9A" w:rsidP="00427F9A">
      <w:pPr>
        <w:pStyle w:val="a6"/>
        <w:numPr>
          <w:ilvl w:val="0"/>
          <w:numId w:val="4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Бодунова, С. А. Финансовая грамотность как компонент функциональной грамотности в условиях устойчивого развития / С. А. Бодунова // Актуальные вопросы образования, науки и культуры в интересах устойчивого развития: сборник статей участников Международной научно-практической конференции, Арзамас, 31 марта 2022 года. – Арзамас: Арзамасский филиал федерального государственного автономного образовательного учреждения высшего образования "Национальный исследовательский Нижегородский государственный университет им. Н.И. Лобачевского", 2022. – С. 331-335. </w:t>
      </w:r>
    </w:p>
    <w:p w14:paraId="1CFE042C" w14:textId="77777777" w:rsidR="00427F9A" w:rsidRPr="00CD31A7" w:rsidRDefault="00427F9A" w:rsidP="00427F9A">
      <w:pPr>
        <w:pStyle w:val="a6"/>
        <w:numPr>
          <w:ilvl w:val="0"/>
          <w:numId w:val="4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>Кудрявцева, М. В. Изучение образовательных потребностей обучающихся с ограниченными возможностями здоровья в сфере финансовой грамотности / М. В. Кудрявцева // Ученые записки. Электронный научный журнал Курского государственного университета. – 2019. – № 1(49). – С. 247-260.</w:t>
      </w:r>
    </w:p>
    <w:p w14:paraId="57F2BF3C" w14:textId="77777777" w:rsidR="00427F9A" w:rsidRPr="00CD31A7" w:rsidRDefault="00427F9A" w:rsidP="00427F9A">
      <w:pPr>
        <w:pStyle w:val="a6"/>
        <w:numPr>
          <w:ilvl w:val="0"/>
          <w:numId w:val="4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>Кудрявцева, М. В. Проблемы формирования основ финансовой грамотности у обучающихся с интеллектуальными нарушениями в формате студенческой науки / М. В. Кудрявцева // Современные исследования: теория, практика, результаты: Сборник материалов Международной научно-практической конференции, Москва, 29 декабря 2023 года. – Москва: Центр развития образования и науки, ООО «Издательство АЛЕФ», 2023. – С. 78-85.</w:t>
      </w:r>
    </w:p>
    <w:p w14:paraId="169F43EE" w14:textId="77777777" w:rsidR="00427F9A" w:rsidRPr="00CD31A7" w:rsidRDefault="00427F9A" w:rsidP="00427F9A">
      <w:pPr>
        <w:pStyle w:val="a6"/>
        <w:numPr>
          <w:ilvl w:val="0"/>
          <w:numId w:val="4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>Кудрявцева, М. В. Рабочая тетрадь как адаптированное средство обучения основам финансовой грамотности подростков с задержкой психиче</w:t>
      </w:r>
      <w:r w:rsidRPr="00CD31A7">
        <w:rPr>
          <w:rFonts w:ascii="Times New Roman" w:hAnsi="Times New Roman" w:cs="Times New Roman"/>
          <w:sz w:val="28"/>
          <w:szCs w:val="28"/>
        </w:rPr>
        <w:lastRenderedPageBreak/>
        <w:t xml:space="preserve">ского развития / М. В. Кудрявцева // Финансовое просвещение: </w:t>
      </w:r>
      <w:r w:rsidRPr="00CD31A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D31A7"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88-95.</w:t>
      </w:r>
    </w:p>
    <w:p w14:paraId="76FDC0D9" w14:textId="77777777" w:rsidR="00427F9A" w:rsidRPr="00CD31A7" w:rsidRDefault="00427F9A" w:rsidP="00427F9A">
      <w:pPr>
        <w:pStyle w:val="a6"/>
        <w:numPr>
          <w:ilvl w:val="0"/>
          <w:numId w:val="4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Мерцалова, Е. Е. Модельные формы обучения основам финансовой грамотности детей и подростков с ограниченными возможностями здоровья и инвалидностью различного генеза / Е. Е. Мерцалова, Н. И. Рябинина // Финансовое просвещение: </w:t>
      </w:r>
      <w:r w:rsidRPr="00CD31A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D31A7">
        <w:rPr>
          <w:rFonts w:ascii="Times New Roman" w:hAnsi="Times New Roman" w:cs="Times New Roman"/>
          <w:sz w:val="28"/>
          <w:szCs w:val="28"/>
        </w:rPr>
        <w:t xml:space="preserve"> международная научно-практическая конференция по финансовому просвещению в России: сборник материалов, Москва, 06–07 апреля 2021 года / Под общей редакцией С.А. </w:t>
      </w:r>
      <w:proofErr w:type="spellStart"/>
      <w:r w:rsidRPr="00CD31A7">
        <w:rPr>
          <w:rFonts w:ascii="Times New Roman" w:hAnsi="Times New Roman" w:cs="Times New Roman"/>
          <w:sz w:val="28"/>
          <w:szCs w:val="28"/>
        </w:rPr>
        <w:t>Лочана</w:t>
      </w:r>
      <w:proofErr w:type="spellEnd"/>
      <w:r w:rsidRPr="00CD31A7">
        <w:rPr>
          <w:rFonts w:ascii="Times New Roman" w:hAnsi="Times New Roman" w:cs="Times New Roman"/>
          <w:sz w:val="28"/>
          <w:szCs w:val="28"/>
        </w:rPr>
        <w:t>. Том Выпуск 4. – Москва: Ассоциация развития финансовой грамотности, 2021. – С. 154-163.</w:t>
      </w:r>
    </w:p>
    <w:p w14:paraId="7FDC384B" w14:textId="77777777" w:rsidR="00427F9A" w:rsidRPr="00CD31A7" w:rsidRDefault="00427F9A" w:rsidP="00427F9A">
      <w:pPr>
        <w:pStyle w:val="a6"/>
        <w:numPr>
          <w:ilvl w:val="0"/>
          <w:numId w:val="4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Панькова, Г. Н. Использование игровых технологий в обучении финансовой грамотности детей с ОВЗ / Г. Н. Панькова, М. М. </w:t>
      </w:r>
      <w:proofErr w:type="spellStart"/>
      <w:r w:rsidRPr="00CD31A7">
        <w:rPr>
          <w:rFonts w:ascii="Times New Roman" w:hAnsi="Times New Roman" w:cs="Times New Roman"/>
          <w:sz w:val="28"/>
          <w:szCs w:val="28"/>
        </w:rPr>
        <w:t>Панасенкова</w:t>
      </w:r>
      <w:proofErr w:type="spellEnd"/>
      <w:r w:rsidRPr="00CD31A7">
        <w:rPr>
          <w:rFonts w:ascii="Times New Roman" w:hAnsi="Times New Roman" w:cs="Times New Roman"/>
          <w:sz w:val="28"/>
          <w:szCs w:val="28"/>
        </w:rPr>
        <w:t xml:space="preserve"> // Финансовое просвещение: </w:t>
      </w:r>
      <w:r w:rsidRPr="00CD31A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D31A7"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109-118.</w:t>
      </w:r>
    </w:p>
    <w:p w14:paraId="3E689201" w14:textId="78883E14" w:rsidR="00427F9A" w:rsidRPr="00CD31A7" w:rsidRDefault="00427F9A" w:rsidP="00427F9A">
      <w:pPr>
        <w:pStyle w:val="a6"/>
        <w:numPr>
          <w:ilvl w:val="0"/>
          <w:numId w:val="4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Свидетельство о государственной регистрации базы данных № 2022621549 Российская Федерация. Электронный глоссарий финансовых терминов для лиц с ограниченными возможностями здоровья и с инвалидностью: № 2022621384: </w:t>
      </w:r>
      <w:proofErr w:type="spellStart"/>
      <w:r w:rsidRPr="00CD31A7">
        <w:rPr>
          <w:rFonts w:ascii="Times New Roman" w:hAnsi="Times New Roman" w:cs="Times New Roman"/>
          <w:sz w:val="28"/>
          <w:szCs w:val="28"/>
        </w:rPr>
        <w:t>заявл</w:t>
      </w:r>
      <w:proofErr w:type="spellEnd"/>
      <w:r w:rsidRPr="00CD31A7">
        <w:rPr>
          <w:rFonts w:ascii="Times New Roman" w:hAnsi="Times New Roman" w:cs="Times New Roman"/>
          <w:sz w:val="28"/>
          <w:szCs w:val="28"/>
        </w:rPr>
        <w:t xml:space="preserve">. 14.06.2022: опубл. 30.06.2022 / А. И. Беликова, Т. А. </w:t>
      </w:r>
      <w:proofErr w:type="gramStart"/>
      <w:r w:rsidRPr="00CD31A7">
        <w:rPr>
          <w:rFonts w:ascii="Times New Roman" w:hAnsi="Times New Roman" w:cs="Times New Roman"/>
          <w:sz w:val="28"/>
          <w:szCs w:val="28"/>
        </w:rPr>
        <w:t>Соловьева ;</w:t>
      </w:r>
      <w:proofErr w:type="gramEnd"/>
      <w:r w:rsidRPr="00CD31A7">
        <w:rPr>
          <w:rFonts w:ascii="Times New Roman" w:hAnsi="Times New Roman" w:cs="Times New Roman"/>
          <w:sz w:val="28"/>
          <w:szCs w:val="28"/>
        </w:rPr>
        <w:t xml:space="preserve"> заявитель Федеральное государственное бюджетное научное учреждение «Институт коррекционной педагогики Российской академии образования» </w:t>
      </w:r>
    </w:p>
    <w:p w14:paraId="4CB5F479" w14:textId="77777777" w:rsidR="00427F9A" w:rsidRPr="00CD31A7" w:rsidRDefault="00427F9A" w:rsidP="00427F9A">
      <w:pPr>
        <w:pStyle w:val="a6"/>
        <w:numPr>
          <w:ilvl w:val="0"/>
          <w:numId w:val="42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31A7"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 w:rsidRPr="00CD31A7">
        <w:rPr>
          <w:rFonts w:ascii="Times New Roman" w:hAnsi="Times New Roman" w:cs="Times New Roman"/>
          <w:sz w:val="28"/>
          <w:szCs w:val="28"/>
        </w:rPr>
        <w:t xml:space="preserve">, И. Л. Методические рекомендации по преподаванию основ финансовой грамотности для людей с ментальными нарушениями / И. Л. </w:t>
      </w:r>
      <w:proofErr w:type="spellStart"/>
      <w:r w:rsidRPr="00CD31A7"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 w:rsidRPr="00CD31A7">
        <w:rPr>
          <w:rFonts w:ascii="Times New Roman" w:hAnsi="Times New Roman" w:cs="Times New Roman"/>
          <w:sz w:val="28"/>
          <w:szCs w:val="28"/>
        </w:rPr>
        <w:t>, С. О. Криворучко // 2022.</w:t>
      </w:r>
    </w:p>
    <w:p w14:paraId="3E42053B" w14:textId="06F148AB" w:rsidR="00354862" w:rsidRPr="00CD31A7" w:rsidRDefault="00427F9A" w:rsidP="00CD31A7">
      <w:pPr>
        <w:pStyle w:val="a6"/>
        <w:numPr>
          <w:ilvl w:val="0"/>
          <w:numId w:val="42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lastRenderedPageBreak/>
        <w:t xml:space="preserve">Яковлева, И. М. Разработка и методика применения средств диагностики овладения финансовой грамотностью обучающимися 5-8-х классов с интеллектуальными нарушениями / И. М. Яковлева // Журнал педагогических исследований. – 2023. – Т. 8, № 4. – С. 79-85 </w:t>
      </w:r>
    </w:p>
    <w:p w14:paraId="2629F758" w14:textId="3239FB0C" w:rsidR="00B46CA8" w:rsidRPr="00CD31A7" w:rsidRDefault="00B46CA8" w:rsidP="00DD58D3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31A7">
        <w:rPr>
          <w:rFonts w:ascii="Times New Roman" w:eastAsia="Times New Roman" w:hAnsi="Times New Roman" w:cs="Times New Roman"/>
          <w:b/>
          <w:sz w:val="28"/>
          <w:szCs w:val="28"/>
        </w:rPr>
        <w:t>Нормативная база:</w:t>
      </w:r>
    </w:p>
    <w:p w14:paraId="39F8D24C" w14:textId="27BF3CBB" w:rsidR="00B46CA8" w:rsidRPr="00CD31A7" w:rsidRDefault="00B46CA8" w:rsidP="00405269">
      <w:pPr>
        <w:pStyle w:val="a6"/>
        <w:numPr>
          <w:ilvl w:val="0"/>
          <w:numId w:val="4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>Приказ Минпросвещения России от 24.11.2022 г. 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здоровья». –</w:t>
      </w:r>
      <w:r w:rsidRPr="00CD31A7">
        <w:rPr>
          <w:rFonts w:cs="Times New Roman"/>
        </w:rPr>
        <w:t xml:space="preserve"> </w:t>
      </w:r>
      <w:r w:rsidRPr="00CD31A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CD31A7">
        <w:rPr>
          <w:rFonts w:ascii="Times New Roman" w:hAnsi="Times New Roman" w:cs="Times New Roman"/>
          <w:sz w:val="28"/>
          <w:szCs w:val="28"/>
        </w:rPr>
        <w:t>:</w:t>
      </w:r>
      <w:r w:rsidRPr="00CD31A7">
        <w:rPr>
          <w:rFonts w:cs="Times New Roman"/>
        </w:rPr>
        <w:t xml:space="preserve"> </w:t>
      </w:r>
      <w:hyperlink r:id="rId11" w:history="1"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https</w:t>
        </w:r>
        <w:r w:rsidRPr="00CD31A7">
          <w:rPr>
            <w:rStyle w:val="af"/>
            <w:rFonts w:ascii="Times New Roman" w:hAnsi="Times New Roman"/>
            <w:sz w:val="28"/>
            <w:szCs w:val="28"/>
          </w:rPr>
          <w:t>://</w:t>
        </w:r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www</w:t>
        </w:r>
        <w:r w:rsidRPr="00CD31A7">
          <w:rPr>
            <w:rStyle w:val="af"/>
            <w:rFonts w:ascii="Times New Roman" w:hAnsi="Times New Roman"/>
            <w:sz w:val="28"/>
            <w:szCs w:val="28"/>
          </w:rPr>
          <w:t>.</w:t>
        </w:r>
        <w:proofErr w:type="spellStart"/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garant</w:t>
        </w:r>
        <w:proofErr w:type="spellEnd"/>
        <w:r w:rsidRPr="00CD31A7">
          <w:rPr>
            <w:rStyle w:val="af"/>
            <w:rFonts w:ascii="Times New Roman" w:hAnsi="Times New Roman"/>
            <w:sz w:val="28"/>
            <w:szCs w:val="28"/>
          </w:rPr>
          <w:t>.</w:t>
        </w:r>
        <w:proofErr w:type="spellStart"/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CD31A7">
          <w:rPr>
            <w:rStyle w:val="af"/>
            <w:rFonts w:ascii="Times New Roman" w:hAnsi="Times New Roman"/>
            <w:sz w:val="28"/>
            <w:szCs w:val="28"/>
          </w:rPr>
          <w:t>/</w:t>
        </w:r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products</w:t>
        </w:r>
        <w:r w:rsidRPr="00CD31A7">
          <w:rPr>
            <w:rStyle w:val="af"/>
            <w:rFonts w:ascii="Times New Roman" w:hAnsi="Times New Roman"/>
            <w:sz w:val="28"/>
            <w:szCs w:val="28"/>
          </w:rPr>
          <w:t>/</w:t>
        </w:r>
        <w:proofErr w:type="spellStart"/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ipo</w:t>
        </w:r>
        <w:proofErr w:type="spellEnd"/>
        <w:r w:rsidRPr="00CD31A7">
          <w:rPr>
            <w:rStyle w:val="af"/>
            <w:rFonts w:ascii="Times New Roman" w:hAnsi="Times New Roman"/>
            <w:sz w:val="28"/>
            <w:szCs w:val="28"/>
          </w:rPr>
          <w:t>/</w:t>
        </w:r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prime</w:t>
        </w:r>
        <w:r w:rsidRPr="00CD31A7">
          <w:rPr>
            <w:rStyle w:val="af"/>
            <w:rFonts w:ascii="Times New Roman" w:hAnsi="Times New Roman"/>
            <w:sz w:val="28"/>
            <w:szCs w:val="28"/>
          </w:rPr>
          <w:t>/</w:t>
        </w:r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doc</w:t>
        </w:r>
        <w:r w:rsidRPr="00CD31A7">
          <w:rPr>
            <w:rStyle w:val="af"/>
            <w:rFonts w:ascii="Times New Roman" w:hAnsi="Times New Roman"/>
            <w:sz w:val="28"/>
            <w:szCs w:val="28"/>
          </w:rPr>
          <w:t>/406486957/?</w:t>
        </w:r>
        <w:proofErr w:type="spellStart"/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ysclid</w:t>
        </w:r>
        <w:proofErr w:type="spellEnd"/>
        <w:r w:rsidRPr="00CD31A7">
          <w:rPr>
            <w:rStyle w:val="af"/>
            <w:rFonts w:ascii="Times New Roman" w:hAnsi="Times New Roman"/>
            <w:sz w:val="28"/>
            <w:szCs w:val="28"/>
          </w:rPr>
          <w:t>=</w:t>
        </w:r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md</w:t>
        </w:r>
        <w:r w:rsidRPr="00CD31A7">
          <w:rPr>
            <w:rStyle w:val="af"/>
            <w:rFonts w:ascii="Times New Roman" w:hAnsi="Times New Roman"/>
            <w:sz w:val="28"/>
            <w:szCs w:val="28"/>
          </w:rPr>
          <w:t>2</w:t>
        </w:r>
        <w:proofErr w:type="spellStart"/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wsy</w:t>
        </w:r>
        <w:proofErr w:type="spellEnd"/>
        <w:r w:rsidRPr="00CD31A7">
          <w:rPr>
            <w:rStyle w:val="af"/>
            <w:rFonts w:ascii="Times New Roman" w:hAnsi="Times New Roman"/>
            <w:sz w:val="28"/>
            <w:szCs w:val="28"/>
          </w:rPr>
          <w:t>3</w:t>
        </w:r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z</w:t>
        </w:r>
        <w:r w:rsidRPr="00CD31A7">
          <w:rPr>
            <w:rStyle w:val="af"/>
            <w:rFonts w:ascii="Times New Roman" w:hAnsi="Times New Roman"/>
            <w:sz w:val="28"/>
            <w:szCs w:val="28"/>
          </w:rPr>
          <w:t>6</w:t>
        </w:r>
        <w:r w:rsidRPr="00CD31A7">
          <w:rPr>
            <w:rStyle w:val="af"/>
            <w:rFonts w:ascii="Times New Roman" w:hAnsi="Times New Roman"/>
            <w:sz w:val="28"/>
            <w:szCs w:val="28"/>
            <w:lang w:val="en-US"/>
          </w:rPr>
          <w:t>w</w:t>
        </w:r>
        <w:r w:rsidRPr="00CD31A7">
          <w:rPr>
            <w:rStyle w:val="af"/>
            <w:rFonts w:ascii="Times New Roman" w:hAnsi="Times New Roman"/>
            <w:sz w:val="28"/>
            <w:szCs w:val="28"/>
          </w:rPr>
          <w:t>530327010</w:t>
        </w:r>
      </w:hyperlink>
      <w:r w:rsidR="00EA108A" w:rsidRPr="00EA108A">
        <w:rPr>
          <w:rStyle w:val="af"/>
          <w:rFonts w:ascii="Times New Roman" w:hAnsi="Times New Roman"/>
          <w:sz w:val="28"/>
          <w:szCs w:val="28"/>
        </w:rPr>
        <w:t xml:space="preserve"> </w:t>
      </w:r>
      <w:r w:rsidR="00EA108A" w:rsidRPr="008E299F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 w:rsidR="00EA108A" w:rsidRPr="00EA108A">
        <w:rPr>
          <w:rFonts w:ascii="Times New Roman" w:hAnsi="Times New Roman" w:cs="Times New Roman"/>
          <w:sz w:val="28"/>
          <w:szCs w:val="28"/>
        </w:rPr>
        <w:t>15</w:t>
      </w:r>
      <w:r w:rsidR="00EA108A" w:rsidRPr="008E299F">
        <w:rPr>
          <w:rFonts w:ascii="Times New Roman" w:hAnsi="Times New Roman" w:cs="Times New Roman"/>
          <w:sz w:val="28"/>
          <w:szCs w:val="28"/>
        </w:rPr>
        <w:t>.05.2025).</w:t>
      </w:r>
    </w:p>
    <w:p w14:paraId="19A8929E" w14:textId="0779137A" w:rsidR="00B46CA8" w:rsidRPr="00CD31A7" w:rsidRDefault="00B46CA8" w:rsidP="00405269">
      <w:pPr>
        <w:pStyle w:val="a6"/>
        <w:numPr>
          <w:ilvl w:val="0"/>
          <w:numId w:val="4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РФ от 31 мая 2021 г. № 287 «Об утверждении федерального государственного образовательного стандарта основного общего образования». – </w:t>
      </w:r>
      <w:r w:rsidRPr="00CD31A7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CD31A7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Pr="00CD31A7">
          <w:rPr>
            <w:rStyle w:val="af"/>
            <w:rFonts w:ascii="Times New Roman" w:hAnsi="Times New Roman"/>
            <w:sz w:val="28"/>
            <w:szCs w:val="28"/>
          </w:rPr>
          <w:t>https://www.garant.ru/products/ipo/prime/doc/401333920/</w:t>
        </w:r>
      </w:hyperlink>
      <w:r w:rsidR="00EA108A" w:rsidRPr="00721384">
        <w:rPr>
          <w:rFonts w:ascii="Times New Roman" w:hAnsi="Times New Roman" w:cs="Times New Roman"/>
          <w:sz w:val="28"/>
          <w:szCs w:val="28"/>
        </w:rPr>
        <w:t xml:space="preserve"> </w:t>
      </w:r>
      <w:r w:rsidR="00EA108A" w:rsidRPr="008E299F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 w:rsidR="00EA108A" w:rsidRPr="00EA108A">
        <w:rPr>
          <w:rFonts w:ascii="Times New Roman" w:hAnsi="Times New Roman" w:cs="Times New Roman"/>
          <w:sz w:val="28"/>
          <w:szCs w:val="28"/>
        </w:rPr>
        <w:t>15</w:t>
      </w:r>
      <w:r w:rsidR="00EA108A" w:rsidRPr="008E299F">
        <w:rPr>
          <w:rFonts w:ascii="Times New Roman" w:hAnsi="Times New Roman" w:cs="Times New Roman"/>
          <w:sz w:val="28"/>
          <w:szCs w:val="28"/>
        </w:rPr>
        <w:t>.05.2025).</w:t>
      </w:r>
    </w:p>
    <w:p w14:paraId="72E5FEA8" w14:textId="566178C5" w:rsidR="00C16DB6" w:rsidRPr="00CD31A7" w:rsidRDefault="00B46CA8" w:rsidP="00427F9A">
      <w:pPr>
        <w:pStyle w:val="a6"/>
        <w:numPr>
          <w:ilvl w:val="0"/>
          <w:numId w:val="4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>Распоряжение Правительства РФ от 24.10.2023 № 2958-р «Об утверждении Стратегии повышения финансовой грамотности и формирования финансовой культуры до 2030 года»</w:t>
      </w:r>
    </w:p>
    <w:p w14:paraId="6D0921F4" w14:textId="77777777" w:rsidR="00C16DB6" w:rsidRPr="00CD31A7" w:rsidRDefault="00C16DB6" w:rsidP="00C16DB6">
      <w:pPr>
        <w:pStyle w:val="a6"/>
        <w:tabs>
          <w:tab w:val="left" w:pos="1960"/>
        </w:tabs>
        <w:spacing w:after="0"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2BB09A" w14:textId="77777777" w:rsidR="00C16DB6" w:rsidRPr="00CD31A7" w:rsidRDefault="00C16DB6" w:rsidP="00C16DB6">
      <w:pPr>
        <w:pStyle w:val="a6"/>
        <w:tabs>
          <w:tab w:val="left" w:pos="709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31A7">
        <w:rPr>
          <w:rFonts w:ascii="Times New Roman" w:hAnsi="Times New Roman" w:cs="Times New Roman"/>
          <w:b/>
          <w:bCs/>
          <w:sz w:val="28"/>
          <w:szCs w:val="28"/>
        </w:rPr>
        <w:t>Интернет-источники:</w:t>
      </w:r>
    </w:p>
    <w:p w14:paraId="5F9A35CD" w14:textId="77777777" w:rsidR="00E22730" w:rsidRPr="00CD31A7" w:rsidRDefault="00E22730" w:rsidP="00354862">
      <w:pPr>
        <w:pStyle w:val="a6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Глоссарий финансовых терминов для лиц с ограниченными возможностями здоровья, с инвалидностью - </w:t>
      </w:r>
      <w:hyperlink r:id="rId13" w:history="1">
        <w:proofErr w:type="spellStart"/>
        <w:r w:rsidRPr="00CD31A7">
          <w:rPr>
            <w:rFonts w:ascii="Times New Roman" w:hAnsi="Times New Roman" w:cs="Times New Roman"/>
            <w:sz w:val="28"/>
            <w:szCs w:val="28"/>
            <w:lang w:val="en-US"/>
          </w:rPr>
          <w:t>finglossy</w:t>
        </w:r>
        <w:proofErr w:type="spellEnd"/>
        <w:r w:rsidRPr="00CD31A7">
          <w:rPr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D31A7">
          <w:rPr>
            <w:rFonts w:ascii="Times New Roman" w:hAnsi="Times New Roman" w:cs="Times New Roman"/>
            <w:sz w:val="28"/>
            <w:szCs w:val="28"/>
            <w:lang w:val="en-US"/>
          </w:rPr>
          <w:t>ikp</w:t>
        </w:r>
        <w:proofErr w:type="spellEnd"/>
        <w:r w:rsidRPr="00CD31A7">
          <w:rPr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CD31A7">
          <w:rPr>
            <w:rFonts w:ascii="Times New Roman" w:hAnsi="Times New Roman" w:cs="Times New Roman"/>
            <w:sz w:val="28"/>
            <w:szCs w:val="28"/>
            <w:lang w:val="en-US"/>
          </w:rPr>
          <w:t>rao</w:t>
        </w:r>
        <w:proofErr w:type="spellEnd"/>
        <w:r w:rsidRPr="00CD31A7">
          <w:rPr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D31A7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3A0EE05A" w14:textId="77777777" w:rsidR="00E22730" w:rsidRPr="00CD31A7" w:rsidRDefault="00E22730" w:rsidP="00354862">
      <w:pPr>
        <w:pStyle w:val="a6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Программы ФМЦ НИУ ВШЭ - </w:t>
      </w:r>
      <w:hyperlink r:id="rId14" w:history="1"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  <w:lang w:val="en-US"/>
          </w:rPr>
          <w:t>https</w:t>
        </w:r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</w:rPr>
          <w:t>://</w:t>
        </w:r>
        <w:proofErr w:type="spellStart"/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  <w:lang w:val="en-US"/>
          </w:rPr>
          <w:t>fmc</w:t>
        </w:r>
        <w:proofErr w:type="spellEnd"/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  <w:lang w:val="en-US"/>
          </w:rPr>
          <w:t>hse</w:t>
        </w:r>
        <w:proofErr w:type="spellEnd"/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</w:rPr>
          <w:t>/</w:t>
        </w:r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  <w:lang w:val="en-US"/>
          </w:rPr>
          <w:t>study</w:t>
        </w:r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</w:rPr>
          <w:t>_</w:t>
        </w:r>
        <w:proofErr w:type="spellStart"/>
        <w:r w:rsidRPr="00CD31A7">
          <w:rPr>
            <w:rStyle w:val="af"/>
            <w:rFonts w:ascii="Times New Roman" w:hAnsi="Times New Roman" w:cs="Times New Roman"/>
            <w:sz w:val="28"/>
            <w:szCs w:val="28"/>
            <w:u w:val="none"/>
            <w:lang w:val="en-US"/>
          </w:rPr>
          <w:t>programmes</w:t>
        </w:r>
        <w:proofErr w:type="spellEnd"/>
      </w:hyperlink>
    </w:p>
    <w:p w14:paraId="67C19F3B" w14:textId="77777777" w:rsidR="00E22730" w:rsidRPr="00CD31A7" w:rsidRDefault="00E22730" w:rsidP="00354862">
      <w:pPr>
        <w:pStyle w:val="a6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Федеральный методический центр по финансовой грамотности системы общего и среднего профессионального образования НИУ «ВШЭ» - </w:t>
      </w:r>
      <w:r w:rsidRPr="00CD31A7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CD31A7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CD31A7">
        <w:rPr>
          <w:rFonts w:ascii="Times New Roman" w:hAnsi="Times New Roman" w:cs="Times New Roman"/>
          <w:sz w:val="28"/>
          <w:szCs w:val="28"/>
          <w:lang w:val="en-US"/>
        </w:rPr>
        <w:t>fmc</w:t>
      </w:r>
      <w:proofErr w:type="spellEnd"/>
      <w:r w:rsidRPr="00CD31A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D31A7">
        <w:rPr>
          <w:rFonts w:ascii="Times New Roman" w:hAnsi="Times New Roman" w:cs="Times New Roman"/>
          <w:sz w:val="28"/>
          <w:szCs w:val="28"/>
          <w:lang w:val="en-US"/>
        </w:rPr>
        <w:t>hse</w:t>
      </w:r>
      <w:proofErr w:type="spellEnd"/>
      <w:r w:rsidRPr="00CD31A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D31A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519F2C82" w14:textId="0C72B0C0" w:rsidR="00DD58D3" w:rsidRPr="00CD31A7" w:rsidRDefault="00E22730" w:rsidP="00CD31A7">
      <w:pPr>
        <w:pStyle w:val="a6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1A7">
        <w:rPr>
          <w:rFonts w:ascii="Times New Roman" w:hAnsi="Times New Roman" w:cs="Times New Roman"/>
          <w:sz w:val="28"/>
          <w:szCs w:val="28"/>
        </w:rPr>
        <w:t xml:space="preserve">Финансовая культура – сайт о финансовой грамотности - </w:t>
      </w:r>
      <w:hyperlink r:id="rId15" w:history="1">
        <w:r w:rsidRPr="00CD31A7">
          <w:rPr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D31A7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CD31A7">
          <w:rPr>
            <w:rFonts w:ascii="Times New Roman" w:hAnsi="Times New Roman" w:cs="Times New Roman"/>
            <w:sz w:val="28"/>
            <w:szCs w:val="28"/>
            <w:lang w:val="en-US"/>
          </w:rPr>
          <w:t>fincult</w:t>
        </w:r>
        <w:proofErr w:type="spellEnd"/>
        <w:r w:rsidRPr="00CD31A7">
          <w:rPr>
            <w:rFonts w:ascii="Times New Roman" w:hAnsi="Times New Roman" w:cs="Times New Roman"/>
            <w:sz w:val="28"/>
            <w:szCs w:val="28"/>
          </w:rPr>
          <w:t>.</w:t>
        </w:r>
        <w:r w:rsidRPr="00CD31A7">
          <w:rPr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</w:p>
    <w:sectPr w:rsidR="00DD58D3" w:rsidRPr="00CD31A7" w:rsidSect="00992EBC">
      <w:pgSz w:w="11906" w:h="16838"/>
      <w:pgMar w:top="1134" w:right="850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38F04" w14:textId="77777777" w:rsidR="00C83FC3" w:rsidRDefault="00C83FC3">
      <w:pPr>
        <w:spacing w:after="0" w:line="240" w:lineRule="auto"/>
      </w:pPr>
      <w:r>
        <w:separator/>
      </w:r>
    </w:p>
  </w:endnote>
  <w:endnote w:type="continuationSeparator" w:id="0">
    <w:p w14:paraId="4F8EEB25" w14:textId="77777777" w:rsidR="00C83FC3" w:rsidRDefault="00C8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harterCTT">
    <w:altName w:val="Cambria Math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">
    <w:altName w:val="Times New Roman"/>
    <w:charset w:val="CC"/>
    <w:family w:val="roman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;宋体">
    <w:panose1 w:val="00000000000000000000"/>
    <w:charset w:val="80"/>
    <w:family w:val="roman"/>
    <w:notTrueType/>
    <w:pitch w:val="default"/>
  </w:font>
  <w:font w:name="Mangal;Courier Ne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69013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186DFF4" w14:textId="5EEE113D" w:rsidR="00EE726E" w:rsidRPr="00E377CA" w:rsidRDefault="00EE726E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77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77C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77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2FA8">
          <w:rPr>
            <w:rFonts w:ascii="Times New Roman" w:hAnsi="Times New Roman" w:cs="Times New Roman"/>
            <w:noProof/>
            <w:sz w:val="24"/>
            <w:szCs w:val="24"/>
          </w:rPr>
          <w:t>37</w:t>
        </w:r>
        <w:r w:rsidRPr="00E377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3BEEDA" w14:textId="77777777" w:rsidR="00EE726E" w:rsidRDefault="00EE726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9400239"/>
      <w:docPartObj>
        <w:docPartGallery w:val="Page Numbers (Bottom of Page)"/>
        <w:docPartUnique/>
      </w:docPartObj>
    </w:sdtPr>
    <w:sdtEndPr/>
    <w:sdtContent>
      <w:p w14:paraId="241F716C" w14:textId="6D455E3E" w:rsidR="00EE726E" w:rsidRDefault="00EE726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FA8">
          <w:rPr>
            <w:noProof/>
          </w:rPr>
          <w:t>26</w:t>
        </w:r>
        <w:r>
          <w:fldChar w:fldCharType="end"/>
        </w:r>
      </w:p>
    </w:sdtContent>
  </w:sdt>
  <w:p w14:paraId="76A16CF5" w14:textId="77777777" w:rsidR="00EE726E" w:rsidRDefault="00EE726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A5F6F" w14:textId="77777777" w:rsidR="00C83FC3" w:rsidRDefault="00C83FC3">
      <w:pPr>
        <w:spacing w:after="0" w:line="240" w:lineRule="auto"/>
      </w:pPr>
      <w:r>
        <w:separator/>
      </w:r>
    </w:p>
  </w:footnote>
  <w:footnote w:type="continuationSeparator" w:id="0">
    <w:p w14:paraId="63B910CC" w14:textId="77777777" w:rsidR="00C83FC3" w:rsidRDefault="00C83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84A79"/>
    <w:multiLevelType w:val="hybridMultilevel"/>
    <w:tmpl w:val="AD622D12"/>
    <w:lvl w:ilvl="0" w:tplc="1F846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C43E4"/>
    <w:multiLevelType w:val="hybridMultilevel"/>
    <w:tmpl w:val="B39631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265DB"/>
    <w:multiLevelType w:val="hybridMultilevel"/>
    <w:tmpl w:val="B460501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65279C"/>
    <w:multiLevelType w:val="hybridMultilevel"/>
    <w:tmpl w:val="19AC2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71B29"/>
    <w:multiLevelType w:val="hybridMultilevel"/>
    <w:tmpl w:val="9C0C0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7439C"/>
    <w:multiLevelType w:val="hybridMultilevel"/>
    <w:tmpl w:val="53E0413A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1D37A38"/>
    <w:multiLevelType w:val="hybridMultilevel"/>
    <w:tmpl w:val="63368B10"/>
    <w:lvl w:ilvl="0" w:tplc="374833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0A73C7"/>
    <w:multiLevelType w:val="hybridMultilevel"/>
    <w:tmpl w:val="EA3C9900"/>
    <w:lvl w:ilvl="0" w:tplc="6B2870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07012"/>
    <w:multiLevelType w:val="hybridMultilevel"/>
    <w:tmpl w:val="EA3C99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227BC"/>
    <w:multiLevelType w:val="hybridMultilevel"/>
    <w:tmpl w:val="0DCEFE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15A10"/>
    <w:multiLevelType w:val="hybridMultilevel"/>
    <w:tmpl w:val="0420BF06"/>
    <w:lvl w:ilvl="0" w:tplc="E084B54E">
      <w:start w:val="6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F76211B"/>
    <w:multiLevelType w:val="hybridMultilevel"/>
    <w:tmpl w:val="869EC1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94EA5"/>
    <w:multiLevelType w:val="hybridMultilevel"/>
    <w:tmpl w:val="55CCE8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724C0"/>
    <w:multiLevelType w:val="hybridMultilevel"/>
    <w:tmpl w:val="10CE1464"/>
    <w:lvl w:ilvl="0" w:tplc="1F846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9053FE"/>
    <w:multiLevelType w:val="hybridMultilevel"/>
    <w:tmpl w:val="16FAC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F2A00"/>
    <w:multiLevelType w:val="hybridMultilevel"/>
    <w:tmpl w:val="DA544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1332A5"/>
    <w:multiLevelType w:val="hybridMultilevel"/>
    <w:tmpl w:val="B194EA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312DEB"/>
    <w:multiLevelType w:val="hybridMultilevel"/>
    <w:tmpl w:val="73086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502BA3"/>
    <w:multiLevelType w:val="hybridMultilevel"/>
    <w:tmpl w:val="3B1E5692"/>
    <w:lvl w:ilvl="0" w:tplc="9C3419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9"/>
    <w:multiLevelType w:val="hybridMultilevel"/>
    <w:tmpl w:val="D054D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77A5A"/>
    <w:multiLevelType w:val="hybridMultilevel"/>
    <w:tmpl w:val="5CA2417A"/>
    <w:lvl w:ilvl="0" w:tplc="278C85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5676ADC"/>
    <w:multiLevelType w:val="hybridMultilevel"/>
    <w:tmpl w:val="71AC4EB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84E4466"/>
    <w:multiLevelType w:val="hybridMultilevel"/>
    <w:tmpl w:val="E6C224A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9871FC8"/>
    <w:multiLevelType w:val="hybridMultilevel"/>
    <w:tmpl w:val="DC32F1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C600ED"/>
    <w:multiLevelType w:val="hybridMultilevel"/>
    <w:tmpl w:val="3EA6C4DE"/>
    <w:lvl w:ilvl="0" w:tplc="FB2C5A3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B063D0"/>
    <w:multiLevelType w:val="hybridMultilevel"/>
    <w:tmpl w:val="E2300B36"/>
    <w:lvl w:ilvl="0" w:tplc="1F846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6B698F"/>
    <w:multiLevelType w:val="hybridMultilevel"/>
    <w:tmpl w:val="9F3428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FC2958"/>
    <w:multiLevelType w:val="hybridMultilevel"/>
    <w:tmpl w:val="18444A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102563"/>
    <w:multiLevelType w:val="hybridMultilevel"/>
    <w:tmpl w:val="BA829F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8D2087"/>
    <w:multiLevelType w:val="hybridMultilevel"/>
    <w:tmpl w:val="4AAAB2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B06331"/>
    <w:multiLevelType w:val="hybridMultilevel"/>
    <w:tmpl w:val="47C4A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0654A7"/>
    <w:multiLevelType w:val="hybridMultilevel"/>
    <w:tmpl w:val="98429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5C2536"/>
    <w:multiLevelType w:val="hybridMultilevel"/>
    <w:tmpl w:val="63AE83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E051BF"/>
    <w:multiLevelType w:val="hybridMultilevel"/>
    <w:tmpl w:val="AE4E9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22049"/>
    <w:multiLevelType w:val="hybridMultilevel"/>
    <w:tmpl w:val="129098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2C4D74"/>
    <w:multiLevelType w:val="hybridMultilevel"/>
    <w:tmpl w:val="4824DB76"/>
    <w:lvl w:ilvl="0" w:tplc="0419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6" w15:restartNumberingAfterBreak="0">
    <w:nsid w:val="6DF35383"/>
    <w:multiLevelType w:val="hybridMultilevel"/>
    <w:tmpl w:val="A8487796"/>
    <w:lvl w:ilvl="0" w:tplc="6B2870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8393A"/>
    <w:multiLevelType w:val="hybridMultilevel"/>
    <w:tmpl w:val="56B0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F845E7"/>
    <w:multiLevelType w:val="hybridMultilevel"/>
    <w:tmpl w:val="B2063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F40C6"/>
    <w:multiLevelType w:val="hybridMultilevel"/>
    <w:tmpl w:val="3BC0A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F7340"/>
    <w:multiLevelType w:val="hybridMultilevel"/>
    <w:tmpl w:val="7BFACAD0"/>
    <w:lvl w:ilvl="0" w:tplc="2FD2E9D6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01386"/>
    <w:multiLevelType w:val="hybridMultilevel"/>
    <w:tmpl w:val="3F0AC6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F424BF"/>
    <w:multiLevelType w:val="hybridMultilevel"/>
    <w:tmpl w:val="2BE8B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22"/>
  </w:num>
  <w:num w:numId="4">
    <w:abstractNumId w:val="21"/>
  </w:num>
  <w:num w:numId="5">
    <w:abstractNumId w:val="7"/>
  </w:num>
  <w:num w:numId="6">
    <w:abstractNumId w:val="8"/>
  </w:num>
  <w:num w:numId="7">
    <w:abstractNumId w:val="36"/>
  </w:num>
  <w:num w:numId="8">
    <w:abstractNumId w:val="10"/>
  </w:num>
  <w:num w:numId="9">
    <w:abstractNumId w:val="40"/>
  </w:num>
  <w:num w:numId="10">
    <w:abstractNumId w:val="9"/>
  </w:num>
  <w:num w:numId="11">
    <w:abstractNumId w:val="19"/>
  </w:num>
  <w:num w:numId="12">
    <w:abstractNumId w:val="11"/>
  </w:num>
  <w:num w:numId="13">
    <w:abstractNumId w:val="13"/>
  </w:num>
  <w:num w:numId="14">
    <w:abstractNumId w:val="35"/>
  </w:num>
  <w:num w:numId="15">
    <w:abstractNumId w:val="26"/>
  </w:num>
  <w:num w:numId="16">
    <w:abstractNumId w:val="32"/>
  </w:num>
  <w:num w:numId="17">
    <w:abstractNumId w:val="41"/>
  </w:num>
  <w:num w:numId="18">
    <w:abstractNumId w:val="31"/>
  </w:num>
  <w:num w:numId="19">
    <w:abstractNumId w:val="28"/>
  </w:num>
  <w:num w:numId="20">
    <w:abstractNumId w:val="29"/>
  </w:num>
  <w:num w:numId="21">
    <w:abstractNumId w:val="34"/>
  </w:num>
  <w:num w:numId="22">
    <w:abstractNumId w:val="23"/>
  </w:num>
  <w:num w:numId="23">
    <w:abstractNumId w:val="27"/>
  </w:num>
  <w:num w:numId="24">
    <w:abstractNumId w:val="16"/>
  </w:num>
  <w:num w:numId="25">
    <w:abstractNumId w:val="39"/>
  </w:num>
  <w:num w:numId="26">
    <w:abstractNumId w:val="3"/>
  </w:num>
  <w:num w:numId="27">
    <w:abstractNumId w:val="12"/>
  </w:num>
  <w:num w:numId="28">
    <w:abstractNumId w:val="1"/>
  </w:num>
  <w:num w:numId="29">
    <w:abstractNumId w:val="5"/>
  </w:num>
  <w:num w:numId="30">
    <w:abstractNumId w:val="14"/>
  </w:num>
  <w:num w:numId="31">
    <w:abstractNumId w:val="42"/>
  </w:num>
  <w:num w:numId="32">
    <w:abstractNumId w:val="15"/>
  </w:num>
  <w:num w:numId="33">
    <w:abstractNumId w:val="38"/>
  </w:num>
  <w:num w:numId="34">
    <w:abstractNumId w:val="17"/>
  </w:num>
  <w:num w:numId="35">
    <w:abstractNumId w:val="0"/>
  </w:num>
  <w:num w:numId="36">
    <w:abstractNumId w:val="25"/>
  </w:num>
  <w:num w:numId="37">
    <w:abstractNumId w:val="4"/>
  </w:num>
  <w:num w:numId="38">
    <w:abstractNumId w:val="2"/>
  </w:num>
  <w:num w:numId="39">
    <w:abstractNumId w:val="24"/>
  </w:num>
  <w:num w:numId="40">
    <w:abstractNumId w:val="18"/>
  </w:num>
  <w:num w:numId="41">
    <w:abstractNumId w:val="37"/>
  </w:num>
  <w:num w:numId="42">
    <w:abstractNumId w:val="33"/>
  </w:num>
  <w:num w:numId="43">
    <w:abstractNumId w:val="3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2D"/>
    <w:rsid w:val="000013BF"/>
    <w:rsid w:val="00001E27"/>
    <w:rsid w:val="00002795"/>
    <w:rsid w:val="00002B33"/>
    <w:rsid w:val="0000364E"/>
    <w:rsid w:val="00003D85"/>
    <w:rsid w:val="00005DE0"/>
    <w:rsid w:val="00005DE7"/>
    <w:rsid w:val="00007D9E"/>
    <w:rsid w:val="0001001E"/>
    <w:rsid w:val="000104F6"/>
    <w:rsid w:val="00012CFC"/>
    <w:rsid w:val="00014377"/>
    <w:rsid w:val="00015B01"/>
    <w:rsid w:val="00016C7B"/>
    <w:rsid w:val="00017F3B"/>
    <w:rsid w:val="00017F49"/>
    <w:rsid w:val="000202E6"/>
    <w:rsid w:val="000218E7"/>
    <w:rsid w:val="00021F79"/>
    <w:rsid w:val="00022B94"/>
    <w:rsid w:val="00023C34"/>
    <w:rsid w:val="00024D75"/>
    <w:rsid w:val="000250DE"/>
    <w:rsid w:val="00026CB7"/>
    <w:rsid w:val="00027293"/>
    <w:rsid w:val="00034C14"/>
    <w:rsid w:val="000357DE"/>
    <w:rsid w:val="00035BB1"/>
    <w:rsid w:val="00036348"/>
    <w:rsid w:val="000379F0"/>
    <w:rsid w:val="00040051"/>
    <w:rsid w:val="00041076"/>
    <w:rsid w:val="000420DD"/>
    <w:rsid w:val="00042225"/>
    <w:rsid w:val="000434AB"/>
    <w:rsid w:val="00043609"/>
    <w:rsid w:val="00044B96"/>
    <w:rsid w:val="000451E1"/>
    <w:rsid w:val="0005013D"/>
    <w:rsid w:val="00050ECB"/>
    <w:rsid w:val="00051304"/>
    <w:rsid w:val="000537B0"/>
    <w:rsid w:val="00053995"/>
    <w:rsid w:val="00054DD1"/>
    <w:rsid w:val="0005592D"/>
    <w:rsid w:val="00060BE7"/>
    <w:rsid w:val="00060EE1"/>
    <w:rsid w:val="00061DE9"/>
    <w:rsid w:val="00063327"/>
    <w:rsid w:val="00064D6C"/>
    <w:rsid w:val="00065FE5"/>
    <w:rsid w:val="000661ED"/>
    <w:rsid w:val="0007136A"/>
    <w:rsid w:val="00071E6A"/>
    <w:rsid w:val="00073B4B"/>
    <w:rsid w:val="0007402C"/>
    <w:rsid w:val="00074900"/>
    <w:rsid w:val="000756D5"/>
    <w:rsid w:val="00077701"/>
    <w:rsid w:val="00080C4C"/>
    <w:rsid w:val="000823CA"/>
    <w:rsid w:val="00082EF1"/>
    <w:rsid w:val="000854D0"/>
    <w:rsid w:val="000857D8"/>
    <w:rsid w:val="00086B4E"/>
    <w:rsid w:val="0009010B"/>
    <w:rsid w:val="00090E01"/>
    <w:rsid w:val="00091099"/>
    <w:rsid w:val="000914D8"/>
    <w:rsid w:val="0009194F"/>
    <w:rsid w:val="00093E72"/>
    <w:rsid w:val="000947E3"/>
    <w:rsid w:val="00095C7B"/>
    <w:rsid w:val="000966FD"/>
    <w:rsid w:val="0009755B"/>
    <w:rsid w:val="000A0BAB"/>
    <w:rsid w:val="000A0E85"/>
    <w:rsid w:val="000A3105"/>
    <w:rsid w:val="000A5C47"/>
    <w:rsid w:val="000A6C8B"/>
    <w:rsid w:val="000A7411"/>
    <w:rsid w:val="000B0285"/>
    <w:rsid w:val="000B2AF8"/>
    <w:rsid w:val="000B32F1"/>
    <w:rsid w:val="000B5FB3"/>
    <w:rsid w:val="000B733D"/>
    <w:rsid w:val="000C19C2"/>
    <w:rsid w:val="000C1F44"/>
    <w:rsid w:val="000C27DE"/>
    <w:rsid w:val="000C467E"/>
    <w:rsid w:val="000C5294"/>
    <w:rsid w:val="000C62E7"/>
    <w:rsid w:val="000C720C"/>
    <w:rsid w:val="000D0443"/>
    <w:rsid w:val="000D068B"/>
    <w:rsid w:val="000D0CCD"/>
    <w:rsid w:val="000D1B90"/>
    <w:rsid w:val="000D1D3C"/>
    <w:rsid w:val="000D207B"/>
    <w:rsid w:val="000D7C2C"/>
    <w:rsid w:val="000D7ECD"/>
    <w:rsid w:val="000E35D3"/>
    <w:rsid w:val="000E4A4D"/>
    <w:rsid w:val="000E7B12"/>
    <w:rsid w:val="000F27DE"/>
    <w:rsid w:val="000F2AEA"/>
    <w:rsid w:val="000F3462"/>
    <w:rsid w:val="000F3DFE"/>
    <w:rsid w:val="000F3E26"/>
    <w:rsid w:val="000F3EB6"/>
    <w:rsid w:val="00103888"/>
    <w:rsid w:val="001051CA"/>
    <w:rsid w:val="00106578"/>
    <w:rsid w:val="0010757D"/>
    <w:rsid w:val="00107839"/>
    <w:rsid w:val="00107CA2"/>
    <w:rsid w:val="00110360"/>
    <w:rsid w:val="001103F4"/>
    <w:rsid w:val="00110BA2"/>
    <w:rsid w:val="00111E49"/>
    <w:rsid w:val="001143AF"/>
    <w:rsid w:val="00114BF4"/>
    <w:rsid w:val="00115A21"/>
    <w:rsid w:val="001176AA"/>
    <w:rsid w:val="0012199A"/>
    <w:rsid w:val="00122B8C"/>
    <w:rsid w:val="00124882"/>
    <w:rsid w:val="00124C27"/>
    <w:rsid w:val="001257CF"/>
    <w:rsid w:val="001259AE"/>
    <w:rsid w:val="00127A91"/>
    <w:rsid w:val="00130925"/>
    <w:rsid w:val="00130A8F"/>
    <w:rsid w:val="001315FB"/>
    <w:rsid w:val="00131811"/>
    <w:rsid w:val="0013230D"/>
    <w:rsid w:val="001353C5"/>
    <w:rsid w:val="0013548A"/>
    <w:rsid w:val="00135B09"/>
    <w:rsid w:val="00135FE7"/>
    <w:rsid w:val="00137CA1"/>
    <w:rsid w:val="00137EF0"/>
    <w:rsid w:val="00141F87"/>
    <w:rsid w:val="001433F3"/>
    <w:rsid w:val="001457B1"/>
    <w:rsid w:val="001464BF"/>
    <w:rsid w:val="001467F7"/>
    <w:rsid w:val="00154A60"/>
    <w:rsid w:val="00155289"/>
    <w:rsid w:val="001555DB"/>
    <w:rsid w:val="001571AA"/>
    <w:rsid w:val="00157C4A"/>
    <w:rsid w:val="001601D5"/>
    <w:rsid w:val="001607D7"/>
    <w:rsid w:val="00160B9C"/>
    <w:rsid w:val="001623C9"/>
    <w:rsid w:val="00163D4C"/>
    <w:rsid w:val="00165106"/>
    <w:rsid w:val="001671F8"/>
    <w:rsid w:val="0016741E"/>
    <w:rsid w:val="00172FA6"/>
    <w:rsid w:val="00173DCE"/>
    <w:rsid w:val="00175F2B"/>
    <w:rsid w:val="0017689C"/>
    <w:rsid w:val="00176AFE"/>
    <w:rsid w:val="00180045"/>
    <w:rsid w:val="001809A0"/>
    <w:rsid w:val="00181211"/>
    <w:rsid w:val="0018156E"/>
    <w:rsid w:val="00186C1D"/>
    <w:rsid w:val="00186DA5"/>
    <w:rsid w:val="00186F70"/>
    <w:rsid w:val="00187944"/>
    <w:rsid w:val="00190061"/>
    <w:rsid w:val="001902E8"/>
    <w:rsid w:val="00191FBC"/>
    <w:rsid w:val="00193ED3"/>
    <w:rsid w:val="00194141"/>
    <w:rsid w:val="001946E2"/>
    <w:rsid w:val="001947B5"/>
    <w:rsid w:val="001951BF"/>
    <w:rsid w:val="00195C15"/>
    <w:rsid w:val="00195EC2"/>
    <w:rsid w:val="0019734E"/>
    <w:rsid w:val="001978C2"/>
    <w:rsid w:val="001A02D5"/>
    <w:rsid w:val="001A0D8A"/>
    <w:rsid w:val="001A2155"/>
    <w:rsid w:val="001A2826"/>
    <w:rsid w:val="001A2849"/>
    <w:rsid w:val="001A5298"/>
    <w:rsid w:val="001A53F9"/>
    <w:rsid w:val="001A5ED8"/>
    <w:rsid w:val="001A65C5"/>
    <w:rsid w:val="001A6941"/>
    <w:rsid w:val="001A7E61"/>
    <w:rsid w:val="001B1653"/>
    <w:rsid w:val="001B1787"/>
    <w:rsid w:val="001B3CC8"/>
    <w:rsid w:val="001B4506"/>
    <w:rsid w:val="001B50A4"/>
    <w:rsid w:val="001B6E24"/>
    <w:rsid w:val="001B77FA"/>
    <w:rsid w:val="001B7E08"/>
    <w:rsid w:val="001C08FD"/>
    <w:rsid w:val="001C2605"/>
    <w:rsid w:val="001C4016"/>
    <w:rsid w:val="001C5A66"/>
    <w:rsid w:val="001C7B80"/>
    <w:rsid w:val="001D00C4"/>
    <w:rsid w:val="001D3B4A"/>
    <w:rsid w:val="001D4DAB"/>
    <w:rsid w:val="001D4E93"/>
    <w:rsid w:val="001D71C8"/>
    <w:rsid w:val="001D7883"/>
    <w:rsid w:val="001E095F"/>
    <w:rsid w:val="001E0AC5"/>
    <w:rsid w:val="001E16F2"/>
    <w:rsid w:val="001E2E1C"/>
    <w:rsid w:val="001E2FE4"/>
    <w:rsid w:val="001E5066"/>
    <w:rsid w:val="001E5762"/>
    <w:rsid w:val="001E6DE8"/>
    <w:rsid w:val="001E7E4B"/>
    <w:rsid w:val="001F0278"/>
    <w:rsid w:val="001F1711"/>
    <w:rsid w:val="001F2200"/>
    <w:rsid w:val="001F26A6"/>
    <w:rsid w:val="001F26A9"/>
    <w:rsid w:val="001F304B"/>
    <w:rsid w:val="001F3320"/>
    <w:rsid w:val="001F3424"/>
    <w:rsid w:val="001F5DCC"/>
    <w:rsid w:val="001F6204"/>
    <w:rsid w:val="001F64D2"/>
    <w:rsid w:val="001F7A7D"/>
    <w:rsid w:val="00200DE8"/>
    <w:rsid w:val="00201777"/>
    <w:rsid w:val="00202DE1"/>
    <w:rsid w:val="0020395C"/>
    <w:rsid w:val="00207A7D"/>
    <w:rsid w:val="00207B18"/>
    <w:rsid w:val="00210543"/>
    <w:rsid w:val="00210689"/>
    <w:rsid w:val="002106C5"/>
    <w:rsid w:val="002109F8"/>
    <w:rsid w:val="00211CD7"/>
    <w:rsid w:val="00213373"/>
    <w:rsid w:val="002133C5"/>
    <w:rsid w:val="00214C39"/>
    <w:rsid w:val="0021535D"/>
    <w:rsid w:val="00215E0C"/>
    <w:rsid w:val="0021716F"/>
    <w:rsid w:val="00217226"/>
    <w:rsid w:val="00220C8B"/>
    <w:rsid w:val="002218AE"/>
    <w:rsid w:val="002223D7"/>
    <w:rsid w:val="002233CE"/>
    <w:rsid w:val="00227372"/>
    <w:rsid w:val="00232503"/>
    <w:rsid w:val="0023489C"/>
    <w:rsid w:val="00235F89"/>
    <w:rsid w:val="002374E4"/>
    <w:rsid w:val="00241478"/>
    <w:rsid w:val="002415BE"/>
    <w:rsid w:val="00241818"/>
    <w:rsid w:val="00241D07"/>
    <w:rsid w:val="002421C4"/>
    <w:rsid w:val="00244782"/>
    <w:rsid w:val="002455FF"/>
    <w:rsid w:val="002458E6"/>
    <w:rsid w:val="002466F9"/>
    <w:rsid w:val="00246ED0"/>
    <w:rsid w:val="00247DBA"/>
    <w:rsid w:val="00250CEE"/>
    <w:rsid w:val="00253D33"/>
    <w:rsid w:val="00254836"/>
    <w:rsid w:val="00254D7F"/>
    <w:rsid w:val="0025629E"/>
    <w:rsid w:val="00256BC7"/>
    <w:rsid w:val="00256D65"/>
    <w:rsid w:val="00257084"/>
    <w:rsid w:val="0025789D"/>
    <w:rsid w:val="00260073"/>
    <w:rsid w:val="002603EE"/>
    <w:rsid w:val="00261C45"/>
    <w:rsid w:val="002620F0"/>
    <w:rsid w:val="00263F6C"/>
    <w:rsid w:val="002642DE"/>
    <w:rsid w:val="00270A9B"/>
    <w:rsid w:val="00270B0E"/>
    <w:rsid w:val="002713AE"/>
    <w:rsid w:val="00272F32"/>
    <w:rsid w:val="00274801"/>
    <w:rsid w:val="002748CC"/>
    <w:rsid w:val="002765A3"/>
    <w:rsid w:val="0027720A"/>
    <w:rsid w:val="00277E57"/>
    <w:rsid w:val="00282FEC"/>
    <w:rsid w:val="00284D15"/>
    <w:rsid w:val="00284DAC"/>
    <w:rsid w:val="002869F2"/>
    <w:rsid w:val="00287E98"/>
    <w:rsid w:val="00290CFB"/>
    <w:rsid w:val="002935C2"/>
    <w:rsid w:val="00294329"/>
    <w:rsid w:val="002943DA"/>
    <w:rsid w:val="0029490B"/>
    <w:rsid w:val="002A0A95"/>
    <w:rsid w:val="002A5160"/>
    <w:rsid w:val="002A72E7"/>
    <w:rsid w:val="002A7432"/>
    <w:rsid w:val="002B0EDF"/>
    <w:rsid w:val="002B20A9"/>
    <w:rsid w:val="002B271E"/>
    <w:rsid w:val="002B2FE4"/>
    <w:rsid w:val="002B64AE"/>
    <w:rsid w:val="002B6E2F"/>
    <w:rsid w:val="002B7DF2"/>
    <w:rsid w:val="002C22E3"/>
    <w:rsid w:val="002C4638"/>
    <w:rsid w:val="002C463F"/>
    <w:rsid w:val="002C51B3"/>
    <w:rsid w:val="002C593F"/>
    <w:rsid w:val="002C61E4"/>
    <w:rsid w:val="002D26A3"/>
    <w:rsid w:val="002D3495"/>
    <w:rsid w:val="002D3EB9"/>
    <w:rsid w:val="002D673C"/>
    <w:rsid w:val="002D7C15"/>
    <w:rsid w:val="002E4D76"/>
    <w:rsid w:val="002E6160"/>
    <w:rsid w:val="002F0761"/>
    <w:rsid w:val="002F22F0"/>
    <w:rsid w:val="002F3F92"/>
    <w:rsid w:val="002F67CA"/>
    <w:rsid w:val="002F6E17"/>
    <w:rsid w:val="002F72BC"/>
    <w:rsid w:val="00300334"/>
    <w:rsid w:val="00305AF7"/>
    <w:rsid w:val="0030608A"/>
    <w:rsid w:val="00307A71"/>
    <w:rsid w:val="003115A7"/>
    <w:rsid w:val="0031170B"/>
    <w:rsid w:val="0031263C"/>
    <w:rsid w:val="003130C4"/>
    <w:rsid w:val="00315E8A"/>
    <w:rsid w:val="0031635B"/>
    <w:rsid w:val="003177EF"/>
    <w:rsid w:val="00317F3C"/>
    <w:rsid w:val="00320751"/>
    <w:rsid w:val="003211D1"/>
    <w:rsid w:val="00321413"/>
    <w:rsid w:val="003215BF"/>
    <w:rsid w:val="00321AFE"/>
    <w:rsid w:val="003235A6"/>
    <w:rsid w:val="0032460A"/>
    <w:rsid w:val="00325C90"/>
    <w:rsid w:val="00326FA8"/>
    <w:rsid w:val="00326FBC"/>
    <w:rsid w:val="00327363"/>
    <w:rsid w:val="00330754"/>
    <w:rsid w:val="00331DFD"/>
    <w:rsid w:val="00331FB1"/>
    <w:rsid w:val="003326DB"/>
    <w:rsid w:val="00333288"/>
    <w:rsid w:val="00333292"/>
    <w:rsid w:val="003343E4"/>
    <w:rsid w:val="00335130"/>
    <w:rsid w:val="00335645"/>
    <w:rsid w:val="00336839"/>
    <w:rsid w:val="00341903"/>
    <w:rsid w:val="00341E1D"/>
    <w:rsid w:val="00342400"/>
    <w:rsid w:val="0034252D"/>
    <w:rsid w:val="00342D6D"/>
    <w:rsid w:val="00343EDA"/>
    <w:rsid w:val="0034426D"/>
    <w:rsid w:val="0034426F"/>
    <w:rsid w:val="00345CEA"/>
    <w:rsid w:val="00346656"/>
    <w:rsid w:val="00347AAA"/>
    <w:rsid w:val="003516D2"/>
    <w:rsid w:val="00351C68"/>
    <w:rsid w:val="00351E31"/>
    <w:rsid w:val="0035397F"/>
    <w:rsid w:val="00353E25"/>
    <w:rsid w:val="00354862"/>
    <w:rsid w:val="00354DF6"/>
    <w:rsid w:val="00356595"/>
    <w:rsid w:val="00357538"/>
    <w:rsid w:val="00360D2D"/>
    <w:rsid w:val="003619EB"/>
    <w:rsid w:val="0036284D"/>
    <w:rsid w:val="00364827"/>
    <w:rsid w:val="00366476"/>
    <w:rsid w:val="003675DC"/>
    <w:rsid w:val="00370B28"/>
    <w:rsid w:val="00374047"/>
    <w:rsid w:val="00380CC0"/>
    <w:rsid w:val="00380F69"/>
    <w:rsid w:val="00382FD8"/>
    <w:rsid w:val="003830B9"/>
    <w:rsid w:val="0038335C"/>
    <w:rsid w:val="003838AE"/>
    <w:rsid w:val="00384385"/>
    <w:rsid w:val="003849F6"/>
    <w:rsid w:val="00384B5F"/>
    <w:rsid w:val="00386C0E"/>
    <w:rsid w:val="0038703B"/>
    <w:rsid w:val="00387B4C"/>
    <w:rsid w:val="003904AA"/>
    <w:rsid w:val="00390BC4"/>
    <w:rsid w:val="003923D0"/>
    <w:rsid w:val="003946E0"/>
    <w:rsid w:val="0039482C"/>
    <w:rsid w:val="00395542"/>
    <w:rsid w:val="00395842"/>
    <w:rsid w:val="00396D91"/>
    <w:rsid w:val="00396E07"/>
    <w:rsid w:val="0039710E"/>
    <w:rsid w:val="003A0AE7"/>
    <w:rsid w:val="003A12D2"/>
    <w:rsid w:val="003A2066"/>
    <w:rsid w:val="003A20C0"/>
    <w:rsid w:val="003A25D5"/>
    <w:rsid w:val="003A3EF9"/>
    <w:rsid w:val="003A44CE"/>
    <w:rsid w:val="003A457C"/>
    <w:rsid w:val="003A4E5E"/>
    <w:rsid w:val="003A6A46"/>
    <w:rsid w:val="003A6CA4"/>
    <w:rsid w:val="003A6DC5"/>
    <w:rsid w:val="003B123B"/>
    <w:rsid w:val="003B2092"/>
    <w:rsid w:val="003B358F"/>
    <w:rsid w:val="003B4721"/>
    <w:rsid w:val="003B5913"/>
    <w:rsid w:val="003C10FE"/>
    <w:rsid w:val="003C1BE6"/>
    <w:rsid w:val="003C2F90"/>
    <w:rsid w:val="003C3D06"/>
    <w:rsid w:val="003C6E0E"/>
    <w:rsid w:val="003C6F5E"/>
    <w:rsid w:val="003C7313"/>
    <w:rsid w:val="003D3607"/>
    <w:rsid w:val="003D536C"/>
    <w:rsid w:val="003D5D61"/>
    <w:rsid w:val="003D65CF"/>
    <w:rsid w:val="003D6F13"/>
    <w:rsid w:val="003D772B"/>
    <w:rsid w:val="003E0368"/>
    <w:rsid w:val="003E1DF8"/>
    <w:rsid w:val="003E2BD3"/>
    <w:rsid w:val="003E30EC"/>
    <w:rsid w:val="003E3D90"/>
    <w:rsid w:val="003E46B4"/>
    <w:rsid w:val="003E561A"/>
    <w:rsid w:val="003F0994"/>
    <w:rsid w:val="003F0D53"/>
    <w:rsid w:val="003F1768"/>
    <w:rsid w:val="003F19C5"/>
    <w:rsid w:val="003F1A7B"/>
    <w:rsid w:val="003F21B7"/>
    <w:rsid w:val="003F2803"/>
    <w:rsid w:val="003F2FE6"/>
    <w:rsid w:val="003F329F"/>
    <w:rsid w:val="003F399D"/>
    <w:rsid w:val="003F4A3B"/>
    <w:rsid w:val="003F56BF"/>
    <w:rsid w:val="003F79CD"/>
    <w:rsid w:val="003F7DF0"/>
    <w:rsid w:val="00401815"/>
    <w:rsid w:val="00401986"/>
    <w:rsid w:val="00403085"/>
    <w:rsid w:val="004040F3"/>
    <w:rsid w:val="00404315"/>
    <w:rsid w:val="00404AE2"/>
    <w:rsid w:val="00405269"/>
    <w:rsid w:val="004056C9"/>
    <w:rsid w:val="00405D9A"/>
    <w:rsid w:val="00406EBE"/>
    <w:rsid w:val="00410396"/>
    <w:rsid w:val="00411A96"/>
    <w:rsid w:val="00412EE2"/>
    <w:rsid w:val="00414CB5"/>
    <w:rsid w:val="00414F4F"/>
    <w:rsid w:val="00420570"/>
    <w:rsid w:val="00423B28"/>
    <w:rsid w:val="0042513F"/>
    <w:rsid w:val="00426B2C"/>
    <w:rsid w:val="00427F9A"/>
    <w:rsid w:val="0043129D"/>
    <w:rsid w:val="00431FE5"/>
    <w:rsid w:val="004324E4"/>
    <w:rsid w:val="0043284A"/>
    <w:rsid w:val="00433E37"/>
    <w:rsid w:val="0043415A"/>
    <w:rsid w:val="00434DA5"/>
    <w:rsid w:val="00435ACF"/>
    <w:rsid w:val="00435C63"/>
    <w:rsid w:val="0043766F"/>
    <w:rsid w:val="004376E9"/>
    <w:rsid w:val="00437C6D"/>
    <w:rsid w:val="00437C82"/>
    <w:rsid w:val="004410F0"/>
    <w:rsid w:val="00442649"/>
    <w:rsid w:val="00442B40"/>
    <w:rsid w:val="00442FA7"/>
    <w:rsid w:val="00444EE1"/>
    <w:rsid w:val="004451AB"/>
    <w:rsid w:val="004452F8"/>
    <w:rsid w:val="00445484"/>
    <w:rsid w:val="0044559A"/>
    <w:rsid w:val="00446366"/>
    <w:rsid w:val="004472A4"/>
    <w:rsid w:val="00450322"/>
    <w:rsid w:val="0045288B"/>
    <w:rsid w:val="00453D18"/>
    <w:rsid w:val="004547AC"/>
    <w:rsid w:val="00455CCD"/>
    <w:rsid w:val="00455D60"/>
    <w:rsid w:val="00455F06"/>
    <w:rsid w:val="004560D3"/>
    <w:rsid w:val="00456259"/>
    <w:rsid w:val="00457199"/>
    <w:rsid w:val="00457A04"/>
    <w:rsid w:val="00457DDC"/>
    <w:rsid w:val="00460B0A"/>
    <w:rsid w:val="004615D0"/>
    <w:rsid w:val="004619D5"/>
    <w:rsid w:val="00463234"/>
    <w:rsid w:val="00464165"/>
    <w:rsid w:val="00465AED"/>
    <w:rsid w:val="004707A9"/>
    <w:rsid w:val="00472635"/>
    <w:rsid w:val="004734BE"/>
    <w:rsid w:val="00474390"/>
    <w:rsid w:val="00474836"/>
    <w:rsid w:val="00474F9F"/>
    <w:rsid w:val="0047508F"/>
    <w:rsid w:val="00476B8C"/>
    <w:rsid w:val="00477CA8"/>
    <w:rsid w:val="004801E4"/>
    <w:rsid w:val="00480BB1"/>
    <w:rsid w:val="0048501B"/>
    <w:rsid w:val="00486915"/>
    <w:rsid w:val="00486CBF"/>
    <w:rsid w:val="00487F1F"/>
    <w:rsid w:val="00490678"/>
    <w:rsid w:val="00492922"/>
    <w:rsid w:val="004932CB"/>
    <w:rsid w:val="00495AC1"/>
    <w:rsid w:val="00495C55"/>
    <w:rsid w:val="004979E5"/>
    <w:rsid w:val="004A0494"/>
    <w:rsid w:val="004A1419"/>
    <w:rsid w:val="004A4361"/>
    <w:rsid w:val="004A58EC"/>
    <w:rsid w:val="004A6EAD"/>
    <w:rsid w:val="004A7472"/>
    <w:rsid w:val="004B0645"/>
    <w:rsid w:val="004B3F81"/>
    <w:rsid w:val="004B410A"/>
    <w:rsid w:val="004B47E3"/>
    <w:rsid w:val="004B543C"/>
    <w:rsid w:val="004B5974"/>
    <w:rsid w:val="004C0162"/>
    <w:rsid w:val="004C14DC"/>
    <w:rsid w:val="004C2465"/>
    <w:rsid w:val="004C2899"/>
    <w:rsid w:val="004C4F69"/>
    <w:rsid w:val="004C4FC5"/>
    <w:rsid w:val="004C5C83"/>
    <w:rsid w:val="004C5DFC"/>
    <w:rsid w:val="004C6572"/>
    <w:rsid w:val="004C75FD"/>
    <w:rsid w:val="004C7A5F"/>
    <w:rsid w:val="004C7F83"/>
    <w:rsid w:val="004D1D03"/>
    <w:rsid w:val="004D1DE8"/>
    <w:rsid w:val="004D2779"/>
    <w:rsid w:val="004D2C58"/>
    <w:rsid w:val="004D3B9F"/>
    <w:rsid w:val="004D6301"/>
    <w:rsid w:val="004D64F0"/>
    <w:rsid w:val="004D74AD"/>
    <w:rsid w:val="004E1690"/>
    <w:rsid w:val="004E24FA"/>
    <w:rsid w:val="004E33E2"/>
    <w:rsid w:val="004E5B46"/>
    <w:rsid w:val="004E735A"/>
    <w:rsid w:val="004E76D9"/>
    <w:rsid w:val="004F0B9C"/>
    <w:rsid w:val="004F1B57"/>
    <w:rsid w:val="004F21AC"/>
    <w:rsid w:val="004F564E"/>
    <w:rsid w:val="004F6E90"/>
    <w:rsid w:val="00500573"/>
    <w:rsid w:val="00501DBF"/>
    <w:rsid w:val="00501E4E"/>
    <w:rsid w:val="00502148"/>
    <w:rsid w:val="005029D0"/>
    <w:rsid w:val="00503122"/>
    <w:rsid w:val="00503953"/>
    <w:rsid w:val="00503A31"/>
    <w:rsid w:val="005042A0"/>
    <w:rsid w:val="00505106"/>
    <w:rsid w:val="0050672E"/>
    <w:rsid w:val="0050701E"/>
    <w:rsid w:val="00507860"/>
    <w:rsid w:val="00507EF9"/>
    <w:rsid w:val="00511A8B"/>
    <w:rsid w:val="005128DF"/>
    <w:rsid w:val="00514259"/>
    <w:rsid w:val="005158F4"/>
    <w:rsid w:val="005165EE"/>
    <w:rsid w:val="005166A2"/>
    <w:rsid w:val="005167CF"/>
    <w:rsid w:val="005175E2"/>
    <w:rsid w:val="00517E32"/>
    <w:rsid w:val="005205F6"/>
    <w:rsid w:val="005207D4"/>
    <w:rsid w:val="00522ED4"/>
    <w:rsid w:val="00527696"/>
    <w:rsid w:val="00527C01"/>
    <w:rsid w:val="00533341"/>
    <w:rsid w:val="005333BD"/>
    <w:rsid w:val="00533E57"/>
    <w:rsid w:val="0053428E"/>
    <w:rsid w:val="00536378"/>
    <w:rsid w:val="0053786C"/>
    <w:rsid w:val="00537B38"/>
    <w:rsid w:val="0054174C"/>
    <w:rsid w:val="00541B58"/>
    <w:rsid w:val="005425CC"/>
    <w:rsid w:val="00543A39"/>
    <w:rsid w:val="00545560"/>
    <w:rsid w:val="00545891"/>
    <w:rsid w:val="0054619B"/>
    <w:rsid w:val="00546450"/>
    <w:rsid w:val="00546472"/>
    <w:rsid w:val="005476D7"/>
    <w:rsid w:val="005505AF"/>
    <w:rsid w:val="005514F2"/>
    <w:rsid w:val="00551DF0"/>
    <w:rsid w:val="00552EE6"/>
    <w:rsid w:val="00553331"/>
    <w:rsid w:val="00555074"/>
    <w:rsid w:val="00555117"/>
    <w:rsid w:val="00556773"/>
    <w:rsid w:val="00556F10"/>
    <w:rsid w:val="0055751B"/>
    <w:rsid w:val="00557B8F"/>
    <w:rsid w:val="005608A9"/>
    <w:rsid w:val="005610E1"/>
    <w:rsid w:val="00561BB5"/>
    <w:rsid w:val="0056316F"/>
    <w:rsid w:val="005631FA"/>
    <w:rsid w:val="00563EB8"/>
    <w:rsid w:val="005651B4"/>
    <w:rsid w:val="005651C8"/>
    <w:rsid w:val="00565252"/>
    <w:rsid w:val="00567DED"/>
    <w:rsid w:val="00570918"/>
    <w:rsid w:val="00570DCE"/>
    <w:rsid w:val="005720D2"/>
    <w:rsid w:val="0057509E"/>
    <w:rsid w:val="005753CA"/>
    <w:rsid w:val="00576483"/>
    <w:rsid w:val="005774D0"/>
    <w:rsid w:val="005776BC"/>
    <w:rsid w:val="005776E8"/>
    <w:rsid w:val="0058032E"/>
    <w:rsid w:val="00581FB6"/>
    <w:rsid w:val="005821DF"/>
    <w:rsid w:val="00582EE0"/>
    <w:rsid w:val="00586547"/>
    <w:rsid w:val="00591F4B"/>
    <w:rsid w:val="005925C2"/>
    <w:rsid w:val="00592B0C"/>
    <w:rsid w:val="005944DF"/>
    <w:rsid w:val="00594F67"/>
    <w:rsid w:val="00595C95"/>
    <w:rsid w:val="00595EC3"/>
    <w:rsid w:val="005970C6"/>
    <w:rsid w:val="005A1ED6"/>
    <w:rsid w:val="005A5FFB"/>
    <w:rsid w:val="005A63F9"/>
    <w:rsid w:val="005A778F"/>
    <w:rsid w:val="005A7F72"/>
    <w:rsid w:val="005B0ACF"/>
    <w:rsid w:val="005B1359"/>
    <w:rsid w:val="005B1E86"/>
    <w:rsid w:val="005B237D"/>
    <w:rsid w:val="005B26FC"/>
    <w:rsid w:val="005B317B"/>
    <w:rsid w:val="005B46A1"/>
    <w:rsid w:val="005B49E4"/>
    <w:rsid w:val="005B5A3E"/>
    <w:rsid w:val="005B6647"/>
    <w:rsid w:val="005B7ADE"/>
    <w:rsid w:val="005C2913"/>
    <w:rsid w:val="005C4BAA"/>
    <w:rsid w:val="005C5840"/>
    <w:rsid w:val="005D0DC2"/>
    <w:rsid w:val="005D0E9B"/>
    <w:rsid w:val="005D1468"/>
    <w:rsid w:val="005D2FF2"/>
    <w:rsid w:val="005D31D5"/>
    <w:rsid w:val="005D354A"/>
    <w:rsid w:val="005D402E"/>
    <w:rsid w:val="005D6B9B"/>
    <w:rsid w:val="005D6BA8"/>
    <w:rsid w:val="005D6FE1"/>
    <w:rsid w:val="005D74A6"/>
    <w:rsid w:val="005D7CD7"/>
    <w:rsid w:val="005E15F2"/>
    <w:rsid w:val="005E248B"/>
    <w:rsid w:val="005E40FB"/>
    <w:rsid w:val="005E529D"/>
    <w:rsid w:val="005E5C7E"/>
    <w:rsid w:val="005F091C"/>
    <w:rsid w:val="005F2316"/>
    <w:rsid w:val="005F347C"/>
    <w:rsid w:val="00600050"/>
    <w:rsid w:val="006008D8"/>
    <w:rsid w:val="00601FE5"/>
    <w:rsid w:val="00602354"/>
    <w:rsid w:val="00606049"/>
    <w:rsid w:val="00607521"/>
    <w:rsid w:val="0061072A"/>
    <w:rsid w:val="00612183"/>
    <w:rsid w:val="006129ED"/>
    <w:rsid w:val="00614F63"/>
    <w:rsid w:val="00615713"/>
    <w:rsid w:val="0061659B"/>
    <w:rsid w:val="00616989"/>
    <w:rsid w:val="00617014"/>
    <w:rsid w:val="00617068"/>
    <w:rsid w:val="00617652"/>
    <w:rsid w:val="00621935"/>
    <w:rsid w:val="006221FA"/>
    <w:rsid w:val="00624624"/>
    <w:rsid w:val="00625FD2"/>
    <w:rsid w:val="00626A2B"/>
    <w:rsid w:val="00626EFE"/>
    <w:rsid w:val="006271D4"/>
    <w:rsid w:val="00627301"/>
    <w:rsid w:val="0062767E"/>
    <w:rsid w:val="00627FD6"/>
    <w:rsid w:val="00630EFC"/>
    <w:rsid w:val="00631F60"/>
    <w:rsid w:val="006326BF"/>
    <w:rsid w:val="00633B04"/>
    <w:rsid w:val="00633F50"/>
    <w:rsid w:val="00634BB8"/>
    <w:rsid w:val="00637E1A"/>
    <w:rsid w:val="006416D1"/>
    <w:rsid w:val="00641B7A"/>
    <w:rsid w:val="00641DBD"/>
    <w:rsid w:val="00643FCF"/>
    <w:rsid w:val="00647479"/>
    <w:rsid w:val="006475CF"/>
    <w:rsid w:val="00647777"/>
    <w:rsid w:val="0064793A"/>
    <w:rsid w:val="00650926"/>
    <w:rsid w:val="00650FA6"/>
    <w:rsid w:val="006512DD"/>
    <w:rsid w:val="006514F2"/>
    <w:rsid w:val="006523C1"/>
    <w:rsid w:val="0065275C"/>
    <w:rsid w:val="006535DC"/>
    <w:rsid w:val="00653E4A"/>
    <w:rsid w:val="00654012"/>
    <w:rsid w:val="0065485E"/>
    <w:rsid w:val="00655179"/>
    <w:rsid w:val="00655245"/>
    <w:rsid w:val="006570BC"/>
    <w:rsid w:val="0065713B"/>
    <w:rsid w:val="00657FD1"/>
    <w:rsid w:val="00660410"/>
    <w:rsid w:val="00661463"/>
    <w:rsid w:val="00662441"/>
    <w:rsid w:val="0066382D"/>
    <w:rsid w:val="0066387F"/>
    <w:rsid w:val="006646BA"/>
    <w:rsid w:val="00667087"/>
    <w:rsid w:val="00667DAE"/>
    <w:rsid w:val="00670168"/>
    <w:rsid w:val="006708A4"/>
    <w:rsid w:val="00670FFD"/>
    <w:rsid w:val="00671868"/>
    <w:rsid w:val="00672B28"/>
    <w:rsid w:val="00672C73"/>
    <w:rsid w:val="006739B2"/>
    <w:rsid w:val="006741C9"/>
    <w:rsid w:val="00674AEF"/>
    <w:rsid w:val="00675664"/>
    <w:rsid w:val="00675676"/>
    <w:rsid w:val="00675769"/>
    <w:rsid w:val="00676DC0"/>
    <w:rsid w:val="00676ECB"/>
    <w:rsid w:val="0067752A"/>
    <w:rsid w:val="00677F25"/>
    <w:rsid w:val="00683183"/>
    <w:rsid w:val="006835C7"/>
    <w:rsid w:val="006840FB"/>
    <w:rsid w:val="00685814"/>
    <w:rsid w:val="006877E4"/>
    <w:rsid w:val="00687896"/>
    <w:rsid w:val="00687F68"/>
    <w:rsid w:val="0069086A"/>
    <w:rsid w:val="00691014"/>
    <w:rsid w:val="00691852"/>
    <w:rsid w:val="00692411"/>
    <w:rsid w:val="006926BC"/>
    <w:rsid w:val="00692BDB"/>
    <w:rsid w:val="0069316C"/>
    <w:rsid w:val="006954E8"/>
    <w:rsid w:val="006971E9"/>
    <w:rsid w:val="00697B79"/>
    <w:rsid w:val="006A015F"/>
    <w:rsid w:val="006A0466"/>
    <w:rsid w:val="006A2DDC"/>
    <w:rsid w:val="006A311B"/>
    <w:rsid w:val="006A3A93"/>
    <w:rsid w:val="006A3F58"/>
    <w:rsid w:val="006A463D"/>
    <w:rsid w:val="006A50B4"/>
    <w:rsid w:val="006A598C"/>
    <w:rsid w:val="006A5B3A"/>
    <w:rsid w:val="006A6441"/>
    <w:rsid w:val="006B0447"/>
    <w:rsid w:val="006B1FEF"/>
    <w:rsid w:val="006B23B1"/>
    <w:rsid w:val="006B248F"/>
    <w:rsid w:val="006B252C"/>
    <w:rsid w:val="006B444F"/>
    <w:rsid w:val="006B600B"/>
    <w:rsid w:val="006B6359"/>
    <w:rsid w:val="006B7C6F"/>
    <w:rsid w:val="006C01EB"/>
    <w:rsid w:val="006C0D94"/>
    <w:rsid w:val="006C3ED2"/>
    <w:rsid w:val="006C417F"/>
    <w:rsid w:val="006C5F45"/>
    <w:rsid w:val="006C6672"/>
    <w:rsid w:val="006C66D5"/>
    <w:rsid w:val="006D00DF"/>
    <w:rsid w:val="006D0449"/>
    <w:rsid w:val="006D0FB3"/>
    <w:rsid w:val="006D2E51"/>
    <w:rsid w:val="006D3038"/>
    <w:rsid w:val="006D4C11"/>
    <w:rsid w:val="006D4E5F"/>
    <w:rsid w:val="006D5F51"/>
    <w:rsid w:val="006D63A7"/>
    <w:rsid w:val="006D67A5"/>
    <w:rsid w:val="006D7905"/>
    <w:rsid w:val="006D7BD4"/>
    <w:rsid w:val="006E0637"/>
    <w:rsid w:val="006E0DE2"/>
    <w:rsid w:val="006E15F5"/>
    <w:rsid w:val="006E2721"/>
    <w:rsid w:val="006E36D4"/>
    <w:rsid w:val="006E43D5"/>
    <w:rsid w:val="006E4783"/>
    <w:rsid w:val="006E5AE6"/>
    <w:rsid w:val="006E6861"/>
    <w:rsid w:val="006E702C"/>
    <w:rsid w:val="006E7A0E"/>
    <w:rsid w:val="006F0C58"/>
    <w:rsid w:val="006F14A3"/>
    <w:rsid w:val="006F201B"/>
    <w:rsid w:val="006F263A"/>
    <w:rsid w:val="006F4DFC"/>
    <w:rsid w:val="006F590C"/>
    <w:rsid w:val="006F5BAD"/>
    <w:rsid w:val="0070142D"/>
    <w:rsid w:val="007021A2"/>
    <w:rsid w:val="00702EC5"/>
    <w:rsid w:val="0070434C"/>
    <w:rsid w:val="00705609"/>
    <w:rsid w:val="00710E10"/>
    <w:rsid w:val="00710F4E"/>
    <w:rsid w:val="007111F0"/>
    <w:rsid w:val="00711605"/>
    <w:rsid w:val="00711F84"/>
    <w:rsid w:val="00712960"/>
    <w:rsid w:val="00712C82"/>
    <w:rsid w:val="00713EB9"/>
    <w:rsid w:val="00716BAB"/>
    <w:rsid w:val="00717BD1"/>
    <w:rsid w:val="00720C87"/>
    <w:rsid w:val="00721384"/>
    <w:rsid w:val="0072264E"/>
    <w:rsid w:val="00722A20"/>
    <w:rsid w:val="00723AA1"/>
    <w:rsid w:val="00723AC8"/>
    <w:rsid w:val="0072593A"/>
    <w:rsid w:val="007259B3"/>
    <w:rsid w:val="00730248"/>
    <w:rsid w:val="00730AEA"/>
    <w:rsid w:val="00730E92"/>
    <w:rsid w:val="00732575"/>
    <w:rsid w:val="00732AAC"/>
    <w:rsid w:val="0073578E"/>
    <w:rsid w:val="00737188"/>
    <w:rsid w:val="007404D2"/>
    <w:rsid w:val="00740710"/>
    <w:rsid w:val="00740827"/>
    <w:rsid w:val="00740A8F"/>
    <w:rsid w:val="0074266C"/>
    <w:rsid w:val="007449AC"/>
    <w:rsid w:val="00745C64"/>
    <w:rsid w:val="00747119"/>
    <w:rsid w:val="0074715A"/>
    <w:rsid w:val="00747298"/>
    <w:rsid w:val="00747483"/>
    <w:rsid w:val="00750036"/>
    <w:rsid w:val="0075003A"/>
    <w:rsid w:val="007514DC"/>
    <w:rsid w:val="007518E1"/>
    <w:rsid w:val="0075416D"/>
    <w:rsid w:val="007546F2"/>
    <w:rsid w:val="00754D85"/>
    <w:rsid w:val="0075760E"/>
    <w:rsid w:val="00760D7F"/>
    <w:rsid w:val="007611B0"/>
    <w:rsid w:val="0076205E"/>
    <w:rsid w:val="00762062"/>
    <w:rsid w:val="007625EC"/>
    <w:rsid w:val="007651D6"/>
    <w:rsid w:val="00765B5A"/>
    <w:rsid w:val="00765D52"/>
    <w:rsid w:val="00767755"/>
    <w:rsid w:val="007700D3"/>
    <w:rsid w:val="00770F36"/>
    <w:rsid w:val="007712C6"/>
    <w:rsid w:val="0077182C"/>
    <w:rsid w:val="00771D95"/>
    <w:rsid w:val="00772FCF"/>
    <w:rsid w:val="007744B5"/>
    <w:rsid w:val="0077499F"/>
    <w:rsid w:val="00774A4A"/>
    <w:rsid w:val="00775072"/>
    <w:rsid w:val="00777661"/>
    <w:rsid w:val="00777A7A"/>
    <w:rsid w:val="00777EE5"/>
    <w:rsid w:val="00781325"/>
    <w:rsid w:val="00781F94"/>
    <w:rsid w:val="007824D8"/>
    <w:rsid w:val="00782A76"/>
    <w:rsid w:val="007842F0"/>
    <w:rsid w:val="0078715C"/>
    <w:rsid w:val="007875E7"/>
    <w:rsid w:val="00787FAB"/>
    <w:rsid w:val="00790B83"/>
    <w:rsid w:val="0079279E"/>
    <w:rsid w:val="007935CB"/>
    <w:rsid w:val="007935EB"/>
    <w:rsid w:val="00793849"/>
    <w:rsid w:val="007942AD"/>
    <w:rsid w:val="00794CBA"/>
    <w:rsid w:val="0079753F"/>
    <w:rsid w:val="007A04F3"/>
    <w:rsid w:val="007A1079"/>
    <w:rsid w:val="007A15CA"/>
    <w:rsid w:val="007A28F2"/>
    <w:rsid w:val="007A4462"/>
    <w:rsid w:val="007A48C6"/>
    <w:rsid w:val="007A4E7B"/>
    <w:rsid w:val="007A6840"/>
    <w:rsid w:val="007A6CB1"/>
    <w:rsid w:val="007A6CEB"/>
    <w:rsid w:val="007A6D14"/>
    <w:rsid w:val="007A73C3"/>
    <w:rsid w:val="007B0167"/>
    <w:rsid w:val="007B1152"/>
    <w:rsid w:val="007B2C55"/>
    <w:rsid w:val="007B424E"/>
    <w:rsid w:val="007B43AB"/>
    <w:rsid w:val="007B4442"/>
    <w:rsid w:val="007B4802"/>
    <w:rsid w:val="007B4952"/>
    <w:rsid w:val="007B5CE3"/>
    <w:rsid w:val="007B6C08"/>
    <w:rsid w:val="007B70FF"/>
    <w:rsid w:val="007B745D"/>
    <w:rsid w:val="007B783D"/>
    <w:rsid w:val="007C311A"/>
    <w:rsid w:val="007C4727"/>
    <w:rsid w:val="007C5008"/>
    <w:rsid w:val="007C6807"/>
    <w:rsid w:val="007C6D5D"/>
    <w:rsid w:val="007D1830"/>
    <w:rsid w:val="007D37A8"/>
    <w:rsid w:val="007D46E1"/>
    <w:rsid w:val="007D4F6F"/>
    <w:rsid w:val="007D5444"/>
    <w:rsid w:val="007D77CC"/>
    <w:rsid w:val="007E044D"/>
    <w:rsid w:val="007E0669"/>
    <w:rsid w:val="007E2696"/>
    <w:rsid w:val="007E2E05"/>
    <w:rsid w:val="007E39E1"/>
    <w:rsid w:val="007E4A08"/>
    <w:rsid w:val="007E7C40"/>
    <w:rsid w:val="007E7E66"/>
    <w:rsid w:val="007F00DF"/>
    <w:rsid w:val="007F1D90"/>
    <w:rsid w:val="007F1E1F"/>
    <w:rsid w:val="007F49F4"/>
    <w:rsid w:val="007F4C0A"/>
    <w:rsid w:val="007F684D"/>
    <w:rsid w:val="007F76A1"/>
    <w:rsid w:val="007F79E9"/>
    <w:rsid w:val="007F7BE7"/>
    <w:rsid w:val="007F7C2E"/>
    <w:rsid w:val="00800219"/>
    <w:rsid w:val="0080038A"/>
    <w:rsid w:val="0080284C"/>
    <w:rsid w:val="00804043"/>
    <w:rsid w:val="0080418A"/>
    <w:rsid w:val="008044C6"/>
    <w:rsid w:val="00805F42"/>
    <w:rsid w:val="00810E7A"/>
    <w:rsid w:val="00811B7A"/>
    <w:rsid w:val="00812BF2"/>
    <w:rsid w:val="00814A2E"/>
    <w:rsid w:val="008160C0"/>
    <w:rsid w:val="00816937"/>
    <w:rsid w:val="008172FD"/>
    <w:rsid w:val="00817AE8"/>
    <w:rsid w:val="00817C13"/>
    <w:rsid w:val="00817FD3"/>
    <w:rsid w:val="0082110D"/>
    <w:rsid w:val="00821B4F"/>
    <w:rsid w:val="0082215A"/>
    <w:rsid w:val="00822C0F"/>
    <w:rsid w:val="00823C7E"/>
    <w:rsid w:val="00826B21"/>
    <w:rsid w:val="00830BE3"/>
    <w:rsid w:val="008348E1"/>
    <w:rsid w:val="00835709"/>
    <w:rsid w:val="00835C6F"/>
    <w:rsid w:val="008369C3"/>
    <w:rsid w:val="008408DE"/>
    <w:rsid w:val="008412A5"/>
    <w:rsid w:val="00841E48"/>
    <w:rsid w:val="0084247E"/>
    <w:rsid w:val="00842CEA"/>
    <w:rsid w:val="008433B6"/>
    <w:rsid w:val="0084345B"/>
    <w:rsid w:val="00843AD6"/>
    <w:rsid w:val="008445EA"/>
    <w:rsid w:val="00844F74"/>
    <w:rsid w:val="00845417"/>
    <w:rsid w:val="00845E05"/>
    <w:rsid w:val="008467B4"/>
    <w:rsid w:val="008476B4"/>
    <w:rsid w:val="0085008F"/>
    <w:rsid w:val="00850317"/>
    <w:rsid w:val="0085040E"/>
    <w:rsid w:val="008506BB"/>
    <w:rsid w:val="0085398F"/>
    <w:rsid w:val="00853AB6"/>
    <w:rsid w:val="00853B7C"/>
    <w:rsid w:val="00854D21"/>
    <w:rsid w:val="008554CB"/>
    <w:rsid w:val="00861036"/>
    <w:rsid w:val="00862703"/>
    <w:rsid w:val="00862E62"/>
    <w:rsid w:val="00862F1A"/>
    <w:rsid w:val="008632C7"/>
    <w:rsid w:val="008636FD"/>
    <w:rsid w:val="0086380A"/>
    <w:rsid w:val="00865DEE"/>
    <w:rsid w:val="008663A1"/>
    <w:rsid w:val="00866665"/>
    <w:rsid w:val="00867CD5"/>
    <w:rsid w:val="0087120A"/>
    <w:rsid w:val="00871365"/>
    <w:rsid w:val="00871B0F"/>
    <w:rsid w:val="00872307"/>
    <w:rsid w:val="00875D7B"/>
    <w:rsid w:val="00876F32"/>
    <w:rsid w:val="0088096C"/>
    <w:rsid w:val="00880E35"/>
    <w:rsid w:val="00881012"/>
    <w:rsid w:val="0088258C"/>
    <w:rsid w:val="00882767"/>
    <w:rsid w:val="008862F1"/>
    <w:rsid w:val="0089079A"/>
    <w:rsid w:val="00894344"/>
    <w:rsid w:val="008A1700"/>
    <w:rsid w:val="008A1D41"/>
    <w:rsid w:val="008A26ED"/>
    <w:rsid w:val="008A3CC0"/>
    <w:rsid w:val="008A4A3C"/>
    <w:rsid w:val="008A534F"/>
    <w:rsid w:val="008A549C"/>
    <w:rsid w:val="008A5E99"/>
    <w:rsid w:val="008A6C11"/>
    <w:rsid w:val="008A7172"/>
    <w:rsid w:val="008A75C3"/>
    <w:rsid w:val="008B15C9"/>
    <w:rsid w:val="008B190E"/>
    <w:rsid w:val="008B1B2F"/>
    <w:rsid w:val="008B4270"/>
    <w:rsid w:val="008B42C8"/>
    <w:rsid w:val="008B4C7D"/>
    <w:rsid w:val="008B6F54"/>
    <w:rsid w:val="008C2E34"/>
    <w:rsid w:val="008C3D56"/>
    <w:rsid w:val="008C4166"/>
    <w:rsid w:val="008C4BDE"/>
    <w:rsid w:val="008C5668"/>
    <w:rsid w:val="008C640E"/>
    <w:rsid w:val="008C7466"/>
    <w:rsid w:val="008C7EF1"/>
    <w:rsid w:val="008D04FA"/>
    <w:rsid w:val="008D11D1"/>
    <w:rsid w:val="008D20F8"/>
    <w:rsid w:val="008D3B6B"/>
    <w:rsid w:val="008D486D"/>
    <w:rsid w:val="008D4CFD"/>
    <w:rsid w:val="008D5446"/>
    <w:rsid w:val="008D5466"/>
    <w:rsid w:val="008D58C2"/>
    <w:rsid w:val="008D5C0F"/>
    <w:rsid w:val="008D5F61"/>
    <w:rsid w:val="008D64BB"/>
    <w:rsid w:val="008D6982"/>
    <w:rsid w:val="008D77CA"/>
    <w:rsid w:val="008E032C"/>
    <w:rsid w:val="008E07A0"/>
    <w:rsid w:val="008E299F"/>
    <w:rsid w:val="008E46A6"/>
    <w:rsid w:val="008E4A91"/>
    <w:rsid w:val="008E4AFE"/>
    <w:rsid w:val="008E62A8"/>
    <w:rsid w:val="008F0D35"/>
    <w:rsid w:val="008F14DE"/>
    <w:rsid w:val="008F1C01"/>
    <w:rsid w:val="008F2BD6"/>
    <w:rsid w:val="008F358F"/>
    <w:rsid w:val="008F6633"/>
    <w:rsid w:val="008F7BBE"/>
    <w:rsid w:val="008F7E42"/>
    <w:rsid w:val="00902FF0"/>
    <w:rsid w:val="009041D7"/>
    <w:rsid w:val="0090604A"/>
    <w:rsid w:val="00910AD5"/>
    <w:rsid w:val="009121A3"/>
    <w:rsid w:val="00912BE3"/>
    <w:rsid w:val="00913207"/>
    <w:rsid w:val="009149FF"/>
    <w:rsid w:val="009159BC"/>
    <w:rsid w:val="00915EFA"/>
    <w:rsid w:val="00915F96"/>
    <w:rsid w:val="009176E3"/>
    <w:rsid w:val="00917FC2"/>
    <w:rsid w:val="00920EDF"/>
    <w:rsid w:val="00921712"/>
    <w:rsid w:val="00923CDD"/>
    <w:rsid w:val="0092450A"/>
    <w:rsid w:val="009245F9"/>
    <w:rsid w:val="009250CC"/>
    <w:rsid w:val="00926B80"/>
    <w:rsid w:val="009303EE"/>
    <w:rsid w:val="00932519"/>
    <w:rsid w:val="009400AB"/>
    <w:rsid w:val="00940AEA"/>
    <w:rsid w:val="00940EEB"/>
    <w:rsid w:val="0094140A"/>
    <w:rsid w:val="00942E9A"/>
    <w:rsid w:val="00944B03"/>
    <w:rsid w:val="0094621C"/>
    <w:rsid w:val="009474F1"/>
    <w:rsid w:val="00950461"/>
    <w:rsid w:val="00952207"/>
    <w:rsid w:val="00952264"/>
    <w:rsid w:val="00952429"/>
    <w:rsid w:val="009528B8"/>
    <w:rsid w:val="00952BAE"/>
    <w:rsid w:val="00955660"/>
    <w:rsid w:val="00955D5A"/>
    <w:rsid w:val="00956A94"/>
    <w:rsid w:val="00956D90"/>
    <w:rsid w:val="009578DC"/>
    <w:rsid w:val="00957A70"/>
    <w:rsid w:val="00961CD1"/>
    <w:rsid w:val="00962DC0"/>
    <w:rsid w:val="009635FF"/>
    <w:rsid w:val="009649CD"/>
    <w:rsid w:val="0096536D"/>
    <w:rsid w:val="0096561C"/>
    <w:rsid w:val="00966A27"/>
    <w:rsid w:val="00967C0A"/>
    <w:rsid w:val="00970131"/>
    <w:rsid w:val="0097144D"/>
    <w:rsid w:val="009740A8"/>
    <w:rsid w:val="009742AC"/>
    <w:rsid w:val="00975A32"/>
    <w:rsid w:val="0097611C"/>
    <w:rsid w:val="00976535"/>
    <w:rsid w:val="00977504"/>
    <w:rsid w:val="00980145"/>
    <w:rsid w:val="009815CD"/>
    <w:rsid w:val="00981DEE"/>
    <w:rsid w:val="00983F52"/>
    <w:rsid w:val="00984C4B"/>
    <w:rsid w:val="00984E97"/>
    <w:rsid w:val="0098627C"/>
    <w:rsid w:val="009903EE"/>
    <w:rsid w:val="009921D4"/>
    <w:rsid w:val="00992EBC"/>
    <w:rsid w:val="009943A5"/>
    <w:rsid w:val="00994A11"/>
    <w:rsid w:val="009959ED"/>
    <w:rsid w:val="00996E9D"/>
    <w:rsid w:val="00997F2E"/>
    <w:rsid w:val="009A01B2"/>
    <w:rsid w:val="009A04E4"/>
    <w:rsid w:val="009A08F2"/>
    <w:rsid w:val="009A0C9B"/>
    <w:rsid w:val="009A3314"/>
    <w:rsid w:val="009A3790"/>
    <w:rsid w:val="009A3B65"/>
    <w:rsid w:val="009A7782"/>
    <w:rsid w:val="009B220C"/>
    <w:rsid w:val="009B27C4"/>
    <w:rsid w:val="009B35FA"/>
    <w:rsid w:val="009B4130"/>
    <w:rsid w:val="009B64CF"/>
    <w:rsid w:val="009B67E7"/>
    <w:rsid w:val="009C1408"/>
    <w:rsid w:val="009C2219"/>
    <w:rsid w:val="009C29D9"/>
    <w:rsid w:val="009C3082"/>
    <w:rsid w:val="009C31C9"/>
    <w:rsid w:val="009C331B"/>
    <w:rsid w:val="009C3A97"/>
    <w:rsid w:val="009C3D44"/>
    <w:rsid w:val="009C4CB0"/>
    <w:rsid w:val="009C69D5"/>
    <w:rsid w:val="009D10D4"/>
    <w:rsid w:val="009D18E2"/>
    <w:rsid w:val="009D1C80"/>
    <w:rsid w:val="009D26B7"/>
    <w:rsid w:val="009D3102"/>
    <w:rsid w:val="009D4057"/>
    <w:rsid w:val="009D49CB"/>
    <w:rsid w:val="009D567C"/>
    <w:rsid w:val="009E0358"/>
    <w:rsid w:val="009E113F"/>
    <w:rsid w:val="009E1D7E"/>
    <w:rsid w:val="009E211A"/>
    <w:rsid w:val="009E23E2"/>
    <w:rsid w:val="009E3CCF"/>
    <w:rsid w:val="009E5BC8"/>
    <w:rsid w:val="009E7113"/>
    <w:rsid w:val="009F28F6"/>
    <w:rsid w:val="009F29AF"/>
    <w:rsid w:val="009F4897"/>
    <w:rsid w:val="009F5567"/>
    <w:rsid w:val="009F56C8"/>
    <w:rsid w:val="009F672E"/>
    <w:rsid w:val="009F725D"/>
    <w:rsid w:val="00A00189"/>
    <w:rsid w:val="00A006AA"/>
    <w:rsid w:val="00A02D59"/>
    <w:rsid w:val="00A03066"/>
    <w:rsid w:val="00A04401"/>
    <w:rsid w:val="00A044EF"/>
    <w:rsid w:val="00A04E79"/>
    <w:rsid w:val="00A04FF6"/>
    <w:rsid w:val="00A059FC"/>
    <w:rsid w:val="00A0752D"/>
    <w:rsid w:val="00A11C1D"/>
    <w:rsid w:val="00A12143"/>
    <w:rsid w:val="00A12536"/>
    <w:rsid w:val="00A1286F"/>
    <w:rsid w:val="00A1314C"/>
    <w:rsid w:val="00A131E4"/>
    <w:rsid w:val="00A13992"/>
    <w:rsid w:val="00A15D31"/>
    <w:rsid w:val="00A1619F"/>
    <w:rsid w:val="00A16299"/>
    <w:rsid w:val="00A16522"/>
    <w:rsid w:val="00A169FB"/>
    <w:rsid w:val="00A17A22"/>
    <w:rsid w:val="00A20E90"/>
    <w:rsid w:val="00A21856"/>
    <w:rsid w:val="00A2211B"/>
    <w:rsid w:val="00A246CC"/>
    <w:rsid w:val="00A256C5"/>
    <w:rsid w:val="00A25F03"/>
    <w:rsid w:val="00A261AA"/>
    <w:rsid w:val="00A26E97"/>
    <w:rsid w:val="00A27745"/>
    <w:rsid w:val="00A31B21"/>
    <w:rsid w:val="00A31DD7"/>
    <w:rsid w:val="00A35DD2"/>
    <w:rsid w:val="00A36302"/>
    <w:rsid w:val="00A4069A"/>
    <w:rsid w:val="00A408D2"/>
    <w:rsid w:val="00A43037"/>
    <w:rsid w:val="00A45D49"/>
    <w:rsid w:val="00A46943"/>
    <w:rsid w:val="00A46B23"/>
    <w:rsid w:val="00A46BD2"/>
    <w:rsid w:val="00A46E8D"/>
    <w:rsid w:val="00A47219"/>
    <w:rsid w:val="00A47310"/>
    <w:rsid w:val="00A5006A"/>
    <w:rsid w:val="00A50310"/>
    <w:rsid w:val="00A50B7F"/>
    <w:rsid w:val="00A50B96"/>
    <w:rsid w:val="00A535C1"/>
    <w:rsid w:val="00A559D5"/>
    <w:rsid w:val="00A55A60"/>
    <w:rsid w:val="00A5641B"/>
    <w:rsid w:val="00A57B37"/>
    <w:rsid w:val="00A61B29"/>
    <w:rsid w:val="00A61C5E"/>
    <w:rsid w:val="00A65751"/>
    <w:rsid w:val="00A66716"/>
    <w:rsid w:val="00A677C0"/>
    <w:rsid w:val="00A67E42"/>
    <w:rsid w:val="00A705BA"/>
    <w:rsid w:val="00A70B09"/>
    <w:rsid w:val="00A71953"/>
    <w:rsid w:val="00A72382"/>
    <w:rsid w:val="00A723CB"/>
    <w:rsid w:val="00A7284D"/>
    <w:rsid w:val="00A76D4A"/>
    <w:rsid w:val="00A803E8"/>
    <w:rsid w:val="00A805DE"/>
    <w:rsid w:val="00A81144"/>
    <w:rsid w:val="00A83ABA"/>
    <w:rsid w:val="00A844AE"/>
    <w:rsid w:val="00A84AF8"/>
    <w:rsid w:val="00A8569C"/>
    <w:rsid w:val="00A9068D"/>
    <w:rsid w:val="00A92EB4"/>
    <w:rsid w:val="00A93554"/>
    <w:rsid w:val="00A97F8C"/>
    <w:rsid w:val="00AA0B2C"/>
    <w:rsid w:val="00AA4404"/>
    <w:rsid w:val="00AA6A1D"/>
    <w:rsid w:val="00AA70EB"/>
    <w:rsid w:val="00AA7FF9"/>
    <w:rsid w:val="00AB05E7"/>
    <w:rsid w:val="00AB17D4"/>
    <w:rsid w:val="00AB19A5"/>
    <w:rsid w:val="00AB44DB"/>
    <w:rsid w:val="00AB4CA3"/>
    <w:rsid w:val="00AB6BDD"/>
    <w:rsid w:val="00AB70BB"/>
    <w:rsid w:val="00AC02FF"/>
    <w:rsid w:val="00AC1CB3"/>
    <w:rsid w:val="00AC3350"/>
    <w:rsid w:val="00AC361A"/>
    <w:rsid w:val="00AC4B81"/>
    <w:rsid w:val="00AC53A4"/>
    <w:rsid w:val="00AC601B"/>
    <w:rsid w:val="00AC63E1"/>
    <w:rsid w:val="00AD044F"/>
    <w:rsid w:val="00AD0B22"/>
    <w:rsid w:val="00AD357E"/>
    <w:rsid w:val="00AD3BAE"/>
    <w:rsid w:val="00AD52FF"/>
    <w:rsid w:val="00AD5E05"/>
    <w:rsid w:val="00AD707A"/>
    <w:rsid w:val="00AE07A2"/>
    <w:rsid w:val="00AE14F3"/>
    <w:rsid w:val="00AE1ADD"/>
    <w:rsid w:val="00AE2267"/>
    <w:rsid w:val="00AE3274"/>
    <w:rsid w:val="00AE370D"/>
    <w:rsid w:val="00AE470C"/>
    <w:rsid w:val="00AE4896"/>
    <w:rsid w:val="00AE4DBF"/>
    <w:rsid w:val="00AE5543"/>
    <w:rsid w:val="00AE5E80"/>
    <w:rsid w:val="00AE7C85"/>
    <w:rsid w:val="00AE7E71"/>
    <w:rsid w:val="00AF156B"/>
    <w:rsid w:val="00AF244C"/>
    <w:rsid w:val="00AF4DAA"/>
    <w:rsid w:val="00AF6CC0"/>
    <w:rsid w:val="00AF73D9"/>
    <w:rsid w:val="00B00540"/>
    <w:rsid w:val="00B011D4"/>
    <w:rsid w:val="00B0165D"/>
    <w:rsid w:val="00B05405"/>
    <w:rsid w:val="00B068DD"/>
    <w:rsid w:val="00B07A78"/>
    <w:rsid w:val="00B07DB5"/>
    <w:rsid w:val="00B107F2"/>
    <w:rsid w:val="00B10B9C"/>
    <w:rsid w:val="00B120FC"/>
    <w:rsid w:val="00B12419"/>
    <w:rsid w:val="00B125A8"/>
    <w:rsid w:val="00B14B0A"/>
    <w:rsid w:val="00B156C1"/>
    <w:rsid w:val="00B15B55"/>
    <w:rsid w:val="00B20387"/>
    <w:rsid w:val="00B213E9"/>
    <w:rsid w:val="00B235DA"/>
    <w:rsid w:val="00B2604E"/>
    <w:rsid w:val="00B26755"/>
    <w:rsid w:val="00B26D54"/>
    <w:rsid w:val="00B26F8F"/>
    <w:rsid w:val="00B27353"/>
    <w:rsid w:val="00B27F66"/>
    <w:rsid w:val="00B30B6D"/>
    <w:rsid w:val="00B31D57"/>
    <w:rsid w:val="00B32829"/>
    <w:rsid w:val="00B3337F"/>
    <w:rsid w:val="00B36273"/>
    <w:rsid w:val="00B3667C"/>
    <w:rsid w:val="00B3690A"/>
    <w:rsid w:val="00B413AE"/>
    <w:rsid w:val="00B419E7"/>
    <w:rsid w:val="00B4209B"/>
    <w:rsid w:val="00B42622"/>
    <w:rsid w:val="00B42868"/>
    <w:rsid w:val="00B430AF"/>
    <w:rsid w:val="00B44141"/>
    <w:rsid w:val="00B44204"/>
    <w:rsid w:val="00B44915"/>
    <w:rsid w:val="00B457DA"/>
    <w:rsid w:val="00B45AEC"/>
    <w:rsid w:val="00B46CA8"/>
    <w:rsid w:val="00B52244"/>
    <w:rsid w:val="00B528D0"/>
    <w:rsid w:val="00B534C6"/>
    <w:rsid w:val="00B53D06"/>
    <w:rsid w:val="00B5478B"/>
    <w:rsid w:val="00B5560C"/>
    <w:rsid w:val="00B602BD"/>
    <w:rsid w:val="00B6052F"/>
    <w:rsid w:val="00B61080"/>
    <w:rsid w:val="00B6159A"/>
    <w:rsid w:val="00B62000"/>
    <w:rsid w:val="00B6247F"/>
    <w:rsid w:val="00B625EA"/>
    <w:rsid w:val="00B63D95"/>
    <w:rsid w:val="00B66FA6"/>
    <w:rsid w:val="00B6742C"/>
    <w:rsid w:val="00B67BDB"/>
    <w:rsid w:val="00B67F2D"/>
    <w:rsid w:val="00B7055D"/>
    <w:rsid w:val="00B706B4"/>
    <w:rsid w:val="00B706CC"/>
    <w:rsid w:val="00B731B3"/>
    <w:rsid w:val="00B743AC"/>
    <w:rsid w:val="00B748C2"/>
    <w:rsid w:val="00B753B4"/>
    <w:rsid w:val="00B80BF3"/>
    <w:rsid w:val="00B80DE4"/>
    <w:rsid w:val="00B81100"/>
    <w:rsid w:val="00B844A3"/>
    <w:rsid w:val="00B848FD"/>
    <w:rsid w:val="00B84C13"/>
    <w:rsid w:val="00B84D75"/>
    <w:rsid w:val="00B85CDF"/>
    <w:rsid w:val="00B87CA0"/>
    <w:rsid w:val="00B90851"/>
    <w:rsid w:val="00B925C3"/>
    <w:rsid w:val="00B942F4"/>
    <w:rsid w:val="00B95A8B"/>
    <w:rsid w:val="00B966AC"/>
    <w:rsid w:val="00BA02B8"/>
    <w:rsid w:val="00BA03AF"/>
    <w:rsid w:val="00BA0BBE"/>
    <w:rsid w:val="00BA12A4"/>
    <w:rsid w:val="00BA1C02"/>
    <w:rsid w:val="00BA2C36"/>
    <w:rsid w:val="00BA2D5F"/>
    <w:rsid w:val="00BA2DD9"/>
    <w:rsid w:val="00BA3D7A"/>
    <w:rsid w:val="00BA3F43"/>
    <w:rsid w:val="00BA468C"/>
    <w:rsid w:val="00BA4B80"/>
    <w:rsid w:val="00BA4E01"/>
    <w:rsid w:val="00BA53E1"/>
    <w:rsid w:val="00BA7403"/>
    <w:rsid w:val="00BA760B"/>
    <w:rsid w:val="00BA7FEB"/>
    <w:rsid w:val="00BB081D"/>
    <w:rsid w:val="00BB135C"/>
    <w:rsid w:val="00BB16D9"/>
    <w:rsid w:val="00BB2075"/>
    <w:rsid w:val="00BB2D8A"/>
    <w:rsid w:val="00BB65A5"/>
    <w:rsid w:val="00BB721A"/>
    <w:rsid w:val="00BB7ABC"/>
    <w:rsid w:val="00BC090D"/>
    <w:rsid w:val="00BC0DC1"/>
    <w:rsid w:val="00BC2037"/>
    <w:rsid w:val="00BC2202"/>
    <w:rsid w:val="00BC4722"/>
    <w:rsid w:val="00BC4A9A"/>
    <w:rsid w:val="00BC4C03"/>
    <w:rsid w:val="00BC51B9"/>
    <w:rsid w:val="00BC5F74"/>
    <w:rsid w:val="00BC6EBE"/>
    <w:rsid w:val="00BD0F9B"/>
    <w:rsid w:val="00BD3BFE"/>
    <w:rsid w:val="00BD48B3"/>
    <w:rsid w:val="00BD52BB"/>
    <w:rsid w:val="00BD5C58"/>
    <w:rsid w:val="00BD5DD0"/>
    <w:rsid w:val="00BD7087"/>
    <w:rsid w:val="00BE2175"/>
    <w:rsid w:val="00BE2502"/>
    <w:rsid w:val="00BE26C4"/>
    <w:rsid w:val="00BE5A53"/>
    <w:rsid w:val="00BE780B"/>
    <w:rsid w:val="00BE7C52"/>
    <w:rsid w:val="00BF1927"/>
    <w:rsid w:val="00BF2E09"/>
    <w:rsid w:val="00BF2F23"/>
    <w:rsid w:val="00BF575B"/>
    <w:rsid w:val="00BF6681"/>
    <w:rsid w:val="00BF7052"/>
    <w:rsid w:val="00BF7060"/>
    <w:rsid w:val="00C00D4C"/>
    <w:rsid w:val="00C013D7"/>
    <w:rsid w:val="00C017C0"/>
    <w:rsid w:val="00C01989"/>
    <w:rsid w:val="00C044BE"/>
    <w:rsid w:val="00C04E04"/>
    <w:rsid w:val="00C04F4F"/>
    <w:rsid w:val="00C06718"/>
    <w:rsid w:val="00C06C57"/>
    <w:rsid w:val="00C06C8F"/>
    <w:rsid w:val="00C0701C"/>
    <w:rsid w:val="00C117C1"/>
    <w:rsid w:val="00C1187F"/>
    <w:rsid w:val="00C12617"/>
    <w:rsid w:val="00C13A00"/>
    <w:rsid w:val="00C1415A"/>
    <w:rsid w:val="00C1579A"/>
    <w:rsid w:val="00C15B0B"/>
    <w:rsid w:val="00C16DB6"/>
    <w:rsid w:val="00C1782D"/>
    <w:rsid w:val="00C17F92"/>
    <w:rsid w:val="00C225C4"/>
    <w:rsid w:val="00C22E3E"/>
    <w:rsid w:val="00C248BA"/>
    <w:rsid w:val="00C24A1F"/>
    <w:rsid w:val="00C24DCF"/>
    <w:rsid w:val="00C25D95"/>
    <w:rsid w:val="00C31D16"/>
    <w:rsid w:val="00C32212"/>
    <w:rsid w:val="00C33852"/>
    <w:rsid w:val="00C35312"/>
    <w:rsid w:val="00C3635A"/>
    <w:rsid w:val="00C37523"/>
    <w:rsid w:val="00C37567"/>
    <w:rsid w:val="00C414B6"/>
    <w:rsid w:val="00C41B48"/>
    <w:rsid w:val="00C42A3E"/>
    <w:rsid w:val="00C44702"/>
    <w:rsid w:val="00C46BDE"/>
    <w:rsid w:val="00C46ED8"/>
    <w:rsid w:val="00C47973"/>
    <w:rsid w:val="00C51759"/>
    <w:rsid w:val="00C522A5"/>
    <w:rsid w:val="00C52FA8"/>
    <w:rsid w:val="00C53861"/>
    <w:rsid w:val="00C53C20"/>
    <w:rsid w:val="00C56174"/>
    <w:rsid w:val="00C60796"/>
    <w:rsid w:val="00C60866"/>
    <w:rsid w:val="00C610E9"/>
    <w:rsid w:val="00C63939"/>
    <w:rsid w:val="00C64588"/>
    <w:rsid w:val="00C64F52"/>
    <w:rsid w:val="00C6726F"/>
    <w:rsid w:val="00C705A6"/>
    <w:rsid w:val="00C70960"/>
    <w:rsid w:val="00C72860"/>
    <w:rsid w:val="00C73675"/>
    <w:rsid w:val="00C73F64"/>
    <w:rsid w:val="00C74DD4"/>
    <w:rsid w:val="00C75107"/>
    <w:rsid w:val="00C76AC7"/>
    <w:rsid w:val="00C77044"/>
    <w:rsid w:val="00C77166"/>
    <w:rsid w:val="00C80ABE"/>
    <w:rsid w:val="00C81FC5"/>
    <w:rsid w:val="00C82367"/>
    <w:rsid w:val="00C8240E"/>
    <w:rsid w:val="00C83C97"/>
    <w:rsid w:val="00C83E49"/>
    <w:rsid w:val="00C83E98"/>
    <w:rsid w:val="00C83FC3"/>
    <w:rsid w:val="00C84B4A"/>
    <w:rsid w:val="00C84CF7"/>
    <w:rsid w:val="00C850D9"/>
    <w:rsid w:val="00C86019"/>
    <w:rsid w:val="00C86294"/>
    <w:rsid w:val="00C86AD0"/>
    <w:rsid w:val="00C904FC"/>
    <w:rsid w:val="00C908C9"/>
    <w:rsid w:val="00C947AC"/>
    <w:rsid w:val="00C96830"/>
    <w:rsid w:val="00C97585"/>
    <w:rsid w:val="00CA1163"/>
    <w:rsid w:val="00CA20AF"/>
    <w:rsid w:val="00CA324D"/>
    <w:rsid w:val="00CA32E5"/>
    <w:rsid w:val="00CA3D1E"/>
    <w:rsid w:val="00CA7598"/>
    <w:rsid w:val="00CA7A43"/>
    <w:rsid w:val="00CB0218"/>
    <w:rsid w:val="00CB130E"/>
    <w:rsid w:val="00CB1BF8"/>
    <w:rsid w:val="00CB279E"/>
    <w:rsid w:val="00CB290D"/>
    <w:rsid w:val="00CB2DDF"/>
    <w:rsid w:val="00CB6094"/>
    <w:rsid w:val="00CB6C54"/>
    <w:rsid w:val="00CC07F9"/>
    <w:rsid w:val="00CC1FE9"/>
    <w:rsid w:val="00CC2B93"/>
    <w:rsid w:val="00CC3AAE"/>
    <w:rsid w:val="00CC3DC0"/>
    <w:rsid w:val="00CC514B"/>
    <w:rsid w:val="00CC7835"/>
    <w:rsid w:val="00CD19CC"/>
    <w:rsid w:val="00CD2353"/>
    <w:rsid w:val="00CD23F6"/>
    <w:rsid w:val="00CD31A7"/>
    <w:rsid w:val="00CD3A88"/>
    <w:rsid w:val="00CD4D89"/>
    <w:rsid w:val="00CE1EC5"/>
    <w:rsid w:val="00CE2CCD"/>
    <w:rsid w:val="00CE2E1C"/>
    <w:rsid w:val="00CE5433"/>
    <w:rsid w:val="00CE5437"/>
    <w:rsid w:val="00CE55E5"/>
    <w:rsid w:val="00CF01C9"/>
    <w:rsid w:val="00CF0818"/>
    <w:rsid w:val="00CF092C"/>
    <w:rsid w:val="00CF1C60"/>
    <w:rsid w:val="00CF2A75"/>
    <w:rsid w:val="00CF5B43"/>
    <w:rsid w:val="00CF5B44"/>
    <w:rsid w:val="00CF692C"/>
    <w:rsid w:val="00CF755E"/>
    <w:rsid w:val="00D0075B"/>
    <w:rsid w:val="00D00A4E"/>
    <w:rsid w:val="00D02F9A"/>
    <w:rsid w:val="00D035BB"/>
    <w:rsid w:val="00D05151"/>
    <w:rsid w:val="00D05D90"/>
    <w:rsid w:val="00D06B8D"/>
    <w:rsid w:val="00D076BB"/>
    <w:rsid w:val="00D13039"/>
    <w:rsid w:val="00D1330E"/>
    <w:rsid w:val="00D159CF"/>
    <w:rsid w:val="00D15CF6"/>
    <w:rsid w:val="00D15D77"/>
    <w:rsid w:val="00D15E28"/>
    <w:rsid w:val="00D16B5D"/>
    <w:rsid w:val="00D16C60"/>
    <w:rsid w:val="00D2070F"/>
    <w:rsid w:val="00D20AB7"/>
    <w:rsid w:val="00D22822"/>
    <w:rsid w:val="00D23008"/>
    <w:rsid w:val="00D25634"/>
    <w:rsid w:val="00D25DC1"/>
    <w:rsid w:val="00D2661C"/>
    <w:rsid w:val="00D2710E"/>
    <w:rsid w:val="00D30845"/>
    <w:rsid w:val="00D30ED9"/>
    <w:rsid w:val="00D34C93"/>
    <w:rsid w:val="00D35668"/>
    <w:rsid w:val="00D358EF"/>
    <w:rsid w:val="00D35A9D"/>
    <w:rsid w:val="00D36CCD"/>
    <w:rsid w:val="00D42C03"/>
    <w:rsid w:val="00D434E3"/>
    <w:rsid w:val="00D43EA9"/>
    <w:rsid w:val="00D452D6"/>
    <w:rsid w:val="00D50512"/>
    <w:rsid w:val="00D5258D"/>
    <w:rsid w:val="00D54873"/>
    <w:rsid w:val="00D566C9"/>
    <w:rsid w:val="00D56AF6"/>
    <w:rsid w:val="00D600A1"/>
    <w:rsid w:val="00D643C2"/>
    <w:rsid w:val="00D65D7D"/>
    <w:rsid w:val="00D668D7"/>
    <w:rsid w:val="00D70728"/>
    <w:rsid w:val="00D713CB"/>
    <w:rsid w:val="00D72FF3"/>
    <w:rsid w:val="00D74252"/>
    <w:rsid w:val="00D77552"/>
    <w:rsid w:val="00D82C1A"/>
    <w:rsid w:val="00D8732E"/>
    <w:rsid w:val="00D93554"/>
    <w:rsid w:val="00D93B45"/>
    <w:rsid w:val="00D95CB7"/>
    <w:rsid w:val="00D965CC"/>
    <w:rsid w:val="00D969E4"/>
    <w:rsid w:val="00D97F81"/>
    <w:rsid w:val="00DA0550"/>
    <w:rsid w:val="00DA0E7E"/>
    <w:rsid w:val="00DA1648"/>
    <w:rsid w:val="00DA2C3C"/>
    <w:rsid w:val="00DA30C5"/>
    <w:rsid w:val="00DA408E"/>
    <w:rsid w:val="00DA595C"/>
    <w:rsid w:val="00DA6258"/>
    <w:rsid w:val="00DA7711"/>
    <w:rsid w:val="00DB0F7B"/>
    <w:rsid w:val="00DB151D"/>
    <w:rsid w:val="00DB2563"/>
    <w:rsid w:val="00DB45BC"/>
    <w:rsid w:val="00DB5B35"/>
    <w:rsid w:val="00DB6149"/>
    <w:rsid w:val="00DB64EF"/>
    <w:rsid w:val="00DB6559"/>
    <w:rsid w:val="00DB6761"/>
    <w:rsid w:val="00DB792A"/>
    <w:rsid w:val="00DC08AF"/>
    <w:rsid w:val="00DC1584"/>
    <w:rsid w:val="00DC381C"/>
    <w:rsid w:val="00DC3855"/>
    <w:rsid w:val="00DC4CB8"/>
    <w:rsid w:val="00DC556F"/>
    <w:rsid w:val="00DC560C"/>
    <w:rsid w:val="00DC5F07"/>
    <w:rsid w:val="00DC664F"/>
    <w:rsid w:val="00DC6807"/>
    <w:rsid w:val="00DC6998"/>
    <w:rsid w:val="00DC70DF"/>
    <w:rsid w:val="00DC7E98"/>
    <w:rsid w:val="00DD0B25"/>
    <w:rsid w:val="00DD12E0"/>
    <w:rsid w:val="00DD1851"/>
    <w:rsid w:val="00DD19DF"/>
    <w:rsid w:val="00DD21F6"/>
    <w:rsid w:val="00DD2E2A"/>
    <w:rsid w:val="00DD359D"/>
    <w:rsid w:val="00DD3FBB"/>
    <w:rsid w:val="00DD4928"/>
    <w:rsid w:val="00DD530A"/>
    <w:rsid w:val="00DD58D3"/>
    <w:rsid w:val="00DD62AA"/>
    <w:rsid w:val="00DD6F40"/>
    <w:rsid w:val="00DD702E"/>
    <w:rsid w:val="00DD7B6D"/>
    <w:rsid w:val="00DE003A"/>
    <w:rsid w:val="00DE0538"/>
    <w:rsid w:val="00DE205B"/>
    <w:rsid w:val="00DE2169"/>
    <w:rsid w:val="00DE2B15"/>
    <w:rsid w:val="00DE2CC2"/>
    <w:rsid w:val="00DE612A"/>
    <w:rsid w:val="00DE63F2"/>
    <w:rsid w:val="00DE7756"/>
    <w:rsid w:val="00DE77B3"/>
    <w:rsid w:val="00DE7E1E"/>
    <w:rsid w:val="00DE7F99"/>
    <w:rsid w:val="00DF026B"/>
    <w:rsid w:val="00DF094E"/>
    <w:rsid w:val="00DF1066"/>
    <w:rsid w:val="00DF18B6"/>
    <w:rsid w:val="00DF2BCA"/>
    <w:rsid w:val="00DF3D62"/>
    <w:rsid w:val="00DF447E"/>
    <w:rsid w:val="00DF5A29"/>
    <w:rsid w:val="00DF6E50"/>
    <w:rsid w:val="00DF75DD"/>
    <w:rsid w:val="00E0016C"/>
    <w:rsid w:val="00E00B2E"/>
    <w:rsid w:val="00E01D0C"/>
    <w:rsid w:val="00E02C03"/>
    <w:rsid w:val="00E0318F"/>
    <w:rsid w:val="00E03D6E"/>
    <w:rsid w:val="00E04E82"/>
    <w:rsid w:val="00E07540"/>
    <w:rsid w:val="00E07D0A"/>
    <w:rsid w:val="00E07F7F"/>
    <w:rsid w:val="00E1135B"/>
    <w:rsid w:val="00E11941"/>
    <w:rsid w:val="00E11BE4"/>
    <w:rsid w:val="00E1220C"/>
    <w:rsid w:val="00E13DA7"/>
    <w:rsid w:val="00E14B36"/>
    <w:rsid w:val="00E155F8"/>
    <w:rsid w:val="00E164F5"/>
    <w:rsid w:val="00E17E20"/>
    <w:rsid w:val="00E20D61"/>
    <w:rsid w:val="00E22034"/>
    <w:rsid w:val="00E22730"/>
    <w:rsid w:val="00E24F16"/>
    <w:rsid w:val="00E25275"/>
    <w:rsid w:val="00E25B31"/>
    <w:rsid w:val="00E2642E"/>
    <w:rsid w:val="00E308BE"/>
    <w:rsid w:val="00E317E8"/>
    <w:rsid w:val="00E31CA2"/>
    <w:rsid w:val="00E32D3A"/>
    <w:rsid w:val="00E35088"/>
    <w:rsid w:val="00E35C1F"/>
    <w:rsid w:val="00E36662"/>
    <w:rsid w:val="00E377CA"/>
    <w:rsid w:val="00E37E6E"/>
    <w:rsid w:val="00E40AF8"/>
    <w:rsid w:val="00E41C52"/>
    <w:rsid w:val="00E41DA8"/>
    <w:rsid w:val="00E41E02"/>
    <w:rsid w:val="00E41F91"/>
    <w:rsid w:val="00E425A6"/>
    <w:rsid w:val="00E445A9"/>
    <w:rsid w:val="00E47BBD"/>
    <w:rsid w:val="00E50532"/>
    <w:rsid w:val="00E5053F"/>
    <w:rsid w:val="00E50BB2"/>
    <w:rsid w:val="00E54B19"/>
    <w:rsid w:val="00E5551E"/>
    <w:rsid w:val="00E56564"/>
    <w:rsid w:val="00E56A57"/>
    <w:rsid w:val="00E5745B"/>
    <w:rsid w:val="00E57510"/>
    <w:rsid w:val="00E578B5"/>
    <w:rsid w:val="00E57FC1"/>
    <w:rsid w:val="00E60FA4"/>
    <w:rsid w:val="00E61C4B"/>
    <w:rsid w:val="00E62F07"/>
    <w:rsid w:val="00E63562"/>
    <w:rsid w:val="00E650F9"/>
    <w:rsid w:val="00E667EE"/>
    <w:rsid w:val="00E67B3B"/>
    <w:rsid w:val="00E712C4"/>
    <w:rsid w:val="00E71C6F"/>
    <w:rsid w:val="00E75C14"/>
    <w:rsid w:val="00E763BD"/>
    <w:rsid w:val="00E76D18"/>
    <w:rsid w:val="00E81A5A"/>
    <w:rsid w:val="00E8257F"/>
    <w:rsid w:val="00E8452F"/>
    <w:rsid w:val="00E84564"/>
    <w:rsid w:val="00E8500F"/>
    <w:rsid w:val="00E85281"/>
    <w:rsid w:val="00E853DD"/>
    <w:rsid w:val="00E85FE4"/>
    <w:rsid w:val="00E92A33"/>
    <w:rsid w:val="00E95F83"/>
    <w:rsid w:val="00EA0784"/>
    <w:rsid w:val="00EA108A"/>
    <w:rsid w:val="00EA1C4C"/>
    <w:rsid w:val="00EA34A2"/>
    <w:rsid w:val="00EA3D77"/>
    <w:rsid w:val="00EA62B5"/>
    <w:rsid w:val="00EA7BBC"/>
    <w:rsid w:val="00EB2048"/>
    <w:rsid w:val="00EB4DEB"/>
    <w:rsid w:val="00EB6896"/>
    <w:rsid w:val="00EC06B7"/>
    <w:rsid w:val="00EC1010"/>
    <w:rsid w:val="00EC1C8D"/>
    <w:rsid w:val="00EC1DF5"/>
    <w:rsid w:val="00EC2C17"/>
    <w:rsid w:val="00EC3B84"/>
    <w:rsid w:val="00EC611D"/>
    <w:rsid w:val="00EC7F9A"/>
    <w:rsid w:val="00ED142A"/>
    <w:rsid w:val="00ED1524"/>
    <w:rsid w:val="00ED2D74"/>
    <w:rsid w:val="00ED2E12"/>
    <w:rsid w:val="00ED3DFF"/>
    <w:rsid w:val="00ED40D5"/>
    <w:rsid w:val="00ED4A82"/>
    <w:rsid w:val="00ED559C"/>
    <w:rsid w:val="00EE2657"/>
    <w:rsid w:val="00EE5E62"/>
    <w:rsid w:val="00EE6519"/>
    <w:rsid w:val="00EE65E8"/>
    <w:rsid w:val="00EE726E"/>
    <w:rsid w:val="00EE77E7"/>
    <w:rsid w:val="00EE7B99"/>
    <w:rsid w:val="00EF03AB"/>
    <w:rsid w:val="00EF15E5"/>
    <w:rsid w:val="00EF1762"/>
    <w:rsid w:val="00EF1C59"/>
    <w:rsid w:val="00EF1CEF"/>
    <w:rsid w:val="00EF3862"/>
    <w:rsid w:val="00EF4311"/>
    <w:rsid w:val="00EF479F"/>
    <w:rsid w:val="00EF5966"/>
    <w:rsid w:val="00EF775B"/>
    <w:rsid w:val="00F01EED"/>
    <w:rsid w:val="00F02387"/>
    <w:rsid w:val="00F025DB"/>
    <w:rsid w:val="00F04226"/>
    <w:rsid w:val="00F0470D"/>
    <w:rsid w:val="00F047CA"/>
    <w:rsid w:val="00F05081"/>
    <w:rsid w:val="00F06AEE"/>
    <w:rsid w:val="00F072CD"/>
    <w:rsid w:val="00F107A3"/>
    <w:rsid w:val="00F10FAD"/>
    <w:rsid w:val="00F1240D"/>
    <w:rsid w:val="00F139E3"/>
    <w:rsid w:val="00F13F74"/>
    <w:rsid w:val="00F160F3"/>
    <w:rsid w:val="00F1621F"/>
    <w:rsid w:val="00F21834"/>
    <w:rsid w:val="00F2374D"/>
    <w:rsid w:val="00F244C0"/>
    <w:rsid w:val="00F24CAF"/>
    <w:rsid w:val="00F25F7A"/>
    <w:rsid w:val="00F26B56"/>
    <w:rsid w:val="00F30B6A"/>
    <w:rsid w:val="00F30D95"/>
    <w:rsid w:val="00F31080"/>
    <w:rsid w:val="00F312A4"/>
    <w:rsid w:val="00F3268B"/>
    <w:rsid w:val="00F32A9B"/>
    <w:rsid w:val="00F34014"/>
    <w:rsid w:val="00F348B9"/>
    <w:rsid w:val="00F3551B"/>
    <w:rsid w:val="00F365EC"/>
    <w:rsid w:val="00F369F7"/>
    <w:rsid w:val="00F36D2A"/>
    <w:rsid w:val="00F36F97"/>
    <w:rsid w:val="00F3753B"/>
    <w:rsid w:val="00F4077F"/>
    <w:rsid w:val="00F40CB1"/>
    <w:rsid w:val="00F41AA4"/>
    <w:rsid w:val="00F4227A"/>
    <w:rsid w:val="00F45296"/>
    <w:rsid w:val="00F472E3"/>
    <w:rsid w:val="00F475D2"/>
    <w:rsid w:val="00F50F84"/>
    <w:rsid w:val="00F51081"/>
    <w:rsid w:val="00F5334C"/>
    <w:rsid w:val="00F5353D"/>
    <w:rsid w:val="00F579F2"/>
    <w:rsid w:val="00F57A98"/>
    <w:rsid w:val="00F608EA"/>
    <w:rsid w:val="00F615B4"/>
    <w:rsid w:val="00F61F75"/>
    <w:rsid w:val="00F62182"/>
    <w:rsid w:val="00F626C0"/>
    <w:rsid w:val="00F63741"/>
    <w:rsid w:val="00F70491"/>
    <w:rsid w:val="00F709B4"/>
    <w:rsid w:val="00F720D1"/>
    <w:rsid w:val="00F72C86"/>
    <w:rsid w:val="00F7432C"/>
    <w:rsid w:val="00F74F55"/>
    <w:rsid w:val="00F766FA"/>
    <w:rsid w:val="00F77A7C"/>
    <w:rsid w:val="00F80E29"/>
    <w:rsid w:val="00F82218"/>
    <w:rsid w:val="00F82AAF"/>
    <w:rsid w:val="00F82DFA"/>
    <w:rsid w:val="00F83F83"/>
    <w:rsid w:val="00F85A6C"/>
    <w:rsid w:val="00F8606D"/>
    <w:rsid w:val="00F86275"/>
    <w:rsid w:val="00F87229"/>
    <w:rsid w:val="00F87C53"/>
    <w:rsid w:val="00F91CE6"/>
    <w:rsid w:val="00F91FF2"/>
    <w:rsid w:val="00F9210A"/>
    <w:rsid w:val="00F922A4"/>
    <w:rsid w:val="00F927B6"/>
    <w:rsid w:val="00F92991"/>
    <w:rsid w:val="00F9318A"/>
    <w:rsid w:val="00F93C99"/>
    <w:rsid w:val="00F93E1A"/>
    <w:rsid w:val="00F94C32"/>
    <w:rsid w:val="00F952F0"/>
    <w:rsid w:val="00F95647"/>
    <w:rsid w:val="00F96ED1"/>
    <w:rsid w:val="00FA1E24"/>
    <w:rsid w:val="00FA27AC"/>
    <w:rsid w:val="00FA4515"/>
    <w:rsid w:val="00FA4FA2"/>
    <w:rsid w:val="00FA700A"/>
    <w:rsid w:val="00FA7750"/>
    <w:rsid w:val="00FB2E10"/>
    <w:rsid w:val="00FB3D0D"/>
    <w:rsid w:val="00FB5D57"/>
    <w:rsid w:val="00FB5EB3"/>
    <w:rsid w:val="00FB689B"/>
    <w:rsid w:val="00FB7E4E"/>
    <w:rsid w:val="00FC2FD2"/>
    <w:rsid w:val="00FC3431"/>
    <w:rsid w:val="00FC36E9"/>
    <w:rsid w:val="00FC399D"/>
    <w:rsid w:val="00FC3DBE"/>
    <w:rsid w:val="00FC4E94"/>
    <w:rsid w:val="00FC5019"/>
    <w:rsid w:val="00FC5822"/>
    <w:rsid w:val="00FC7535"/>
    <w:rsid w:val="00FC77C7"/>
    <w:rsid w:val="00FD0F63"/>
    <w:rsid w:val="00FD1470"/>
    <w:rsid w:val="00FD1A92"/>
    <w:rsid w:val="00FD1E5C"/>
    <w:rsid w:val="00FD2413"/>
    <w:rsid w:val="00FD5144"/>
    <w:rsid w:val="00FD528D"/>
    <w:rsid w:val="00FD544D"/>
    <w:rsid w:val="00FD75DB"/>
    <w:rsid w:val="00FD78DC"/>
    <w:rsid w:val="00FE0778"/>
    <w:rsid w:val="00FE293B"/>
    <w:rsid w:val="00FE2C12"/>
    <w:rsid w:val="00FE2D60"/>
    <w:rsid w:val="00FE3158"/>
    <w:rsid w:val="00FE3D4B"/>
    <w:rsid w:val="00FE42E9"/>
    <w:rsid w:val="00FE4813"/>
    <w:rsid w:val="00FE5B6E"/>
    <w:rsid w:val="00FE6BB8"/>
    <w:rsid w:val="00FF0B28"/>
    <w:rsid w:val="00FF1877"/>
    <w:rsid w:val="00FF1B2E"/>
    <w:rsid w:val="00FF37D4"/>
    <w:rsid w:val="00FF531E"/>
    <w:rsid w:val="00FF6143"/>
    <w:rsid w:val="00FF6FC8"/>
    <w:rsid w:val="00FF7050"/>
    <w:rsid w:val="00FF7B39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4A1CFC"/>
  <w15:docId w15:val="{3C7596D0-A468-43C2-8C82-683CF33B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E27"/>
  </w:style>
  <w:style w:type="paragraph" w:styleId="1">
    <w:name w:val="heading 1"/>
    <w:basedOn w:val="a"/>
    <w:next w:val="a"/>
    <w:link w:val="10"/>
    <w:qFormat/>
    <w:rsid w:val="009F73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871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3871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3871B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3871B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3871B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73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42225"/>
    <w:rPr>
      <w:b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42225"/>
    <w:rPr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42225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42225"/>
    <w:rPr>
      <w:b/>
    </w:rPr>
  </w:style>
  <w:style w:type="character" w:customStyle="1" w:styleId="60">
    <w:name w:val="Заголовок 6 Знак"/>
    <w:basedOn w:val="a0"/>
    <w:link w:val="6"/>
    <w:uiPriority w:val="9"/>
    <w:rsid w:val="00042225"/>
    <w:rPr>
      <w:b/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3871B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042225"/>
    <w:rPr>
      <w:b/>
      <w:sz w:val="72"/>
      <w:szCs w:val="72"/>
    </w:rPr>
  </w:style>
  <w:style w:type="table" w:customStyle="1" w:styleId="TableNormal2">
    <w:name w:val="Table Normal2"/>
    <w:rsid w:val="00934F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3871B5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Strong"/>
    <w:basedOn w:val="a0"/>
    <w:uiPriority w:val="22"/>
    <w:qFormat/>
    <w:rsid w:val="00800392"/>
    <w:rPr>
      <w:b/>
      <w:bCs/>
    </w:rPr>
  </w:style>
  <w:style w:type="character" w:customStyle="1" w:styleId="21">
    <w:name w:val="Основной текст (2)_"/>
    <w:basedOn w:val="a0"/>
    <w:link w:val="210"/>
    <w:uiPriority w:val="99"/>
    <w:rsid w:val="00A53268"/>
    <w:rPr>
      <w:rFonts w:ascii="Arial" w:hAnsi="Arial" w:cs="Arial"/>
      <w:sz w:val="19"/>
      <w:szCs w:val="1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A53268"/>
    <w:pPr>
      <w:widowControl w:val="0"/>
      <w:shd w:val="clear" w:color="auto" w:fill="FFFFFF"/>
      <w:spacing w:after="60" w:line="240" w:lineRule="atLeast"/>
      <w:jc w:val="right"/>
    </w:pPr>
    <w:rPr>
      <w:rFonts w:ascii="Arial" w:hAnsi="Arial" w:cs="Arial"/>
      <w:sz w:val="19"/>
      <w:szCs w:val="19"/>
    </w:rPr>
  </w:style>
  <w:style w:type="paragraph" w:styleId="a6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7"/>
    <w:uiPriority w:val="34"/>
    <w:qFormat/>
    <w:rsid w:val="00E80B5E"/>
    <w:pPr>
      <w:ind w:left="720"/>
      <w:contextualSpacing/>
    </w:pPr>
  </w:style>
  <w:style w:type="character" w:customStyle="1" w:styleId="a7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6"/>
    <w:uiPriority w:val="34"/>
    <w:qFormat/>
    <w:rsid w:val="009B7688"/>
  </w:style>
  <w:style w:type="table" w:styleId="a8">
    <w:name w:val="Table Grid"/>
    <w:basedOn w:val="a1"/>
    <w:uiPriority w:val="39"/>
    <w:rsid w:val="0006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2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4149"/>
  </w:style>
  <w:style w:type="paragraph" w:styleId="ab">
    <w:name w:val="footer"/>
    <w:basedOn w:val="a"/>
    <w:link w:val="ac"/>
    <w:uiPriority w:val="99"/>
    <w:unhideWhenUsed/>
    <w:rsid w:val="0002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4149"/>
  </w:style>
  <w:style w:type="paragraph" w:styleId="ad">
    <w:name w:val="Normal (Web)"/>
    <w:basedOn w:val="a"/>
    <w:uiPriority w:val="99"/>
    <w:unhideWhenUsed/>
    <w:rsid w:val="00C46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72250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character" w:customStyle="1" w:styleId="ae">
    <w:name w:val="Гипертекстовая ссылка"/>
    <w:basedOn w:val="a0"/>
    <w:uiPriority w:val="99"/>
    <w:rsid w:val="00BA7F2E"/>
    <w:rPr>
      <w:b/>
      <w:bCs/>
      <w:color w:val="106BBE"/>
    </w:rPr>
  </w:style>
  <w:style w:type="character" w:styleId="af">
    <w:name w:val="Hyperlink"/>
    <w:basedOn w:val="a0"/>
    <w:uiPriority w:val="99"/>
    <w:unhideWhenUsed/>
    <w:rsid w:val="00D85CF2"/>
    <w:rPr>
      <w:color w:val="0563C1" w:themeColor="hyperlink"/>
      <w:u w:val="single"/>
    </w:rPr>
  </w:style>
  <w:style w:type="character" w:styleId="af0">
    <w:name w:val="annotation reference"/>
    <w:basedOn w:val="a0"/>
    <w:semiHidden/>
    <w:unhideWhenUsed/>
    <w:rsid w:val="006E180C"/>
    <w:rPr>
      <w:sz w:val="16"/>
      <w:szCs w:val="16"/>
    </w:rPr>
  </w:style>
  <w:style w:type="paragraph" w:styleId="af1">
    <w:name w:val="annotation text"/>
    <w:basedOn w:val="a"/>
    <w:link w:val="af2"/>
    <w:unhideWhenUsed/>
    <w:rsid w:val="006E180C"/>
    <w:pPr>
      <w:spacing w:before="120" w:after="0" w:line="240" w:lineRule="auto"/>
      <w:ind w:firstLine="709"/>
      <w:jc w:val="both"/>
    </w:pPr>
    <w:rPr>
      <w:rFonts w:ascii="CharterCTT" w:eastAsia="Times New Roman" w:hAnsi="CharterCTT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6E180C"/>
    <w:rPr>
      <w:rFonts w:ascii="CharterCTT" w:eastAsia="Times New Roman" w:hAnsi="CharterCTT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E1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180C"/>
    <w:rPr>
      <w:rFonts w:ascii="Segoe UI" w:hAnsi="Segoe UI" w:cs="Segoe UI"/>
      <w:sz w:val="18"/>
      <w:szCs w:val="18"/>
    </w:rPr>
  </w:style>
  <w:style w:type="paragraph" w:customStyle="1" w:styleId="14TexstOSNOVA1012">
    <w:name w:val="14TexstOSNOVA_10/12"/>
    <w:basedOn w:val="a"/>
    <w:uiPriority w:val="99"/>
    <w:rsid w:val="00981435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</w:rPr>
  </w:style>
  <w:style w:type="paragraph" w:customStyle="1" w:styleId="Style2">
    <w:name w:val="Style2"/>
    <w:basedOn w:val="a"/>
    <w:uiPriority w:val="99"/>
    <w:rsid w:val="00B248E8"/>
    <w:pPr>
      <w:widowControl w:val="0"/>
      <w:autoSpaceDE w:val="0"/>
      <w:autoSpaceDN w:val="0"/>
      <w:adjustRightInd w:val="0"/>
      <w:spacing w:after="0" w:line="243" w:lineRule="exact"/>
      <w:ind w:firstLine="288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D97D24"/>
    <w:rPr>
      <w:rFonts w:ascii="Times New Roman" w:hAnsi="Times New Roman" w:cs="Times New Roman"/>
      <w:sz w:val="20"/>
      <w:szCs w:val="20"/>
    </w:rPr>
  </w:style>
  <w:style w:type="paragraph" w:customStyle="1" w:styleId="af5">
    <w:name w:val="Нормальный (таблица)"/>
    <w:basedOn w:val="a"/>
    <w:next w:val="a"/>
    <w:uiPriority w:val="99"/>
    <w:rsid w:val="009F738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9F73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Default">
    <w:name w:val="Default"/>
    <w:rsid w:val="00484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Subtitle"/>
    <w:basedOn w:val="a"/>
    <w:next w:val="a"/>
    <w:link w:val="a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8">
    <w:name w:val="Подзаголовок Знак"/>
    <w:basedOn w:val="a0"/>
    <w:link w:val="af7"/>
    <w:rsid w:val="0004222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4">
    <w:name w:val="34"/>
    <w:basedOn w:val="TableNormal1"/>
    <w:rsid w:val="003871B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1"/>
    <w:rsid w:val="003871B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1"/>
    <w:rsid w:val="003871B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1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0">
    <w:name w:val="30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1"/>
    <w:rsid w:val="003871B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1">
    <w:name w:val="21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0">
    <w:name w:val="20"/>
    <w:basedOn w:val="TableNormal1"/>
    <w:rsid w:val="00934F9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1"/>
    <w:rsid w:val="00934F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1"/>
    <w:rsid w:val="00934F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"/>
    <w:rsid w:val="00934F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1"/>
    <w:rsid w:val="00934F99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">
    <w:name w:val="TableGrid"/>
    <w:rsid w:val="0053540B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9">
    <w:name w:val="footnote reference"/>
    <w:basedOn w:val="a0"/>
    <w:uiPriority w:val="99"/>
    <w:unhideWhenUsed/>
    <w:rsid w:val="0053540B"/>
    <w:rPr>
      <w:vertAlign w:val="superscript"/>
    </w:rPr>
  </w:style>
  <w:style w:type="paragraph" w:customStyle="1" w:styleId="headertext">
    <w:name w:val="headertext"/>
    <w:basedOn w:val="a"/>
    <w:rsid w:val="00535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96366A"/>
    <w:pPr>
      <w:spacing w:line="360" w:lineRule="auto"/>
      <w:ind w:firstLine="709"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96366A"/>
    <w:rPr>
      <w:rFonts w:ascii="Times New Roman" w:eastAsiaTheme="minorHAnsi" w:hAnsi="Times New Roman" w:cstheme="minorBidi"/>
      <w:sz w:val="24"/>
      <w:lang w:eastAsia="en-US"/>
    </w:rPr>
  </w:style>
  <w:style w:type="table" w:customStyle="1" w:styleId="13">
    <w:name w:val="13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">
    <w:name w:val="1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1">
    <w:name w:val="4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a">
    <w:name w:val="1"/>
    <w:basedOn w:val="TableNormal2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afc">
    <w:name w:val="Сноска_"/>
    <w:basedOn w:val="a0"/>
    <w:link w:val="afd"/>
    <w:uiPriority w:val="99"/>
    <w:rsid w:val="00C72860"/>
    <w:rPr>
      <w:rFonts w:ascii="Arial" w:hAnsi="Arial" w:cs="Arial"/>
      <w:spacing w:val="-10"/>
      <w:sz w:val="17"/>
      <w:szCs w:val="17"/>
      <w:shd w:val="clear" w:color="auto" w:fill="FFFFFF"/>
    </w:rPr>
  </w:style>
  <w:style w:type="paragraph" w:customStyle="1" w:styleId="afd">
    <w:name w:val="Сноска"/>
    <w:basedOn w:val="a"/>
    <w:link w:val="afc"/>
    <w:uiPriority w:val="99"/>
    <w:rsid w:val="00C72860"/>
    <w:pPr>
      <w:widowControl w:val="0"/>
      <w:shd w:val="clear" w:color="auto" w:fill="FFFFFF"/>
      <w:spacing w:after="0" w:line="207" w:lineRule="exact"/>
      <w:ind w:firstLine="540"/>
      <w:jc w:val="both"/>
    </w:pPr>
    <w:rPr>
      <w:rFonts w:ascii="Arial" w:hAnsi="Arial" w:cs="Arial"/>
      <w:spacing w:val="-10"/>
      <w:sz w:val="17"/>
      <w:szCs w:val="17"/>
    </w:rPr>
  </w:style>
  <w:style w:type="character" w:customStyle="1" w:styleId="52">
    <w:name w:val="Основной текст (5)_"/>
    <w:basedOn w:val="a0"/>
    <w:link w:val="53"/>
    <w:uiPriority w:val="99"/>
    <w:rsid w:val="00C72860"/>
    <w:rPr>
      <w:rFonts w:ascii="Arial" w:hAnsi="Arial" w:cs="Arial"/>
      <w:spacing w:val="-10"/>
      <w:sz w:val="17"/>
      <w:szCs w:val="17"/>
      <w:shd w:val="clear" w:color="auto" w:fill="FFFFFF"/>
    </w:rPr>
  </w:style>
  <w:style w:type="paragraph" w:customStyle="1" w:styleId="53">
    <w:name w:val="Основной текст (5)"/>
    <w:basedOn w:val="a"/>
    <w:link w:val="52"/>
    <w:uiPriority w:val="99"/>
    <w:rsid w:val="00C72860"/>
    <w:pPr>
      <w:widowControl w:val="0"/>
      <w:shd w:val="clear" w:color="auto" w:fill="FFFFFF"/>
      <w:spacing w:before="6120" w:after="0" w:line="240" w:lineRule="atLeast"/>
    </w:pPr>
    <w:rPr>
      <w:rFonts w:ascii="Arial" w:hAnsi="Arial" w:cs="Arial"/>
      <w:spacing w:val="-10"/>
      <w:sz w:val="17"/>
      <w:szCs w:val="17"/>
    </w:rPr>
  </w:style>
  <w:style w:type="character" w:styleId="afe">
    <w:name w:val="Intense Emphasis"/>
    <w:basedOn w:val="a0"/>
    <w:uiPriority w:val="21"/>
    <w:qFormat/>
    <w:rsid w:val="00C72860"/>
    <w:rPr>
      <w:i/>
      <w:iCs/>
      <w:color w:val="5B9BD5" w:themeColor="accent1"/>
    </w:rPr>
  </w:style>
  <w:style w:type="paragraph" w:styleId="aff">
    <w:name w:val="footnote text"/>
    <w:aliases w:val="Schriftart: 9 pt,Schriftart: 10 pt,Schriftart: 8 pt,WB-Fußnotentext,fn,Footnotes,Footnote ak,Footnote Text Char,FoodNote,ft,Footnote,Footnote Text Char1 Char Char,Footnote Text Char1 Char,Reference,Fußnote,f"/>
    <w:basedOn w:val="a"/>
    <w:link w:val="aff0"/>
    <w:uiPriority w:val="99"/>
    <w:unhideWhenUsed/>
    <w:qFormat/>
    <w:rsid w:val="00C672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сноски Знак"/>
    <w:aliases w:val="Schriftart: 9 pt Знак,Schriftart: 10 pt Знак,Schriftart: 8 pt Знак,WB-Fußnotentext Знак,fn Знак,Footnotes Знак,Footnote ak Знак,Footnote Text Char Знак,FoodNote Знак,ft Знак,Footnote Знак,Footnote Text Char1 Char Char Знак,Fußnote Знак"/>
    <w:basedOn w:val="a0"/>
    <w:link w:val="aff"/>
    <w:uiPriority w:val="99"/>
    <w:rsid w:val="00C6726F"/>
    <w:rPr>
      <w:rFonts w:ascii="Times New Roman" w:eastAsia="Times New Roman" w:hAnsi="Times New Roman" w:cs="Times New Roman"/>
      <w:sz w:val="20"/>
      <w:szCs w:val="20"/>
    </w:rPr>
  </w:style>
  <w:style w:type="paragraph" w:customStyle="1" w:styleId="1b">
    <w:name w:val="Обычный1"/>
    <w:qFormat/>
    <w:rsid w:val="0077499F"/>
    <w:pPr>
      <w:spacing w:after="0" w:line="276" w:lineRule="auto"/>
    </w:pPr>
    <w:rPr>
      <w:rFonts w:ascii="Arial" w:eastAsia="Arial" w:hAnsi="Arial" w:cs="Arial"/>
    </w:rPr>
  </w:style>
  <w:style w:type="character" w:styleId="aff1">
    <w:name w:val="Emphasis"/>
    <w:basedOn w:val="a0"/>
    <w:uiPriority w:val="20"/>
    <w:qFormat/>
    <w:rsid w:val="0077499F"/>
    <w:rPr>
      <w:i/>
      <w:iCs/>
    </w:rPr>
  </w:style>
  <w:style w:type="character" w:styleId="aff2">
    <w:name w:val="FollowedHyperlink"/>
    <w:basedOn w:val="a0"/>
    <w:uiPriority w:val="99"/>
    <w:semiHidden/>
    <w:unhideWhenUsed/>
    <w:rsid w:val="003C3D06"/>
    <w:rPr>
      <w:color w:val="954F72" w:themeColor="followedHyperlink"/>
      <w:u w:val="single"/>
    </w:rPr>
  </w:style>
  <w:style w:type="paragraph" w:styleId="aff3">
    <w:name w:val="Revision"/>
    <w:hidden/>
    <w:uiPriority w:val="99"/>
    <w:semiHidden/>
    <w:rsid w:val="009903EE"/>
    <w:pPr>
      <w:spacing w:after="0" w:line="240" w:lineRule="auto"/>
    </w:pPr>
  </w:style>
  <w:style w:type="table" w:customStyle="1" w:styleId="1c">
    <w:name w:val="Сетка таблицы1"/>
    <w:basedOn w:val="a1"/>
    <w:next w:val="a8"/>
    <w:uiPriority w:val="39"/>
    <w:rsid w:val="00093E72"/>
    <w:pPr>
      <w:spacing w:after="0" w:line="240" w:lineRule="auto"/>
    </w:pPr>
    <w:rPr>
      <w:rFonts w:cs="Times New Roman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subject"/>
    <w:basedOn w:val="af1"/>
    <w:next w:val="af1"/>
    <w:link w:val="aff5"/>
    <w:uiPriority w:val="99"/>
    <w:semiHidden/>
    <w:unhideWhenUsed/>
    <w:rsid w:val="007F00DF"/>
    <w:pPr>
      <w:spacing w:before="0" w:after="160"/>
      <w:ind w:firstLine="0"/>
      <w:jc w:val="left"/>
    </w:pPr>
    <w:rPr>
      <w:rFonts w:ascii="Calibri" w:eastAsia="Calibri" w:hAnsi="Calibri" w:cs="Calibri"/>
      <w:b/>
      <w:bCs/>
    </w:rPr>
  </w:style>
  <w:style w:type="character" w:customStyle="1" w:styleId="aff5">
    <w:name w:val="Тема примечания Знак"/>
    <w:basedOn w:val="af2"/>
    <w:link w:val="aff4"/>
    <w:uiPriority w:val="99"/>
    <w:semiHidden/>
    <w:rsid w:val="007F00DF"/>
    <w:rPr>
      <w:rFonts w:ascii="CharterCTT" w:eastAsia="Times New Roman" w:hAnsi="CharterCTT" w:cs="Times New Roman"/>
      <w:b/>
      <w:bCs/>
      <w:sz w:val="20"/>
      <w:szCs w:val="20"/>
      <w:lang w:eastAsia="ru-RU"/>
    </w:rPr>
  </w:style>
  <w:style w:type="character" w:styleId="aff6">
    <w:name w:val="Subtle Emphasis"/>
    <w:basedOn w:val="a0"/>
    <w:uiPriority w:val="19"/>
    <w:qFormat/>
    <w:rsid w:val="00DB64EF"/>
    <w:rPr>
      <w:i/>
      <w:iCs/>
      <w:color w:val="404040" w:themeColor="text1" w:themeTint="BF"/>
    </w:rPr>
  </w:style>
  <w:style w:type="paragraph" w:styleId="aff7">
    <w:name w:val="TOC Heading"/>
    <w:basedOn w:val="1"/>
    <w:next w:val="a"/>
    <w:uiPriority w:val="39"/>
    <w:semiHidden/>
    <w:unhideWhenUsed/>
    <w:qFormat/>
    <w:rsid w:val="00DB64EF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1d">
    <w:name w:val="toc 1"/>
    <w:basedOn w:val="a"/>
    <w:next w:val="a"/>
    <w:autoRedefine/>
    <w:uiPriority w:val="39"/>
    <w:unhideWhenUsed/>
    <w:rsid w:val="00DB64EF"/>
    <w:pPr>
      <w:spacing w:after="100" w:line="276" w:lineRule="auto"/>
    </w:pPr>
    <w:rPr>
      <w:rFonts w:cs="Times New Roman"/>
      <w:lang w:eastAsia="en-US"/>
    </w:rPr>
  </w:style>
  <w:style w:type="paragraph" w:styleId="aff8">
    <w:name w:val="Body Text"/>
    <w:basedOn w:val="a"/>
    <w:link w:val="aff9"/>
    <w:unhideWhenUsed/>
    <w:rsid w:val="00250CEE"/>
    <w:pPr>
      <w:spacing w:after="120"/>
    </w:pPr>
  </w:style>
  <w:style w:type="character" w:customStyle="1" w:styleId="aff9">
    <w:name w:val="Основной текст Знак"/>
    <w:basedOn w:val="a0"/>
    <w:link w:val="aff8"/>
    <w:rsid w:val="00250CEE"/>
  </w:style>
  <w:style w:type="character" w:customStyle="1" w:styleId="affa">
    <w:name w:val="Основной текст_"/>
    <w:basedOn w:val="a0"/>
    <w:link w:val="1e"/>
    <w:rsid w:val="00042225"/>
    <w:rPr>
      <w:rFonts w:ascii="Times New Roman" w:eastAsia="Times New Roman" w:hAnsi="Times New Roman" w:cs="Times New Roman"/>
    </w:rPr>
  </w:style>
  <w:style w:type="paragraph" w:customStyle="1" w:styleId="1e">
    <w:name w:val="Основной текст1"/>
    <w:basedOn w:val="a"/>
    <w:link w:val="affa"/>
    <w:rsid w:val="00042225"/>
    <w:pPr>
      <w:widowControl w:val="0"/>
      <w:spacing w:after="90" w:line="240" w:lineRule="auto"/>
    </w:pPr>
    <w:rPr>
      <w:rFonts w:ascii="Times New Roman" w:eastAsia="Times New Roman" w:hAnsi="Times New Roman" w:cs="Times New Roman"/>
    </w:rPr>
  </w:style>
  <w:style w:type="paragraph" w:customStyle="1" w:styleId="c2c5">
    <w:name w:val="c2 c5"/>
    <w:basedOn w:val="a"/>
    <w:rsid w:val="0004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4">
    <w:name w:val="c0 c4"/>
    <w:basedOn w:val="a0"/>
    <w:rsid w:val="00042225"/>
  </w:style>
  <w:style w:type="character" w:customStyle="1" w:styleId="apple-converted-space">
    <w:name w:val="apple-converted-space"/>
    <w:basedOn w:val="a0"/>
    <w:rsid w:val="00042225"/>
  </w:style>
  <w:style w:type="character" w:customStyle="1" w:styleId="mn">
    <w:name w:val="mn"/>
    <w:basedOn w:val="a0"/>
    <w:rsid w:val="00042225"/>
  </w:style>
  <w:style w:type="character" w:customStyle="1" w:styleId="mi">
    <w:name w:val="mi"/>
    <w:basedOn w:val="a0"/>
    <w:rsid w:val="00042225"/>
  </w:style>
  <w:style w:type="paragraph" w:customStyle="1" w:styleId="Style3">
    <w:name w:val="Style3"/>
    <w:basedOn w:val="a"/>
    <w:uiPriority w:val="99"/>
    <w:rsid w:val="00042225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3">
    <w:name w:val="Font Style13"/>
    <w:uiPriority w:val="99"/>
    <w:rsid w:val="00042225"/>
    <w:rPr>
      <w:rFonts w:ascii="Bookman Old Style" w:hAnsi="Bookman Old Style" w:cs="Bookman Old Style"/>
      <w:i/>
      <w:iCs/>
      <w:sz w:val="14"/>
      <w:szCs w:val="14"/>
    </w:rPr>
  </w:style>
  <w:style w:type="character" w:customStyle="1" w:styleId="FontStyle12">
    <w:name w:val="Font Style12"/>
    <w:uiPriority w:val="99"/>
    <w:rsid w:val="00042225"/>
    <w:rPr>
      <w:rFonts w:ascii="Bookman Old Style" w:hAnsi="Bookman Old Style" w:cs="Bookman Old Style"/>
      <w:sz w:val="20"/>
      <w:szCs w:val="20"/>
    </w:rPr>
  </w:style>
  <w:style w:type="character" w:customStyle="1" w:styleId="FontStyle14">
    <w:name w:val="Font Style14"/>
    <w:uiPriority w:val="99"/>
    <w:rsid w:val="00042225"/>
    <w:rPr>
      <w:rFonts w:ascii="Bookman Old Style" w:hAnsi="Bookman Old Style" w:cs="Bookman Old Style"/>
      <w:b/>
      <w:bCs/>
      <w:i/>
      <w:iCs/>
      <w:sz w:val="14"/>
      <w:szCs w:val="14"/>
    </w:rPr>
  </w:style>
  <w:style w:type="paragraph" w:styleId="affb">
    <w:name w:val="No Spacing"/>
    <w:uiPriority w:val="1"/>
    <w:qFormat/>
    <w:rsid w:val="00B95A8B"/>
    <w:pPr>
      <w:suppressAutoHyphens/>
      <w:spacing w:after="0" w:line="240" w:lineRule="auto"/>
    </w:pPr>
    <w:rPr>
      <w:rFonts w:asciiTheme="minorHAnsi" w:hAnsiTheme="minorHAnsi" w:cs="Times New Roman"/>
      <w:lang w:eastAsia="en-US"/>
    </w:rPr>
  </w:style>
  <w:style w:type="character" w:customStyle="1" w:styleId="c-bibliographic-informationvalue">
    <w:name w:val="c-bibliographic-information__value"/>
    <w:basedOn w:val="a0"/>
    <w:rsid w:val="0038703B"/>
  </w:style>
  <w:style w:type="character" w:customStyle="1" w:styleId="FontStyle62">
    <w:name w:val="Font Style62"/>
    <w:basedOn w:val="a0"/>
    <w:uiPriority w:val="99"/>
    <w:rsid w:val="0038703B"/>
    <w:rPr>
      <w:rFonts w:ascii="Times New Roman" w:hAnsi="Times New Roman" w:cs="Times New Roman"/>
      <w:sz w:val="26"/>
      <w:szCs w:val="26"/>
    </w:rPr>
  </w:style>
  <w:style w:type="paragraph" w:customStyle="1" w:styleId="c8">
    <w:name w:val="c8"/>
    <w:basedOn w:val="a"/>
    <w:rsid w:val="00395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95842"/>
  </w:style>
  <w:style w:type="character" w:customStyle="1" w:styleId="c7c12">
    <w:name w:val="c7c12"/>
    <w:basedOn w:val="a0"/>
    <w:rsid w:val="00395842"/>
  </w:style>
  <w:style w:type="character" w:customStyle="1" w:styleId="c7c19">
    <w:name w:val="c7c19"/>
    <w:basedOn w:val="a0"/>
    <w:rsid w:val="00395842"/>
  </w:style>
  <w:style w:type="paragraph" w:customStyle="1" w:styleId="richfactdown-paragraph">
    <w:name w:val="richfactdown-paragraph"/>
    <w:basedOn w:val="a"/>
    <w:rsid w:val="00FA1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b">
    <w:name w:val="Сетка таблицы2"/>
    <w:basedOn w:val="a1"/>
    <w:next w:val="a8"/>
    <w:uiPriority w:val="39"/>
    <w:rsid w:val="00522ED4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ctant2">
    <w:name w:val="dictant2"/>
    <w:basedOn w:val="a0"/>
    <w:rsid w:val="00A36302"/>
  </w:style>
  <w:style w:type="character" w:customStyle="1" w:styleId="c20">
    <w:name w:val="c20"/>
    <w:basedOn w:val="a0"/>
    <w:rsid w:val="0070142D"/>
  </w:style>
  <w:style w:type="paragraph" w:customStyle="1" w:styleId="Standard">
    <w:name w:val="Standard"/>
    <w:qFormat/>
    <w:rsid w:val="0085398F"/>
    <w:pPr>
      <w:suppressAutoHyphens/>
      <w:spacing w:after="200" w:line="276" w:lineRule="auto"/>
      <w:textAlignment w:val="baseline"/>
    </w:pPr>
    <w:rPr>
      <w:rFonts w:ascii="Times New Roman" w:eastAsia="SimSun;宋体" w:hAnsi="Times New Roman" w:cs="Mangal;Courier New"/>
      <w:kern w:val="2"/>
      <w:sz w:val="24"/>
      <w:szCs w:val="24"/>
      <w:lang w:eastAsia="zh-CN" w:bidi="hi-IN"/>
    </w:rPr>
  </w:style>
  <w:style w:type="character" w:customStyle="1" w:styleId="h1">
    <w:name w:val="h1"/>
    <w:basedOn w:val="a0"/>
    <w:rsid w:val="00D2710E"/>
  </w:style>
  <w:style w:type="character" w:styleId="affc">
    <w:name w:val="line number"/>
    <w:basedOn w:val="a0"/>
    <w:uiPriority w:val="99"/>
    <w:semiHidden/>
    <w:unhideWhenUsed/>
    <w:rsid w:val="00670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inglossy.ikp-rao.ru/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garant.ru/products/ipo/prime/doc/401333920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arant.ru/products/ipo/prime/doc/406486957/?ysclid=md2wsy3z6w53032701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incult.info" TargetMode="Externa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yperlink" Target="https://fmc.hse.ru/study_programm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zqz4eNbYrcxB9GnjQAlxLKK+5Gw==">AMUW2mWYYq6xRueHfw3hOTarHiCMj04P54tghp2aMgL4urkgKe2r2qvEiLwXWsPoko+RnvYxEDq2/jMi/Mnfro3URfYh0Y4F3AmeUqcoA3XPl2nOAPk2xgApW3faQRMilRpEQmjpIC8CnZ3hVbRHDxllVZxBKCOdiuPxFLHRCb5LT//vm15HHfjruCaRdvtWyvTiC9yhqbZ5M9YzgzS48xgwwt3BerPUEp9Nu/5OqK7KkRD9gXl/H/YntJYDIgV7AkgU/qVWOyoy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9F9D5C-5D38-4D78-A941-666FFD2D3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2717</TotalTime>
  <Pages>37</Pages>
  <Words>7573</Words>
  <Characters>43169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Ильшат</dc:creator>
  <cp:lastModifiedBy>User</cp:lastModifiedBy>
  <cp:revision>410</cp:revision>
  <cp:lastPrinted>2025-09-23T07:40:00Z</cp:lastPrinted>
  <dcterms:created xsi:type="dcterms:W3CDTF">2025-06-18T20:41:00Z</dcterms:created>
  <dcterms:modified xsi:type="dcterms:W3CDTF">2025-10-29T14:28:00Z</dcterms:modified>
</cp:coreProperties>
</file>