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C79115" w14:textId="77777777" w:rsidR="00100750" w:rsidRDefault="00100750">
      <w:pPr>
        <w:tabs>
          <w:tab w:val="left" w:pos="196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6515A9D8" w14:textId="77777777" w:rsidR="005131DB" w:rsidRDefault="005131DB" w:rsidP="005131DB">
      <w:pPr>
        <w:tabs>
          <w:tab w:val="left" w:pos="1960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14:paraId="0B21ADCC" w14:textId="77777777" w:rsidR="005131DB" w:rsidRDefault="005131DB" w:rsidP="005131DB">
      <w:pPr>
        <w:tabs>
          <w:tab w:val="left" w:pos="1960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261514EC" w14:textId="77777777" w:rsidR="005131DB" w:rsidRDefault="005131DB" w:rsidP="005131DB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В.В. </w:t>
      </w:r>
      <w:proofErr w:type="spellStart"/>
      <w:r>
        <w:rPr>
          <w:rFonts w:ascii="Times New Roman" w:hAnsi="Times New Roman"/>
          <w:sz w:val="28"/>
          <w:szCs w:val="28"/>
        </w:rPr>
        <w:t>Свисткова</w:t>
      </w:r>
      <w:proofErr w:type="spellEnd"/>
    </w:p>
    <w:p w14:paraId="11D062DA" w14:textId="77777777" w:rsidR="005131DB" w:rsidRDefault="005131DB" w:rsidP="005131DB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6CF2C1" w14:textId="77777777" w:rsidR="005131DB" w:rsidRDefault="005131DB" w:rsidP="005131DB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8A99A60" w14:textId="77777777" w:rsidR="005131DB" w:rsidRDefault="005131DB" w:rsidP="005131DB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ФИНАНСОВАЯ ГРАМОТНОСТЬ 10-11 КЛАСС</w:t>
      </w:r>
    </w:p>
    <w:p w14:paraId="0D941A90" w14:textId="77777777" w:rsidR="005131DB" w:rsidRDefault="005131DB" w:rsidP="005131DB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для обучающихся с ОВЗ, с инвалидностью</w:t>
      </w:r>
    </w:p>
    <w:p w14:paraId="05CBCDF3" w14:textId="77777777" w:rsidR="005131DB" w:rsidRDefault="005131DB" w:rsidP="005131DB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6A88943" w14:textId="77777777" w:rsidR="005131DB" w:rsidRDefault="005131DB" w:rsidP="005131DB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РАБОЧАЯ ТЕТРАДЬ</w:t>
      </w:r>
    </w:p>
    <w:p w14:paraId="3AA6D310" w14:textId="77777777" w:rsidR="005131DB" w:rsidRDefault="005131DB" w:rsidP="005131DB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11 КЛАСС</w:t>
      </w:r>
    </w:p>
    <w:p w14:paraId="2CFBF33E" w14:textId="77777777" w:rsidR="005131DB" w:rsidRDefault="005131DB" w:rsidP="005131DB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8AF509D" w14:textId="77777777" w:rsidR="005131DB" w:rsidRPr="00164675" w:rsidRDefault="005131DB" w:rsidP="005131D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Материалы разработаны для проведения занятий по финансовой грамотности для обучающихся с ограниченными возможностями здоровья, с инвалидностью в рамках внеурочной деятельности в отдельных общеобразовательных организациях и общеобразовательных организациях </w:t>
      </w:r>
      <w:r>
        <w:rPr>
          <w:rFonts w:ascii="Times New Roman" w:hAnsi="Times New Roman"/>
          <w:sz w:val="28"/>
          <w:szCs w:val="28"/>
        </w:rPr>
        <w:t>(среднее общее образование).</w:t>
      </w:r>
    </w:p>
    <w:p w14:paraId="58B46EA0" w14:textId="77777777" w:rsidR="005131DB" w:rsidRDefault="005131DB" w:rsidP="005131DB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D04D6EE" w14:textId="77777777" w:rsidR="005131DB" w:rsidRDefault="005131DB" w:rsidP="005131DB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DB62407" w14:textId="77777777" w:rsidR="005131DB" w:rsidRDefault="005131DB" w:rsidP="005131DB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F9109E5" w14:textId="77777777" w:rsidR="005131DB" w:rsidRDefault="005131DB" w:rsidP="005131DB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14:paraId="6A355880" w14:textId="77777777" w:rsidR="005131DB" w:rsidRDefault="005131DB" w:rsidP="005131DB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14:paraId="1B911D30" w14:textId="77777777" w:rsidR="005131DB" w:rsidRDefault="005131DB" w:rsidP="005131DB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14:paraId="2919897D" w14:textId="77777777" w:rsidR="005131DB" w:rsidRDefault="005131DB" w:rsidP="005131DB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14:paraId="53BC4C16" w14:textId="77777777" w:rsidR="005131DB" w:rsidRDefault="005131DB" w:rsidP="005131DB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14:paraId="79BFD35C" w14:textId="77777777" w:rsidR="005131DB" w:rsidRDefault="005131DB" w:rsidP="005131DB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14:paraId="4F1C7BCA" w14:textId="77777777" w:rsidR="005131DB" w:rsidRDefault="005131DB" w:rsidP="005131DB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14:paraId="12C5C888" w14:textId="77777777" w:rsidR="005131DB" w:rsidRDefault="005131DB" w:rsidP="005131DB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shd w:val="clear" w:color="auto" w:fill="00FF00"/>
        </w:rPr>
      </w:pPr>
    </w:p>
    <w:p w14:paraId="48AABC35" w14:textId="77777777" w:rsidR="005131DB" w:rsidRDefault="005131DB" w:rsidP="005131DB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9031CF0" w14:textId="77777777" w:rsidR="005131DB" w:rsidRDefault="005131DB" w:rsidP="005131DB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Москва, 2025 год</w:t>
      </w:r>
    </w:p>
    <w:p w14:paraId="6779FB4D" w14:textId="77777777" w:rsidR="005131DB" w:rsidRDefault="005131DB" w:rsidP="005131DB"/>
    <w:p w14:paraId="4DAAAA30" w14:textId="77777777" w:rsidR="005131DB" w:rsidRDefault="005131DB" w:rsidP="005131DB"/>
    <w:p w14:paraId="274FDEE3" w14:textId="77777777" w:rsidR="005131DB" w:rsidRDefault="005131DB" w:rsidP="005131DB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Национальный исследовательский университет </w:t>
      </w:r>
    </w:p>
    <w:p w14:paraId="3E267013" w14:textId="77777777" w:rsidR="005131DB" w:rsidRDefault="005131DB" w:rsidP="005131DB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«Высшая школа экономики»</w:t>
      </w:r>
    </w:p>
    <w:p w14:paraId="63A658ED" w14:textId="77777777" w:rsidR="005131DB" w:rsidRDefault="005131DB" w:rsidP="005131DB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Федеральное государственное бюджетное научное учреждение</w:t>
      </w:r>
    </w:p>
    <w:p w14:paraId="7FAE55A2" w14:textId="77777777" w:rsidR="005131DB" w:rsidRDefault="005131DB" w:rsidP="005131DB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«Институт коррекционной педагогики»</w:t>
      </w:r>
    </w:p>
    <w:p w14:paraId="5E182A60" w14:textId="77777777" w:rsidR="005131DB" w:rsidRDefault="005131DB" w:rsidP="005131DB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1E8EE6" w14:textId="77777777" w:rsidR="005131DB" w:rsidRDefault="005131DB" w:rsidP="005131D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Учебный курс «Финансовая грамотность» представляет собой комплект образовательно-просветительских материалов для проведения занятий по финансовой грамотности для обучающихся с ОВЗ, с инвалидностью в отдельных общеобразовательных организациях и общеобразовательных организациях. Курс состоит из рабочей программы, методических рекомендаций по реализации учебной программы курса, рабочих тетрадей к каждому классу, методических рекомендаций по использованию рабочих тетрадей (дидактических материалов).</w:t>
      </w:r>
    </w:p>
    <w:p w14:paraId="0F5CE839" w14:textId="77777777" w:rsidR="005131DB" w:rsidRDefault="005131DB" w:rsidP="005131D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A457DF0" w14:textId="77777777" w:rsidR="005131DB" w:rsidRDefault="005131DB" w:rsidP="005131DB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Автор:</w:t>
      </w:r>
    </w:p>
    <w:p w14:paraId="56FD58F9" w14:textId="77777777" w:rsidR="005131DB" w:rsidRDefault="005131DB" w:rsidP="005131DB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Свисткова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Валерия Васильевна</w:t>
      </w:r>
    </w:p>
    <w:p w14:paraId="504B1ACD" w14:textId="77777777" w:rsidR="005131DB" w:rsidRPr="00A0313B" w:rsidRDefault="005131DB" w:rsidP="005131DB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Эксперт-консультант</w:t>
      </w:r>
      <w:r w:rsidRPr="000612AD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6C501C36" w14:textId="77777777" w:rsidR="005131DB" w:rsidRDefault="005131DB" w:rsidP="005131DB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Беликова Анастасия Игоревна</w:t>
      </w:r>
    </w:p>
    <w:p w14:paraId="2544F2E2" w14:textId="77777777" w:rsidR="005131DB" w:rsidRDefault="005131DB" w:rsidP="005131DB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126A1B7" w14:textId="77777777" w:rsidR="005131DB" w:rsidRDefault="005131DB" w:rsidP="005131DB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Рабочая тетрадь для обучающихся 11 класса</w:t>
      </w:r>
      <w:r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 содержит задания разного уровня сложности, направленные на достижение планируемых результатов освоения курса «Финансовая грамотность».</w:t>
      </w:r>
    </w:p>
    <w:p w14:paraId="5FB4626C" w14:textId="305F040D" w:rsidR="005131DB" w:rsidRPr="00E76391" w:rsidRDefault="005131DB" w:rsidP="00E76391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Содержание заданий подготовлены для обучающихся с ограниченными возможностями здоровья, с инвалидностью, рабочая тетрадь содержит два уровня сложности заданий (базовый и повышенный уровни сложности), учитывающих разные образовательные возможности обучающихся. </w:t>
      </w:r>
    </w:p>
    <w:p w14:paraId="3A51B399" w14:textId="77777777" w:rsidR="00E76391" w:rsidRDefault="00E76391" w:rsidP="00E7639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2573BE9" w14:textId="2D874AEA" w:rsidR="00E76391" w:rsidRDefault="00E76391" w:rsidP="00E7639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Условные обозначения: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074"/>
      </w:tblGrid>
      <w:tr w:rsidR="00E76391" w14:paraId="36544E2A" w14:textId="77777777" w:rsidTr="00E76391">
        <w:tc>
          <w:tcPr>
            <w:tcW w:w="1271" w:type="dxa"/>
            <w:hideMark/>
          </w:tcPr>
          <w:p w14:paraId="77A22E16" w14:textId="0ED31D04" w:rsidR="00E76391" w:rsidRDefault="00E76391">
            <w:pPr>
              <w:spacing w:line="240" w:lineRule="auto"/>
              <w:jc w:val="center"/>
              <w:rPr>
                <w:bdr w:val="none" w:sz="0" w:space="0" w:color="auto" w:frame="1"/>
              </w:rPr>
            </w:pPr>
            <w:r>
              <w:rPr>
                <w:noProof/>
              </w:rPr>
              <w:drawing>
                <wp:inline distT="0" distB="0" distL="0" distR="0" wp14:anchorId="3734685A" wp14:editId="481954B2">
                  <wp:extent cx="542925" cy="504825"/>
                  <wp:effectExtent l="0" t="0" r="0" b="0"/>
                  <wp:docPr id="393688964" name="Рисунок 393688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63" t="5626" r="726" b="7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23CEF708" w14:textId="77777777" w:rsidR="00E76391" w:rsidRDefault="00E763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Дидактический материал для изучения </w:t>
            </w:r>
          </w:p>
          <w:p w14:paraId="55E7BD41" w14:textId="77777777" w:rsidR="00E76391" w:rsidRDefault="00E763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</w:tr>
      <w:tr w:rsidR="00E76391" w14:paraId="46858DED" w14:textId="77777777" w:rsidTr="00E76391">
        <w:tc>
          <w:tcPr>
            <w:tcW w:w="1271" w:type="dxa"/>
            <w:hideMark/>
          </w:tcPr>
          <w:p w14:paraId="5B477C25" w14:textId="21975F8C" w:rsidR="00E76391" w:rsidRDefault="00E76391">
            <w:pPr>
              <w:spacing w:line="240" w:lineRule="auto"/>
              <w:jc w:val="center"/>
              <w:rPr>
                <w:bdr w:val="none" w:sz="0" w:space="0" w:color="auto" w:frame="1"/>
              </w:rPr>
            </w:pPr>
            <w:r>
              <w:rPr>
                <w:noProof/>
              </w:rPr>
              <w:drawing>
                <wp:inline distT="0" distB="0" distL="0" distR="0" wp14:anchorId="709427F9" wp14:editId="66BDFCC8">
                  <wp:extent cx="581025" cy="552450"/>
                  <wp:effectExtent l="0" t="0" r="0" b="0"/>
                  <wp:docPr id="393688963" name="Рисунок 393688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60727DF1" w14:textId="77777777" w:rsidR="00E76391" w:rsidRDefault="00E763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Задания для работы в классе </w:t>
            </w:r>
          </w:p>
          <w:p w14:paraId="235672F9" w14:textId="77777777" w:rsidR="00E76391" w:rsidRDefault="00E763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</w:tr>
      <w:tr w:rsidR="00E76391" w14:paraId="44F1DFD9" w14:textId="77777777" w:rsidTr="00E76391">
        <w:tc>
          <w:tcPr>
            <w:tcW w:w="1271" w:type="dxa"/>
            <w:hideMark/>
          </w:tcPr>
          <w:p w14:paraId="0CA2A447" w14:textId="74F23F6A" w:rsidR="00E76391" w:rsidRDefault="00E76391">
            <w:pPr>
              <w:spacing w:line="240" w:lineRule="auto"/>
              <w:jc w:val="center"/>
              <w:rPr>
                <w:bdr w:val="none" w:sz="0" w:space="0" w:color="auto" w:frame="1"/>
              </w:rPr>
            </w:pPr>
            <w:r>
              <w:rPr>
                <w:noProof/>
              </w:rPr>
              <w:drawing>
                <wp:inline distT="0" distB="0" distL="0" distR="0" wp14:anchorId="7ECE6F25" wp14:editId="420C825F">
                  <wp:extent cx="523875" cy="533400"/>
                  <wp:effectExtent l="0" t="0" r="0" b="0"/>
                  <wp:docPr id="393688962" name="Рисунок 393688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82" t="4533" r="7085" b="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  <w:hideMark/>
          </w:tcPr>
          <w:p w14:paraId="5684EFD7" w14:textId="77777777" w:rsidR="00E76391" w:rsidRDefault="00E763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Задания для самостоятельной работы дома</w:t>
            </w:r>
          </w:p>
        </w:tc>
      </w:tr>
      <w:tr w:rsidR="00E76391" w14:paraId="4174612D" w14:textId="77777777" w:rsidTr="00E76391">
        <w:tc>
          <w:tcPr>
            <w:tcW w:w="1271" w:type="dxa"/>
            <w:hideMark/>
          </w:tcPr>
          <w:p w14:paraId="0E257262" w14:textId="230A8BEC" w:rsidR="00E76391" w:rsidRDefault="00E76391">
            <w:pPr>
              <w:spacing w:line="240" w:lineRule="auto"/>
              <w:jc w:val="center"/>
              <w:rPr>
                <w:bdr w:val="none" w:sz="0" w:space="0" w:color="auto" w:frame="1"/>
              </w:rPr>
            </w:pPr>
            <w:r>
              <w:rPr>
                <w:noProof/>
              </w:rPr>
              <w:drawing>
                <wp:inline distT="0" distB="0" distL="0" distR="0" wp14:anchorId="508AC9AA" wp14:editId="2D6F5487">
                  <wp:extent cx="504825" cy="514350"/>
                  <wp:effectExtent l="0" t="0" r="0" b="0"/>
                  <wp:docPr id="393688961" name="Рисунок 393688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02" t="3461" r="6590" b="75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4DA1D851" w14:textId="77777777" w:rsidR="00E76391" w:rsidRDefault="00E763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Задания повышенной сложности </w:t>
            </w:r>
          </w:p>
          <w:p w14:paraId="54F4768A" w14:textId="77777777" w:rsidR="00E76391" w:rsidRDefault="00E763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</w:tr>
      <w:tr w:rsidR="00E76391" w14:paraId="7244B47C" w14:textId="77777777" w:rsidTr="00E76391">
        <w:tc>
          <w:tcPr>
            <w:tcW w:w="1271" w:type="dxa"/>
            <w:hideMark/>
          </w:tcPr>
          <w:p w14:paraId="28C0DB68" w14:textId="0A86457C" w:rsidR="00E76391" w:rsidRDefault="00E76391">
            <w:pPr>
              <w:spacing w:line="240" w:lineRule="auto"/>
              <w:jc w:val="center"/>
              <w:rPr>
                <w:bdr w:val="none" w:sz="0" w:space="0" w:color="auto" w:frame="1"/>
              </w:rPr>
            </w:pPr>
            <w:r>
              <w:rPr>
                <w:noProof/>
              </w:rPr>
              <w:drawing>
                <wp:inline distT="0" distB="0" distL="0" distR="0" wp14:anchorId="776755E5" wp14:editId="38B81EE7">
                  <wp:extent cx="533400" cy="533400"/>
                  <wp:effectExtent l="0" t="0" r="0" b="0"/>
                  <wp:docPr id="393688960" name="Рисунок 393688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31" t="5766" r="6259" b="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  <w:hideMark/>
          </w:tcPr>
          <w:p w14:paraId="09ADF961" w14:textId="77777777" w:rsidR="00E76391" w:rsidRDefault="00E7639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Работа с Глоссарием финансовых терминов </w:t>
            </w:r>
          </w:p>
        </w:tc>
      </w:tr>
    </w:tbl>
    <w:p w14:paraId="4428C02B" w14:textId="77777777" w:rsidR="00100750" w:rsidRDefault="0010075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611293" w14:textId="77777777" w:rsidR="00952C08" w:rsidRPr="007005E6" w:rsidRDefault="00952C08" w:rsidP="00952C08">
      <w:pPr>
        <w:tabs>
          <w:tab w:val="left" w:pos="1960"/>
        </w:tabs>
        <w:spacing w:after="0" w:line="276" w:lineRule="auto"/>
        <w:jc w:val="center"/>
        <w:rPr>
          <w:rFonts w:ascii="Arial" w:eastAsia="Times New Roman" w:hAnsi="Arial" w:cs="Arial"/>
          <w:bCs/>
          <w:sz w:val="36"/>
          <w:szCs w:val="36"/>
        </w:rPr>
      </w:pPr>
      <w:r w:rsidRPr="007005E6">
        <w:rPr>
          <w:rFonts w:ascii="Arial" w:eastAsia="Times New Roman" w:hAnsi="Arial" w:cs="Arial"/>
          <w:bCs/>
          <w:sz w:val="36"/>
          <w:szCs w:val="36"/>
        </w:rPr>
        <w:lastRenderedPageBreak/>
        <w:t>СОДЕРЖАНИЕ</w:t>
      </w:r>
    </w:p>
    <w:p w14:paraId="29129341" w14:textId="77777777" w:rsidR="00952C08" w:rsidRPr="007005E6" w:rsidRDefault="00952C08" w:rsidP="00952C08">
      <w:pPr>
        <w:tabs>
          <w:tab w:val="left" w:pos="1960"/>
        </w:tabs>
        <w:spacing w:after="0" w:line="276" w:lineRule="auto"/>
        <w:jc w:val="center"/>
        <w:rPr>
          <w:rFonts w:ascii="Arial" w:eastAsia="Times New Roman" w:hAnsi="Arial" w:cs="Arial"/>
          <w:bCs/>
          <w:sz w:val="36"/>
          <w:szCs w:val="36"/>
        </w:rPr>
      </w:pPr>
    </w:p>
    <w:p w14:paraId="48A7F623" w14:textId="77777777" w:rsidR="00952C08" w:rsidRPr="007005E6" w:rsidRDefault="00952C08" w:rsidP="00952C08">
      <w:pPr>
        <w:tabs>
          <w:tab w:val="left" w:pos="196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</w:p>
    <w:p w14:paraId="6E9A682A" w14:textId="77777777" w:rsidR="00952C08" w:rsidRPr="007005E6" w:rsidRDefault="00952C08" w:rsidP="007005E6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7005E6">
        <w:rPr>
          <w:rFonts w:ascii="Arial" w:eastAsia="Times New Roman" w:hAnsi="Arial" w:cs="Arial"/>
          <w:b/>
          <w:bCs/>
          <w:sz w:val="36"/>
          <w:szCs w:val="36"/>
        </w:rPr>
        <w:t>МОДУЛЬ 1.</w:t>
      </w:r>
      <w:r w:rsidRPr="007005E6">
        <w:rPr>
          <w:rFonts w:ascii="Arial" w:eastAsia="Times New Roman" w:hAnsi="Arial" w:cs="Arial"/>
          <w:bCs/>
          <w:sz w:val="36"/>
          <w:szCs w:val="36"/>
        </w:rPr>
        <w:t xml:space="preserve"> </w:t>
      </w:r>
      <w:r w:rsidRPr="007005E6">
        <w:rPr>
          <w:rFonts w:ascii="Arial" w:hAnsi="Arial" w:cs="Arial"/>
          <w:b/>
          <w:sz w:val="36"/>
          <w:szCs w:val="36"/>
        </w:rPr>
        <w:t>ФИНАНСОВЫЕ ОТНОШЕНИЯ</w:t>
      </w:r>
    </w:p>
    <w:p w14:paraId="349B1017" w14:textId="77777777" w:rsidR="00952C08" w:rsidRPr="007005E6" w:rsidRDefault="00952C08" w:rsidP="007005E6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7005E6">
        <w:rPr>
          <w:rFonts w:ascii="Arial" w:eastAsia="Times New Roman" w:hAnsi="Arial" w:cs="Arial"/>
          <w:bCs/>
          <w:sz w:val="36"/>
          <w:szCs w:val="36"/>
        </w:rPr>
        <w:t xml:space="preserve">Занятие 1. </w:t>
      </w:r>
      <w:r w:rsidR="004D48A4" w:rsidRPr="007005E6">
        <w:rPr>
          <w:rFonts w:ascii="Arial" w:eastAsia="Times New Roman" w:hAnsi="Arial" w:cs="Arial"/>
          <w:sz w:val="36"/>
          <w:szCs w:val="36"/>
        </w:rPr>
        <w:t>Биржа - рынок ценных бумаг</w:t>
      </w:r>
    </w:p>
    <w:p w14:paraId="3BC50D82" w14:textId="77777777" w:rsidR="00952C08" w:rsidRPr="007005E6" w:rsidRDefault="00952C08" w:rsidP="007005E6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7005E6">
        <w:rPr>
          <w:rFonts w:ascii="Arial" w:eastAsia="Times New Roman" w:hAnsi="Arial" w:cs="Arial"/>
          <w:bCs/>
          <w:sz w:val="36"/>
          <w:szCs w:val="36"/>
        </w:rPr>
        <w:t xml:space="preserve">Занятие 2. </w:t>
      </w:r>
      <w:r w:rsidR="004D48A4" w:rsidRPr="007005E6">
        <w:rPr>
          <w:rFonts w:ascii="Arial" w:eastAsia="Times New Roman" w:hAnsi="Arial" w:cs="Arial"/>
          <w:sz w:val="36"/>
          <w:szCs w:val="36"/>
        </w:rPr>
        <w:t xml:space="preserve">Услуги </w:t>
      </w:r>
      <w:proofErr w:type="spellStart"/>
      <w:r w:rsidR="004D48A4" w:rsidRPr="007005E6">
        <w:rPr>
          <w:rFonts w:ascii="Arial" w:eastAsia="Times New Roman" w:hAnsi="Arial" w:cs="Arial"/>
          <w:sz w:val="36"/>
          <w:szCs w:val="36"/>
        </w:rPr>
        <w:t>микрофинансовых</w:t>
      </w:r>
      <w:proofErr w:type="spellEnd"/>
      <w:r w:rsidR="004D48A4" w:rsidRPr="007005E6">
        <w:rPr>
          <w:rFonts w:ascii="Arial" w:eastAsia="Times New Roman" w:hAnsi="Arial" w:cs="Arial"/>
          <w:sz w:val="36"/>
          <w:szCs w:val="36"/>
        </w:rPr>
        <w:t xml:space="preserve"> организаций</w:t>
      </w:r>
    </w:p>
    <w:p w14:paraId="11A41530" w14:textId="77777777" w:rsidR="004D48A4" w:rsidRPr="007005E6" w:rsidRDefault="004D48A4" w:rsidP="007005E6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sz w:val="36"/>
          <w:szCs w:val="36"/>
        </w:rPr>
      </w:pPr>
      <w:r w:rsidRPr="007005E6">
        <w:rPr>
          <w:rFonts w:ascii="Arial" w:eastAsia="Times New Roman" w:hAnsi="Arial" w:cs="Arial"/>
          <w:bCs/>
          <w:sz w:val="36"/>
          <w:szCs w:val="36"/>
        </w:rPr>
        <w:t>Занятие 3.</w:t>
      </w:r>
      <w:r w:rsidRPr="007005E6">
        <w:rPr>
          <w:rFonts w:ascii="Arial" w:hAnsi="Arial" w:cs="Arial"/>
          <w:sz w:val="36"/>
          <w:szCs w:val="36"/>
        </w:rPr>
        <w:t xml:space="preserve"> </w:t>
      </w:r>
      <w:r w:rsidRPr="007005E6">
        <w:rPr>
          <w:rFonts w:ascii="Arial" w:eastAsia="Times New Roman" w:hAnsi="Arial" w:cs="Arial"/>
          <w:sz w:val="36"/>
          <w:szCs w:val="36"/>
        </w:rPr>
        <w:t>Оформление недвижимости: покупка и продажа</w:t>
      </w:r>
    </w:p>
    <w:p w14:paraId="5ECD878F" w14:textId="77777777" w:rsidR="004D48A4" w:rsidRPr="007005E6" w:rsidRDefault="004D48A4" w:rsidP="007005E6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7005E6">
        <w:rPr>
          <w:rFonts w:ascii="Arial" w:eastAsia="Times New Roman" w:hAnsi="Arial" w:cs="Arial"/>
          <w:bCs/>
          <w:sz w:val="36"/>
          <w:szCs w:val="36"/>
        </w:rPr>
        <w:t xml:space="preserve">Занятие 4. </w:t>
      </w:r>
      <w:r w:rsidRPr="007005E6">
        <w:rPr>
          <w:rFonts w:ascii="Arial" w:eastAsia="Times New Roman" w:hAnsi="Arial" w:cs="Arial"/>
          <w:sz w:val="36"/>
          <w:szCs w:val="36"/>
        </w:rPr>
        <w:t>Аренда недвижимости</w:t>
      </w:r>
    </w:p>
    <w:p w14:paraId="0DD670D6" w14:textId="77777777" w:rsidR="004D48A4" w:rsidRPr="007005E6" w:rsidRDefault="004D48A4" w:rsidP="007005E6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7005E6">
        <w:rPr>
          <w:rFonts w:ascii="Arial" w:eastAsia="Times New Roman" w:hAnsi="Arial" w:cs="Arial"/>
          <w:bCs/>
          <w:sz w:val="36"/>
          <w:szCs w:val="36"/>
        </w:rPr>
        <w:t xml:space="preserve">Занятие 5. </w:t>
      </w:r>
      <w:r w:rsidRPr="007005E6">
        <w:rPr>
          <w:rFonts w:ascii="Arial" w:eastAsia="Times New Roman" w:hAnsi="Arial" w:cs="Arial"/>
          <w:sz w:val="36"/>
          <w:szCs w:val="36"/>
        </w:rPr>
        <w:t>Трудовые отношения: работник и работодатель</w:t>
      </w:r>
    </w:p>
    <w:p w14:paraId="76B38D31" w14:textId="77777777" w:rsidR="00952C08" w:rsidRPr="007005E6" w:rsidRDefault="00952C08" w:rsidP="007005E6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/>
          <w:sz w:val="36"/>
          <w:szCs w:val="36"/>
        </w:rPr>
      </w:pPr>
      <w:r w:rsidRPr="007005E6">
        <w:rPr>
          <w:rFonts w:ascii="Arial" w:eastAsia="Times New Roman" w:hAnsi="Arial" w:cs="Arial"/>
          <w:b/>
          <w:sz w:val="36"/>
          <w:szCs w:val="36"/>
        </w:rPr>
        <w:t>МОДУЛЬ 2. ЛИЧНЫЙ БЮДЖЕТ</w:t>
      </w:r>
    </w:p>
    <w:p w14:paraId="613C8DA1" w14:textId="77777777" w:rsidR="004D48A4" w:rsidRPr="007005E6" w:rsidRDefault="004D48A4" w:rsidP="007005E6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sz w:val="36"/>
          <w:szCs w:val="36"/>
        </w:rPr>
      </w:pPr>
      <w:r w:rsidRPr="007005E6">
        <w:rPr>
          <w:rFonts w:ascii="Arial" w:eastAsia="Times New Roman" w:hAnsi="Arial" w:cs="Arial"/>
          <w:bCs/>
          <w:sz w:val="36"/>
          <w:szCs w:val="36"/>
        </w:rPr>
        <w:t xml:space="preserve">Занятие 6. </w:t>
      </w:r>
      <w:r w:rsidRPr="007005E6">
        <w:rPr>
          <w:rFonts w:ascii="Arial" w:eastAsia="Times New Roman" w:hAnsi="Arial" w:cs="Arial"/>
          <w:sz w:val="36"/>
          <w:szCs w:val="36"/>
        </w:rPr>
        <w:t>Мои инвестиции</w:t>
      </w:r>
    </w:p>
    <w:p w14:paraId="6B124B01" w14:textId="77777777" w:rsidR="004D48A4" w:rsidRPr="007005E6" w:rsidRDefault="004D48A4" w:rsidP="007005E6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7005E6">
        <w:rPr>
          <w:rFonts w:ascii="Arial" w:eastAsia="Times New Roman" w:hAnsi="Arial" w:cs="Arial"/>
          <w:bCs/>
          <w:sz w:val="36"/>
          <w:szCs w:val="36"/>
        </w:rPr>
        <w:t xml:space="preserve">Занятие 7. </w:t>
      </w:r>
      <w:r w:rsidRPr="007005E6">
        <w:rPr>
          <w:rFonts w:ascii="Arial" w:eastAsia="Times New Roman" w:hAnsi="Arial" w:cs="Arial"/>
          <w:sz w:val="36"/>
          <w:szCs w:val="36"/>
        </w:rPr>
        <w:t>Финансовые ловушки</w:t>
      </w:r>
    </w:p>
    <w:p w14:paraId="37D44652" w14:textId="77777777" w:rsidR="004D48A4" w:rsidRPr="007005E6" w:rsidRDefault="004D48A4" w:rsidP="007005E6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7005E6">
        <w:rPr>
          <w:rFonts w:ascii="Arial" w:eastAsia="Times New Roman" w:hAnsi="Arial" w:cs="Arial"/>
          <w:bCs/>
          <w:sz w:val="36"/>
          <w:szCs w:val="36"/>
        </w:rPr>
        <w:t xml:space="preserve">Занятие 8. </w:t>
      </w:r>
      <w:r w:rsidRPr="007005E6">
        <w:rPr>
          <w:rFonts w:ascii="Arial" w:eastAsia="Times New Roman" w:hAnsi="Arial" w:cs="Arial"/>
          <w:sz w:val="36"/>
          <w:szCs w:val="36"/>
        </w:rPr>
        <w:t>Штрафы как непредвиденные расходы</w:t>
      </w:r>
    </w:p>
    <w:p w14:paraId="659A936D" w14:textId="77777777" w:rsidR="004D48A4" w:rsidRPr="007005E6" w:rsidRDefault="004D48A4" w:rsidP="007005E6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sz w:val="36"/>
          <w:szCs w:val="36"/>
        </w:rPr>
      </w:pPr>
      <w:r w:rsidRPr="007005E6">
        <w:rPr>
          <w:rFonts w:ascii="Arial" w:eastAsia="Times New Roman" w:hAnsi="Arial" w:cs="Arial"/>
          <w:bCs/>
          <w:sz w:val="36"/>
          <w:szCs w:val="36"/>
        </w:rPr>
        <w:t xml:space="preserve">Занятие 9. </w:t>
      </w:r>
      <w:r w:rsidRPr="007005E6">
        <w:rPr>
          <w:rFonts w:ascii="Arial" w:eastAsia="Times New Roman" w:hAnsi="Arial" w:cs="Arial"/>
          <w:sz w:val="36"/>
          <w:szCs w:val="36"/>
        </w:rPr>
        <w:t>Электронный кошелек</w:t>
      </w:r>
    </w:p>
    <w:p w14:paraId="76169C0E" w14:textId="77777777" w:rsidR="004D48A4" w:rsidRPr="007005E6" w:rsidRDefault="004D48A4" w:rsidP="007005E6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7005E6">
        <w:rPr>
          <w:rFonts w:ascii="Arial" w:eastAsia="Times New Roman" w:hAnsi="Arial" w:cs="Arial"/>
          <w:bCs/>
          <w:sz w:val="36"/>
          <w:szCs w:val="36"/>
        </w:rPr>
        <w:t xml:space="preserve">Занятие 10. </w:t>
      </w:r>
      <w:r w:rsidRPr="007005E6">
        <w:rPr>
          <w:rFonts w:ascii="Arial" w:eastAsia="Times New Roman" w:hAnsi="Arial" w:cs="Arial"/>
          <w:sz w:val="36"/>
          <w:szCs w:val="36"/>
        </w:rPr>
        <w:t>Свой бизнес: возможности и риски</w:t>
      </w:r>
    </w:p>
    <w:p w14:paraId="5C6DAEA9" w14:textId="77777777" w:rsidR="00952C08" w:rsidRPr="007005E6" w:rsidRDefault="00952C08" w:rsidP="007005E6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/>
          <w:bCs/>
          <w:sz w:val="36"/>
          <w:szCs w:val="36"/>
        </w:rPr>
      </w:pPr>
      <w:r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МОДУЛЬ 3. </w:t>
      </w:r>
      <w:r w:rsidR="004D48A4" w:rsidRPr="007005E6">
        <w:rPr>
          <w:rFonts w:ascii="Arial" w:eastAsia="Times New Roman" w:hAnsi="Arial" w:cs="Arial"/>
          <w:b/>
          <w:bCs/>
          <w:sz w:val="36"/>
          <w:szCs w:val="36"/>
        </w:rPr>
        <w:t>ЧЕЛОВЕК И ГОСУДАРСТВО</w:t>
      </w:r>
    </w:p>
    <w:p w14:paraId="76D260AF" w14:textId="77777777" w:rsidR="00952C08" w:rsidRPr="007005E6" w:rsidRDefault="00952C08" w:rsidP="007005E6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7005E6">
        <w:rPr>
          <w:rFonts w:ascii="Arial" w:eastAsia="Times New Roman" w:hAnsi="Arial" w:cs="Arial"/>
          <w:bCs/>
          <w:sz w:val="36"/>
          <w:szCs w:val="36"/>
        </w:rPr>
        <w:t xml:space="preserve">Занятие 11. </w:t>
      </w:r>
      <w:r w:rsidR="004D48A4" w:rsidRPr="007005E6">
        <w:rPr>
          <w:rFonts w:ascii="Arial" w:eastAsia="Times New Roman" w:hAnsi="Arial" w:cs="Arial"/>
          <w:sz w:val="36"/>
          <w:szCs w:val="36"/>
        </w:rPr>
        <w:t>Экономические процессы: инфляция и дефляция</w:t>
      </w:r>
    </w:p>
    <w:p w14:paraId="7FD40ADD" w14:textId="77777777" w:rsidR="00952C08" w:rsidRPr="007005E6" w:rsidRDefault="00952C08" w:rsidP="007005E6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7005E6">
        <w:rPr>
          <w:rFonts w:ascii="Arial" w:eastAsia="Times New Roman" w:hAnsi="Arial" w:cs="Arial"/>
          <w:bCs/>
          <w:sz w:val="36"/>
          <w:szCs w:val="36"/>
        </w:rPr>
        <w:t xml:space="preserve">Занятие 12. </w:t>
      </w:r>
      <w:r w:rsidR="004D48A4" w:rsidRPr="007005E6">
        <w:rPr>
          <w:rFonts w:ascii="Arial" w:eastAsia="Times New Roman" w:hAnsi="Arial" w:cs="Arial"/>
          <w:sz w:val="36"/>
          <w:szCs w:val="36"/>
        </w:rPr>
        <w:t>Денежно-кредитная политика в стране</w:t>
      </w:r>
    </w:p>
    <w:p w14:paraId="04B1B2B4" w14:textId="77777777" w:rsidR="00952C08" w:rsidRPr="007005E6" w:rsidRDefault="00952C08" w:rsidP="007005E6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 w:rsidRPr="007005E6">
        <w:rPr>
          <w:rFonts w:ascii="Arial" w:eastAsia="Times New Roman" w:hAnsi="Arial" w:cs="Arial"/>
          <w:bCs/>
          <w:sz w:val="36"/>
          <w:szCs w:val="36"/>
        </w:rPr>
        <w:t>Занятие 13.</w:t>
      </w:r>
      <w:r w:rsidRPr="007005E6">
        <w:rPr>
          <w:rFonts w:ascii="Arial" w:hAnsi="Arial" w:cs="Arial"/>
          <w:sz w:val="36"/>
          <w:szCs w:val="36"/>
        </w:rPr>
        <w:t xml:space="preserve"> </w:t>
      </w:r>
      <w:r w:rsidR="004D48A4" w:rsidRPr="007005E6">
        <w:rPr>
          <w:rFonts w:ascii="Arial" w:eastAsia="Times New Roman" w:hAnsi="Arial" w:cs="Arial"/>
          <w:sz w:val="36"/>
          <w:szCs w:val="36"/>
        </w:rPr>
        <w:t>Льготы и дополнительные меры социальной помощи</w:t>
      </w:r>
    </w:p>
    <w:p w14:paraId="302164F4" w14:textId="77777777" w:rsidR="00952C08" w:rsidRPr="007005E6" w:rsidRDefault="00952C08" w:rsidP="007005E6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sz w:val="36"/>
          <w:szCs w:val="36"/>
        </w:rPr>
      </w:pPr>
      <w:r w:rsidRPr="007005E6">
        <w:rPr>
          <w:rFonts w:ascii="Arial" w:eastAsia="Times New Roman" w:hAnsi="Arial" w:cs="Arial"/>
          <w:bCs/>
          <w:sz w:val="36"/>
          <w:szCs w:val="36"/>
        </w:rPr>
        <w:t>Занятие 14.</w:t>
      </w:r>
      <w:r w:rsidRPr="007005E6">
        <w:rPr>
          <w:rFonts w:ascii="Arial" w:hAnsi="Arial" w:cs="Arial"/>
          <w:sz w:val="36"/>
          <w:szCs w:val="36"/>
        </w:rPr>
        <w:t xml:space="preserve"> </w:t>
      </w:r>
      <w:r w:rsidR="004D48A4" w:rsidRPr="007005E6">
        <w:rPr>
          <w:rFonts w:ascii="Arial" w:eastAsia="Times New Roman" w:hAnsi="Arial" w:cs="Arial"/>
          <w:sz w:val="36"/>
          <w:szCs w:val="36"/>
        </w:rPr>
        <w:t>Госпошлины: виды и их оплата</w:t>
      </w:r>
    </w:p>
    <w:p w14:paraId="0C2ABC03" w14:textId="77777777" w:rsidR="00952C08" w:rsidRPr="007005E6" w:rsidRDefault="00952C08" w:rsidP="007005E6">
      <w:pPr>
        <w:tabs>
          <w:tab w:val="left" w:pos="1960"/>
        </w:tabs>
        <w:spacing w:after="0" w:line="276" w:lineRule="auto"/>
        <w:rPr>
          <w:rFonts w:ascii="Arial" w:eastAsia="Times New Roman" w:hAnsi="Arial" w:cs="Arial"/>
          <w:bCs/>
          <w:sz w:val="36"/>
          <w:szCs w:val="36"/>
        </w:rPr>
      </w:pPr>
      <w:r w:rsidRPr="007005E6">
        <w:rPr>
          <w:rFonts w:ascii="Arial" w:eastAsia="Times New Roman" w:hAnsi="Arial" w:cs="Arial"/>
          <w:bCs/>
          <w:sz w:val="36"/>
          <w:szCs w:val="36"/>
        </w:rPr>
        <w:t xml:space="preserve">Занятие 15. </w:t>
      </w:r>
      <w:r w:rsidR="004D48A4" w:rsidRPr="007005E6">
        <w:rPr>
          <w:rFonts w:ascii="Arial" w:eastAsia="Times New Roman" w:hAnsi="Arial" w:cs="Arial"/>
          <w:sz w:val="36"/>
          <w:szCs w:val="36"/>
        </w:rPr>
        <w:t>Налоговые вычеты</w:t>
      </w:r>
    </w:p>
    <w:p w14:paraId="5E7B6A9F" w14:textId="77777777" w:rsidR="00952C08" w:rsidRPr="007005E6" w:rsidRDefault="00952C08" w:rsidP="007005E6">
      <w:pPr>
        <w:tabs>
          <w:tab w:val="left" w:pos="1960"/>
        </w:tabs>
        <w:spacing w:after="0" w:line="276" w:lineRule="auto"/>
        <w:rPr>
          <w:rFonts w:ascii="Arial" w:hAnsi="Arial" w:cs="Arial"/>
          <w:b/>
          <w:sz w:val="36"/>
          <w:szCs w:val="36"/>
        </w:rPr>
      </w:pPr>
      <w:r w:rsidRPr="007005E6">
        <w:rPr>
          <w:rFonts w:ascii="Arial" w:hAnsi="Arial" w:cs="Arial"/>
          <w:b/>
          <w:sz w:val="36"/>
          <w:szCs w:val="36"/>
        </w:rPr>
        <w:t>ИТОГИ</w:t>
      </w:r>
    </w:p>
    <w:p w14:paraId="3FB6440E" w14:textId="77777777" w:rsidR="00952C08" w:rsidRPr="007005E6" w:rsidRDefault="00952C08" w:rsidP="007005E6">
      <w:pPr>
        <w:tabs>
          <w:tab w:val="left" w:pos="1960"/>
        </w:tabs>
        <w:spacing w:after="0" w:line="276" w:lineRule="auto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Занятие. Подводим итоги</w:t>
      </w:r>
    </w:p>
    <w:p w14:paraId="4E5DB550" w14:textId="77777777" w:rsidR="00952C08" w:rsidRPr="007005E6" w:rsidRDefault="00952C08" w:rsidP="00952C08">
      <w:pPr>
        <w:rPr>
          <w:rFonts w:ascii="Arial" w:hAnsi="Arial" w:cs="Arial"/>
          <w:sz w:val="36"/>
          <w:szCs w:val="36"/>
        </w:rPr>
      </w:pPr>
    </w:p>
    <w:p w14:paraId="7C018AF0" w14:textId="77777777" w:rsidR="00100750" w:rsidRPr="007005E6" w:rsidRDefault="00100750">
      <w:pPr>
        <w:rPr>
          <w:rFonts w:ascii="Arial" w:hAnsi="Arial" w:cs="Arial"/>
          <w:sz w:val="36"/>
          <w:szCs w:val="36"/>
        </w:rPr>
      </w:pPr>
    </w:p>
    <w:p w14:paraId="2AC3F150" w14:textId="77777777" w:rsidR="000544CE" w:rsidRPr="007005E6" w:rsidRDefault="000544CE">
      <w:pPr>
        <w:tabs>
          <w:tab w:val="left" w:pos="1960"/>
          <w:tab w:val="center" w:pos="4677"/>
          <w:tab w:val="left" w:pos="5970"/>
        </w:tabs>
        <w:spacing w:after="0" w:line="360" w:lineRule="auto"/>
        <w:rPr>
          <w:rStyle w:val="a9"/>
          <w:rFonts w:ascii="Arial" w:eastAsia="Times New Roman" w:hAnsi="Arial" w:cs="Arial"/>
          <w:sz w:val="36"/>
          <w:szCs w:val="36"/>
        </w:rPr>
      </w:pPr>
    </w:p>
    <w:p w14:paraId="294C9D52" w14:textId="7D290C25" w:rsidR="007E4D32" w:rsidRPr="007005E6" w:rsidRDefault="009C01BC" w:rsidP="000544CE">
      <w:pPr>
        <w:tabs>
          <w:tab w:val="left" w:pos="1960"/>
          <w:tab w:val="center" w:pos="4677"/>
          <w:tab w:val="left" w:pos="5970"/>
        </w:tabs>
        <w:spacing w:after="0" w:line="360" w:lineRule="auto"/>
        <w:jc w:val="center"/>
        <w:rPr>
          <w:rStyle w:val="a9"/>
          <w:rFonts w:ascii="Arial" w:eastAsia="Times New Roman" w:hAnsi="Arial" w:cs="Arial"/>
          <w:b/>
          <w:bCs/>
          <w:sz w:val="36"/>
          <w:szCs w:val="36"/>
        </w:rPr>
      </w:pPr>
      <w:r w:rsidRPr="007005E6">
        <w:rPr>
          <w:rStyle w:val="a9"/>
          <w:rFonts w:ascii="Arial" w:eastAsia="Times New Roman" w:hAnsi="Arial" w:cs="Arial"/>
          <w:b/>
          <w:bCs/>
          <w:sz w:val="36"/>
          <w:szCs w:val="36"/>
        </w:rPr>
        <w:lastRenderedPageBreak/>
        <w:t xml:space="preserve">Занятие </w:t>
      </w:r>
      <w:r w:rsidRPr="007005E6">
        <w:rPr>
          <w:rStyle w:val="a9"/>
          <w:rFonts w:ascii="Arial" w:hAnsi="Arial" w:cs="Arial"/>
          <w:b/>
          <w:bCs/>
          <w:sz w:val="36"/>
          <w:szCs w:val="36"/>
        </w:rPr>
        <w:t>1. Биржа - рынок ценных бумаг</w:t>
      </w:r>
    </w:p>
    <w:p w14:paraId="54149C88" w14:textId="77777777" w:rsidR="00ED3F97" w:rsidRPr="007005E6" w:rsidRDefault="00ED3F97" w:rsidP="007E4FF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4B3FA42" wp14:editId="77947297">
            <wp:extent cx="542925" cy="504825"/>
            <wp:effectExtent l="0" t="0" r="0" b="0"/>
            <wp:docPr id="393688965" name="Рисунок 393688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47195" w14:textId="35C5E30D" w:rsidR="00176945" w:rsidRPr="007005E6" w:rsidRDefault="006E206E" w:rsidP="004452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i/>
          <w:iCs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Биржа </w:t>
      </w: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- это организация по проведению </w:t>
      </w:r>
      <w:r w:rsidRPr="007005E6">
        <w:rPr>
          <w:rFonts w:ascii="Arial" w:hAnsi="Arial" w:cs="Arial"/>
          <w:i/>
          <w:iCs/>
          <w:sz w:val="36"/>
          <w:szCs w:val="36"/>
          <w:bdr w:val="none" w:sz="0" w:space="0" w:color="auto"/>
          <w:lang w:eastAsia="en-US"/>
        </w:rPr>
        <w:t>торгов.</w:t>
      </w: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 На бирже торгуют </w:t>
      </w:r>
      <w:hyperlink r:id="rId13" w:history="1">
        <w:r w:rsidRPr="007005E6">
          <w:rPr>
            <w:rFonts w:ascii="Arial" w:hAnsi="Arial" w:cs="Arial"/>
            <w:sz w:val="36"/>
            <w:szCs w:val="36"/>
            <w:bdr w:val="none" w:sz="0" w:space="0" w:color="auto"/>
            <w:lang w:eastAsia="en-US"/>
          </w:rPr>
          <w:t>ценными бумагами</w:t>
        </w:r>
      </w:hyperlink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, драгоценными металлами, </w:t>
      </w:r>
      <w:hyperlink r:id="rId14" w:history="1">
        <w:r w:rsidRPr="007005E6">
          <w:rPr>
            <w:rFonts w:ascii="Arial" w:hAnsi="Arial" w:cs="Arial"/>
            <w:sz w:val="36"/>
            <w:szCs w:val="36"/>
            <w:bdr w:val="none" w:sz="0" w:space="0" w:color="auto"/>
            <w:lang w:eastAsia="en-US"/>
          </w:rPr>
          <w:t>валютой</w:t>
        </w:r>
      </w:hyperlink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, биржевыми товарами.</w:t>
      </w:r>
    </w:p>
    <w:p w14:paraId="76E57231" w14:textId="77777777" w:rsidR="00176945" w:rsidRPr="007005E6" w:rsidRDefault="00CF3981" w:rsidP="004452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hyperlink r:id="rId15" w:history="1">
        <w:r w:rsidR="00176945" w:rsidRPr="007005E6">
          <w:rPr>
            <w:rFonts w:ascii="Arial" w:hAnsi="Arial" w:cs="Arial"/>
            <w:b/>
            <w:bCs/>
            <w:sz w:val="36"/>
            <w:szCs w:val="36"/>
            <w:bdr w:val="none" w:sz="0" w:space="0" w:color="auto"/>
            <w:lang w:eastAsia="en-US"/>
          </w:rPr>
          <w:t>Ценные бумаги</w:t>
        </w:r>
      </w:hyperlink>
      <w:r w:rsidR="00176945"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 - это вид </w:t>
      </w:r>
      <w:hyperlink r:id="rId16" w:history="1">
        <w:r w:rsidR="00176945" w:rsidRPr="007005E6">
          <w:rPr>
            <w:rFonts w:ascii="Arial" w:hAnsi="Arial" w:cs="Arial"/>
            <w:sz w:val="36"/>
            <w:szCs w:val="36"/>
            <w:bdr w:val="none" w:sz="0" w:space="0" w:color="auto"/>
            <w:lang w:eastAsia="en-US"/>
          </w:rPr>
          <w:t>актива</w:t>
        </w:r>
      </w:hyperlink>
      <w:r w:rsidR="00176945"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, финансовый документ. На ценных бумагах указаны сведения о владельце. </w:t>
      </w:r>
    </w:p>
    <w:p w14:paraId="5E313146" w14:textId="1F2FF080" w:rsidR="006E206E" w:rsidRPr="007005E6" w:rsidRDefault="00CF3981" w:rsidP="004452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hyperlink r:id="rId17" w:history="1">
        <w:r w:rsidR="00176945" w:rsidRPr="007005E6">
          <w:rPr>
            <w:rFonts w:ascii="Arial" w:hAnsi="Arial" w:cs="Arial"/>
            <w:i/>
            <w:iCs/>
            <w:sz w:val="36"/>
            <w:szCs w:val="36"/>
            <w:bdr w:val="none" w:sz="0" w:space="0" w:color="auto"/>
            <w:lang w:eastAsia="en-US"/>
          </w:rPr>
          <w:t>Акции</w:t>
        </w:r>
      </w:hyperlink>
      <w:r w:rsidR="00176945" w:rsidRPr="007005E6">
        <w:rPr>
          <w:rFonts w:ascii="Arial" w:hAnsi="Arial" w:cs="Arial"/>
          <w:i/>
          <w:iCs/>
          <w:sz w:val="36"/>
          <w:szCs w:val="36"/>
          <w:bdr w:val="none" w:sz="0" w:space="0" w:color="auto"/>
          <w:lang w:eastAsia="en-US"/>
        </w:rPr>
        <w:t>, </w:t>
      </w:r>
      <w:hyperlink r:id="rId18" w:history="1">
        <w:r w:rsidR="00176945" w:rsidRPr="007005E6">
          <w:rPr>
            <w:rFonts w:ascii="Arial" w:hAnsi="Arial" w:cs="Arial"/>
            <w:i/>
            <w:iCs/>
            <w:sz w:val="36"/>
            <w:szCs w:val="36"/>
            <w:bdr w:val="none" w:sz="0" w:space="0" w:color="auto"/>
            <w:lang w:eastAsia="en-US"/>
          </w:rPr>
          <w:t>облигации</w:t>
        </w:r>
      </w:hyperlink>
      <w:r w:rsidR="00176945" w:rsidRPr="007005E6">
        <w:rPr>
          <w:rFonts w:ascii="Arial" w:hAnsi="Arial" w:cs="Arial"/>
          <w:i/>
          <w:iCs/>
          <w:sz w:val="36"/>
          <w:szCs w:val="36"/>
          <w:bdr w:val="none" w:sz="0" w:space="0" w:color="auto"/>
          <w:lang w:eastAsia="en-US"/>
        </w:rPr>
        <w:t>, </w:t>
      </w:r>
      <w:hyperlink r:id="rId19" w:history="1">
        <w:r w:rsidR="00176945" w:rsidRPr="007005E6">
          <w:rPr>
            <w:rFonts w:ascii="Arial" w:hAnsi="Arial" w:cs="Arial"/>
            <w:i/>
            <w:iCs/>
            <w:sz w:val="36"/>
            <w:szCs w:val="36"/>
            <w:bdr w:val="none" w:sz="0" w:space="0" w:color="auto"/>
            <w:lang w:eastAsia="en-US"/>
          </w:rPr>
          <w:t>фьючерс</w:t>
        </w:r>
      </w:hyperlink>
      <w:r w:rsidR="00176945" w:rsidRPr="007005E6">
        <w:rPr>
          <w:rFonts w:ascii="Arial" w:hAnsi="Arial" w:cs="Arial"/>
          <w:i/>
          <w:iCs/>
          <w:sz w:val="36"/>
          <w:szCs w:val="36"/>
          <w:bdr w:val="none" w:sz="0" w:space="0" w:color="auto"/>
          <w:lang w:eastAsia="en-US"/>
        </w:rPr>
        <w:t>, </w:t>
      </w:r>
      <w:hyperlink r:id="rId20" w:history="1">
        <w:r w:rsidR="00176945" w:rsidRPr="007005E6">
          <w:rPr>
            <w:rFonts w:ascii="Arial" w:hAnsi="Arial" w:cs="Arial"/>
            <w:i/>
            <w:iCs/>
            <w:sz w:val="36"/>
            <w:szCs w:val="36"/>
            <w:bdr w:val="none" w:sz="0" w:space="0" w:color="auto"/>
            <w:lang w:eastAsia="en-US"/>
          </w:rPr>
          <w:t>опцион </w:t>
        </w:r>
      </w:hyperlink>
      <w:r w:rsidR="00176945"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- это ценные бумаги.</w:t>
      </w:r>
    </w:p>
    <w:p w14:paraId="3EB297F4" w14:textId="1E0B699D" w:rsidR="006E206E" w:rsidRPr="007005E6" w:rsidRDefault="00BB355E" w:rsidP="0058297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center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F3BBE6D" wp14:editId="6820EC8C">
            <wp:extent cx="3676650" cy="3314700"/>
            <wp:effectExtent l="0" t="0" r="0" b="0"/>
            <wp:docPr id="1073741825" name="Рисунок 1073741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26" t="5315" r="16783" b="10599"/>
                    <a:stretch/>
                  </pic:blipFill>
                  <pic:spPr bwMode="auto">
                    <a:xfrm>
                      <a:off x="0" y="0"/>
                      <a:ext cx="367665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8A1B60" w14:textId="04D3FC02" w:rsidR="0058297F" w:rsidRPr="007005E6" w:rsidRDefault="0058297F" w:rsidP="004452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A9BB154" wp14:editId="11EEA754">
            <wp:extent cx="533400" cy="533400"/>
            <wp:effectExtent l="0" t="0" r="0" b="0"/>
            <wp:docPr id="393688967" name="Рисунок 393688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Рассмотрим термины «Акции», «Облигация», «Опцион», «Фьючерс», «Брокер».</w:t>
      </w:r>
    </w:p>
    <w:p w14:paraId="1B5EE2E8" w14:textId="77777777" w:rsidR="00481BCA" w:rsidRPr="007005E6" w:rsidRDefault="00481BCA" w:rsidP="004452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36CE7E5E" wp14:editId="2AD2A222">
            <wp:extent cx="581025" cy="552450"/>
            <wp:effectExtent l="0" t="0" r="0" b="0"/>
            <wp:docPr id="393688978" name="Рисунок 393688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A43E3" w14:textId="174DB67F" w:rsidR="00234A02" w:rsidRPr="007005E6" w:rsidRDefault="00FA4AB7" w:rsidP="004452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Задание 1.</w:t>
      </w:r>
      <w:r w:rsidR="00234A02"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</w:t>
      </w:r>
      <w:r w:rsidR="00AF4D86"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Прочитай описания</w:t>
      </w:r>
      <w:r w:rsidR="00234A02"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видов деятельности каждой биржи, </w:t>
      </w:r>
      <w:r w:rsidR="00AF4D86"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и попробуй понять, чем отличаются разные виды бирж. </w:t>
      </w:r>
    </w:p>
    <w:p w14:paraId="74914F41" w14:textId="3459FAEB" w:rsidR="00AF2BE8" w:rsidRPr="007005E6" w:rsidRDefault="00234A02" w:rsidP="004452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i/>
          <w:iCs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i/>
          <w:iCs/>
          <w:sz w:val="36"/>
          <w:szCs w:val="36"/>
          <w:bdr w:val="none" w:sz="0" w:space="0" w:color="auto"/>
          <w:lang w:eastAsia="en-US"/>
        </w:rPr>
        <w:t>Слова для справок</w:t>
      </w:r>
      <w:r w:rsidR="00AF4D86" w:rsidRPr="007005E6">
        <w:rPr>
          <w:rFonts w:ascii="Arial" w:hAnsi="Arial" w:cs="Arial"/>
          <w:i/>
          <w:iCs/>
          <w:sz w:val="36"/>
          <w:szCs w:val="36"/>
          <w:bdr w:val="none" w:sz="0" w:space="0" w:color="auto"/>
          <w:lang w:eastAsia="en-US"/>
        </w:rPr>
        <w:t>: фондовая биржа, валютная биржа, товарная биржа, биржа облигаций.</w:t>
      </w:r>
    </w:p>
    <w:p w14:paraId="4AE8C157" w14:textId="3A81BFDE" w:rsidR="00AF4D86" w:rsidRPr="007005E6" w:rsidRDefault="00AF4D86" w:rsidP="009C08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firstLine="708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На этой бирже покупают и продают акции компаний, например, акции фабрики игрушек или магазина одежды. Это позволяет компаниям привлекать деньги для развития, а людям – зарабатывать на росте этих компаний. Это… </w:t>
      </w:r>
    </w:p>
    <w:p w14:paraId="5E4E1340" w14:textId="5E4B10FB" w:rsidR="00AF4D86" w:rsidRPr="007005E6" w:rsidRDefault="00AF4D86" w:rsidP="009C08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firstLine="708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На этой бирже покупают и продают валюты, например, доллары, евро</w:t>
      </w:r>
      <w:r w:rsidR="00370121"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. </w:t>
      </w: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Это нужно для того, чтобы можно было обменивать деньги разных стран, когда люди путешествуют или компании ведут бизнес за границей. Это… </w:t>
      </w:r>
    </w:p>
    <w:p w14:paraId="7445669F" w14:textId="0D814E0C" w:rsidR="00AF4D86" w:rsidRPr="007005E6" w:rsidRDefault="00AF4D86" w:rsidP="009C08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firstLine="708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На этой бирже покупают и продают товары, например, пшеницу, нефть, золото. Это нужно для того, чтобы производители могли продавать свою продукцию, а покупатели –</w:t>
      </w:r>
      <w:r w:rsidR="00370121"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выгодно приобретать товар</w:t>
      </w: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. Это… </w:t>
      </w:r>
    </w:p>
    <w:p w14:paraId="24593AC1" w14:textId="5D9599CF" w:rsidR="007C556A" w:rsidRPr="007005E6" w:rsidRDefault="00AF4D86" w:rsidP="007745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ind w:firstLine="708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lastRenderedPageBreak/>
        <w:t xml:space="preserve">На этой бирже покупают и продают долговые обязательства, например, облигации, выпущенные государством или компаниями. Это позволяет государству и компаниям привлекать деньги </w:t>
      </w:r>
      <w:r w:rsidR="00661BAB"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в свой бюджет</w:t>
      </w: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. Это… </w:t>
      </w:r>
    </w:p>
    <w:p w14:paraId="0FFB6CCC" w14:textId="011EC6A1" w:rsidR="009B627E" w:rsidRPr="007005E6" w:rsidRDefault="00FE0F09" w:rsidP="004452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Задание</w:t>
      </w:r>
      <w:r w:rsidR="0077451A"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2</w:t>
      </w:r>
      <w:r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.</w:t>
      </w:r>
      <w:r w:rsidR="00945373"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Обычный человек не может просто купить акцию</w:t>
      </w:r>
      <w:r w:rsidR="00945373"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на бирже</w:t>
      </w:r>
      <w:r w:rsidR="00CD52D1"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. Ему нужен помощник-посредник — брокер. Представь, что </w:t>
      </w:r>
      <w:r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т</w:t>
      </w:r>
      <w:r w:rsidR="00CD52D1"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ы хо</w:t>
      </w:r>
      <w:r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чешь</w:t>
      </w:r>
      <w:r w:rsidR="00CD52D1"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купить акции </w:t>
      </w:r>
      <w:r w:rsidR="00945373"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одной из компаний А.</w:t>
      </w:r>
      <w:r w:rsidR="00CD52D1"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Расставь действия в правильном порядке.</w:t>
      </w:r>
    </w:p>
    <w:p w14:paraId="1BEE565A" w14:textId="2B40D000" w:rsidR="00CD52D1" w:rsidRPr="007005E6" w:rsidRDefault="00CD52D1">
      <w:pPr>
        <w:pStyle w:val="a6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Брокер покупает для вас акции на бирже.</w:t>
      </w:r>
    </w:p>
    <w:p w14:paraId="21736C9A" w14:textId="14B6B7C7" w:rsidR="00CD52D1" w:rsidRPr="007005E6" w:rsidRDefault="00CD52D1">
      <w:pPr>
        <w:pStyle w:val="a6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Вы даете брокеру поручение: </w:t>
      </w:r>
      <w:r w:rsidR="00FE0F09"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«</w:t>
      </w: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Купить 10 акций </w:t>
      </w:r>
      <w:r w:rsidR="00945373"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компании А</w:t>
      </w:r>
      <w:r w:rsidR="00FE0F09"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»</w:t>
      </w: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.</w:t>
      </w:r>
    </w:p>
    <w:p w14:paraId="641A025F" w14:textId="149167FF" w:rsidR="00CD52D1" w:rsidRPr="007005E6" w:rsidRDefault="00CD52D1">
      <w:pPr>
        <w:pStyle w:val="a6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Вы открываете счет у брокера и кладете на него деньги.</w:t>
      </w:r>
    </w:p>
    <w:p w14:paraId="513349DF" w14:textId="28053A6D" w:rsidR="007E4D32" w:rsidRPr="007005E6" w:rsidRDefault="00CD52D1">
      <w:pPr>
        <w:pStyle w:val="a6"/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Акции появляются на вашем счете.</w:t>
      </w:r>
    </w:p>
    <w:p w14:paraId="4F2B0396" w14:textId="77777777" w:rsidR="009A57C4" w:rsidRPr="007005E6" w:rsidRDefault="009A57C4" w:rsidP="007745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1C8B0E7" wp14:editId="0B37460B">
            <wp:extent cx="504825" cy="514350"/>
            <wp:effectExtent l="0" t="0" r="0" b="0"/>
            <wp:docPr id="1073741853" name="Рисунок 1073741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0F11B" w14:textId="38813069" w:rsidR="0077451A" w:rsidRPr="007005E6" w:rsidRDefault="0077451A" w:rsidP="007745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Задание 3. Определи, чем отличаются ценные бумаги друг от друга: акция, облигация, фьючерс и опцион. Прочитай и вставь пропущенные слова.</w:t>
      </w:r>
    </w:p>
    <w:p w14:paraId="2BEE6BD5" w14:textId="77777777" w:rsidR="0077451A" w:rsidRPr="007005E6" w:rsidRDefault="0077451A" w:rsidP="007745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lastRenderedPageBreak/>
        <w:t>Когда ты покупаешь __________, ты становишься маленьким владельцем компании. Если компания хорошо работает, ты можешь заработать.</w:t>
      </w:r>
    </w:p>
    <w:p w14:paraId="74AB87BE" w14:textId="77777777" w:rsidR="0077451A" w:rsidRPr="007005E6" w:rsidRDefault="0077451A" w:rsidP="007745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__________ – это когда ты даешь компании в долг. Компания обещает вернуть деньги и заплатить за это процент.</w:t>
      </w:r>
    </w:p>
    <w:p w14:paraId="73837B28" w14:textId="77777777" w:rsidR="0077451A" w:rsidRPr="007005E6" w:rsidRDefault="0077451A" w:rsidP="007745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__________ – это соглашение о покупке или продаже чего-то в будущем по заранее оговоренной цене. Это как ставка на то, что цена вырастет или упадет.</w:t>
      </w:r>
    </w:p>
    <w:p w14:paraId="1618A68B" w14:textId="77777777" w:rsidR="0077451A" w:rsidRPr="007005E6" w:rsidRDefault="0077451A" w:rsidP="007745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__________ дает тебе право, но не обязанность, купить или продать что-то по определенной цене в будущем. Это как страховка на покупку или продажу.</w:t>
      </w:r>
    </w:p>
    <w:p w14:paraId="4AB9E375" w14:textId="77777777" w:rsidR="0077451A" w:rsidRPr="007005E6" w:rsidRDefault="0077451A" w:rsidP="007745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Если компания, выпустившая __________, обанкротится, ты можешь потерять свои деньги.</w:t>
      </w:r>
    </w:p>
    <w:p w14:paraId="5857EBD9" w14:textId="77777777" w:rsidR="0077451A" w:rsidRPr="007005E6" w:rsidRDefault="0077451A" w:rsidP="007745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__________ обычно считаются более надежным вложением, чем акции, потому что компания обязана вернуть долг.</w:t>
      </w:r>
    </w:p>
    <w:p w14:paraId="452F8B78" w14:textId="1BDEA5FB" w:rsidR="007E4D32" w:rsidRPr="007005E6" w:rsidRDefault="0077451A" w:rsidP="00223AF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Инвестирование в __________ и __________ может быть рискованным, поэтому важно хорошо понимать, что ты делаешь.</w:t>
      </w:r>
    </w:p>
    <w:p w14:paraId="588DB5C6" w14:textId="77777777" w:rsidR="00F442D1" w:rsidRPr="007005E6" w:rsidRDefault="00F44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E2CFB1E" wp14:editId="3EAA6B6A">
            <wp:extent cx="523875" cy="533400"/>
            <wp:effectExtent l="0" t="0" r="0" b="0"/>
            <wp:docPr id="1073741827" name="Рисунок 1073741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CF59E" w14:textId="1896497B" w:rsidR="00CD52D1" w:rsidRPr="007005E6" w:rsidRDefault="0072638A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AA5335" w:rsidRPr="007005E6">
        <w:rPr>
          <w:rFonts w:ascii="Arial" w:hAnsi="Arial" w:cs="Arial"/>
          <w:b/>
          <w:bCs/>
          <w:sz w:val="36"/>
          <w:szCs w:val="36"/>
        </w:rPr>
        <w:t>4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AA5335" w:rsidRPr="007005E6">
        <w:rPr>
          <w:rFonts w:ascii="Arial" w:hAnsi="Arial" w:cs="Arial"/>
          <w:b/>
          <w:bCs/>
          <w:sz w:val="36"/>
          <w:szCs w:val="36"/>
        </w:rPr>
        <w:t xml:space="preserve"> Найди в интернете несколько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крупных российских компаний, акции которых точно продаются на бирже</w:t>
      </w:r>
      <w:r w:rsidR="00AA5335" w:rsidRPr="007005E6">
        <w:rPr>
          <w:rFonts w:ascii="Arial" w:hAnsi="Arial" w:cs="Arial"/>
          <w:b/>
          <w:bCs/>
          <w:sz w:val="36"/>
          <w:szCs w:val="36"/>
        </w:rPr>
        <w:t xml:space="preserve">. </w:t>
      </w:r>
      <w:r w:rsidRPr="007005E6">
        <w:rPr>
          <w:rFonts w:ascii="Arial" w:hAnsi="Arial" w:cs="Arial"/>
          <w:b/>
          <w:bCs/>
          <w:sz w:val="36"/>
          <w:szCs w:val="36"/>
        </w:rPr>
        <w:t>Запиши их названия и информацию о них.</w:t>
      </w:r>
    </w:p>
    <w:p w14:paraId="20EAC0EC" w14:textId="0618BE75" w:rsidR="00223AF9" w:rsidRPr="007005E6" w:rsidRDefault="00814C15" w:rsidP="00223AF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highlight w:val="green"/>
          <w:bdr w:val="none" w:sz="0" w:space="0" w:color="auto"/>
          <w:lang w:eastAsia="en-US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BE28F83" wp14:editId="6B2F067C">
                <wp:simplePos x="0" y="0"/>
                <wp:positionH relativeFrom="margin">
                  <wp:align>left</wp:align>
                </wp:positionH>
                <wp:positionV relativeFrom="paragraph">
                  <wp:posOffset>139065</wp:posOffset>
                </wp:positionV>
                <wp:extent cx="6010275" cy="19050"/>
                <wp:effectExtent l="0" t="0" r="9525" b="0"/>
                <wp:wrapNone/>
                <wp:docPr id="2108176113" name="Прямая соединительная линия 2108176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723BB3" id="Прямая соединительная линия 2108176113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0.95pt" to="473.2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68F7E5BD" w14:textId="421F605A" w:rsidR="00223AF9" w:rsidRPr="007005E6" w:rsidRDefault="00814C15" w:rsidP="00223AF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Fonts w:ascii="Arial" w:hAnsi="Arial" w:cs="Arial"/>
          <w:sz w:val="36"/>
          <w:szCs w:val="36"/>
          <w:highlight w:val="green"/>
          <w:bdr w:val="none" w:sz="0" w:space="0" w:color="auto"/>
          <w:lang w:eastAsia="en-US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EEC3848" wp14:editId="36B468A5">
                <wp:simplePos x="0" y="0"/>
                <wp:positionH relativeFrom="margin">
                  <wp:align>left</wp:align>
                </wp:positionH>
                <wp:positionV relativeFrom="paragraph">
                  <wp:posOffset>67310</wp:posOffset>
                </wp:positionV>
                <wp:extent cx="6010275" cy="19050"/>
                <wp:effectExtent l="0" t="0" r="9525" b="0"/>
                <wp:wrapNone/>
                <wp:docPr id="2108176112" name="Прямая соединительная линия 2108176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D87887" id="Прямая соединительная линия 2108176112" o:spid="_x0000_s1026" style="position:absolute;flip:y;z-index:251661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473.2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5051660" w14:textId="6D993F76" w:rsidR="00100750" w:rsidRPr="007005E6" w:rsidRDefault="00814C15" w:rsidP="009A57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jc w:val="both"/>
        <w:rPr>
          <w:rStyle w:val="a9"/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84AD4E1" wp14:editId="46FCDC39">
                <wp:simplePos x="0" y="0"/>
                <wp:positionH relativeFrom="margin">
                  <wp:align>left</wp:align>
                </wp:positionH>
                <wp:positionV relativeFrom="paragraph">
                  <wp:posOffset>342265</wp:posOffset>
                </wp:positionV>
                <wp:extent cx="6010275" cy="19050"/>
                <wp:effectExtent l="0" t="0" r="9525" b="0"/>
                <wp:wrapNone/>
                <wp:docPr id="2108176111" name="Прямая соединительная линия 2108176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9B2AC2" id="Прямая соединительная линия 2108176111" o:spid="_x0000_s1026" style="position:absolute;flip:y;z-index:2516638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6.95pt" to="473.2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" strokecolor="black [3040]">
                <o:lock v:ext="edit" shapetype="f"/>
                <w10:wrap anchorx="margin"/>
              </v:line>
            </w:pict>
          </mc:Fallback>
        </mc:AlternateContent>
      </w: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AC1B7B5" wp14:editId="15BAE9A5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6010275" cy="19050"/>
                <wp:effectExtent l="0" t="0" r="9525" b="0"/>
                <wp:wrapNone/>
                <wp:docPr id="2108176110" name="Прямая соединительная линия 2108176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0CDB09" id="Прямая соединительная линия 2108176110" o:spid="_x0000_s1026" style="position:absolute;flip:y;z-index:2516628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8pt" to="473.2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A4858AC" w14:textId="77777777" w:rsidR="007E4D32" w:rsidRPr="007005E6" w:rsidRDefault="009C01BC" w:rsidP="00223AF9">
      <w:pPr>
        <w:tabs>
          <w:tab w:val="left" w:pos="1960"/>
        </w:tabs>
        <w:spacing w:after="0" w:line="360" w:lineRule="auto"/>
        <w:jc w:val="center"/>
        <w:rPr>
          <w:rStyle w:val="Hyperlink0"/>
          <w:rFonts w:ascii="Arial" w:eastAsia="Calibri" w:hAnsi="Arial" w:cs="Arial"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 xml:space="preserve">Занятие 2. Услуги </w:t>
      </w:r>
      <w:proofErr w:type="spellStart"/>
      <w:r w:rsidRPr="007005E6">
        <w:rPr>
          <w:rStyle w:val="a9"/>
          <w:rFonts w:ascii="Arial" w:hAnsi="Arial" w:cs="Arial"/>
          <w:b/>
          <w:bCs/>
          <w:sz w:val="36"/>
          <w:szCs w:val="36"/>
        </w:rPr>
        <w:t>микрофинансовых</w:t>
      </w:r>
      <w:proofErr w:type="spellEnd"/>
      <w:r w:rsidRPr="007005E6">
        <w:rPr>
          <w:rStyle w:val="a9"/>
          <w:rFonts w:ascii="Arial" w:hAnsi="Arial" w:cs="Arial"/>
          <w:b/>
          <w:bCs/>
          <w:sz w:val="36"/>
          <w:szCs w:val="36"/>
        </w:rPr>
        <w:t xml:space="preserve"> организаций</w:t>
      </w:r>
    </w:p>
    <w:p w14:paraId="7FF83F85" w14:textId="77777777" w:rsidR="00ED3F97" w:rsidRPr="007005E6" w:rsidRDefault="00ED3F97" w:rsidP="00445289">
      <w:pPr>
        <w:spacing w:line="360" w:lineRule="auto"/>
        <w:jc w:val="both"/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3EF6C7A" wp14:editId="23215578">
            <wp:extent cx="542925" cy="504825"/>
            <wp:effectExtent l="0" t="0" r="0" b="0"/>
            <wp:docPr id="393688966" name="Рисунок 393688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03FA0" w14:textId="44710D90" w:rsidR="00ED4C6D" w:rsidRPr="007005E6" w:rsidRDefault="00C23C11" w:rsidP="00B20D85">
      <w:pPr>
        <w:spacing w:line="360" w:lineRule="auto"/>
        <w:jc w:val="both"/>
        <w:rPr>
          <w:rFonts w:ascii="Arial" w:hAnsi="Arial" w:cs="Arial"/>
          <w:sz w:val="36"/>
          <w:szCs w:val="36"/>
        </w:rPr>
      </w:pPr>
      <w:proofErr w:type="spellStart"/>
      <w:r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>Микрофинансовая</w:t>
      </w:r>
      <w:proofErr w:type="spellEnd"/>
      <w:r w:rsidRPr="007005E6">
        <w:rPr>
          <w:rFonts w:ascii="Arial" w:hAnsi="Arial" w:cs="Arial"/>
          <w:b/>
          <w:bCs/>
          <w:sz w:val="36"/>
          <w:szCs w:val="36"/>
          <w:bdr w:val="none" w:sz="0" w:space="0" w:color="auto"/>
          <w:lang w:eastAsia="en-US"/>
        </w:rPr>
        <w:t xml:space="preserve"> организация</w:t>
      </w: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 </w:t>
      </w:r>
      <w:r w:rsidR="007D2E0B"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(МФО) </w:t>
      </w: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- это финансовая организация для выдачи небольших </w:t>
      </w:r>
      <w:hyperlink r:id="rId22" w:history="1">
        <w:r w:rsidRPr="007005E6">
          <w:rPr>
            <w:rFonts w:ascii="Arial" w:hAnsi="Arial" w:cs="Arial"/>
            <w:sz w:val="36"/>
            <w:szCs w:val="36"/>
            <w:bdr w:val="none" w:sz="0" w:space="0" w:color="auto"/>
            <w:lang w:eastAsia="en-US"/>
          </w:rPr>
          <w:t>займов</w:t>
        </w:r>
      </w:hyperlink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 </w:t>
      </w:r>
      <w:r w:rsidR="007D2E0B"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(</w:t>
      </w:r>
      <w:proofErr w:type="spellStart"/>
      <w:r w:rsidR="007D2E0B"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микрозаймов</w:t>
      </w:r>
      <w:proofErr w:type="spellEnd"/>
      <w:r w:rsidR="007D2E0B"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) </w:t>
      </w:r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клиентам. </w:t>
      </w:r>
      <w:proofErr w:type="spellStart"/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>Микрофинансовая</w:t>
      </w:r>
      <w:proofErr w:type="spellEnd"/>
      <w:r w:rsidRPr="007005E6">
        <w:rPr>
          <w:rFonts w:ascii="Arial" w:hAnsi="Arial" w:cs="Arial"/>
          <w:sz w:val="36"/>
          <w:szCs w:val="36"/>
          <w:bdr w:val="none" w:sz="0" w:space="0" w:color="auto"/>
          <w:lang w:eastAsia="en-US"/>
        </w:rPr>
        <w:t xml:space="preserve"> организация обязана иметь разрешение Банка России.</w:t>
      </w:r>
    </w:p>
    <w:p w14:paraId="7DC2AF17" w14:textId="7C44E6DD" w:rsidR="00ED4C6D" w:rsidRPr="007005E6" w:rsidRDefault="00004AAB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О</w:t>
      </w:r>
      <w:r w:rsidR="00ED4C6D" w:rsidRPr="007005E6">
        <w:rPr>
          <w:rFonts w:ascii="Arial" w:hAnsi="Arial" w:cs="Arial"/>
          <w:sz w:val="36"/>
          <w:szCs w:val="36"/>
        </w:rPr>
        <w:t xml:space="preserve">фициальный </w:t>
      </w:r>
      <w:r w:rsidR="00ED4C6D" w:rsidRPr="007005E6">
        <w:rPr>
          <w:rFonts w:ascii="Arial" w:hAnsi="Arial" w:cs="Arial"/>
          <w:b/>
          <w:bCs/>
          <w:sz w:val="36"/>
          <w:szCs w:val="36"/>
        </w:rPr>
        <w:t xml:space="preserve">список </w:t>
      </w:r>
      <w:proofErr w:type="spellStart"/>
      <w:r w:rsidR="00ED4C6D" w:rsidRPr="007005E6">
        <w:rPr>
          <w:rFonts w:ascii="Arial" w:hAnsi="Arial" w:cs="Arial"/>
          <w:b/>
          <w:bCs/>
          <w:sz w:val="36"/>
          <w:szCs w:val="36"/>
        </w:rPr>
        <w:t>микрофинансовых</w:t>
      </w:r>
      <w:proofErr w:type="spellEnd"/>
      <w:r w:rsidR="00ED4C6D" w:rsidRPr="007005E6">
        <w:rPr>
          <w:rFonts w:ascii="Arial" w:hAnsi="Arial" w:cs="Arial"/>
          <w:b/>
          <w:bCs/>
          <w:sz w:val="36"/>
          <w:szCs w:val="36"/>
        </w:rPr>
        <w:t xml:space="preserve"> организаций</w:t>
      </w:r>
      <w:r w:rsidR="00ED4C6D" w:rsidRPr="007005E6">
        <w:rPr>
          <w:rFonts w:ascii="Arial" w:hAnsi="Arial" w:cs="Arial"/>
          <w:sz w:val="36"/>
          <w:szCs w:val="36"/>
        </w:rPr>
        <w:t xml:space="preserve"> (МФО) от Банка России можно </w:t>
      </w:r>
      <w:r w:rsidRPr="007005E6">
        <w:rPr>
          <w:rFonts w:ascii="Arial" w:hAnsi="Arial" w:cs="Arial"/>
          <w:sz w:val="36"/>
          <w:szCs w:val="36"/>
        </w:rPr>
        <w:t xml:space="preserve">найти </w:t>
      </w:r>
      <w:r w:rsidR="00ED4C6D" w:rsidRPr="007005E6">
        <w:rPr>
          <w:rFonts w:ascii="Arial" w:hAnsi="Arial" w:cs="Arial"/>
          <w:sz w:val="36"/>
          <w:szCs w:val="36"/>
        </w:rPr>
        <w:t>на официальном сайте Банка России в разделе «Финансовые рынки» и далее подраздел</w:t>
      </w:r>
      <w:r w:rsidR="00706410" w:rsidRPr="007005E6">
        <w:rPr>
          <w:rFonts w:ascii="Arial" w:hAnsi="Arial" w:cs="Arial"/>
          <w:sz w:val="36"/>
          <w:szCs w:val="36"/>
        </w:rPr>
        <w:t>е</w:t>
      </w:r>
      <w:r w:rsidR="00ED4C6D" w:rsidRPr="007005E6">
        <w:rPr>
          <w:rFonts w:ascii="Arial" w:hAnsi="Arial" w:cs="Arial"/>
          <w:sz w:val="36"/>
          <w:szCs w:val="36"/>
        </w:rPr>
        <w:t xml:space="preserve"> «Микрофинансирование». В этом разделе </w:t>
      </w:r>
      <w:r w:rsidR="00706410" w:rsidRPr="007005E6">
        <w:rPr>
          <w:rFonts w:ascii="Arial" w:hAnsi="Arial" w:cs="Arial"/>
          <w:sz w:val="36"/>
          <w:szCs w:val="36"/>
        </w:rPr>
        <w:t xml:space="preserve">есть </w:t>
      </w:r>
      <w:r w:rsidR="00ED4C6D" w:rsidRPr="007005E6">
        <w:rPr>
          <w:rFonts w:ascii="Arial" w:hAnsi="Arial" w:cs="Arial"/>
          <w:sz w:val="36"/>
          <w:szCs w:val="36"/>
        </w:rPr>
        <w:t>реестр всех легальных и проверенных МФО, которые действуют на территории России. </w:t>
      </w:r>
    </w:p>
    <w:p w14:paraId="5E64A9C8" w14:textId="77777777" w:rsidR="00481BCA" w:rsidRPr="007005E6" w:rsidRDefault="00481BCA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31349C96" wp14:editId="4A67FCCF">
            <wp:extent cx="581025" cy="552450"/>
            <wp:effectExtent l="0" t="0" r="0" b="0"/>
            <wp:docPr id="393688979" name="Рисунок 393688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8FDB1" w14:textId="39431AB7" w:rsidR="00CD52D1" w:rsidRPr="007005E6" w:rsidRDefault="00B8651F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1.</w:t>
      </w:r>
      <w:r w:rsidR="00AB0881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Главная ловушка МФО — огромные проценты. </w:t>
      </w:r>
      <w:r w:rsidR="002059B8" w:rsidRPr="007005E6">
        <w:rPr>
          <w:rFonts w:ascii="Arial" w:hAnsi="Arial" w:cs="Arial"/>
          <w:b/>
          <w:bCs/>
          <w:sz w:val="36"/>
          <w:szCs w:val="36"/>
        </w:rPr>
        <w:t>Посчитай, почему так происходит.</w:t>
      </w:r>
    </w:p>
    <w:p w14:paraId="255BF6CF" w14:textId="78FF0334" w:rsidR="00A707F2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Петр взял в МФО</w:t>
      </w:r>
      <w:r w:rsidR="00922705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Pr="007005E6">
        <w:rPr>
          <w:rFonts w:ascii="Arial" w:hAnsi="Arial" w:cs="Arial"/>
          <w:b/>
          <w:bCs/>
          <w:sz w:val="36"/>
          <w:szCs w:val="36"/>
        </w:rPr>
        <w:t>3</w:t>
      </w:r>
      <w:r w:rsidR="00AB0881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Pr="007005E6">
        <w:rPr>
          <w:rFonts w:ascii="Arial" w:hAnsi="Arial" w:cs="Arial"/>
          <w:b/>
          <w:bCs/>
          <w:sz w:val="36"/>
          <w:szCs w:val="36"/>
        </w:rPr>
        <w:t>000 рублей на 10 дней. Процент</w:t>
      </w:r>
      <w:r w:rsidR="00D011C6" w:rsidRPr="007005E6">
        <w:rPr>
          <w:rFonts w:ascii="Arial" w:hAnsi="Arial" w:cs="Arial"/>
          <w:b/>
          <w:bCs/>
          <w:sz w:val="36"/>
          <w:szCs w:val="36"/>
        </w:rPr>
        <w:t>ная ставка</w:t>
      </w:r>
      <w:r w:rsidRPr="007005E6">
        <w:rPr>
          <w:rFonts w:ascii="Arial" w:hAnsi="Arial" w:cs="Arial"/>
          <w:b/>
          <w:bCs/>
          <w:sz w:val="36"/>
          <w:szCs w:val="36"/>
        </w:rPr>
        <w:t xml:space="preserve"> — 1% в день.</w:t>
      </w:r>
      <w:r w:rsidR="00D011C6" w:rsidRPr="007005E6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7D86D9B2" w14:textId="0C010C4B" w:rsidR="00CD52D1" w:rsidRPr="007005E6" w:rsidRDefault="00CD52D1">
      <w:pPr>
        <w:pStyle w:val="a6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Сколько </w:t>
      </w:r>
      <w:r w:rsidR="00D011C6" w:rsidRPr="007005E6">
        <w:rPr>
          <w:rFonts w:ascii="Arial" w:hAnsi="Arial" w:cs="Arial"/>
          <w:sz w:val="36"/>
          <w:szCs w:val="36"/>
        </w:rPr>
        <w:t>рублей</w:t>
      </w:r>
      <w:r w:rsidRPr="007005E6">
        <w:rPr>
          <w:rFonts w:ascii="Arial" w:hAnsi="Arial" w:cs="Arial"/>
          <w:sz w:val="36"/>
          <w:szCs w:val="36"/>
        </w:rPr>
        <w:t xml:space="preserve"> Петр заплатит за 1 день</w:t>
      </w:r>
      <w:r w:rsidR="00D011C6" w:rsidRPr="007005E6">
        <w:rPr>
          <w:rFonts w:ascii="Arial" w:hAnsi="Arial" w:cs="Arial"/>
          <w:sz w:val="36"/>
          <w:szCs w:val="36"/>
        </w:rPr>
        <w:t xml:space="preserve"> процентов</w:t>
      </w:r>
      <w:r w:rsidRPr="007005E6">
        <w:rPr>
          <w:rFonts w:ascii="Arial" w:hAnsi="Arial" w:cs="Arial"/>
          <w:sz w:val="36"/>
          <w:szCs w:val="36"/>
        </w:rPr>
        <w:t xml:space="preserve">? </w:t>
      </w:r>
    </w:p>
    <w:p w14:paraId="4F91D0DC" w14:textId="2BD52D58" w:rsidR="00A707F2" w:rsidRPr="007005E6" w:rsidRDefault="00814C15" w:rsidP="00A707F2">
      <w:pPr>
        <w:pStyle w:val="a6"/>
        <w:tabs>
          <w:tab w:val="left" w:pos="1960"/>
        </w:tabs>
        <w:spacing w:after="0" w:line="360" w:lineRule="auto"/>
        <w:ind w:left="645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BE28F83" wp14:editId="6FC67721">
                <wp:simplePos x="0" y="0"/>
                <wp:positionH relativeFrom="margin">
                  <wp:posOffset>133350</wp:posOffset>
                </wp:positionH>
                <wp:positionV relativeFrom="paragraph">
                  <wp:posOffset>151765</wp:posOffset>
                </wp:positionV>
                <wp:extent cx="6010275" cy="19050"/>
                <wp:effectExtent l="0" t="0" r="9525" b="0"/>
                <wp:wrapNone/>
                <wp:docPr id="2108176109" name="Прямая соединительная линия 2108176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02C9FE" id="Прямая соединительная линия 2108176109" o:spid="_x0000_s1026" style="position:absolute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.5pt,11.95pt" to="483.7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95A6C83" w14:textId="726278C9" w:rsidR="00CD52D1" w:rsidRPr="007005E6" w:rsidRDefault="00CD52D1">
      <w:pPr>
        <w:pStyle w:val="a6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Сколько </w:t>
      </w:r>
      <w:r w:rsidR="00D011C6" w:rsidRPr="007005E6">
        <w:rPr>
          <w:rFonts w:ascii="Arial" w:hAnsi="Arial" w:cs="Arial"/>
          <w:sz w:val="36"/>
          <w:szCs w:val="36"/>
        </w:rPr>
        <w:t>рублей</w:t>
      </w:r>
      <w:r w:rsidRPr="007005E6">
        <w:rPr>
          <w:rFonts w:ascii="Arial" w:hAnsi="Arial" w:cs="Arial"/>
          <w:sz w:val="36"/>
          <w:szCs w:val="36"/>
        </w:rPr>
        <w:t xml:space="preserve"> он заплатит за 10 дней</w:t>
      </w:r>
      <w:r w:rsidR="00D011C6" w:rsidRPr="007005E6">
        <w:rPr>
          <w:rFonts w:ascii="Arial" w:hAnsi="Arial" w:cs="Arial"/>
          <w:sz w:val="36"/>
          <w:szCs w:val="36"/>
        </w:rPr>
        <w:t xml:space="preserve"> процентов</w:t>
      </w:r>
      <w:r w:rsidRPr="007005E6">
        <w:rPr>
          <w:rFonts w:ascii="Arial" w:hAnsi="Arial" w:cs="Arial"/>
          <w:sz w:val="36"/>
          <w:szCs w:val="36"/>
        </w:rPr>
        <w:t xml:space="preserve">? </w:t>
      </w:r>
    </w:p>
    <w:p w14:paraId="47A5AF88" w14:textId="115010BE" w:rsidR="00A707F2" w:rsidRPr="007005E6" w:rsidRDefault="00814C15" w:rsidP="00A707F2">
      <w:pPr>
        <w:pStyle w:val="a6"/>
        <w:tabs>
          <w:tab w:val="left" w:pos="1960"/>
        </w:tabs>
        <w:spacing w:after="0" w:line="360" w:lineRule="auto"/>
        <w:ind w:left="645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BE28F83" wp14:editId="5809F6DB">
                <wp:simplePos x="0" y="0"/>
                <wp:positionH relativeFrom="margin">
                  <wp:posOffset>104775</wp:posOffset>
                </wp:positionH>
                <wp:positionV relativeFrom="paragraph">
                  <wp:posOffset>147955</wp:posOffset>
                </wp:positionV>
                <wp:extent cx="6010275" cy="19050"/>
                <wp:effectExtent l="0" t="0" r="9525" b="0"/>
                <wp:wrapNone/>
                <wp:docPr id="2108176108" name="Прямая соединительная линия 2108176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4E8D5F" id="Прямая соединительная линия 2108176108" o:spid="_x0000_s1026" style="position:absolute;flip:y;z-index:251665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.25pt,11.65pt" to="481.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6094715" w14:textId="675F21EF" w:rsidR="00CD52D1" w:rsidRPr="007005E6" w:rsidRDefault="00CD52D1">
      <w:pPr>
        <w:pStyle w:val="a6"/>
        <w:numPr>
          <w:ilvl w:val="0"/>
          <w:numId w:val="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Сколько всего денег он должен будет вернуть? </w:t>
      </w:r>
    </w:p>
    <w:p w14:paraId="0A0A2917" w14:textId="7AF3AEA2" w:rsidR="00D011C6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BE28F83" wp14:editId="2EE0A3AB">
                <wp:simplePos x="0" y="0"/>
                <wp:positionH relativeFrom="margin">
                  <wp:posOffset>76200</wp:posOffset>
                </wp:positionH>
                <wp:positionV relativeFrom="paragraph">
                  <wp:posOffset>173355</wp:posOffset>
                </wp:positionV>
                <wp:extent cx="6010275" cy="19050"/>
                <wp:effectExtent l="0" t="0" r="9525" b="0"/>
                <wp:wrapNone/>
                <wp:docPr id="2108176095" name="Прямая соединительная линия 2108176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71DD39" id="Прямая соединительная линия 2108176095" o:spid="_x0000_s1026" style="position:absolute;flip:y;z-index:251666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pt,13.65pt" to="479.2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A36B0CB" w14:textId="01471301" w:rsidR="00CD52D1" w:rsidRPr="007005E6" w:rsidRDefault="0092270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D011C6" w:rsidRPr="007005E6">
        <w:rPr>
          <w:rFonts w:ascii="Arial" w:hAnsi="Arial" w:cs="Arial"/>
          <w:b/>
          <w:bCs/>
          <w:sz w:val="36"/>
          <w:szCs w:val="36"/>
        </w:rPr>
        <w:t>2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1C096C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6679B" w:rsidRPr="007005E6">
        <w:rPr>
          <w:rFonts w:ascii="Arial" w:hAnsi="Arial" w:cs="Arial"/>
          <w:b/>
          <w:bCs/>
          <w:sz w:val="36"/>
          <w:szCs w:val="36"/>
        </w:rPr>
        <w:t xml:space="preserve">Коммерческий банк и </w:t>
      </w:r>
      <w:proofErr w:type="spellStart"/>
      <w:r w:rsidR="0066679B" w:rsidRPr="007005E6">
        <w:rPr>
          <w:rFonts w:ascii="Arial" w:hAnsi="Arial" w:cs="Arial"/>
          <w:b/>
          <w:bCs/>
          <w:sz w:val="36"/>
          <w:szCs w:val="36"/>
        </w:rPr>
        <w:t>микрофинансовая</w:t>
      </w:r>
      <w:proofErr w:type="spellEnd"/>
      <w:r w:rsidR="0066679B" w:rsidRPr="007005E6">
        <w:rPr>
          <w:rFonts w:ascii="Arial" w:hAnsi="Arial" w:cs="Arial"/>
          <w:b/>
          <w:bCs/>
          <w:sz w:val="36"/>
          <w:szCs w:val="36"/>
        </w:rPr>
        <w:t xml:space="preserve"> организация – это финансовые организации. Укажи, чем они отличаются и чем похожи. </w:t>
      </w:r>
    </w:p>
    <w:p w14:paraId="6614CECE" w14:textId="6BF4BAE3" w:rsidR="0066679B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BE28F83" wp14:editId="36AB7D5A">
                <wp:simplePos x="0" y="0"/>
                <wp:positionH relativeFrom="margin">
                  <wp:posOffset>9525</wp:posOffset>
                </wp:positionH>
                <wp:positionV relativeFrom="paragraph">
                  <wp:posOffset>257175</wp:posOffset>
                </wp:positionV>
                <wp:extent cx="6010275" cy="19050"/>
                <wp:effectExtent l="0" t="0" r="9525" b="0"/>
                <wp:wrapNone/>
                <wp:docPr id="2108176094" name="Прямая соединительная линия 21081760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265861" id="Прямая соединительная линия 2108176094" o:spid="_x0000_s1026" style="position:absolute;flip:y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20.25pt" to="474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8E6467B" w14:textId="684508DC" w:rsidR="00E569D9" w:rsidRPr="007005E6" w:rsidRDefault="00E569D9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C52F9A2" w14:textId="75989292" w:rsidR="007E4D32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BE28F83" wp14:editId="132E62FF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93" name="Прямая соединительная линия 2108176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16C72D" id="Прямая соединительная линия 2108176093" o:spid="_x0000_s1026" style="position:absolute;flip:y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GwGvK4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4D1454A" w14:textId="77777777" w:rsidR="009A57C4" w:rsidRPr="007005E6" w:rsidRDefault="009A57C4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B41A9A0" wp14:editId="4115324C">
            <wp:extent cx="504825" cy="514350"/>
            <wp:effectExtent l="0" t="0" r="0" b="0"/>
            <wp:docPr id="1073741854" name="Рисунок 1073741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009BE" w14:textId="5942257A" w:rsidR="006748E2" w:rsidRPr="007005E6" w:rsidRDefault="00E569D9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D011C6" w:rsidRPr="007005E6">
        <w:rPr>
          <w:rFonts w:ascii="Arial" w:hAnsi="Arial" w:cs="Arial"/>
          <w:b/>
          <w:bCs/>
          <w:sz w:val="36"/>
          <w:szCs w:val="36"/>
        </w:rPr>
        <w:t>3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FD2057" w:rsidRPr="007005E6">
        <w:rPr>
          <w:rFonts w:ascii="Arial" w:hAnsi="Arial" w:cs="Arial"/>
          <w:b/>
          <w:bCs/>
          <w:sz w:val="36"/>
          <w:szCs w:val="36"/>
        </w:rPr>
        <w:t xml:space="preserve"> Каждую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МФО нужно проверять в официальном списке Банка России.</w:t>
      </w:r>
      <w:r w:rsidR="00CD52D1" w:rsidRPr="007005E6">
        <w:rPr>
          <w:rFonts w:ascii="Arial" w:hAnsi="Arial" w:cs="Arial"/>
          <w:sz w:val="36"/>
          <w:szCs w:val="36"/>
        </w:rPr>
        <w:t xml:space="preserve"> </w:t>
      </w:r>
      <w:r w:rsidR="00FD2057" w:rsidRPr="007005E6">
        <w:rPr>
          <w:rFonts w:ascii="Arial" w:hAnsi="Arial" w:cs="Arial"/>
          <w:b/>
          <w:bCs/>
          <w:sz w:val="36"/>
          <w:szCs w:val="36"/>
        </w:rPr>
        <w:t xml:space="preserve">Открой список официальных </w:t>
      </w:r>
      <w:proofErr w:type="spellStart"/>
      <w:r w:rsidR="00FD2057" w:rsidRPr="007005E6">
        <w:rPr>
          <w:rFonts w:ascii="Arial" w:hAnsi="Arial" w:cs="Arial"/>
          <w:b/>
          <w:bCs/>
          <w:sz w:val="36"/>
          <w:szCs w:val="36"/>
        </w:rPr>
        <w:t>микрофинансовых</w:t>
      </w:r>
      <w:proofErr w:type="spellEnd"/>
      <w:r w:rsidR="00FD2057" w:rsidRPr="007005E6">
        <w:rPr>
          <w:rFonts w:ascii="Arial" w:hAnsi="Arial" w:cs="Arial"/>
          <w:b/>
          <w:bCs/>
          <w:sz w:val="36"/>
          <w:szCs w:val="36"/>
        </w:rPr>
        <w:t xml:space="preserve"> организаций на </w:t>
      </w:r>
      <w:r w:rsidR="00FD2057" w:rsidRPr="007005E6">
        <w:rPr>
          <w:rFonts w:ascii="Arial" w:hAnsi="Arial" w:cs="Arial"/>
          <w:b/>
          <w:bCs/>
          <w:sz w:val="36"/>
          <w:szCs w:val="36"/>
        </w:rPr>
        <w:lastRenderedPageBreak/>
        <w:t>сайте Банка России в разделе «Финансовые рынки» и далее подразделе «Микрофинансирование».</w:t>
      </w:r>
      <w:r w:rsidR="00FD2057" w:rsidRPr="007005E6">
        <w:rPr>
          <w:rFonts w:ascii="Arial" w:hAnsi="Arial" w:cs="Arial"/>
          <w:sz w:val="36"/>
          <w:szCs w:val="36"/>
        </w:rPr>
        <w:t> </w:t>
      </w:r>
    </w:p>
    <w:p w14:paraId="4A8AEF0F" w14:textId="13E4415F" w:rsidR="00CD52D1" w:rsidRPr="007005E6" w:rsidRDefault="00CD52D1" w:rsidP="00D5415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Найди в списке </w:t>
      </w:r>
      <w:r w:rsidR="00D54158" w:rsidRPr="007005E6">
        <w:rPr>
          <w:rFonts w:ascii="Arial" w:hAnsi="Arial" w:cs="Arial"/>
          <w:sz w:val="36"/>
          <w:szCs w:val="36"/>
        </w:rPr>
        <w:t>официальные</w:t>
      </w:r>
      <w:r w:rsidR="006A198E" w:rsidRPr="007005E6">
        <w:rPr>
          <w:rFonts w:ascii="Arial" w:hAnsi="Arial" w:cs="Arial"/>
          <w:sz w:val="36"/>
          <w:szCs w:val="36"/>
        </w:rPr>
        <w:t xml:space="preserve"> МФО.</w:t>
      </w:r>
      <w:r w:rsidR="007E0CBB" w:rsidRPr="007005E6">
        <w:rPr>
          <w:rFonts w:ascii="Arial" w:hAnsi="Arial" w:cs="Arial"/>
          <w:sz w:val="36"/>
          <w:szCs w:val="36"/>
        </w:rPr>
        <w:t xml:space="preserve"> Какие названия чаще всего встречаются? С чем они ассоциируются?</w:t>
      </w:r>
    </w:p>
    <w:p w14:paraId="04D0C9F4" w14:textId="73762E6D" w:rsidR="00D54158" w:rsidRPr="007005E6" w:rsidRDefault="00814C15" w:rsidP="00D5415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F130411" wp14:editId="3AE4B811">
                <wp:simplePos x="0" y="0"/>
                <wp:positionH relativeFrom="margin">
                  <wp:posOffset>9525</wp:posOffset>
                </wp:positionH>
                <wp:positionV relativeFrom="paragraph">
                  <wp:posOffset>257175</wp:posOffset>
                </wp:positionV>
                <wp:extent cx="6010275" cy="19050"/>
                <wp:effectExtent l="0" t="0" r="9525" b="0"/>
                <wp:wrapNone/>
                <wp:docPr id="2108176092" name="Прямая соединительная линия 2108176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044824" id="Прямая соединительная линия 2108176092" o:spid="_x0000_s1026" style="position:absolute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20.25pt" to="474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58E05661" w14:textId="77777777" w:rsidR="00D54158" w:rsidRPr="007005E6" w:rsidRDefault="00D54158" w:rsidP="00D54158">
      <w:pPr>
        <w:pStyle w:val="a6"/>
        <w:tabs>
          <w:tab w:val="left" w:pos="1960"/>
        </w:tabs>
        <w:spacing w:after="0" w:line="360" w:lineRule="auto"/>
        <w:ind w:left="645"/>
        <w:jc w:val="both"/>
        <w:rPr>
          <w:rFonts w:ascii="Arial" w:hAnsi="Arial" w:cs="Arial"/>
          <w:sz w:val="36"/>
          <w:szCs w:val="36"/>
        </w:rPr>
      </w:pPr>
    </w:p>
    <w:p w14:paraId="0F27574B" w14:textId="218942D9" w:rsidR="0057491A" w:rsidRPr="007005E6" w:rsidRDefault="00814C15" w:rsidP="006B6B27">
      <w:pPr>
        <w:pStyle w:val="a6"/>
        <w:tabs>
          <w:tab w:val="left" w:pos="1960"/>
        </w:tabs>
        <w:spacing w:after="0" w:line="360" w:lineRule="auto"/>
        <w:ind w:left="645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78FD751" wp14:editId="765477EA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91" name="Прямая соединительная линия 21081760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6A1221" id="Прямая соединительная линия 2108176091" o:spid="_x0000_s1026" style="position:absolute;flip:y;z-index:251675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D8eKN4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7FC86265" w14:textId="77777777" w:rsidR="00F442D1" w:rsidRPr="007005E6" w:rsidRDefault="00F44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922320A" wp14:editId="2FE69B60">
            <wp:extent cx="523875" cy="533400"/>
            <wp:effectExtent l="0" t="0" r="0" b="0"/>
            <wp:docPr id="1073741836" name="Рисунок 1073741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4A7DB" w14:textId="49E56109" w:rsidR="00CD52D1" w:rsidRPr="007005E6" w:rsidRDefault="002443CF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6B6B27" w:rsidRPr="007005E6">
        <w:rPr>
          <w:rFonts w:ascii="Arial" w:hAnsi="Arial" w:cs="Arial"/>
          <w:b/>
          <w:bCs/>
          <w:sz w:val="36"/>
          <w:szCs w:val="36"/>
        </w:rPr>
        <w:t>4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2900C6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По дороге домой или в интернете обрати внимание на рекламу МФО (</w:t>
      </w:r>
      <w:r w:rsidR="008B190A" w:rsidRPr="007005E6">
        <w:rPr>
          <w:rFonts w:ascii="Arial" w:hAnsi="Arial" w:cs="Arial"/>
          <w:b/>
          <w:bCs/>
          <w:sz w:val="36"/>
          <w:szCs w:val="36"/>
        </w:rPr>
        <w:t>«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Деньги до зарплаты</w:t>
      </w:r>
      <w:r w:rsidR="008B190A" w:rsidRPr="007005E6">
        <w:rPr>
          <w:rFonts w:ascii="Arial" w:hAnsi="Arial" w:cs="Arial"/>
          <w:b/>
          <w:bCs/>
          <w:sz w:val="36"/>
          <w:szCs w:val="36"/>
        </w:rPr>
        <w:t>»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, </w:t>
      </w:r>
      <w:r w:rsidR="008B190A" w:rsidRPr="007005E6">
        <w:rPr>
          <w:rFonts w:ascii="Arial" w:hAnsi="Arial" w:cs="Arial"/>
          <w:b/>
          <w:bCs/>
          <w:sz w:val="36"/>
          <w:szCs w:val="36"/>
        </w:rPr>
        <w:t>«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Быстрые займы</w:t>
      </w:r>
      <w:r w:rsidR="008B190A" w:rsidRPr="007005E6">
        <w:rPr>
          <w:rFonts w:ascii="Arial" w:hAnsi="Arial" w:cs="Arial"/>
          <w:b/>
          <w:bCs/>
          <w:sz w:val="36"/>
          <w:szCs w:val="36"/>
        </w:rPr>
        <w:t>»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). Запиши 2-3 обещания, которыми они заманивают клиентов (</w:t>
      </w:r>
      <w:proofErr w:type="gramStart"/>
      <w:r w:rsidR="00CD52D1" w:rsidRPr="007005E6">
        <w:rPr>
          <w:rFonts w:ascii="Arial" w:hAnsi="Arial" w:cs="Arial"/>
          <w:b/>
          <w:bCs/>
          <w:sz w:val="36"/>
          <w:szCs w:val="36"/>
        </w:rPr>
        <w:t>например</w:t>
      </w:r>
      <w:proofErr w:type="gramEnd"/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: </w:t>
      </w:r>
      <w:r w:rsidR="008B190A" w:rsidRPr="007005E6">
        <w:rPr>
          <w:rFonts w:ascii="Arial" w:hAnsi="Arial" w:cs="Arial"/>
          <w:b/>
          <w:bCs/>
          <w:sz w:val="36"/>
          <w:szCs w:val="36"/>
        </w:rPr>
        <w:t>«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моментально</w:t>
      </w:r>
      <w:r w:rsidR="008B190A" w:rsidRPr="007005E6">
        <w:rPr>
          <w:rFonts w:ascii="Arial" w:hAnsi="Arial" w:cs="Arial"/>
          <w:b/>
          <w:bCs/>
          <w:sz w:val="36"/>
          <w:szCs w:val="36"/>
        </w:rPr>
        <w:t>»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, </w:t>
      </w:r>
      <w:r w:rsidR="008B190A" w:rsidRPr="007005E6">
        <w:rPr>
          <w:rFonts w:ascii="Arial" w:hAnsi="Arial" w:cs="Arial"/>
          <w:b/>
          <w:bCs/>
          <w:sz w:val="36"/>
          <w:szCs w:val="36"/>
        </w:rPr>
        <w:t>«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без отказа</w:t>
      </w:r>
      <w:r w:rsidR="008B190A" w:rsidRPr="007005E6">
        <w:rPr>
          <w:rFonts w:ascii="Arial" w:hAnsi="Arial" w:cs="Arial"/>
          <w:b/>
          <w:bCs/>
          <w:sz w:val="36"/>
          <w:szCs w:val="36"/>
        </w:rPr>
        <w:t>»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, </w:t>
      </w:r>
      <w:r w:rsidR="008B190A" w:rsidRPr="007005E6">
        <w:rPr>
          <w:rFonts w:ascii="Arial" w:hAnsi="Arial" w:cs="Arial"/>
          <w:b/>
          <w:bCs/>
          <w:sz w:val="36"/>
          <w:szCs w:val="36"/>
        </w:rPr>
        <w:t>«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только паспорт</w:t>
      </w:r>
      <w:r w:rsidR="008B190A" w:rsidRPr="007005E6">
        <w:rPr>
          <w:rFonts w:ascii="Arial" w:hAnsi="Arial" w:cs="Arial"/>
          <w:b/>
          <w:bCs/>
          <w:sz w:val="36"/>
          <w:szCs w:val="36"/>
        </w:rPr>
        <w:t>»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, </w:t>
      </w:r>
      <w:r w:rsidR="008B190A" w:rsidRPr="007005E6">
        <w:rPr>
          <w:rFonts w:ascii="Arial" w:hAnsi="Arial" w:cs="Arial"/>
          <w:b/>
          <w:bCs/>
          <w:sz w:val="36"/>
          <w:szCs w:val="36"/>
        </w:rPr>
        <w:t>«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первый заем 0%</w:t>
      </w:r>
      <w:r w:rsidR="008B190A" w:rsidRPr="007005E6">
        <w:rPr>
          <w:rFonts w:ascii="Arial" w:hAnsi="Arial" w:cs="Arial"/>
          <w:b/>
          <w:bCs/>
          <w:sz w:val="36"/>
          <w:szCs w:val="36"/>
        </w:rPr>
        <w:t>»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).</w:t>
      </w:r>
    </w:p>
    <w:p w14:paraId="67558203" w14:textId="77777777" w:rsidR="002900C6" w:rsidRPr="007005E6" w:rsidRDefault="002900C6" w:rsidP="002900C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5669AA72" w14:textId="26EADE5A" w:rsidR="002900C6" w:rsidRPr="007005E6" w:rsidRDefault="00814C15" w:rsidP="002900C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F18B50E" wp14:editId="2B4C3DC8">
                <wp:simplePos x="0" y="0"/>
                <wp:positionH relativeFrom="margin">
                  <wp:posOffset>9525</wp:posOffset>
                </wp:positionH>
                <wp:positionV relativeFrom="paragraph">
                  <wp:posOffset>257175</wp:posOffset>
                </wp:positionV>
                <wp:extent cx="6010275" cy="19050"/>
                <wp:effectExtent l="0" t="0" r="9525" b="0"/>
                <wp:wrapNone/>
                <wp:docPr id="2108176090" name="Прямая соединительная линия 21081760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67E8BF" id="Прямая соединительная линия 2108176090" o:spid="_x0000_s1026" style="position:absolute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20.25pt" to="474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EBCACD5" w14:textId="77777777" w:rsidR="002900C6" w:rsidRPr="007005E6" w:rsidRDefault="002900C6" w:rsidP="002900C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01878CF2" w14:textId="41730B06" w:rsidR="00F442D1" w:rsidRPr="007005E6" w:rsidRDefault="00814C15" w:rsidP="009A57C4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1E69E58" wp14:editId="35B6D0BF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89" name="Прямая соединительная линия 2108176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681593" id="Прямая соединительная линия 2108176089" o:spid="_x0000_s1026" style="position:absolute;flip:y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BkzAL4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811F562" w14:textId="43F947AE" w:rsidR="007005E6" w:rsidRDefault="007005E6" w:rsidP="000A77C1">
      <w:pPr>
        <w:tabs>
          <w:tab w:val="left" w:pos="1960"/>
        </w:tabs>
        <w:spacing w:after="0" w:line="360" w:lineRule="auto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11E0B963" w14:textId="0FDCE38B" w:rsidR="00C42B3F" w:rsidRPr="007005E6" w:rsidRDefault="009C01BC" w:rsidP="00D85AE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>Занятие 3. Оформление недвижимости: покупка и продажа</w:t>
      </w:r>
    </w:p>
    <w:p w14:paraId="00F5DF60" w14:textId="77777777" w:rsidR="00985F4F" w:rsidRPr="007005E6" w:rsidRDefault="00985F4F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b/>
          <w:bCs/>
          <w:sz w:val="36"/>
          <w:szCs w:val="36"/>
          <w:lang w:eastAsia="en-US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532D925" wp14:editId="0AC10400">
            <wp:extent cx="542925" cy="504825"/>
            <wp:effectExtent l="0" t="0" r="0" b="0"/>
            <wp:docPr id="393688968" name="Рисунок 393688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7E244" w14:textId="1DA29333" w:rsidR="007E4D32" w:rsidRPr="007005E6" w:rsidRDefault="007E7149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  <w:lang w:eastAsia="en-US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  <w:lang w:eastAsia="en-US"/>
        </w:rPr>
        <w:lastRenderedPageBreak/>
        <w:t>Имущество</w:t>
      </w:r>
      <w:r w:rsidRPr="007005E6">
        <w:rPr>
          <w:rStyle w:val="a9"/>
          <w:rFonts w:ascii="Arial" w:hAnsi="Arial" w:cs="Arial"/>
          <w:sz w:val="36"/>
          <w:szCs w:val="36"/>
          <w:lang w:eastAsia="en-US"/>
        </w:rPr>
        <w:t xml:space="preserve"> – это объект, которым владеет физическое лицо (человек) или юридическое лицо (компания).</w:t>
      </w:r>
    </w:p>
    <w:p w14:paraId="0EDDBCCB" w14:textId="74860080" w:rsidR="007E7149" w:rsidRPr="007005E6" w:rsidRDefault="007E7149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  <w:lang w:eastAsia="en-US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  <w:lang w:eastAsia="en-US"/>
        </w:rPr>
        <w:t>Движимое имущество</w:t>
      </w:r>
      <w:r w:rsidRPr="007005E6">
        <w:rPr>
          <w:rStyle w:val="a9"/>
          <w:rFonts w:ascii="Arial" w:hAnsi="Arial" w:cs="Arial"/>
          <w:sz w:val="36"/>
          <w:szCs w:val="36"/>
          <w:lang w:eastAsia="en-US"/>
        </w:rPr>
        <w:t xml:space="preserve"> – это имущество, которое можно перемещать без ущерба для его назначения и без нарушения его целостности.</w:t>
      </w:r>
    </w:p>
    <w:p w14:paraId="30E5E6C9" w14:textId="3C48E997" w:rsidR="00C42B3F" w:rsidRPr="007005E6" w:rsidRDefault="00C42B3F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  <w:lang w:eastAsia="en-US"/>
        </w:rPr>
        <w:t>Недвижимое имущество</w:t>
      </w:r>
      <w:r w:rsidRPr="007005E6">
        <w:rPr>
          <w:rStyle w:val="a9"/>
          <w:rFonts w:ascii="Arial" w:hAnsi="Arial" w:cs="Arial"/>
          <w:sz w:val="36"/>
          <w:szCs w:val="36"/>
          <w:lang w:eastAsia="en-US"/>
        </w:rPr>
        <w:t xml:space="preserve"> – это </w:t>
      </w:r>
      <w:r w:rsidRPr="007005E6">
        <w:rPr>
          <w:rStyle w:val="a9"/>
          <w:rFonts w:ascii="Arial" w:hAnsi="Arial" w:cs="Arial"/>
          <w:sz w:val="36"/>
          <w:szCs w:val="36"/>
        </w:rPr>
        <w:t>имущество, которое нельзя перемещать без ущерба для его назначения или без нарушения его целостности.</w:t>
      </w:r>
    </w:p>
    <w:p w14:paraId="6F6AE6AE" w14:textId="77777777" w:rsidR="00481BCA" w:rsidRPr="007005E6" w:rsidRDefault="00481BCA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CCF9077" wp14:editId="21E61DDE">
            <wp:extent cx="581025" cy="552450"/>
            <wp:effectExtent l="0" t="0" r="0" b="0"/>
            <wp:docPr id="393688980" name="Рисунок 393688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BE4C6" w14:textId="23618653" w:rsidR="00851A1B" w:rsidRPr="007005E6" w:rsidRDefault="0061215B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1.</w:t>
      </w:r>
      <w:r w:rsidR="00021E1D" w:rsidRPr="007005E6">
        <w:rPr>
          <w:rFonts w:ascii="Arial" w:hAnsi="Arial" w:cs="Arial"/>
          <w:b/>
          <w:bCs/>
          <w:sz w:val="36"/>
          <w:szCs w:val="36"/>
        </w:rPr>
        <w:t xml:space="preserve"> Все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имущество делится на два вида</w:t>
      </w:r>
      <w:r w:rsidR="00851A1B" w:rsidRPr="007005E6">
        <w:rPr>
          <w:rFonts w:ascii="Arial" w:hAnsi="Arial" w:cs="Arial"/>
          <w:b/>
          <w:bCs/>
          <w:sz w:val="36"/>
          <w:szCs w:val="36"/>
        </w:rPr>
        <w:t xml:space="preserve">: движимое и недвижимое.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Раздели</w:t>
      </w:r>
      <w:r w:rsidR="00941B81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B27671" w:rsidRPr="007005E6">
        <w:rPr>
          <w:rFonts w:ascii="Arial" w:hAnsi="Arial" w:cs="Arial"/>
          <w:b/>
          <w:bCs/>
          <w:sz w:val="36"/>
          <w:szCs w:val="36"/>
        </w:rPr>
        <w:t xml:space="preserve">слова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на две группы</w:t>
      </w:r>
      <w:r w:rsidR="00851A1B" w:rsidRPr="007005E6">
        <w:rPr>
          <w:rFonts w:ascii="Arial" w:hAnsi="Arial" w:cs="Arial"/>
          <w:b/>
          <w:bCs/>
          <w:sz w:val="36"/>
          <w:szCs w:val="36"/>
        </w:rPr>
        <w:t xml:space="preserve">, подписав над каждым из них букву </w:t>
      </w:r>
      <w:r w:rsidR="000F516C" w:rsidRPr="007005E6">
        <w:rPr>
          <w:rFonts w:ascii="Arial" w:hAnsi="Arial" w:cs="Arial"/>
          <w:b/>
          <w:bCs/>
          <w:sz w:val="36"/>
          <w:szCs w:val="36"/>
        </w:rPr>
        <w:t>«</w:t>
      </w:r>
      <w:r w:rsidR="00851A1B" w:rsidRPr="007005E6">
        <w:rPr>
          <w:rFonts w:ascii="Arial" w:hAnsi="Arial" w:cs="Arial"/>
          <w:b/>
          <w:bCs/>
          <w:sz w:val="36"/>
          <w:szCs w:val="36"/>
        </w:rPr>
        <w:t>Д</w:t>
      </w:r>
      <w:r w:rsidR="000F516C" w:rsidRPr="007005E6">
        <w:rPr>
          <w:rFonts w:ascii="Arial" w:hAnsi="Arial" w:cs="Arial"/>
          <w:b/>
          <w:bCs/>
          <w:sz w:val="36"/>
          <w:szCs w:val="36"/>
        </w:rPr>
        <w:t>»</w:t>
      </w:r>
      <w:r w:rsidR="00851A1B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E6A89" w:rsidRPr="007005E6">
        <w:rPr>
          <w:rFonts w:ascii="Arial" w:hAnsi="Arial" w:cs="Arial"/>
          <w:b/>
          <w:bCs/>
          <w:sz w:val="36"/>
          <w:szCs w:val="36"/>
        </w:rPr>
        <w:t xml:space="preserve">(движимое) </w:t>
      </w:r>
      <w:r w:rsidR="00851A1B" w:rsidRPr="007005E6">
        <w:rPr>
          <w:rFonts w:ascii="Arial" w:hAnsi="Arial" w:cs="Arial"/>
          <w:b/>
          <w:bCs/>
          <w:sz w:val="36"/>
          <w:szCs w:val="36"/>
        </w:rPr>
        <w:t xml:space="preserve">или </w:t>
      </w:r>
      <w:r w:rsidR="000F516C" w:rsidRPr="007005E6">
        <w:rPr>
          <w:rFonts w:ascii="Arial" w:hAnsi="Arial" w:cs="Arial"/>
          <w:b/>
          <w:bCs/>
          <w:sz w:val="36"/>
          <w:szCs w:val="36"/>
        </w:rPr>
        <w:t>«</w:t>
      </w:r>
      <w:r w:rsidR="00851A1B" w:rsidRPr="007005E6">
        <w:rPr>
          <w:rFonts w:ascii="Arial" w:hAnsi="Arial" w:cs="Arial"/>
          <w:b/>
          <w:bCs/>
          <w:sz w:val="36"/>
          <w:szCs w:val="36"/>
        </w:rPr>
        <w:t>Н</w:t>
      </w:r>
      <w:r w:rsidR="000F516C" w:rsidRPr="007005E6">
        <w:rPr>
          <w:rFonts w:ascii="Arial" w:hAnsi="Arial" w:cs="Arial"/>
          <w:b/>
          <w:bCs/>
          <w:sz w:val="36"/>
          <w:szCs w:val="36"/>
        </w:rPr>
        <w:t>»</w:t>
      </w:r>
      <w:r w:rsidR="00851A1B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E6A89" w:rsidRPr="007005E6">
        <w:rPr>
          <w:rFonts w:ascii="Arial" w:hAnsi="Arial" w:cs="Arial"/>
          <w:b/>
          <w:bCs/>
          <w:sz w:val="36"/>
          <w:szCs w:val="36"/>
        </w:rPr>
        <w:t xml:space="preserve">(недвижимое) </w:t>
      </w:r>
      <w:r w:rsidR="00851A1B" w:rsidRPr="007005E6">
        <w:rPr>
          <w:rFonts w:ascii="Arial" w:hAnsi="Arial" w:cs="Arial"/>
          <w:b/>
          <w:bCs/>
          <w:sz w:val="36"/>
          <w:szCs w:val="36"/>
        </w:rPr>
        <w:t>соответственно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.</w:t>
      </w:r>
    </w:p>
    <w:p w14:paraId="42FCEBD5" w14:textId="4E03C3F7" w:rsidR="000F516C" w:rsidRPr="007005E6" w:rsidRDefault="00021E1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ДОМ, МОБИЛЬНЫЙ ТЕЛЕФОН, АВТОМОБИЛЬ, ЗЕМЕЛЬНЫЙ УЧАСТОК, НОУТБУК, ГАРАЖ, КВАРТИРА, ВЕЛОСИПЕД, МОТОЦИКЛ</w:t>
      </w:r>
    </w:p>
    <w:p w14:paraId="67387F60" w14:textId="77777777" w:rsidR="003B7C02" w:rsidRPr="007005E6" w:rsidRDefault="003B7C02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45C4A243" w14:textId="232649E5" w:rsidR="000768E6" w:rsidRPr="007005E6" w:rsidRDefault="00C66822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2.</w:t>
      </w:r>
      <w:r w:rsidR="00CC3008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При покупке и продаже недвижимости участвует много людей. </w:t>
      </w:r>
      <w:r w:rsidR="00CC3008" w:rsidRPr="007005E6">
        <w:rPr>
          <w:rFonts w:ascii="Arial" w:hAnsi="Arial" w:cs="Arial"/>
          <w:b/>
          <w:bCs/>
          <w:sz w:val="36"/>
          <w:szCs w:val="36"/>
        </w:rPr>
        <w:t xml:space="preserve">Соедини линиями </w:t>
      </w:r>
      <w:r w:rsidR="00A54CD9" w:rsidRPr="007005E6">
        <w:rPr>
          <w:rFonts w:ascii="Arial" w:hAnsi="Arial" w:cs="Arial"/>
          <w:b/>
          <w:bCs/>
          <w:sz w:val="36"/>
          <w:szCs w:val="36"/>
        </w:rPr>
        <w:t xml:space="preserve">субъект </w:t>
      </w:r>
      <w:r w:rsidR="00CC3008" w:rsidRPr="007005E6">
        <w:rPr>
          <w:rFonts w:ascii="Arial" w:hAnsi="Arial" w:cs="Arial"/>
          <w:b/>
          <w:bCs/>
          <w:sz w:val="36"/>
          <w:szCs w:val="36"/>
        </w:rPr>
        <w:t xml:space="preserve">и его деятельность.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59"/>
        <w:gridCol w:w="4680"/>
      </w:tblGrid>
      <w:tr w:rsidR="000768E6" w:rsidRPr="007005E6" w14:paraId="53FE7202" w14:textId="77777777" w:rsidTr="000768E6">
        <w:tc>
          <w:tcPr>
            <w:tcW w:w="4782" w:type="dxa"/>
          </w:tcPr>
          <w:p w14:paraId="0043E90F" w14:textId="4C095396" w:rsidR="000768E6" w:rsidRPr="007005E6" w:rsidRDefault="000768E6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Владелец недвижимости   </w:t>
            </w:r>
          </w:p>
        </w:tc>
        <w:tc>
          <w:tcPr>
            <w:tcW w:w="4783" w:type="dxa"/>
          </w:tcPr>
          <w:p w14:paraId="485084AB" w14:textId="7879A0AB" w:rsidR="000768E6" w:rsidRPr="007005E6" w:rsidRDefault="000768E6" w:rsidP="000768E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Человек, который владеет недвижимостью и хочет продать ее</w:t>
            </w:r>
          </w:p>
        </w:tc>
      </w:tr>
      <w:tr w:rsidR="000768E6" w:rsidRPr="007005E6" w14:paraId="50B7E75C" w14:textId="77777777" w:rsidTr="000768E6">
        <w:tc>
          <w:tcPr>
            <w:tcW w:w="4782" w:type="dxa"/>
          </w:tcPr>
          <w:p w14:paraId="63688F71" w14:textId="2694B78A" w:rsidR="000768E6" w:rsidRPr="007005E6" w:rsidRDefault="000768E6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b/>
                <w:bCs/>
                <w:sz w:val="36"/>
                <w:szCs w:val="36"/>
              </w:rPr>
              <w:lastRenderedPageBreak/>
              <w:t>Нотариус</w:t>
            </w:r>
          </w:p>
        </w:tc>
        <w:tc>
          <w:tcPr>
            <w:tcW w:w="4783" w:type="dxa"/>
          </w:tcPr>
          <w:p w14:paraId="3D53BE4A" w14:textId="76C7DE97" w:rsidR="000768E6" w:rsidRPr="007005E6" w:rsidRDefault="000768E6" w:rsidP="000768E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Помощник, который помогает найти квартиру, проверить документы и оформить сделку</w:t>
            </w:r>
          </w:p>
        </w:tc>
      </w:tr>
      <w:tr w:rsidR="000768E6" w:rsidRPr="007005E6" w14:paraId="04E45BA6" w14:textId="77777777" w:rsidTr="000768E6">
        <w:tc>
          <w:tcPr>
            <w:tcW w:w="4782" w:type="dxa"/>
          </w:tcPr>
          <w:p w14:paraId="3A33A364" w14:textId="32D89E3D" w:rsidR="000768E6" w:rsidRPr="007005E6" w:rsidRDefault="000768E6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b/>
                <w:bCs/>
                <w:sz w:val="36"/>
                <w:szCs w:val="36"/>
              </w:rPr>
              <w:t>Риелтор</w:t>
            </w:r>
          </w:p>
        </w:tc>
        <w:tc>
          <w:tcPr>
            <w:tcW w:w="4783" w:type="dxa"/>
          </w:tcPr>
          <w:p w14:paraId="6A100D8A" w14:textId="032F57B8" w:rsidR="000768E6" w:rsidRPr="007005E6" w:rsidRDefault="000768E6" w:rsidP="000768E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 xml:space="preserve">Человек, который хочет купить недвижимость и имеет для этого деньги       </w:t>
            </w:r>
          </w:p>
        </w:tc>
      </w:tr>
      <w:tr w:rsidR="000768E6" w:rsidRPr="007005E6" w14:paraId="10BF90A7" w14:textId="77777777" w:rsidTr="000768E6">
        <w:tc>
          <w:tcPr>
            <w:tcW w:w="4782" w:type="dxa"/>
          </w:tcPr>
          <w:p w14:paraId="479CB417" w14:textId="63B2D8B5" w:rsidR="000768E6" w:rsidRPr="007005E6" w:rsidRDefault="000768E6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b/>
                <w:bCs/>
                <w:sz w:val="36"/>
                <w:szCs w:val="36"/>
              </w:rPr>
              <w:t>Покупатель</w:t>
            </w:r>
          </w:p>
        </w:tc>
        <w:tc>
          <w:tcPr>
            <w:tcW w:w="4783" w:type="dxa"/>
          </w:tcPr>
          <w:p w14:paraId="61B5A674" w14:textId="5494DFC8" w:rsidR="000768E6" w:rsidRPr="007005E6" w:rsidRDefault="000768E6" w:rsidP="000768E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Государственный служащий, который проверяет законность сделки</w:t>
            </w:r>
          </w:p>
        </w:tc>
      </w:tr>
    </w:tbl>
    <w:p w14:paraId="6E8F6374" w14:textId="59A4F800" w:rsidR="00A47151" w:rsidRPr="007005E6" w:rsidRDefault="00C66822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3.</w:t>
      </w:r>
      <w:r w:rsidR="009413F1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Покупка квартиры — очень ответственный процесс. Расставь </w:t>
      </w:r>
      <w:r w:rsidR="009413F1" w:rsidRPr="007005E6">
        <w:rPr>
          <w:rFonts w:ascii="Arial" w:hAnsi="Arial" w:cs="Arial"/>
          <w:b/>
          <w:bCs/>
          <w:sz w:val="36"/>
          <w:szCs w:val="36"/>
        </w:rPr>
        <w:t xml:space="preserve">последовательность действий при покупке квартиры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в правильном порядке.</w:t>
      </w:r>
    </w:p>
    <w:p w14:paraId="4507C50E" w14:textId="48518F78" w:rsidR="00CD52D1" w:rsidRPr="007005E6" w:rsidRDefault="00CD52D1">
      <w:pPr>
        <w:pStyle w:val="a6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Поиск подходящей квартиры</w:t>
      </w:r>
      <w:r w:rsidR="009413F1" w:rsidRPr="007005E6">
        <w:rPr>
          <w:rFonts w:ascii="Arial" w:hAnsi="Arial" w:cs="Arial"/>
          <w:sz w:val="36"/>
          <w:szCs w:val="36"/>
        </w:rPr>
        <w:t>.</w:t>
      </w:r>
    </w:p>
    <w:p w14:paraId="561F91F0" w14:textId="582C1F13" w:rsidR="00CD52D1" w:rsidRPr="007005E6" w:rsidRDefault="00CD52D1">
      <w:pPr>
        <w:pStyle w:val="a6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Проверка документов на квартиру.</w:t>
      </w:r>
    </w:p>
    <w:p w14:paraId="142E8B97" w14:textId="1737561F" w:rsidR="00CD52D1" w:rsidRPr="007005E6" w:rsidRDefault="00CD52D1">
      <w:pPr>
        <w:pStyle w:val="a6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Подписание договора купли-продажи и передача денег.</w:t>
      </w:r>
    </w:p>
    <w:p w14:paraId="58ADECCE" w14:textId="60B17951" w:rsidR="00CD52D1" w:rsidRPr="007005E6" w:rsidRDefault="00CD52D1">
      <w:pPr>
        <w:pStyle w:val="a6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Осмотр квартиры </w:t>
      </w:r>
    </w:p>
    <w:p w14:paraId="5103138D" w14:textId="144D23C4" w:rsidR="007E4D32" w:rsidRPr="007005E6" w:rsidRDefault="00CD52D1">
      <w:pPr>
        <w:pStyle w:val="a6"/>
        <w:numPr>
          <w:ilvl w:val="0"/>
          <w:numId w:val="15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Регистрация права собственности (официальное оформление квартиры на себя)</w:t>
      </w:r>
    </w:p>
    <w:p w14:paraId="7E11E2F5" w14:textId="77777777" w:rsidR="007E4D32" w:rsidRPr="007005E6" w:rsidRDefault="007E4D32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21F85D62" w14:textId="77777777" w:rsidR="009A57C4" w:rsidRPr="007005E6" w:rsidRDefault="009A57C4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4504B48" wp14:editId="3764D788">
            <wp:extent cx="504825" cy="514350"/>
            <wp:effectExtent l="0" t="0" r="0" b="0"/>
            <wp:docPr id="1073741855" name="Рисунок 1073741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E6513" w14:textId="486D3E35" w:rsidR="00AD70F1" w:rsidRPr="007005E6" w:rsidRDefault="00286FA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043C0C" w:rsidRPr="007005E6">
        <w:rPr>
          <w:rFonts w:ascii="Arial" w:hAnsi="Arial" w:cs="Arial"/>
          <w:b/>
          <w:bCs/>
          <w:sz w:val="36"/>
          <w:szCs w:val="36"/>
        </w:rPr>
        <w:t>4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043C0C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16D0B" w:rsidRPr="007005E6">
        <w:rPr>
          <w:rFonts w:ascii="Arial" w:hAnsi="Arial" w:cs="Arial"/>
          <w:b/>
          <w:bCs/>
          <w:sz w:val="36"/>
          <w:szCs w:val="36"/>
        </w:rPr>
        <w:t>Получить квартиру</w:t>
      </w:r>
      <w:r w:rsidR="00F84775" w:rsidRPr="007005E6">
        <w:rPr>
          <w:rFonts w:ascii="Arial" w:hAnsi="Arial" w:cs="Arial"/>
          <w:b/>
          <w:bCs/>
          <w:sz w:val="36"/>
          <w:szCs w:val="36"/>
        </w:rPr>
        <w:t>, или право собственности,</w:t>
      </w:r>
      <w:r w:rsidR="00C16D0B" w:rsidRPr="007005E6">
        <w:rPr>
          <w:rFonts w:ascii="Arial" w:hAnsi="Arial" w:cs="Arial"/>
          <w:b/>
          <w:bCs/>
          <w:sz w:val="36"/>
          <w:szCs w:val="36"/>
        </w:rPr>
        <w:t xml:space="preserve"> можно не только </w:t>
      </w:r>
      <w:r w:rsidR="00043C0C" w:rsidRPr="007005E6">
        <w:rPr>
          <w:rFonts w:ascii="Arial" w:hAnsi="Arial" w:cs="Arial"/>
          <w:b/>
          <w:bCs/>
          <w:sz w:val="36"/>
          <w:szCs w:val="36"/>
        </w:rPr>
        <w:t>при покупке недвижимости</w:t>
      </w:r>
      <w:r w:rsidR="00C16D0B" w:rsidRPr="007005E6">
        <w:rPr>
          <w:rFonts w:ascii="Arial" w:hAnsi="Arial" w:cs="Arial"/>
          <w:b/>
          <w:bCs/>
          <w:sz w:val="36"/>
          <w:szCs w:val="36"/>
        </w:rPr>
        <w:t>. Прочитай ситуации и определи, где речь идет о наследстве, а где о дарении.</w:t>
      </w:r>
    </w:p>
    <w:p w14:paraId="7625BABC" w14:textId="55AEC875" w:rsidR="00AD70F1" w:rsidRPr="007005E6" w:rsidRDefault="00C16D0B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       Ситуация А: Бабушка решила отдать свою квартиру внуку. Они пошли к нотариусу и оформили специальный договор, по которому квартира сразу стала собственностью внука. </w:t>
      </w:r>
    </w:p>
    <w:p w14:paraId="0FF284D7" w14:textId="2D4D0BD8" w:rsidR="00C16D0B" w:rsidRPr="007005E6" w:rsidRDefault="00C16D0B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   </w:t>
      </w:r>
      <w:r w:rsidR="00800D88" w:rsidRPr="007005E6">
        <w:rPr>
          <w:rFonts w:ascii="Arial" w:hAnsi="Arial" w:cs="Arial"/>
          <w:sz w:val="36"/>
          <w:szCs w:val="36"/>
        </w:rPr>
        <w:t xml:space="preserve">  </w:t>
      </w:r>
      <w:r w:rsidRPr="007005E6">
        <w:rPr>
          <w:rFonts w:ascii="Arial" w:hAnsi="Arial" w:cs="Arial"/>
          <w:sz w:val="36"/>
          <w:szCs w:val="36"/>
        </w:rPr>
        <w:t xml:space="preserve"> Ситуация Б: После смерти дедушки его квартира по закону перешла его сыну. Сын оформил все документы и стал новым владельцем. </w:t>
      </w:r>
    </w:p>
    <w:p w14:paraId="7960B1F9" w14:textId="0A2F5878" w:rsidR="00800D88" w:rsidRPr="007005E6" w:rsidRDefault="00C16D0B" w:rsidP="00800D8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В чем главное отличие</w:t>
      </w:r>
      <w:r w:rsidR="00AD70F1" w:rsidRPr="007005E6">
        <w:rPr>
          <w:rFonts w:ascii="Arial" w:hAnsi="Arial" w:cs="Arial"/>
          <w:b/>
          <w:bCs/>
          <w:sz w:val="36"/>
          <w:szCs w:val="36"/>
        </w:rPr>
        <w:t xml:space="preserve"> между дарением и наследованием</w:t>
      </w:r>
      <w:r w:rsidRPr="007005E6">
        <w:rPr>
          <w:rFonts w:ascii="Arial" w:hAnsi="Arial" w:cs="Arial"/>
          <w:b/>
          <w:bCs/>
          <w:sz w:val="36"/>
          <w:szCs w:val="36"/>
        </w:rPr>
        <w:t xml:space="preserve">? </w:t>
      </w:r>
    </w:p>
    <w:p w14:paraId="0D989A37" w14:textId="6A0E8AF0" w:rsidR="00800D88" w:rsidRPr="007005E6" w:rsidRDefault="00814C15" w:rsidP="00800D8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C78BCA1" wp14:editId="2194F1D7">
                <wp:simplePos x="0" y="0"/>
                <wp:positionH relativeFrom="margin">
                  <wp:posOffset>9525</wp:posOffset>
                </wp:positionH>
                <wp:positionV relativeFrom="paragraph">
                  <wp:posOffset>257175</wp:posOffset>
                </wp:positionV>
                <wp:extent cx="6010275" cy="19050"/>
                <wp:effectExtent l="0" t="0" r="9525" b="0"/>
                <wp:wrapNone/>
                <wp:docPr id="2108176088" name="Прямая соединительная линия 2108176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195A15" id="Прямая соединительная линия 2108176088" o:spid="_x0000_s1026" style="position:absolute;flip:y;z-index:25167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20.25pt" to="474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260F417" w14:textId="77777777" w:rsidR="00800D88" w:rsidRPr="007005E6" w:rsidRDefault="00800D88" w:rsidP="00800D8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4C80F477" w14:textId="7D4015E2" w:rsidR="00800D88" w:rsidRPr="007005E6" w:rsidRDefault="00814C15" w:rsidP="00800D8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1EE95B4F" wp14:editId="17323C4D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87" name="Прямая соединительная линия 21081760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043C0E" id="Прямая соединительная линия 2108176087" o:spid="_x0000_s1026" style="position:absolute;flip:y;z-index:25167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OF8nTY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B53AF83" w14:textId="196FD8DB" w:rsidR="00800D88" w:rsidRPr="007005E6" w:rsidRDefault="00800D88" w:rsidP="00800D8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Где и кем оформляются такие сделки?</w:t>
      </w:r>
    </w:p>
    <w:p w14:paraId="2480DB1B" w14:textId="1EA4A972" w:rsidR="00800D88" w:rsidRPr="007005E6" w:rsidRDefault="00814C15" w:rsidP="00800D8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AB768D6" wp14:editId="2B70BA37">
                <wp:simplePos x="0" y="0"/>
                <wp:positionH relativeFrom="margin">
                  <wp:posOffset>9525</wp:posOffset>
                </wp:positionH>
                <wp:positionV relativeFrom="paragraph">
                  <wp:posOffset>257175</wp:posOffset>
                </wp:positionV>
                <wp:extent cx="6010275" cy="19050"/>
                <wp:effectExtent l="0" t="0" r="9525" b="0"/>
                <wp:wrapNone/>
                <wp:docPr id="2108176086" name="Прямая соединительная линия 21081760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6E90B0" id="Прямая соединительная линия 2108176086" o:spid="_x0000_s1026" style="position:absolute;flip:y;z-index:25168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20.25pt" to="474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7E625C38" w14:textId="77777777" w:rsidR="00800D88" w:rsidRPr="007005E6" w:rsidRDefault="00800D88" w:rsidP="00800D8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FE893BC" w14:textId="2F5C82CF" w:rsidR="00111A79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93D9A42" wp14:editId="0E13F9A2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85" name="Прямая соединительная линия 21081760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6BC5CF" id="Прямая соединительная линия 2108176085" o:spid="_x0000_s1026" style="position:absolute;flip:y;z-index:25168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smQJRgkCAAAc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FC4B9BA" w14:textId="77777777" w:rsidR="00F442D1" w:rsidRPr="007005E6" w:rsidRDefault="00F442D1" w:rsidP="009B087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ADF8EEB" wp14:editId="6D7AD6B6">
            <wp:extent cx="523875" cy="533400"/>
            <wp:effectExtent l="0" t="0" r="0" b="0"/>
            <wp:docPr id="1073741837" name="Рисунок 1073741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C0366" w14:textId="6C0F3DDA" w:rsidR="009B0871" w:rsidRPr="007005E6" w:rsidRDefault="00465FB6" w:rsidP="009B087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  <w:lang w:val="en-US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C35AD9" w:rsidRPr="007005E6">
        <w:rPr>
          <w:rFonts w:ascii="Arial" w:hAnsi="Arial" w:cs="Arial"/>
          <w:b/>
          <w:bCs/>
          <w:sz w:val="36"/>
          <w:szCs w:val="36"/>
        </w:rPr>
        <w:t>5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9B0871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D822AD" w:rsidRPr="007005E6">
        <w:rPr>
          <w:rFonts w:ascii="Arial" w:hAnsi="Arial" w:cs="Arial"/>
          <w:b/>
          <w:bCs/>
          <w:sz w:val="36"/>
          <w:szCs w:val="36"/>
        </w:rPr>
        <w:t>З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айди на </w:t>
      </w:r>
      <w:r w:rsidR="00C35AD9" w:rsidRPr="007005E6">
        <w:rPr>
          <w:rFonts w:ascii="Arial" w:hAnsi="Arial" w:cs="Arial"/>
          <w:b/>
          <w:bCs/>
          <w:sz w:val="36"/>
          <w:szCs w:val="36"/>
        </w:rPr>
        <w:t xml:space="preserve">официальные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сайт</w:t>
      </w:r>
      <w:r w:rsidR="00C35AD9" w:rsidRPr="007005E6">
        <w:rPr>
          <w:rFonts w:ascii="Arial" w:hAnsi="Arial" w:cs="Arial"/>
          <w:b/>
          <w:bCs/>
          <w:sz w:val="36"/>
          <w:szCs w:val="36"/>
        </w:rPr>
        <w:t>ы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по продаже недвижимости. </w:t>
      </w:r>
      <w:r w:rsidR="009B0871" w:rsidRPr="007005E6">
        <w:rPr>
          <w:rFonts w:ascii="Arial" w:hAnsi="Arial" w:cs="Arial"/>
          <w:b/>
          <w:bCs/>
          <w:sz w:val="36"/>
          <w:szCs w:val="36"/>
        </w:rPr>
        <w:t xml:space="preserve">Сколько стоит </w:t>
      </w:r>
      <w:r w:rsidR="009B0871" w:rsidRPr="007005E6">
        <w:rPr>
          <w:rFonts w:ascii="Arial" w:hAnsi="Arial" w:cs="Arial"/>
          <w:b/>
          <w:bCs/>
          <w:sz w:val="36"/>
          <w:szCs w:val="36"/>
        </w:rPr>
        <w:lastRenderedPageBreak/>
        <w:t>недвижимость в твоем городе? От каких факторов зависит стоимость недвижимости</w:t>
      </w:r>
      <w:r w:rsidR="009B0871" w:rsidRPr="007005E6">
        <w:rPr>
          <w:rFonts w:ascii="Arial" w:hAnsi="Arial" w:cs="Arial"/>
          <w:b/>
          <w:bCs/>
          <w:sz w:val="36"/>
          <w:szCs w:val="36"/>
          <w:lang w:val="en-US"/>
        </w:rPr>
        <w:t>?</w:t>
      </w:r>
    </w:p>
    <w:p w14:paraId="67F7AD91" w14:textId="77777777" w:rsidR="009B0871" w:rsidRPr="007005E6" w:rsidRDefault="009B0871" w:rsidP="009B087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  <w:lang w:val="en-US"/>
        </w:rPr>
      </w:pPr>
    </w:p>
    <w:p w14:paraId="430C0DD9" w14:textId="30F0679F" w:rsidR="009B0871" w:rsidRPr="007005E6" w:rsidRDefault="00814C15" w:rsidP="009B087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10FD0E6" wp14:editId="0753B26B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84" name="Прямая соединительная линия 21081760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CBE332" id="Прямая соединительная линия 2108176084" o:spid="_x0000_s1026" style="position:absolute;flip:y;z-index:25168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Lvr+5M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78DD096C" w14:textId="04FA4C10" w:rsidR="009A57C4" w:rsidRPr="00651855" w:rsidRDefault="00814C15" w:rsidP="00651855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4D41100D" wp14:editId="40EAA64A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83" name="Прямая соединительная линия 2108176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BA62A0" id="Прямая соединительная линия 2108176083" o:spid="_x0000_s1026" style="position:absolute;flip:y;z-index:25168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EdMtdc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FE41151" w14:textId="59F3CBC4" w:rsidR="007E4D32" w:rsidRPr="007005E6" w:rsidRDefault="009C01BC" w:rsidP="006C5A79">
      <w:pPr>
        <w:tabs>
          <w:tab w:val="left" w:pos="1960"/>
        </w:tabs>
        <w:spacing w:after="0" w:line="360" w:lineRule="auto"/>
        <w:jc w:val="center"/>
        <w:rPr>
          <w:rStyle w:val="Hyperlink0"/>
          <w:rFonts w:ascii="Arial" w:eastAsia="Calibri" w:hAnsi="Arial" w:cs="Arial"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>Занятие 4. Аренда недвижимости</w:t>
      </w:r>
    </w:p>
    <w:p w14:paraId="31A2E8F6" w14:textId="3FA7674C" w:rsidR="00C03D2B" w:rsidRPr="007005E6" w:rsidRDefault="006C5A79" w:rsidP="00445289">
      <w:pPr>
        <w:tabs>
          <w:tab w:val="left" w:pos="1960"/>
        </w:tabs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432ACCC" wp14:editId="771BCDF2">
            <wp:extent cx="542925" cy="504825"/>
            <wp:effectExtent l="0" t="0" r="0" b="0"/>
            <wp:docPr id="393688969" name="Рисунок 393688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42348" w14:textId="1D33A966" w:rsidR="007E4D32" w:rsidRPr="007005E6" w:rsidRDefault="00C03D2B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>Аренда</w:t>
      </w:r>
      <w:r w:rsidRPr="007005E6">
        <w:rPr>
          <w:rStyle w:val="a9"/>
          <w:rFonts w:ascii="Arial" w:hAnsi="Arial" w:cs="Arial"/>
          <w:sz w:val="36"/>
          <w:szCs w:val="36"/>
        </w:rPr>
        <w:t xml:space="preserve"> - это передача имущества (например, квартиры, дома, машины, оборудования) в пользование другому лицу (арендатору) на определенный срок и за определенную плату.</w:t>
      </w:r>
    </w:p>
    <w:p w14:paraId="7F160D2C" w14:textId="77777777" w:rsidR="00481BCA" w:rsidRPr="007005E6" w:rsidRDefault="00481BCA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4E03CA3" wp14:editId="698304AA">
            <wp:extent cx="581025" cy="552450"/>
            <wp:effectExtent l="0" t="0" r="0" b="0"/>
            <wp:docPr id="393688981" name="Рисунок 393688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ED00D" w14:textId="54C4058E" w:rsidR="0008688F" w:rsidRPr="007005E6" w:rsidRDefault="00937EB4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1.</w:t>
      </w:r>
      <w:r w:rsidR="00F846A9" w:rsidRPr="007005E6">
        <w:rPr>
          <w:rFonts w:ascii="Arial" w:hAnsi="Arial" w:cs="Arial"/>
          <w:b/>
          <w:bCs/>
          <w:sz w:val="36"/>
          <w:szCs w:val="36"/>
        </w:rPr>
        <w:t xml:space="preserve"> Запиши </w:t>
      </w:r>
      <w:r w:rsidR="0008688F" w:rsidRPr="007005E6">
        <w:rPr>
          <w:rFonts w:ascii="Arial" w:hAnsi="Arial" w:cs="Arial"/>
          <w:b/>
          <w:bCs/>
          <w:sz w:val="36"/>
          <w:szCs w:val="36"/>
        </w:rPr>
        <w:t>основны</w:t>
      </w:r>
      <w:r w:rsidR="00F846A9" w:rsidRPr="007005E6">
        <w:rPr>
          <w:rFonts w:ascii="Arial" w:hAnsi="Arial" w:cs="Arial"/>
          <w:b/>
          <w:bCs/>
          <w:sz w:val="36"/>
          <w:szCs w:val="36"/>
        </w:rPr>
        <w:t>е</w:t>
      </w:r>
      <w:r w:rsidR="0008688F" w:rsidRPr="007005E6">
        <w:rPr>
          <w:rFonts w:ascii="Arial" w:hAnsi="Arial" w:cs="Arial"/>
          <w:b/>
          <w:bCs/>
          <w:sz w:val="36"/>
          <w:szCs w:val="36"/>
        </w:rPr>
        <w:t xml:space="preserve"> поняти</w:t>
      </w:r>
      <w:r w:rsidR="00F846A9" w:rsidRPr="007005E6">
        <w:rPr>
          <w:rFonts w:ascii="Arial" w:hAnsi="Arial" w:cs="Arial"/>
          <w:b/>
          <w:bCs/>
          <w:sz w:val="36"/>
          <w:szCs w:val="36"/>
        </w:rPr>
        <w:t>я</w:t>
      </w:r>
      <w:r w:rsidR="0008688F" w:rsidRPr="007005E6">
        <w:rPr>
          <w:rFonts w:ascii="Arial" w:hAnsi="Arial" w:cs="Arial"/>
          <w:b/>
          <w:bCs/>
          <w:sz w:val="36"/>
          <w:szCs w:val="36"/>
        </w:rPr>
        <w:t>, связанны</w:t>
      </w:r>
      <w:r w:rsidR="00F846A9" w:rsidRPr="007005E6">
        <w:rPr>
          <w:rFonts w:ascii="Arial" w:hAnsi="Arial" w:cs="Arial"/>
          <w:b/>
          <w:bCs/>
          <w:sz w:val="36"/>
          <w:szCs w:val="36"/>
        </w:rPr>
        <w:t>е</w:t>
      </w:r>
      <w:r w:rsidR="0008688F" w:rsidRPr="007005E6">
        <w:rPr>
          <w:rFonts w:ascii="Arial" w:hAnsi="Arial" w:cs="Arial"/>
          <w:b/>
          <w:bCs/>
          <w:sz w:val="36"/>
          <w:szCs w:val="36"/>
        </w:rPr>
        <w:t xml:space="preserve"> с арендой жилья</w:t>
      </w:r>
      <w:r w:rsidR="00F846A9" w:rsidRPr="007005E6">
        <w:rPr>
          <w:rFonts w:ascii="Arial" w:hAnsi="Arial" w:cs="Arial"/>
          <w:b/>
          <w:bCs/>
          <w:sz w:val="36"/>
          <w:szCs w:val="36"/>
        </w:rPr>
        <w:t>.</w:t>
      </w:r>
      <w:r w:rsidR="0008688F" w:rsidRPr="007005E6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27AA8721" w14:textId="77777777" w:rsidR="0008688F" w:rsidRPr="007005E6" w:rsidRDefault="0008688F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4691E56" w14:textId="546EA42F" w:rsidR="00CD52D1" w:rsidRPr="007005E6" w:rsidRDefault="00CD52D1" w:rsidP="00F846A9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    Арендодатель — это... </w:t>
      </w:r>
    </w:p>
    <w:p w14:paraId="339D7192" w14:textId="47444AD5" w:rsidR="005C2A36" w:rsidRPr="007005E6" w:rsidRDefault="005C2A36" w:rsidP="00F846A9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______________________________________________</w:t>
      </w:r>
    </w:p>
    <w:p w14:paraId="7D5DCBE0" w14:textId="77777777" w:rsidR="002E472C" w:rsidRPr="007005E6" w:rsidRDefault="002E472C" w:rsidP="00F846A9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  <w:u w:val="single"/>
        </w:rPr>
      </w:pPr>
    </w:p>
    <w:p w14:paraId="5FBDA960" w14:textId="61F6771C" w:rsidR="00CD52D1" w:rsidRPr="007005E6" w:rsidRDefault="00CD52D1" w:rsidP="00F846A9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    Арендатор (или наниматель) — это... </w:t>
      </w:r>
      <w:r w:rsidR="002C0654" w:rsidRPr="007005E6">
        <w:rPr>
          <w:rFonts w:ascii="Arial" w:hAnsi="Arial" w:cs="Arial"/>
          <w:sz w:val="36"/>
          <w:szCs w:val="36"/>
        </w:rPr>
        <w:t>______________________________________________</w:t>
      </w:r>
    </w:p>
    <w:p w14:paraId="0428D158" w14:textId="77777777" w:rsidR="002E472C" w:rsidRPr="007005E6" w:rsidRDefault="002E472C" w:rsidP="00F846A9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</w:p>
    <w:p w14:paraId="0A17A371" w14:textId="21F7A92B" w:rsidR="00CD52D1" w:rsidRPr="007005E6" w:rsidRDefault="00CD52D1" w:rsidP="00F846A9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lastRenderedPageBreak/>
        <w:t xml:space="preserve">    Договор аренды (найма) — это... </w:t>
      </w:r>
      <w:r w:rsidR="002C0654" w:rsidRPr="007005E6">
        <w:rPr>
          <w:rFonts w:ascii="Arial" w:hAnsi="Arial" w:cs="Arial"/>
          <w:sz w:val="36"/>
          <w:szCs w:val="36"/>
        </w:rPr>
        <w:t>______________________________________________</w:t>
      </w:r>
    </w:p>
    <w:p w14:paraId="1D828F27" w14:textId="77777777" w:rsidR="00901616" w:rsidRPr="007005E6" w:rsidRDefault="0090161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722BEB04" w14:textId="18FCEEF7" w:rsidR="00901616" w:rsidRPr="007005E6" w:rsidRDefault="0090161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     Риелтор – это…</w:t>
      </w:r>
    </w:p>
    <w:p w14:paraId="4603E2EB" w14:textId="35219DA7" w:rsidR="00901616" w:rsidRPr="007005E6" w:rsidRDefault="0090161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______________________________________________</w:t>
      </w:r>
    </w:p>
    <w:p w14:paraId="47E5D82D" w14:textId="77777777" w:rsidR="00CD52D1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7081F37A" w14:textId="174E7F8F" w:rsidR="00302F02" w:rsidRPr="007005E6" w:rsidRDefault="00413F0E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2.</w:t>
      </w:r>
      <w:r w:rsidR="00816C23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Договор аренды защищает и хозяина, и жильца</w:t>
      </w:r>
      <w:r w:rsidR="00CC4D7F" w:rsidRPr="007005E6">
        <w:rPr>
          <w:rFonts w:ascii="Arial" w:hAnsi="Arial" w:cs="Arial"/>
          <w:b/>
          <w:bCs/>
          <w:sz w:val="36"/>
          <w:szCs w:val="36"/>
        </w:rPr>
        <w:t xml:space="preserve"> при заключении </w:t>
      </w:r>
      <w:r w:rsidR="003E3E83" w:rsidRPr="007005E6">
        <w:rPr>
          <w:rFonts w:ascii="Arial" w:hAnsi="Arial" w:cs="Arial"/>
          <w:b/>
          <w:bCs/>
          <w:sz w:val="36"/>
          <w:szCs w:val="36"/>
        </w:rPr>
        <w:t xml:space="preserve">имущественной </w:t>
      </w:r>
      <w:r w:rsidR="00CC4D7F" w:rsidRPr="007005E6">
        <w:rPr>
          <w:rFonts w:ascii="Arial" w:hAnsi="Arial" w:cs="Arial"/>
          <w:b/>
          <w:bCs/>
          <w:sz w:val="36"/>
          <w:szCs w:val="36"/>
        </w:rPr>
        <w:t>сделки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. Какие важные пункты там обязательно должны быть? Отмет</w:t>
      </w:r>
      <w:r w:rsidR="00FF4822" w:rsidRPr="007005E6">
        <w:rPr>
          <w:rFonts w:ascii="Arial" w:hAnsi="Arial" w:cs="Arial"/>
          <w:b/>
          <w:bCs/>
          <w:sz w:val="36"/>
          <w:szCs w:val="36"/>
        </w:rPr>
        <w:t>ь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их галочкой.</w:t>
      </w:r>
    </w:p>
    <w:p w14:paraId="72911245" w14:textId="641C2A2D" w:rsidR="00CD52D1" w:rsidRPr="007005E6" w:rsidRDefault="00CD52D1">
      <w:pPr>
        <w:pStyle w:val="a6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Адрес квартиры.</w:t>
      </w:r>
    </w:p>
    <w:p w14:paraId="459D4235" w14:textId="1F08DC35" w:rsidR="00D02441" w:rsidRPr="007005E6" w:rsidRDefault="000653F7">
      <w:pPr>
        <w:pStyle w:val="a6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Фамилии в</w:t>
      </w:r>
      <w:r w:rsidR="00D02441" w:rsidRPr="007005E6">
        <w:rPr>
          <w:rFonts w:ascii="Arial" w:hAnsi="Arial" w:cs="Arial"/>
          <w:sz w:val="36"/>
          <w:szCs w:val="36"/>
        </w:rPr>
        <w:t>се</w:t>
      </w:r>
      <w:r w:rsidRPr="007005E6">
        <w:rPr>
          <w:rFonts w:ascii="Arial" w:hAnsi="Arial" w:cs="Arial"/>
          <w:sz w:val="36"/>
          <w:szCs w:val="36"/>
        </w:rPr>
        <w:t>х</w:t>
      </w:r>
      <w:r w:rsidR="00D02441" w:rsidRPr="007005E6">
        <w:rPr>
          <w:rFonts w:ascii="Arial" w:hAnsi="Arial" w:cs="Arial"/>
          <w:sz w:val="36"/>
          <w:szCs w:val="36"/>
        </w:rPr>
        <w:t xml:space="preserve"> член</w:t>
      </w:r>
      <w:r w:rsidRPr="007005E6">
        <w:rPr>
          <w:rFonts w:ascii="Arial" w:hAnsi="Arial" w:cs="Arial"/>
          <w:sz w:val="36"/>
          <w:szCs w:val="36"/>
        </w:rPr>
        <w:t>ов</w:t>
      </w:r>
      <w:r w:rsidR="00D02441" w:rsidRPr="007005E6">
        <w:rPr>
          <w:rFonts w:ascii="Arial" w:hAnsi="Arial" w:cs="Arial"/>
          <w:sz w:val="36"/>
          <w:szCs w:val="36"/>
        </w:rPr>
        <w:t xml:space="preserve"> семьи хозяина квартиры.</w:t>
      </w:r>
    </w:p>
    <w:p w14:paraId="4276C6AB" w14:textId="4D875AA3" w:rsidR="00CD52D1" w:rsidRPr="007005E6" w:rsidRDefault="00CD52D1">
      <w:pPr>
        <w:pStyle w:val="a6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Размер арендной платы и дата </w:t>
      </w:r>
      <w:r w:rsidR="000653F7" w:rsidRPr="007005E6">
        <w:rPr>
          <w:rFonts w:ascii="Arial" w:hAnsi="Arial" w:cs="Arial"/>
          <w:sz w:val="36"/>
          <w:szCs w:val="36"/>
        </w:rPr>
        <w:t xml:space="preserve">ежемесячной </w:t>
      </w:r>
      <w:r w:rsidRPr="007005E6">
        <w:rPr>
          <w:rFonts w:ascii="Arial" w:hAnsi="Arial" w:cs="Arial"/>
          <w:sz w:val="36"/>
          <w:szCs w:val="36"/>
        </w:rPr>
        <w:t>оплаты.</w:t>
      </w:r>
    </w:p>
    <w:p w14:paraId="61B073A6" w14:textId="7EAD59B1" w:rsidR="00CD52D1" w:rsidRPr="007005E6" w:rsidRDefault="00CD52D1">
      <w:pPr>
        <w:pStyle w:val="a6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Любимый </w:t>
      </w:r>
      <w:r w:rsidR="00D02441" w:rsidRPr="007005E6">
        <w:rPr>
          <w:rFonts w:ascii="Arial" w:hAnsi="Arial" w:cs="Arial"/>
          <w:sz w:val="36"/>
          <w:szCs w:val="36"/>
        </w:rPr>
        <w:t xml:space="preserve">питомец </w:t>
      </w:r>
      <w:r w:rsidRPr="007005E6">
        <w:rPr>
          <w:rFonts w:ascii="Arial" w:hAnsi="Arial" w:cs="Arial"/>
          <w:sz w:val="36"/>
          <w:szCs w:val="36"/>
        </w:rPr>
        <w:t>хозяина</w:t>
      </w:r>
      <w:r w:rsidR="00D02441" w:rsidRPr="007005E6">
        <w:rPr>
          <w:rFonts w:ascii="Arial" w:hAnsi="Arial" w:cs="Arial"/>
          <w:sz w:val="36"/>
          <w:szCs w:val="36"/>
        </w:rPr>
        <w:t xml:space="preserve"> квартиры</w:t>
      </w:r>
      <w:r w:rsidRPr="007005E6">
        <w:rPr>
          <w:rFonts w:ascii="Arial" w:hAnsi="Arial" w:cs="Arial"/>
          <w:sz w:val="36"/>
          <w:szCs w:val="36"/>
        </w:rPr>
        <w:t>.</w:t>
      </w:r>
    </w:p>
    <w:p w14:paraId="495185DD" w14:textId="201E5C19" w:rsidR="00CD52D1" w:rsidRPr="007005E6" w:rsidRDefault="00CD52D1">
      <w:pPr>
        <w:pStyle w:val="a6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Срок, на который сдается квартира.</w:t>
      </w:r>
    </w:p>
    <w:p w14:paraId="578951F7" w14:textId="61646529" w:rsidR="00CD52D1" w:rsidRPr="007005E6" w:rsidRDefault="00CD52D1">
      <w:pPr>
        <w:pStyle w:val="a6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Паспортные данные хозяина и жильца</w:t>
      </w:r>
      <w:r w:rsidR="00D02441" w:rsidRPr="007005E6">
        <w:rPr>
          <w:rFonts w:ascii="Arial" w:hAnsi="Arial" w:cs="Arial"/>
          <w:sz w:val="36"/>
          <w:szCs w:val="36"/>
        </w:rPr>
        <w:t xml:space="preserve"> квартиры</w:t>
      </w:r>
      <w:r w:rsidRPr="007005E6">
        <w:rPr>
          <w:rFonts w:ascii="Arial" w:hAnsi="Arial" w:cs="Arial"/>
          <w:sz w:val="36"/>
          <w:szCs w:val="36"/>
        </w:rPr>
        <w:t>.</w:t>
      </w:r>
    </w:p>
    <w:p w14:paraId="6EF06618" w14:textId="5369C171" w:rsidR="00CD52D1" w:rsidRPr="007005E6" w:rsidRDefault="00CD52D1">
      <w:pPr>
        <w:pStyle w:val="a6"/>
        <w:numPr>
          <w:ilvl w:val="0"/>
          <w:numId w:val="1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Описание мебели и техники, которая есть в квартире.</w:t>
      </w:r>
    </w:p>
    <w:p w14:paraId="2C8EA596" w14:textId="77777777" w:rsidR="00302F02" w:rsidRPr="007005E6" w:rsidRDefault="00302F02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31464CD" w14:textId="39266DC1" w:rsidR="002C52C2" w:rsidRPr="007005E6" w:rsidRDefault="00F02C04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3.</w:t>
      </w:r>
      <w:r w:rsidR="002C52C2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47247C" w:rsidRPr="007005E6">
        <w:rPr>
          <w:rFonts w:ascii="Arial" w:hAnsi="Arial" w:cs="Arial"/>
          <w:b/>
          <w:bCs/>
          <w:sz w:val="36"/>
          <w:szCs w:val="36"/>
        </w:rPr>
        <w:t xml:space="preserve">Ниже представлен список вещей и услуг. Выбери из них те, которые обычно можно арендовать. </w:t>
      </w:r>
      <w:r w:rsidR="00173527" w:rsidRPr="007005E6">
        <w:rPr>
          <w:rFonts w:ascii="Arial" w:hAnsi="Arial" w:cs="Arial"/>
          <w:b/>
          <w:bCs/>
          <w:sz w:val="36"/>
          <w:szCs w:val="36"/>
        </w:rPr>
        <w:t>Отметь их галочкой.</w:t>
      </w:r>
    </w:p>
    <w:p w14:paraId="03AF98B2" w14:textId="77777777" w:rsidR="0047247C" w:rsidRPr="007005E6" w:rsidRDefault="0047247C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lastRenderedPageBreak/>
        <w:t>Книга из библиотеки</w:t>
      </w:r>
    </w:p>
    <w:p w14:paraId="02819F1D" w14:textId="77777777" w:rsidR="0047247C" w:rsidRPr="007005E6" w:rsidRDefault="0047247C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Автомобиль</w:t>
      </w:r>
    </w:p>
    <w:p w14:paraId="41C1C2B9" w14:textId="77777777" w:rsidR="0047247C" w:rsidRPr="007005E6" w:rsidRDefault="0047247C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Квартира</w:t>
      </w:r>
    </w:p>
    <w:p w14:paraId="41580CF9" w14:textId="77777777" w:rsidR="0047247C" w:rsidRPr="007005E6" w:rsidRDefault="0047247C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Продукты питания</w:t>
      </w:r>
    </w:p>
    <w:p w14:paraId="69F68E29" w14:textId="77777777" w:rsidR="0047247C" w:rsidRPr="007005E6" w:rsidRDefault="0047247C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Инструменты для ремонта (дрель, перфоратор)</w:t>
      </w:r>
    </w:p>
    <w:p w14:paraId="32B8B5B4" w14:textId="77777777" w:rsidR="0047247C" w:rsidRPr="007005E6" w:rsidRDefault="0047247C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Одежда для особого случая (вечернее платье, костюм)</w:t>
      </w:r>
    </w:p>
    <w:p w14:paraId="731F8910" w14:textId="77777777" w:rsidR="0047247C" w:rsidRPr="007005E6" w:rsidRDefault="0047247C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Детские игрушки</w:t>
      </w:r>
    </w:p>
    <w:p w14:paraId="1BDA2061" w14:textId="77777777" w:rsidR="0047247C" w:rsidRPr="007005E6" w:rsidRDefault="0047247C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Строительная техника (экскаватор, кран)</w:t>
      </w:r>
    </w:p>
    <w:p w14:paraId="1A18DC91" w14:textId="77777777" w:rsidR="0047247C" w:rsidRPr="007005E6" w:rsidRDefault="0047247C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Билеты в кино</w:t>
      </w:r>
    </w:p>
    <w:p w14:paraId="009883CF" w14:textId="3B41A548" w:rsidR="00CD52D1" w:rsidRPr="007005E6" w:rsidRDefault="0047247C" w:rsidP="00445289">
      <w:pPr>
        <w:pStyle w:val="a6"/>
        <w:numPr>
          <w:ilvl w:val="0"/>
          <w:numId w:val="1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Компьютер</w:t>
      </w:r>
    </w:p>
    <w:p w14:paraId="1EAAEB19" w14:textId="77777777" w:rsidR="009A57C4" w:rsidRPr="007005E6" w:rsidRDefault="009A57C4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578634C" wp14:editId="46861A99">
            <wp:extent cx="504825" cy="514350"/>
            <wp:effectExtent l="0" t="0" r="0" b="0"/>
            <wp:docPr id="2108176096" name="Рисунок 2108176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824E5" w14:textId="606E8CFA" w:rsidR="00971EF6" w:rsidRPr="007005E6" w:rsidRDefault="00AF6A2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A40AA0" w:rsidRPr="007005E6">
        <w:rPr>
          <w:rFonts w:ascii="Arial" w:hAnsi="Arial" w:cs="Arial"/>
          <w:b/>
          <w:bCs/>
          <w:sz w:val="36"/>
          <w:szCs w:val="36"/>
        </w:rPr>
        <w:t>4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9A57C4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Часто при заселении хозяин просит залог (или депозит) — дополнительную сумму, равную месяцу аренды. Как </w:t>
      </w:r>
      <w:r w:rsidR="0047247C" w:rsidRPr="007005E6">
        <w:rPr>
          <w:rFonts w:ascii="Arial" w:hAnsi="Arial" w:cs="Arial"/>
          <w:b/>
          <w:bCs/>
          <w:sz w:val="36"/>
          <w:szCs w:val="36"/>
        </w:rPr>
        <w:t>т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ы думае</w:t>
      </w:r>
      <w:r w:rsidR="0047247C" w:rsidRPr="007005E6">
        <w:rPr>
          <w:rFonts w:ascii="Arial" w:hAnsi="Arial" w:cs="Arial"/>
          <w:b/>
          <w:bCs/>
          <w:sz w:val="36"/>
          <w:szCs w:val="36"/>
        </w:rPr>
        <w:t>шь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, зачем он это делает? Прочитай ситуации и реши, в какой из них хозяин </w:t>
      </w:r>
      <w:r w:rsidR="0047247C" w:rsidRPr="007005E6">
        <w:rPr>
          <w:rFonts w:ascii="Arial" w:hAnsi="Arial" w:cs="Arial"/>
          <w:b/>
          <w:bCs/>
          <w:sz w:val="36"/>
          <w:szCs w:val="36"/>
        </w:rPr>
        <w:t xml:space="preserve">квартиры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имеет право не вернуть залог.</w:t>
      </w:r>
    </w:p>
    <w:p w14:paraId="4CD0CF59" w14:textId="03A5A43C" w:rsidR="00CD52D1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       Ситуация А: Жилец съехал, оставив квартиру в идеальном порядке, и заплатил за все месяцы. </w:t>
      </w:r>
    </w:p>
    <w:p w14:paraId="01AF5623" w14:textId="29EDC07F" w:rsidR="00CD52D1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       Ситуация Б: Жилец съехал, но сломал диван и не заплатил за последний месяц.</w:t>
      </w:r>
    </w:p>
    <w:p w14:paraId="216EE67A" w14:textId="2C89DC93" w:rsidR="00F31CB5" w:rsidRPr="007005E6" w:rsidRDefault="00A40AA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bookmarkStart w:id="0" w:name="_Hlk209120890"/>
      <w:r w:rsidRPr="007005E6">
        <w:rPr>
          <w:rFonts w:ascii="Arial" w:hAnsi="Arial" w:cs="Arial"/>
          <w:b/>
          <w:bCs/>
          <w:sz w:val="36"/>
          <w:szCs w:val="36"/>
        </w:rPr>
        <w:t>Ответ аргументируй.</w:t>
      </w:r>
    </w:p>
    <w:p w14:paraId="1571345D" w14:textId="77777777" w:rsidR="00A40AA0" w:rsidRPr="007005E6" w:rsidRDefault="00A40AA0" w:rsidP="00A40AA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32F28670" w14:textId="55E8E47A" w:rsidR="00A40AA0" w:rsidRPr="007005E6" w:rsidRDefault="00814C15" w:rsidP="00A40AA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76DF1B2E" wp14:editId="012DD249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82" name="Прямая соединительная линия 2108176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2EE564" id="Прямая соединительная линия 2108176082" o:spid="_x0000_s1026" style="position:absolute;flip:y;z-index:25168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E7DRwI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B68BA78" w14:textId="1120B4B8" w:rsidR="00A40AA0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6822ADC4" wp14:editId="60073FA0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81" name="Прямая соединительная линия 21081760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07C49E" id="Прямая соединительная линия 2108176081" o:spid="_x0000_s1026" style="position:absolute;flip:y;z-index:25168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FFQhpwkCAAAc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B978509" w14:textId="71EB1A69" w:rsidR="00BE5CED" w:rsidRPr="007005E6" w:rsidRDefault="00F31CB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A40AA0" w:rsidRPr="007005E6">
        <w:rPr>
          <w:rFonts w:ascii="Arial" w:hAnsi="Arial" w:cs="Arial"/>
          <w:b/>
          <w:bCs/>
          <w:sz w:val="36"/>
          <w:szCs w:val="36"/>
        </w:rPr>
        <w:t>5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bookmarkEnd w:id="0"/>
      <w:r w:rsidR="00A40AA0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BE5CED" w:rsidRPr="007005E6">
        <w:rPr>
          <w:rFonts w:ascii="Arial" w:hAnsi="Arial" w:cs="Arial"/>
          <w:b/>
          <w:bCs/>
          <w:sz w:val="36"/>
          <w:szCs w:val="36"/>
        </w:rPr>
        <w:t>Представ</w:t>
      </w:r>
      <w:r w:rsidR="00C74010" w:rsidRPr="007005E6">
        <w:rPr>
          <w:rFonts w:ascii="Arial" w:hAnsi="Arial" w:cs="Arial"/>
          <w:b/>
          <w:bCs/>
          <w:sz w:val="36"/>
          <w:szCs w:val="36"/>
        </w:rPr>
        <w:t>ь</w:t>
      </w:r>
      <w:r w:rsidR="00BE5CED" w:rsidRPr="007005E6">
        <w:rPr>
          <w:rFonts w:ascii="Arial" w:hAnsi="Arial" w:cs="Arial"/>
          <w:b/>
          <w:bCs/>
          <w:sz w:val="36"/>
          <w:szCs w:val="36"/>
        </w:rPr>
        <w:t>, что ты решил арендовать квартиру. Ниже представлены</w:t>
      </w:r>
      <w:r w:rsidRPr="007005E6">
        <w:rPr>
          <w:rFonts w:ascii="Arial" w:hAnsi="Arial" w:cs="Arial"/>
          <w:b/>
          <w:bCs/>
          <w:sz w:val="36"/>
          <w:szCs w:val="36"/>
        </w:rPr>
        <w:t xml:space="preserve"> основные шаги, которые помогут тебе в этом процессе</w:t>
      </w:r>
      <w:r w:rsidR="00BE5CED" w:rsidRPr="007005E6">
        <w:rPr>
          <w:rFonts w:ascii="Arial" w:hAnsi="Arial" w:cs="Arial"/>
          <w:b/>
          <w:bCs/>
          <w:sz w:val="36"/>
          <w:szCs w:val="36"/>
        </w:rPr>
        <w:t>. Твоя задача: расписать эти шаги, ответив на вопросы.</w:t>
      </w:r>
    </w:p>
    <w:p w14:paraId="06A37FF8" w14:textId="72404212" w:rsidR="00EE73E9" w:rsidRPr="007005E6" w:rsidRDefault="00EE73E9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i/>
          <w:iCs/>
          <w:sz w:val="36"/>
          <w:szCs w:val="36"/>
        </w:rPr>
        <w:t>1</w:t>
      </w:r>
      <w:r w:rsidRPr="007005E6">
        <w:rPr>
          <w:rFonts w:ascii="Arial" w:hAnsi="Arial" w:cs="Arial"/>
          <w:sz w:val="36"/>
          <w:szCs w:val="36"/>
        </w:rPr>
        <w:t>.</w:t>
      </w:r>
      <w:r w:rsidR="00F31CB5" w:rsidRPr="007005E6">
        <w:rPr>
          <w:rFonts w:ascii="Arial" w:hAnsi="Arial" w:cs="Arial"/>
          <w:i/>
          <w:iCs/>
          <w:sz w:val="36"/>
          <w:szCs w:val="36"/>
        </w:rPr>
        <w:t>Определи свои потребности и бюджет</w:t>
      </w:r>
      <w:r w:rsidR="00874B1E" w:rsidRPr="007005E6">
        <w:rPr>
          <w:rFonts w:ascii="Arial" w:hAnsi="Arial" w:cs="Arial"/>
          <w:i/>
          <w:iCs/>
          <w:sz w:val="36"/>
          <w:szCs w:val="36"/>
        </w:rPr>
        <w:t>.</w:t>
      </w:r>
      <w:r w:rsidR="00874B1E" w:rsidRPr="007005E6">
        <w:rPr>
          <w:rFonts w:ascii="Arial" w:hAnsi="Arial" w:cs="Arial"/>
          <w:sz w:val="36"/>
          <w:szCs w:val="36"/>
        </w:rPr>
        <w:t xml:space="preserve"> </w:t>
      </w:r>
    </w:p>
    <w:p w14:paraId="744794F3" w14:textId="334ED20E" w:rsidR="00F31CB5" w:rsidRPr="007005E6" w:rsidRDefault="00F31CB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Где ты хочешь жить? Выбери район, учитывая близость к работе, учебе, транспорту и необходимым удобствам.</w:t>
      </w:r>
    </w:p>
    <w:p w14:paraId="213CE2CC" w14:textId="77777777" w:rsidR="00C74010" w:rsidRPr="007005E6" w:rsidRDefault="00C74010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37D57610" w14:textId="10498085" w:rsidR="00C74010" w:rsidRPr="007005E6" w:rsidRDefault="00814C15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1353AD39" wp14:editId="70E80660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80" name="Прямая соединительная линия 21081760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87079B" id="Прямая соединительная линия 2108176080" o:spid="_x0000_s1026" style="position:absolute;flip:y;z-index:251691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HdvTcgkCAAAc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31F285F" w14:textId="3E6DD9B6" w:rsidR="00C74010" w:rsidRPr="007005E6" w:rsidRDefault="00814C15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0C292353" wp14:editId="7F7ECC3A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79" name="Прямая соединительная линия 2108176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951671" id="Прямая соединительная линия 2108176079" o:spid="_x0000_s1026" style="position:absolute;flip:y;z-index:251690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FOe53Q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13914DC" w14:textId="636117B7" w:rsidR="00C74010" w:rsidRPr="007005E6" w:rsidRDefault="00F31CB5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Сколько комнат тебе нужно? Подумай, сколько человек будет жить в квартире.</w:t>
      </w:r>
    </w:p>
    <w:p w14:paraId="25E202CE" w14:textId="691265AF" w:rsidR="00C74010" w:rsidRPr="007005E6" w:rsidRDefault="00814C15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2D5C6ED9" wp14:editId="502CFDD3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78" name="Прямая соединительная линия 2108176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8EC807" id="Прямая соединительная линия 2108176078" o:spid="_x0000_s1026" style="position:absolute;flip:y;z-index:251694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WhEVoQkCAAAc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6A926C3B" w14:textId="7EB6007A" w:rsidR="00C74010" w:rsidRPr="007005E6" w:rsidRDefault="00814C15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4E15465C" wp14:editId="5C45D981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77" name="Прямая соединительная линия 2108176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A99D1B" id="Прямая соединительная линия 2108176077" o:spid="_x0000_s1026" style="position:absolute;flip:y;z-index:251693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KvRevw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6393676D" w14:textId="0C3D47DA" w:rsidR="00F31CB5" w:rsidRPr="007005E6" w:rsidRDefault="00F31CB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Какой у тебя бюджет? Учитывай не только арендную плату, но и коммунальные платежи (вода, электричество, отопление), интернет и возможные расходы на транспорт.</w:t>
      </w:r>
    </w:p>
    <w:p w14:paraId="5994AF8A" w14:textId="77777777" w:rsidR="00C74010" w:rsidRPr="007005E6" w:rsidRDefault="00C74010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381F2F34" w14:textId="05EA8A11" w:rsidR="00C74010" w:rsidRPr="007005E6" w:rsidRDefault="00814C15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0E4EF3A5" wp14:editId="5748261A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76" name="Прямая соединительная линия 2108176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374B00" id="Прямая соединительная линия 2108176076" o:spid="_x0000_s1026" style="position:absolute;flip:y;z-index:251697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KJeiCk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F62B137" w14:textId="4850BD3B" w:rsidR="00C74010" w:rsidRPr="007005E6" w:rsidRDefault="00814C15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5E5BD1D" wp14:editId="2FA42CA0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75" name="Прямая соединительная линия 2108176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3CBC97" id="Прямая соединительная линия 2108176075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+MnujAkCAAAc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8F3B5B6" w14:textId="3037439C" w:rsidR="00F31CB5" w:rsidRPr="007005E6" w:rsidRDefault="00EE73E9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7005E6">
        <w:rPr>
          <w:rFonts w:ascii="Arial" w:hAnsi="Arial" w:cs="Arial"/>
          <w:i/>
          <w:iCs/>
          <w:sz w:val="36"/>
          <w:szCs w:val="36"/>
        </w:rPr>
        <w:lastRenderedPageBreak/>
        <w:t>2.</w:t>
      </w:r>
      <w:r w:rsidR="00F31CB5" w:rsidRPr="007005E6">
        <w:rPr>
          <w:rFonts w:ascii="Arial" w:hAnsi="Arial" w:cs="Arial"/>
          <w:i/>
          <w:iCs/>
          <w:sz w:val="36"/>
          <w:szCs w:val="36"/>
        </w:rPr>
        <w:t>Поиск квартиры</w:t>
      </w:r>
      <w:r w:rsidRPr="007005E6">
        <w:rPr>
          <w:rFonts w:ascii="Arial" w:hAnsi="Arial" w:cs="Arial"/>
          <w:i/>
          <w:iCs/>
          <w:sz w:val="36"/>
          <w:szCs w:val="36"/>
        </w:rPr>
        <w:t>.</w:t>
      </w:r>
    </w:p>
    <w:p w14:paraId="294D3F0C" w14:textId="6FB59A1E" w:rsidR="00EE73E9" w:rsidRPr="007005E6" w:rsidRDefault="00EE73E9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Какие ресурсы ты будешь использовать для поиска квартиры? Онлайн – платформы, социальные сети, агентство недвижимости и так далее.</w:t>
      </w:r>
    </w:p>
    <w:p w14:paraId="26D6A89D" w14:textId="77777777" w:rsidR="00C74010" w:rsidRPr="007005E6" w:rsidRDefault="00C74010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140F5A44" w14:textId="1543FE19" w:rsidR="00C74010" w:rsidRPr="007005E6" w:rsidRDefault="00814C15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28353DDC" wp14:editId="06CD83C0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74" name="Прямая соединительная линия 2108176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791BAA" id="Прямая соединительная линия 2108176074" o:spid="_x0000_s1026" style="position:absolute;flip:y;z-index:251700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PFGHFk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C06A444" w14:textId="685ABB62" w:rsidR="00C74010" w:rsidRPr="007005E6" w:rsidRDefault="00814C15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1D92E136" wp14:editId="36D6C545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73" name="Прямая соединительная линия 21081760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AC666A" id="Прямая соединительная линия 2108176073" o:spid="_x0000_s1026" style="position:absolute;flip:y;z-index:25169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A3hUh0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50AAE74" w14:textId="0791CDB9" w:rsidR="00F31CB5" w:rsidRPr="007005E6" w:rsidRDefault="00BA3E8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7005E6">
        <w:rPr>
          <w:rFonts w:ascii="Arial" w:hAnsi="Arial" w:cs="Arial"/>
          <w:i/>
          <w:iCs/>
          <w:sz w:val="36"/>
          <w:szCs w:val="36"/>
        </w:rPr>
        <w:t>3.</w:t>
      </w:r>
      <w:r w:rsidR="00F31CB5" w:rsidRPr="007005E6">
        <w:rPr>
          <w:rFonts w:ascii="Arial" w:hAnsi="Arial" w:cs="Arial"/>
          <w:i/>
          <w:iCs/>
          <w:sz w:val="36"/>
          <w:szCs w:val="36"/>
        </w:rPr>
        <w:t>Просмотр квартир</w:t>
      </w:r>
      <w:r w:rsidRPr="007005E6">
        <w:rPr>
          <w:rFonts w:ascii="Arial" w:hAnsi="Arial" w:cs="Arial"/>
          <w:i/>
          <w:iCs/>
          <w:sz w:val="36"/>
          <w:szCs w:val="36"/>
        </w:rPr>
        <w:t>.</w:t>
      </w:r>
    </w:p>
    <w:p w14:paraId="60A0A790" w14:textId="55998292" w:rsidR="00BA3E8D" w:rsidRPr="007005E6" w:rsidRDefault="00BA3E8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На что нужно обратить внимание при просмотре квартиры и какие вопросы задавать хозяину квартиры или его представителю?</w:t>
      </w:r>
    </w:p>
    <w:p w14:paraId="3397009F" w14:textId="77777777" w:rsidR="00C74010" w:rsidRPr="007005E6" w:rsidRDefault="00C74010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42FF95A0" w14:textId="723A958C" w:rsidR="00C74010" w:rsidRPr="007005E6" w:rsidRDefault="00814C15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15D89C13" wp14:editId="0F5CB28D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72" name="Прямая соединительная линия 2108176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4C7405" id="Прямая соединительная линия 2108176072" o:spid="_x0000_s1026" style="position:absolute;flip:y;z-index:251703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ARuoMg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621BE800" w14:textId="1AB5F23D" w:rsidR="00C74010" w:rsidRPr="007005E6" w:rsidRDefault="00814C15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31E83070" wp14:editId="3FB19535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71" name="Прямая соединительная линия 2108176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4C9E56" id="Прямая соединительная линия 2108176071" o:spid="_x0000_s1026" style="position:absolute;flip:y;z-index:251702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XvnGbQkCAAAc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E942346" w14:textId="6E2E5CE0" w:rsidR="00F31CB5" w:rsidRPr="007005E6" w:rsidRDefault="00F31CB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7005E6">
        <w:rPr>
          <w:rFonts w:ascii="Arial" w:hAnsi="Arial" w:cs="Arial"/>
          <w:i/>
          <w:iCs/>
          <w:sz w:val="36"/>
          <w:szCs w:val="36"/>
        </w:rPr>
        <w:t>4. Заключение договора аренды</w:t>
      </w:r>
      <w:r w:rsidR="00BA3E8D" w:rsidRPr="007005E6">
        <w:rPr>
          <w:rFonts w:ascii="Arial" w:hAnsi="Arial" w:cs="Arial"/>
          <w:i/>
          <w:iCs/>
          <w:sz w:val="36"/>
          <w:szCs w:val="36"/>
        </w:rPr>
        <w:t>.</w:t>
      </w:r>
    </w:p>
    <w:p w14:paraId="03ADE096" w14:textId="315A6E5D" w:rsidR="00BA3E8D" w:rsidRPr="007005E6" w:rsidRDefault="00BA3E8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На что нужно обратить внимание при оформлении договора аренды? </w:t>
      </w:r>
    </w:p>
    <w:p w14:paraId="591CC958" w14:textId="77777777" w:rsidR="00C74010" w:rsidRPr="007005E6" w:rsidRDefault="00C74010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40652284" w14:textId="03B6DBBA" w:rsidR="00C74010" w:rsidRPr="007005E6" w:rsidRDefault="00814C15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63A02FC6" wp14:editId="6E385F8F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70" name="Прямая соединительная линия 2108176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9CB2C8" id="Прямая соединительная линия 2108176070" o:spid="_x0000_s1026" style="position:absolute;flip:y;z-index:251706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V3Y0uAkCAAAc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2E9EADD" w14:textId="3A7D7253" w:rsidR="00C74010" w:rsidRPr="007005E6" w:rsidRDefault="00814C15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1355AEBA" wp14:editId="37A11A5F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69" name="Прямая соединительная линия 2108176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1268CE" id="Прямая соединительная линия 2108176069" o:spid="_x0000_s1026" style="position:absolute;flip:y;z-index:251705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HjU7g0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74B2C66" w14:textId="4F162478" w:rsidR="00F31CB5" w:rsidRPr="007005E6" w:rsidRDefault="00F31CB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7005E6">
        <w:rPr>
          <w:rFonts w:ascii="Arial" w:hAnsi="Arial" w:cs="Arial"/>
          <w:i/>
          <w:iCs/>
          <w:sz w:val="36"/>
          <w:szCs w:val="36"/>
        </w:rPr>
        <w:t>5. Оплата и получение ключей</w:t>
      </w:r>
      <w:r w:rsidR="00BA3E8D" w:rsidRPr="007005E6">
        <w:rPr>
          <w:rFonts w:ascii="Arial" w:hAnsi="Arial" w:cs="Arial"/>
          <w:i/>
          <w:iCs/>
          <w:sz w:val="36"/>
          <w:szCs w:val="36"/>
        </w:rPr>
        <w:t>.</w:t>
      </w:r>
    </w:p>
    <w:p w14:paraId="4E3FAB10" w14:textId="6C21E624" w:rsidR="00953BC6" w:rsidRPr="007005E6" w:rsidRDefault="00953BC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Нужно ли оплачивать сразу арендную плату и залог? Как получить ключи от квартиры? Нужно ли составлять </w:t>
      </w:r>
      <w:r w:rsidRPr="007005E6">
        <w:rPr>
          <w:rFonts w:ascii="Arial" w:hAnsi="Arial" w:cs="Arial"/>
          <w:sz w:val="36"/>
          <w:szCs w:val="36"/>
        </w:rPr>
        <w:lastRenderedPageBreak/>
        <w:t xml:space="preserve">акт приема-передачи квартиры и что в нем нужно указать? </w:t>
      </w:r>
    </w:p>
    <w:p w14:paraId="546807BE" w14:textId="77777777" w:rsidR="00C74010" w:rsidRPr="007005E6" w:rsidRDefault="00C74010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35FDE355" w14:textId="1E713323" w:rsidR="00C74010" w:rsidRPr="007005E6" w:rsidRDefault="00814C15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62E3C9A5" wp14:editId="4EA80268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68" name="Прямая соединительная линия 2108176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8AC2AD" id="Прямая соединительная линия 2108176068" o:spid="_x0000_s1026" style="position:absolute;flip:y;z-index:251709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HFbHNg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816B44B" w14:textId="68B08F3C" w:rsidR="00AB7394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57BBA2F9" wp14:editId="72600519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67" name="Прямая соединительная линия 2108176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6F3967" id="Прямая соединительная линия 2108176067" o:spid="_x0000_s1026" style="position:absolute;flip:y;z-index:251708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ICbc4U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5884D709" w14:textId="7D5D5ACA" w:rsidR="00851B56" w:rsidRPr="007005E6" w:rsidRDefault="00AB7394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color w:val="auto"/>
          <w:sz w:val="36"/>
          <w:szCs w:val="36"/>
        </w:rPr>
      </w:pPr>
      <w:r w:rsidRPr="007005E6">
        <w:rPr>
          <w:rFonts w:ascii="Arial" w:hAnsi="Arial" w:cs="Arial"/>
          <w:b/>
          <w:bCs/>
          <w:color w:val="auto"/>
          <w:sz w:val="36"/>
          <w:szCs w:val="36"/>
        </w:rPr>
        <w:t xml:space="preserve">Задание </w:t>
      </w:r>
      <w:r w:rsidR="00C74010" w:rsidRPr="007005E6">
        <w:rPr>
          <w:rFonts w:ascii="Arial" w:hAnsi="Arial" w:cs="Arial"/>
          <w:b/>
          <w:bCs/>
          <w:color w:val="auto"/>
          <w:sz w:val="36"/>
          <w:szCs w:val="36"/>
        </w:rPr>
        <w:t>6</w:t>
      </w:r>
      <w:r w:rsidRPr="007005E6">
        <w:rPr>
          <w:rFonts w:ascii="Arial" w:hAnsi="Arial" w:cs="Arial"/>
          <w:b/>
          <w:bCs/>
          <w:color w:val="auto"/>
          <w:sz w:val="36"/>
          <w:szCs w:val="36"/>
        </w:rPr>
        <w:t>.</w:t>
      </w:r>
      <w:r w:rsidR="00C74010" w:rsidRPr="007005E6">
        <w:rPr>
          <w:rFonts w:ascii="Arial" w:hAnsi="Arial" w:cs="Arial"/>
          <w:b/>
          <w:bCs/>
          <w:color w:val="auto"/>
          <w:sz w:val="36"/>
          <w:szCs w:val="36"/>
        </w:rPr>
        <w:t xml:space="preserve"> </w:t>
      </w:r>
      <w:r w:rsidR="00851B56" w:rsidRPr="007005E6">
        <w:rPr>
          <w:rFonts w:ascii="Arial" w:hAnsi="Arial" w:cs="Arial"/>
          <w:b/>
          <w:bCs/>
          <w:sz w:val="36"/>
          <w:szCs w:val="36"/>
        </w:rPr>
        <w:t>Представь, что ты ищешь квартиру в аренду. Перед тобой три варианта. Внимательно изучи информацию о каждом из них и оцени их по следующим критериям:</w:t>
      </w:r>
    </w:p>
    <w:p w14:paraId="7E0DE2AB" w14:textId="77777777" w:rsidR="00AA2504" w:rsidRPr="007005E6" w:rsidRDefault="00AA2504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7B3A536D" w14:textId="77777777" w:rsidR="00851B56" w:rsidRPr="007005E6" w:rsidRDefault="00851B5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Цена: Сколько стоит аренда в месяц?</w:t>
      </w:r>
    </w:p>
    <w:p w14:paraId="079F70AA" w14:textId="77777777" w:rsidR="00851B56" w:rsidRPr="007005E6" w:rsidRDefault="00851B5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Удобство: Насколько удобно расположение квартиры (близость к транспорту, магазинам, работе/учебе)?</w:t>
      </w:r>
    </w:p>
    <w:p w14:paraId="0AB1EB2C" w14:textId="604B234E" w:rsidR="00851B56" w:rsidRPr="007005E6" w:rsidRDefault="00851B5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Качество: Какое состояние квартиры (ремонт, мебель, бытовая техника)?</w:t>
      </w:r>
    </w:p>
    <w:p w14:paraId="3D965FAC" w14:textId="77777777" w:rsidR="00A5441A" w:rsidRPr="007005E6" w:rsidRDefault="00A5441A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697C069" w14:textId="77777777" w:rsidR="00851B56" w:rsidRPr="007005E6" w:rsidRDefault="00851B5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Варианты квартир:</w:t>
      </w:r>
    </w:p>
    <w:p w14:paraId="1C6EC9D2" w14:textId="77777777" w:rsidR="00F722EE" w:rsidRPr="007005E6" w:rsidRDefault="00F722EE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6BD7CA5" w14:textId="209BB761" w:rsidR="00851B56" w:rsidRPr="007005E6" w:rsidRDefault="00851B5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7005E6">
        <w:rPr>
          <w:rFonts w:ascii="Arial" w:hAnsi="Arial" w:cs="Arial"/>
          <w:i/>
          <w:iCs/>
          <w:sz w:val="36"/>
          <w:szCs w:val="36"/>
        </w:rPr>
        <w:t xml:space="preserve">Квартира 1: </w:t>
      </w:r>
      <w:r w:rsidR="00F722EE" w:rsidRPr="007005E6">
        <w:rPr>
          <w:rFonts w:ascii="Arial" w:hAnsi="Arial" w:cs="Arial"/>
          <w:i/>
          <w:iCs/>
          <w:sz w:val="36"/>
          <w:szCs w:val="36"/>
        </w:rPr>
        <w:t>«</w:t>
      </w:r>
      <w:r w:rsidRPr="007005E6">
        <w:rPr>
          <w:rFonts w:ascii="Arial" w:hAnsi="Arial" w:cs="Arial"/>
          <w:i/>
          <w:iCs/>
          <w:sz w:val="36"/>
          <w:szCs w:val="36"/>
        </w:rPr>
        <w:t>Эконом-вариант</w:t>
      </w:r>
      <w:r w:rsidR="00F722EE" w:rsidRPr="007005E6">
        <w:rPr>
          <w:rFonts w:ascii="Arial" w:hAnsi="Arial" w:cs="Arial"/>
          <w:i/>
          <w:iCs/>
          <w:sz w:val="36"/>
          <w:szCs w:val="36"/>
        </w:rPr>
        <w:t>»</w:t>
      </w:r>
    </w:p>
    <w:p w14:paraId="0E63B37D" w14:textId="77777777" w:rsidR="00851B56" w:rsidRPr="007005E6" w:rsidRDefault="00851B5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Цена: 25 000 рублей в месяц</w:t>
      </w:r>
    </w:p>
    <w:p w14:paraId="21E98B51" w14:textId="77777777" w:rsidR="00851B56" w:rsidRPr="007005E6" w:rsidRDefault="00851B5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Расположение: Удаленный район, 30 минут на транспорте до ближайшей станции метро. Рядом только продуктовый магазин.</w:t>
      </w:r>
    </w:p>
    <w:p w14:paraId="17927227" w14:textId="48A989D8" w:rsidR="00851B56" w:rsidRPr="007005E6" w:rsidRDefault="00851B5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lastRenderedPageBreak/>
        <w:t>Качество: Косметический ремонт, старая мебель, минимальный набор бытовой техники (холодильник, плита).</w:t>
      </w:r>
    </w:p>
    <w:p w14:paraId="2B1A05ED" w14:textId="77777777" w:rsidR="00545AF5" w:rsidRPr="007005E6" w:rsidRDefault="00545AF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831FFD5" w14:textId="03AC7113" w:rsidR="00851B56" w:rsidRPr="007005E6" w:rsidRDefault="00851B5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7005E6">
        <w:rPr>
          <w:rFonts w:ascii="Arial" w:hAnsi="Arial" w:cs="Arial"/>
          <w:i/>
          <w:iCs/>
          <w:sz w:val="36"/>
          <w:szCs w:val="36"/>
        </w:rPr>
        <w:t xml:space="preserve">Квартира 2: </w:t>
      </w:r>
      <w:r w:rsidR="00F722EE" w:rsidRPr="007005E6">
        <w:rPr>
          <w:rFonts w:ascii="Arial" w:hAnsi="Arial" w:cs="Arial"/>
          <w:i/>
          <w:iCs/>
          <w:sz w:val="36"/>
          <w:szCs w:val="36"/>
        </w:rPr>
        <w:t>«</w:t>
      </w:r>
      <w:r w:rsidRPr="007005E6">
        <w:rPr>
          <w:rFonts w:ascii="Arial" w:hAnsi="Arial" w:cs="Arial"/>
          <w:i/>
          <w:iCs/>
          <w:sz w:val="36"/>
          <w:szCs w:val="36"/>
        </w:rPr>
        <w:t>Комфорт</w:t>
      </w:r>
      <w:r w:rsidR="00F722EE" w:rsidRPr="007005E6">
        <w:rPr>
          <w:rFonts w:ascii="Arial" w:hAnsi="Arial" w:cs="Arial"/>
          <w:i/>
          <w:iCs/>
          <w:sz w:val="36"/>
          <w:szCs w:val="36"/>
        </w:rPr>
        <w:t>»</w:t>
      </w:r>
    </w:p>
    <w:p w14:paraId="61307B06" w14:textId="77777777" w:rsidR="00851B56" w:rsidRPr="007005E6" w:rsidRDefault="00851B5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Цена: 40 000 рублей в месяц</w:t>
      </w:r>
    </w:p>
    <w:p w14:paraId="1BEC7D8F" w14:textId="77777777" w:rsidR="00851B56" w:rsidRPr="007005E6" w:rsidRDefault="00851B5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Расположение: Район с развитой инфраструктурой, 10 минут пешком до метро, рядом магазины, кафе, парк.</w:t>
      </w:r>
    </w:p>
    <w:p w14:paraId="5A998B66" w14:textId="20622280" w:rsidR="00851B56" w:rsidRPr="007005E6" w:rsidRDefault="00851B5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Качество: Хороший ремонт, современная мебель, вся необходимая бытовая техника (холодильник, плита, стиральная машина, телевизор).</w:t>
      </w:r>
    </w:p>
    <w:p w14:paraId="6FD25453" w14:textId="77777777" w:rsidR="00545AF5" w:rsidRPr="007005E6" w:rsidRDefault="00545AF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4F85A796" w14:textId="127E3317" w:rsidR="00851B56" w:rsidRPr="007005E6" w:rsidRDefault="00851B5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7005E6">
        <w:rPr>
          <w:rFonts w:ascii="Arial" w:hAnsi="Arial" w:cs="Arial"/>
          <w:i/>
          <w:iCs/>
          <w:sz w:val="36"/>
          <w:szCs w:val="36"/>
        </w:rPr>
        <w:t xml:space="preserve">Квартира 3: </w:t>
      </w:r>
      <w:r w:rsidR="00F722EE" w:rsidRPr="007005E6">
        <w:rPr>
          <w:rFonts w:ascii="Arial" w:hAnsi="Arial" w:cs="Arial"/>
          <w:i/>
          <w:iCs/>
          <w:sz w:val="36"/>
          <w:szCs w:val="36"/>
        </w:rPr>
        <w:t>«</w:t>
      </w:r>
      <w:r w:rsidRPr="007005E6">
        <w:rPr>
          <w:rFonts w:ascii="Arial" w:hAnsi="Arial" w:cs="Arial"/>
          <w:i/>
          <w:iCs/>
          <w:sz w:val="36"/>
          <w:szCs w:val="36"/>
        </w:rPr>
        <w:t>Премиум</w:t>
      </w:r>
      <w:r w:rsidR="00F722EE" w:rsidRPr="007005E6">
        <w:rPr>
          <w:rFonts w:ascii="Arial" w:hAnsi="Arial" w:cs="Arial"/>
          <w:i/>
          <w:iCs/>
          <w:sz w:val="36"/>
          <w:szCs w:val="36"/>
        </w:rPr>
        <w:t>»</w:t>
      </w:r>
    </w:p>
    <w:p w14:paraId="557B1609" w14:textId="77777777" w:rsidR="00851B56" w:rsidRPr="007005E6" w:rsidRDefault="00851B5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Цена: 60 000 рублей в месяц</w:t>
      </w:r>
    </w:p>
    <w:p w14:paraId="6E092A5D" w14:textId="77777777" w:rsidR="00851B56" w:rsidRPr="007005E6" w:rsidRDefault="00851B5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Расположение: Центр города, рядом с метро, все основные достопримечательности в шаговой доступности.</w:t>
      </w:r>
    </w:p>
    <w:p w14:paraId="74DF36A5" w14:textId="1AB48767" w:rsidR="00421935" w:rsidRPr="007005E6" w:rsidRDefault="00851B5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Качество: Дизайнерский ремонт, дорогая мебель, вся современная бытовая техника, включая посудомоечную машину и кондиционер.</w:t>
      </w:r>
    </w:p>
    <w:p w14:paraId="72714BB4" w14:textId="52A63B36" w:rsidR="00A5441A" w:rsidRPr="007005E6" w:rsidRDefault="00A5441A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Какой вариант квартиры ты бы выбрал, если бы у тебя был ограниченный бюджет? Объясни свой выбор.</w:t>
      </w:r>
    </w:p>
    <w:p w14:paraId="08C11272" w14:textId="77777777" w:rsidR="00C74010" w:rsidRPr="007005E6" w:rsidRDefault="00C74010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71ED67CB" w14:textId="3C390168" w:rsidR="00C74010" w:rsidRPr="007005E6" w:rsidRDefault="00814C15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7718BE1D" wp14:editId="7C755489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66" name="Прямая соединительная линия 2108176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F9659F" id="Прямая соединительная линия 2108176066" o:spid="_x0000_s1026" style="position:absolute;flip:y;z-index:251716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IkUgVA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66E05DE3" w14:textId="23C66E22" w:rsidR="007E4D32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0B424797" wp14:editId="375A71A4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65" name="Прямая соединительная линия 2108176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6F5141" id="Прямая соединительная линия 2108176065" o:spid="_x0000_s1026" style="position:absolute;flip:y;z-index:251715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NOD5/U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5773D457" w14:textId="77777777" w:rsidR="00F442D1" w:rsidRPr="007005E6" w:rsidRDefault="00F44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46EF5E5" wp14:editId="7FDC0331">
            <wp:extent cx="523875" cy="533400"/>
            <wp:effectExtent l="0" t="0" r="0" b="0"/>
            <wp:docPr id="1073741839" name="Рисунок 1073741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7B87EA" w14:textId="538CB11F" w:rsidR="00CD52D1" w:rsidRPr="007005E6" w:rsidRDefault="00380237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C74010" w:rsidRPr="007005E6">
        <w:rPr>
          <w:rFonts w:ascii="Arial" w:hAnsi="Arial" w:cs="Arial"/>
          <w:b/>
          <w:bCs/>
          <w:sz w:val="36"/>
          <w:szCs w:val="36"/>
        </w:rPr>
        <w:t>7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C74010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Найд</w:t>
      </w:r>
      <w:r w:rsidR="00AA440A" w:rsidRPr="007005E6">
        <w:rPr>
          <w:rFonts w:ascii="Arial" w:hAnsi="Arial" w:cs="Arial"/>
          <w:b/>
          <w:bCs/>
          <w:sz w:val="36"/>
          <w:szCs w:val="36"/>
        </w:rPr>
        <w:t xml:space="preserve">и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на любом сайте </w:t>
      </w:r>
      <w:r w:rsidR="00AA440A" w:rsidRPr="007005E6">
        <w:rPr>
          <w:rFonts w:ascii="Arial" w:hAnsi="Arial" w:cs="Arial"/>
          <w:b/>
          <w:bCs/>
          <w:sz w:val="36"/>
          <w:szCs w:val="36"/>
        </w:rPr>
        <w:t>недвижимости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одно объявление о сдаче в аренду 1-комнатной квартиры в вашем районе. Выпишите из него следующую информацию:</w:t>
      </w:r>
    </w:p>
    <w:p w14:paraId="4719FACB" w14:textId="5BF8EB79" w:rsidR="00CD52D1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       Цена аренды в месяц.</w:t>
      </w:r>
    </w:p>
    <w:p w14:paraId="4AB70EF8" w14:textId="64D5AA6A" w:rsidR="00CD52D1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       Какой залог (депозит) просит хозяин</w:t>
      </w:r>
      <w:r w:rsidR="00442367" w:rsidRPr="007005E6">
        <w:rPr>
          <w:rFonts w:ascii="Arial" w:hAnsi="Arial" w:cs="Arial"/>
          <w:sz w:val="36"/>
          <w:szCs w:val="36"/>
        </w:rPr>
        <w:t xml:space="preserve"> квартиры</w:t>
      </w:r>
      <w:r w:rsidRPr="007005E6">
        <w:rPr>
          <w:rFonts w:ascii="Arial" w:hAnsi="Arial" w:cs="Arial"/>
          <w:sz w:val="36"/>
          <w:szCs w:val="36"/>
        </w:rPr>
        <w:t>?</w:t>
      </w:r>
    </w:p>
    <w:p w14:paraId="6BC61609" w14:textId="38FC3B29" w:rsidR="00CD52D1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       Нужно ли дополнительно платить за коммунальные услуги (свет, вода)?</w:t>
      </w:r>
    </w:p>
    <w:p w14:paraId="1CE377FF" w14:textId="77777777" w:rsidR="00C74010" w:rsidRPr="007005E6" w:rsidRDefault="00C74010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5D7F331F" w14:textId="199893F6" w:rsidR="00C74010" w:rsidRPr="007005E6" w:rsidRDefault="00814C15" w:rsidP="00C7401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1ED7C523" wp14:editId="6385A85B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08176064" name="Прямая соединительная линия 2108176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D43DF2" id="Прямая соединительная линия 2108176064" o:spid="_x0000_s1026" style="position:absolute;flip:y;z-index:251713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NoMFSA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2E4F50C" w14:textId="7A15F1D8" w:rsidR="00CC4D7F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56B29AA4" wp14:editId="022900F2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87" name="Прямая соединительная линия 1073741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3534B3" id="Прямая соединительная линия 1073741887" o:spid="_x0000_s1026" style="position:absolute;flip:y;z-index:251712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MsMOMg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E71CE57" w14:textId="77777777" w:rsidR="00D26A44" w:rsidRDefault="00D26A44" w:rsidP="00217B69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66D25FEF" w14:textId="2A489B12" w:rsidR="007E4D32" w:rsidRPr="007005E6" w:rsidRDefault="009C01BC" w:rsidP="00217B69">
      <w:pPr>
        <w:tabs>
          <w:tab w:val="left" w:pos="1960"/>
        </w:tabs>
        <w:spacing w:after="0" w:line="360" w:lineRule="auto"/>
        <w:jc w:val="center"/>
        <w:rPr>
          <w:rStyle w:val="a9"/>
          <w:rFonts w:ascii="Arial" w:eastAsia="Times New Roman" w:hAnsi="Arial" w:cs="Arial"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>Занятие 5. Трудовые отношения: работник и работодатель</w:t>
      </w:r>
    </w:p>
    <w:p w14:paraId="2A89DFF0" w14:textId="77777777" w:rsidR="00D85AE3" w:rsidRPr="007005E6" w:rsidRDefault="00D85A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911FC5E" wp14:editId="020B667D">
            <wp:extent cx="542925" cy="5048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2D689" w14:textId="01621345" w:rsidR="005778C1" w:rsidRPr="007005E6" w:rsidRDefault="007C32A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Трудовой кодекс</w:t>
      </w:r>
      <w:r w:rsidRPr="007005E6">
        <w:rPr>
          <w:rFonts w:ascii="Arial" w:hAnsi="Arial" w:cs="Arial"/>
          <w:sz w:val="36"/>
          <w:szCs w:val="36"/>
        </w:rPr>
        <w:t xml:space="preserve"> — это главный закон с правилами о работе, обязательный для всех работников и </w:t>
      </w:r>
      <w:r w:rsidR="005778C1" w:rsidRPr="007005E6">
        <w:rPr>
          <w:rFonts w:ascii="Arial" w:hAnsi="Arial" w:cs="Arial"/>
          <w:sz w:val="36"/>
          <w:szCs w:val="36"/>
        </w:rPr>
        <w:t xml:space="preserve">работодателей </w:t>
      </w:r>
      <w:r w:rsidRPr="007005E6">
        <w:rPr>
          <w:rFonts w:ascii="Arial" w:hAnsi="Arial" w:cs="Arial"/>
          <w:sz w:val="36"/>
          <w:szCs w:val="36"/>
        </w:rPr>
        <w:t>в России.</w:t>
      </w:r>
    </w:p>
    <w:p w14:paraId="27FF2380" w14:textId="4AC0F06D" w:rsidR="005778C1" w:rsidRPr="007005E6" w:rsidRDefault="007C32A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lastRenderedPageBreak/>
        <w:t>Трудовой договор</w:t>
      </w:r>
      <w:r w:rsidRPr="007005E6">
        <w:rPr>
          <w:rFonts w:ascii="Arial" w:hAnsi="Arial" w:cs="Arial"/>
          <w:sz w:val="36"/>
          <w:szCs w:val="36"/>
        </w:rPr>
        <w:t> — это твой личный контракт с</w:t>
      </w:r>
      <w:r w:rsidR="005778C1" w:rsidRPr="007005E6">
        <w:rPr>
          <w:rFonts w:ascii="Arial" w:hAnsi="Arial" w:cs="Arial"/>
          <w:sz w:val="36"/>
          <w:szCs w:val="36"/>
        </w:rPr>
        <w:t xml:space="preserve"> работодателем</w:t>
      </w:r>
      <w:r w:rsidRPr="007005E6">
        <w:rPr>
          <w:rFonts w:ascii="Arial" w:hAnsi="Arial" w:cs="Arial"/>
          <w:sz w:val="36"/>
          <w:szCs w:val="36"/>
        </w:rPr>
        <w:t xml:space="preserve">, где записаны твоя должность, </w:t>
      </w:r>
      <w:r w:rsidR="00E202E6" w:rsidRPr="007005E6">
        <w:rPr>
          <w:rFonts w:ascii="Arial" w:hAnsi="Arial" w:cs="Arial"/>
          <w:sz w:val="36"/>
          <w:szCs w:val="36"/>
        </w:rPr>
        <w:t xml:space="preserve">должностные </w:t>
      </w:r>
      <w:r w:rsidRPr="007005E6">
        <w:rPr>
          <w:rFonts w:ascii="Arial" w:hAnsi="Arial" w:cs="Arial"/>
          <w:sz w:val="36"/>
          <w:szCs w:val="36"/>
        </w:rPr>
        <w:t>обязанности</w:t>
      </w:r>
      <w:r w:rsidR="00E202E6" w:rsidRPr="007005E6">
        <w:rPr>
          <w:rFonts w:ascii="Arial" w:hAnsi="Arial" w:cs="Arial"/>
          <w:sz w:val="36"/>
          <w:szCs w:val="36"/>
        </w:rPr>
        <w:t xml:space="preserve">, размер </w:t>
      </w:r>
      <w:r w:rsidRPr="007005E6">
        <w:rPr>
          <w:rFonts w:ascii="Arial" w:hAnsi="Arial" w:cs="Arial"/>
          <w:sz w:val="36"/>
          <w:szCs w:val="36"/>
        </w:rPr>
        <w:t>зар</w:t>
      </w:r>
      <w:r w:rsidR="00E202E6" w:rsidRPr="007005E6">
        <w:rPr>
          <w:rFonts w:ascii="Arial" w:hAnsi="Arial" w:cs="Arial"/>
          <w:sz w:val="36"/>
          <w:szCs w:val="36"/>
        </w:rPr>
        <w:t>аботной платы</w:t>
      </w:r>
      <w:r w:rsidRPr="007005E6">
        <w:rPr>
          <w:rFonts w:ascii="Arial" w:hAnsi="Arial" w:cs="Arial"/>
          <w:sz w:val="36"/>
          <w:szCs w:val="36"/>
        </w:rPr>
        <w:t>.</w:t>
      </w:r>
    </w:p>
    <w:p w14:paraId="5BCA95D0" w14:textId="446CA293" w:rsidR="007E4D32" w:rsidRPr="007005E6" w:rsidRDefault="007C32A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Трудовые отношения</w:t>
      </w:r>
      <w:r w:rsidRPr="007005E6">
        <w:rPr>
          <w:rFonts w:ascii="Arial" w:hAnsi="Arial" w:cs="Arial"/>
          <w:sz w:val="36"/>
          <w:szCs w:val="36"/>
        </w:rPr>
        <w:t xml:space="preserve"> — это </w:t>
      </w:r>
      <w:r w:rsidR="00E202E6" w:rsidRPr="007005E6">
        <w:rPr>
          <w:rFonts w:ascii="Arial" w:hAnsi="Arial" w:cs="Arial"/>
          <w:sz w:val="36"/>
          <w:szCs w:val="36"/>
        </w:rPr>
        <w:t>отношения между работодателем и работником</w:t>
      </w:r>
      <w:r w:rsidRPr="007005E6">
        <w:rPr>
          <w:rFonts w:ascii="Arial" w:hAnsi="Arial" w:cs="Arial"/>
          <w:sz w:val="36"/>
          <w:szCs w:val="36"/>
        </w:rPr>
        <w:t xml:space="preserve"> </w:t>
      </w:r>
      <w:r w:rsidR="00E202E6" w:rsidRPr="007005E6">
        <w:rPr>
          <w:rFonts w:ascii="Arial" w:hAnsi="Arial" w:cs="Arial"/>
          <w:sz w:val="36"/>
          <w:szCs w:val="36"/>
        </w:rPr>
        <w:t>в соответствии с</w:t>
      </w:r>
      <w:r w:rsidRPr="007005E6">
        <w:rPr>
          <w:rFonts w:ascii="Arial" w:hAnsi="Arial" w:cs="Arial"/>
          <w:sz w:val="36"/>
          <w:szCs w:val="36"/>
        </w:rPr>
        <w:t xml:space="preserve"> трудов</w:t>
      </w:r>
      <w:r w:rsidR="00E202E6" w:rsidRPr="007005E6">
        <w:rPr>
          <w:rFonts w:ascii="Arial" w:hAnsi="Arial" w:cs="Arial"/>
          <w:sz w:val="36"/>
          <w:szCs w:val="36"/>
        </w:rPr>
        <w:t>ым</w:t>
      </w:r>
      <w:r w:rsidRPr="007005E6">
        <w:rPr>
          <w:rFonts w:ascii="Arial" w:hAnsi="Arial" w:cs="Arial"/>
          <w:sz w:val="36"/>
          <w:szCs w:val="36"/>
        </w:rPr>
        <w:t xml:space="preserve"> договор</w:t>
      </w:r>
      <w:r w:rsidR="00E202E6" w:rsidRPr="007005E6">
        <w:rPr>
          <w:rFonts w:ascii="Arial" w:hAnsi="Arial" w:cs="Arial"/>
          <w:sz w:val="36"/>
          <w:szCs w:val="36"/>
        </w:rPr>
        <w:t>ом</w:t>
      </w:r>
      <w:r w:rsidRPr="007005E6">
        <w:rPr>
          <w:rFonts w:ascii="Arial" w:hAnsi="Arial" w:cs="Arial"/>
          <w:sz w:val="36"/>
          <w:szCs w:val="36"/>
        </w:rPr>
        <w:t>.</w:t>
      </w:r>
    </w:p>
    <w:p w14:paraId="18064AB4" w14:textId="77777777" w:rsidR="00481BCA" w:rsidRPr="007005E6" w:rsidRDefault="00481BCA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E7BD550" wp14:editId="0FB30DCC">
            <wp:extent cx="581025" cy="552450"/>
            <wp:effectExtent l="0" t="0" r="0" b="0"/>
            <wp:docPr id="393688982" name="Рисунок 393688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62007" w14:textId="0F7509D1" w:rsidR="00412E7C" w:rsidRPr="007005E6" w:rsidRDefault="00DD2654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1.</w:t>
      </w:r>
      <w:r w:rsidR="00C714B3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412E7C" w:rsidRPr="007005E6">
        <w:rPr>
          <w:rFonts w:ascii="Arial" w:hAnsi="Arial" w:cs="Arial"/>
          <w:b/>
          <w:bCs/>
          <w:sz w:val="36"/>
          <w:szCs w:val="36"/>
        </w:rPr>
        <w:t>Часто в трудовом договоре есть пункт об испытательном сроке (обычно до 3 месяцев). Это время, когда работодатель присматривается к новому сотруднику, а сотрудник — к работе. Прочитай ситуации и реши, законны ли действия работодателя.</w:t>
      </w:r>
      <w:r w:rsidR="00932D47" w:rsidRPr="007005E6">
        <w:rPr>
          <w:rFonts w:ascii="Arial" w:hAnsi="Arial" w:cs="Arial"/>
          <w:b/>
          <w:bCs/>
          <w:sz w:val="36"/>
          <w:szCs w:val="36"/>
        </w:rPr>
        <w:t xml:space="preserve"> И почему?</w:t>
      </w:r>
    </w:p>
    <w:p w14:paraId="4B97A6C0" w14:textId="69624EFC" w:rsidR="00412E7C" w:rsidRPr="007005E6" w:rsidRDefault="00412E7C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    Ситуация А: Работодатель сказал: На испытательном сроке мы не будем заключать трудовой договор. </w:t>
      </w:r>
    </w:p>
    <w:p w14:paraId="1CA5F1F8" w14:textId="77777777" w:rsidR="002277E8" w:rsidRPr="007005E6" w:rsidRDefault="002277E8" w:rsidP="002277E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25408AA4" w14:textId="668DF3F7" w:rsidR="002277E8" w:rsidRPr="007005E6" w:rsidRDefault="00814C15" w:rsidP="002277E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32372423" wp14:editId="076FC966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86" name="Прямая соединительная линия 1073741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969C75" id="Прямая соединительная линия 1073741886" o:spid="_x0000_s1026" style="position:absolute;flip:y;z-index:251719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MKDyh0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8137D5C" w14:textId="422CD4B4" w:rsidR="002277E8" w:rsidRPr="007005E6" w:rsidRDefault="00814C15" w:rsidP="002277E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08721BEC" wp14:editId="1C855579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85" name="Прямая соединительная линия 1073741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2C4E66" id="Прямая соединительная линия 1073741885" o:spid="_x0000_s1026" style="position:absolute;flip:y;z-index:251718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mBSsuAkCAAAc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51F41A96" w14:textId="7B4FA4A4" w:rsidR="00412E7C" w:rsidRPr="007005E6" w:rsidRDefault="00412E7C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    Ситуация Б: Работодатель сказал:</w:t>
      </w:r>
      <w:r w:rsidR="00A72F97" w:rsidRPr="007005E6">
        <w:rPr>
          <w:rFonts w:ascii="Arial" w:hAnsi="Arial" w:cs="Arial"/>
          <w:sz w:val="36"/>
          <w:szCs w:val="36"/>
        </w:rPr>
        <w:t xml:space="preserve"> </w:t>
      </w:r>
      <w:r w:rsidR="00E9409B" w:rsidRPr="007005E6">
        <w:rPr>
          <w:rFonts w:ascii="Arial" w:hAnsi="Arial" w:cs="Arial"/>
          <w:sz w:val="36"/>
          <w:szCs w:val="36"/>
        </w:rPr>
        <w:t xml:space="preserve">Посмотрим, как вы справитесь с работой. Затем </w:t>
      </w:r>
      <w:r w:rsidRPr="007005E6">
        <w:rPr>
          <w:rFonts w:ascii="Arial" w:hAnsi="Arial" w:cs="Arial"/>
          <w:sz w:val="36"/>
          <w:szCs w:val="36"/>
        </w:rPr>
        <w:t xml:space="preserve">уволил сотрудника через месяц, предупредив за 3 дня. </w:t>
      </w:r>
    </w:p>
    <w:p w14:paraId="223F529D" w14:textId="77777777" w:rsidR="002277E8" w:rsidRPr="007005E6" w:rsidRDefault="002277E8" w:rsidP="002277E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72511478" w14:textId="457FF19C" w:rsidR="002277E8" w:rsidRPr="007005E6" w:rsidRDefault="00814C15" w:rsidP="002277E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54F41FD3" wp14:editId="0AD5C1FE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84" name="Прямая соединительная линия 1073741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ACDD29" id="Прямая соединительная линия 1073741884" o:spid="_x0000_s1026" style="position:absolute;flip:y;z-index:251722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JGbXm0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59D773D" w14:textId="7B9B414F" w:rsidR="002277E8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3475B220" wp14:editId="4B8D023A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83" name="Прямая соединительная линия 1073741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059C65" id="Прямая соединительная линия 1073741883" o:spid="_x0000_s1026" style="position:absolute;flip:y;z-index:251721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G08ECk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AC5E21D" w14:textId="5EBD0CB5" w:rsidR="00412E7C" w:rsidRPr="007005E6" w:rsidRDefault="00412E7C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    Ситуация В: Работодатель сказал: На испытательном сроке мы будем платить вам в два раза меньше, чем обещали. </w:t>
      </w:r>
    </w:p>
    <w:p w14:paraId="461951A2" w14:textId="77777777" w:rsidR="002277E8" w:rsidRPr="007005E6" w:rsidRDefault="002277E8" w:rsidP="002277E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545D812D" w14:textId="509EE99A" w:rsidR="002277E8" w:rsidRPr="007005E6" w:rsidRDefault="00814C15" w:rsidP="002277E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77C34537" wp14:editId="4F3C1FDB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82" name="Прямая соединительная линия 1073741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CF982F" id="Прямая соединительная линия 1073741882" o:spid="_x0000_s1026" style="position:absolute;flip:y;z-index:251725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GSz4vw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834E9A9" w14:textId="5EC0F606" w:rsidR="00CD52D1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19434E23" wp14:editId="498DC4BA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81" name="Прямая соединительная линия 1073741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BDA28D" id="Прямая соединительная линия 1073741881" o:spid="_x0000_s1026" style="position:absolute;flip:y;z-index:251724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D4khFk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7491C6A" w14:textId="2F05C06A" w:rsidR="002F7AEE" w:rsidRDefault="00DD2654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53289A" w:rsidRPr="007005E6">
        <w:rPr>
          <w:rFonts w:ascii="Arial" w:hAnsi="Arial" w:cs="Arial"/>
          <w:b/>
          <w:bCs/>
          <w:sz w:val="36"/>
          <w:szCs w:val="36"/>
        </w:rPr>
        <w:t>2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53289A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При устройстве на работу нужно принести в отдел кадров пакет документов. Отметь галочкой документы, которые точно понадобятся</w:t>
      </w:r>
      <w:r w:rsidR="0053289A" w:rsidRPr="007005E6">
        <w:rPr>
          <w:rFonts w:ascii="Arial" w:hAnsi="Arial" w:cs="Arial"/>
          <w:b/>
          <w:bCs/>
          <w:sz w:val="36"/>
          <w:szCs w:val="36"/>
        </w:rPr>
        <w:t xml:space="preserve"> при трудоустройстве на работу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.</w:t>
      </w:r>
    </w:p>
    <w:p w14:paraId="0AB37010" w14:textId="77777777" w:rsidR="00D26A44" w:rsidRPr="007005E6" w:rsidRDefault="00D26A44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5DCB72C1" w14:textId="59C127BE" w:rsidR="00CD52D1" w:rsidRPr="007005E6" w:rsidRDefault="00CD52D1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Паспорт</w:t>
      </w:r>
    </w:p>
    <w:p w14:paraId="60FE2E9A" w14:textId="6073CC88" w:rsidR="00CD52D1" w:rsidRPr="007005E6" w:rsidRDefault="00CD52D1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СНИЛС </w:t>
      </w:r>
    </w:p>
    <w:p w14:paraId="124EB7A5" w14:textId="7E01C0EE" w:rsidR="00CD52D1" w:rsidRPr="007005E6" w:rsidRDefault="00CD52D1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ИНН (номер налогоплательщика)</w:t>
      </w:r>
    </w:p>
    <w:p w14:paraId="70E7E56B" w14:textId="245369EA" w:rsidR="00CD52D1" w:rsidRPr="007005E6" w:rsidRDefault="00F35F40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Школьный дневник с оценками</w:t>
      </w:r>
    </w:p>
    <w:p w14:paraId="0B5927B8" w14:textId="2F130ECD" w:rsidR="00CD52D1" w:rsidRPr="007005E6" w:rsidRDefault="00CD52D1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Документ об образовании (аттестат, диплом)</w:t>
      </w:r>
    </w:p>
    <w:p w14:paraId="76557C68" w14:textId="092B8B51" w:rsidR="00CD52D1" w:rsidRPr="007005E6" w:rsidRDefault="00CD52D1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Читательский билет из библиотеки</w:t>
      </w:r>
    </w:p>
    <w:p w14:paraId="48929552" w14:textId="668C68C8" w:rsidR="00CD52D1" w:rsidRPr="007005E6" w:rsidRDefault="00CD52D1">
      <w:pPr>
        <w:pStyle w:val="a6"/>
        <w:numPr>
          <w:ilvl w:val="0"/>
          <w:numId w:val="1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Трудовая книжка (</w:t>
      </w:r>
      <w:r w:rsidR="0053289A" w:rsidRPr="007005E6">
        <w:rPr>
          <w:rFonts w:ascii="Arial" w:hAnsi="Arial" w:cs="Arial"/>
          <w:sz w:val="36"/>
          <w:szCs w:val="36"/>
        </w:rPr>
        <w:t>при наличии</w:t>
      </w:r>
      <w:r w:rsidRPr="007005E6">
        <w:rPr>
          <w:rFonts w:ascii="Arial" w:hAnsi="Arial" w:cs="Arial"/>
          <w:sz w:val="36"/>
          <w:szCs w:val="36"/>
        </w:rPr>
        <w:t>)</w:t>
      </w:r>
    </w:p>
    <w:p w14:paraId="6F3B8C40" w14:textId="55DE44C2" w:rsidR="00412E7C" w:rsidRPr="007005E6" w:rsidRDefault="009D0892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       </w:t>
      </w:r>
      <w:r w:rsidR="004E5E58" w:rsidRPr="007005E6">
        <w:rPr>
          <w:rFonts w:ascii="Arial" w:hAnsi="Arial" w:cs="Arial"/>
          <w:b/>
          <w:bCs/>
          <w:sz w:val="36"/>
          <w:szCs w:val="36"/>
        </w:rPr>
        <w:t>Задание 3.</w:t>
      </w:r>
      <w:r w:rsidR="004E5E58" w:rsidRPr="007005E6">
        <w:rPr>
          <w:rFonts w:ascii="Arial" w:hAnsi="Arial" w:cs="Arial"/>
          <w:sz w:val="36"/>
          <w:szCs w:val="36"/>
        </w:rPr>
        <w:t xml:space="preserve"> </w:t>
      </w:r>
      <w:r w:rsidR="00412E7C" w:rsidRPr="007005E6">
        <w:rPr>
          <w:rFonts w:ascii="Arial" w:hAnsi="Arial" w:cs="Arial"/>
          <w:b/>
          <w:bCs/>
          <w:sz w:val="36"/>
          <w:szCs w:val="36"/>
        </w:rPr>
        <w:t>Работник имеет право уволиться по собственному желанию. Но делать это нужно по правилам. Расставь шаги в правильном порядке.</w:t>
      </w:r>
    </w:p>
    <w:p w14:paraId="5A8070D4" w14:textId="77777777" w:rsidR="00412E7C" w:rsidRPr="007005E6" w:rsidRDefault="00412E7C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0C755F58" w14:textId="4B6300DE" w:rsidR="00412E7C" w:rsidRPr="007005E6" w:rsidRDefault="00412E7C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Получить расчет и трудовую книжку в последний рабочий день</w:t>
      </w:r>
    </w:p>
    <w:p w14:paraId="0DD75CC8" w14:textId="7BCB9012" w:rsidR="00412E7C" w:rsidRPr="007005E6" w:rsidRDefault="00412E7C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Написать заявление на увольнение на имя директора</w:t>
      </w:r>
    </w:p>
    <w:p w14:paraId="1A0F25C6" w14:textId="60CA38C5" w:rsidR="00412E7C" w:rsidRPr="007005E6" w:rsidRDefault="00412E7C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Отработать </w:t>
      </w:r>
      <w:r w:rsidR="005700E6" w:rsidRPr="007005E6">
        <w:rPr>
          <w:rFonts w:ascii="Arial" w:hAnsi="Arial" w:cs="Arial"/>
          <w:sz w:val="36"/>
          <w:szCs w:val="36"/>
        </w:rPr>
        <w:t>две</w:t>
      </w:r>
      <w:r w:rsidRPr="007005E6">
        <w:rPr>
          <w:rFonts w:ascii="Arial" w:hAnsi="Arial" w:cs="Arial"/>
          <w:sz w:val="36"/>
          <w:szCs w:val="36"/>
        </w:rPr>
        <w:t xml:space="preserve"> недели </w:t>
      </w:r>
    </w:p>
    <w:p w14:paraId="0D1A9FF5" w14:textId="004763DD" w:rsidR="007E4D32" w:rsidRPr="007005E6" w:rsidRDefault="00412E7C" w:rsidP="00445289">
      <w:pPr>
        <w:pStyle w:val="a6"/>
        <w:numPr>
          <w:ilvl w:val="0"/>
          <w:numId w:val="1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Передать свои </w:t>
      </w:r>
      <w:r w:rsidR="005700E6" w:rsidRPr="007005E6">
        <w:rPr>
          <w:rFonts w:ascii="Arial" w:hAnsi="Arial" w:cs="Arial"/>
          <w:sz w:val="36"/>
          <w:szCs w:val="36"/>
        </w:rPr>
        <w:t xml:space="preserve">рабочие </w:t>
      </w:r>
      <w:r w:rsidRPr="007005E6">
        <w:rPr>
          <w:rFonts w:ascii="Arial" w:hAnsi="Arial" w:cs="Arial"/>
          <w:sz w:val="36"/>
          <w:szCs w:val="36"/>
        </w:rPr>
        <w:t>дела другому сотруднику</w:t>
      </w:r>
    </w:p>
    <w:p w14:paraId="407AABDB" w14:textId="77777777" w:rsidR="0012611D" w:rsidRPr="007005E6" w:rsidRDefault="0012611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DB89A45" wp14:editId="3E032561">
            <wp:extent cx="504825" cy="514350"/>
            <wp:effectExtent l="0" t="0" r="0" b="0"/>
            <wp:docPr id="2108176097" name="Рисунок 2108176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5C0CD" w14:textId="064281D0" w:rsidR="00841260" w:rsidRPr="007005E6" w:rsidRDefault="008D39B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5700E6" w:rsidRPr="007005E6">
        <w:rPr>
          <w:rFonts w:ascii="Arial" w:hAnsi="Arial" w:cs="Arial"/>
          <w:b/>
          <w:bCs/>
          <w:sz w:val="36"/>
          <w:szCs w:val="36"/>
        </w:rPr>
        <w:t>4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bookmarkStart w:id="1" w:name="_Hlk209124962"/>
      <w:r w:rsidR="001C667E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412E7C" w:rsidRPr="007005E6">
        <w:rPr>
          <w:rFonts w:ascii="Arial" w:hAnsi="Arial" w:cs="Arial"/>
          <w:b/>
          <w:bCs/>
          <w:sz w:val="36"/>
          <w:szCs w:val="36"/>
        </w:rPr>
        <w:t xml:space="preserve">Трудовой договор — самый важный документ для работника. Он подписывается в двух экземплярах: один для </w:t>
      </w:r>
      <w:r w:rsidR="001C667E" w:rsidRPr="007005E6">
        <w:rPr>
          <w:rFonts w:ascii="Arial" w:hAnsi="Arial" w:cs="Arial"/>
          <w:b/>
          <w:bCs/>
          <w:sz w:val="36"/>
          <w:szCs w:val="36"/>
        </w:rPr>
        <w:t>работника</w:t>
      </w:r>
      <w:r w:rsidR="00412E7C" w:rsidRPr="007005E6">
        <w:rPr>
          <w:rFonts w:ascii="Arial" w:hAnsi="Arial" w:cs="Arial"/>
          <w:b/>
          <w:bCs/>
          <w:sz w:val="36"/>
          <w:szCs w:val="36"/>
        </w:rPr>
        <w:t xml:space="preserve">, другой для работодателя. Представь, что ты устраиваешься на работу и тебе нужно заполнить </w:t>
      </w:r>
      <w:r w:rsidR="00841260" w:rsidRPr="007005E6">
        <w:rPr>
          <w:rFonts w:ascii="Arial" w:hAnsi="Arial" w:cs="Arial"/>
          <w:b/>
          <w:bCs/>
          <w:sz w:val="36"/>
          <w:szCs w:val="36"/>
        </w:rPr>
        <w:t>заявление о трудоустройстве на работу. Какую информацию необходимо указать в заявлении?</w:t>
      </w:r>
    </w:p>
    <w:p w14:paraId="62F16B1C" w14:textId="77777777" w:rsidR="00841260" w:rsidRPr="007005E6" w:rsidRDefault="00841260" w:rsidP="0084126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1359C543" w14:textId="7EDACEFA" w:rsidR="004B516B" w:rsidRPr="007005E6" w:rsidRDefault="00814C15" w:rsidP="004B516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38381AF9" wp14:editId="7CC3CEA0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80" name="Прямая соединительная линия 1073741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DF2614" id="Прямая соединительная линия 1073741880" o:spid="_x0000_s1026" style="position:absolute;flip:y;z-index:251728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N6t2jAkCAAAc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75F14885" w14:textId="2E705F8A" w:rsidR="004B516B" w:rsidRPr="007005E6" w:rsidRDefault="00814C15" w:rsidP="004B516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771EACA6" wp14:editId="7A6922FE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79" name="Прямая соединительная линия 1073741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A9C7BE" id="Прямая соединительная линия 1073741879" o:spid="_x0000_s1026" style="position:absolute;flip:y;z-index:251731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HnuQoo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4780476" w14:textId="72CC0BB4" w:rsidR="004B516B" w:rsidRPr="007005E6" w:rsidRDefault="00814C15" w:rsidP="004B516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6ED242CE" wp14:editId="4F47065D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78" name="Прямая соединительная линия 1073741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35AAEB" id="Прямая соединительная линия 1073741878" o:spid="_x0000_s1026" style="position:absolute;flip:y;z-index:251730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cGGwXwkCAAAc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6FFC2089" w14:textId="18F560E0" w:rsidR="007E4D32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5B6F969A" wp14:editId="08BB6A9B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77" name="Прямая соединительная линия 1073741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52A353" id="Прямая соединительная линия 1073741877" o:spid="_x0000_s1026" style="position:absolute;flip:y;z-index:251727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IGh3wI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  <w:bookmarkEnd w:id="1"/>
    </w:p>
    <w:p w14:paraId="51C06DD8" w14:textId="77777777" w:rsidR="00F442D1" w:rsidRPr="007005E6" w:rsidRDefault="00F442D1" w:rsidP="001C667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9167F43" wp14:editId="5F1CFE69">
            <wp:extent cx="523875" cy="533400"/>
            <wp:effectExtent l="0" t="0" r="0" b="0"/>
            <wp:docPr id="1073741840" name="Рисунок 1073741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EC469" w14:textId="75297027" w:rsidR="007633C0" w:rsidRPr="007005E6" w:rsidRDefault="00FC2803" w:rsidP="001C667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491A78" w:rsidRPr="007005E6">
        <w:rPr>
          <w:rFonts w:ascii="Arial" w:hAnsi="Arial" w:cs="Arial"/>
          <w:b/>
          <w:bCs/>
          <w:sz w:val="36"/>
          <w:szCs w:val="36"/>
        </w:rPr>
        <w:t xml:space="preserve">5. При трудоустройстве на работу принято приносить резюме. Найди в интернете примеры такого документа.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С</w:t>
      </w:r>
      <w:r w:rsidR="001C667E" w:rsidRPr="007005E6">
        <w:rPr>
          <w:rFonts w:ascii="Arial" w:hAnsi="Arial" w:cs="Arial"/>
          <w:b/>
          <w:bCs/>
          <w:sz w:val="36"/>
          <w:szCs w:val="36"/>
        </w:rPr>
        <w:t xml:space="preserve">оставь </w:t>
      </w:r>
      <w:r w:rsidR="00491A78" w:rsidRPr="007005E6">
        <w:rPr>
          <w:rFonts w:ascii="Arial" w:hAnsi="Arial" w:cs="Arial"/>
          <w:b/>
          <w:bCs/>
          <w:sz w:val="36"/>
          <w:szCs w:val="36"/>
        </w:rPr>
        <w:t xml:space="preserve">свое </w:t>
      </w:r>
      <w:r w:rsidR="001C667E" w:rsidRPr="007005E6">
        <w:rPr>
          <w:rFonts w:ascii="Arial" w:hAnsi="Arial" w:cs="Arial"/>
          <w:b/>
          <w:bCs/>
          <w:sz w:val="36"/>
          <w:szCs w:val="36"/>
        </w:rPr>
        <w:t>резюме.</w:t>
      </w:r>
      <w:r w:rsidR="00491A78" w:rsidRPr="007005E6">
        <w:rPr>
          <w:rFonts w:ascii="Arial" w:hAnsi="Arial" w:cs="Arial"/>
          <w:b/>
          <w:bCs/>
          <w:sz w:val="36"/>
          <w:szCs w:val="36"/>
        </w:rPr>
        <w:t xml:space="preserve"> Какую информацию о себе ты включишь в резюме?</w:t>
      </w:r>
    </w:p>
    <w:p w14:paraId="4B68C81D" w14:textId="77777777" w:rsidR="00491A78" w:rsidRPr="007005E6" w:rsidRDefault="00491A78" w:rsidP="00491A7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</w:p>
    <w:p w14:paraId="6EE92B5A" w14:textId="673E56FE" w:rsidR="00491A78" w:rsidRPr="007005E6" w:rsidRDefault="00814C15" w:rsidP="00491A7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2B0816EC" wp14:editId="360E8CDA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76" name="Прямая соединительная линия 1073741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D8D3C8" id="Прямая соединительная линия 1073741876" o:spid="_x0000_s1026" style="position:absolute;flip:y;z-index:251734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IguLdc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230FCA8" w14:textId="155F110E" w:rsidR="00491A78" w:rsidRPr="007005E6" w:rsidRDefault="00814C15" w:rsidP="00491A7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1C738522" wp14:editId="5BC0FAB6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75" name="Прямая соединительная линия 1073741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56E4D7" id="Прямая соединительная линия 1073741875" o:spid="_x0000_s1026" style="position:absolute;flip:y;z-index:251737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C596E4F" w14:textId="7348D1C9" w:rsidR="00491A78" w:rsidRPr="007005E6" w:rsidRDefault="00814C15" w:rsidP="00491A7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16C717CF" wp14:editId="4652D882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74" name="Прямая соединительная линия 1073741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8B2ACA" id="Прямая соединительная линия 1073741874" o:spid="_x0000_s1026" style="position:absolute;flip:y;z-index:251736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Ns2uac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0FE7242" w14:textId="583D7AF2" w:rsidR="0012611D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70641AE5" wp14:editId="09F35CD8">
                <wp:simplePos x="0" y="0"/>
                <wp:positionH relativeFrom="margin">
                  <wp:posOffset>9525</wp:posOffset>
                </wp:positionH>
                <wp:positionV relativeFrom="paragraph">
                  <wp:posOffset>6350</wp:posOffset>
                </wp:positionV>
                <wp:extent cx="6010275" cy="19050"/>
                <wp:effectExtent l="0" t="0" r="9525" b="0"/>
                <wp:wrapNone/>
                <wp:docPr id="1073741873" name="Прямая соединительная линия 1073741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9BD89D" id="Прямая соединительная линия 1073741873" o:spid="_x0000_s1026" style="position:absolute;flip:y;z-index:251733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5pt" to="474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46D8610" w14:textId="337B7167" w:rsidR="00481BCA" w:rsidRPr="007005E6" w:rsidRDefault="00481BCA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</w:p>
    <w:p w14:paraId="1DDA0DB0" w14:textId="77777777" w:rsidR="00D26A44" w:rsidRDefault="00D26A44" w:rsidP="00F167FA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647AA9D7" w14:textId="77777777" w:rsidR="00D26A44" w:rsidRDefault="00D26A44" w:rsidP="00F167FA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3954639B" w14:textId="77777777" w:rsidR="00D26A44" w:rsidRDefault="00D26A44" w:rsidP="00F167FA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0044D98F" w14:textId="77777777" w:rsidR="00D26A44" w:rsidRDefault="00D26A44" w:rsidP="00F167FA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763FA134" w14:textId="77777777" w:rsidR="00D26A44" w:rsidRDefault="00D26A44" w:rsidP="00F167FA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596DFE0F" w14:textId="6C5AE63D" w:rsidR="007E4D32" w:rsidRPr="007005E6" w:rsidRDefault="009C01BC" w:rsidP="00F167FA">
      <w:pPr>
        <w:tabs>
          <w:tab w:val="left" w:pos="1960"/>
        </w:tabs>
        <w:spacing w:after="0" w:line="360" w:lineRule="auto"/>
        <w:jc w:val="center"/>
        <w:rPr>
          <w:rStyle w:val="Hyperlink0"/>
          <w:rFonts w:ascii="Arial" w:eastAsia="Calibri" w:hAnsi="Arial" w:cs="Arial"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>Занятие 6. Мои инвестиции</w:t>
      </w:r>
    </w:p>
    <w:p w14:paraId="3D6DE100" w14:textId="77777777" w:rsidR="00D85AE3" w:rsidRPr="007005E6" w:rsidRDefault="00D85AE3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9FADC7E" wp14:editId="37E9BB5B">
            <wp:extent cx="542925" cy="5048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7D5AA" w14:textId="0EE68AF7" w:rsidR="00195229" w:rsidRPr="007005E6" w:rsidRDefault="00195229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>Индивидуальный инвестиционный счет</w:t>
      </w:r>
      <w:r w:rsidRPr="007005E6">
        <w:rPr>
          <w:rStyle w:val="a9"/>
          <w:rFonts w:ascii="Arial" w:hAnsi="Arial" w:cs="Arial"/>
          <w:sz w:val="36"/>
          <w:szCs w:val="36"/>
        </w:rPr>
        <w:t xml:space="preserve"> -</w:t>
      </w:r>
      <w:r w:rsidR="007429A6" w:rsidRPr="007005E6">
        <w:rPr>
          <w:rStyle w:val="a9"/>
          <w:rFonts w:ascii="Arial" w:hAnsi="Arial" w:cs="Arial"/>
          <w:sz w:val="36"/>
          <w:szCs w:val="36"/>
        </w:rPr>
        <w:t xml:space="preserve"> </w:t>
      </w:r>
      <w:r w:rsidRPr="007005E6">
        <w:rPr>
          <w:rStyle w:val="a9"/>
          <w:rFonts w:ascii="Arial" w:hAnsi="Arial" w:cs="Arial"/>
          <w:sz w:val="36"/>
          <w:szCs w:val="36"/>
        </w:rPr>
        <w:t>это счет для операций с </w:t>
      </w:r>
      <w:hyperlink r:id="rId23" w:history="1">
        <w:r w:rsidRPr="007005E6">
          <w:rPr>
            <w:rStyle w:val="a9"/>
            <w:rFonts w:ascii="Arial" w:hAnsi="Arial" w:cs="Arial"/>
            <w:sz w:val="36"/>
            <w:szCs w:val="36"/>
          </w:rPr>
          <w:t>ценными бумагами</w:t>
        </w:r>
      </w:hyperlink>
      <w:r w:rsidRPr="007005E6">
        <w:rPr>
          <w:rStyle w:val="a9"/>
          <w:rFonts w:ascii="Arial" w:hAnsi="Arial" w:cs="Arial"/>
          <w:sz w:val="36"/>
          <w:szCs w:val="36"/>
        </w:rPr>
        <w:t xml:space="preserve"> с возможностью, но без гарантии дохода. </w:t>
      </w:r>
    </w:p>
    <w:p w14:paraId="41C0F70C" w14:textId="009DE0EB" w:rsidR="007E4D32" w:rsidRPr="00D26A44" w:rsidRDefault="001306F9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0D86BD6" wp14:editId="29ADAFE9">
            <wp:extent cx="53340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05E6">
        <w:rPr>
          <w:rStyle w:val="a9"/>
          <w:rFonts w:ascii="Arial" w:hAnsi="Arial" w:cs="Arial"/>
          <w:b/>
          <w:bCs/>
          <w:sz w:val="36"/>
          <w:szCs w:val="36"/>
        </w:rPr>
        <w:t xml:space="preserve"> Рассмотрим термин «Индивидуальный инвестиционный счет».</w:t>
      </w:r>
    </w:p>
    <w:p w14:paraId="6D7D0ECC" w14:textId="77777777" w:rsidR="00481BCA" w:rsidRPr="007005E6" w:rsidRDefault="00481BCA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106F2E71" wp14:editId="14555E99">
            <wp:extent cx="581025" cy="552450"/>
            <wp:effectExtent l="0" t="0" r="0" b="0"/>
            <wp:docPr id="393688983" name="Рисунок 393688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2D07B" w14:textId="5097E019" w:rsidR="009D641C" w:rsidRPr="007005E6" w:rsidRDefault="00C753F4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1.</w:t>
      </w:r>
      <w:r w:rsidR="009853FD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8578C5" w:rsidRPr="007005E6">
        <w:rPr>
          <w:rFonts w:ascii="Arial" w:hAnsi="Arial" w:cs="Arial"/>
          <w:b/>
          <w:bCs/>
          <w:sz w:val="36"/>
          <w:szCs w:val="36"/>
        </w:rPr>
        <w:t xml:space="preserve">Существует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два вида дохода. Активный — когда </w:t>
      </w:r>
      <w:r w:rsidR="008578C5" w:rsidRPr="007005E6">
        <w:rPr>
          <w:rFonts w:ascii="Arial" w:hAnsi="Arial" w:cs="Arial"/>
          <w:b/>
          <w:bCs/>
          <w:sz w:val="36"/>
          <w:szCs w:val="36"/>
        </w:rPr>
        <w:t>т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ы ходи</w:t>
      </w:r>
      <w:r w:rsidR="008578C5" w:rsidRPr="007005E6">
        <w:rPr>
          <w:rFonts w:ascii="Arial" w:hAnsi="Arial" w:cs="Arial"/>
          <w:b/>
          <w:bCs/>
          <w:sz w:val="36"/>
          <w:szCs w:val="36"/>
        </w:rPr>
        <w:t>шь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на работу и получае</w:t>
      </w:r>
      <w:r w:rsidR="008578C5" w:rsidRPr="007005E6">
        <w:rPr>
          <w:rFonts w:ascii="Arial" w:hAnsi="Arial" w:cs="Arial"/>
          <w:b/>
          <w:bCs/>
          <w:sz w:val="36"/>
          <w:szCs w:val="36"/>
        </w:rPr>
        <w:t>шь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зарплату. Пассивный — когда </w:t>
      </w:r>
      <w:r w:rsidR="008578C5" w:rsidRPr="007005E6">
        <w:rPr>
          <w:rFonts w:ascii="Arial" w:hAnsi="Arial" w:cs="Arial"/>
          <w:b/>
          <w:bCs/>
          <w:sz w:val="36"/>
          <w:szCs w:val="36"/>
        </w:rPr>
        <w:t>твои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деньги </w:t>
      </w:r>
      <w:r w:rsidR="00827337" w:rsidRPr="007005E6">
        <w:rPr>
          <w:rFonts w:ascii="Arial" w:hAnsi="Arial" w:cs="Arial"/>
          <w:b/>
          <w:bCs/>
          <w:sz w:val="36"/>
          <w:szCs w:val="36"/>
        </w:rPr>
        <w:t>«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работают на </w:t>
      </w:r>
      <w:r w:rsidR="008578C5" w:rsidRPr="007005E6">
        <w:rPr>
          <w:rFonts w:ascii="Arial" w:hAnsi="Arial" w:cs="Arial"/>
          <w:b/>
          <w:bCs/>
          <w:sz w:val="36"/>
          <w:szCs w:val="36"/>
        </w:rPr>
        <w:t>тебя</w:t>
      </w:r>
      <w:r w:rsidR="00827337" w:rsidRPr="007005E6">
        <w:rPr>
          <w:rFonts w:ascii="Arial" w:hAnsi="Arial" w:cs="Arial"/>
          <w:b/>
          <w:bCs/>
          <w:sz w:val="36"/>
          <w:szCs w:val="36"/>
        </w:rPr>
        <w:t>»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и приносят </w:t>
      </w:r>
      <w:r w:rsidR="009853FD" w:rsidRPr="007005E6">
        <w:rPr>
          <w:rFonts w:ascii="Arial" w:hAnsi="Arial" w:cs="Arial"/>
          <w:b/>
          <w:bCs/>
          <w:sz w:val="36"/>
          <w:szCs w:val="36"/>
        </w:rPr>
        <w:t xml:space="preserve">дополнительный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доход. </w:t>
      </w:r>
      <w:r w:rsidR="009853FD" w:rsidRPr="007005E6">
        <w:rPr>
          <w:rFonts w:ascii="Arial" w:hAnsi="Arial" w:cs="Arial"/>
          <w:b/>
          <w:bCs/>
          <w:sz w:val="36"/>
          <w:szCs w:val="36"/>
        </w:rPr>
        <w:t>Распредели</w:t>
      </w:r>
      <w:r w:rsidR="008578C5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9853FD" w:rsidRPr="007005E6">
        <w:rPr>
          <w:rFonts w:ascii="Arial" w:hAnsi="Arial" w:cs="Arial"/>
          <w:b/>
          <w:bCs/>
          <w:sz w:val="36"/>
          <w:szCs w:val="36"/>
        </w:rPr>
        <w:t>доходы</w:t>
      </w:r>
      <w:r w:rsidR="008578C5" w:rsidRPr="007005E6">
        <w:rPr>
          <w:rFonts w:ascii="Arial" w:hAnsi="Arial" w:cs="Arial"/>
          <w:b/>
          <w:bCs/>
          <w:sz w:val="36"/>
          <w:szCs w:val="36"/>
        </w:rPr>
        <w:t xml:space="preserve"> по этим двум группам</w:t>
      </w:r>
      <w:r w:rsidR="009853FD" w:rsidRPr="007005E6">
        <w:rPr>
          <w:rFonts w:ascii="Arial" w:hAnsi="Arial" w:cs="Arial"/>
          <w:b/>
          <w:bCs/>
          <w:sz w:val="36"/>
          <w:szCs w:val="36"/>
        </w:rPr>
        <w:t>.</w:t>
      </w:r>
    </w:p>
    <w:p w14:paraId="3E343473" w14:textId="1B30E25B" w:rsidR="00CD52D1" w:rsidRPr="007005E6" w:rsidRDefault="00E001A2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Доходы</w:t>
      </w:r>
      <w:r w:rsidR="008578C5" w:rsidRPr="007005E6">
        <w:rPr>
          <w:rFonts w:ascii="Arial" w:hAnsi="Arial" w:cs="Arial"/>
          <w:sz w:val="36"/>
          <w:szCs w:val="36"/>
        </w:rPr>
        <w:t xml:space="preserve">: </w:t>
      </w:r>
      <w:r w:rsidRPr="007005E6">
        <w:rPr>
          <w:rFonts w:ascii="Arial" w:hAnsi="Arial" w:cs="Arial"/>
          <w:sz w:val="36"/>
          <w:szCs w:val="36"/>
        </w:rPr>
        <w:t>Получение зарплаты</w:t>
      </w:r>
      <w:r w:rsidR="00CD52D1" w:rsidRPr="007005E6">
        <w:rPr>
          <w:rFonts w:ascii="Arial" w:hAnsi="Arial" w:cs="Arial"/>
          <w:sz w:val="36"/>
          <w:szCs w:val="36"/>
        </w:rPr>
        <w:t xml:space="preserve">, </w:t>
      </w:r>
      <w:r w:rsidRPr="007005E6">
        <w:rPr>
          <w:rFonts w:ascii="Arial" w:hAnsi="Arial" w:cs="Arial"/>
          <w:sz w:val="36"/>
          <w:szCs w:val="36"/>
        </w:rPr>
        <w:t>сдача квартиры в аренду</w:t>
      </w:r>
      <w:r w:rsidR="00CD52D1" w:rsidRPr="007005E6">
        <w:rPr>
          <w:rFonts w:ascii="Arial" w:hAnsi="Arial" w:cs="Arial"/>
          <w:sz w:val="36"/>
          <w:szCs w:val="36"/>
        </w:rPr>
        <w:t xml:space="preserve">, </w:t>
      </w:r>
      <w:r w:rsidR="008578C5" w:rsidRPr="007005E6">
        <w:rPr>
          <w:rFonts w:ascii="Arial" w:hAnsi="Arial" w:cs="Arial"/>
          <w:sz w:val="36"/>
          <w:szCs w:val="36"/>
        </w:rPr>
        <w:t>п</w:t>
      </w:r>
      <w:r w:rsidR="00CD52D1" w:rsidRPr="007005E6">
        <w:rPr>
          <w:rFonts w:ascii="Arial" w:hAnsi="Arial" w:cs="Arial"/>
          <w:sz w:val="36"/>
          <w:szCs w:val="36"/>
        </w:rPr>
        <w:t xml:space="preserve">роценты по вкладу в банке, </w:t>
      </w:r>
      <w:r w:rsidRPr="007005E6">
        <w:rPr>
          <w:rFonts w:ascii="Arial" w:hAnsi="Arial" w:cs="Arial"/>
          <w:sz w:val="36"/>
          <w:szCs w:val="36"/>
        </w:rPr>
        <w:t>пенсия по инвалидности</w:t>
      </w:r>
      <w:r w:rsidR="00CD52D1" w:rsidRPr="007005E6">
        <w:rPr>
          <w:rFonts w:ascii="Arial" w:hAnsi="Arial" w:cs="Arial"/>
          <w:sz w:val="36"/>
          <w:szCs w:val="36"/>
        </w:rPr>
        <w:t xml:space="preserve">, </w:t>
      </w:r>
      <w:r w:rsidR="003333BF" w:rsidRPr="007005E6">
        <w:rPr>
          <w:rFonts w:ascii="Arial" w:hAnsi="Arial" w:cs="Arial"/>
          <w:sz w:val="36"/>
          <w:szCs w:val="36"/>
        </w:rPr>
        <w:t>д</w:t>
      </w:r>
      <w:r w:rsidR="00CD52D1" w:rsidRPr="007005E6">
        <w:rPr>
          <w:rFonts w:ascii="Arial" w:hAnsi="Arial" w:cs="Arial"/>
          <w:sz w:val="36"/>
          <w:szCs w:val="36"/>
        </w:rPr>
        <w:t xml:space="preserve">оход от акций, </w:t>
      </w:r>
      <w:r w:rsidRPr="007005E6">
        <w:rPr>
          <w:rFonts w:ascii="Arial" w:hAnsi="Arial" w:cs="Arial"/>
          <w:sz w:val="36"/>
          <w:szCs w:val="36"/>
        </w:rPr>
        <w:t>сдача гаража в аренду.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4"/>
        <w:gridCol w:w="4675"/>
      </w:tblGrid>
      <w:tr w:rsidR="009853FD" w:rsidRPr="007005E6" w14:paraId="6F1B4531" w14:textId="77777777" w:rsidTr="009853FD">
        <w:tc>
          <w:tcPr>
            <w:tcW w:w="4782" w:type="dxa"/>
          </w:tcPr>
          <w:p w14:paraId="402C5DCC" w14:textId="3A257BB6" w:rsidR="009853FD" w:rsidRPr="007005E6" w:rsidRDefault="009853FD" w:rsidP="009853FD">
            <w:pPr>
              <w:tabs>
                <w:tab w:val="left" w:pos="1960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b/>
                <w:bCs/>
                <w:sz w:val="36"/>
                <w:szCs w:val="36"/>
              </w:rPr>
              <w:t>Активный доход</w:t>
            </w:r>
          </w:p>
        </w:tc>
        <w:tc>
          <w:tcPr>
            <w:tcW w:w="4783" w:type="dxa"/>
          </w:tcPr>
          <w:p w14:paraId="01171F60" w14:textId="2F1297FE" w:rsidR="009853FD" w:rsidRPr="007005E6" w:rsidRDefault="009853FD" w:rsidP="009853FD">
            <w:pPr>
              <w:tabs>
                <w:tab w:val="left" w:pos="1960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b/>
                <w:bCs/>
                <w:sz w:val="36"/>
                <w:szCs w:val="36"/>
              </w:rPr>
              <w:t>Пассивный доход</w:t>
            </w:r>
          </w:p>
        </w:tc>
      </w:tr>
      <w:tr w:rsidR="009853FD" w:rsidRPr="007005E6" w14:paraId="473F8FC5" w14:textId="77777777" w:rsidTr="009853FD">
        <w:tc>
          <w:tcPr>
            <w:tcW w:w="4782" w:type="dxa"/>
          </w:tcPr>
          <w:p w14:paraId="043A6629" w14:textId="77777777" w:rsidR="009853FD" w:rsidRPr="007005E6" w:rsidRDefault="009853FD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783" w:type="dxa"/>
          </w:tcPr>
          <w:p w14:paraId="6A5BCD52" w14:textId="77777777" w:rsidR="009853FD" w:rsidRPr="007005E6" w:rsidRDefault="009853FD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6B1C1031" w14:textId="77777777" w:rsidR="00E001A2" w:rsidRPr="007005E6" w:rsidRDefault="00E001A2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4F6DED90" w14:textId="5EE0A4B8" w:rsidR="00E001A2" w:rsidRPr="007005E6" w:rsidRDefault="00E001A2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18186504" w14:textId="77777777" w:rsidR="00CD52D1" w:rsidRPr="007005E6" w:rsidRDefault="00CD52D1" w:rsidP="00AD2F6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7FD2DF63" w14:textId="459068D0" w:rsidR="00CD52D1" w:rsidRPr="007005E6" w:rsidRDefault="00C753F4" w:rsidP="00AD2F6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2.</w:t>
      </w:r>
      <w:r w:rsidR="00AD2F6C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A923AE" w:rsidRPr="007005E6">
        <w:rPr>
          <w:rFonts w:ascii="Arial" w:hAnsi="Arial" w:cs="Arial"/>
          <w:b/>
          <w:bCs/>
          <w:sz w:val="36"/>
          <w:szCs w:val="36"/>
        </w:rPr>
        <w:t xml:space="preserve">Для покупок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акци</w:t>
      </w:r>
      <w:r w:rsidR="00A923AE" w:rsidRPr="007005E6">
        <w:rPr>
          <w:rFonts w:ascii="Arial" w:hAnsi="Arial" w:cs="Arial"/>
          <w:b/>
          <w:bCs/>
          <w:sz w:val="36"/>
          <w:szCs w:val="36"/>
        </w:rPr>
        <w:t>й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нужен специальный брокерский сч</w:t>
      </w:r>
      <w:r w:rsidR="00A923AE" w:rsidRPr="007005E6">
        <w:rPr>
          <w:rFonts w:ascii="Arial" w:hAnsi="Arial" w:cs="Arial"/>
          <w:b/>
          <w:bCs/>
          <w:sz w:val="36"/>
          <w:szCs w:val="36"/>
        </w:rPr>
        <w:t>ё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т. Это как кошелек для инвестиций.</w:t>
      </w:r>
      <w:r w:rsidR="00AD2F6C" w:rsidRPr="007005E6">
        <w:rPr>
          <w:rFonts w:ascii="Arial" w:hAnsi="Arial" w:cs="Arial"/>
          <w:b/>
          <w:bCs/>
          <w:sz w:val="36"/>
          <w:szCs w:val="36"/>
        </w:rPr>
        <w:t xml:space="preserve"> Запиши, где и каким способом можно стать инвестором. </w:t>
      </w:r>
    </w:p>
    <w:p w14:paraId="2064B6B2" w14:textId="77777777" w:rsidR="00AD2F6C" w:rsidRPr="007005E6" w:rsidRDefault="00AD2F6C" w:rsidP="00AD2F6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2C17E5D" w14:textId="4E208962" w:rsidR="00AD2F6C" w:rsidRPr="007005E6" w:rsidRDefault="00814C15" w:rsidP="00AD2F6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685BBEC2" wp14:editId="3D2BA332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72" name="Прямая соединительная линия 1073741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0C5DB9" id="Прямая соединительная линия 1073741872" o:spid="_x0000_s1026" style="position:absolute;flip:y;z-index:251740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C4eBTY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645B3A8E" w14:textId="03456CF7" w:rsidR="007E4D32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22B1F730" wp14:editId="27445389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71" name="Прямая соединительная линия 1073741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A9F96A" id="Прямая соединительная линия 1073741871" o:spid="_x0000_s1026" style="position:absolute;flip:y;z-index:251739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dIljkwkCAAAc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D8906FD" w14:textId="5CDDC4A4" w:rsidR="0012611D" w:rsidRPr="007005E6" w:rsidRDefault="0012611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  <w:bdr w:val="none" w:sz="0" w:space="0" w:color="auto"/>
          <w:lang w:eastAsia="en-US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2CDB247" wp14:editId="683D1A71">
            <wp:extent cx="504825" cy="514350"/>
            <wp:effectExtent l="0" t="0" r="0" b="0"/>
            <wp:docPr id="2108176098" name="Рисунок 2108176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C54BB" w14:textId="0C720726" w:rsidR="00D340CD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C23AEE" w:rsidRPr="007005E6">
        <w:rPr>
          <w:rFonts w:ascii="Arial" w:hAnsi="Arial" w:cs="Arial"/>
          <w:b/>
          <w:bCs/>
          <w:sz w:val="36"/>
          <w:szCs w:val="36"/>
        </w:rPr>
        <w:t>3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C23AEE" w:rsidRPr="007005E6">
        <w:rPr>
          <w:rFonts w:ascii="Arial" w:hAnsi="Arial" w:cs="Arial"/>
          <w:b/>
          <w:bCs/>
          <w:sz w:val="36"/>
          <w:szCs w:val="36"/>
        </w:rPr>
        <w:t xml:space="preserve"> Прочитай ситуации.</w:t>
      </w:r>
      <w:r w:rsidR="00D340CD" w:rsidRPr="007005E6">
        <w:rPr>
          <w:rFonts w:ascii="Arial" w:hAnsi="Arial" w:cs="Arial"/>
          <w:b/>
          <w:bCs/>
          <w:sz w:val="36"/>
          <w:szCs w:val="36"/>
        </w:rPr>
        <w:t xml:space="preserve"> Определи, о чем идет речь в каждой ситуации: о покупке одной акции или</w:t>
      </w:r>
      <w:r w:rsidR="00C23AEE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D340CD" w:rsidRPr="007005E6">
        <w:rPr>
          <w:rFonts w:ascii="Arial" w:hAnsi="Arial" w:cs="Arial"/>
          <w:b/>
          <w:bCs/>
          <w:sz w:val="36"/>
          <w:szCs w:val="36"/>
        </w:rPr>
        <w:t>о покупке </w:t>
      </w:r>
      <w:proofErr w:type="spellStart"/>
      <w:r w:rsidR="00D340CD" w:rsidRPr="007005E6">
        <w:rPr>
          <w:rFonts w:ascii="Arial" w:hAnsi="Arial" w:cs="Arial"/>
          <w:b/>
          <w:bCs/>
          <w:sz w:val="36"/>
          <w:szCs w:val="36"/>
        </w:rPr>
        <w:t>ПИФа</w:t>
      </w:r>
      <w:proofErr w:type="spellEnd"/>
      <w:r w:rsidR="00D340CD" w:rsidRPr="007005E6">
        <w:rPr>
          <w:rFonts w:ascii="Arial" w:hAnsi="Arial" w:cs="Arial"/>
          <w:b/>
          <w:bCs/>
          <w:sz w:val="36"/>
          <w:szCs w:val="36"/>
        </w:rPr>
        <w:t>.</w:t>
      </w:r>
      <w:r w:rsidR="00C23AEE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D340CD" w:rsidRPr="007005E6">
        <w:rPr>
          <w:rFonts w:ascii="Arial" w:hAnsi="Arial" w:cs="Arial"/>
          <w:b/>
          <w:bCs/>
          <w:sz w:val="36"/>
          <w:szCs w:val="36"/>
        </w:rPr>
        <w:t>Впиши свой ответ («Акция» или «ПИФ») в пустую ячейку напротив каждой ситуации.</w:t>
      </w:r>
    </w:p>
    <w:p w14:paraId="076DE3E9" w14:textId="77777777" w:rsidR="00C23AEE" w:rsidRPr="007005E6" w:rsidRDefault="00C23AEE" w:rsidP="00C23AE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Правило-подсказка:</w:t>
      </w:r>
    </w:p>
    <w:p w14:paraId="1DCD20E3" w14:textId="77777777" w:rsidR="00C23AEE" w:rsidRPr="007005E6" w:rsidRDefault="00C23AEE" w:rsidP="00C23AE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Одна акция</w:t>
      </w:r>
      <w:r w:rsidRPr="007005E6">
        <w:rPr>
          <w:rFonts w:ascii="Arial" w:hAnsi="Arial" w:cs="Arial"/>
          <w:sz w:val="36"/>
          <w:szCs w:val="36"/>
        </w:rPr>
        <w:t> — это когда ты вкладываешь деньги в </w:t>
      </w:r>
      <w:r w:rsidRPr="007005E6">
        <w:rPr>
          <w:rFonts w:ascii="Arial" w:hAnsi="Arial" w:cs="Arial"/>
          <w:b/>
          <w:bCs/>
          <w:sz w:val="36"/>
          <w:szCs w:val="36"/>
        </w:rPr>
        <w:t>одну</w:t>
      </w:r>
      <w:r w:rsidRPr="007005E6">
        <w:rPr>
          <w:rFonts w:ascii="Arial" w:hAnsi="Arial" w:cs="Arial"/>
          <w:sz w:val="36"/>
          <w:szCs w:val="36"/>
        </w:rPr>
        <w:t> компанию. Это рискованно: если у компании будут проблемы, ты можешь потерять деньги.</w:t>
      </w:r>
    </w:p>
    <w:p w14:paraId="617363A1" w14:textId="77777777" w:rsidR="00C23AEE" w:rsidRPr="007005E6" w:rsidRDefault="00C23AEE" w:rsidP="00C23AE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ПИФ (паевой инвестиционный фонд)</w:t>
      </w:r>
      <w:r w:rsidRPr="007005E6">
        <w:rPr>
          <w:rFonts w:ascii="Arial" w:hAnsi="Arial" w:cs="Arial"/>
          <w:sz w:val="36"/>
          <w:szCs w:val="36"/>
        </w:rPr>
        <w:t> — это когда ты покупаешь </w:t>
      </w:r>
      <w:r w:rsidRPr="007005E6">
        <w:rPr>
          <w:rFonts w:ascii="Arial" w:hAnsi="Arial" w:cs="Arial"/>
          <w:b/>
          <w:bCs/>
          <w:sz w:val="36"/>
          <w:szCs w:val="36"/>
        </w:rPr>
        <w:t>готовый набор</w:t>
      </w:r>
      <w:r w:rsidRPr="007005E6">
        <w:rPr>
          <w:rFonts w:ascii="Arial" w:hAnsi="Arial" w:cs="Arial"/>
          <w:sz w:val="36"/>
          <w:szCs w:val="36"/>
        </w:rPr>
        <w:t> из акций </w:t>
      </w:r>
      <w:r w:rsidRPr="007005E6">
        <w:rPr>
          <w:rFonts w:ascii="Arial" w:hAnsi="Arial" w:cs="Arial"/>
          <w:b/>
          <w:bCs/>
          <w:sz w:val="36"/>
          <w:szCs w:val="36"/>
        </w:rPr>
        <w:t>многих</w:t>
      </w:r>
      <w:r w:rsidRPr="007005E6">
        <w:rPr>
          <w:rFonts w:ascii="Arial" w:hAnsi="Arial" w:cs="Arial"/>
          <w:sz w:val="36"/>
          <w:szCs w:val="36"/>
        </w:rPr>
        <w:t> разных компаний сразу. Это более безопасное вложение денег.</w:t>
      </w:r>
    </w:p>
    <w:p w14:paraId="1FF6B0DC" w14:textId="77777777" w:rsidR="008008D0" w:rsidRPr="007005E6" w:rsidRDefault="008008D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tbl>
      <w:tblPr>
        <w:tblW w:w="932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9"/>
        <w:gridCol w:w="3360"/>
      </w:tblGrid>
      <w:tr w:rsidR="00D340CD" w:rsidRPr="007005E6" w14:paraId="45C0F31C" w14:textId="77777777" w:rsidTr="000B49D0">
        <w:trPr>
          <w:trHeight w:val="377"/>
          <w:tblHeader/>
        </w:trPr>
        <w:tc>
          <w:tcPr>
            <w:tcW w:w="5969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noWrap/>
            <w:vAlign w:val="bottom"/>
            <w:hideMark/>
          </w:tcPr>
          <w:p w14:paraId="644B5A54" w14:textId="77777777" w:rsidR="00D340CD" w:rsidRPr="007005E6" w:rsidRDefault="00D340CD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b/>
                <w:bCs/>
                <w:sz w:val="36"/>
                <w:szCs w:val="36"/>
              </w:rPr>
              <w:t>Ситуация</w:t>
            </w:r>
          </w:p>
        </w:tc>
        <w:tc>
          <w:tcPr>
            <w:tcW w:w="33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noWrap/>
            <w:vAlign w:val="bottom"/>
            <w:hideMark/>
          </w:tcPr>
          <w:p w14:paraId="39D544E6" w14:textId="34CFA30E" w:rsidR="00D340CD" w:rsidRPr="007005E6" w:rsidRDefault="000B49D0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b/>
                <w:bCs/>
                <w:sz w:val="36"/>
                <w:szCs w:val="36"/>
              </w:rPr>
              <w:t>О</w:t>
            </w:r>
            <w:r w:rsidR="00D340CD" w:rsidRPr="007005E6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твет </w:t>
            </w:r>
          </w:p>
        </w:tc>
      </w:tr>
      <w:tr w:rsidR="00D340CD" w:rsidRPr="007005E6" w14:paraId="08ABCD1A" w14:textId="77777777" w:rsidTr="000B49D0">
        <w:trPr>
          <w:trHeight w:val="754"/>
        </w:trPr>
        <w:tc>
          <w:tcPr>
            <w:tcW w:w="5969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bottom"/>
            <w:hideMark/>
          </w:tcPr>
          <w:p w14:paraId="163B64EC" w14:textId="77777777" w:rsidR="00D340CD" w:rsidRPr="007005E6" w:rsidRDefault="00D340CD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b/>
                <w:bCs/>
                <w:sz w:val="36"/>
                <w:szCs w:val="36"/>
              </w:rPr>
              <w:t>1.</w:t>
            </w:r>
            <w:r w:rsidRPr="007005E6">
              <w:rPr>
                <w:rFonts w:ascii="Arial" w:hAnsi="Arial" w:cs="Arial"/>
                <w:sz w:val="36"/>
                <w:szCs w:val="36"/>
              </w:rPr>
              <w:t> Олег вложил все свои сбережения в акции только одной автомобильной компании, потому что очень верит в её успех.</w:t>
            </w:r>
          </w:p>
        </w:tc>
        <w:tc>
          <w:tcPr>
            <w:tcW w:w="33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bottom"/>
            <w:hideMark/>
          </w:tcPr>
          <w:p w14:paraId="7F9B6CD9" w14:textId="77777777" w:rsidR="00D340CD" w:rsidRPr="007005E6" w:rsidRDefault="00D340CD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340CD" w:rsidRPr="007005E6" w14:paraId="49C0796C" w14:textId="77777777" w:rsidTr="000B49D0">
        <w:trPr>
          <w:trHeight w:val="1117"/>
        </w:trPr>
        <w:tc>
          <w:tcPr>
            <w:tcW w:w="5969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bottom"/>
            <w:hideMark/>
          </w:tcPr>
          <w:p w14:paraId="41E8131F" w14:textId="77777777" w:rsidR="00D340CD" w:rsidRPr="007005E6" w:rsidRDefault="00D340CD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b/>
                <w:bCs/>
                <w:sz w:val="36"/>
                <w:szCs w:val="36"/>
              </w:rPr>
              <w:t>2.</w:t>
            </w:r>
            <w:r w:rsidRPr="007005E6">
              <w:rPr>
                <w:rFonts w:ascii="Arial" w:hAnsi="Arial" w:cs="Arial"/>
                <w:sz w:val="36"/>
                <w:szCs w:val="36"/>
              </w:rPr>
              <w:t> Анна — новичок и боится рисковать. Поэтому она купила маленький кусочек от 40 разных крупных компаний России сразу.</w:t>
            </w:r>
          </w:p>
        </w:tc>
        <w:tc>
          <w:tcPr>
            <w:tcW w:w="33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bottom"/>
            <w:hideMark/>
          </w:tcPr>
          <w:p w14:paraId="7F325A55" w14:textId="77777777" w:rsidR="00D340CD" w:rsidRPr="007005E6" w:rsidRDefault="00D340CD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340CD" w:rsidRPr="007005E6" w14:paraId="5D7074E2" w14:textId="77777777" w:rsidTr="000B49D0">
        <w:trPr>
          <w:trHeight w:val="1117"/>
        </w:trPr>
        <w:tc>
          <w:tcPr>
            <w:tcW w:w="5969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bottom"/>
            <w:hideMark/>
          </w:tcPr>
          <w:p w14:paraId="77FEF887" w14:textId="77777777" w:rsidR="00D340CD" w:rsidRPr="007005E6" w:rsidRDefault="00D340CD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b/>
                <w:bCs/>
                <w:sz w:val="36"/>
                <w:szCs w:val="36"/>
              </w:rPr>
              <w:lastRenderedPageBreak/>
              <w:t>3.</w:t>
            </w:r>
            <w:r w:rsidRPr="007005E6">
              <w:rPr>
                <w:rFonts w:ascii="Arial" w:hAnsi="Arial" w:cs="Arial"/>
                <w:sz w:val="36"/>
                <w:szCs w:val="36"/>
              </w:rPr>
              <w:t> Этот способ подходит для начинающих, так как не нужно самому выбирать много разных компаний. За тебя это уже сделали профессионалы.</w:t>
            </w:r>
          </w:p>
        </w:tc>
        <w:tc>
          <w:tcPr>
            <w:tcW w:w="33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bottom"/>
            <w:hideMark/>
          </w:tcPr>
          <w:p w14:paraId="0B913A26" w14:textId="77777777" w:rsidR="00D340CD" w:rsidRPr="007005E6" w:rsidRDefault="00D340CD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D340CD" w:rsidRPr="007005E6" w14:paraId="4D5DC984" w14:textId="77777777" w:rsidTr="000B49D0">
        <w:trPr>
          <w:trHeight w:val="1132"/>
        </w:trPr>
        <w:tc>
          <w:tcPr>
            <w:tcW w:w="5969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bottom"/>
            <w:hideMark/>
          </w:tcPr>
          <w:p w14:paraId="3E40DAF8" w14:textId="77777777" w:rsidR="00D340CD" w:rsidRPr="007005E6" w:rsidRDefault="00D340CD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b/>
                <w:bCs/>
                <w:sz w:val="36"/>
                <w:szCs w:val="36"/>
              </w:rPr>
              <w:t>4.</w:t>
            </w:r>
            <w:r w:rsidRPr="007005E6">
              <w:rPr>
                <w:rFonts w:ascii="Arial" w:hAnsi="Arial" w:cs="Arial"/>
                <w:sz w:val="36"/>
                <w:szCs w:val="36"/>
              </w:rPr>
              <w:t> Цена на акции этой IT-компании сильно упала, и инвестор, который вложился только в неё, потерял почти все свои деньги.</w:t>
            </w:r>
          </w:p>
        </w:tc>
        <w:tc>
          <w:tcPr>
            <w:tcW w:w="33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bottom"/>
            <w:hideMark/>
          </w:tcPr>
          <w:p w14:paraId="591D1FE7" w14:textId="77777777" w:rsidR="00D340CD" w:rsidRPr="007005E6" w:rsidRDefault="00D340CD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03162F41" w14:textId="77777777" w:rsidR="007E4D32" w:rsidRPr="007005E6" w:rsidRDefault="007E4D32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749E7682" w14:textId="77777777" w:rsidR="00F442D1" w:rsidRPr="007005E6" w:rsidRDefault="00F44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2869F92" wp14:editId="51A45CD5">
            <wp:extent cx="523875" cy="533400"/>
            <wp:effectExtent l="0" t="0" r="0" b="0"/>
            <wp:docPr id="1073741841" name="Рисунок 1073741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415AB" w14:textId="0CBAC82F" w:rsidR="00CD52D1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D14F42" w:rsidRPr="007005E6">
        <w:rPr>
          <w:rFonts w:ascii="Arial" w:hAnsi="Arial" w:cs="Arial"/>
          <w:b/>
          <w:bCs/>
          <w:sz w:val="36"/>
          <w:szCs w:val="36"/>
        </w:rPr>
        <w:t>4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C14EF0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Спроси у родителей или старших родственников, есть ли у них опыт инвестирования (вклады, акции, недвижимость). </w:t>
      </w:r>
      <w:r w:rsidR="00C14EF0" w:rsidRPr="007005E6">
        <w:rPr>
          <w:rFonts w:ascii="Arial" w:hAnsi="Arial" w:cs="Arial"/>
          <w:b/>
          <w:bCs/>
          <w:sz w:val="36"/>
          <w:szCs w:val="36"/>
        </w:rPr>
        <w:t>Какой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способ вложения денег</w:t>
      </w:r>
      <w:r w:rsidR="00C14EF0" w:rsidRPr="007005E6">
        <w:rPr>
          <w:rFonts w:ascii="Arial" w:hAnsi="Arial" w:cs="Arial"/>
          <w:b/>
          <w:bCs/>
          <w:sz w:val="36"/>
          <w:szCs w:val="36"/>
        </w:rPr>
        <w:t xml:space="preserve"> самый </w:t>
      </w:r>
      <w:proofErr w:type="gramStart"/>
      <w:r w:rsidR="00C14EF0" w:rsidRPr="007005E6">
        <w:rPr>
          <w:rFonts w:ascii="Arial" w:hAnsi="Arial" w:cs="Arial"/>
          <w:b/>
          <w:bCs/>
          <w:sz w:val="36"/>
          <w:szCs w:val="36"/>
        </w:rPr>
        <w:t>безопасный по их мнению</w:t>
      </w:r>
      <w:proofErr w:type="gramEnd"/>
      <w:r w:rsidR="00CD52D1" w:rsidRPr="007005E6">
        <w:rPr>
          <w:rFonts w:ascii="Arial" w:hAnsi="Arial" w:cs="Arial"/>
          <w:b/>
          <w:bCs/>
          <w:sz w:val="36"/>
          <w:szCs w:val="36"/>
        </w:rPr>
        <w:t>? Запиши.</w:t>
      </w:r>
    </w:p>
    <w:p w14:paraId="037FFF19" w14:textId="77777777" w:rsidR="00C14EF0" w:rsidRPr="007005E6" w:rsidRDefault="00C14EF0" w:rsidP="00C14EF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06A1020" w14:textId="2D9D71C9" w:rsidR="00C14EF0" w:rsidRPr="007005E6" w:rsidRDefault="00814C15" w:rsidP="00C14EF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016860AE" wp14:editId="3E21B159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70" name="Прямая соединительная линия 1073741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5CABDF" id="Прямая соединительная линия 1073741870" o:spid="_x0000_s1026" style="position:absolute;flip:y;z-index:251743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fQaRRgkCAAAc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580FA47C" w14:textId="22081B31" w:rsidR="00F442D1" w:rsidRPr="007005E6" w:rsidRDefault="00814C15" w:rsidP="0012611D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1C51A6FD" wp14:editId="34404E49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69" name="Прямая соединительная линия 1073741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19ED60" id="Прямая соединительная линия 1073741869" o:spid="_x0000_s1026" style="position:absolute;flip:y;z-index:251742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FKkS/M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044D3EC" w14:textId="77777777" w:rsidR="00D26A44" w:rsidRDefault="00D26A44" w:rsidP="0062531B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023DE7A4" w14:textId="43CA3AF6" w:rsidR="007E4D32" w:rsidRPr="007005E6" w:rsidRDefault="009C01BC" w:rsidP="0062531B">
      <w:pPr>
        <w:tabs>
          <w:tab w:val="left" w:pos="1960"/>
        </w:tabs>
        <w:spacing w:after="0" w:line="360" w:lineRule="auto"/>
        <w:jc w:val="center"/>
        <w:rPr>
          <w:rStyle w:val="Hyperlink0"/>
          <w:rFonts w:ascii="Arial" w:eastAsia="Calibri" w:hAnsi="Arial" w:cs="Arial"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>Занятие 7. Финансовые ловушки</w:t>
      </w:r>
    </w:p>
    <w:p w14:paraId="06F4311F" w14:textId="77777777" w:rsidR="00D85AE3" w:rsidRPr="007005E6" w:rsidRDefault="00D85A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0E963D1F" wp14:editId="34B376B9">
            <wp:extent cx="542925" cy="5048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068B3" w14:textId="7F5BFC8A" w:rsidR="000D64B5" w:rsidRPr="007005E6" w:rsidRDefault="00F51B2F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Финансовые ловушки</w:t>
      </w:r>
      <w:r w:rsidR="000D64B5" w:rsidRPr="007005E6">
        <w:rPr>
          <w:rFonts w:ascii="Arial" w:hAnsi="Arial" w:cs="Arial"/>
          <w:sz w:val="36"/>
          <w:szCs w:val="36"/>
        </w:rPr>
        <w:t xml:space="preserve"> могут быть следующих видов</w:t>
      </w:r>
      <w:r w:rsidRPr="007005E6">
        <w:rPr>
          <w:rFonts w:ascii="Arial" w:hAnsi="Arial" w:cs="Arial"/>
          <w:sz w:val="36"/>
          <w:szCs w:val="36"/>
        </w:rPr>
        <w:t>:</w:t>
      </w:r>
    </w:p>
    <w:p w14:paraId="168EC072" w14:textId="6B2614DE" w:rsidR="007E4D32" w:rsidRPr="007005E6" w:rsidRDefault="00F51B2F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мошенничество с использованием интернета (</w:t>
      </w:r>
      <w:proofErr w:type="spellStart"/>
      <w:r w:rsidR="00AF7BE7">
        <w:fldChar w:fldCharType="begin"/>
      </w:r>
      <w:r w:rsidR="00AF7BE7">
        <w:instrText xml:space="preserve"> HYPERLINK "https://www.google.com/search?sca_esv=cda52438cd53ad97&amp;cs=0&amp;sxsrf=AE3TifMNTzlMebp0TWIF8NHlmv_LsgZZ0g%3A1758641285947&amp;q=%D1%84%D0%B8%D1%88%D0%B8%D0%BD%D0%B3&amp;sa=X&amp;ved=2ahUKEwiM_fGome-PAxUe1wIHHZfYMPQQxccNegQIAhAB&amp;mstk=AUtExfBceLtndF4EqAzEEMelehus0dsxm9npKswqkHrKeiAIFqkoJBQCfGbQOOXHMxzGllx9VChzyFWQ2XnDIrfJ9qwlZrAVguWkhmZLG-0J75hpTnv4DJO0ngu8SD9acDd3-zu9GDxGoAW4BKZ0bymn1kwBVSpSaIFLKzi88lotvzyp0A8&amp;csui=3" \t "_blank" </w:instrText>
      </w:r>
      <w:r w:rsidR="00AF7BE7">
        <w:fldChar w:fldCharType="separate"/>
      </w:r>
      <w:r w:rsidRPr="007005E6">
        <w:rPr>
          <w:rFonts w:ascii="Arial" w:hAnsi="Arial" w:cs="Arial"/>
          <w:sz w:val="36"/>
          <w:szCs w:val="36"/>
        </w:rPr>
        <w:t>фишинг</w:t>
      </w:r>
      <w:proofErr w:type="spellEnd"/>
      <w:r w:rsidR="00AF7BE7">
        <w:rPr>
          <w:rFonts w:ascii="Arial" w:hAnsi="Arial" w:cs="Arial"/>
          <w:sz w:val="36"/>
          <w:szCs w:val="36"/>
        </w:rPr>
        <w:fldChar w:fldCharType="end"/>
      </w:r>
      <w:r w:rsidRPr="007005E6">
        <w:rPr>
          <w:rFonts w:ascii="Arial" w:hAnsi="Arial" w:cs="Arial"/>
          <w:sz w:val="36"/>
          <w:szCs w:val="36"/>
        </w:rPr>
        <w:t>, </w:t>
      </w:r>
      <w:hyperlink r:id="rId24" w:tgtFrame="_blank" w:history="1">
        <w:r w:rsidRPr="007005E6">
          <w:rPr>
            <w:rFonts w:ascii="Arial" w:hAnsi="Arial" w:cs="Arial"/>
            <w:sz w:val="36"/>
            <w:szCs w:val="36"/>
          </w:rPr>
          <w:t>мошенничество при покупках</w:t>
        </w:r>
      </w:hyperlink>
      <w:r w:rsidR="002D2A15" w:rsidRPr="007005E6">
        <w:rPr>
          <w:rFonts w:ascii="Arial" w:hAnsi="Arial" w:cs="Arial"/>
          <w:sz w:val="36"/>
          <w:szCs w:val="36"/>
        </w:rPr>
        <w:t xml:space="preserve"> товаров и услуг</w:t>
      </w:r>
      <w:r w:rsidRPr="007005E6">
        <w:rPr>
          <w:rFonts w:ascii="Arial" w:hAnsi="Arial" w:cs="Arial"/>
          <w:sz w:val="36"/>
          <w:szCs w:val="36"/>
        </w:rPr>
        <w:t>), телефонное мошенничество, финансовые пирамиды, инвестиционные аферы, кредитные мошенничества и </w:t>
      </w:r>
      <w:hyperlink r:id="rId25" w:tgtFrame="_blank" w:history="1">
        <w:r w:rsidRPr="007005E6">
          <w:rPr>
            <w:rFonts w:ascii="Arial" w:hAnsi="Arial" w:cs="Arial"/>
            <w:sz w:val="36"/>
            <w:szCs w:val="36"/>
          </w:rPr>
          <w:t>аферы с банковскими картами</w:t>
        </w:r>
      </w:hyperlink>
      <w:r w:rsidR="00616FE7" w:rsidRPr="007005E6">
        <w:rPr>
          <w:rFonts w:ascii="Arial" w:hAnsi="Arial" w:cs="Arial"/>
          <w:sz w:val="36"/>
          <w:szCs w:val="36"/>
        </w:rPr>
        <w:t>, подключение нежелательных подписок, списание комиссий без предупреждения и другие</w:t>
      </w:r>
      <w:r w:rsidRPr="007005E6">
        <w:rPr>
          <w:rFonts w:ascii="Arial" w:hAnsi="Arial" w:cs="Arial"/>
          <w:sz w:val="36"/>
          <w:szCs w:val="36"/>
        </w:rPr>
        <w:t>. </w:t>
      </w:r>
    </w:p>
    <w:p w14:paraId="1237AE74" w14:textId="77777777" w:rsidR="00481BCA" w:rsidRPr="007005E6" w:rsidRDefault="00481BCA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9ABB33C" wp14:editId="6B07D6C4">
            <wp:extent cx="581025" cy="552450"/>
            <wp:effectExtent l="0" t="0" r="0" b="0"/>
            <wp:docPr id="393688984" name="Рисунок 393688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BB0C1" w14:textId="19594EFB" w:rsidR="00CD52D1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1.</w:t>
      </w:r>
      <w:r w:rsidR="00C837DA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Финансов</w:t>
      </w:r>
      <w:r w:rsidR="00D10C0A" w:rsidRPr="007005E6">
        <w:rPr>
          <w:rFonts w:ascii="Arial" w:hAnsi="Arial" w:cs="Arial"/>
          <w:b/>
          <w:bCs/>
          <w:sz w:val="36"/>
          <w:szCs w:val="36"/>
        </w:rPr>
        <w:t>ой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ловушк</w:t>
      </w:r>
      <w:r w:rsidR="00D10C0A" w:rsidRPr="007005E6">
        <w:rPr>
          <w:rFonts w:ascii="Arial" w:hAnsi="Arial" w:cs="Arial"/>
          <w:b/>
          <w:bCs/>
          <w:sz w:val="36"/>
          <w:szCs w:val="36"/>
        </w:rPr>
        <w:t>ой может быть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привлекательное предложение, в котором спрятан подвох. Соедини</w:t>
      </w:r>
      <w:r w:rsidR="00063694" w:rsidRPr="007005E6">
        <w:rPr>
          <w:rFonts w:ascii="Arial" w:hAnsi="Arial" w:cs="Arial"/>
          <w:b/>
          <w:bCs/>
          <w:sz w:val="36"/>
          <w:szCs w:val="36"/>
        </w:rPr>
        <w:t xml:space="preserve"> слова и обещания, которые являются «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приманк</w:t>
      </w:r>
      <w:r w:rsidR="00063694" w:rsidRPr="007005E6">
        <w:rPr>
          <w:rFonts w:ascii="Arial" w:hAnsi="Arial" w:cs="Arial"/>
          <w:b/>
          <w:bCs/>
          <w:sz w:val="36"/>
          <w:szCs w:val="36"/>
        </w:rPr>
        <w:t>ой»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и </w:t>
      </w:r>
      <w:r w:rsidR="00063694" w:rsidRPr="007005E6">
        <w:rPr>
          <w:rFonts w:ascii="Arial" w:hAnsi="Arial" w:cs="Arial"/>
          <w:b/>
          <w:bCs/>
          <w:sz w:val="36"/>
          <w:szCs w:val="36"/>
        </w:rPr>
        <w:t>«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ловушк</w:t>
      </w:r>
      <w:r w:rsidR="00063694" w:rsidRPr="007005E6">
        <w:rPr>
          <w:rFonts w:ascii="Arial" w:hAnsi="Arial" w:cs="Arial"/>
          <w:b/>
          <w:bCs/>
          <w:sz w:val="36"/>
          <w:szCs w:val="36"/>
        </w:rPr>
        <w:t>ой»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50"/>
        <w:gridCol w:w="4689"/>
      </w:tblGrid>
      <w:tr w:rsidR="00C837DA" w:rsidRPr="007005E6" w14:paraId="55CC067A" w14:textId="77777777" w:rsidTr="00C837DA">
        <w:tc>
          <w:tcPr>
            <w:tcW w:w="4782" w:type="dxa"/>
          </w:tcPr>
          <w:p w14:paraId="50521707" w14:textId="53565D97" w:rsidR="00C837DA" w:rsidRPr="007005E6" w:rsidRDefault="00C837DA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Первый заем под 0%!</w:t>
            </w:r>
          </w:p>
        </w:tc>
        <w:tc>
          <w:tcPr>
            <w:tcW w:w="4783" w:type="dxa"/>
          </w:tcPr>
          <w:p w14:paraId="784A4F2A" w14:textId="5124A3C6" w:rsidR="00C837DA" w:rsidRPr="007005E6" w:rsidRDefault="00C837DA" w:rsidP="00C837DA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Цены на первые две вещи могут быть завышены</w:t>
            </w:r>
          </w:p>
        </w:tc>
      </w:tr>
      <w:tr w:rsidR="00C837DA" w:rsidRPr="007005E6" w14:paraId="62A9BD61" w14:textId="77777777" w:rsidTr="00C837DA">
        <w:tc>
          <w:tcPr>
            <w:tcW w:w="4782" w:type="dxa"/>
          </w:tcPr>
          <w:p w14:paraId="0F2158DB" w14:textId="5519BA88" w:rsidR="00C837DA" w:rsidRPr="007005E6" w:rsidRDefault="00C837DA" w:rsidP="00C837DA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 xml:space="preserve">Бесплатная подписка на музыку на три месяца!       </w:t>
            </w:r>
          </w:p>
        </w:tc>
        <w:tc>
          <w:tcPr>
            <w:tcW w:w="4783" w:type="dxa"/>
          </w:tcPr>
          <w:p w14:paraId="0D5A7791" w14:textId="76B14671" w:rsidR="00C837DA" w:rsidRPr="007005E6" w:rsidRDefault="00C837DA" w:rsidP="00C837DA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Автоматическое списание денег с четвертого месяца, если не отменишь</w:t>
            </w:r>
          </w:p>
        </w:tc>
      </w:tr>
      <w:tr w:rsidR="00C837DA" w:rsidRPr="007005E6" w14:paraId="0945981D" w14:textId="77777777" w:rsidTr="00C837DA">
        <w:tc>
          <w:tcPr>
            <w:tcW w:w="4782" w:type="dxa"/>
          </w:tcPr>
          <w:p w14:paraId="24D32BEC" w14:textId="7E475B95" w:rsidR="00C837DA" w:rsidRPr="007005E6" w:rsidRDefault="00C837DA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 xml:space="preserve">Купи 2 вещи, 3-я в подарок!       </w:t>
            </w:r>
          </w:p>
        </w:tc>
        <w:tc>
          <w:tcPr>
            <w:tcW w:w="4783" w:type="dxa"/>
          </w:tcPr>
          <w:p w14:paraId="5448D5F9" w14:textId="31F53C4C" w:rsidR="00C837DA" w:rsidRPr="007005E6" w:rsidRDefault="00C837DA" w:rsidP="00C837DA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Создает ложное чувство срочности, заставляя купить ненужное</w:t>
            </w:r>
          </w:p>
        </w:tc>
      </w:tr>
      <w:tr w:rsidR="00C837DA" w:rsidRPr="007005E6" w14:paraId="6CF9E6C1" w14:textId="77777777" w:rsidTr="00C837DA">
        <w:tc>
          <w:tcPr>
            <w:tcW w:w="4782" w:type="dxa"/>
          </w:tcPr>
          <w:p w14:paraId="4DE93E2A" w14:textId="5A33FA94" w:rsidR="00C837DA" w:rsidRPr="007005E6" w:rsidRDefault="00C837DA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lastRenderedPageBreak/>
              <w:t>Только сегодня скидка 70%!</w:t>
            </w:r>
          </w:p>
        </w:tc>
        <w:tc>
          <w:tcPr>
            <w:tcW w:w="4783" w:type="dxa"/>
          </w:tcPr>
          <w:p w14:paraId="0802C2DA" w14:textId="47B38353" w:rsidR="00C837DA" w:rsidRPr="007005E6" w:rsidRDefault="00C837DA" w:rsidP="00C837DA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Огромные проценты, если не вернешь вовремя</w:t>
            </w:r>
          </w:p>
        </w:tc>
      </w:tr>
    </w:tbl>
    <w:p w14:paraId="56FA9B10" w14:textId="77777777" w:rsidR="00D26A44" w:rsidRDefault="00D26A44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5D0A3D8D" w14:textId="2B82E0E6" w:rsidR="00CD52D1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2.</w:t>
      </w:r>
      <w:r w:rsidR="00A77751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color w:val="auto"/>
          <w:sz w:val="36"/>
          <w:szCs w:val="36"/>
        </w:rPr>
        <w:t>Самые важные условия часто пишут мелким шрифтом. Прочитай рекламу и найди подво</w:t>
      </w:r>
      <w:r w:rsidR="002A5416" w:rsidRPr="007005E6">
        <w:rPr>
          <w:rFonts w:ascii="Arial" w:hAnsi="Arial" w:cs="Arial"/>
          <w:b/>
          <w:bCs/>
          <w:color w:val="auto"/>
          <w:sz w:val="36"/>
          <w:szCs w:val="36"/>
        </w:rPr>
        <w:t>х</w:t>
      </w:r>
      <w:r w:rsidR="00C61584" w:rsidRPr="007005E6">
        <w:rPr>
          <w:rFonts w:ascii="Arial" w:hAnsi="Arial" w:cs="Arial"/>
          <w:b/>
          <w:bCs/>
          <w:color w:val="auto"/>
          <w:sz w:val="36"/>
          <w:szCs w:val="36"/>
        </w:rPr>
        <w:t>. Подчеркни слова, которые показались подозрительными</w:t>
      </w:r>
      <w:r w:rsidR="002A5416" w:rsidRPr="007005E6">
        <w:rPr>
          <w:rFonts w:ascii="Arial" w:hAnsi="Arial" w:cs="Arial"/>
          <w:b/>
          <w:bCs/>
          <w:color w:val="auto"/>
          <w:sz w:val="36"/>
          <w:szCs w:val="36"/>
        </w:rPr>
        <w:t>.</w:t>
      </w:r>
    </w:p>
    <w:p w14:paraId="199F7BD4" w14:textId="77777777" w:rsidR="00B10FEC" w:rsidRPr="007005E6" w:rsidRDefault="00B10FEC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CE83F55" w14:textId="22F30557" w:rsidR="00CD52D1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    Баннер 1:</w:t>
      </w:r>
      <w:r w:rsidR="002A5416" w:rsidRPr="007005E6">
        <w:rPr>
          <w:rFonts w:ascii="Arial" w:hAnsi="Arial" w:cs="Arial"/>
          <w:sz w:val="36"/>
          <w:szCs w:val="36"/>
        </w:rPr>
        <w:t xml:space="preserve"> </w:t>
      </w:r>
      <w:r w:rsidRPr="007005E6">
        <w:rPr>
          <w:rFonts w:ascii="Arial" w:hAnsi="Arial" w:cs="Arial"/>
          <w:sz w:val="36"/>
          <w:szCs w:val="36"/>
        </w:rPr>
        <w:t>КРЕДИТ НА ТЕЛЕФОН! ВСЕГО 1000 РУБЛЕЙ В МЕСЯЦ!</w:t>
      </w:r>
    </w:p>
    <w:p w14:paraId="24D29C69" w14:textId="165E3F19" w:rsidR="00CD52D1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           Дополнительно обязательно оформление страховки за 3000 рублей.</w:t>
      </w:r>
    </w:p>
    <w:p w14:paraId="38A755B5" w14:textId="77777777" w:rsidR="00B10FEC" w:rsidRPr="007005E6" w:rsidRDefault="00B10FEC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EC73DCA" w14:textId="2BC9CA7D" w:rsidR="00CD52D1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    Баннер 2:</w:t>
      </w:r>
      <w:r w:rsidR="00A77751" w:rsidRPr="007005E6">
        <w:rPr>
          <w:rFonts w:ascii="Arial" w:hAnsi="Arial" w:cs="Arial"/>
          <w:sz w:val="36"/>
          <w:szCs w:val="36"/>
        </w:rPr>
        <w:t xml:space="preserve"> </w:t>
      </w:r>
      <w:r w:rsidRPr="007005E6">
        <w:rPr>
          <w:rFonts w:ascii="Arial" w:hAnsi="Arial" w:cs="Arial"/>
          <w:sz w:val="36"/>
          <w:szCs w:val="36"/>
        </w:rPr>
        <w:t>СУПЕР-ВКЛАД! 15% ГОДОВЫХ!</w:t>
      </w:r>
    </w:p>
    <w:p w14:paraId="7C9A3975" w14:textId="505B8228" w:rsidR="00CD52D1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           Ставка действует только в первый месяц, далее - 4%.</w:t>
      </w:r>
    </w:p>
    <w:p w14:paraId="35A0DA3E" w14:textId="77777777" w:rsidR="00CD52D1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193817B" w14:textId="6DD19F51" w:rsidR="00CD52D1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3.</w:t>
      </w:r>
      <w:r w:rsidR="004D5039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Если предложение кажется слишком хорошим, чтобы быть правдой, используй правило тр</w:t>
      </w:r>
      <w:r w:rsidR="006A3FC5" w:rsidRPr="007005E6">
        <w:rPr>
          <w:rFonts w:ascii="Arial" w:hAnsi="Arial" w:cs="Arial"/>
          <w:b/>
          <w:bCs/>
          <w:sz w:val="36"/>
          <w:szCs w:val="36"/>
        </w:rPr>
        <w:t>ё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х шагов. </w:t>
      </w:r>
      <w:r w:rsidR="006A3FC5" w:rsidRPr="007005E6">
        <w:rPr>
          <w:rFonts w:ascii="Arial" w:hAnsi="Arial" w:cs="Arial"/>
          <w:b/>
          <w:bCs/>
          <w:sz w:val="36"/>
          <w:szCs w:val="36"/>
        </w:rPr>
        <w:t>Как ты думаешь, ч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то нужно сделать?</w:t>
      </w:r>
      <w:r w:rsidR="006A3FC5" w:rsidRPr="007005E6">
        <w:rPr>
          <w:rFonts w:ascii="Arial" w:hAnsi="Arial" w:cs="Arial"/>
          <w:b/>
          <w:bCs/>
          <w:sz w:val="36"/>
          <w:szCs w:val="36"/>
        </w:rPr>
        <w:t xml:space="preserve"> Какие вопросы себе можно задать? Кратко </w:t>
      </w:r>
      <w:r w:rsidR="003D1F18" w:rsidRPr="007005E6">
        <w:rPr>
          <w:rFonts w:ascii="Arial" w:hAnsi="Arial" w:cs="Arial"/>
          <w:b/>
          <w:bCs/>
          <w:sz w:val="36"/>
          <w:szCs w:val="36"/>
        </w:rPr>
        <w:t>распиши свои догадки</w:t>
      </w:r>
      <w:r w:rsidR="006A3FC5" w:rsidRPr="007005E6">
        <w:rPr>
          <w:rFonts w:ascii="Arial" w:hAnsi="Arial" w:cs="Arial"/>
          <w:b/>
          <w:bCs/>
          <w:sz w:val="36"/>
          <w:szCs w:val="36"/>
        </w:rPr>
        <w:t>.</w:t>
      </w:r>
    </w:p>
    <w:p w14:paraId="301CBE2A" w14:textId="77777777" w:rsidR="006A3FC5" w:rsidRPr="007005E6" w:rsidRDefault="006A3FC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72DB3E9F" w14:textId="35A75D65" w:rsidR="00CD52D1" w:rsidRPr="007005E6" w:rsidRDefault="00CD52D1" w:rsidP="00D26A44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lastRenderedPageBreak/>
        <w:t xml:space="preserve">    1.  СТОП: </w:t>
      </w:r>
      <w:r w:rsidR="006A3FC5" w:rsidRPr="007005E6">
        <w:rPr>
          <w:rFonts w:ascii="Arial" w:hAnsi="Arial" w:cs="Arial"/>
          <w:sz w:val="36"/>
          <w:szCs w:val="36"/>
        </w:rPr>
        <w:t>___________________________________</w:t>
      </w:r>
    </w:p>
    <w:p w14:paraId="5FFE4C07" w14:textId="01B91373" w:rsidR="00CD52D1" w:rsidRPr="007005E6" w:rsidRDefault="00CD52D1" w:rsidP="00D26A44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    2.  </w:t>
      </w:r>
      <w:proofErr w:type="gramStart"/>
      <w:r w:rsidRPr="007005E6">
        <w:rPr>
          <w:rFonts w:ascii="Arial" w:hAnsi="Arial" w:cs="Arial"/>
          <w:sz w:val="36"/>
          <w:szCs w:val="36"/>
        </w:rPr>
        <w:t>ПОДУМАЙ:</w:t>
      </w:r>
      <w:r w:rsidR="00D26A44" w:rsidRPr="00D26A44">
        <w:rPr>
          <w:rFonts w:ascii="Arial" w:hAnsi="Arial" w:cs="Arial"/>
          <w:sz w:val="36"/>
          <w:szCs w:val="36"/>
        </w:rPr>
        <w:t>_</w:t>
      </w:r>
      <w:proofErr w:type="gramEnd"/>
      <w:r w:rsidR="00D26A44" w:rsidRPr="00D26A44">
        <w:rPr>
          <w:rFonts w:ascii="Arial" w:hAnsi="Arial" w:cs="Arial"/>
          <w:sz w:val="36"/>
          <w:szCs w:val="36"/>
        </w:rPr>
        <w:t>____</w:t>
      </w:r>
      <w:r w:rsidR="00D26A44">
        <w:rPr>
          <w:rFonts w:ascii="Arial" w:hAnsi="Arial" w:cs="Arial"/>
          <w:sz w:val="36"/>
          <w:szCs w:val="36"/>
        </w:rPr>
        <w:t>___________________________</w:t>
      </w:r>
    </w:p>
    <w:p w14:paraId="39B78288" w14:textId="238B3A0D" w:rsidR="00CD52D1" w:rsidRPr="00D26A44" w:rsidRDefault="00CD52D1" w:rsidP="00D26A44">
      <w:pPr>
        <w:tabs>
          <w:tab w:val="left" w:pos="1960"/>
        </w:tabs>
        <w:spacing w:after="0" w:line="360" w:lineRule="auto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    3.  ПРОВЕРЬ: </w:t>
      </w:r>
      <w:r w:rsidR="00D26A44">
        <w:rPr>
          <w:rFonts w:ascii="Arial" w:hAnsi="Arial" w:cs="Arial"/>
          <w:sz w:val="36"/>
          <w:szCs w:val="36"/>
        </w:rPr>
        <w:t>________________________________</w:t>
      </w:r>
    </w:p>
    <w:p w14:paraId="2FD7199A" w14:textId="77777777" w:rsidR="007E4D32" w:rsidRPr="007005E6" w:rsidRDefault="007E4D32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48AC899C" w14:textId="77777777" w:rsidR="0012611D" w:rsidRPr="007005E6" w:rsidRDefault="0012611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D89369A" wp14:editId="64005D7A">
            <wp:extent cx="504825" cy="514350"/>
            <wp:effectExtent l="0" t="0" r="0" b="0"/>
            <wp:docPr id="2108176099" name="Рисунок 2108176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2303E" w14:textId="17C055E9" w:rsidR="007C0ABB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BC0A18" w:rsidRPr="007005E6">
        <w:rPr>
          <w:rFonts w:ascii="Arial" w:hAnsi="Arial" w:cs="Arial"/>
          <w:b/>
          <w:bCs/>
          <w:sz w:val="36"/>
          <w:szCs w:val="36"/>
        </w:rPr>
        <w:t>4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9C23A2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Мошенники и маркетологи давят на наши чувства</w:t>
      </w:r>
      <w:r w:rsidR="007C0ABB" w:rsidRPr="007005E6">
        <w:rPr>
          <w:rFonts w:ascii="Arial" w:hAnsi="Arial" w:cs="Arial"/>
          <w:b/>
          <w:bCs/>
          <w:sz w:val="36"/>
          <w:szCs w:val="36"/>
        </w:rPr>
        <w:t xml:space="preserve">, заставляя нас принять </w:t>
      </w:r>
      <w:r w:rsidR="00BF1C36" w:rsidRPr="007005E6">
        <w:rPr>
          <w:rFonts w:ascii="Arial" w:hAnsi="Arial" w:cs="Arial"/>
          <w:b/>
          <w:bCs/>
          <w:sz w:val="36"/>
          <w:szCs w:val="36"/>
        </w:rPr>
        <w:t>быстрое</w:t>
      </w:r>
      <w:r w:rsidR="007C0ABB" w:rsidRPr="007005E6">
        <w:rPr>
          <w:rFonts w:ascii="Arial" w:hAnsi="Arial" w:cs="Arial"/>
          <w:b/>
          <w:bCs/>
          <w:sz w:val="36"/>
          <w:szCs w:val="36"/>
        </w:rPr>
        <w:t xml:space="preserve"> решение и поспешить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. Определи, </w:t>
      </w:r>
      <w:r w:rsidR="00BF1C36" w:rsidRPr="007005E6">
        <w:rPr>
          <w:rFonts w:ascii="Arial" w:hAnsi="Arial" w:cs="Arial"/>
          <w:b/>
          <w:bCs/>
          <w:sz w:val="36"/>
          <w:szCs w:val="36"/>
        </w:rPr>
        <w:t>какие чувства могут возникнуть у человека в каждой ситуации,</w:t>
      </w:r>
      <w:r w:rsidR="007C0ABB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0C4B20" w:rsidRPr="007005E6">
        <w:rPr>
          <w:rFonts w:ascii="Arial" w:hAnsi="Arial" w:cs="Arial"/>
          <w:b/>
          <w:bCs/>
          <w:sz w:val="36"/>
          <w:szCs w:val="36"/>
        </w:rPr>
        <w:t xml:space="preserve">и подпиши рядом с фразой одно из четырёх слов: жадность, страх, </w:t>
      </w:r>
      <w:r w:rsidR="00453F5A" w:rsidRPr="007005E6">
        <w:rPr>
          <w:rFonts w:ascii="Arial" w:hAnsi="Arial" w:cs="Arial"/>
          <w:b/>
          <w:bCs/>
          <w:sz w:val="36"/>
          <w:szCs w:val="36"/>
        </w:rPr>
        <w:t>тревога</w:t>
      </w:r>
      <w:r w:rsidR="000C4B20" w:rsidRPr="007005E6">
        <w:rPr>
          <w:rFonts w:ascii="Arial" w:hAnsi="Arial" w:cs="Arial"/>
          <w:b/>
          <w:bCs/>
          <w:sz w:val="36"/>
          <w:szCs w:val="36"/>
        </w:rPr>
        <w:t>, доверие.</w:t>
      </w:r>
    </w:p>
    <w:p w14:paraId="5EC9D593" w14:textId="77777777" w:rsidR="00BF1C36" w:rsidRPr="007005E6" w:rsidRDefault="00BF1C3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67B137E3" w14:textId="5D056C97" w:rsidR="00CD52D1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bookmarkStart w:id="2" w:name="_Hlk209433939"/>
      <w:r w:rsidRPr="007005E6">
        <w:rPr>
          <w:rFonts w:ascii="Arial" w:hAnsi="Arial" w:cs="Arial"/>
          <w:sz w:val="36"/>
          <w:szCs w:val="36"/>
        </w:rPr>
        <w:t>1. Ваш счет заблокирован, срочно перейдите по ссылке!</w:t>
      </w:r>
    </w:p>
    <w:p w14:paraId="14B9DEDA" w14:textId="59747E9E" w:rsidR="00CD52D1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2. Осталось всего 2 товара по этой цене! Успей купить!</w:t>
      </w:r>
    </w:p>
    <w:p w14:paraId="39A70D70" w14:textId="482FA24C" w:rsidR="00CD52D1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3. Только для вас персональное предложение!</w:t>
      </w:r>
    </w:p>
    <w:p w14:paraId="13EFDF51" w14:textId="1E2807D5" w:rsidR="00621DAA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4. Вложи 1000 рублей и получи 10</w:t>
      </w:r>
      <w:r w:rsidR="00621DAA" w:rsidRPr="007005E6">
        <w:rPr>
          <w:rFonts w:ascii="Arial" w:hAnsi="Arial" w:cs="Arial"/>
          <w:sz w:val="36"/>
          <w:szCs w:val="36"/>
        </w:rPr>
        <w:t> </w:t>
      </w:r>
      <w:r w:rsidRPr="007005E6">
        <w:rPr>
          <w:rFonts w:ascii="Arial" w:hAnsi="Arial" w:cs="Arial"/>
          <w:sz w:val="36"/>
          <w:szCs w:val="36"/>
        </w:rPr>
        <w:t>000!</w:t>
      </w:r>
    </w:p>
    <w:p w14:paraId="598AB0EC" w14:textId="11EC89B5" w:rsidR="00621DAA" w:rsidRPr="007005E6" w:rsidRDefault="00621DAA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Как можно противостоять финансовым ловушкам?</w:t>
      </w:r>
    </w:p>
    <w:p w14:paraId="6DDC06EE" w14:textId="77777777" w:rsidR="006B3AE0" w:rsidRPr="007005E6" w:rsidRDefault="006B3AE0" w:rsidP="006B3AE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2D02C4E2" w14:textId="3B07221B" w:rsidR="006B3AE0" w:rsidRPr="007005E6" w:rsidRDefault="00814C15" w:rsidP="006B3AE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3B6A2ED3" wp14:editId="5F32CD9E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68" name="Прямая соединительная линия 1073741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B505F9" id="Прямая соединительная линия 1073741868" o:spid="_x0000_s1026" style="position:absolute;flip:y;z-index:251746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FsruSY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5E47E5A5" w14:textId="5242467E" w:rsidR="006B3AE0" w:rsidRPr="007005E6" w:rsidRDefault="00814C15" w:rsidP="006B3AE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73931D68" wp14:editId="26883411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67" name="Прямая соединительная линия 1073741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15E4B9" id="Прямая соединительная линия 1073741867" o:spid="_x0000_s1026" style="position:absolute;flip:y;z-index:251745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Krr1ns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bookmarkEnd w:id="2"/>
    <w:p w14:paraId="540E2C4B" w14:textId="0D24CB99" w:rsidR="00CD52D1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9C23A2" w:rsidRPr="007005E6">
        <w:rPr>
          <w:rFonts w:ascii="Arial" w:hAnsi="Arial" w:cs="Arial"/>
          <w:b/>
          <w:bCs/>
          <w:sz w:val="36"/>
          <w:szCs w:val="36"/>
        </w:rPr>
        <w:t>5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12611D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Олег оформил </w:t>
      </w:r>
      <w:r w:rsidR="009C23A2" w:rsidRPr="007005E6">
        <w:rPr>
          <w:rFonts w:ascii="Arial" w:hAnsi="Arial" w:cs="Arial"/>
          <w:b/>
          <w:bCs/>
          <w:sz w:val="36"/>
          <w:szCs w:val="36"/>
        </w:rPr>
        <w:t>«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бесплатную</w:t>
      </w:r>
      <w:r w:rsidR="009C23A2" w:rsidRPr="007005E6">
        <w:rPr>
          <w:rFonts w:ascii="Arial" w:hAnsi="Arial" w:cs="Arial"/>
          <w:b/>
          <w:bCs/>
          <w:sz w:val="36"/>
          <w:szCs w:val="36"/>
        </w:rPr>
        <w:t>»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подписку на онлайн-кинотеатр и привязал карту. Через месяц он забыл об этом. </w:t>
      </w:r>
      <w:r w:rsidR="009C23A2" w:rsidRPr="007005E6">
        <w:rPr>
          <w:rFonts w:ascii="Arial" w:hAnsi="Arial" w:cs="Arial"/>
          <w:b/>
          <w:bCs/>
          <w:sz w:val="36"/>
          <w:szCs w:val="36"/>
        </w:rPr>
        <w:t xml:space="preserve">Деньги списались.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Что </w:t>
      </w:r>
      <w:r w:rsidR="009C23A2" w:rsidRPr="007005E6">
        <w:rPr>
          <w:rFonts w:ascii="Arial" w:hAnsi="Arial" w:cs="Arial"/>
          <w:b/>
          <w:bCs/>
          <w:sz w:val="36"/>
          <w:szCs w:val="36"/>
        </w:rPr>
        <w:t xml:space="preserve">это может </w:t>
      </w:r>
      <w:r w:rsidR="009C23A2" w:rsidRPr="007005E6">
        <w:rPr>
          <w:rFonts w:ascii="Arial" w:hAnsi="Arial" w:cs="Arial"/>
          <w:b/>
          <w:bCs/>
          <w:sz w:val="36"/>
          <w:szCs w:val="36"/>
        </w:rPr>
        <w:lastRenderedPageBreak/>
        <w:t>значить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? Опиши</w:t>
      </w:r>
      <w:r w:rsidR="009C23A2" w:rsidRPr="007005E6">
        <w:rPr>
          <w:rFonts w:ascii="Arial" w:hAnsi="Arial" w:cs="Arial"/>
          <w:b/>
          <w:bCs/>
          <w:sz w:val="36"/>
          <w:szCs w:val="36"/>
        </w:rPr>
        <w:t>, что необходимо сделать, если подписка уже не нужна или цена слишком завышена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.</w:t>
      </w:r>
    </w:p>
    <w:p w14:paraId="6F664004" w14:textId="77777777" w:rsidR="009C23A2" w:rsidRPr="007005E6" w:rsidRDefault="009C23A2" w:rsidP="009C23A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40B2BF5B" w14:textId="28F368FE" w:rsidR="009C23A2" w:rsidRPr="007005E6" w:rsidRDefault="00814C15" w:rsidP="009C23A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9888" behindDoc="0" locked="0" layoutInCell="1" allowOverlap="1" wp14:anchorId="2F8D79F7" wp14:editId="344A7EE8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66" name="Прямая соединительная линия 1073741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1B36A0" id="Прямая соединительная линия 1073741866" o:spid="_x0000_s1026" style="position:absolute;flip:y;z-index:251749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KNkJK4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F418B63" w14:textId="727D9DC9" w:rsidR="007E4D32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618CBE1D" wp14:editId="516D8B16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65" name="Прямая соединительная линия 1073741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20A61E" id="Прямая соединительная линия 1073741865" o:spid="_x0000_s1026" style="position:absolute;flip:y;z-index:251748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+fNCCwkCAAAc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0433B06" w14:textId="77777777" w:rsidR="00F442D1" w:rsidRPr="007005E6" w:rsidRDefault="00F44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F2EAE03" wp14:editId="3CD69271">
            <wp:extent cx="523875" cy="533400"/>
            <wp:effectExtent l="0" t="0" r="0" b="0"/>
            <wp:docPr id="1073741842" name="Рисунок 1073741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D8F56" w14:textId="6EED4A2B" w:rsidR="00CD52D1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FE2E9E" w:rsidRPr="007005E6">
        <w:rPr>
          <w:rFonts w:ascii="Arial" w:hAnsi="Arial" w:cs="Arial"/>
          <w:b/>
          <w:bCs/>
          <w:sz w:val="36"/>
          <w:szCs w:val="36"/>
        </w:rPr>
        <w:t>6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FE2E9E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Вспомни последнюю вещь, которую ты купил спонтанно, не планируя (импульсивно). Была ли эта покупка действительно нужной? Не жалеешь ли ты о ней</w:t>
      </w:r>
      <w:r w:rsidR="00FE2E9E" w:rsidRPr="007005E6">
        <w:rPr>
          <w:rFonts w:ascii="Arial" w:hAnsi="Arial" w:cs="Arial"/>
          <w:b/>
          <w:bCs/>
          <w:sz w:val="36"/>
          <w:szCs w:val="36"/>
        </w:rPr>
        <w:t xml:space="preserve"> спустя время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? Напиши краткий ответ.</w:t>
      </w:r>
    </w:p>
    <w:p w14:paraId="4773D5DD" w14:textId="77777777" w:rsidR="00FE2E9E" w:rsidRPr="007005E6" w:rsidRDefault="00FE2E9E" w:rsidP="00FE2E9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41E0644A" w14:textId="0BC6F8E2" w:rsidR="00FE2E9E" w:rsidRPr="007005E6" w:rsidRDefault="00814C15" w:rsidP="00FE2E9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167CB7FD" wp14:editId="473D0A75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64" name="Прямая соединительная линия 1073741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FC864A" id="Прямая соединительная линия 1073741864" o:spid="_x0000_s1026" style="position:absolute;flip:y;z-index:251752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PB8sN4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604ACD3C" w14:textId="7C445480" w:rsidR="002248F5" w:rsidRPr="007005E6" w:rsidRDefault="00814C15" w:rsidP="00481BCA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1936" behindDoc="0" locked="0" layoutInCell="1" allowOverlap="1" wp14:anchorId="49AB3096" wp14:editId="47289E0E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63" name="Прямая соединительная линия 1073741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A430C5" id="Прямая соединительная линия 1073741863" o:spid="_x0000_s1026" style="position:absolute;flip:y;z-index:251751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Azb/po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7405902F" w14:textId="77777777" w:rsidR="00770D4D" w:rsidRDefault="00770D4D" w:rsidP="00300F6D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0D057CB6" w14:textId="241C7D74" w:rsidR="007E4D32" w:rsidRPr="007005E6" w:rsidRDefault="00461423" w:rsidP="00300F6D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i/>
          <w:iCs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>Занятие 8. Штрафы как не</w:t>
      </w:r>
      <w:r w:rsidR="009C01BC" w:rsidRPr="007005E6">
        <w:rPr>
          <w:rStyle w:val="a9"/>
          <w:rFonts w:ascii="Arial" w:hAnsi="Arial" w:cs="Arial"/>
          <w:b/>
          <w:bCs/>
          <w:sz w:val="36"/>
          <w:szCs w:val="36"/>
        </w:rPr>
        <w:t>предвиденные расходы</w:t>
      </w:r>
    </w:p>
    <w:p w14:paraId="2A81D1A2" w14:textId="4BC31A10" w:rsidR="00D85AE3" w:rsidRPr="007005E6" w:rsidRDefault="00481BCA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6CBBBEB" wp14:editId="20F4F3A0">
            <wp:extent cx="581025" cy="552450"/>
            <wp:effectExtent l="0" t="0" r="0" b="0"/>
            <wp:docPr id="393688985" name="Рисунок 393688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ABD63" w14:textId="02B6665E" w:rsidR="00CD52D1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1.</w:t>
      </w:r>
      <w:r w:rsidR="00B27E16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Штраф — это денежное наказание</w:t>
      </w:r>
      <w:r w:rsidR="00B27E16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за нарушение правил</w:t>
      </w:r>
      <w:r w:rsidR="00B27E16" w:rsidRPr="007005E6">
        <w:rPr>
          <w:rFonts w:ascii="Arial" w:hAnsi="Arial" w:cs="Arial"/>
          <w:b/>
          <w:bCs/>
          <w:sz w:val="36"/>
          <w:szCs w:val="36"/>
        </w:rPr>
        <w:t>а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. Соедини нарушение и вид штрафа.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43"/>
        <w:gridCol w:w="4696"/>
      </w:tblGrid>
      <w:tr w:rsidR="00B27E16" w:rsidRPr="007005E6" w14:paraId="43F8E485" w14:textId="77777777" w:rsidTr="00B27E16">
        <w:tc>
          <w:tcPr>
            <w:tcW w:w="4782" w:type="dxa"/>
          </w:tcPr>
          <w:p w14:paraId="28BB0DD0" w14:textId="47AF1F01" w:rsidR="00B27E16" w:rsidRPr="007005E6" w:rsidRDefault="00B27E16" w:rsidP="00B27E1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Человек переходит дорогу на красный свет</w:t>
            </w:r>
          </w:p>
        </w:tc>
        <w:tc>
          <w:tcPr>
            <w:tcW w:w="4783" w:type="dxa"/>
          </w:tcPr>
          <w:p w14:paraId="7D5DA919" w14:textId="77777777" w:rsidR="00B27E16" w:rsidRPr="007005E6" w:rsidRDefault="00B27E16" w:rsidP="00B27E16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Штраф за безбилетный проезд</w:t>
            </w:r>
          </w:p>
          <w:p w14:paraId="2B0D9AD0" w14:textId="77777777" w:rsidR="00B27E16" w:rsidRPr="007005E6" w:rsidRDefault="00B27E16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  <w:tr w:rsidR="00B27E16" w:rsidRPr="007005E6" w14:paraId="2A189584" w14:textId="77777777" w:rsidTr="00B27E16">
        <w:tc>
          <w:tcPr>
            <w:tcW w:w="4782" w:type="dxa"/>
          </w:tcPr>
          <w:p w14:paraId="3E639CAE" w14:textId="193C38F2" w:rsidR="00B27E16" w:rsidRPr="007005E6" w:rsidRDefault="00B27E16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lastRenderedPageBreak/>
              <w:t>Подросток курит в общественном месте</w:t>
            </w:r>
          </w:p>
        </w:tc>
        <w:tc>
          <w:tcPr>
            <w:tcW w:w="4783" w:type="dxa"/>
          </w:tcPr>
          <w:p w14:paraId="0E7E9B4D" w14:textId="1A70FDEC" w:rsidR="00B27E16" w:rsidRPr="007005E6" w:rsidRDefault="00B27E16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Штраф ГИБДД</w:t>
            </w:r>
          </w:p>
        </w:tc>
      </w:tr>
      <w:tr w:rsidR="00B27E16" w:rsidRPr="007005E6" w14:paraId="0C3CBA62" w14:textId="77777777" w:rsidTr="00B27E16">
        <w:tc>
          <w:tcPr>
            <w:tcW w:w="4782" w:type="dxa"/>
          </w:tcPr>
          <w:p w14:paraId="0C2CB9CE" w14:textId="3807CCCD" w:rsidR="00B27E16" w:rsidRPr="007005E6" w:rsidRDefault="00B27E16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Пассажир едет в автобусе без билета</w:t>
            </w:r>
          </w:p>
        </w:tc>
        <w:tc>
          <w:tcPr>
            <w:tcW w:w="4783" w:type="dxa"/>
          </w:tcPr>
          <w:p w14:paraId="2AE0C6F0" w14:textId="2CC50A9D" w:rsidR="00B27E16" w:rsidRPr="007005E6" w:rsidRDefault="00B27E16" w:rsidP="00B27E16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Штраф за нарушение экологических норм</w:t>
            </w:r>
          </w:p>
        </w:tc>
      </w:tr>
      <w:tr w:rsidR="00B27E16" w:rsidRPr="007005E6" w14:paraId="02E4022B" w14:textId="77777777" w:rsidTr="00B27E16">
        <w:tc>
          <w:tcPr>
            <w:tcW w:w="4782" w:type="dxa"/>
          </w:tcPr>
          <w:p w14:paraId="10C7093C" w14:textId="0CC9908E" w:rsidR="00B27E16" w:rsidRPr="007005E6" w:rsidRDefault="00B27E16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Человек выбросил мусор в лесу</w:t>
            </w:r>
          </w:p>
        </w:tc>
        <w:tc>
          <w:tcPr>
            <w:tcW w:w="4783" w:type="dxa"/>
          </w:tcPr>
          <w:p w14:paraId="3EBA0F26" w14:textId="46CCDA5A" w:rsidR="00B27E16" w:rsidRPr="007005E6" w:rsidRDefault="00B27E16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 xml:space="preserve">Административный штраф  </w:t>
            </w:r>
          </w:p>
        </w:tc>
      </w:tr>
    </w:tbl>
    <w:p w14:paraId="5CD30D40" w14:textId="77777777" w:rsidR="002121DD" w:rsidRPr="007005E6" w:rsidRDefault="002121D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2B67F34" w14:textId="543F8F2A" w:rsidR="00DA0DC1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A62016" w:rsidRPr="007005E6">
        <w:rPr>
          <w:rFonts w:ascii="Arial" w:hAnsi="Arial" w:cs="Arial"/>
          <w:b/>
          <w:bCs/>
          <w:sz w:val="36"/>
          <w:szCs w:val="36"/>
        </w:rPr>
        <w:t>2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A62016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Неуплата штрафа вовремя ведет к серьезным проблемам. Расставь последствия</w:t>
      </w:r>
      <w:r w:rsidR="00A62016" w:rsidRPr="007005E6">
        <w:rPr>
          <w:rFonts w:ascii="Arial" w:hAnsi="Arial" w:cs="Arial"/>
          <w:b/>
          <w:bCs/>
          <w:sz w:val="36"/>
          <w:szCs w:val="36"/>
        </w:rPr>
        <w:t xml:space="preserve"> в случае неуплаты штрафа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A62016" w:rsidRPr="007005E6">
        <w:rPr>
          <w:rFonts w:ascii="Arial" w:hAnsi="Arial" w:cs="Arial"/>
          <w:b/>
          <w:bCs/>
          <w:sz w:val="36"/>
          <w:szCs w:val="36"/>
        </w:rPr>
        <w:t>в последовательном порядке.</w:t>
      </w:r>
    </w:p>
    <w:p w14:paraId="4BF74DEA" w14:textId="018ACB15" w:rsidR="00CD52D1" w:rsidRPr="007005E6" w:rsidRDefault="00CD52D1" w:rsidP="00A62016">
      <w:pPr>
        <w:pStyle w:val="a6"/>
        <w:numPr>
          <w:ilvl w:val="0"/>
          <w:numId w:val="2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Судебные приставы могут списать деньги с банковской карты.</w:t>
      </w:r>
    </w:p>
    <w:p w14:paraId="6974F680" w14:textId="613AF5FF" w:rsidR="00CD52D1" w:rsidRPr="007005E6" w:rsidRDefault="00CD52D1" w:rsidP="00A62016">
      <w:pPr>
        <w:pStyle w:val="a6"/>
        <w:numPr>
          <w:ilvl w:val="0"/>
          <w:numId w:val="2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Сумма штрафа может удвоиться.</w:t>
      </w:r>
    </w:p>
    <w:p w14:paraId="47218D4D" w14:textId="3A48552B" w:rsidR="00CD52D1" w:rsidRPr="007005E6" w:rsidRDefault="00CD52D1" w:rsidP="00A62016">
      <w:pPr>
        <w:pStyle w:val="a6"/>
        <w:numPr>
          <w:ilvl w:val="0"/>
          <w:numId w:val="2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Могут запретить выезд за границу.</w:t>
      </w:r>
    </w:p>
    <w:p w14:paraId="72801CCF" w14:textId="24B166DD" w:rsidR="007E4D32" w:rsidRPr="007005E6" w:rsidRDefault="00CD52D1" w:rsidP="00A62016">
      <w:pPr>
        <w:pStyle w:val="a6"/>
        <w:numPr>
          <w:ilvl w:val="0"/>
          <w:numId w:val="2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Дело передают судебным приставам.</w:t>
      </w:r>
    </w:p>
    <w:p w14:paraId="37AC2F83" w14:textId="77777777" w:rsidR="0012611D" w:rsidRPr="007005E6" w:rsidRDefault="0012611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30670B1C" wp14:editId="7C21F401">
            <wp:extent cx="504825" cy="514350"/>
            <wp:effectExtent l="0" t="0" r="0" b="0"/>
            <wp:docPr id="2108176100" name="Рисунок 2108176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BB5B4" w14:textId="0F89E1E8" w:rsidR="00CD52D1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DF06CB" w:rsidRPr="007005E6">
        <w:rPr>
          <w:rFonts w:ascii="Arial" w:hAnsi="Arial" w:cs="Arial"/>
          <w:b/>
          <w:bCs/>
          <w:sz w:val="36"/>
          <w:szCs w:val="36"/>
        </w:rPr>
        <w:t>3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AC04B2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За многие штрафы ГИБДД можно заплатить в два раза меньше, </w:t>
      </w:r>
      <w:r w:rsidR="0097608C" w:rsidRPr="007005E6">
        <w:rPr>
          <w:rFonts w:ascii="Arial" w:hAnsi="Arial" w:cs="Arial"/>
          <w:b/>
          <w:bCs/>
          <w:sz w:val="36"/>
          <w:szCs w:val="36"/>
        </w:rPr>
        <w:t xml:space="preserve">то есть сократить свои расходы,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если сделать это в первые 20 дней. Посчитай выгоду</w:t>
      </w:r>
      <w:r w:rsidR="00C94CB5" w:rsidRPr="007005E6">
        <w:rPr>
          <w:rFonts w:ascii="Arial" w:hAnsi="Arial" w:cs="Arial"/>
          <w:b/>
          <w:bCs/>
          <w:sz w:val="36"/>
          <w:szCs w:val="36"/>
        </w:rPr>
        <w:t>:</w:t>
      </w:r>
    </w:p>
    <w:p w14:paraId="3A920F27" w14:textId="72B8630A" w:rsidR="00C94CB5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lastRenderedPageBreak/>
        <w:t>    </w:t>
      </w:r>
      <w:r w:rsidRPr="007005E6">
        <w:rPr>
          <w:rFonts w:ascii="Arial" w:hAnsi="Arial" w:cs="Arial"/>
          <w:sz w:val="36"/>
          <w:szCs w:val="36"/>
        </w:rPr>
        <w:t xml:space="preserve">Водителю пришел штраф за превышение скорости на 1000 рублей. Он решил оплатить его на </w:t>
      </w:r>
      <w:r w:rsidR="00AC04B2" w:rsidRPr="007005E6">
        <w:rPr>
          <w:rFonts w:ascii="Arial" w:hAnsi="Arial" w:cs="Arial"/>
          <w:sz w:val="36"/>
          <w:szCs w:val="36"/>
        </w:rPr>
        <w:t>2</w:t>
      </w:r>
      <w:r w:rsidRPr="007005E6">
        <w:rPr>
          <w:rFonts w:ascii="Arial" w:hAnsi="Arial" w:cs="Arial"/>
          <w:sz w:val="36"/>
          <w:szCs w:val="36"/>
        </w:rPr>
        <w:t>-й день.</w:t>
      </w:r>
    </w:p>
    <w:p w14:paraId="3CD25B76" w14:textId="70C17EB8" w:rsidR="00CD52D1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    </w:t>
      </w:r>
      <w:bookmarkStart w:id="3" w:name="_Hlk209455038"/>
      <w:r w:rsidRPr="007005E6">
        <w:rPr>
          <w:rFonts w:ascii="Arial" w:hAnsi="Arial" w:cs="Arial"/>
          <w:sz w:val="36"/>
          <w:szCs w:val="36"/>
        </w:rPr>
        <w:t xml:space="preserve">1.  Какую скидку он получит? </w:t>
      </w:r>
    </w:p>
    <w:p w14:paraId="6D0B9455" w14:textId="5E474F7E" w:rsidR="00CD52D1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    2.  Сколько он заплатит? </w:t>
      </w:r>
    </w:p>
    <w:p w14:paraId="77B460F4" w14:textId="74E04821" w:rsidR="00CD52D1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    3.  Сколько он сэкономит? </w:t>
      </w:r>
      <w:bookmarkEnd w:id="3"/>
    </w:p>
    <w:p w14:paraId="054EC446" w14:textId="77777777" w:rsidR="00AC04B2" w:rsidRPr="007005E6" w:rsidRDefault="00AC04B2" w:rsidP="00AC04B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9CC7265" w14:textId="4C0FCC66" w:rsidR="00AC04B2" w:rsidRPr="007005E6" w:rsidRDefault="00814C15" w:rsidP="00AC04B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6032" behindDoc="0" locked="0" layoutInCell="1" allowOverlap="1" wp14:anchorId="295D6876" wp14:editId="1ED0D1DD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62" name="Прямая соединительная линия 1073741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4842B8" id="Прямая соединительная линия 1073741862" o:spid="_x0000_s1026" style="position:absolute;flip:y;z-index:251756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AVUDE8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159D097" w14:textId="67714ABE" w:rsidR="00C94CB5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7F7D4F0E" wp14:editId="0D5DED9D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61" name="Прямая соединительная линия 1073741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A3A55B" id="Прямая соединительная линия 1073741861" o:spid="_x0000_s1026" style="position:absolute;flip:y;z-index:251755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F/Dauo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64EE3A3" w14:textId="05350582" w:rsidR="00305FA7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5A1F45" w:rsidRPr="007005E6">
        <w:rPr>
          <w:rFonts w:ascii="Arial" w:hAnsi="Arial" w:cs="Arial"/>
          <w:b/>
          <w:bCs/>
          <w:sz w:val="36"/>
          <w:szCs w:val="36"/>
        </w:rPr>
        <w:t>4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B3200D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Иногда штраф могут выписать по ошибке. Например, камера неправильно распознала номер машины. Как </w:t>
      </w:r>
      <w:r w:rsidR="00305FA7" w:rsidRPr="007005E6">
        <w:rPr>
          <w:rFonts w:ascii="Arial" w:hAnsi="Arial" w:cs="Arial"/>
          <w:b/>
          <w:bCs/>
          <w:sz w:val="36"/>
          <w:szCs w:val="36"/>
        </w:rPr>
        <w:t>ты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думае</w:t>
      </w:r>
      <w:r w:rsidR="00305FA7" w:rsidRPr="007005E6">
        <w:rPr>
          <w:rFonts w:ascii="Arial" w:hAnsi="Arial" w:cs="Arial"/>
          <w:b/>
          <w:bCs/>
          <w:sz w:val="36"/>
          <w:szCs w:val="36"/>
        </w:rPr>
        <w:t>шь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, что нужно сделать в такой ситуации?</w:t>
      </w:r>
    </w:p>
    <w:p w14:paraId="1C1BBB4F" w14:textId="0A880705" w:rsidR="00B3200D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      </w:t>
      </w:r>
      <w:r w:rsidR="00B3200D" w:rsidRPr="007005E6">
        <w:rPr>
          <w:rFonts w:ascii="Arial" w:hAnsi="Arial" w:cs="Arial"/>
          <w:sz w:val="36"/>
          <w:szCs w:val="36"/>
        </w:rPr>
        <w:t xml:space="preserve"> а</w:t>
      </w:r>
      <w:r w:rsidRPr="007005E6">
        <w:rPr>
          <w:rFonts w:ascii="Arial" w:hAnsi="Arial" w:cs="Arial"/>
          <w:sz w:val="36"/>
          <w:szCs w:val="36"/>
        </w:rPr>
        <w:t>) Ничего не</w:t>
      </w:r>
      <w:r w:rsidR="00B3200D" w:rsidRPr="007005E6">
        <w:rPr>
          <w:rFonts w:ascii="Arial" w:hAnsi="Arial" w:cs="Arial"/>
          <w:sz w:val="36"/>
          <w:szCs w:val="36"/>
        </w:rPr>
        <w:t>льзя</w:t>
      </w:r>
      <w:r w:rsidRPr="007005E6">
        <w:rPr>
          <w:rFonts w:ascii="Arial" w:hAnsi="Arial" w:cs="Arial"/>
          <w:sz w:val="36"/>
          <w:szCs w:val="36"/>
        </w:rPr>
        <w:t xml:space="preserve"> </w:t>
      </w:r>
      <w:r w:rsidR="00B3200D" w:rsidRPr="007005E6">
        <w:rPr>
          <w:rFonts w:ascii="Arial" w:hAnsi="Arial" w:cs="Arial"/>
          <w:sz w:val="36"/>
          <w:szCs w:val="36"/>
        </w:rPr>
        <w:t>с</w:t>
      </w:r>
      <w:r w:rsidRPr="007005E6">
        <w:rPr>
          <w:rFonts w:ascii="Arial" w:hAnsi="Arial" w:cs="Arial"/>
          <w:sz w:val="36"/>
          <w:szCs w:val="36"/>
        </w:rPr>
        <w:t>делать.</w:t>
      </w:r>
    </w:p>
    <w:p w14:paraId="60E35BBD" w14:textId="3605C9DD" w:rsidR="00CD52D1" w:rsidRPr="007005E6" w:rsidRDefault="00B3200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       б</w:t>
      </w:r>
      <w:r w:rsidR="00CD52D1" w:rsidRPr="007005E6">
        <w:rPr>
          <w:rFonts w:ascii="Arial" w:hAnsi="Arial" w:cs="Arial"/>
          <w:sz w:val="36"/>
          <w:szCs w:val="36"/>
        </w:rPr>
        <w:t>) Собрать доказательства своей невиновности (например, записи с видеорегистратора) и написать официальное заявление (жалобу) в ведомство, которое выписало штраф.</w:t>
      </w:r>
    </w:p>
    <w:p w14:paraId="11BFE4F1" w14:textId="0B234ADA" w:rsidR="007E4D32" w:rsidRPr="007005E6" w:rsidRDefault="00CD5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     </w:t>
      </w:r>
      <w:r w:rsidR="00B3200D" w:rsidRPr="007005E6">
        <w:rPr>
          <w:rFonts w:ascii="Arial" w:hAnsi="Arial" w:cs="Arial"/>
          <w:sz w:val="36"/>
          <w:szCs w:val="36"/>
        </w:rPr>
        <w:t xml:space="preserve">  в</w:t>
      </w:r>
      <w:r w:rsidRPr="007005E6">
        <w:rPr>
          <w:rFonts w:ascii="Arial" w:hAnsi="Arial" w:cs="Arial"/>
          <w:sz w:val="36"/>
          <w:szCs w:val="36"/>
        </w:rPr>
        <w:t>) Просто оплатить.</w:t>
      </w:r>
    </w:p>
    <w:p w14:paraId="4166C2D5" w14:textId="210238FA" w:rsidR="00821C02" w:rsidRPr="007005E6" w:rsidRDefault="00821C02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В каких случаях еще можно получить штраф по ошибке? </w:t>
      </w:r>
    </w:p>
    <w:p w14:paraId="676CA163" w14:textId="77777777" w:rsidR="001950B1" w:rsidRPr="007005E6" w:rsidRDefault="001950B1" w:rsidP="001950B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4D7834D2" w14:textId="2024D65C" w:rsidR="001950B1" w:rsidRPr="007005E6" w:rsidRDefault="00814C15" w:rsidP="001950B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63FB3CEC" wp14:editId="00B0F7F3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60" name="Прямая соединительная линия 1073741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92BEC8" id="Прямая соединительная линия 1073741860" o:spid="_x0000_s1026" style="position:absolute;flip:y;z-index:251759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VkyYPwkCAAAc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9BEB2E4" w14:textId="56D3D1D2" w:rsidR="007E4D32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385D1EA0" wp14:editId="550FB65C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59" name="Прямая соединительная линия 1073741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532690" id="Прямая соединительная линия 1073741859" o:spid="_x0000_s1026" style="position:absolute;flip:y;z-index:251758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C96UHg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0BE1927" w14:textId="77777777" w:rsidR="00F442D1" w:rsidRPr="007005E6" w:rsidRDefault="00F44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73F63ABB" wp14:editId="4838039B">
            <wp:extent cx="523875" cy="533400"/>
            <wp:effectExtent l="0" t="0" r="0" b="0"/>
            <wp:docPr id="1073741843" name="Рисунок 1073741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C152E9" w14:textId="0FC26C36" w:rsidR="00CD52D1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6C6973" w:rsidRPr="007005E6">
        <w:rPr>
          <w:rFonts w:ascii="Arial" w:hAnsi="Arial" w:cs="Arial"/>
          <w:b/>
          <w:bCs/>
          <w:sz w:val="36"/>
          <w:szCs w:val="36"/>
        </w:rPr>
        <w:t>5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F138D0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Спроси у </w:t>
      </w:r>
      <w:r w:rsidR="00F138D0" w:rsidRPr="007005E6">
        <w:rPr>
          <w:rFonts w:ascii="Arial" w:hAnsi="Arial" w:cs="Arial"/>
          <w:b/>
          <w:bCs/>
          <w:sz w:val="36"/>
          <w:szCs w:val="36"/>
        </w:rPr>
        <w:t>знакомых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,</w:t>
      </w:r>
      <w:r w:rsidR="00F138D0" w:rsidRPr="007005E6">
        <w:rPr>
          <w:rFonts w:ascii="Arial" w:hAnsi="Arial" w:cs="Arial"/>
          <w:b/>
          <w:bCs/>
          <w:sz w:val="36"/>
          <w:szCs w:val="36"/>
        </w:rPr>
        <w:t xml:space="preserve"> у кого есть автомобиль,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как они проверяют наличие штрафов. Используют ли они для этого портал </w:t>
      </w:r>
      <w:r w:rsidR="00F138D0" w:rsidRPr="007005E6">
        <w:rPr>
          <w:rFonts w:ascii="Arial" w:hAnsi="Arial" w:cs="Arial"/>
          <w:b/>
          <w:bCs/>
          <w:sz w:val="36"/>
          <w:szCs w:val="36"/>
        </w:rPr>
        <w:t>«</w:t>
      </w:r>
      <w:proofErr w:type="spellStart"/>
      <w:r w:rsidR="00CD52D1" w:rsidRPr="007005E6">
        <w:rPr>
          <w:rFonts w:ascii="Arial" w:hAnsi="Arial" w:cs="Arial"/>
          <w:b/>
          <w:bCs/>
          <w:sz w:val="36"/>
          <w:szCs w:val="36"/>
        </w:rPr>
        <w:t>Госуслуги</w:t>
      </w:r>
      <w:proofErr w:type="spellEnd"/>
      <w:r w:rsidR="00F138D0" w:rsidRPr="007005E6">
        <w:rPr>
          <w:rFonts w:ascii="Arial" w:hAnsi="Arial" w:cs="Arial"/>
          <w:b/>
          <w:bCs/>
          <w:sz w:val="36"/>
          <w:szCs w:val="36"/>
        </w:rPr>
        <w:t>»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, банковское приложение или другие сервисы? Почему важно делать это регулярно?</w:t>
      </w:r>
    </w:p>
    <w:p w14:paraId="2FE16E4C" w14:textId="77777777" w:rsidR="00F138D0" w:rsidRPr="007005E6" w:rsidRDefault="00F138D0" w:rsidP="00F138D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76511F37" w14:textId="5773F1BA" w:rsidR="00F138D0" w:rsidRPr="007005E6" w:rsidRDefault="00814C15" w:rsidP="00F138D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2176" behindDoc="0" locked="0" layoutInCell="1" allowOverlap="1" wp14:anchorId="54258FEE" wp14:editId="0F8E0C20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58" name="Прямая соединительная линия 1073741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D65271" id="Прямая соединительная линия 1073741858" o:spid="_x0000_s1026" style="position:absolute;flip:y;z-index:251762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Cb1oq0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6996857D" w14:textId="1BB71567" w:rsidR="00CD52D1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400F8EAE" wp14:editId="5C073632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57" name="Прямая соединительная линия 1073741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579748" id="Прямая соединительная линия 1073741857" o:spid="_x0000_s1026" style="position:absolute;flip:y;z-index:251761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Nc1zfA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9DD4BB1" w14:textId="29104750" w:rsidR="00CD52D1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B702F0" w:rsidRPr="007005E6">
        <w:rPr>
          <w:rFonts w:ascii="Arial" w:hAnsi="Arial" w:cs="Arial"/>
          <w:b/>
          <w:bCs/>
          <w:sz w:val="36"/>
          <w:szCs w:val="36"/>
        </w:rPr>
        <w:t>6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B702F0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Напиши 3-4 простых правила поведения (на дороге, в транспорте, в общественных местах), соблюдение которых поможет тебе никогда не получать штрафы.</w:t>
      </w:r>
    </w:p>
    <w:p w14:paraId="7A0FD6E3" w14:textId="77777777" w:rsidR="00B702F0" w:rsidRPr="007005E6" w:rsidRDefault="00B702F0" w:rsidP="00B702F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4CB3C7FD" w14:textId="41502652" w:rsidR="00B702F0" w:rsidRPr="007005E6" w:rsidRDefault="00814C15" w:rsidP="00B702F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708C8E45" wp14:editId="16DD4296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56" name="Прямая соединительная линия 1073741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1846C8" id="Прямая соединительная линия 1073741856" o:spid="_x0000_s1026" style="position:absolute;flip:y;z-index:251765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N66PyU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BB19883" w14:textId="58D9BE9B" w:rsidR="00716C45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1" wp14:anchorId="5B3ACE79" wp14:editId="24332330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52" name="Прямая соединительная линия 1073741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F8A90A" id="Прямая соединительная линия 1073741852" o:spid="_x0000_s1026" style="position:absolute;flip:y;z-index:251764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HiKF8Q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5C00397A" w14:textId="5DA20549" w:rsidR="007E4D32" w:rsidRPr="007005E6" w:rsidRDefault="009C01BC" w:rsidP="00C31250">
      <w:pPr>
        <w:tabs>
          <w:tab w:val="left" w:pos="1960"/>
        </w:tabs>
        <w:spacing w:after="0" w:line="360" w:lineRule="auto"/>
        <w:jc w:val="center"/>
        <w:rPr>
          <w:rStyle w:val="Hyperlink0"/>
          <w:rFonts w:ascii="Arial" w:eastAsia="Calibri" w:hAnsi="Arial" w:cs="Arial"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>Занятие 9. Электронный кошелек</w:t>
      </w:r>
    </w:p>
    <w:p w14:paraId="3DF0EDDA" w14:textId="77777777" w:rsidR="00D85AE3" w:rsidRPr="007005E6" w:rsidRDefault="00D85AE3" w:rsidP="00D85AE3">
      <w:pPr>
        <w:tabs>
          <w:tab w:val="left" w:pos="1960"/>
        </w:tabs>
        <w:spacing w:after="0" w:line="360" w:lineRule="auto"/>
        <w:rPr>
          <w:rFonts w:ascii="Arial" w:hAnsi="Arial" w:cs="Arial"/>
          <w:b/>
          <w:bCs/>
          <w:color w:val="auto"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6A7B807" wp14:editId="3B4B9F96">
            <wp:extent cx="542925" cy="504825"/>
            <wp:effectExtent l="0" t="0" r="0" b="0"/>
            <wp:docPr id="393688970" name="Рисунок 393688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F5902" w14:textId="210E5573" w:rsidR="00043685" w:rsidRPr="007005E6" w:rsidRDefault="00162BE1" w:rsidP="00D85AE3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b/>
          <w:bCs/>
          <w:color w:val="auto"/>
          <w:sz w:val="36"/>
          <w:szCs w:val="36"/>
        </w:rPr>
      </w:pPr>
      <w:r w:rsidRPr="007005E6">
        <w:rPr>
          <w:rFonts w:ascii="Arial" w:hAnsi="Arial" w:cs="Arial"/>
          <w:b/>
          <w:bCs/>
          <w:color w:val="auto"/>
          <w:sz w:val="36"/>
          <w:szCs w:val="36"/>
        </w:rPr>
        <w:t>Типы электронных и цифровых кошельков</w:t>
      </w:r>
    </w:p>
    <w:tbl>
      <w:tblPr>
        <w:tblW w:w="937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DFDF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9"/>
        <w:gridCol w:w="3260"/>
        <w:gridCol w:w="4158"/>
      </w:tblGrid>
      <w:tr w:rsidR="00DB64A8" w:rsidRPr="007005E6" w14:paraId="692B0F42" w14:textId="77777777" w:rsidTr="00A51A77">
        <w:trPr>
          <w:trHeight w:val="388"/>
          <w:tblHeader/>
        </w:trPr>
        <w:tc>
          <w:tcPr>
            <w:tcW w:w="214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noWrap/>
            <w:vAlign w:val="bottom"/>
            <w:hideMark/>
          </w:tcPr>
          <w:p w14:paraId="631ED4F9" w14:textId="77777777" w:rsidR="00DB64A8" w:rsidRPr="007005E6" w:rsidRDefault="00DB64A8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b/>
                <w:bCs/>
                <w:sz w:val="36"/>
                <w:szCs w:val="36"/>
              </w:rPr>
              <w:lastRenderedPageBreak/>
              <w:t>Признак</w:t>
            </w:r>
          </w:p>
        </w:tc>
        <w:tc>
          <w:tcPr>
            <w:tcW w:w="32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noWrap/>
            <w:vAlign w:val="bottom"/>
            <w:hideMark/>
          </w:tcPr>
          <w:p w14:paraId="30DD47D9" w14:textId="2CF76177" w:rsidR="00DB64A8" w:rsidRPr="007005E6" w:rsidRDefault="00DB64A8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b/>
                <w:bCs/>
                <w:sz w:val="36"/>
                <w:szCs w:val="36"/>
              </w:rPr>
              <w:t>Электронный кошелек </w:t>
            </w:r>
          </w:p>
        </w:tc>
        <w:tc>
          <w:tcPr>
            <w:tcW w:w="3977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noWrap/>
            <w:vAlign w:val="bottom"/>
            <w:hideMark/>
          </w:tcPr>
          <w:p w14:paraId="341A1F2F" w14:textId="5E0AFA4E" w:rsidR="00DB64A8" w:rsidRPr="007005E6" w:rsidRDefault="00DB64A8" w:rsidP="00C31250">
            <w:pPr>
              <w:tabs>
                <w:tab w:val="left" w:pos="1960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b/>
                <w:bCs/>
                <w:sz w:val="36"/>
                <w:szCs w:val="36"/>
              </w:rPr>
              <w:t>Цифровой/мобильный кошелек</w:t>
            </w:r>
          </w:p>
        </w:tc>
      </w:tr>
      <w:tr w:rsidR="00DB64A8" w:rsidRPr="007005E6" w14:paraId="372A4257" w14:textId="77777777" w:rsidTr="00A51A77">
        <w:trPr>
          <w:trHeight w:val="334"/>
        </w:trPr>
        <w:tc>
          <w:tcPr>
            <w:tcW w:w="214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33F5583B" w14:textId="2B4EA010" w:rsidR="00DB64A8" w:rsidRPr="007005E6" w:rsidRDefault="00EC463B" w:rsidP="00C31250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Вид</w:t>
            </w:r>
          </w:p>
        </w:tc>
        <w:tc>
          <w:tcPr>
            <w:tcW w:w="32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66468F92" w14:textId="6883B4B7" w:rsidR="00DB64A8" w:rsidRPr="007005E6" w:rsidRDefault="00DB64A8" w:rsidP="00C31250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 xml:space="preserve">Отдельный онлайн-счет, </w:t>
            </w:r>
            <w:r w:rsidR="009A66A4" w:rsidRPr="007005E6">
              <w:rPr>
                <w:rFonts w:ascii="Arial" w:hAnsi="Arial" w:cs="Arial"/>
                <w:sz w:val="36"/>
                <w:szCs w:val="36"/>
              </w:rPr>
              <w:t>«</w:t>
            </w:r>
            <w:r w:rsidRPr="007005E6">
              <w:rPr>
                <w:rFonts w:ascii="Arial" w:hAnsi="Arial" w:cs="Arial"/>
                <w:sz w:val="36"/>
                <w:szCs w:val="36"/>
              </w:rPr>
              <w:t>копилка</w:t>
            </w:r>
            <w:r w:rsidR="009A66A4" w:rsidRPr="007005E6">
              <w:rPr>
                <w:rFonts w:ascii="Arial" w:hAnsi="Arial" w:cs="Arial"/>
                <w:sz w:val="36"/>
                <w:szCs w:val="36"/>
              </w:rPr>
              <w:t>»</w:t>
            </w:r>
          </w:p>
        </w:tc>
        <w:tc>
          <w:tcPr>
            <w:tcW w:w="3977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3BFEC076" w14:textId="688199AE" w:rsidR="00DB64A8" w:rsidRPr="007005E6" w:rsidRDefault="00DB64A8" w:rsidP="00C31250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Приложение-</w:t>
            </w:r>
            <w:r w:rsidR="009A66A4" w:rsidRPr="007005E6">
              <w:rPr>
                <w:rFonts w:ascii="Arial" w:hAnsi="Arial" w:cs="Arial"/>
                <w:sz w:val="36"/>
                <w:szCs w:val="36"/>
              </w:rPr>
              <w:t>«</w:t>
            </w:r>
            <w:r w:rsidRPr="007005E6">
              <w:rPr>
                <w:rFonts w:ascii="Arial" w:hAnsi="Arial" w:cs="Arial"/>
                <w:sz w:val="36"/>
                <w:szCs w:val="36"/>
              </w:rPr>
              <w:t>хранитель</w:t>
            </w:r>
            <w:r w:rsidR="009A66A4" w:rsidRPr="007005E6">
              <w:rPr>
                <w:rFonts w:ascii="Arial" w:hAnsi="Arial" w:cs="Arial"/>
                <w:sz w:val="36"/>
                <w:szCs w:val="36"/>
              </w:rPr>
              <w:t>»</w:t>
            </w:r>
            <w:r w:rsidRPr="007005E6">
              <w:rPr>
                <w:rFonts w:ascii="Arial" w:hAnsi="Arial" w:cs="Arial"/>
                <w:sz w:val="36"/>
                <w:szCs w:val="36"/>
              </w:rPr>
              <w:t xml:space="preserve"> данных ваших карт</w:t>
            </w:r>
          </w:p>
        </w:tc>
      </w:tr>
      <w:tr w:rsidR="00DB64A8" w:rsidRPr="007005E6" w14:paraId="62D2FB1A" w14:textId="77777777" w:rsidTr="00A51A77">
        <w:trPr>
          <w:trHeight w:val="670"/>
        </w:trPr>
        <w:tc>
          <w:tcPr>
            <w:tcW w:w="214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6B3FC46B" w14:textId="77777777" w:rsidR="00DB64A8" w:rsidRPr="007005E6" w:rsidRDefault="00DB64A8" w:rsidP="00C31250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Где лежат деньги?</w:t>
            </w:r>
          </w:p>
        </w:tc>
        <w:tc>
          <w:tcPr>
            <w:tcW w:w="32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085F1B49" w14:textId="0F567443" w:rsidR="00DB64A8" w:rsidRPr="007005E6" w:rsidRDefault="00DB64A8" w:rsidP="00C31250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 xml:space="preserve">На счете самого сервиса </w:t>
            </w:r>
          </w:p>
        </w:tc>
        <w:tc>
          <w:tcPr>
            <w:tcW w:w="3977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43A66DE6" w14:textId="02B6F6A6" w:rsidR="00DB64A8" w:rsidRPr="007005E6" w:rsidRDefault="00DB64A8" w:rsidP="00C31250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 xml:space="preserve">На вашем обычном банковском счете </w:t>
            </w:r>
          </w:p>
        </w:tc>
      </w:tr>
      <w:tr w:rsidR="00DB64A8" w:rsidRPr="007005E6" w14:paraId="680FE970" w14:textId="77777777" w:rsidTr="00A51A77">
        <w:trPr>
          <w:trHeight w:val="992"/>
        </w:trPr>
        <w:tc>
          <w:tcPr>
            <w:tcW w:w="214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52F7F986" w14:textId="77777777" w:rsidR="00DB64A8" w:rsidRPr="007005E6" w:rsidRDefault="00DB64A8" w:rsidP="00C31250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Что нужно сделать перед использованием?</w:t>
            </w:r>
          </w:p>
        </w:tc>
        <w:tc>
          <w:tcPr>
            <w:tcW w:w="32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0E2C64CC" w14:textId="77777777" w:rsidR="00DB64A8" w:rsidRPr="007005E6" w:rsidRDefault="00DB64A8" w:rsidP="00C31250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Пополнить баланс кошелька</w:t>
            </w:r>
          </w:p>
        </w:tc>
        <w:tc>
          <w:tcPr>
            <w:tcW w:w="3977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582394CA" w14:textId="4C892494" w:rsidR="00DB64A8" w:rsidRPr="007005E6" w:rsidRDefault="00DB64A8" w:rsidP="00C31250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Привязать свою</w:t>
            </w:r>
            <w:r w:rsidR="00C31250" w:rsidRPr="007005E6">
              <w:rPr>
                <w:rFonts w:ascii="Arial" w:hAnsi="Arial" w:cs="Arial"/>
                <w:sz w:val="36"/>
                <w:szCs w:val="36"/>
              </w:rPr>
              <w:t xml:space="preserve"> </w:t>
            </w:r>
            <w:r w:rsidRPr="007005E6">
              <w:rPr>
                <w:rFonts w:ascii="Arial" w:hAnsi="Arial" w:cs="Arial"/>
                <w:sz w:val="36"/>
                <w:szCs w:val="36"/>
              </w:rPr>
              <w:t>банковскую карту</w:t>
            </w:r>
          </w:p>
        </w:tc>
      </w:tr>
      <w:tr w:rsidR="00DB64A8" w:rsidRPr="007005E6" w14:paraId="7B7E92DB" w14:textId="77777777" w:rsidTr="00A51A77">
        <w:trPr>
          <w:trHeight w:val="334"/>
        </w:trPr>
        <w:tc>
          <w:tcPr>
            <w:tcW w:w="214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457B68A5" w14:textId="20961ABB" w:rsidR="00DB64A8" w:rsidRPr="007005E6" w:rsidRDefault="00C31250" w:rsidP="00C31250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Назначение</w:t>
            </w:r>
          </w:p>
        </w:tc>
        <w:tc>
          <w:tcPr>
            <w:tcW w:w="32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2A6A5E8E" w14:textId="77777777" w:rsidR="00DB64A8" w:rsidRPr="007005E6" w:rsidRDefault="00DB64A8" w:rsidP="00C31250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Хранить деньги и платить в интернете</w:t>
            </w:r>
          </w:p>
        </w:tc>
        <w:tc>
          <w:tcPr>
            <w:tcW w:w="3977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4DBA348B" w14:textId="0B9A2832" w:rsidR="00DB64A8" w:rsidRPr="007005E6" w:rsidRDefault="00C31250" w:rsidP="00C31250">
            <w:pPr>
              <w:tabs>
                <w:tab w:val="left" w:pos="1960"/>
              </w:tabs>
              <w:spacing w:after="0" w:line="276" w:lineRule="auto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Оплата</w:t>
            </w:r>
            <w:r w:rsidR="00DB64A8" w:rsidRPr="007005E6">
              <w:rPr>
                <w:rFonts w:ascii="Arial" w:hAnsi="Arial" w:cs="Arial"/>
                <w:sz w:val="36"/>
                <w:szCs w:val="36"/>
              </w:rPr>
              <w:t xml:space="preserve"> телефоном в обычных магазинах</w:t>
            </w:r>
          </w:p>
        </w:tc>
      </w:tr>
    </w:tbl>
    <w:p w14:paraId="7632FCEB" w14:textId="147956BF" w:rsidR="007E4D32" w:rsidRDefault="007E4D32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0E019C68" w14:textId="77777777" w:rsidR="00770D4D" w:rsidRPr="007005E6" w:rsidRDefault="00770D4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5CFF5EA" w14:textId="77777777" w:rsidR="00481BCA" w:rsidRPr="007005E6" w:rsidRDefault="00481BCA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A3A123B" wp14:editId="00DA3821">
            <wp:extent cx="581025" cy="552450"/>
            <wp:effectExtent l="0" t="0" r="0" b="0"/>
            <wp:docPr id="393688986" name="Рисунок 393688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E4B1B4" w14:textId="362EA07F" w:rsidR="00CD52D1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1.</w:t>
      </w:r>
      <w:r w:rsidR="00FB4C9F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color w:val="auto"/>
          <w:sz w:val="36"/>
          <w:szCs w:val="36"/>
        </w:rPr>
        <w:t xml:space="preserve">Раньше деньги хранили </w:t>
      </w:r>
      <w:r w:rsidR="00FB4C9F" w:rsidRPr="007005E6">
        <w:rPr>
          <w:rFonts w:ascii="Arial" w:hAnsi="Arial" w:cs="Arial"/>
          <w:b/>
          <w:bCs/>
          <w:color w:val="auto"/>
          <w:sz w:val="36"/>
          <w:szCs w:val="36"/>
        </w:rPr>
        <w:t xml:space="preserve">только </w:t>
      </w:r>
      <w:r w:rsidR="00CD52D1" w:rsidRPr="007005E6">
        <w:rPr>
          <w:rFonts w:ascii="Arial" w:hAnsi="Arial" w:cs="Arial"/>
          <w:b/>
          <w:bCs/>
          <w:color w:val="auto"/>
          <w:sz w:val="36"/>
          <w:szCs w:val="36"/>
        </w:rPr>
        <w:t xml:space="preserve">в кошельке. Сейчас они могут </w:t>
      </w:r>
      <w:r w:rsidR="0085186C" w:rsidRPr="007005E6">
        <w:rPr>
          <w:rFonts w:ascii="Arial" w:hAnsi="Arial" w:cs="Arial"/>
          <w:b/>
          <w:bCs/>
          <w:color w:val="auto"/>
          <w:sz w:val="36"/>
          <w:szCs w:val="36"/>
        </w:rPr>
        <w:t>находиться</w:t>
      </w:r>
      <w:r w:rsidR="00CD52D1" w:rsidRPr="007005E6">
        <w:rPr>
          <w:rFonts w:ascii="Arial" w:hAnsi="Arial" w:cs="Arial"/>
          <w:b/>
          <w:bCs/>
          <w:color w:val="auto"/>
          <w:sz w:val="36"/>
          <w:szCs w:val="36"/>
        </w:rPr>
        <w:t xml:space="preserve"> в разных местах. Соотнеси </w:t>
      </w:r>
      <w:r w:rsidR="00FB4C9F" w:rsidRPr="007005E6">
        <w:rPr>
          <w:rFonts w:ascii="Arial" w:hAnsi="Arial" w:cs="Arial"/>
          <w:b/>
          <w:bCs/>
          <w:color w:val="auto"/>
          <w:sz w:val="36"/>
          <w:szCs w:val="36"/>
        </w:rPr>
        <w:t>место хранения</w:t>
      </w:r>
      <w:r w:rsidR="00CD52D1" w:rsidRPr="007005E6">
        <w:rPr>
          <w:rFonts w:ascii="Arial" w:hAnsi="Arial" w:cs="Arial"/>
          <w:b/>
          <w:bCs/>
          <w:color w:val="auto"/>
          <w:sz w:val="36"/>
          <w:szCs w:val="36"/>
        </w:rPr>
        <w:t xml:space="preserve"> и его описание.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7"/>
        <w:gridCol w:w="4672"/>
      </w:tblGrid>
      <w:tr w:rsidR="00FB4C9F" w:rsidRPr="007005E6" w14:paraId="45CEB679" w14:textId="77777777" w:rsidTr="00FB4C9F">
        <w:tc>
          <w:tcPr>
            <w:tcW w:w="4782" w:type="dxa"/>
          </w:tcPr>
          <w:p w14:paraId="3BAE624C" w14:textId="4BA946D1" w:rsidR="00FB4C9F" w:rsidRPr="007005E6" w:rsidRDefault="00BB729F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color w:val="FF0000"/>
                <w:sz w:val="36"/>
                <w:szCs w:val="36"/>
              </w:rPr>
            </w:pPr>
            <w:r w:rsidRPr="007005E6">
              <w:rPr>
                <w:rFonts w:ascii="Arial" w:hAnsi="Arial" w:cs="Arial"/>
                <w:color w:val="auto"/>
                <w:sz w:val="36"/>
                <w:szCs w:val="36"/>
              </w:rPr>
              <w:t xml:space="preserve">Банковская карта               </w:t>
            </w:r>
          </w:p>
        </w:tc>
        <w:tc>
          <w:tcPr>
            <w:tcW w:w="4783" w:type="dxa"/>
          </w:tcPr>
          <w:p w14:paraId="2BFDE1DD" w14:textId="6DB9F697" w:rsidR="00FB4C9F" w:rsidRPr="007005E6" w:rsidRDefault="00BB729F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color w:val="FF0000"/>
                <w:sz w:val="36"/>
                <w:szCs w:val="36"/>
              </w:rPr>
            </w:pPr>
            <w:r w:rsidRPr="007005E6">
              <w:rPr>
                <w:rFonts w:ascii="Arial" w:hAnsi="Arial" w:cs="Arial"/>
                <w:color w:val="auto"/>
                <w:sz w:val="36"/>
                <w:szCs w:val="36"/>
              </w:rPr>
              <w:t>Купюры и монеты</w:t>
            </w:r>
          </w:p>
        </w:tc>
      </w:tr>
      <w:tr w:rsidR="00FB4C9F" w:rsidRPr="007005E6" w14:paraId="357568E0" w14:textId="77777777" w:rsidTr="00FB4C9F">
        <w:tc>
          <w:tcPr>
            <w:tcW w:w="4782" w:type="dxa"/>
          </w:tcPr>
          <w:p w14:paraId="263B1BF9" w14:textId="6CDB4F84" w:rsidR="00FB4C9F" w:rsidRPr="007005E6" w:rsidRDefault="00BB729F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color w:val="FF0000"/>
                <w:sz w:val="36"/>
                <w:szCs w:val="36"/>
              </w:rPr>
            </w:pPr>
            <w:r w:rsidRPr="007005E6">
              <w:rPr>
                <w:rFonts w:ascii="Arial" w:hAnsi="Arial" w:cs="Arial"/>
                <w:color w:val="auto"/>
                <w:sz w:val="36"/>
                <w:szCs w:val="36"/>
              </w:rPr>
              <w:t xml:space="preserve">Электронный кошелек      </w:t>
            </w:r>
          </w:p>
        </w:tc>
        <w:tc>
          <w:tcPr>
            <w:tcW w:w="4783" w:type="dxa"/>
          </w:tcPr>
          <w:p w14:paraId="44ACD508" w14:textId="2A5F1C91" w:rsidR="00FB4C9F" w:rsidRPr="007005E6" w:rsidRDefault="00BB729F" w:rsidP="00BB729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color w:val="FF0000"/>
                <w:sz w:val="36"/>
                <w:szCs w:val="36"/>
              </w:rPr>
            </w:pPr>
            <w:r w:rsidRPr="007005E6">
              <w:rPr>
                <w:rFonts w:ascii="Arial" w:hAnsi="Arial" w:cs="Arial"/>
                <w:color w:val="auto"/>
                <w:sz w:val="36"/>
                <w:szCs w:val="36"/>
              </w:rPr>
              <w:t>Пластиковая карта, привязанная к счету в банке</w:t>
            </w:r>
          </w:p>
        </w:tc>
      </w:tr>
      <w:tr w:rsidR="00FB4C9F" w:rsidRPr="007005E6" w14:paraId="31423B27" w14:textId="77777777" w:rsidTr="00FB4C9F">
        <w:tc>
          <w:tcPr>
            <w:tcW w:w="4782" w:type="dxa"/>
          </w:tcPr>
          <w:p w14:paraId="74453276" w14:textId="6FC184FA" w:rsidR="00FB4C9F" w:rsidRPr="007005E6" w:rsidRDefault="00BB729F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color w:val="FF0000"/>
                <w:sz w:val="36"/>
                <w:szCs w:val="36"/>
              </w:rPr>
            </w:pPr>
            <w:r w:rsidRPr="007005E6">
              <w:rPr>
                <w:rFonts w:ascii="Arial" w:hAnsi="Arial" w:cs="Arial"/>
                <w:color w:val="auto"/>
                <w:sz w:val="36"/>
                <w:szCs w:val="36"/>
              </w:rPr>
              <w:t xml:space="preserve">Наличные деньги            </w:t>
            </w:r>
          </w:p>
        </w:tc>
        <w:tc>
          <w:tcPr>
            <w:tcW w:w="4783" w:type="dxa"/>
          </w:tcPr>
          <w:p w14:paraId="1DADD7F3" w14:textId="42435C03" w:rsidR="00FB4C9F" w:rsidRPr="007005E6" w:rsidRDefault="00BB729F" w:rsidP="00BB729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color w:val="FF0000"/>
                <w:sz w:val="36"/>
                <w:szCs w:val="36"/>
              </w:rPr>
            </w:pPr>
            <w:r w:rsidRPr="007005E6">
              <w:rPr>
                <w:rFonts w:ascii="Arial" w:hAnsi="Arial" w:cs="Arial"/>
                <w:color w:val="auto"/>
                <w:sz w:val="36"/>
                <w:szCs w:val="36"/>
              </w:rPr>
              <w:t xml:space="preserve">Специальный сервис в интернете, где можно </w:t>
            </w:r>
            <w:r w:rsidRPr="007005E6">
              <w:rPr>
                <w:rFonts w:ascii="Arial" w:hAnsi="Arial" w:cs="Arial"/>
                <w:color w:val="auto"/>
                <w:sz w:val="36"/>
                <w:szCs w:val="36"/>
              </w:rPr>
              <w:lastRenderedPageBreak/>
              <w:t>хранить деньги, платить и переводить</w:t>
            </w:r>
          </w:p>
        </w:tc>
      </w:tr>
      <w:tr w:rsidR="00FB4C9F" w:rsidRPr="007005E6" w14:paraId="456C25DC" w14:textId="77777777" w:rsidTr="00FB4C9F">
        <w:tc>
          <w:tcPr>
            <w:tcW w:w="4782" w:type="dxa"/>
          </w:tcPr>
          <w:p w14:paraId="54E411A5" w14:textId="5AC241FE" w:rsidR="00FB4C9F" w:rsidRPr="007005E6" w:rsidRDefault="00BB729F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color w:val="FF0000"/>
                <w:sz w:val="36"/>
                <w:szCs w:val="36"/>
              </w:rPr>
            </w:pPr>
            <w:r w:rsidRPr="007005E6">
              <w:rPr>
                <w:rFonts w:ascii="Arial" w:hAnsi="Arial" w:cs="Arial"/>
                <w:color w:val="auto"/>
                <w:sz w:val="36"/>
                <w:szCs w:val="36"/>
              </w:rPr>
              <w:lastRenderedPageBreak/>
              <w:t>Цифровой кошелек</w:t>
            </w:r>
          </w:p>
        </w:tc>
        <w:tc>
          <w:tcPr>
            <w:tcW w:w="4783" w:type="dxa"/>
          </w:tcPr>
          <w:p w14:paraId="4C85D5E9" w14:textId="57004517" w:rsidR="00FB4C9F" w:rsidRPr="007005E6" w:rsidRDefault="00BB729F" w:rsidP="00BB729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color w:val="FF0000"/>
                <w:sz w:val="36"/>
                <w:szCs w:val="36"/>
              </w:rPr>
            </w:pPr>
            <w:r w:rsidRPr="007005E6">
              <w:rPr>
                <w:rFonts w:ascii="Arial" w:hAnsi="Arial" w:cs="Arial"/>
                <w:color w:val="auto"/>
                <w:sz w:val="36"/>
                <w:szCs w:val="36"/>
              </w:rPr>
              <w:t>Приложение в телефоне, которое позволяет платить телефоном</w:t>
            </w:r>
          </w:p>
        </w:tc>
      </w:tr>
    </w:tbl>
    <w:p w14:paraId="13C05FB7" w14:textId="77777777" w:rsidR="00E91819" w:rsidRPr="007005E6" w:rsidRDefault="00E91819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533DEBC" w14:textId="51497C2B" w:rsidR="00BA46B1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2.</w:t>
      </w:r>
      <w:r w:rsidR="00EF1E5B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>Электронные кошельки удобны для многих операций в интернете. Отметь галочкой, что с помощью</w:t>
      </w:r>
      <w:r w:rsidR="00A446F4" w:rsidRPr="007005E6">
        <w:rPr>
          <w:rFonts w:ascii="Arial" w:hAnsi="Arial" w:cs="Arial"/>
          <w:b/>
          <w:bCs/>
          <w:sz w:val="36"/>
          <w:szCs w:val="36"/>
        </w:rPr>
        <w:t xml:space="preserve"> электронного кошелька</w:t>
      </w:r>
      <w:r w:rsidR="00CD52D1" w:rsidRPr="007005E6">
        <w:rPr>
          <w:rFonts w:ascii="Arial" w:hAnsi="Arial" w:cs="Arial"/>
          <w:b/>
          <w:bCs/>
          <w:sz w:val="36"/>
          <w:szCs w:val="36"/>
        </w:rPr>
        <w:t xml:space="preserve"> можно сделать.</w:t>
      </w:r>
    </w:p>
    <w:p w14:paraId="0554ED12" w14:textId="70C82442" w:rsidR="00CD52D1" w:rsidRPr="007005E6" w:rsidRDefault="00CD52D1" w:rsidP="00C364D1">
      <w:pPr>
        <w:pStyle w:val="a6"/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Оплатить мобильную связь.</w:t>
      </w:r>
    </w:p>
    <w:p w14:paraId="26178A2E" w14:textId="79000B46" w:rsidR="00CD52D1" w:rsidRPr="007005E6" w:rsidRDefault="00CD52D1" w:rsidP="00C364D1">
      <w:pPr>
        <w:pStyle w:val="a6"/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Купить игру в онлайн-магазине.</w:t>
      </w:r>
    </w:p>
    <w:p w14:paraId="701CDADA" w14:textId="1059CCB8" w:rsidR="00CD52D1" w:rsidRPr="007005E6" w:rsidRDefault="00CD52D1" w:rsidP="00C364D1">
      <w:pPr>
        <w:pStyle w:val="a6"/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Заплатить за коммунальные услуги.</w:t>
      </w:r>
    </w:p>
    <w:p w14:paraId="11246E84" w14:textId="035D4FA6" w:rsidR="006E35E0" w:rsidRPr="007005E6" w:rsidRDefault="006E35E0" w:rsidP="00C364D1">
      <w:pPr>
        <w:pStyle w:val="a6"/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Накопить на долгосрочную цель</w:t>
      </w:r>
      <w:r w:rsidR="00C364D1" w:rsidRPr="007005E6">
        <w:rPr>
          <w:rFonts w:ascii="Arial" w:hAnsi="Arial" w:cs="Arial"/>
          <w:sz w:val="36"/>
          <w:szCs w:val="36"/>
        </w:rPr>
        <w:t>.</w:t>
      </w:r>
    </w:p>
    <w:p w14:paraId="1E04DCBA" w14:textId="39F565CA" w:rsidR="00CD52D1" w:rsidRPr="007005E6" w:rsidRDefault="00CD52D1" w:rsidP="00C364D1">
      <w:pPr>
        <w:pStyle w:val="a6"/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Снять наличные в любом банкомате</w:t>
      </w:r>
      <w:r w:rsidR="00BA46B1" w:rsidRPr="007005E6">
        <w:rPr>
          <w:rFonts w:ascii="Arial" w:hAnsi="Arial" w:cs="Arial"/>
          <w:sz w:val="36"/>
          <w:szCs w:val="36"/>
        </w:rPr>
        <w:t>.</w:t>
      </w:r>
    </w:p>
    <w:p w14:paraId="3B94850A" w14:textId="5B7A7EFD" w:rsidR="00CD52D1" w:rsidRPr="007005E6" w:rsidRDefault="00CD52D1" w:rsidP="00C364D1">
      <w:pPr>
        <w:pStyle w:val="a6"/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Перевести деньги другу, у которого тоже есть такой кошелек.</w:t>
      </w:r>
    </w:p>
    <w:p w14:paraId="4BC0B6AF" w14:textId="2DC54522" w:rsidR="00CD52D1" w:rsidRPr="007005E6" w:rsidRDefault="00CD52D1" w:rsidP="00C364D1">
      <w:pPr>
        <w:pStyle w:val="a6"/>
        <w:numPr>
          <w:ilvl w:val="0"/>
          <w:numId w:val="22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Купить продукты в магазине у дома. </w:t>
      </w:r>
    </w:p>
    <w:p w14:paraId="051B22A7" w14:textId="77777777" w:rsidR="007E4D32" w:rsidRPr="007005E6" w:rsidRDefault="007E4D32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22E3E18D" w14:textId="77777777" w:rsidR="00670FCD" w:rsidRPr="007005E6" w:rsidRDefault="00670FC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69F5165" wp14:editId="59028FE4">
            <wp:extent cx="504825" cy="514350"/>
            <wp:effectExtent l="0" t="0" r="0" b="0"/>
            <wp:docPr id="2108176101" name="Рисунок 2108176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E5B97" w14:textId="376E70A3" w:rsidR="003E64C0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3A5569" w:rsidRPr="007005E6">
        <w:rPr>
          <w:rFonts w:ascii="Arial" w:hAnsi="Arial" w:cs="Arial"/>
          <w:b/>
          <w:bCs/>
          <w:sz w:val="36"/>
          <w:szCs w:val="36"/>
        </w:rPr>
        <w:t>3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4107F5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Представь, что ты забыл пароль от своего электронного кошелька. Что ты будешь делать? </w:t>
      </w:r>
      <w:r w:rsidR="00732E33" w:rsidRPr="007005E6">
        <w:rPr>
          <w:rFonts w:ascii="Arial" w:hAnsi="Arial" w:cs="Arial"/>
          <w:b/>
          <w:bCs/>
          <w:sz w:val="36"/>
          <w:szCs w:val="36"/>
        </w:rPr>
        <w:t>Помогут ли тебе в этом мобильный телефон и компьютер?</w:t>
      </w:r>
    </w:p>
    <w:p w14:paraId="40D2239E" w14:textId="77777777" w:rsidR="004107F5" w:rsidRPr="007005E6" w:rsidRDefault="004107F5" w:rsidP="004107F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8AD2B48" w14:textId="5D9E1A7D" w:rsidR="004107F5" w:rsidRPr="007005E6" w:rsidRDefault="00814C15" w:rsidP="004107F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0403408C" wp14:editId="2AE9924B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51" name="Прямая соединительная линия 1073741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4FEDD4" id="Прямая соединительная линия 1073741851" o:spid="_x0000_s1026" style="position:absolute;flip:y;z-index:25176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CIdcWE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F85BB72" w14:textId="406E28FA" w:rsidR="007E4D32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1" wp14:anchorId="0BCFE007" wp14:editId="6F057BE0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38" name="Прямая соединительная линия 1073741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311271" id="Прямая соединительная линия 1073741838" o:spid="_x0000_s1026" style="position:absolute;flip:y;z-index:251767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nU/kYAkCAAAc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AAB26B8" w14:textId="77777777" w:rsidR="00F442D1" w:rsidRPr="007005E6" w:rsidRDefault="00F44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976865D" wp14:editId="530D9FEF">
            <wp:extent cx="523875" cy="533400"/>
            <wp:effectExtent l="0" t="0" r="0" b="0"/>
            <wp:docPr id="1073741844" name="Рисунок 1073741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F50E9" w14:textId="13AF6465" w:rsidR="00BB6A27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5E2599" w:rsidRPr="007005E6">
        <w:rPr>
          <w:rFonts w:ascii="Arial" w:hAnsi="Arial" w:cs="Arial"/>
          <w:b/>
          <w:bCs/>
          <w:sz w:val="36"/>
          <w:szCs w:val="36"/>
        </w:rPr>
        <w:t>4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986BDA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BB6A27" w:rsidRPr="007005E6">
        <w:rPr>
          <w:rFonts w:ascii="Arial" w:hAnsi="Arial" w:cs="Arial"/>
          <w:b/>
          <w:bCs/>
          <w:sz w:val="36"/>
          <w:szCs w:val="36"/>
        </w:rPr>
        <w:t>П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ридумай и запиши 3 главных правила безопасности при использовании электронных </w:t>
      </w:r>
      <w:r w:rsidR="00BB6A27" w:rsidRPr="007005E6">
        <w:rPr>
          <w:rFonts w:ascii="Arial" w:hAnsi="Arial" w:cs="Arial"/>
          <w:b/>
          <w:bCs/>
          <w:sz w:val="36"/>
          <w:szCs w:val="36"/>
        </w:rPr>
        <w:t xml:space="preserve">и цифровых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кошельков. </w:t>
      </w:r>
    </w:p>
    <w:p w14:paraId="654052D8" w14:textId="77777777" w:rsidR="00986BDA" w:rsidRPr="007005E6" w:rsidRDefault="00986BDA" w:rsidP="00986BD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FB7193C" w14:textId="75297A52" w:rsidR="00986BDA" w:rsidRPr="007005E6" w:rsidRDefault="00814C15" w:rsidP="00986BD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5A8362AC" wp14:editId="2F80A43D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35" name="Прямая соединительная линия 1073741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84D7D1" id="Прямая соединительная линия 1073741835" o:spid="_x0000_s1026" style="position:absolute;flip:y;z-index:251771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P5cfTQkCAAAc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C4C691B" w14:textId="4396872C" w:rsidR="00986BDA" w:rsidRPr="007005E6" w:rsidRDefault="00814C15" w:rsidP="00986BD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7D6D4D6D" wp14:editId="77F315C1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34" name="Прямая соединительная линия 1073741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DA974E" id="Прямая соединительная линия 1073741834" o:spid="_x0000_s1026" style="position:absolute;flip:y;z-index:25177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DYY7Zg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5A691583" w14:textId="0E4103B5" w:rsidR="00986BDA" w:rsidRPr="007005E6" w:rsidRDefault="00814C15" w:rsidP="00986BD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3D554272" wp14:editId="5E481456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33" name="Прямая соединительная линия 1073741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C9181A" id="Прямая соединительная линия 1073741833" o:spid="_x0000_s1026" style="position:absolute;flip:y;z-index:251774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Mq/o9w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3958D60" w14:textId="319BB334" w:rsidR="00716C45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3440" behindDoc="0" locked="0" layoutInCell="1" allowOverlap="1" wp14:anchorId="0AE2DD31" wp14:editId="4A18B9C6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32" name="Прямая соединительная линия 1073741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91356A" id="Прямая соединительная линия 1073741832" o:spid="_x0000_s1026" style="position:absolute;flip:y;z-index:251773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MMwUQk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5A1B2F5" w14:textId="77777777" w:rsidR="00770D4D" w:rsidRDefault="00770D4D" w:rsidP="002E63CF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58CE213C" w14:textId="7B9F9EF2" w:rsidR="007E4D32" w:rsidRPr="007005E6" w:rsidRDefault="009C01BC" w:rsidP="002E63CF">
      <w:pPr>
        <w:tabs>
          <w:tab w:val="left" w:pos="1960"/>
        </w:tabs>
        <w:spacing w:after="0" w:line="360" w:lineRule="auto"/>
        <w:jc w:val="center"/>
        <w:rPr>
          <w:rStyle w:val="a9"/>
          <w:rFonts w:ascii="Arial" w:eastAsia="Times New Roman" w:hAnsi="Arial" w:cs="Arial"/>
          <w:b/>
          <w:bCs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>Занятие 10. Свой бизнес: возможности и риски</w:t>
      </w:r>
    </w:p>
    <w:p w14:paraId="3012FF38" w14:textId="77777777" w:rsidR="00D85AE3" w:rsidRPr="007005E6" w:rsidRDefault="00D85A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DCC6FB9" wp14:editId="76E6D4F6">
            <wp:extent cx="542925" cy="504825"/>
            <wp:effectExtent l="0" t="0" r="0" b="0"/>
            <wp:docPr id="393688971" name="Рисунок 393688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201E7F" w14:textId="4470A266" w:rsidR="007E4D32" w:rsidRPr="007005E6" w:rsidRDefault="007E2E1B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Бизнес </w:t>
      </w:r>
      <w:r w:rsidRPr="007005E6">
        <w:rPr>
          <w:rFonts w:ascii="Arial" w:hAnsi="Arial" w:cs="Arial"/>
          <w:sz w:val="36"/>
          <w:szCs w:val="36"/>
        </w:rPr>
        <w:t xml:space="preserve">— это </w:t>
      </w:r>
      <w:r w:rsidR="00717531" w:rsidRPr="007005E6">
        <w:rPr>
          <w:rFonts w:ascii="Arial" w:hAnsi="Arial" w:cs="Arial"/>
          <w:sz w:val="36"/>
          <w:szCs w:val="36"/>
        </w:rPr>
        <w:t xml:space="preserve">экономическая </w:t>
      </w:r>
      <w:r w:rsidR="00D345E8" w:rsidRPr="007005E6">
        <w:rPr>
          <w:rFonts w:ascii="Arial" w:hAnsi="Arial" w:cs="Arial"/>
          <w:sz w:val="36"/>
          <w:szCs w:val="36"/>
        </w:rPr>
        <w:t xml:space="preserve">деятельность одним или несколькими людьми, направленная на получение </w:t>
      </w:r>
      <w:r w:rsidR="004E2733" w:rsidRPr="007005E6">
        <w:rPr>
          <w:rFonts w:ascii="Arial" w:hAnsi="Arial" w:cs="Arial"/>
          <w:sz w:val="36"/>
          <w:szCs w:val="36"/>
        </w:rPr>
        <w:t>прибыли через производство или продажу услуг и/или товаров</w:t>
      </w:r>
      <w:r w:rsidR="00D345E8" w:rsidRPr="007005E6">
        <w:rPr>
          <w:rFonts w:ascii="Arial" w:hAnsi="Arial" w:cs="Arial"/>
          <w:sz w:val="36"/>
          <w:szCs w:val="36"/>
        </w:rPr>
        <w:t>.</w:t>
      </w:r>
    </w:p>
    <w:p w14:paraId="01DBBE0D" w14:textId="77777777" w:rsidR="00717531" w:rsidRPr="007005E6" w:rsidRDefault="002811CC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Предпринимательство</w:t>
      </w:r>
      <w:r w:rsidRPr="007005E6">
        <w:rPr>
          <w:rFonts w:ascii="Arial" w:hAnsi="Arial" w:cs="Arial"/>
          <w:sz w:val="36"/>
          <w:szCs w:val="36"/>
        </w:rPr>
        <w:t> — это деятельность по созданию и ведению бизнеса, чтобы получить прибыль.</w:t>
      </w:r>
    </w:p>
    <w:p w14:paraId="7389D0D0" w14:textId="300792DB" w:rsidR="00EC6930" w:rsidRPr="007005E6" w:rsidRDefault="002811CC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proofErr w:type="spellStart"/>
      <w:r w:rsidRPr="007005E6">
        <w:rPr>
          <w:rFonts w:ascii="Arial" w:hAnsi="Arial" w:cs="Arial"/>
          <w:b/>
          <w:bCs/>
          <w:sz w:val="36"/>
          <w:szCs w:val="36"/>
        </w:rPr>
        <w:t>Стартап</w:t>
      </w:r>
      <w:proofErr w:type="spellEnd"/>
      <w:r w:rsidRPr="007005E6">
        <w:rPr>
          <w:rFonts w:ascii="Arial" w:hAnsi="Arial" w:cs="Arial"/>
          <w:sz w:val="36"/>
          <w:szCs w:val="36"/>
        </w:rPr>
        <w:t> — это новый бизнес-проект</w:t>
      </w:r>
      <w:r w:rsidR="00717531" w:rsidRPr="007005E6">
        <w:rPr>
          <w:rFonts w:ascii="Arial" w:hAnsi="Arial" w:cs="Arial"/>
          <w:sz w:val="36"/>
          <w:szCs w:val="36"/>
        </w:rPr>
        <w:t>, основанный на идее и требующий финансирования</w:t>
      </w:r>
      <w:r w:rsidRPr="007005E6">
        <w:rPr>
          <w:rFonts w:ascii="Arial" w:hAnsi="Arial" w:cs="Arial"/>
          <w:sz w:val="36"/>
          <w:szCs w:val="36"/>
        </w:rPr>
        <w:t>.</w:t>
      </w:r>
    </w:p>
    <w:p w14:paraId="3AC218FA" w14:textId="77777777" w:rsidR="000B0DC9" w:rsidRPr="000B0DC9" w:rsidRDefault="000B0DC9" w:rsidP="000B0DC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0B0DC9">
        <w:rPr>
          <w:rFonts w:ascii="Arial" w:hAnsi="Arial" w:cs="Arial"/>
          <w:b/>
          <w:sz w:val="36"/>
          <w:szCs w:val="36"/>
        </w:rPr>
        <w:lastRenderedPageBreak/>
        <w:t>ИП (Индивидуальный предприниматель)</w:t>
      </w:r>
      <w:r w:rsidRPr="000B0DC9">
        <w:rPr>
          <w:rFonts w:ascii="Arial" w:hAnsi="Arial" w:cs="Arial"/>
          <w:sz w:val="36"/>
          <w:szCs w:val="36"/>
        </w:rPr>
        <w:t> — это физическое лицо, которое официально зарегистрировало свой бизнес.</w:t>
      </w:r>
    </w:p>
    <w:p w14:paraId="64C82274" w14:textId="5380FDA9" w:rsidR="00EC6930" w:rsidRPr="007005E6" w:rsidRDefault="002811CC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ООО (Общество с ограниченной ответственностью)</w:t>
      </w:r>
      <w:r w:rsidRPr="007005E6">
        <w:rPr>
          <w:rFonts w:ascii="Arial" w:hAnsi="Arial" w:cs="Arial"/>
          <w:sz w:val="36"/>
          <w:szCs w:val="36"/>
        </w:rPr>
        <w:t xml:space="preserve"> — это </w:t>
      </w:r>
      <w:r w:rsidR="001B7C88" w:rsidRPr="007005E6">
        <w:rPr>
          <w:rFonts w:ascii="Arial" w:hAnsi="Arial" w:cs="Arial"/>
          <w:sz w:val="36"/>
          <w:szCs w:val="36"/>
        </w:rPr>
        <w:t>юридическое лицо (компания)</w:t>
      </w:r>
      <w:r w:rsidRPr="007005E6">
        <w:rPr>
          <w:rFonts w:ascii="Arial" w:hAnsi="Arial" w:cs="Arial"/>
          <w:sz w:val="36"/>
          <w:szCs w:val="36"/>
        </w:rPr>
        <w:t>, котор</w:t>
      </w:r>
      <w:r w:rsidR="001B7C88" w:rsidRPr="007005E6">
        <w:rPr>
          <w:rFonts w:ascii="Arial" w:hAnsi="Arial" w:cs="Arial"/>
          <w:sz w:val="36"/>
          <w:szCs w:val="36"/>
        </w:rPr>
        <w:t>ое ведет бизнес</w:t>
      </w:r>
      <w:r w:rsidRPr="007005E6">
        <w:rPr>
          <w:rFonts w:ascii="Arial" w:hAnsi="Arial" w:cs="Arial"/>
          <w:sz w:val="36"/>
          <w:szCs w:val="36"/>
        </w:rPr>
        <w:t>.</w:t>
      </w:r>
    </w:p>
    <w:p w14:paraId="4602D40C" w14:textId="77777777" w:rsidR="000B0DC9" w:rsidRPr="000B0DC9" w:rsidRDefault="000B0DC9" w:rsidP="000B0DC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0B0DC9">
        <w:rPr>
          <w:rFonts w:ascii="Arial" w:hAnsi="Arial" w:cs="Arial"/>
          <w:b/>
          <w:sz w:val="36"/>
          <w:szCs w:val="36"/>
        </w:rPr>
        <w:t>АО (Акционерное общество)</w:t>
      </w:r>
      <w:r w:rsidRPr="000B0DC9">
        <w:rPr>
          <w:rFonts w:ascii="Arial" w:hAnsi="Arial" w:cs="Arial"/>
          <w:sz w:val="36"/>
          <w:szCs w:val="36"/>
        </w:rPr>
        <w:t xml:space="preserve"> — это организационно-правовая форма юридического лица. Форма организации бизнеса, при которой капитал распределен на акции. </w:t>
      </w:r>
    </w:p>
    <w:p w14:paraId="7CE3BE11" w14:textId="3602E284" w:rsidR="00EC6930" w:rsidRPr="007005E6" w:rsidRDefault="002811CC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АНО (Автономная некоммерческая организация)</w:t>
      </w:r>
      <w:r w:rsidRPr="007005E6">
        <w:rPr>
          <w:rFonts w:ascii="Arial" w:hAnsi="Arial" w:cs="Arial"/>
          <w:sz w:val="36"/>
          <w:szCs w:val="36"/>
        </w:rPr>
        <w:t> — это организация, чья главная цель — не получение прибыли, а польза для общества (например, спортивная секция, помощь животным).</w:t>
      </w:r>
    </w:p>
    <w:p w14:paraId="630AF26B" w14:textId="77777777" w:rsidR="00481BCA" w:rsidRPr="007005E6" w:rsidRDefault="00481BCA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28D913C5" wp14:editId="2AD824D7">
            <wp:extent cx="581025" cy="552450"/>
            <wp:effectExtent l="0" t="0" r="0" b="0"/>
            <wp:docPr id="393688987" name="Рисунок 393688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12FD8" w14:textId="4901BF0B" w:rsidR="00905287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1.</w:t>
      </w:r>
      <w:r w:rsidR="00F05492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Работник выполняет поручения начальника </w:t>
      </w:r>
      <w:r w:rsidR="00F05492" w:rsidRPr="007005E6">
        <w:rPr>
          <w:rFonts w:ascii="Arial" w:hAnsi="Arial" w:cs="Arial"/>
          <w:b/>
          <w:bCs/>
          <w:sz w:val="36"/>
          <w:szCs w:val="36"/>
        </w:rPr>
        <w:t>и получает заработную плату за свои должностные обязанности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. Бизнесмен (предприниматель) сам создает </w:t>
      </w:r>
      <w:r w:rsidR="004E5AE1" w:rsidRPr="007005E6">
        <w:rPr>
          <w:rFonts w:ascii="Arial" w:hAnsi="Arial" w:cs="Arial"/>
          <w:b/>
          <w:bCs/>
          <w:sz w:val="36"/>
          <w:szCs w:val="36"/>
        </w:rPr>
        <w:t xml:space="preserve">свое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дело, чтобы получать прибыль. </w:t>
      </w:r>
      <w:r w:rsidR="004E5AE1" w:rsidRPr="007005E6">
        <w:rPr>
          <w:rFonts w:ascii="Arial" w:hAnsi="Arial" w:cs="Arial"/>
          <w:b/>
          <w:bCs/>
          <w:sz w:val="36"/>
          <w:szCs w:val="36"/>
        </w:rPr>
        <w:t xml:space="preserve">Распредели </w:t>
      </w:r>
      <w:r w:rsidR="00B345F3" w:rsidRPr="007005E6">
        <w:rPr>
          <w:rFonts w:ascii="Arial" w:hAnsi="Arial" w:cs="Arial"/>
          <w:b/>
          <w:bCs/>
          <w:sz w:val="36"/>
          <w:szCs w:val="36"/>
        </w:rPr>
        <w:t>характеристики</w:t>
      </w:r>
      <w:r w:rsidR="004E5AE1" w:rsidRPr="007005E6">
        <w:rPr>
          <w:rFonts w:ascii="Arial" w:hAnsi="Arial" w:cs="Arial"/>
          <w:b/>
          <w:bCs/>
          <w:sz w:val="36"/>
          <w:szCs w:val="36"/>
        </w:rPr>
        <w:t>, подписав над ними буквы «Р» (работник по найму) или «П» (предприниматель)</w:t>
      </w:r>
      <w:r w:rsidR="00A543F0" w:rsidRPr="007005E6">
        <w:rPr>
          <w:rFonts w:ascii="Arial" w:hAnsi="Arial" w:cs="Arial"/>
          <w:b/>
          <w:bCs/>
          <w:sz w:val="36"/>
          <w:szCs w:val="36"/>
        </w:rPr>
        <w:t>.</w:t>
      </w:r>
    </w:p>
    <w:p w14:paraId="301F87C5" w14:textId="1668A66C" w:rsidR="00A10DCE" w:rsidRPr="007005E6" w:rsidRDefault="005D775E" w:rsidP="00A10DCE">
      <w:pPr>
        <w:pStyle w:val="a6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С</w:t>
      </w:r>
      <w:r w:rsidR="003E64C0" w:rsidRPr="007005E6">
        <w:rPr>
          <w:rFonts w:ascii="Arial" w:hAnsi="Arial" w:cs="Arial"/>
          <w:sz w:val="36"/>
          <w:szCs w:val="36"/>
        </w:rPr>
        <w:t>табильн</w:t>
      </w:r>
      <w:r w:rsidR="00B345F3" w:rsidRPr="007005E6">
        <w:rPr>
          <w:rFonts w:ascii="Arial" w:hAnsi="Arial" w:cs="Arial"/>
          <w:sz w:val="36"/>
          <w:szCs w:val="36"/>
        </w:rPr>
        <w:t>ая</w:t>
      </w:r>
      <w:r w:rsidR="003E64C0" w:rsidRPr="007005E6">
        <w:rPr>
          <w:rFonts w:ascii="Arial" w:hAnsi="Arial" w:cs="Arial"/>
          <w:sz w:val="36"/>
          <w:szCs w:val="36"/>
        </w:rPr>
        <w:t xml:space="preserve"> зарплат</w:t>
      </w:r>
      <w:r w:rsidR="00B345F3" w:rsidRPr="007005E6">
        <w:rPr>
          <w:rFonts w:ascii="Arial" w:hAnsi="Arial" w:cs="Arial"/>
          <w:sz w:val="36"/>
          <w:szCs w:val="36"/>
        </w:rPr>
        <w:t>а</w:t>
      </w:r>
    </w:p>
    <w:p w14:paraId="64592166" w14:textId="4386EB57" w:rsidR="00A10DCE" w:rsidRPr="007005E6" w:rsidRDefault="00A10DCE" w:rsidP="00A10DCE">
      <w:pPr>
        <w:pStyle w:val="a6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lastRenderedPageBreak/>
        <w:t>В</w:t>
      </w:r>
      <w:r w:rsidR="003E64C0" w:rsidRPr="007005E6">
        <w:rPr>
          <w:rFonts w:ascii="Arial" w:hAnsi="Arial" w:cs="Arial"/>
          <w:sz w:val="36"/>
          <w:szCs w:val="36"/>
        </w:rPr>
        <w:t>есь доход (прибыль) забирает себе</w:t>
      </w:r>
    </w:p>
    <w:p w14:paraId="5B07409E" w14:textId="3FEA097E" w:rsidR="00A10DCE" w:rsidRPr="007005E6" w:rsidRDefault="00A10DCE" w:rsidP="00A10DCE">
      <w:pPr>
        <w:pStyle w:val="a6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Р</w:t>
      </w:r>
      <w:r w:rsidR="003E64C0" w:rsidRPr="007005E6">
        <w:rPr>
          <w:rFonts w:ascii="Arial" w:hAnsi="Arial" w:cs="Arial"/>
          <w:sz w:val="36"/>
          <w:szCs w:val="36"/>
        </w:rPr>
        <w:t>искует потерять свои деньги</w:t>
      </w:r>
    </w:p>
    <w:p w14:paraId="76A0FD77" w14:textId="107AFF7E" w:rsidR="00A10DCE" w:rsidRPr="007005E6" w:rsidRDefault="00A10DCE" w:rsidP="00A10DCE">
      <w:pPr>
        <w:pStyle w:val="a6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У</w:t>
      </w:r>
      <w:r w:rsidR="003E64C0" w:rsidRPr="007005E6">
        <w:rPr>
          <w:rFonts w:ascii="Arial" w:hAnsi="Arial" w:cs="Arial"/>
          <w:sz w:val="36"/>
          <w:szCs w:val="36"/>
        </w:rPr>
        <w:t xml:space="preserve">ходит в отпуск по графику </w:t>
      </w:r>
    </w:p>
    <w:p w14:paraId="4C3DED23" w14:textId="25DEBCC9" w:rsidR="00A10DCE" w:rsidRPr="007005E6" w:rsidRDefault="00A10DCE" w:rsidP="00A10DCE">
      <w:pPr>
        <w:pStyle w:val="a6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Р</w:t>
      </w:r>
      <w:r w:rsidR="003E64C0" w:rsidRPr="007005E6">
        <w:rPr>
          <w:rFonts w:ascii="Arial" w:hAnsi="Arial" w:cs="Arial"/>
          <w:sz w:val="36"/>
          <w:szCs w:val="36"/>
        </w:rPr>
        <w:t>аботает, когда захочет (но часто 24/7)</w:t>
      </w:r>
    </w:p>
    <w:p w14:paraId="0A5269F0" w14:textId="48B25B57" w:rsidR="00A10DCE" w:rsidRPr="007005E6" w:rsidRDefault="00A10DCE" w:rsidP="00A10DCE">
      <w:pPr>
        <w:pStyle w:val="a6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Н</w:t>
      </w:r>
      <w:r w:rsidR="003E64C0" w:rsidRPr="007005E6">
        <w:rPr>
          <w:rFonts w:ascii="Arial" w:hAnsi="Arial" w:cs="Arial"/>
          <w:sz w:val="36"/>
          <w:szCs w:val="36"/>
        </w:rPr>
        <w:t xml:space="preserve">есет полную ответственность за </w:t>
      </w:r>
      <w:r w:rsidR="00F35B25" w:rsidRPr="007005E6">
        <w:rPr>
          <w:rFonts w:ascii="Arial" w:hAnsi="Arial" w:cs="Arial"/>
          <w:sz w:val="36"/>
          <w:szCs w:val="36"/>
        </w:rPr>
        <w:t>бизнес</w:t>
      </w:r>
    </w:p>
    <w:p w14:paraId="1490710E" w14:textId="7D66E6C1" w:rsidR="003E64C0" w:rsidRPr="007005E6" w:rsidRDefault="00A10DCE" w:rsidP="00A10DCE">
      <w:pPr>
        <w:pStyle w:val="a6"/>
        <w:numPr>
          <w:ilvl w:val="0"/>
          <w:numId w:val="23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В</w:t>
      </w:r>
      <w:r w:rsidR="003E64C0" w:rsidRPr="007005E6">
        <w:rPr>
          <w:rFonts w:ascii="Arial" w:hAnsi="Arial" w:cs="Arial"/>
          <w:sz w:val="36"/>
          <w:szCs w:val="36"/>
        </w:rPr>
        <w:t>ыполняет четкие инструкции</w:t>
      </w:r>
      <w:r w:rsidRPr="007005E6">
        <w:rPr>
          <w:rFonts w:ascii="Arial" w:hAnsi="Arial" w:cs="Arial"/>
          <w:sz w:val="36"/>
          <w:szCs w:val="36"/>
        </w:rPr>
        <w:t xml:space="preserve"> руководства</w:t>
      </w:r>
    </w:p>
    <w:p w14:paraId="3B15EA2C" w14:textId="77777777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2EDA5DD" w14:textId="4445714D" w:rsidR="008B06CD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2.</w:t>
      </w:r>
      <w:r w:rsidR="007F5086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8B06CD" w:rsidRPr="007005E6">
        <w:rPr>
          <w:rFonts w:ascii="Arial" w:hAnsi="Arial" w:cs="Arial"/>
          <w:b/>
          <w:bCs/>
          <w:sz w:val="36"/>
          <w:szCs w:val="36"/>
        </w:rPr>
        <w:t xml:space="preserve">Предприниматель — это человек, который </w:t>
      </w:r>
      <w:r w:rsidR="00AC0958" w:rsidRPr="007005E6">
        <w:rPr>
          <w:rFonts w:ascii="Arial" w:hAnsi="Arial" w:cs="Arial"/>
          <w:b/>
          <w:bCs/>
          <w:sz w:val="36"/>
          <w:szCs w:val="36"/>
        </w:rPr>
        <w:t xml:space="preserve">сам </w:t>
      </w:r>
      <w:r w:rsidR="008B06CD" w:rsidRPr="007005E6">
        <w:rPr>
          <w:rFonts w:ascii="Arial" w:hAnsi="Arial" w:cs="Arial"/>
          <w:b/>
          <w:bCs/>
          <w:sz w:val="36"/>
          <w:szCs w:val="36"/>
        </w:rPr>
        <w:t>создает и ведет свой бизнес. Чтобы добиться успеха, ему нужны особые качества характера.</w:t>
      </w:r>
      <w:r w:rsidR="00805CF8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8B06CD" w:rsidRPr="007005E6">
        <w:rPr>
          <w:rFonts w:ascii="Arial" w:hAnsi="Arial" w:cs="Arial"/>
          <w:b/>
          <w:bCs/>
          <w:sz w:val="36"/>
          <w:szCs w:val="36"/>
        </w:rPr>
        <w:t xml:space="preserve">Прочитай список качеств </w:t>
      </w:r>
      <w:r w:rsidR="00AC0958" w:rsidRPr="007005E6">
        <w:rPr>
          <w:rFonts w:ascii="Arial" w:hAnsi="Arial" w:cs="Arial"/>
          <w:b/>
          <w:bCs/>
          <w:sz w:val="36"/>
          <w:szCs w:val="36"/>
        </w:rPr>
        <w:t xml:space="preserve">и характеристик </w:t>
      </w:r>
      <w:r w:rsidR="008B06CD" w:rsidRPr="007005E6">
        <w:rPr>
          <w:rFonts w:ascii="Arial" w:hAnsi="Arial" w:cs="Arial"/>
          <w:b/>
          <w:bCs/>
          <w:sz w:val="36"/>
          <w:szCs w:val="36"/>
        </w:rPr>
        <w:t>ниже. Подчеркни только те, которые, по-твоему</w:t>
      </w:r>
      <w:r w:rsidR="00805CF8" w:rsidRPr="007005E6">
        <w:rPr>
          <w:rFonts w:ascii="Arial" w:hAnsi="Arial" w:cs="Arial"/>
          <w:b/>
          <w:bCs/>
          <w:sz w:val="36"/>
          <w:szCs w:val="36"/>
        </w:rPr>
        <w:t xml:space="preserve"> мнению</w:t>
      </w:r>
      <w:r w:rsidR="008B06CD" w:rsidRPr="007005E6">
        <w:rPr>
          <w:rFonts w:ascii="Arial" w:hAnsi="Arial" w:cs="Arial"/>
          <w:b/>
          <w:bCs/>
          <w:sz w:val="36"/>
          <w:szCs w:val="36"/>
        </w:rPr>
        <w:t>, помогают человеку стать успешным предпринимателем.</w:t>
      </w:r>
    </w:p>
    <w:p w14:paraId="52010D3D" w14:textId="06D9A26C" w:rsidR="008B06CD" w:rsidRPr="007005E6" w:rsidRDefault="008B06C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i/>
          <w:iCs/>
          <w:sz w:val="36"/>
          <w:szCs w:val="36"/>
        </w:rPr>
      </w:pPr>
      <w:r w:rsidRPr="007005E6">
        <w:rPr>
          <w:rFonts w:ascii="Arial" w:hAnsi="Arial" w:cs="Arial"/>
          <w:i/>
          <w:iCs/>
          <w:sz w:val="36"/>
          <w:szCs w:val="36"/>
        </w:rPr>
        <w:t>Список качеств</w:t>
      </w:r>
      <w:r w:rsidR="00AC0958" w:rsidRPr="007005E6">
        <w:rPr>
          <w:rFonts w:ascii="Arial" w:hAnsi="Arial" w:cs="Arial"/>
          <w:i/>
          <w:iCs/>
          <w:sz w:val="36"/>
          <w:szCs w:val="36"/>
        </w:rPr>
        <w:t xml:space="preserve"> и характеристик</w:t>
      </w:r>
      <w:r w:rsidRPr="007005E6">
        <w:rPr>
          <w:rFonts w:ascii="Arial" w:hAnsi="Arial" w:cs="Arial"/>
          <w:i/>
          <w:iCs/>
          <w:sz w:val="36"/>
          <w:szCs w:val="36"/>
        </w:rPr>
        <w:t>:</w:t>
      </w:r>
    </w:p>
    <w:p w14:paraId="0D65C3F7" w14:textId="77777777" w:rsidR="008B06CD" w:rsidRPr="007005E6" w:rsidRDefault="008B06CD" w:rsidP="00805CF8">
      <w:pPr>
        <w:pStyle w:val="a6"/>
        <w:numPr>
          <w:ilvl w:val="0"/>
          <w:numId w:val="24"/>
        </w:numPr>
        <w:tabs>
          <w:tab w:val="num" w:pos="720"/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Ответственный</w:t>
      </w:r>
    </w:p>
    <w:p w14:paraId="141B964D" w14:textId="77777777" w:rsidR="008B06CD" w:rsidRPr="007005E6" w:rsidRDefault="008B06CD" w:rsidP="00805CF8">
      <w:pPr>
        <w:pStyle w:val="a6"/>
        <w:numPr>
          <w:ilvl w:val="0"/>
          <w:numId w:val="24"/>
        </w:numPr>
        <w:tabs>
          <w:tab w:val="num" w:pos="720"/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Ленивый</w:t>
      </w:r>
    </w:p>
    <w:p w14:paraId="0161CAF6" w14:textId="77777777" w:rsidR="008B06CD" w:rsidRPr="007005E6" w:rsidRDefault="008B06CD" w:rsidP="00805CF8">
      <w:pPr>
        <w:pStyle w:val="a6"/>
        <w:numPr>
          <w:ilvl w:val="0"/>
          <w:numId w:val="24"/>
        </w:numPr>
        <w:tabs>
          <w:tab w:val="num" w:pos="720"/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Трудолюбивый</w:t>
      </w:r>
    </w:p>
    <w:p w14:paraId="1FB401AE" w14:textId="77777777" w:rsidR="008B06CD" w:rsidRPr="007005E6" w:rsidRDefault="008B06CD" w:rsidP="00805CF8">
      <w:pPr>
        <w:pStyle w:val="a6"/>
        <w:numPr>
          <w:ilvl w:val="0"/>
          <w:numId w:val="24"/>
        </w:numPr>
        <w:tabs>
          <w:tab w:val="num" w:pos="720"/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Боится всего нового</w:t>
      </w:r>
    </w:p>
    <w:p w14:paraId="0BD46DFE" w14:textId="263F105A" w:rsidR="001434E2" w:rsidRPr="007005E6" w:rsidRDefault="00320F6D" w:rsidP="00805CF8">
      <w:pPr>
        <w:pStyle w:val="a6"/>
        <w:numPr>
          <w:ilvl w:val="0"/>
          <w:numId w:val="24"/>
        </w:numPr>
        <w:tabs>
          <w:tab w:val="num" w:pos="720"/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Обладает б</w:t>
      </w:r>
      <w:r w:rsidR="001434E2" w:rsidRPr="007005E6">
        <w:rPr>
          <w:rFonts w:ascii="Arial" w:hAnsi="Arial" w:cs="Arial"/>
          <w:sz w:val="36"/>
          <w:szCs w:val="36"/>
        </w:rPr>
        <w:t>огат</w:t>
      </w:r>
      <w:r w:rsidRPr="007005E6">
        <w:rPr>
          <w:rFonts w:ascii="Arial" w:hAnsi="Arial" w:cs="Arial"/>
          <w:sz w:val="36"/>
          <w:szCs w:val="36"/>
        </w:rPr>
        <w:t>ым</w:t>
      </w:r>
      <w:r w:rsidR="001434E2" w:rsidRPr="007005E6">
        <w:rPr>
          <w:rFonts w:ascii="Arial" w:hAnsi="Arial" w:cs="Arial"/>
          <w:sz w:val="36"/>
          <w:szCs w:val="36"/>
        </w:rPr>
        <w:t xml:space="preserve"> воображение</w:t>
      </w:r>
      <w:r w:rsidRPr="007005E6">
        <w:rPr>
          <w:rFonts w:ascii="Arial" w:hAnsi="Arial" w:cs="Arial"/>
          <w:sz w:val="36"/>
          <w:szCs w:val="36"/>
        </w:rPr>
        <w:t>м</w:t>
      </w:r>
    </w:p>
    <w:p w14:paraId="26A994A4" w14:textId="58C7C4C5" w:rsidR="001434E2" w:rsidRPr="007005E6" w:rsidRDefault="001434E2" w:rsidP="00805CF8">
      <w:pPr>
        <w:pStyle w:val="a6"/>
        <w:numPr>
          <w:ilvl w:val="0"/>
          <w:numId w:val="24"/>
        </w:numPr>
        <w:tabs>
          <w:tab w:val="num" w:pos="720"/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Энтузиаст</w:t>
      </w:r>
    </w:p>
    <w:p w14:paraId="60D02721" w14:textId="304CC2A8" w:rsidR="001434E2" w:rsidRPr="007005E6" w:rsidRDefault="001434E2" w:rsidP="00805CF8">
      <w:pPr>
        <w:pStyle w:val="a6"/>
        <w:numPr>
          <w:ilvl w:val="0"/>
          <w:numId w:val="24"/>
        </w:numPr>
        <w:tabs>
          <w:tab w:val="num" w:pos="720"/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Ведомый</w:t>
      </w:r>
    </w:p>
    <w:p w14:paraId="2DD4D5F6" w14:textId="78F16C2E" w:rsidR="0089503D" w:rsidRPr="007005E6" w:rsidRDefault="0089503D" w:rsidP="00805CF8">
      <w:pPr>
        <w:pStyle w:val="a6"/>
        <w:numPr>
          <w:ilvl w:val="0"/>
          <w:numId w:val="24"/>
        </w:numPr>
        <w:tabs>
          <w:tab w:val="num" w:pos="720"/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Общительный</w:t>
      </w:r>
    </w:p>
    <w:p w14:paraId="2F92FA42" w14:textId="09F8EE26" w:rsidR="008B06CD" w:rsidRPr="007005E6" w:rsidRDefault="008B06CD" w:rsidP="00805CF8">
      <w:pPr>
        <w:pStyle w:val="a6"/>
        <w:numPr>
          <w:ilvl w:val="0"/>
          <w:numId w:val="24"/>
        </w:numPr>
        <w:tabs>
          <w:tab w:val="num" w:pos="720"/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lastRenderedPageBreak/>
        <w:t>Легко сдается после первой ошибки</w:t>
      </w:r>
    </w:p>
    <w:p w14:paraId="600F3448" w14:textId="044C49A7" w:rsidR="0089503D" w:rsidRPr="007005E6" w:rsidRDefault="0089503D" w:rsidP="00805CF8">
      <w:pPr>
        <w:pStyle w:val="a6"/>
        <w:numPr>
          <w:ilvl w:val="0"/>
          <w:numId w:val="24"/>
        </w:numPr>
        <w:tabs>
          <w:tab w:val="num" w:pos="720"/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Расточительный</w:t>
      </w:r>
    </w:p>
    <w:p w14:paraId="7A6509B8" w14:textId="7DB23374" w:rsidR="008B06CD" w:rsidRPr="007005E6" w:rsidRDefault="008B06CD" w:rsidP="00805CF8">
      <w:pPr>
        <w:pStyle w:val="a6"/>
        <w:numPr>
          <w:ilvl w:val="0"/>
          <w:numId w:val="24"/>
        </w:numPr>
        <w:tabs>
          <w:tab w:val="num" w:pos="720"/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Организованный </w:t>
      </w:r>
    </w:p>
    <w:p w14:paraId="15432926" w14:textId="09F55BA2" w:rsidR="00915C86" w:rsidRPr="007005E6" w:rsidRDefault="00915C86" w:rsidP="00805CF8">
      <w:pPr>
        <w:pStyle w:val="a6"/>
        <w:numPr>
          <w:ilvl w:val="0"/>
          <w:numId w:val="24"/>
        </w:numPr>
        <w:tabs>
          <w:tab w:val="num" w:pos="720"/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Упорный </w:t>
      </w:r>
    </w:p>
    <w:p w14:paraId="1132D367" w14:textId="77777777" w:rsidR="008B06CD" w:rsidRPr="007005E6" w:rsidRDefault="008B06CD" w:rsidP="00805CF8">
      <w:pPr>
        <w:pStyle w:val="a6"/>
        <w:numPr>
          <w:ilvl w:val="0"/>
          <w:numId w:val="24"/>
        </w:numPr>
        <w:tabs>
          <w:tab w:val="num" w:pos="720"/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Верит в свой успех</w:t>
      </w:r>
    </w:p>
    <w:p w14:paraId="7E1038C0" w14:textId="65DB8BFA" w:rsidR="00915C86" w:rsidRPr="007005E6" w:rsidRDefault="00915C86" w:rsidP="00805CF8">
      <w:pPr>
        <w:pStyle w:val="a6"/>
        <w:numPr>
          <w:ilvl w:val="0"/>
          <w:numId w:val="24"/>
        </w:numPr>
        <w:tabs>
          <w:tab w:val="num" w:pos="720"/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Дружелюбный</w:t>
      </w:r>
    </w:p>
    <w:p w14:paraId="65E4DE1F" w14:textId="77777777" w:rsidR="008B06CD" w:rsidRPr="007005E6" w:rsidRDefault="008B06CD" w:rsidP="00805CF8">
      <w:pPr>
        <w:pStyle w:val="a6"/>
        <w:numPr>
          <w:ilvl w:val="0"/>
          <w:numId w:val="24"/>
        </w:numPr>
        <w:tabs>
          <w:tab w:val="num" w:pos="720"/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Винит других в своих неудачах</w:t>
      </w:r>
    </w:p>
    <w:p w14:paraId="5AC61323" w14:textId="77777777" w:rsidR="008B06CD" w:rsidRPr="007005E6" w:rsidRDefault="008B06C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2F9BABD2" w14:textId="693614BA" w:rsidR="008B06CD" w:rsidRPr="007005E6" w:rsidRDefault="008B06C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Выбери из тех качеств, которые ты подчеркнул, три самых главных, на твой взгляд, и запиши их ниже.</w:t>
      </w:r>
    </w:p>
    <w:p w14:paraId="4C1E4198" w14:textId="77777777" w:rsidR="00033BBD" w:rsidRPr="007005E6" w:rsidRDefault="00033BBD" w:rsidP="00033B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FC735F7" w14:textId="12DD0CF6" w:rsidR="00033BBD" w:rsidRPr="007005E6" w:rsidRDefault="00814C15" w:rsidP="00033BB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7536" behindDoc="0" locked="0" layoutInCell="1" allowOverlap="1" wp14:anchorId="386703AD" wp14:editId="4D06A461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31" name="Прямая соединительная линия 1073741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2EDFF" id="Прямая соединительная линия 1073741831" o:spid="_x0000_s1026" style="position:absolute;flip:y;z-index:251777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JmnN6w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0383837" w14:textId="55BA0B72" w:rsidR="007E4D32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6304D9A4" wp14:editId="7641CF49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30" name="Прямая соединительная линия 1073741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F09635" id="Прямая соединительная линия 1073741830" o:spid="_x0000_s1026" style="position:absolute;flip:y;z-index:251776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kCjFeQkCAAAc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4C2847C" w14:textId="77777777" w:rsidR="00670FCD" w:rsidRPr="007005E6" w:rsidRDefault="00670FCD" w:rsidP="0043175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0B82640" wp14:editId="33A014AE">
            <wp:extent cx="504825" cy="514350"/>
            <wp:effectExtent l="0" t="0" r="0" b="0"/>
            <wp:docPr id="2108176102" name="Рисунок 2108176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A1F26" w14:textId="326A5819" w:rsidR="0043175D" w:rsidRPr="007005E6" w:rsidRDefault="0043175D" w:rsidP="0043175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3. Чтобы бизнес был законным, его нужно зарегистрировать. Для начинающих есть две простые формы: индивидуальный предприниматель (ИП) и </w:t>
      </w:r>
      <w:proofErr w:type="spellStart"/>
      <w:r w:rsidRPr="007005E6">
        <w:rPr>
          <w:rFonts w:ascii="Arial" w:hAnsi="Arial" w:cs="Arial"/>
          <w:b/>
          <w:bCs/>
          <w:sz w:val="36"/>
          <w:szCs w:val="36"/>
        </w:rPr>
        <w:t>самозанятость</w:t>
      </w:r>
      <w:proofErr w:type="spellEnd"/>
      <w:r w:rsidRPr="007005E6">
        <w:rPr>
          <w:rFonts w:ascii="Arial" w:hAnsi="Arial" w:cs="Arial"/>
          <w:b/>
          <w:bCs/>
          <w:sz w:val="36"/>
          <w:szCs w:val="36"/>
        </w:rPr>
        <w:t xml:space="preserve">. Прочитай описания и подпиши соответствующее название формы рядом с ним. </w:t>
      </w:r>
    </w:p>
    <w:p w14:paraId="08F9B911" w14:textId="77777777" w:rsidR="0043175D" w:rsidRPr="007005E6" w:rsidRDefault="0043175D" w:rsidP="0043175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1BF68359" w14:textId="77777777" w:rsidR="000A77C1" w:rsidRDefault="0043175D" w:rsidP="000A77C1">
      <w:pPr>
        <w:pStyle w:val="a6"/>
        <w:numPr>
          <w:ilvl w:val="0"/>
          <w:numId w:val="9"/>
        </w:num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E6">
        <w:rPr>
          <w:rFonts w:ascii="Arial" w:hAnsi="Arial" w:cs="Arial"/>
          <w:sz w:val="36"/>
          <w:szCs w:val="36"/>
        </w:rPr>
        <w:t xml:space="preserve">Выбирая эту форму, человек работает один и оказывает услуги другим людям (например, </w:t>
      </w:r>
      <w:r w:rsidRPr="007005E6">
        <w:rPr>
          <w:rFonts w:ascii="Arial" w:hAnsi="Arial" w:cs="Arial"/>
          <w:sz w:val="36"/>
          <w:szCs w:val="36"/>
        </w:rPr>
        <w:lastRenderedPageBreak/>
        <w:t xml:space="preserve">фотограф, репетитор, курьер). Такую форму можно зарегистрировать через приложение «Мой налог» за 15 минут. </w:t>
      </w:r>
      <w:r w:rsidR="000A77C1" w:rsidRPr="000A77C1">
        <w:rPr>
          <w:rFonts w:ascii="Arial" w:hAnsi="Arial" w:cs="Arial"/>
          <w:sz w:val="36"/>
          <w:szCs w:val="36"/>
        </w:rPr>
        <w:t>Налог составляет 4 %.</w:t>
      </w:r>
    </w:p>
    <w:p w14:paraId="6F3D86DB" w14:textId="40FBEE6C" w:rsidR="0043175D" w:rsidRPr="007005E6" w:rsidRDefault="0043175D" w:rsidP="0043175D">
      <w:pPr>
        <w:pStyle w:val="a6"/>
        <w:numPr>
          <w:ilvl w:val="0"/>
          <w:numId w:val="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266B7CEA" w14:textId="77777777" w:rsidR="0043175D" w:rsidRPr="007005E6" w:rsidRDefault="0043175D" w:rsidP="0043175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04A3F281" w14:textId="77777777" w:rsidR="0043175D" w:rsidRPr="007005E6" w:rsidRDefault="0043175D" w:rsidP="0043175D">
      <w:pPr>
        <w:pStyle w:val="a6"/>
        <w:numPr>
          <w:ilvl w:val="0"/>
          <w:numId w:val="9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Выбирая эту форму, человек хочет открыть своё дело, но ему нужно нанять сотрудников. Такую форму нужно регистрировать через налоговую и собрать необходимые документы. Также нужно будет платить налоги и обязательные взносы, даже есть дохода нет.</w:t>
      </w:r>
    </w:p>
    <w:p w14:paraId="29CC331A" w14:textId="77777777" w:rsidR="0043175D" w:rsidRPr="007005E6" w:rsidRDefault="0043175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1B11688" w14:textId="5D9046D8" w:rsidR="003E64C0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2525A7" w:rsidRPr="007005E6">
        <w:rPr>
          <w:rFonts w:ascii="Arial" w:hAnsi="Arial" w:cs="Arial"/>
          <w:b/>
          <w:bCs/>
          <w:sz w:val="36"/>
          <w:szCs w:val="36"/>
        </w:rPr>
        <w:t>4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2525A7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Бизнес — это всегда риск. Прочитай историю и определи, с какими рисками столкнулся предприниматель</w:t>
      </w:r>
      <w:r w:rsidR="00EF0BA2" w:rsidRPr="007005E6">
        <w:rPr>
          <w:rFonts w:ascii="Arial" w:hAnsi="Arial" w:cs="Arial"/>
          <w:b/>
          <w:bCs/>
          <w:sz w:val="36"/>
          <w:szCs w:val="36"/>
        </w:rPr>
        <w:t>, подчеркни их в тексте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.</w:t>
      </w:r>
    </w:p>
    <w:p w14:paraId="61FE2400" w14:textId="77777777" w:rsidR="004F33F1" w:rsidRPr="007005E6" w:rsidRDefault="004F33F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32E122CB" w14:textId="5E042A63" w:rsidR="003B2005" w:rsidRPr="007005E6" w:rsidRDefault="00053296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   </w:t>
      </w:r>
      <w:r w:rsidR="003E64C0" w:rsidRPr="007005E6">
        <w:rPr>
          <w:rFonts w:ascii="Arial" w:hAnsi="Arial" w:cs="Arial"/>
          <w:sz w:val="36"/>
          <w:szCs w:val="36"/>
        </w:rPr>
        <w:t xml:space="preserve">Антон открыл кофейню. Он вложил все свои сбережения. Но рядом открылась большая кофейня известной сети, и все клиенты ушли туда. К тому же, </w:t>
      </w:r>
      <w:proofErr w:type="spellStart"/>
      <w:r w:rsidR="003E64C0" w:rsidRPr="007005E6">
        <w:rPr>
          <w:rFonts w:ascii="Arial" w:hAnsi="Arial" w:cs="Arial"/>
          <w:sz w:val="36"/>
          <w:szCs w:val="36"/>
        </w:rPr>
        <w:t>бариста</w:t>
      </w:r>
      <w:proofErr w:type="spellEnd"/>
      <w:r w:rsidR="003E64C0" w:rsidRPr="007005E6">
        <w:rPr>
          <w:rFonts w:ascii="Arial" w:hAnsi="Arial" w:cs="Arial"/>
          <w:sz w:val="36"/>
          <w:szCs w:val="36"/>
        </w:rPr>
        <w:t>, которого он нанял, оказался грубым и распугал последних посетителей. Через полгода Антону пришлось закрыться и остаться с долгами.</w:t>
      </w:r>
    </w:p>
    <w:p w14:paraId="6A6A8C85" w14:textId="5E78EFE6" w:rsidR="003B2005" w:rsidRPr="007005E6" w:rsidRDefault="003B200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lastRenderedPageBreak/>
        <w:t>Как думаешь, что можно было бы сделать</w:t>
      </w:r>
      <w:r w:rsidR="00AE5D80" w:rsidRPr="007005E6">
        <w:rPr>
          <w:rFonts w:ascii="Arial" w:hAnsi="Arial" w:cs="Arial"/>
          <w:b/>
          <w:bCs/>
          <w:sz w:val="36"/>
          <w:szCs w:val="36"/>
        </w:rPr>
        <w:t xml:space="preserve"> Антону,</w:t>
      </w:r>
      <w:r w:rsidRPr="007005E6">
        <w:rPr>
          <w:rFonts w:ascii="Arial" w:hAnsi="Arial" w:cs="Arial"/>
          <w:b/>
          <w:bCs/>
          <w:sz w:val="36"/>
          <w:szCs w:val="36"/>
        </w:rPr>
        <w:t xml:space="preserve"> чтобы сохранить бизнес?</w:t>
      </w:r>
    </w:p>
    <w:p w14:paraId="7FC85B39" w14:textId="77777777" w:rsidR="00AE5D80" w:rsidRPr="007005E6" w:rsidRDefault="00AE5D80" w:rsidP="00AE5D8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44609544" w14:textId="4723FD5C" w:rsidR="00AE5D80" w:rsidRPr="007005E6" w:rsidRDefault="00814C15" w:rsidP="00AE5D8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5DC5E47D" wp14:editId="623FDD91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29" name="Прямая соединительная линия 1073741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046089" id="Прямая соединительная линия 1073741829" o:spid="_x0000_s1026" style="position:absolute;flip:y;z-index:251780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L+KH8w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D87C549" w14:textId="74C5A85A" w:rsidR="007E4D32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79584" behindDoc="0" locked="0" layoutInCell="1" allowOverlap="1" wp14:anchorId="0BDB86A0" wp14:editId="3640F361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28" name="Прямая соединительная линия 1073741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37B218" id="Прямая соединительная линия 1073741828" o:spid="_x0000_s1026" style="position:absolute;flip:y;z-index:251779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tgXtGQkCAAAc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59AD0B45" w14:textId="77777777" w:rsidR="00F442D1" w:rsidRPr="007005E6" w:rsidRDefault="00F44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0C860AA" wp14:editId="32313D1D">
            <wp:extent cx="523875" cy="533400"/>
            <wp:effectExtent l="0" t="0" r="0" b="0"/>
            <wp:docPr id="1073741845" name="Рисунок 1073741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3365B" w14:textId="597431F3" w:rsidR="003E64C0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1D25DA" w:rsidRPr="007005E6">
        <w:rPr>
          <w:rFonts w:ascii="Arial" w:hAnsi="Arial" w:cs="Arial"/>
          <w:b/>
          <w:bCs/>
          <w:sz w:val="36"/>
          <w:szCs w:val="36"/>
        </w:rPr>
        <w:t>5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1D25DA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Пройдись по своей улице и запиши 3-4 примера малого бизнеса, который </w:t>
      </w:r>
      <w:r w:rsidR="003F1D48" w:rsidRPr="007005E6">
        <w:rPr>
          <w:rFonts w:ascii="Arial" w:hAnsi="Arial" w:cs="Arial"/>
          <w:b/>
          <w:bCs/>
          <w:sz w:val="36"/>
          <w:szCs w:val="36"/>
        </w:rPr>
        <w:t>т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ы увиди</w:t>
      </w:r>
      <w:r w:rsidR="003F1D48" w:rsidRPr="007005E6">
        <w:rPr>
          <w:rFonts w:ascii="Arial" w:hAnsi="Arial" w:cs="Arial"/>
          <w:b/>
          <w:bCs/>
          <w:sz w:val="36"/>
          <w:szCs w:val="36"/>
        </w:rPr>
        <w:t>шь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 (например, парикмахерская, </w:t>
      </w:r>
      <w:proofErr w:type="spellStart"/>
      <w:r w:rsidR="003E64C0" w:rsidRPr="007005E6">
        <w:rPr>
          <w:rFonts w:ascii="Arial" w:hAnsi="Arial" w:cs="Arial"/>
          <w:b/>
          <w:bCs/>
          <w:sz w:val="36"/>
          <w:szCs w:val="36"/>
        </w:rPr>
        <w:t>шиномонтаж</w:t>
      </w:r>
      <w:proofErr w:type="spellEnd"/>
      <w:r w:rsidR="003E64C0" w:rsidRPr="007005E6">
        <w:rPr>
          <w:rFonts w:ascii="Arial" w:hAnsi="Arial" w:cs="Arial"/>
          <w:b/>
          <w:bCs/>
          <w:sz w:val="36"/>
          <w:szCs w:val="36"/>
        </w:rPr>
        <w:t>, маленькая кофейня, цветочный магазин). Подумай, в какой форме они, скорее всего, зарегистрированы?</w:t>
      </w:r>
      <w:r w:rsidR="001D25DA" w:rsidRPr="007005E6">
        <w:rPr>
          <w:rFonts w:ascii="Arial" w:hAnsi="Arial" w:cs="Arial"/>
          <w:b/>
          <w:bCs/>
          <w:sz w:val="36"/>
          <w:szCs w:val="36"/>
        </w:rPr>
        <w:t xml:space="preserve"> Запиши.</w:t>
      </w:r>
    </w:p>
    <w:p w14:paraId="347F83A4" w14:textId="77777777" w:rsidR="001D25DA" w:rsidRPr="007005E6" w:rsidRDefault="001D25DA" w:rsidP="001D25D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1AE9FC07" w14:textId="57C29FFE" w:rsidR="001D25DA" w:rsidRPr="007005E6" w:rsidRDefault="00814C15" w:rsidP="001D25D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 wp14:anchorId="5EEC1580" wp14:editId="43921F2B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073741824" name="Прямая соединительная линия 1073741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14979C" id="Прямая соединительная линия 1073741824" o:spid="_x0000_s1026" style="position:absolute;flip:y;z-index:251783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5AABDBA" w14:textId="4D8715E9" w:rsidR="001D25DA" w:rsidRPr="007005E6" w:rsidRDefault="00814C15" w:rsidP="001D25D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2201A765" wp14:editId="21F4F5D1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23" name="Прямая соединительная линия 393689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CC8137" id="Прямая соединительная линия 393689023" o:spid="_x0000_s1026" style="position:absolute;flip:y;z-index:251782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2bEvBA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23D5A8B" w14:textId="5BBDB3B6" w:rsidR="001D25DA" w:rsidRPr="007005E6" w:rsidRDefault="00814C15" w:rsidP="001D25D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 wp14:anchorId="60DBB021" wp14:editId="22957BDE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22" name="Прямая соединительная линия 393689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ED46A0" id="Прямая соединительная линия 393689022" o:spid="_x0000_s1026" style="position:absolute;flip:y;z-index:251786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8l02sw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1DD9FF5" w14:textId="7417F516" w:rsidR="00740055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 wp14:anchorId="6700D2FA" wp14:editId="09E6BE1C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21" name="Прямая соединительная линия 393689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0C36B3" id="Прямая соединительная линия 393689021" o:spid="_x0000_s1026" style="position:absolute;flip:y;z-index:251785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zm9tsQ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B9ADDD3" w14:textId="67DF0C50" w:rsidR="003E64C0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B23649" w:rsidRPr="007005E6">
        <w:rPr>
          <w:rFonts w:ascii="Arial" w:hAnsi="Arial" w:cs="Arial"/>
          <w:b/>
          <w:bCs/>
          <w:sz w:val="36"/>
          <w:szCs w:val="36"/>
        </w:rPr>
        <w:t>6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2B3468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Придумай идею для своего первого, самого простого бизнеса, который можно было бы начать почти без вложений (или с минимальными). Опиши ее в нескольких предложениях:</w:t>
      </w:r>
    </w:p>
    <w:p w14:paraId="0F3CD1D4" w14:textId="2F980E83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       Что </w:t>
      </w:r>
      <w:r w:rsidR="004B6F8E" w:rsidRPr="007005E6">
        <w:rPr>
          <w:rFonts w:ascii="Arial" w:hAnsi="Arial" w:cs="Arial"/>
          <w:b/>
          <w:bCs/>
          <w:sz w:val="36"/>
          <w:szCs w:val="36"/>
        </w:rPr>
        <w:t>т</w:t>
      </w:r>
      <w:r w:rsidRPr="007005E6">
        <w:rPr>
          <w:rFonts w:ascii="Arial" w:hAnsi="Arial" w:cs="Arial"/>
          <w:b/>
          <w:bCs/>
          <w:sz w:val="36"/>
          <w:szCs w:val="36"/>
        </w:rPr>
        <w:t>ы буде</w:t>
      </w:r>
      <w:r w:rsidR="004B6F8E" w:rsidRPr="007005E6">
        <w:rPr>
          <w:rFonts w:ascii="Arial" w:hAnsi="Arial" w:cs="Arial"/>
          <w:b/>
          <w:bCs/>
          <w:sz w:val="36"/>
          <w:szCs w:val="36"/>
        </w:rPr>
        <w:t>шь</w:t>
      </w:r>
      <w:r w:rsidRPr="007005E6">
        <w:rPr>
          <w:rFonts w:ascii="Arial" w:hAnsi="Arial" w:cs="Arial"/>
          <w:b/>
          <w:bCs/>
          <w:sz w:val="36"/>
          <w:szCs w:val="36"/>
        </w:rPr>
        <w:t xml:space="preserve"> делать/продавать?</w:t>
      </w:r>
    </w:p>
    <w:p w14:paraId="2B4A7441" w14:textId="70337066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    </w:t>
      </w:r>
      <w:r w:rsidR="004B6F8E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Pr="007005E6">
        <w:rPr>
          <w:rFonts w:ascii="Arial" w:hAnsi="Arial" w:cs="Arial"/>
          <w:b/>
          <w:bCs/>
          <w:sz w:val="36"/>
          <w:szCs w:val="36"/>
        </w:rPr>
        <w:t xml:space="preserve">  Кто будет </w:t>
      </w:r>
      <w:r w:rsidR="004B6F8E" w:rsidRPr="007005E6">
        <w:rPr>
          <w:rFonts w:ascii="Arial" w:hAnsi="Arial" w:cs="Arial"/>
          <w:b/>
          <w:bCs/>
          <w:sz w:val="36"/>
          <w:szCs w:val="36"/>
        </w:rPr>
        <w:t>твоим</w:t>
      </w:r>
      <w:r w:rsidRPr="007005E6">
        <w:rPr>
          <w:rFonts w:ascii="Arial" w:hAnsi="Arial" w:cs="Arial"/>
          <w:b/>
          <w:bCs/>
          <w:sz w:val="36"/>
          <w:szCs w:val="36"/>
        </w:rPr>
        <w:t xml:space="preserve"> клиентом?</w:t>
      </w:r>
    </w:p>
    <w:p w14:paraId="70E8B69D" w14:textId="0256AEF2" w:rsidR="00B23649" w:rsidRPr="007005E6" w:rsidRDefault="003E64C0" w:rsidP="00B2364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lastRenderedPageBreak/>
        <w:t>    </w:t>
      </w:r>
      <w:r w:rsidR="004B6F8E" w:rsidRPr="007005E6">
        <w:rPr>
          <w:rFonts w:ascii="Arial" w:hAnsi="Arial" w:cs="Arial"/>
          <w:b/>
          <w:bCs/>
          <w:sz w:val="36"/>
          <w:szCs w:val="36"/>
        </w:rPr>
        <w:t xml:space="preserve">   </w:t>
      </w:r>
      <w:r w:rsidRPr="007005E6">
        <w:rPr>
          <w:rFonts w:ascii="Arial" w:hAnsi="Arial" w:cs="Arial"/>
          <w:b/>
          <w:bCs/>
          <w:sz w:val="36"/>
          <w:szCs w:val="36"/>
        </w:rPr>
        <w:t xml:space="preserve">Как </w:t>
      </w:r>
      <w:r w:rsidR="004B6F8E" w:rsidRPr="007005E6">
        <w:rPr>
          <w:rFonts w:ascii="Arial" w:hAnsi="Arial" w:cs="Arial"/>
          <w:b/>
          <w:bCs/>
          <w:sz w:val="36"/>
          <w:szCs w:val="36"/>
        </w:rPr>
        <w:t>ты</w:t>
      </w:r>
      <w:r w:rsidRPr="007005E6">
        <w:rPr>
          <w:rFonts w:ascii="Arial" w:hAnsi="Arial" w:cs="Arial"/>
          <w:b/>
          <w:bCs/>
          <w:sz w:val="36"/>
          <w:szCs w:val="36"/>
        </w:rPr>
        <w:t xml:space="preserve"> расскаже</w:t>
      </w:r>
      <w:r w:rsidR="004B6F8E" w:rsidRPr="007005E6">
        <w:rPr>
          <w:rFonts w:ascii="Arial" w:hAnsi="Arial" w:cs="Arial"/>
          <w:b/>
          <w:bCs/>
          <w:sz w:val="36"/>
          <w:szCs w:val="36"/>
        </w:rPr>
        <w:t>шь</w:t>
      </w:r>
      <w:r w:rsidRPr="007005E6">
        <w:rPr>
          <w:rFonts w:ascii="Arial" w:hAnsi="Arial" w:cs="Arial"/>
          <w:b/>
          <w:bCs/>
          <w:sz w:val="36"/>
          <w:szCs w:val="36"/>
        </w:rPr>
        <w:t xml:space="preserve"> о себе</w:t>
      </w:r>
      <w:r w:rsidR="004B6F8E" w:rsidRPr="007005E6">
        <w:rPr>
          <w:rFonts w:ascii="Arial" w:hAnsi="Arial" w:cs="Arial"/>
          <w:b/>
          <w:bCs/>
          <w:sz w:val="36"/>
          <w:szCs w:val="36"/>
        </w:rPr>
        <w:t xml:space="preserve"> другим</w:t>
      </w:r>
      <w:r w:rsidRPr="007005E6">
        <w:rPr>
          <w:rFonts w:ascii="Arial" w:hAnsi="Arial" w:cs="Arial"/>
          <w:b/>
          <w:bCs/>
          <w:sz w:val="36"/>
          <w:szCs w:val="36"/>
        </w:rPr>
        <w:t>?</w:t>
      </w:r>
    </w:p>
    <w:p w14:paraId="52822359" w14:textId="77777777" w:rsidR="00670FCD" w:rsidRPr="007005E6" w:rsidRDefault="00670FCD" w:rsidP="00B2364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2AB28758" w14:textId="109CBEBA" w:rsidR="00B23649" w:rsidRPr="007005E6" w:rsidRDefault="00814C15" w:rsidP="00B2364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 wp14:anchorId="70421D2C" wp14:editId="370D3450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20" name="Прямая соединительная линия 3936890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C516CF" id="Прямая соединительная линия 393689020" o:spid="_x0000_s1026" style="position:absolute;flip:y;z-index:251789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5YN0Bg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6191446" w14:textId="2E59277A" w:rsidR="00B23649" w:rsidRPr="007005E6" w:rsidRDefault="00814C15" w:rsidP="00B2364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 wp14:anchorId="336626BC" wp14:editId="4D937E17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19" name="Прямая соединительная линия 393689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E05562" id="Прямая соединительная линия 393689019" o:spid="_x0000_s1026" style="position:absolute;flip:y;z-index:251788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5DqYJg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B2B72D0" w14:textId="60B04003" w:rsidR="00B23649" w:rsidRPr="007005E6" w:rsidRDefault="00814C15" w:rsidP="00B2364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 wp14:anchorId="59DA4864" wp14:editId="54872C03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18" name="Прямая соединительная линия 393689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265E2B" id="Прямая соединительная линия 393689018" o:spid="_x0000_s1026" style="position:absolute;flip:y;z-index:251792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z9aBkQ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201E853" w14:textId="76D419C6" w:rsidR="00670FCD" w:rsidRPr="00770D4D" w:rsidRDefault="00814C15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 wp14:anchorId="26181CE4" wp14:editId="1A5CD7EB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17" name="Прямая соединительная линия 393689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F758DD" id="Прямая соединительная линия 393689017" o:spid="_x0000_s1026" style="position:absolute;flip:y;z-index:251791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Ayy2mg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EC30CDC" w14:textId="77777777" w:rsidR="007E4D32" w:rsidRPr="007005E6" w:rsidRDefault="009C01BC" w:rsidP="00D85AE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eastAsia="Times New Roman" w:hAnsi="Arial" w:cs="Arial"/>
          <w:b/>
          <w:bCs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>Занятие 11. Экономические процессы: инфляция и дефляция</w:t>
      </w:r>
    </w:p>
    <w:p w14:paraId="051BBEAD" w14:textId="77777777" w:rsidR="00D85AE3" w:rsidRPr="007005E6" w:rsidRDefault="00D85AE3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BD4004A" wp14:editId="2F1BCA5C">
            <wp:extent cx="542925" cy="504825"/>
            <wp:effectExtent l="0" t="0" r="0" b="0"/>
            <wp:docPr id="393688972" name="Рисунок 393688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3B9DB" w14:textId="769D343B" w:rsidR="00DA78CA" w:rsidRPr="007005E6" w:rsidRDefault="00DA78CA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>Инфляция</w:t>
      </w:r>
      <w:r w:rsidRPr="007005E6">
        <w:rPr>
          <w:rStyle w:val="a9"/>
          <w:rFonts w:ascii="Arial" w:hAnsi="Arial" w:cs="Arial"/>
          <w:sz w:val="36"/>
          <w:szCs w:val="36"/>
        </w:rPr>
        <w:t xml:space="preserve"> - </w:t>
      </w:r>
      <w:r w:rsidR="00374DFC" w:rsidRPr="00374DFC">
        <w:rPr>
          <w:rStyle w:val="a9"/>
          <w:rFonts w:ascii="Arial" w:hAnsi="Arial" w:cs="Arial"/>
          <w:sz w:val="36"/>
          <w:szCs w:val="36"/>
        </w:rPr>
        <w:t xml:space="preserve">это процесс, при котором происходит </w:t>
      </w:r>
      <w:r w:rsidRPr="007005E6">
        <w:rPr>
          <w:rStyle w:val="a9"/>
          <w:rFonts w:ascii="Arial" w:hAnsi="Arial" w:cs="Arial"/>
          <w:sz w:val="36"/>
          <w:szCs w:val="36"/>
        </w:rPr>
        <w:t>повышение цен на товары и услуги в стране, при этом </w:t>
      </w:r>
      <w:hyperlink r:id="rId26" w:history="1">
        <w:r w:rsidRPr="007005E6">
          <w:rPr>
            <w:rStyle w:val="a9"/>
            <w:rFonts w:ascii="Arial" w:hAnsi="Arial" w:cs="Arial"/>
            <w:sz w:val="36"/>
            <w:szCs w:val="36"/>
          </w:rPr>
          <w:t>деньги</w:t>
        </w:r>
      </w:hyperlink>
      <w:r w:rsidRPr="007005E6">
        <w:rPr>
          <w:rStyle w:val="a9"/>
          <w:rFonts w:ascii="Arial" w:hAnsi="Arial" w:cs="Arial"/>
          <w:sz w:val="36"/>
          <w:szCs w:val="36"/>
        </w:rPr>
        <w:t> обесцениваются. </w:t>
      </w:r>
    </w:p>
    <w:p w14:paraId="487838CC" w14:textId="35BDCBCF" w:rsidR="00DA78CA" w:rsidRPr="007005E6" w:rsidRDefault="00DA78CA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>Дефляция</w:t>
      </w:r>
      <w:r w:rsidRPr="007005E6">
        <w:rPr>
          <w:rStyle w:val="a9"/>
          <w:rFonts w:ascii="Arial" w:hAnsi="Arial" w:cs="Arial"/>
          <w:sz w:val="36"/>
          <w:szCs w:val="36"/>
        </w:rPr>
        <w:t xml:space="preserve"> - </w:t>
      </w:r>
      <w:r w:rsidR="00374DFC" w:rsidRPr="00374DFC">
        <w:rPr>
          <w:rStyle w:val="a9"/>
          <w:rFonts w:ascii="Arial" w:hAnsi="Arial" w:cs="Arial"/>
          <w:sz w:val="36"/>
          <w:szCs w:val="36"/>
        </w:rPr>
        <w:t>это процесс, при котором происходит</w:t>
      </w:r>
      <w:r w:rsidRPr="007005E6">
        <w:rPr>
          <w:rStyle w:val="a9"/>
          <w:rFonts w:ascii="Arial" w:hAnsi="Arial" w:cs="Arial"/>
          <w:sz w:val="36"/>
          <w:szCs w:val="36"/>
        </w:rPr>
        <w:t xml:space="preserve"> </w:t>
      </w:r>
      <w:r w:rsidRPr="007005E6">
        <w:rPr>
          <w:rStyle w:val="a9"/>
          <w:rFonts w:ascii="Arial" w:hAnsi="Arial" w:cs="Arial"/>
          <w:sz w:val="36"/>
          <w:szCs w:val="36"/>
        </w:rPr>
        <w:t>снижение цен на товары и услуги в стране. Рост стоимости </w:t>
      </w:r>
      <w:hyperlink r:id="rId27" w:history="1">
        <w:r w:rsidRPr="007005E6">
          <w:rPr>
            <w:rStyle w:val="a9"/>
            <w:rFonts w:ascii="Arial" w:hAnsi="Arial" w:cs="Arial"/>
            <w:sz w:val="36"/>
            <w:szCs w:val="36"/>
          </w:rPr>
          <w:t>денег</w:t>
        </w:r>
      </w:hyperlink>
      <w:r w:rsidRPr="007005E6">
        <w:rPr>
          <w:rStyle w:val="a9"/>
          <w:rFonts w:ascii="Arial" w:hAnsi="Arial" w:cs="Arial"/>
          <w:sz w:val="36"/>
          <w:szCs w:val="36"/>
        </w:rPr>
        <w:t xml:space="preserve">.  Дефляция - это </w:t>
      </w:r>
      <w:r w:rsidR="001F5AD8" w:rsidRPr="007005E6">
        <w:rPr>
          <w:rStyle w:val="a9"/>
          <w:rFonts w:ascii="Arial" w:hAnsi="Arial" w:cs="Arial"/>
          <w:sz w:val="36"/>
          <w:szCs w:val="36"/>
        </w:rPr>
        <w:t>«</w:t>
      </w:r>
      <w:r w:rsidRPr="007005E6">
        <w:rPr>
          <w:rStyle w:val="a9"/>
          <w:rFonts w:ascii="Arial" w:hAnsi="Arial" w:cs="Arial"/>
          <w:sz w:val="36"/>
          <w:szCs w:val="36"/>
        </w:rPr>
        <w:t>инфляция наоборот</w:t>
      </w:r>
      <w:r w:rsidR="001F5AD8" w:rsidRPr="007005E6">
        <w:rPr>
          <w:rStyle w:val="a9"/>
          <w:rFonts w:ascii="Arial" w:hAnsi="Arial" w:cs="Arial"/>
          <w:sz w:val="36"/>
          <w:szCs w:val="36"/>
        </w:rPr>
        <w:t>»</w:t>
      </w:r>
      <w:r w:rsidRPr="007005E6">
        <w:rPr>
          <w:rStyle w:val="a9"/>
          <w:rFonts w:ascii="Arial" w:hAnsi="Arial" w:cs="Arial"/>
          <w:sz w:val="36"/>
          <w:szCs w:val="36"/>
        </w:rPr>
        <w:t>.</w:t>
      </w:r>
    </w:p>
    <w:p w14:paraId="62AFEC1D" w14:textId="12020D06" w:rsidR="00670FCD" w:rsidRPr="007005E6" w:rsidRDefault="00C64C09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097F13D" wp14:editId="100E9F3C">
            <wp:extent cx="533400" cy="5334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05E6">
        <w:rPr>
          <w:rStyle w:val="a9"/>
          <w:rFonts w:ascii="Arial" w:hAnsi="Arial" w:cs="Arial"/>
          <w:b/>
          <w:bCs/>
          <w:sz w:val="36"/>
          <w:szCs w:val="36"/>
        </w:rPr>
        <w:t xml:space="preserve"> Рассмотрим термины «Инфляция», «Дефляция».</w:t>
      </w:r>
    </w:p>
    <w:p w14:paraId="2B736EB2" w14:textId="77777777" w:rsidR="00481BCA" w:rsidRPr="007005E6" w:rsidRDefault="00481BCA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2FE03F4" wp14:editId="15EA962A">
            <wp:extent cx="581025" cy="552450"/>
            <wp:effectExtent l="0" t="0" r="0" b="0"/>
            <wp:docPr id="393688988" name="Рисунок 393688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9F0BB3" w14:textId="399886AD" w:rsidR="007A6F1A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lastRenderedPageBreak/>
        <w:t>Задание 1.</w:t>
      </w:r>
      <w:r w:rsidR="00E5631E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Инфляция — это когда цены на товары растут, и на одну и ту же сумму денег со временем можно купить все меньше</w:t>
      </w:r>
      <w:r w:rsidR="00E5631E" w:rsidRPr="007005E6">
        <w:rPr>
          <w:rFonts w:ascii="Arial" w:hAnsi="Arial" w:cs="Arial"/>
          <w:b/>
          <w:bCs/>
          <w:sz w:val="36"/>
          <w:szCs w:val="36"/>
        </w:rPr>
        <w:t xml:space="preserve"> товаров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. Давай сравним.</w:t>
      </w:r>
    </w:p>
    <w:p w14:paraId="72065977" w14:textId="2E4C55C8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auto"/>
          <w:sz w:val="36"/>
          <w:szCs w:val="36"/>
        </w:rPr>
      </w:pPr>
      <w:r w:rsidRPr="007005E6">
        <w:rPr>
          <w:rFonts w:ascii="Arial" w:hAnsi="Arial" w:cs="Arial"/>
          <w:color w:val="auto"/>
          <w:sz w:val="36"/>
          <w:szCs w:val="36"/>
        </w:rPr>
        <w:t>    </w:t>
      </w:r>
      <w:r w:rsidR="00E5631E" w:rsidRPr="007005E6">
        <w:rPr>
          <w:rFonts w:ascii="Arial" w:hAnsi="Arial" w:cs="Arial"/>
          <w:color w:val="auto"/>
          <w:sz w:val="36"/>
          <w:szCs w:val="36"/>
        </w:rPr>
        <w:t>В 2020 году н</w:t>
      </w:r>
      <w:r w:rsidRPr="007005E6">
        <w:rPr>
          <w:rFonts w:ascii="Arial" w:hAnsi="Arial" w:cs="Arial"/>
          <w:color w:val="auto"/>
          <w:sz w:val="36"/>
          <w:szCs w:val="36"/>
        </w:rPr>
        <w:t>а 100 рублей можно было купить: буханку хлеба (30</w:t>
      </w:r>
      <w:r w:rsidR="00E5631E" w:rsidRPr="007005E6">
        <w:rPr>
          <w:rFonts w:ascii="Arial" w:hAnsi="Arial" w:cs="Arial"/>
          <w:color w:val="auto"/>
          <w:sz w:val="36"/>
          <w:szCs w:val="36"/>
        </w:rPr>
        <w:t xml:space="preserve"> </w:t>
      </w:r>
      <w:r w:rsidRPr="007005E6">
        <w:rPr>
          <w:rFonts w:ascii="Arial" w:hAnsi="Arial" w:cs="Arial"/>
          <w:color w:val="auto"/>
          <w:sz w:val="36"/>
          <w:szCs w:val="36"/>
        </w:rPr>
        <w:t>р</w:t>
      </w:r>
      <w:r w:rsidR="00E5631E" w:rsidRPr="007005E6">
        <w:rPr>
          <w:rFonts w:ascii="Arial" w:hAnsi="Arial" w:cs="Arial"/>
          <w:color w:val="auto"/>
          <w:sz w:val="36"/>
          <w:szCs w:val="36"/>
        </w:rPr>
        <w:t>уб.</w:t>
      </w:r>
      <w:r w:rsidRPr="007005E6">
        <w:rPr>
          <w:rFonts w:ascii="Arial" w:hAnsi="Arial" w:cs="Arial"/>
          <w:color w:val="auto"/>
          <w:sz w:val="36"/>
          <w:szCs w:val="36"/>
        </w:rPr>
        <w:t>), пакет молока (50</w:t>
      </w:r>
      <w:r w:rsidR="00E5631E" w:rsidRPr="007005E6">
        <w:rPr>
          <w:rFonts w:ascii="Arial" w:hAnsi="Arial" w:cs="Arial"/>
          <w:color w:val="auto"/>
          <w:sz w:val="36"/>
          <w:szCs w:val="36"/>
        </w:rPr>
        <w:t xml:space="preserve"> </w:t>
      </w:r>
      <w:r w:rsidRPr="007005E6">
        <w:rPr>
          <w:rFonts w:ascii="Arial" w:hAnsi="Arial" w:cs="Arial"/>
          <w:color w:val="auto"/>
          <w:sz w:val="36"/>
          <w:szCs w:val="36"/>
        </w:rPr>
        <w:t>р</w:t>
      </w:r>
      <w:r w:rsidR="00E5631E" w:rsidRPr="007005E6">
        <w:rPr>
          <w:rFonts w:ascii="Arial" w:hAnsi="Arial" w:cs="Arial"/>
          <w:color w:val="auto"/>
          <w:sz w:val="36"/>
          <w:szCs w:val="36"/>
        </w:rPr>
        <w:t>уб.</w:t>
      </w:r>
      <w:r w:rsidRPr="007005E6">
        <w:rPr>
          <w:rFonts w:ascii="Arial" w:hAnsi="Arial" w:cs="Arial"/>
          <w:color w:val="auto"/>
          <w:sz w:val="36"/>
          <w:szCs w:val="36"/>
        </w:rPr>
        <w:t>), шоколадку (20</w:t>
      </w:r>
      <w:r w:rsidR="00E5631E" w:rsidRPr="007005E6">
        <w:rPr>
          <w:rFonts w:ascii="Arial" w:hAnsi="Arial" w:cs="Arial"/>
          <w:color w:val="auto"/>
          <w:sz w:val="36"/>
          <w:szCs w:val="36"/>
        </w:rPr>
        <w:t xml:space="preserve"> </w:t>
      </w:r>
      <w:r w:rsidRPr="007005E6">
        <w:rPr>
          <w:rFonts w:ascii="Arial" w:hAnsi="Arial" w:cs="Arial"/>
          <w:color w:val="auto"/>
          <w:sz w:val="36"/>
          <w:szCs w:val="36"/>
        </w:rPr>
        <w:t>р</w:t>
      </w:r>
      <w:r w:rsidR="00E5631E" w:rsidRPr="007005E6">
        <w:rPr>
          <w:rFonts w:ascii="Arial" w:hAnsi="Arial" w:cs="Arial"/>
          <w:color w:val="auto"/>
          <w:sz w:val="36"/>
          <w:szCs w:val="36"/>
        </w:rPr>
        <w:t>уб.</w:t>
      </w:r>
      <w:r w:rsidRPr="007005E6">
        <w:rPr>
          <w:rFonts w:ascii="Arial" w:hAnsi="Arial" w:cs="Arial"/>
          <w:color w:val="auto"/>
          <w:sz w:val="36"/>
          <w:szCs w:val="36"/>
        </w:rPr>
        <w:t>).</w:t>
      </w:r>
    </w:p>
    <w:p w14:paraId="5453B504" w14:textId="5B46A58F" w:rsidR="00B44316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auto"/>
          <w:sz w:val="36"/>
          <w:szCs w:val="36"/>
        </w:rPr>
      </w:pPr>
      <w:r w:rsidRPr="007005E6">
        <w:rPr>
          <w:rFonts w:ascii="Arial" w:hAnsi="Arial" w:cs="Arial"/>
          <w:color w:val="auto"/>
          <w:sz w:val="36"/>
          <w:szCs w:val="36"/>
        </w:rPr>
        <w:t>    </w:t>
      </w:r>
      <w:r w:rsidR="00E5631E" w:rsidRPr="007005E6">
        <w:rPr>
          <w:rFonts w:ascii="Arial" w:hAnsi="Arial" w:cs="Arial"/>
          <w:color w:val="auto"/>
          <w:sz w:val="36"/>
          <w:szCs w:val="36"/>
        </w:rPr>
        <w:t>В 2025 году</w:t>
      </w:r>
      <w:r w:rsidRPr="007005E6">
        <w:rPr>
          <w:rFonts w:ascii="Arial" w:hAnsi="Arial" w:cs="Arial"/>
          <w:color w:val="auto"/>
          <w:sz w:val="36"/>
          <w:szCs w:val="36"/>
        </w:rPr>
        <w:t xml:space="preserve"> </w:t>
      </w:r>
      <w:r w:rsidR="00E5631E" w:rsidRPr="007005E6">
        <w:rPr>
          <w:rFonts w:ascii="Arial" w:hAnsi="Arial" w:cs="Arial"/>
          <w:color w:val="auto"/>
          <w:sz w:val="36"/>
          <w:szCs w:val="36"/>
        </w:rPr>
        <w:t>н</w:t>
      </w:r>
      <w:r w:rsidRPr="007005E6">
        <w:rPr>
          <w:rFonts w:ascii="Arial" w:hAnsi="Arial" w:cs="Arial"/>
          <w:color w:val="auto"/>
          <w:sz w:val="36"/>
          <w:szCs w:val="36"/>
        </w:rPr>
        <w:t>а 100 рублей можно купить: пакет молока (6</w:t>
      </w:r>
      <w:r w:rsidR="00E5631E" w:rsidRPr="007005E6">
        <w:rPr>
          <w:rFonts w:ascii="Arial" w:hAnsi="Arial" w:cs="Arial"/>
          <w:color w:val="auto"/>
          <w:sz w:val="36"/>
          <w:szCs w:val="36"/>
        </w:rPr>
        <w:t xml:space="preserve">5 </w:t>
      </w:r>
      <w:r w:rsidRPr="007005E6">
        <w:rPr>
          <w:rFonts w:ascii="Arial" w:hAnsi="Arial" w:cs="Arial"/>
          <w:color w:val="auto"/>
          <w:sz w:val="36"/>
          <w:szCs w:val="36"/>
        </w:rPr>
        <w:t>р</w:t>
      </w:r>
      <w:r w:rsidR="00E5631E" w:rsidRPr="007005E6">
        <w:rPr>
          <w:rFonts w:ascii="Arial" w:hAnsi="Arial" w:cs="Arial"/>
          <w:color w:val="auto"/>
          <w:sz w:val="36"/>
          <w:szCs w:val="36"/>
        </w:rPr>
        <w:t>уб.</w:t>
      </w:r>
      <w:r w:rsidRPr="007005E6">
        <w:rPr>
          <w:rFonts w:ascii="Arial" w:hAnsi="Arial" w:cs="Arial"/>
          <w:color w:val="auto"/>
          <w:sz w:val="36"/>
          <w:szCs w:val="36"/>
        </w:rPr>
        <w:t>)</w:t>
      </w:r>
      <w:r w:rsidR="00E5631E" w:rsidRPr="007005E6">
        <w:rPr>
          <w:rFonts w:ascii="Arial" w:hAnsi="Arial" w:cs="Arial"/>
          <w:color w:val="auto"/>
          <w:sz w:val="36"/>
          <w:szCs w:val="36"/>
        </w:rPr>
        <w:t xml:space="preserve"> и шоколадку (35 руб.)</w:t>
      </w:r>
      <w:r w:rsidRPr="007005E6">
        <w:rPr>
          <w:rFonts w:ascii="Arial" w:hAnsi="Arial" w:cs="Arial"/>
          <w:color w:val="auto"/>
          <w:sz w:val="36"/>
          <w:szCs w:val="36"/>
        </w:rPr>
        <w:t xml:space="preserve">. На </w:t>
      </w:r>
      <w:r w:rsidR="00E5631E" w:rsidRPr="007005E6">
        <w:rPr>
          <w:rFonts w:ascii="Arial" w:hAnsi="Arial" w:cs="Arial"/>
          <w:color w:val="auto"/>
          <w:sz w:val="36"/>
          <w:szCs w:val="36"/>
        </w:rPr>
        <w:t xml:space="preserve">хлеб </w:t>
      </w:r>
      <w:r w:rsidRPr="007005E6">
        <w:rPr>
          <w:rFonts w:ascii="Arial" w:hAnsi="Arial" w:cs="Arial"/>
          <w:color w:val="auto"/>
          <w:sz w:val="36"/>
          <w:szCs w:val="36"/>
        </w:rPr>
        <w:t>денег уже не хватило.</w:t>
      </w:r>
    </w:p>
    <w:p w14:paraId="273AEF17" w14:textId="154FF37C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auto"/>
          <w:sz w:val="36"/>
          <w:szCs w:val="36"/>
        </w:rPr>
      </w:pPr>
      <w:r w:rsidRPr="007005E6">
        <w:rPr>
          <w:rFonts w:ascii="Arial" w:hAnsi="Arial" w:cs="Arial"/>
          <w:color w:val="auto"/>
          <w:sz w:val="36"/>
          <w:szCs w:val="36"/>
        </w:rPr>
        <w:t xml:space="preserve">Денег столько же (100 рублей), а товаров </w:t>
      </w:r>
      <w:r w:rsidR="00E5631E" w:rsidRPr="007005E6">
        <w:rPr>
          <w:rFonts w:ascii="Arial" w:hAnsi="Arial" w:cs="Arial"/>
          <w:color w:val="auto"/>
          <w:sz w:val="36"/>
          <w:szCs w:val="36"/>
        </w:rPr>
        <w:t xml:space="preserve">купить можно </w:t>
      </w:r>
      <w:r w:rsidRPr="007005E6">
        <w:rPr>
          <w:rFonts w:ascii="Arial" w:hAnsi="Arial" w:cs="Arial"/>
          <w:color w:val="auto"/>
          <w:sz w:val="36"/>
          <w:szCs w:val="36"/>
        </w:rPr>
        <w:t xml:space="preserve">меньше. Куда </w:t>
      </w:r>
      <w:r w:rsidR="00B44316" w:rsidRPr="007005E6">
        <w:rPr>
          <w:rFonts w:ascii="Arial" w:hAnsi="Arial" w:cs="Arial"/>
          <w:color w:val="auto"/>
          <w:sz w:val="36"/>
          <w:szCs w:val="36"/>
        </w:rPr>
        <w:t>«</w:t>
      </w:r>
      <w:r w:rsidRPr="007005E6">
        <w:rPr>
          <w:rFonts w:ascii="Arial" w:hAnsi="Arial" w:cs="Arial"/>
          <w:color w:val="auto"/>
          <w:sz w:val="36"/>
          <w:szCs w:val="36"/>
        </w:rPr>
        <w:t>исчезла</w:t>
      </w:r>
      <w:r w:rsidR="00B44316" w:rsidRPr="007005E6">
        <w:rPr>
          <w:rFonts w:ascii="Arial" w:hAnsi="Arial" w:cs="Arial"/>
          <w:color w:val="auto"/>
          <w:sz w:val="36"/>
          <w:szCs w:val="36"/>
        </w:rPr>
        <w:t>»</w:t>
      </w:r>
      <w:r w:rsidRPr="007005E6">
        <w:rPr>
          <w:rFonts w:ascii="Arial" w:hAnsi="Arial" w:cs="Arial"/>
          <w:color w:val="auto"/>
          <w:sz w:val="36"/>
          <w:szCs w:val="36"/>
        </w:rPr>
        <w:t xml:space="preserve"> ценность денег? </w:t>
      </w:r>
    </w:p>
    <w:p w14:paraId="2C78E7DA" w14:textId="77777777" w:rsidR="00E5631E" w:rsidRPr="007005E6" w:rsidRDefault="00E5631E" w:rsidP="00E5631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5635DD4" w14:textId="0816168C" w:rsidR="00E5631E" w:rsidRPr="007005E6" w:rsidRDefault="00814C15" w:rsidP="00E5631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 wp14:anchorId="28B8D785" wp14:editId="19FC88BA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16" name="Прямая соединительная линия 393689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184BFF" id="Прямая соединительная линия 393689016" o:spid="_x0000_s1026" style="position:absolute;flip:y;z-index:251795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KMCvLQ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AF30712" w14:textId="2CB894AF" w:rsidR="003E64C0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 wp14:anchorId="5630E2C8" wp14:editId="53137692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15" name="Прямая соединительная линия 393689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E868DF" id="Прямая соединительная линия 393689015" o:spid="_x0000_s1026" style="position:absolute;flip:y;z-index:251794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8E38AF4" w14:textId="7CDCB68A" w:rsidR="00442F59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2.</w:t>
      </w:r>
      <w:r w:rsidR="00B672E3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Инфляция обесценивает деньги. Давай посмотрим, что происходит со сбережениями.</w:t>
      </w:r>
    </w:p>
    <w:p w14:paraId="4B51DF92" w14:textId="2F1C905B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Год назад у Ивана и Петра было по 10 000 рублей.</w:t>
      </w:r>
    </w:p>
    <w:p w14:paraId="1EFAD050" w14:textId="0D02A807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Иван положил свои 10 000 рублей дома в тумбочку.</w:t>
      </w:r>
    </w:p>
    <w:p w14:paraId="75A0FEFE" w14:textId="76037ACA" w:rsidR="00442F59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Петр положил свои 10 000 рублей в банк на вклад под 10% годовых.</w:t>
      </w:r>
    </w:p>
    <w:p w14:paraId="4E6B80A3" w14:textId="0C64E32D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 год инфляция составила 12%. У кого ситуация лучше и почему?</w:t>
      </w:r>
    </w:p>
    <w:p w14:paraId="457BBDAE" w14:textId="77777777" w:rsidR="00B672E3" w:rsidRPr="007005E6" w:rsidRDefault="00B672E3" w:rsidP="00B672E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3728851E" w14:textId="359286A4" w:rsidR="00B672E3" w:rsidRPr="007005E6" w:rsidRDefault="00814C15" w:rsidP="00B672E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99040" behindDoc="0" locked="0" layoutInCell="1" allowOverlap="1" wp14:anchorId="3A53BD93" wp14:editId="7F031D93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14" name="Прямая соединительная линия 393689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75DA2" id="Прямая соединительная линия 393689014" o:spid="_x0000_s1026" style="position:absolute;flip:y;z-index:251799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Px7tmA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7121454A" w14:textId="48B9FF6D" w:rsidR="003E64C0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 wp14:anchorId="399C8A8B" wp14:editId="605219F0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13" name="Прямая соединительная линия 393689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C742A3" id="Прямая соединительная линия 393689013" o:spid="_x0000_s1026" style="position:absolute;flip:y;z-index:251798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bJZCKw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72DF73B8" w14:textId="75CB0688" w:rsidR="00716C45" w:rsidRPr="007005E6" w:rsidRDefault="00716C4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3.</w:t>
      </w:r>
    </w:p>
    <w:p w14:paraId="2572B911" w14:textId="628173F9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Иногда бывает и обратный процесс — дефляция, когда цены падают. Кажется, что это хорошо, но для экономики это опасно.</w:t>
      </w:r>
      <w:r w:rsidR="0070609D" w:rsidRPr="007005E6">
        <w:rPr>
          <w:rFonts w:ascii="Arial" w:hAnsi="Arial" w:cs="Arial"/>
          <w:b/>
          <w:bCs/>
          <w:sz w:val="36"/>
          <w:szCs w:val="36"/>
        </w:rPr>
        <w:t xml:space="preserve"> Оцени каждый процесс: </w:t>
      </w:r>
      <w:r w:rsidR="00185923" w:rsidRPr="007005E6">
        <w:rPr>
          <w:rFonts w:ascii="Arial" w:hAnsi="Arial" w:cs="Arial"/>
          <w:b/>
          <w:bCs/>
          <w:sz w:val="36"/>
          <w:szCs w:val="36"/>
        </w:rPr>
        <w:t>положительный процесс или отрицательный процесс</w:t>
      </w:r>
      <w:r w:rsidR="0070609D" w:rsidRPr="007005E6">
        <w:rPr>
          <w:rFonts w:ascii="Arial" w:hAnsi="Arial" w:cs="Arial"/>
          <w:b/>
          <w:bCs/>
          <w:sz w:val="36"/>
          <w:szCs w:val="36"/>
        </w:rPr>
        <w:t>, подпиши рядом с описаниями.</w:t>
      </w:r>
    </w:p>
    <w:p w14:paraId="0DDCD26E" w14:textId="77777777" w:rsidR="0070609D" w:rsidRPr="007005E6" w:rsidRDefault="0070609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9EE6349" w14:textId="773BADA0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bookmarkStart w:id="4" w:name="_Hlk209457572"/>
      <w:r w:rsidRPr="007005E6">
        <w:rPr>
          <w:rFonts w:ascii="Arial" w:hAnsi="Arial" w:cs="Arial"/>
          <w:sz w:val="36"/>
          <w:szCs w:val="36"/>
        </w:rPr>
        <w:t>1. Инфляция (умеренная)</w:t>
      </w:r>
      <w:r w:rsidR="0070609D" w:rsidRPr="007005E6">
        <w:rPr>
          <w:rFonts w:ascii="Arial" w:hAnsi="Arial" w:cs="Arial"/>
          <w:sz w:val="36"/>
          <w:szCs w:val="36"/>
        </w:rPr>
        <w:t xml:space="preserve">: </w:t>
      </w:r>
      <w:r w:rsidRPr="007005E6">
        <w:rPr>
          <w:rFonts w:ascii="Arial" w:hAnsi="Arial" w:cs="Arial"/>
          <w:sz w:val="36"/>
          <w:szCs w:val="36"/>
        </w:rPr>
        <w:t>Цены понемногу растут</w:t>
      </w:r>
      <w:r w:rsidR="0070609D" w:rsidRPr="007005E6">
        <w:rPr>
          <w:rFonts w:ascii="Arial" w:hAnsi="Arial" w:cs="Arial"/>
          <w:sz w:val="36"/>
          <w:szCs w:val="36"/>
        </w:rPr>
        <w:t>, л</w:t>
      </w:r>
      <w:r w:rsidRPr="007005E6">
        <w:rPr>
          <w:rFonts w:ascii="Arial" w:hAnsi="Arial" w:cs="Arial"/>
          <w:sz w:val="36"/>
          <w:szCs w:val="36"/>
        </w:rPr>
        <w:t xml:space="preserve">юди стараются тратить деньги, бизнес развивается. </w:t>
      </w:r>
    </w:p>
    <w:p w14:paraId="2963D5AA" w14:textId="448B243F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2. Гиперинфляция (очень высокая)</w:t>
      </w:r>
      <w:r w:rsidR="0070609D" w:rsidRPr="007005E6">
        <w:rPr>
          <w:rFonts w:ascii="Arial" w:hAnsi="Arial" w:cs="Arial"/>
          <w:sz w:val="36"/>
          <w:szCs w:val="36"/>
        </w:rPr>
        <w:t xml:space="preserve">: </w:t>
      </w:r>
      <w:r w:rsidRPr="007005E6">
        <w:rPr>
          <w:rFonts w:ascii="Arial" w:hAnsi="Arial" w:cs="Arial"/>
          <w:sz w:val="36"/>
          <w:szCs w:val="36"/>
        </w:rPr>
        <w:t>Цены растут каждый день</w:t>
      </w:r>
      <w:r w:rsidR="0070609D" w:rsidRPr="007005E6">
        <w:rPr>
          <w:rFonts w:ascii="Arial" w:hAnsi="Arial" w:cs="Arial"/>
          <w:sz w:val="36"/>
          <w:szCs w:val="36"/>
        </w:rPr>
        <w:t>, на деньги можно купить все меньше</w:t>
      </w:r>
      <w:r w:rsidRPr="007005E6">
        <w:rPr>
          <w:rFonts w:ascii="Arial" w:hAnsi="Arial" w:cs="Arial"/>
          <w:sz w:val="36"/>
          <w:szCs w:val="36"/>
        </w:rPr>
        <w:t xml:space="preserve">. </w:t>
      </w:r>
    </w:p>
    <w:p w14:paraId="15219922" w14:textId="17C6290B" w:rsidR="00EC081B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 3. Дефляция</w:t>
      </w:r>
      <w:r w:rsidR="00852341" w:rsidRPr="007005E6">
        <w:rPr>
          <w:rFonts w:ascii="Arial" w:hAnsi="Arial" w:cs="Arial"/>
          <w:sz w:val="36"/>
          <w:szCs w:val="36"/>
        </w:rPr>
        <w:t>:</w:t>
      </w:r>
      <w:r w:rsidRPr="007005E6">
        <w:rPr>
          <w:rFonts w:ascii="Arial" w:hAnsi="Arial" w:cs="Arial"/>
          <w:sz w:val="36"/>
          <w:szCs w:val="36"/>
        </w:rPr>
        <w:t xml:space="preserve"> Цены падают</w:t>
      </w:r>
      <w:r w:rsidR="00852341" w:rsidRPr="007005E6">
        <w:rPr>
          <w:rFonts w:ascii="Arial" w:hAnsi="Arial" w:cs="Arial"/>
          <w:sz w:val="36"/>
          <w:szCs w:val="36"/>
        </w:rPr>
        <w:t>, л</w:t>
      </w:r>
      <w:r w:rsidRPr="007005E6">
        <w:rPr>
          <w:rFonts w:ascii="Arial" w:hAnsi="Arial" w:cs="Arial"/>
          <w:sz w:val="36"/>
          <w:szCs w:val="36"/>
        </w:rPr>
        <w:t>юди перестают покупать, ждут, что будет еще дешевле</w:t>
      </w:r>
      <w:r w:rsidR="0003637F" w:rsidRPr="007005E6">
        <w:rPr>
          <w:rFonts w:ascii="Arial" w:hAnsi="Arial" w:cs="Arial"/>
          <w:sz w:val="36"/>
          <w:szCs w:val="36"/>
        </w:rPr>
        <w:t>, б</w:t>
      </w:r>
      <w:r w:rsidRPr="007005E6">
        <w:rPr>
          <w:rFonts w:ascii="Arial" w:hAnsi="Arial" w:cs="Arial"/>
          <w:sz w:val="36"/>
          <w:szCs w:val="36"/>
        </w:rPr>
        <w:t xml:space="preserve">изнес не может продать товар и закрывается. </w:t>
      </w:r>
      <w:bookmarkEnd w:id="4"/>
    </w:p>
    <w:p w14:paraId="20A27FE5" w14:textId="77777777" w:rsidR="00670FCD" w:rsidRPr="007005E6" w:rsidRDefault="00670FC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24DAE0B" wp14:editId="091ABBAF">
            <wp:extent cx="504825" cy="514350"/>
            <wp:effectExtent l="0" t="0" r="0" b="0"/>
            <wp:docPr id="2108176103" name="Рисунок 2108176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D044C" w14:textId="70A8E146" w:rsidR="00FD557C" w:rsidRPr="007563DE" w:rsidRDefault="0017354F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983160" w:rsidRPr="007005E6">
        <w:rPr>
          <w:rFonts w:ascii="Arial" w:hAnsi="Arial" w:cs="Arial"/>
          <w:b/>
          <w:bCs/>
          <w:sz w:val="36"/>
          <w:szCs w:val="36"/>
        </w:rPr>
        <w:t>4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C23536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CA016B" w:rsidRPr="007005E6">
        <w:rPr>
          <w:rFonts w:ascii="Arial" w:hAnsi="Arial" w:cs="Arial"/>
          <w:b/>
          <w:bCs/>
          <w:sz w:val="36"/>
          <w:szCs w:val="36"/>
        </w:rPr>
        <w:t>И</w:t>
      </w:r>
      <w:r w:rsidR="00120F8B" w:rsidRPr="007005E6">
        <w:rPr>
          <w:rFonts w:ascii="Arial" w:hAnsi="Arial" w:cs="Arial"/>
          <w:b/>
          <w:bCs/>
          <w:sz w:val="36"/>
          <w:szCs w:val="36"/>
        </w:rPr>
        <w:t>нфляция приносит не только неприятности, ин</w:t>
      </w:r>
      <w:r w:rsidR="00FD557C" w:rsidRPr="007005E6">
        <w:rPr>
          <w:rFonts w:ascii="Arial" w:hAnsi="Arial" w:cs="Arial"/>
          <w:b/>
          <w:bCs/>
          <w:sz w:val="36"/>
          <w:szCs w:val="36"/>
        </w:rPr>
        <w:t xml:space="preserve">огда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от </w:t>
      </w:r>
      <w:r w:rsidR="00120F8B" w:rsidRPr="007005E6">
        <w:rPr>
          <w:rFonts w:ascii="Arial" w:hAnsi="Arial" w:cs="Arial"/>
          <w:b/>
          <w:bCs/>
          <w:sz w:val="36"/>
          <w:szCs w:val="36"/>
        </w:rPr>
        <w:t>неё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 кто-то может и выиграть. Подумай, кто из этих людей окажется в более выгодном положении, если инфляция резко вырастет?</w:t>
      </w:r>
    </w:p>
    <w:p w14:paraId="24DEB7B3" w14:textId="1A706963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   </w:t>
      </w:r>
      <w:r w:rsidR="00FD557C" w:rsidRPr="007005E6">
        <w:rPr>
          <w:rFonts w:ascii="Arial" w:hAnsi="Arial" w:cs="Arial"/>
          <w:sz w:val="36"/>
          <w:szCs w:val="36"/>
        </w:rPr>
        <w:t xml:space="preserve"> </w:t>
      </w:r>
      <w:r w:rsidRPr="007005E6">
        <w:rPr>
          <w:rFonts w:ascii="Arial" w:hAnsi="Arial" w:cs="Arial"/>
          <w:sz w:val="36"/>
          <w:szCs w:val="36"/>
        </w:rPr>
        <w:t> Человек А:</w:t>
      </w:r>
      <w:r w:rsidR="00120F8B" w:rsidRPr="007005E6">
        <w:rPr>
          <w:rFonts w:ascii="Arial" w:hAnsi="Arial" w:cs="Arial"/>
          <w:sz w:val="36"/>
          <w:szCs w:val="36"/>
        </w:rPr>
        <w:t xml:space="preserve"> </w:t>
      </w:r>
      <w:r w:rsidRPr="007005E6">
        <w:rPr>
          <w:rFonts w:ascii="Arial" w:hAnsi="Arial" w:cs="Arial"/>
          <w:sz w:val="36"/>
          <w:szCs w:val="36"/>
        </w:rPr>
        <w:t>Взял большой кредит в банке на 10 лет.</w:t>
      </w:r>
    </w:p>
    <w:p w14:paraId="0F3A1F8D" w14:textId="227548A1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lastRenderedPageBreak/>
        <w:t>    </w:t>
      </w:r>
      <w:r w:rsidR="00FD557C" w:rsidRPr="007005E6">
        <w:rPr>
          <w:rFonts w:ascii="Arial" w:hAnsi="Arial" w:cs="Arial"/>
          <w:sz w:val="36"/>
          <w:szCs w:val="36"/>
        </w:rPr>
        <w:t xml:space="preserve"> </w:t>
      </w:r>
      <w:r w:rsidRPr="007005E6">
        <w:rPr>
          <w:rFonts w:ascii="Arial" w:hAnsi="Arial" w:cs="Arial"/>
          <w:sz w:val="36"/>
          <w:szCs w:val="36"/>
        </w:rPr>
        <w:t>Человек Б: Хранит все свои сбережения в наличных рублях.</w:t>
      </w:r>
    </w:p>
    <w:p w14:paraId="05F53133" w14:textId="4CBD11E9" w:rsidR="00120F8B" w:rsidRPr="007005E6" w:rsidRDefault="00120F8B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     Человек В:</w:t>
      </w:r>
      <w:r w:rsidR="00A4492F" w:rsidRPr="007005E6">
        <w:rPr>
          <w:rFonts w:ascii="Arial" w:hAnsi="Arial" w:cs="Arial"/>
          <w:sz w:val="36"/>
          <w:szCs w:val="36"/>
        </w:rPr>
        <w:t xml:space="preserve"> </w:t>
      </w:r>
      <w:r w:rsidR="00CA016B" w:rsidRPr="007005E6">
        <w:rPr>
          <w:rFonts w:ascii="Arial" w:hAnsi="Arial" w:cs="Arial"/>
          <w:sz w:val="36"/>
          <w:szCs w:val="36"/>
        </w:rPr>
        <w:t>Купил квартиру на все свои сбережения.</w:t>
      </w:r>
    </w:p>
    <w:p w14:paraId="591B82CC" w14:textId="5689ED0E" w:rsidR="00C23536" w:rsidRPr="007005E6" w:rsidRDefault="00C23536" w:rsidP="00C2353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0F75B4FA" w14:textId="033FF3FB" w:rsidR="00C23536" w:rsidRPr="007005E6" w:rsidRDefault="00814C15" w:rsidP="00C23536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09839C16" wp14:editId="0D334738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12" name="Прямая соединительная линия 393689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CD1707" id="Прямая соединительная линия 393689012" o:spid="_x0000_s1026" style="position:absolute;flip:y;z-index:251802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R3pbnA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6758AC6D" w14:textId="4ABEE308" w:rsidR="007E4D32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 wp14:anchorId="1907BE48" wp14:editId="53E67261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11" name="Прямая соединительная линия 393689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F90AD3" id="Прямая соединительная линия 393689011" o:spid="_x0000_s1026" style="position:absolute;flip:y;z-index:251801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e0gAng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674F815" w14:textId="77777777" w:rsidR="00F442D1" w:rsidRPr="007005E6" w:rsidRDefault="00F442D1" w:rsidP="00D13AA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647DFF5" wp14:editId="4E67915F">
            <wp:extent cx="523875" cy="533400"/>
            <wp:effectExtent l="0" t="0" r="0" b="0"/>
            <wp:docPr id="1073741846" name="Рисунок 1073741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139188" w14:textId="121ECA0E" w:rsidR="00D13AA2" w:rsidRPr="007005E6" w:rsidRDefault="006548E3" w:rsidP="00D13AA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F442D1" w:rsidRPr="007005E6">
        <w:rPr>
          <w:rFonts w:ascii="Arial" w:hAnsi="Arial" w:cs="Arial"/>
          <w:b/>
          <w:bCs/>
          <w:sz w:val="36"/>
          <w:szCs w:val="36"/>
        </w:rPr>
        <w:t>5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D13AA2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Спроси у </w:t>
      </w:r>
      <w:r w:rsidR="00D13AA2" w:rsidRPr="007005E6">
        <w:rPr>
          <w:rFonts w:ascii="Arial" w:hAnsi="Arial" w:cs="Arial"/>
          <w:b/>
          <w:bCs/>
          <w:sz w:val="36"/>
          <w:szCs w:val="36"/>
        </w:rPr>
        <w:t>знакомых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, сколько стоили хлеб, молоко и проезд на автобусе 10 лет назад. Сравни с сегодняшними ценами. Запиши результат. Это и есть наглядный пример инфляции.</w:t>
      </w:r>
    </w:p>
    <w:p w14:paraId="109CC99E" w14:textId="77777777" w:rsidR="00D13AA2" w:rsidRPr="007005E6" w:rsidRDefault="00D13AA2" w:rsidP="00D13AA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EC2FF78" w14:textId="4D3EFB1A" w:rsidR="00D13AA2" w:rsidRPr="007005E6" w:rsidRDefault="00814C15" w:rsidP="00D13AA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1EF8072C" wp14:editId="3E2930B9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10" name="Прямая соединительная линия 393689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5D2294" id="Прямая соединительная линия 393689010" o:spid="_x0000_s1026" style="position:absolute;flip:y;z-index:251805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6623BFB" w14:textId="4C7CAA84" w:rsidR="00670FCD" w:rsidRPr="007563DE" w:rsidRDefault="00814C15" w:rsidP="007563DE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 wp14:anchorId="2C37F089" wp14:editId="07330CBF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09" name="Прямая соединительная линия 393689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161D89" id="Прямая соединительная линия 393689009" o:spid="_x0000_s1026" style="position:absolute;flip:y;z-index:251804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SNqTig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EA3CAEC" w14:textId="77777777" w:rsidR="007E4D32" w:rsidRPr="007005E6" w:rsidRDefault="009C01BC" w:rsidP="001D3DD7">
      <w:pPr>
        <w:tabs>
          <w:tab w:val="left" w:pos="1960"/>
        </w:tabs>
        <w:spacing w:after="0" w:line="360" w:lineRule="auto"/>
        <w:jc w:val="center"/>
        <w:rPr>
          <w:rStyle w:val="a9"/>
          <w:rFonts w:ascii="Arial" w:eastAsia="Times New Roman" w:hAnsi="Arial" w:cs="Arial"/>
          <w:b/>
          <w:bCs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>Занятие 12. Денежно-кредитная политика в стране</w:t>
      </w:r>
    </w:p>
    <w:p w14:paraId="3B6FEFD4" w14:textId="77777777" w:rsidR="00D85AE3" w:rsidRPr="007005E6" w:rsidRDefault="00D85AE3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73431795" wp14:editId="6FEC9999">
            <wp:extent cx="542925" cy="504825"/>
            <wp:effectExtent l="0" t="0" r="0" b="0"/>
            <wp:docPr id="393688973" name="Рисунок 393688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6FD4B" w14:textId="3A67CEA9" w:rsidR="00F10FE7" w:rsidRPr="007005E6" w:rsidRDefault="00F10FE7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>Денежно-кредитная политика</w:t>
      </w:r>
      <w:r w:rsidRPr="007005E6">
        <w:rPr>
          <w:rStyle w:val="a9"/>
          <w:rFonts w:ascii="Arial" w:hAnsi="Arial" w:cs="Arial"/>
          <w:sz w:val="36"/>
          <w:szCs w:val="36"/>
        </w:rPr>
        <w:t xml:space="preserve"> - это процесс регулирования денежно-кредитных отношений в государстве, направлен на достижения экономического благополучия в стране. </w:t>
      </w:r>
    </w:p>
    <w:p w14:paraId="79F371AE" w14:textId="7B12CF82" w:rsidR="00F10FE7" w:rsidRPr="007005E6" w:rsidRDefault="001D3DD7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03DEDA44" wp14:editId="17681881">
            <wp:extent cx="533400" cy="533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31" t="5766" r="6259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005E6">
        <w:rPr>
          <w:rStyle w:val="a9"/>
          <w:rFonts w:ascii="Arial" w:hAnsi="Arial" w:cs="Arial"/>
          <w:b/>
          <w:bCs/>
          <w:sz w:val="36"/>
          <w:szCs w:val="36"/>
        </w:rPr>
        <w:t xml:space="preserve"> Рассмотрим термин «Денежно-кредитная политика».</w:t>
      </w:r>
    </w:p>
    <w:p w14:paraId="312DEBE9" w14:textId="77777777" w:rsidR="007E4D32" w:rsidRPr="007005E6" w:rsidRDefault="007E4D32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0B48626D" w14:textId="77777777" w:rsidR="00481BCA" w:rsidRPr="007005E6" w:rsidRDefault="00481BCA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7CEF2D1" wp14:editId="694614DD">
            <wp:extent cx="581025" cy="552450"/>
            <wp:effectExtent l="0" t="0" r="0" b="0"/>
            <wp:docPr id="393688989" name="Рисунок 393688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5DBE1" w14:textId="70B28294" w:rsidR="006B4FC3" w:rsidRPr="007005E6" w:rsidRDefault="006548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1.</w:t>
      </w:r>
      <w:r w:rsidR="003A4F89" w:rsidRPr="007005E6">
        <w:rPr>
          <w:rFonts w:ascii="Arial" w:hAnsi="Arial" w:cs="Arial"/>
          <w:b/>
          <w:bCs/>
          <w:sz w:val="36"/>
          <w:szCs w:val="36"/>
        </w:rPr>
        <w:t xml:space="preserve"> Допустим, </w:t>
      </w:r>
      <w:r w:rsidR="006B4FC3" w:rsidRPr="007005E6">
        <w:rPr>
          <w:rFonts w:ascii="Arial" w:hAnsi="Arial" w:cs="Arial"/>
          <w:b/>
          <w:bCs/>
          <w:sz w:val="36"/>
          <w:szCs w:val="36"/>
        </w:rPr>
        <w:t>Центральный Банк резко повысил ключевую ставку, расставь действия в нужном порядке.</w:t>
      </w:r>
    </w:p>
    <w:p w14:paraId="01C131D1" w14:textId="3681EA15" w:rsidR="006B4FC3" w:rsidRPr="007005E6" w:rsidRDefault="006B4FC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BA0C1B1" w14:textId="19F2E229" w:rsidR="006B4FC3" w:rsidRPr="007005E6" w:rsidRDefault="006B4FC3" w:rsidP="003A4F89">
      <w:pPr>
        <w:pStyle w:val="a6"/>
        <w:numPr>
          <w:ilvl w:val="0"/>
          <w:numId w:val="2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Спрос на товары падает.</w:t>
      </w:r>
    </w:p>
    <w:p w14:paraId="113387EF" w14:textId="175CC36A" w:rsidR="006B4FC3" w:rsidRPr="007005E6" w:rsidRDefault="006B4FC3" w:rsidP="003A4F89">
      <w:pPr>
        <w:pStyle w:val="a6"/>
        <w:numPr>
          <w:ilvl w:val="0"/>
          <w:numId w:val="2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Ставки по кредитам в банках для людей растут.</w:t>
      </w:r>
    </w:p>
    <w:p w14:paraId="00F2A422" w14:textId="194CDE85" w:rsidR="006B4FC3" w:rsidRPr="007005E6" w:rsidRDefault="006B4FC3" w:rsidP="003A4F89">
      <w:pPr>
        <w:pStyle w:val="a6"/>
        <w:numPr>
          <w:ilvl w:val="0"/>
          <w:numId w:val="2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Инфляция начинает снижаться.</w:t>
      </w:r>
    </w:p>
    <w:p w14:paraId="778F6AB0" w14:textId="50688A15" w:rsidR="006B4FC3" w:rsidRPr="007005E6" w:rsidRDefault="006B4FC3" w:rsidP="003A4F89">
      <w:pPr>
        <w:pStyle w:val="a6"/>
        <w:numPr>
          <w:ilvl w:val="0"/>
          <w:numId w:val="2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Люди перестают брать дорогие кредиты на машины и квартиры.</w:t>
      </w:r>
    </w:p>
    <w:p w14:paraId="55861687" w14:textId="1CB807FE" w:rsidR="00974FAE" w:rsidRPr="007005E6" w:rsidRDefault="00974FAE" w:rsidP="003A4F89">
      <w:pPr>
        <w:pStyle w:val="a6"/>
        <w:numPr>
          <w:ilvl w:val="0"/>
          <w:numId w:val="26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Ставка по банковским вкладам увеличивается.</w:t>
      </w:r>
    </w:p>
    <w:p w14:paraId="4F789EE5" w14:textId="77777777" w:rsidR="00F805E8" w:rsidRPr="007005E6" w:rsidRDefault="00F805E8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1A4F5866" w14:textId="57A09F64" w:rsidR="00E12AE8" w:rsidRPr="007005E6" w:rsidRDefault="006548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B10A78" w:rsidRPr="007005E6">
        <w:rPr>
          <w:rFonts w:ascii="Arial" w:hAnsi="Arial" w:cs="Arial"/>
          <w:b/>
          <w:bCs/>
          <w:sz w:val="36"/>
          <w:szCs w:val="36"/>
        </w:rPr>
        <w:t>2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B10A78" w:rsidRPr="007005E6">
        <w:rPr>
          <w:rFonts w:ascii="Arial" w:hAnsi="Arial" w:cs="Arial"/>
          <w:b/>
          <w:bCs/>
          <w:sz w:val="36"/>
          <w:szCs w:val="36"/>
        </w:rPr>
        <w:t xml:space="preserve"> Допустим, с</w:t>
      </w:r>
      <w:r w:rsidR="00E12AE8" w:rsidRPr="007005E6">
        <w:rPr>
          <w:rFonts w:ascii="Arial" w:hAnsi="Arial" w:cs="Arial"/>
          <w:b/>
          <w:bCs/>
          <w:sz w:val="36"/>
          <w:szCs w:val="36"/>
        </w:rPr>
        <w:t>овет директоров Банка России принял решение сохранить ключевую ставку на уровне 16% годовых</w:t>
      </w:r>
      <w:r w:rsidR="00B10A78" w:rsidRPr="007005E6">
        <w:rPr>
          <w:rFonts w:ascii="Arial" w:hAnsi="Arial" w:cs="Arial"/>
          <w:b/>
          <w:bCs/>
          <w:sz w:val="36"/>
          <w:szCs w:val="36"/>
        </w:rPr>
        <w:t xml:space="preserve"> в течение года</w:t>
      </w:r>
      <w:r w:rsidR="00E12AE8" w:rsidRPr="007005E6">
        <w:rPr>
          <w:rFonts w:ascii="Arial" w:hAnsi="Arial" w:cs="Arial"/>
          <w:b/>
          <w:bCs/>
          <w:sz w:val="36"/>
          <w:szCs w:val="36"/>
        </w:rPr>
        <w:t>.</w:t>
      </w:r>
      <w:r w:rsidR="00B10A78" w:rsidRPr="007005E6">
        <w:rPr>
          <w:rFonts w:ascii="Arial" w:hAnsi="Arial" w:cs="Arial"/>
          <w:b/>
          <w:bCs/>
          <w:sz w:val="36"/>
          <w:szCs w:val="36"/>
        </w:rPr>
        <w:t xml:space="preserve"> Какие </w:t>
      </w:r>
      <w:r w:rsidR="00F12F3B" w:rsidRPr="007005E6">
        <w:rPr>
          <w:rFonts w:ascii="Arial" w:hAnsi="Arial" w:cs="Arial"/>
          <w:b/>
          <w:bCs/>
          <w:sz w:val="36"/>
          <w:szCs w:val="36"/>
        </w:rPr>
        <w:t xml:space="preserve">экономические </w:t>
      </w:r>
      <w:r w:rsidR="00B10A78" w:rsidRPr="007005E6">
        <w:rPr>
          <w:rFonts w:ascii="Arial" w:hAnsi="Arial" w:cs="Arial"/>
          <w:b/>
          <w:bCs/>
          <w:sz w:val="36"/>
          <w:szCs w:val="36"/>
        </w:rPr>
        <w:t xml:space="preserve">процессы </w:t>
      </w:r>
      <w:r w:rsidR="00F12F3B" w:rsidRPr="007005E6">
        <w:rPr>
          <w:rFonts w:ascii="Arial" w:hAnsi="Arial" w:cs="Arial"/>
          <w:b/>
          <w:bCs/>
          <w:sz w:val="36"/>
          <w:szCs w:val="36"/>
        </w:rPr>
        <w:t>могут произойти</w:t>
      </w:r>
      <w:r w:rsidR="00B10A78" w:rsidRPr="007005E6">
        <w:rPr>
          <w:rFonts w:ascii="Arial" w:hAnsi="Arial" w:cs="Arial"/>
          <w:b/>
          <w:bCs/>
          <w:sz w:val="36"/>
          <w:szCs w:val="36"/>
        </w:rPr>
        <w:t xml:space="preserve"> в течение года.</w:t>
      </w:r>
    </w:p>
    <w:p w14:paraId="2F2EF9E7" w14:textId="77777777" w:rsidR="00B10A78" w:rsidRPr="007005E6" w:rsidRDefault="00B10A78" w:rsidP="00B10A7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3835E664" w14:textId="12DE12D3" w:rsidR="00B10A78" w:rsidRPr="007005E6" w:rsidRDefault="00814C15" w:rsidP="00B10A7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08256" behindDoc="0" locked="0" layoutInCell="1" allowOverlap="1" wp14:anchorId="472EAAA3" wp14:editId="0543BE09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08" name="Прямая соединительная линия 3936890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0C64F0" id="Прямая соединительная линия 393689008" o:spid="_x0000_s1026" style="position:absolute;flip:y;z-index:25180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YzaKPQ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F387F96" w14:textId="0C6B68C4" w:rsidR="007E4D32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807232" behindDoc="0" locked="0" layoutInCell="1" allowOverlap="1" wp14:anchorId="645515B7" wp14:editId="1378629A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07" name="Прямая соединительная линия 393689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D615AD" id="Прямая соединительная линия 393689007" o:spid="_x0000_s1026" style="position:absolute;flip:y;z-index:251807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r8y9Ng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6376C9E9" w14:textId="77777777" w:rsidR="00670FCD" w:rsidRPr="007005E6" w:rsidRDefault="00670FC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03C1C3F" wp14:editId="1D1446A0">
            <wp:extent cx="504825" cy="514350"/>
            <wp:effectExtent l="0" t="0" r="0" b="0"/>
            <wp:docPr id="2108176104" name="Рисунок 2108176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14B1" w14:textId="472EA4D8" w:rsidR="006B4FC3" w:rsidRPr="007005E6" w:rsidRDefault="006548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852D9B" w:rsidRPr="007005E6">
        <w:rPr>
          <w:rFonts w:ascii="Arial" w:hAnsi="Arial" w:cs="Arial"/>
          <w:b/>
          <w:bCs/>
          <w:sz w:val="36"/>
          <w:szCs w:val="36"/>
        </w:rPr>
        <w:t>3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852D9B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B4FC3" w:rsidRPr="007005E6">
        <w:rPr>
          <w:rFonts w:ascii="Arial" w:hAnsi="Arial" w:cs="Arial"/>
          <w:b/>
          <w:bCs/>
          <w:sz w:val="36"/>
          <w:szCs w:val="36"/>
        </w:rPr>
        <w:t xml:space="preserve">У ЦБ есть главный инструмент — ключевая ставка. Это процент, под который ЦБ дает деньги в долг другим </w:t>
      </w:r>
      <w:r w:rsidR="00852D9B" w:rsidRPr="007005E6">
        <w:rPr>
          <w:rFonts w:ascii="Arial" w:hAnsi="Arial" w:cs="Arial"/>
          <w:b/>
          <w:bCs/>
          <w:sz w:val="36"/>
          <w:szCs w:val="36"/>
        </w:rPr>
        <w:t xml:space="preserve">коммерческим </w:t>
      </w:r>
      <w:r w:rsidR="006B4FC3" w:rsidRPr="007005E6">
        <w:rPr>
          <w:rFonts w:ascii="Arial" w:hAnsi="Arial" w:cs="Arial"/>
          <w:b/>
          <w:bCs/>
          <w:sz w:val="36"/>
          <w:szCs w:val="36"/>
        </w:rPr>
        <w:t xml:space="preserve">банкам. </w:t>
      </w:r>
    </w:p>
    <w:p w14:paraId="5655A81C" w14:textId="7D248BE5" w:rsidR="006B4FC3" w:rsidRPr="007005E6" w:rsidRDefault="006B4FC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1. ЦБ повышает ключевую ставку</w:t>
      </w:r>
      <w:r w:rsidR="00852D9B" w:rsidRPr="007005E6">
        <w:rPr>
          <w:rFonts w:ascii="Arial" w:hAnsi="Arial" w:cs="Arial"/>
          <w:sz w:val="36"/>
          <w:szCs w:val="36"/>
        </w:rPr>
        <w:t>.</w:t>
      </w:r>
    </w:p>
    <w:p w14:paraId="2F1F23E6" w14:textId="77777777" w:rsidR="006B4FC3" w:rsidRPr="007005E6" w:rsidRDefault="006B4FC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8B0ED58" w14:textId="6A36EB2B" w:rsidR="006B4FC3" w:rsidRPr="007005E6" w:rsidRDefault="006B4FC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2. ЦБ понижает ключевую ставку</w:t>
      </w:r>
      <w:r w:rsidR="00852D9B" w:rsidRPr="007005E6">
        <w:rPr>
          <w:rFonts w:ascii="Arial" w:hAnsi="Arial" w:cs="Arial"/>
          <w:sz w:val="36"/>
          <w:szCs w:val="36"/>
        </w:rPr>
        <w:t>.</w:t>
      </w:r>
    </w:p>
    <w:p w14:paraId="168E2B0E" w14:textId="77777777" w:rsidR="006B4FC3" w:rsidRPr="007005E6" w:rsidRDefault="006B4FC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71662A5" w14:textId="5260888D" w:rsidR="006B4FC3" w:rsidRPr="007005E6" w:rsidRDefault="006B4FC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Что происходит в обоих случаях с кредитами и вкладами? Как это </w:t>
      </w:r>
      <w:r w:rsidR="00852D9B" w:rsidRPr="007005E6">
        <w:rPr>
          <w:rFonts w:ascii="Arial" w:hAnsi="Arial" w:cs="Arial"/>
          <w:b/>
          <w:bCs/>
          <w:sz w:val="36"/>
          <w:szCs w:val="36"/>
        </w:rPr>
        <w:t>влияет</w:t>
      </w:r>
      <w:r w:rsidRPr="007005E6">
        <w:rPr>
          <w:rFonts w:ascii="Arial" w:hAnsi="Arial" w:cs="Arial"/>
          <w:b/>
          <w:bCs/>
          <w:sz w:val="36"/>
          <w:szCs w:val="36"/>
        </w:rPr>
        <w:t xml:space="preserve"> на инфляци</w:t>
      </w:r>
      <w:r w:rsidR="00852D9B" w:rsidRPr="007005E6">
        <w:rPr>
          <w:rFonts w:ascii="Arial" w:hAnsi="Arial" w:cs="Arial"/>
          <w:b/>
          <w:bCs/>
          <w:sz w:val="36"/>
          <w:szCs w:val="36"/>
        </w:rPr>
        <w:t>ю</w:t>
      </w:r>
      <w:r w:rsidRPr="007005E6">
        <w:rPr>
          <w:rFonts w:ascii="Arial" w:hAnsi="Arial" w:cs="Arial"/>
          <w:b/>
          <w:bCs/>
          <w:sz w:val="36"/>
          <w:szCs w:val="36"/>
        </w:rPr>
        <w:t xml:space="preserve"> в целом?</w:t>
      </w:r>
    </w:p>
    <w:p w14:paraId="1860DFBD" w14:textId="77777777" w:rsidR="00852D9B" w:rsidRPr="007005E6" w:rsidRDefault="00852D9B" w:rsidP="00852D9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577404A4" w14:textId="07F4EA67" w:rsidR="00852D9B" w:rsidRPr="007005E6" w:rsidRDefault="00814C15" w:rsidP="00852D9B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1328" behindDoc="0" locked="0" layoutInCell="1" allowOverlap="1" wp14:anchorId="4BFF78DC" wp14:editId="0D0EB2FA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06" name="Прямая соединительная линия 393689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D086" id="Прямая соединительная линия 393689006" o:spid="_x0000_s1026" style="position:absolute;flip:y;z-index:251811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60D40FF0" w14:textId="2D2C7384" w:rsidR="007E4D32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0304" behindDoc="0" locked="0" layoutInCell="1" allowOverlap="1" wp14:anchorId="22CC72E7" wp14:editId="62B74DB1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05" name="Прямая соединительная линия 3936890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F807B7" id="Прямая соединительная линия 393689005" o:spid="_x0000_s1026" style="position:absolute;flip:y;z-index:251810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EBAA1FC" w14:textId="77777777" w:rsidR="00F442D1" w:rsidRPr="007005E6" w:rsidRDefault="00F442D1" w:rsidP="00F75E4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4BAEEC47" wp14:editId="10AB4DB7">
            <wp:extent cx="523875" cy="533400"/>
            <wp:effectExtent l="0" t="0" r="0" b="0"/>
            <wp:docPr id="1073741847" name="Рисунок 1073741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28AD7" w14:textId="5AD7AAA7" w:rsidR="00793A1F" w:rsidRPr="007005E6" w:rsidRDefault="006548E3" w:rsidP="00F75E4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FF0000"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F75E4E" w:rsidRPr="007005E6">
        <w:rPr>
          <w:rFonts w:ascii="Arial" w:hAnsi="Arial" w:cs="Arial"/>
          <w:b/>
          <w:bCs/>
          <w:sz w:val="36"/>
          <w:szCs w:val="36"/>
        </w:rPr>
        <w:t>4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F75E4E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793A1F" w:rsidRPr="007005E6">
        <w:rPr>
          <w:rFonts w:ascii="Arial" w:hAnsi="Arial" w:cs="Arial"/>
          <w:b/>
          <w:bCs/>
          <w:sz w:val="36"/>
          <w:szCs w:val="36"/>
        </w:rPr>
        <w:t xml:space="preserve">Найди в интернете информацию о ключевой ставке в России на сегодняшний день и запиши её значение. </w:t>
      </w:r>
    </w:p>
    <w:p w14:paraId="6FF39FA1" w14:textId="77777777" w:rsidR="00F75E4E" w:rsidRPr="007005E6" w:rsidRDefault="00F75E4E" w:rsidP="00F75E4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03FDA2C" w14:textId="2FAAA59D" w:rsidR="00F75E4E" w:rsidRPr="007005E6" w:rsidRDefault="00814C15" w:rsidP="00F75E4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4400" behindDoc="0" locked="0" layoutInCell="1" allowOverlap="1" wp14:anchorId="5E922EA0" wp14:editId="1FDB0063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04" name="Прямая соединительная линия 393689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3FC734" id="Прямая соединительная линия 393689004" o:spid="_x0000_s1026" style="position:absolute;flip:y;z-index:251814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k/7mNA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01BA3DA" w14:textId="2429024D" w:rsidR="003E64C0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 wp14:anchorId="2913997A" wp14:editId="4682D4C2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03" name="Прямая соединительная линия 393689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EE0E88" id="Прямая соединительная линия 393689003" o:spid="_x0000_s1026" style="position:absolute;flip:y;z-index:251813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wHZJhw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60E30DA1" w14:textId="595A9848" w:rsidR="00775CE6" w:rsidRPr="007005E6" w:rsidRDefault="006548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F75E4E" w:rsidRPr="007005E6">
        <w:rPr>
          <w:rFonts w:ascii="Arial" w:hAnsi="Arial" w:cs="Arial"/>
          <w:b/>
          <w:bCs/>
          <w:sz w:val="36"/>
          <w:szCs w:val="36"/>
        </w:rPr>
        <w:t>5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F75E4E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Зайди на сайт любого крупного банка и посмотри, какой сейчас самый высокий процент по банковским вкладам. Сравни его с текущей ключевой ставкой. Они похожи? </w:t>
      </w:r>
    </w:p>
    <w:p w14:paraId="5228408A" w14:textId="77777777" w:rsidR="00F75E4E" w:rsidRPr="007005E6" w:rsidRDefault="00F75E4E" w:rsidP="00F75E4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6D40BFBA" w14:textId="5D56271B" w:rsidR="00F75E4E" w:rsidRPr="007005E6" w:rsidRDefault="00814C15" w:rsidP="00F75E4E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0390F3AD" wp14:editId="551D3A65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02" name="Прямая соединительная линия 393689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8C1635" id="Прямая соединительная линия 393689002" o:spid="_x0000_s1026" style="position:absolute;flip:y;z-index:251817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65pQMA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DC8F40B" w14:textId="0FA241EC" w:rsidR="00670FCD" w:rsidRPr="007563DE" w:rsidRDefault="00814C15" w:rsidP="007563DE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16448" behindDoc="0" locked="0" layoutInCell="1" allowOverlap="1" wp14:anchorId="6AE0EE70" wp14:editId="6861EBDC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01" name="Прямая соединительная линия 393689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6EB32D" id="Прямая соединительная линия 393689001" o:spid="_x0000_s1026" style="position:absolute;flip:y;z-index:251816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16gLMg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81FEB46" w14:textId="669A7009" w:rsidR="007E4D32" w:rsidRPr="007005E6" w:rsidRDefault="009C01BC" w:rsidP="00D85AE3">
      <w:pPr>
        <w:tabs>
          <w:tab w:val="left" w:pos="1960"/>
        </w:tabs>
        <w:spacing w:after="0" w:line="360" w:lineRule="auto"/>
        <w:jc w:val="center"/>
        <w:rPr>
          <w:rFonts w:ascii="Arial" w:hAnsi="Arial" w:cs="Arial"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>Занятие 13. Льготы и дополнительные меры социальной помощи</w:t>
      </w:r>
    </w:p>
    <w:p w14:paraId="16D0A68C" w14:textId="37BAF943" w:rsidR="00D85AE3" w:rsidRPr="007005E6" w:rsidRDefault="0001036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AF95177" wp14:editId="69B6F8B3">
            <wp:extent cx="581025" cy="552450"/>
            <wp:effectExtent l="0" t="0" r="0" b="0"/>
            <wp:docPr id="393688990" name="Рисунок 393688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5546E" w14:textId="59290C7B" w:rsidR="003E64C0" w:rsidRPr="007005E6" w:rsidRDefault="006548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1.</w:t>
      </w:r>
      <w:r w:rsidR="0077123D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Государство поддерживает людей разными способами. Давай разберемся в трех главных видах помощи</w:t>
      </w:r>
      <w:r w:rsidR="0077123D" w:rsidRPr="007005E6">
        <w:rPr>
          <w:rFonts w:ascii="Arial" w:hAnsi="Arial" w:cs="Arial"/>
          <w:b/>
          <w:bCs/>
          <w:sz w:val="36"/>
          <w:szCs w:val="36"/>
        </w:rPr>
        <w:t xml:space="preserve"> от государства</w:t>
      </w:r>
      <w:r w:rsidR="002B15C4" w:rsidRPr="007005E6">
        <w:rPr>
          <w:rFonts w:ascii="Arial" w:hAnsi="Arial" w:cs="Arial"/>
          <w:b/>
          <w:bCs/>
          <w:sz w:val="36"/>
          <w:szCs w:val="36"/>
        </w:rPr>
        <w:t xml:space="preserve">, соединив </w:t>
      </w:r>
      <w:r w:rsidR="0077123D" w:rsidRPr="007005E6">
        <w:rPr>
          <w:rFonts w:ascii="Arial" w:hAnsi="Arial" w:cs="Arial"/>
          <w:b/>
          <w:bCs/>
          <w:sz w:val="36"/>
          <w:szCs w:val="36"/>
        </w:rPr>
        <w:t>денежную выплату</w:t>
      </w:r>
      <w:r w:rsidR="002B15C4" w:rsidRPr="007005E6">
        <w:rPr>
          <w:rFonts w:ascii="Arial" w:hAnsi="Arial" w:cs="Arial"/>
          <w:b/>
          <w:bCs/>
          <w:sz w:val="36"/>
          <w:szCs w:val="36"/>
        </w:rPr>
        <w:t xml:space="preserve"> и </w:t>
      </w:r>
      <w:r w:rsidR="0077123D" w:rsidRPr="007005E6">
        <w:rPr>
          <w:rFonts w:ascii="Arial" w:hAnsi="Arial" w:cs="Arial"/>
          <w:b/>
          <w:bCs/>
          <w:sz w:val="36"/>
          <w:szCs w:val="36"/>
        </w:rPr>
        <w:t>ее</w:t>
      </w:r>
      <w:r w:rsidR="002B15C4" w:rsidRPr="007005E6">
        <w:rPr>
          <w:rFonts w:ascii="Arial" w:hAnsi="Arial" w:cs="Arial"/>
          <w:b/>
          <w:bCs/>
          <w:sz w:val="36"/>
          <w:szCs w:val="36"/>
        </w:rPr>
        <w:t xml:space="preserve"> описание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.</w:t>
      </w:r>
      <w:r w:rsidR="005E24DC" w:rsidRPr="007005E6">
        <w:rPr>
          <w:rFonts w:ascii="Arial" w:hAnsi="Arial" w:cs="Arial"/>
          <w:b/>
          <w:bCs/>
          <w:sz w:val="36"/>
          <w:szCs w:val="36"/>
        </w:rPr>
        <w:t xml:space="preserve">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67"/>
        <w:gridCol w:w="4672"/>
      </w:tblGrid>
      <w:tr w:rsidR="007655D4" w:rsidRPr="007005E6" w14:paraId="138C7B13" w14:textId="77777777" w:rsidTr="007655D4">
        <w:tc>
          <w:tcPr>
            <w:tcW w:w="4782" w:type="dxa"/>
          </w:tcPr>
          <w:p w14:paraId="4C191DEC" w14:textId="0239A2DE" w:rsidR="007655D4" w:rsidRPr="007005E6" w:rsidRDefault="007655D4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Льгота</w:t>
            </w:r>
          </w:p>
        </w:tc>
        <w:tc>
          <w:tcPr>
            <w:tcW w:w="4783" w:type="dxa"/>
          </w:tcPr>
          <w:p w14:paraId="7A9DD1F4" w14:textId="3751F00D" w:rsidR="007655D4" w:rsidRPr="007005E6" w:rsidRDefault="003B13C2" w:rsidP="003B13C2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Денежная выплата в рамках системы социального обеспечения</w:t>
            </w:r>
          </w:p>
        </w:tc>
      </w:tr>
      <w:tr w:rsidR="007655D4" w:rsidRPr="007005E6" w14:paraId="35C9AD19" w14:textId="77777777" w:rsidTr="007655D4">
        <w:tc>
          <w:tcPr>
            <w:tcW w:w="4782" w:type="dxa"/>
          </w:tcPr>
          <w:p w14:paraId="0F5A3E14" w14:textId="1FD1E660" w:rsidR="007655D4" w:rsidRPr="007005E6" w:rsidRDefault="007655D4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Социальное пособие</w:t>
            </w:r>
          </w:p>
        </w:tc>
        <w:tc>
          <w:tcPr>
            <w:tcW w:w="4783" w:type="dxa"/>
          </w:tcPr>
          <w:p w14:paraId="140C4542" w14:textId="199D3FDC" w:rsidR="007655D4" w:rsidRPr="007005E6" w:rsidRDefault="003B13C2" w:rsidP="003B13C2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Скидка или право на что-то бесплатное</w:t>
            </w:r>
          </w:p>
        </w:tc>
      </w:tr>
      <w:tr w:rsidR="007655D4" w:rsidRPr="007005E6" w14:paraId="02CF9271" w14:textId="77777777" w:rsidTr="007655D4">
        <w:tc>
          <w:tcPr>
            <w:tcW w:w="4782" w:type="dxa"/>
          </w:tcPr>
          <w:p w14:paraId="150273CC" w14:textId="6E45C3CB" w:rsidR="007655D4" w:rsidRPr="007005E6" w:rsidRDefault="007655D4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Субсидия</w:t>
            </w:r>
          </w:p>
        </w:tc>
        <w:tc>
          <w:tcPr>
            <w:tcW w:w="4783" w:type="dxa"/>
          </w:tcPr>
          <w:p w14:paraId="1A21192D" w14:textId="6984CB7A" w:rsidR="007655D4" w:rsidRPr="007005E6" w:rsidRDefault="003B13C2" w:rsidP="003B13C2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Финансовая поддержка для льготных категорий граждан</w:t>
            </w:r>
          </w:p>
        </w:tc>
      </w:tr>
    </w:tbl>
    <w:p w14:paraId="28E42360" w14:textId="77777777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6A897553" w14:textId="0B269A91" w:rsidR="001C492F" w:rsidRPr="007005E6" w:rsidRDefault="006548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lastRenderedPageBreak/>
        <w:t>Задание 2.</w:t>
      </w:r>
      <w:r w:rsidR="001C492F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Прочитай ситуацию и определи, о каком виде помощи идет речь: льгота, пособие или субсидия</w:t>
      </w:r>
      <w:r w:rsidR="00496C1C" w:rsidRPr="007005E6">
        <w:rPr>
          <w:rFonts w:ascii="Arial" w:hAnsi="Arial" w:cs="Arial"/>
          <w:b/>
          <w:bCs/>
          <w:sz w:val="36"/>
          <w:szCs w:val="36"/>
        </w:rPr>
        <w:t>. П</w:t>
      </w:r>
      <w:r w:rsidR="002D3636" w:rsidRPr="007005E6">
        <w:rPr>
          <w:rFonts w:ascii="Arial" w:hAnsi="Arial" w:cs="Arial"/>
          <w:b/>
          <w:bCs/>
          <w:sz w:val="36"/>
          <w:szCs w:val="36"/>
        </w:rPr>
        <w:t>одпиши рядом с описанием</w:t>
      </w:r>
      <w:r w:rsidR="004D3D44" w:rsidRPr="007005E6">
        <w:rPr>
          <w:rFonts w:ascii="Arial" w:hAnsi="Arial" w:cs="Arial"/>
          <w:b/>
          <w:bCs/>
          <w:sz w:val="36"/>
          <w:szCs w:val="36"/>
        </w:rPr>
        <w:t xml:space="preserve"> соответствующее слово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.</w:t>
      </w:r>
    </w:p>
    <w:p w14:paraId="1DD528E6" w14:textId="60AB0B02" w:rsidR="004D3D44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  </w:t>
      </w:r>
      <w:bookmarkStart w:id="5" w:name="_Hlk209460078"/>
      <w:r w:rsidRPr="007005E6">
        <w:rPr>
          <w:rFonts w:ascii="Arial" w:hAnsi="Arial" w:cs="Arial"/>
          <w:sz w:val="36"/>
          <w:szCs w:val="36"/>
        </w:rPr>
        <w:t xml:space="preserve">Студенту из малоимущей семьи платят каждый месяц 2000 рублей дополнительно к стипендии. </w:t>
      </w:r>
    </w:p>
    <w:p w14:paraId="7DF908F7" w14:textId="2BEBABB2" w:rsidR="004D3D44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   </w:t>
      </w:r>
      <w:r w:rsidR="00447EBB" w:rsidRPr="007005E6">
        <w:rPr>
          <w:rFonts w:ascii="Arial" w:hAnsi="Arial" w:cs="Arial"/>
          <w:sz w:val="36"/>
          <w:szCs w:val="36"/>
        </w:rPr>
        <w:t xml:space="preserve"> </w:t>
      </w:r>
      <w:r w:rsidRPr="007005E6">
        <w:rPr>
          <w:rFonts w:ascii="Arial" w:hAnsi="Arial" w:cs="Arial"/>
          <w:sz w:val="36"/>
          <w:szCs w:val="36"/>
        </w:rPr>
        <w:t xml:space="preserve">Семье с тремя детьми дали скидку 50% на оплату детского сада. </w:t>
      </w:r>
    </w:p>
    <w:p w14:paraId="7B92672A" w14:textId="7DD83360" w:rsidR="004D3D44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  Молодой семье государство выделило деньги, чтобы покрыть часть стоимости покупки квартиры в ипотеку. </w:t>
      </w:r>
    </w:p>
    <w:p w14:paraId="56FAD2C3" w14:textId="6A37E73A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   </w:t>
      </w:r>
      <w:r w:rsidR="001C492F" w:rsidRPr="007005E6">
        <w:rPr>
          <w:rFonts w:ascii="Arial" w:hAnsi="Arial" w:cs="Arial"/>
          <w:sz w:val="36"/>
          <w:szCs w:val="36"/>
        </w:rPr>
        <w:t xml:space="preserve"> </w:t>
      </w:r>
      <w:r w:rsidRPr="007005E6">
        <w:rPr>
          <w:rFonts w:ascii="Arial" w:hAnsi="Arial" w:cs="Arial"/>
          <w:sz w:val="36"/>
          <w:szCs w:val="36"/>
        </w:rPr>
        <w:t xml:space="preserve">Человек с инвалидностью получил право на бесплатную парковку. </w:t>
      </w:r>
    </w:p>
    <w:bookmarkEnd w:id="5"/>
    <w:p w14:paraId="6F746F7C" w14:textId="77777777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44E1BFCF" w14:textId="75256C38" w:rsidR="000F6CB6" w:rsidRPr="007005E6" w:rsidRDefault="006548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3.</w:t>
      </w:r>
      <w:r w:rsidR="00067CBC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Главный орган, который занимается пенсиями, пособиями и многими льготами в России, — это Социальный фонд России (СФР). А подать документы на большинство услуг можно в одном месте. </w:t>
      </w:r>
    </w:p>
    <w:p w14:paraId="331A7DC4" w14:textId="1758737A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Как называется</w:t>
      </w:r>
      <w:r w:rsidR="000F6CB6" w:rsidRPr="007005E6">
        <w:rPr>
          <w:rFonts w:ascii="Arial" w:hAnsi="Arial" w:cs="Arial"/>
          <w:sz w:val="36"/>
          <w:szCs w:val="36"/>
        </w:rPr>
        <w:t xml:space="preserve"> это место</w:t>
      </w:r>
      <w:r w:rsidRPr="007005E6">
        <w:rPr>
          <w:rFonts w:ascii="Arial" w:hAnsi="Arial" w:cs="Arial"/>
          <w:sz w:val="36"/>
          <w:szCs w:val="36"/>
        </w:rPr>
        <w:t>?</w:t>
      </w:r>
      <w:r w:rsidR="00067CBC" w:rsidRPr="007005E6">
        <w:rPr>
          <w:rFonts w:ascii="Arial" w:hAnsi="Arial" w:cs="Arial"/>
          <w:sz w:val="36"/>
          <w:szCs w:val="36"/>
        </w:rPr>
        <w:t xml:space="preserve"> Какие документы, скорее всего, понадобятся для оформления материальной помощи?</w:t>
      </w:r>
    </w:p>
    <w:p w14:paraId="62534110" w14:textId="77777777" w:rsidR="00067CBC" w:rsidRPr="007005E6" w:rsidRDefault="00067CBC" w:rsidP="00067CB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2EF3DD2D" w14:textId="11A1BC80" w:rsidR="00067CBC" w:rsidRPr="007005E6" w:rsidRDefault="00814C15" w:rsidP="00067CBC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0544" behindDoc="0" locked="0" layoutInCell="1" allowOverlap="1" wp14:anchorId="41DEEF82" wp14:editId="5FE93BA3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9000" name="Прямая соединительная линия 393689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DB93B4" id="Прямая соединительная линия 393689000" o:spid="_x0000_s1026" style="position:absolute;flip:y;z-index:251820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5D13ED43" w14:textId="2C8B707D" w:rsidR="007E4D32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819520" behindDoc="0" locked="0" layoutInCell="1" allowOverlap="1" wp14:anchorId="20972AD7" wp14:editId="23FC9922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8999" name="Прямая соединительная линия 393688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541872" id="Прямая соединительная линия 393688999" o:spid="_x0000_s1026" style="position:absolute;flip:y;z-index:251819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q0s2cw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150A689" w14:textId="77777777" w:rsidR="00670FCD" w:rsidRPr="007005E6" w:rsidRDefault="00670FC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0480527" wp14:editId="35FA58F9">
            <wp:extent cx="504825" cy="514350"/>
            <wp:effectExtent l="0" t="0" r="0" b="0"/>
            <wp:docPr id="2108176105" name="Рисунок 2108176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F5471" w14:textId="0324AEC0" w:rsidR="008D605A" w:rsidRPr="007005E6" w:rsidRDefault="006548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067CBC" w:rsidRPr="007005E6">
        <w:rPr>
          <w:rFonts w:ascii="Arial" w:hAnsi="Arial" w:cs="Arial"/>
          <w:b/>
          <w:bCs/>
          <w:sz w:val="36"/>
          <w:szCs w:val="36"/>
        </w:rPr>
        <w:t>4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E27749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Льготу и субсидию часто путают. Главное отличие: субсидия — это всегда деньги на конкретную цель, а льгота — это скидка или право</w:t>
      </w:r>
      <w:r w:rsidR="000E156D" w:rsidRPr="007005E6">
        <w:rPr>
          <w:rFonts w:ascii="Arial" w:hAnsi="Arial" w:cs="Arial"/>
          <w:b/>
          <w:bCs/>
          <w:sz w:val="36"/>
          <w:szCs w:val="36"/>
        </w:rPr>
        <w:t xml:space="preserve"> на что-либо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. Давай разберем на примере оплаты ЖКХ.</w:t>
      </w:r>
    </w:p>
    <w:p w14:paraId="5D4386BF" w14:textId="104AD9D3" w:rsidR="008D605A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       Пример 1: Ветерану труда по закону положена скидка 50% на оплату коммунальных услуг. </w:t>
      </w:r>
      <w:r w:rsidR="00FB6C31" w:rsidRPr="00FB6C31">
        <w:rPr>
          <w:rFonts w:ascii="Arial" w:hAnsi="Arial" w:cs="Arial"/>
          <w:sz w:val="36"/>
          <w:szCs w:val="36"/>
        </w:rPr>
        <w:t>Однако скидка положена не на всю сумму в квитанции, а только на часть услуг с учётом установленных нормативов потребления.</w:t>
      </w:r>
    </w:p>
    <w:p w14:paraId="170B82C0" w14:textId="21D1D668" w:rsidR="008D605A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       Пример 2: Малоимущая семья получает квитанцию на полную сумму (5000 руб.) и оплачивает ее. А потом государство возвращает им на карту часть этих денег (например, 3000 руб.).</w:t>
      </w:r>
    </w:p>
    <w:p w14:paraId="374D5C2A" w14:textId="01E3CD8A" w:rsidR="008D605A" w:rsidRPr="007005E6" w:rsidRDefault="008D605A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В</w:t>
      </w:r>
      <w:r w:rsidRPr="007005E6">
        <w:rPr>
          <w:rFonts w:ascii="Arial" w:hAnsi="Arial" w:cs="Arial"/>
          <w:sz w:val="36"/>
          <w:szCs w:val="36"/>
        </w:rPr>
        <w:t xml:space="preserve"> </w:t>
      </w:r>
      <w:r w:rsidRPr="007005E6">
        <w:rPr>
          <w:rFonts w:ascii="Arial" w:hAnsi="Arial" w:cs="Arial"/>
          <w:b/>
          <w:bCs/>
          <w:sz w:val="36"/>
          <w:szCs w:val="36"/>
        </w:rPr>
        <w:t>каком случае речь идёт о субсидии, а в каком о льготе?</w:t>
      </w:r>
    </w:p>
    <w:p w14:paraId="6CE26204" w14:textId="77777777" w:rsidR="00E27749" w:rsidRPr="007005E6" w:rsidRDefault="00E27749" w:rsidP="00E2774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43D733F5" w14:textId="3DD49A89" w:rsidR="00E27749" w:rsidRPr="007005E6" w:rsidRDefault="00814C15" w:rsidP="00E2774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3616" behindDoc="0" locked="0" layoutInCell="1" allowOverlap="1" wp14:anchorId="349EB6ED" wp14:editId="3263E854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8998" name="Прямая соединительная линия 393688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866806" id="Прямая соединительная линия 393688998" o:spid="_x0000_s1026" style="position:absolute;flip:y;z-index:251823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gKcvxA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028D5D4" w14:textId="1F0EF5E2" w:rsidR="007E4D32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2592" behindDoc="0" locked="0" layoutInCell="1" allowOverlap="1" wp14:anchorId="47DC6383" wp14:editId="1497CFE3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8997" name="Прямая соединительная линия 393688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E8E4A8" id="Прямая соединительная линия 393688997" o:spid="_x0000_s1026" style="position:absolute;flip:y;z-index:251822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TF0Yzw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3E230D8" w14:textId="77777777" w:rsidR="00F442D1" w:rsidRPr="007005E6" w:rsidRDefault="00F44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56939B7" wp14:editId="30D7C6DF">
            <wp:extent cx="523875" cy="533400"/>
            <wp:effectExtent l="0" t="0" r="0" b="0"/>
            <wp:docPr id="1073741848" name="Рисунок 1073741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6907A" w14:textId="3C402542" w:rsidR="003E64C0" w:rsidRPr="007005E6" w:rsidRDefault="006548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lastRenderedPageBreak/>
        <w:t xml:space="preserve">Задание </w:t>
      </w:r>
      <w:r w:rsidR="006E010F" w:rsidRPr="007005E6">
        <w:rPr>
          <w:rFonts w:ascii="Arial" w:hAnsi="Arial" w:cs="Arial"/>
          <w:b/>
          <w:bCs/>
          <w:sz w:val="36"/>
          <w:szCs w:val="36"/>
        </w:rPr>
        <w:t>5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6E010F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Спроси у родителей, пользуется ли ваша семья или ваши близкие родственники (бабушки, дедушки) какими-либо льготами</w:t>
      </w:r>
      <w:r w:rsidR="009D7A5D" w:rsidRPr="007005E6">
        <w:rPr>
          <w:rFonts w:ascii="Arial" w:hAnsi="Arial" w:cs="Arial"/>
          <w:b/>
          <w:bCs/>
          <w:sz w:val="36"/>
          <w:szCs w:val="36"/>
        </w:rPr>
        <w:t>, пособиями или субсидиями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. Запиши 1-2 примера.</w:t>
      </w:r>
    </w:p>
    <w:p w14:paraId="44298E0A" w14:textId="77777777" w:rsidR="006E010F" w:rsidRPr="007005E6" w:rsidRDefault="006E010F" w:rsidP="006E010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093AF911" w14:textId="2F119B71" w:rsidR="006E010F" w:rsidRPr="007005E6" w:rsidRDefault="00814C15" w:rsidP="006E010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6688" behindDoc="0" locked="0" layoutInCell="1" allowOverlap="1" wp14:anchorId="3D91A68F" wp14:editId="7D1BD043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8996" name="Прямая соединительная линия 393688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E2B506" id="Прямая соединительная линия 393688996" o:spid="_x0000_s1026" style="position:absolute;flip:y;z-index:251826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Z7EBeA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5563CED5" w14:textId="5E61E708" w:rsidR="006E010F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5664" behindDoc="0" locked="0" layoutInCell="1" allowOverlap="1" wp14:anchorId="17AF890E" wp14:editId="15AE64E8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8995" name="Прямая соединительная линия 393688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0790B0" id="Прямая соединительная линия 393688995" o:spid="_x0000_s1026" style="position:absolute;flip:y;z-index:251825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7BE5CB49" w14:textId="1941227B" w:rsidR="003E64C0" w:rsidRPr="007005E6" w:rsidRDefault="006548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154347" w:rsidRPr="007005E6">
        <w:rPr>
          <w:rFonts w:ascii="Arial" w:hAnsi="Arial" w:cs="Arial"/>
          <w:b/>
          <w:bCs/>
          <w:sz w:val="36"/>
          <w:szCs w:val="36"/>
        </w:rPr>
        <w:t>6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6E010F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5A48E1" w:rsidRPr="007005E6">
        <w:rPr>
          <w:rFonts w:ascii="Arial" w:hAnsi="Arial" w:cs="Arial"/>
          <w:b/>
          <w:bCs/>
          <w:sz w:val="36"/>
          <w:szCs w:val="36"/>
        </w:rPr>
        <w:t>З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айди на</w:t>
      </w:r>
      <w:r w:rsidR="0046720A">
        <w:rPr>
          <w:rFonts w:ascii="Arial" w:hAnsi="Arial" w:cs="Arial"/>
          <w:b/>
          <w:bCs/>
          <w:sz w:val="36"/>
          <w:szCs w:val="36"/>
        </w:rPr>
        <w:t xml:space="preserve"> сайт Социального фонда России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. Посмотри, какие услуги для граждан там перечислены на главной странице. Выпишите 3-4 названия услуг (например, </w:t>
      </w:r>
      <w:r w:rsidR="006E010F" w:rsidRPr="007005E6">
        <w:rPr>
          <w:rFonts w:ascii="Arial" w:hAnsi="Arial" w:cs="Arial"/>
          <w:b/>
          <w:bCs/>
          <w:sz w:val="36"/>
          <w:szCs w:val="36"/>
        </w:rPr>
        <w:t>«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Материнский капитал</w:t>
      </w:r>
      <w:r w:rsidR="006E010F" w:rsidRPr="007005E6">
        <w:rPr>
          <w:rFonts w:ascii="Arial" w:hAnsi="Arial" w:cs="Arial"/>
          <w:b/>
          <w:bCs/>
          <w:sz w:val="36"/>
          <w:szCs w:val="36"/>
        </w:rPr>
        <w:t>»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, </w:t>
      </w:r>
      <w:r w:rsidR="006E010F" w:rsidRPr="007005E6">
        <w:rPr>
          <w:rFonts w:ascii="Arial" w:hAnsi="Arial" w:cs="Arial"/>
          <w:b/>
          <w:bCs/>
          <w:sz w:val="36"/>
          <w:szCs w:val="36"/>
        </w:rPr>
        <w:t>«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Единое пособие на детей</w:t>
      </w:r>
      <w:r w:rsidR="006E010F" w:rsidRPr="007005E6">
        <w:rPr>
          <w:rFonts w:ascii="Arial" w:hAnsi="Arial" w:cs="Arial"/>
          <w:b/>
          <w:bCs/>
          <w:sz w:val="36"/>
          <w:szCs w:val="36"/>
        </w:rPr>
        <w:t>»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, </w:t>
      </w:r>
      <w:r w:rsidR="006E010F" w:rsidRPr="007005E6">
        <w:rPr>
          <w:rFonts w:ascii="Arial" w:hAnsi="Arial" w:cs="Arial"/>
          <w:b/>
          <w:bCs/>
          <w:sz w:val="36"/>
          <w:szCs w:val="36"/>
        </w:rPr>
        <w:t>«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Оформление пенсии</w:t>
      </w:r>
      <w:r w:rsidR="006E010F" w:rsidRPr="007005E6">
        <w:rPr>
          <w:rFonts w:ascii="Arial" w:hAnsi="Arial" w:cs="Arial"/>
          <w:b/>
          <w:bCs/>
          <w:sz w:val="36"/>
          <w:szCs w:val="36"/>
        </w:rPr>
        <w:t>»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).</w:t>
      </w:r>
    </w:p>
    <w:p w14:paraId="2BE32CC8" w14:textId="77777777" w:rsidR="00DC3562" w:rsidRPr="007005E6" w:rsidRDefault="00DC3562" w:rsidP="00DC356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4539BF36" w14:textId="4475BF32" w:rsidR="00DC3562" w:rsidRPr="007005E6" w:rsidRDefault="00814C15" w:rsidP="00DC356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9760" behindDoc="0" locked="0" layoutInCell="1" allowOverlap="1" wp14:anchorId="12D56107" wp14:editId="31C09736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8994" name="Прямая соединительная линия 393688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DEFC5" id="Прямая соединительная линия 393688994" o:spid="_x0000_s1026" style="position:absolute;flip:y;z-index:251829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cG9DzQ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53694A31" w14:textId="59386157" w:rsidR="00DC3562" w:rsidRPr="007005E6" w:rsidRDefault="00814C15" w:rsidP="00DC356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28736" behindDoc="0" locked="0" layoutInCell="1" allowOverlap="1" wp14:anchorId="1EF804F7" wp14:editId="035B1B71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8993" name="Прямая соединительная линия 3936889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F30B2A" id="Прямая соединительная линия 393688993" o:spid="_x0000_s1026" style="position:absolute;flip:y;z-index:251828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I+fsfg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6A7C859" w14:textId="77777777" w:rsidR="007563DE" w:rsidRDefault="007563DE" w:rsidP="00D85AE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277536F9" w14:textId="6738BC97" w:rsidR="002E1309" w:rsidRPr="007005E6" w:rsidRDefault="009C01BC" w:rsidP="00D85AE3">
      <w:pPr>
        <w:tabs>
          <w:tab w:val="left" w:pos="1960"/>
        </w:tabs>
        <w:spacing w:after="0" w:line="360" w:lineRule="auto"/>
        <w:jc w:val="center"/>
        <w:rPr>
          <w:rFonts w:ascii="Arial" w:eastAsia="Times New Roman" w:hAnsi="Arial" w:cs="Arial"/>
          <w:b/>
          <w:bCs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>Занятие 14. Госпошлины: виды и их оплата</w:t>
      </w:r>
    </w:p>
    <w:p w14:paraId="3A6E911C" w14:textId="37D8FDBB" w:rsidR="00D85AE3" w:rsidRPr="007005E6" w:rsidRDefault="0001036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A8ACF40" wp14:editId="5A3D9C72">
            <wp:extent cx="581025" cy="552450"/>
            <wp:effectExtent l="0" t="0" r="0" b="0"/>
            <wp:docPr id="393688991" name="Рисунок 393688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BC479" w14:textId="7F0D4074" w:rsidR="008D186C" w:rsidRPr="007005E6" w:rsidRDefault="006548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  <w:highlight w:val="yellow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1.</w:t>
      </w:r>
      <w:r w:rsidR="00493719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Когда мы обращаемся в государственные органы за какой-либо услугой (например, за новым паспортом), мы платим за это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lastRenderedPageBreak/>
        <w:t>специальный сбор — госпошлину. За что из перечисленного нужно заплатить госпошлину?</w:t>
      </w:r>
    </w:p>
    <w:p w14:paraId="4609F433" w14:textId="7F92EC82" w:rsidR="003E64C0" w:rsidRPr="007005E6" w:rsidRDefault="003E64C0" w:rsidP="00493719">
      <w:pPr>
        <w:pStyle w:val="a6"/>
        <w:numPr>
          <w:ilvl w:val="0"/>
          <w:numId w:val="2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Получение загранпаспорта</w:t>
      </w:r>
    </w:p>
    <w:p w14:paraId="06EA2943" w14:textId="4288333C" w:rsidR="003E64C0" w:rsidRPr="007005E6" w:rsidRDefault="003E64C0" w:rsidP="00493719">
      <w:pPr>
        <w:pStyle w:val="a6"/>
        <w:numPr>
          <w:ilvl w:val="0"/>
          <w:numId w:val="2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Регистрация брака в </w:t>
      </w:r>
      <w:proofErr w:type="spellStart"/>
      <w:r w:rsidRPr="007005E6">
        <w:rPr>
          <w:rFonts w:ascii="Arial" w:hAnsi="Arial" w:cs="Arial"/>
          <w:sz w:val="36"/>
          <w:szCs w:val="36"/>
        </w:rPr>
        <w:t>ЗАГСе</w:t>
      </w:r>
      <w:proofErr w:type="spellEnd"/>
    </w:p>
    <w:p w14:paraId="51AE66B2" w14:textId="7E224FF2" w:rsidR="00AE5C05" w:rsidRPr="007005E6" w:rsidRDefault="00E11041" w:rsidP="00493719">
      <w:pPr>
        <w:pStyle w:val="a6"/>
        <w:numPr>
          <w:ilvl w:val="0"/>
          <w:numId w:val="2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П</w:t>
      </w:r>
      <w:r w:rsidR="00953EFF" w:rsidRPr="007005E6">
        <w:rPr>
          <w:rFonts w:ascii="Arial" w:hAnsi="Arial" w:cs="Arial"/>
          <w:sz w:val="36"/>
          <w:szCs w:val="36"/>
        </w:rPr>
        <w:t>осещение музея</w:t>
      </w:r>
    </w:p>
    <w:p w14:paraId="603DB5EC" w14:textId="1B631F70" w:rsidR="003E64C0" w:rsidRPr="007005E6" w:rsidRDefault="003E64C0" w:rsidP="00493719">
      <w:pPr>
        <w:pStyle w:val="a6"/>
        <w:numPr>
          <w:ilvl w:val="0"/>
          <w:numId w:val="2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Обращение в полицию с заявлением о краже</w:t>
      </w:r>
    </w:p>
    <w:p w14:paraId="3A78FC9F" w14:textId="44B9C4C8" w:rsidR="003E64C0" w:rsidRPr="007005E6" w:rsidRDefault="003E64C0" w:rsidP="00493719">
      <w:pPr>
        <w:pStyle w:val="a6"/>
        <w:numPr>
          <w:ilvl w:val="0"/>
          <w:numId w:val="2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Подача иска в суд</w:t>
      </w:r>
    </w:p>
    <w:p w14:paraId="4E802A17" w14:textId="25BF163B" w:rsidR="003E64C0" w:rsidRPr="007005E6" w:rsidRDefault="003E64C0" w:rsidP="00493719">
      <w:pPr>
        <w:pStyle w:val="a6"/>
        <w:numPr>
          <w:ilvl w:val="0"/>
          <w:numId w:val="2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Регистрация автомобиля в ГИБДД</w:t>
      </w:r>
    </w:p>
    <w:p w14:paraId="0113A22A" w14:textId="4A2046A1" w:rsidR="00D6435D" w:rsidRPr="007005E6" w:rsidRDefault="003E64C0" w:rsidP="00493719">
      <w:pPr>
        <w:pStyle w:val="a6"/>
        <w:numPr>
          <w:ilvl w:val="0"/>
          <w:numId w:val="27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  <w:lang w:val="en-US"/>
        </w:rPr>
      </w:pPr>
      <w:r w:rsidRPr="007005E6">
        <w:rPr>
          <w:rFonts w:ascii="Arial" w:hAnsi="Arial" w:cs="Arial"/>
          <w:sz w:val="36"/>
          <w:szCs w:val="36"/>
        </w:rPr>
        <w:t>Прогулка в городском парке</w:t>
      </w:r>
    </w:p>
    <w:p w14:paraId="02668E74" w14:textId="77777777" w:rsidR="008659A7" w:rsidRPr="007005E6" w:rsidRDefault="008659A7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  <w:lang w:val="en-US"/>
        </w:rPr>
      </w:pPr>
    </w:p>
    <w:p w14:paraId="6A5D26CF" w14:textId="7EECCDFB" w:rsidR="003E64C0" w:rsidRPr="007005E6" w:rsidRDefault="006548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2.</w:t>
      </w:r>
      <w:r w:rsidR="00352BE2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Налог и госпошлину легко перепутать, но это разные вещи. </w:t>
      </w:r>
      <w:r w:rsidR="00352BE2" w:rsidRPr="007005E6">
        <w:rPr>
          <w:rFonts w:ascii="Arial" w:hAnsi="Arial" w:cs="Arial"/>
          <w:b/>
          <w:bCs/>
          <w:sz w:val="36"/>
          <w:szCs w:val="36"/>
        </w:rPr>
        <w:t>Заполни таблицу.</w:t>
      </w:r>
    </w:p>
    <w:p w14:paraId="7D55F57E" w14:textId="4E0A85C0" w:rsidR="003E64C0" w:rsidRDefault="009B3BC4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НДС, </w:t>
      </w:r>
      <w:r w:rsidR="003E557A" w:rsidRPr="007005E6">
        <w:rPr>
          <w:rFonts w:ascii="Arial" w:hAnsi="Arial" w:cs="Arial"/>
          <w:sz w:val="36"/>
          <w:szCs w:val="36"/>
        </w:rPr>
        <w:t xml:space="preserve">оплата за </w:t>
      </w:r>
      <w:r w:rsidRPr="007005E6">
        <w:rPr>
          <w:rFonts w:ascii="Arial" w:hAnsi="Arial" w:cs="Arial"/>
          <w:sz w:val="36"/>
          <w:szCs w:val="36"/>
        </w:rPr>
        <w:t>регистраци</w:t>
      </w:r>
      <w:r w:rsidR="003E557A" w:rsidRPr="007005E6">
        <w:rPr>
          <w:rFonts w:ascii="Arial" w:hAnsi="Arial" w:cs="Arial"/>
          <w:sz w:val="36"/>
          <w:szCs w:val="36"/>
        </w:rPr>
        <w:t>ю</w:t>
      </w:r>
      <w:r w:rsidRPr="007005E6">
        <w:rPr>
          <w:rFonts w:ascii="Arial" w:hAnsi="Arial" w:cs="Arial"/>
          <w:sz w:val="36"/>
          <w:szCs w:val="36"/>
        </w:rPr>
        <w:t xml:space="preserve"> брака, </w:t>
      </w:r>
      <w:r w:rsidR="003E557A" w:rsidRPr="007005E6">
        <w:rPr>
          <w:rFonts w:ascii="Arial" w:hAnsi="Arial" w:cs="Arial"/>
          <w:sz w:val="36"/>
          <w:szCs w:val="36"/>
        </w:rPr>
        <w:t xml:space="preserve">оформление </w:t>
      </w:r>
      <w:r w:rsidRPr="007005E6">
        <w:rPr>
          <w:rFonts w:ascii="Arial" w:hAnsi="Arial" w:cs="Arial"/>
          <w:sz w:val="36"/>
          <w:szCs w:val="36"/>
        </w:rPr>
        <w:t>загранпаспорт</w:t>
      </w:r>
      <w:r w:rsidR="00F407A2">
        <w:rPr>
          <w:rFonts w:ascii="Arial" w:hAnsi="Arial" w:cs="Arial"/>
          <w:sz w:val="36"/>
          <w:szCs w:val="36"/>
        </w:rPr>
        <w:t>а</w:t>
      </w:r>
      <w:r w:rsidRPr="007005E6">
        <w:rPr>
          <w:rFonts w:ascii="Arial" w:hAnsi="Arial" w:cs="Arial"/>
          <w:sz w:val="36"/>
          <w:szCs w:val="36"/>
        </w:rPr>
        <w:t xml:space="preserve">, земельный налог, выдача </w:t>
      </w:r>
      <w:r w:rsidR="00512BE7" w:rsidRPr="007005E6">
        <w:rPr>
          <w:rFonts w:ascii="Arial" w:hAnsi="Arial" w:cs="Arial"/>
          <w:sz w:val="36"/>
          <w:szCs w:val="36"/>
        </w:rPr>
        <w:t xml:space="preserve">водительского удостоверения, </w:t>
      </w:r>
      <w:r w:rsidR="002E2DF0" w:rsidRPr="007005E6">
        <w:rPr>
          <w:rFonts w:ascii="Arial" w:hAnsi="Arial" w:cs="Arial"/>
          <w:sz w:val="36"/>
          <w:szCs w:val="36"/>
        </w:rPr>
        <w:t xml:space="preserve">транспортный налог, </w:t>
      </w:r>
      <w:r w:rsidR="00E20CB7" w:rsidRPr="007005E6">
        <w:rPr>
          <w:rFonts w:ascii="Arial" w:hAnsi="Arial" w:cs="Arial"/>
          <w:sz w:val="36"/>
          <w:szCs w:val="36"/>
        </w:rPr>
        <w:t xml:space="preserve">оплата за </w:t>
      </w:r>
      <w:r w:rsidR="002E2DF0" w:rsidRPr="007005E6">
        <w:rPr>
          <w:rFonts w:ascii="Arial" w:hAnsi="Arial" w:cs="Arial"/>
          <w:sz w:val="36"/>
          <w:szCs w:val="36"/>
        </w:rPr>
        <w:t>регистраци</w:t>
      </w:r>
      <w:r w:rsidR="00E20CB7" w:rsidRPr="007005E6">
        <w:rPr>
          <w:rFonts w:ascii="Arial" w:hAnsi="Arial" w:cs="Arial"/>
          <w:sz w:val="36"/>
          <w:szCs w:val="36"/>
        </w:rPr>
        <w:t>ю</w:t>
      </w:r>
      <w:r w:rsidR="002E2DF0" w:rsidRPr="007005E6">
        <w:rPr>
          <w:rFonts w:ascii="Arial" w:hAnsi="Arial" w:cs="Arial"/>
          <w:sz w:val="36"/>
          <w:szCs w:val="36"/>
        </w:rPr>
        <w:t xml:space="preserve"> ООО.</w:t>
      </w:r>
    </w:p>
    <w:p w14:paraId="201C123A" w14:textId="77777777" w:rsidR="007563DE" w:rsidRPr="007005E6" w:rsidRDefault="007563DE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46"/>
        <w:gridCol w:w="4693"/>
      </w:tblGrid>
      <w:tr w:rsidR="00352BE2" w:rsidRPr="007005E6" w14:paraId="2D0B537A" w14:textId="77777777" w:rsidTr="00352BE2">
        <w:tc>
          <w:tcPr>
            <w:tcW w:w="4782" w:type="dxa"/>
          </w:tcPr>
          <w:p w14:paraId="123AC482" w14:textId="6A566111" w:rsidR="00352BE2" w:rsidRPr="007005E6" w:rsidRDefault="00352BE2" w:rsidP="00352BE2">
            <w:pPr>
              <w:tabs>
                <w:tab w:val="left" w:pos="1960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b/>
                <w:bCs/>
                <w:sz w:val="36"/>
                <w:szCs w:val="36"/>
              </w:rPr>
              <w:t>Налог</w:t>
            </w:r>
          </w:p>
        </w:tc>
        <w:tc>
          <w:tcPr>
            <w:tcW w:w="4783" w:type="dxa"/>
          </w:tcPr>
          <w:p w14:paraId="73916CE4" w14:textId="0FFC5D0B" w:rsidR="00352BE2" w:rsidRPr="007005E6" w:rsidRDefault="00352BE2" w:rsidP="00352BE2">
            <w:pPr>
              <w:tabs>
                <w:tab w:val="left" w:pos="1960"/>
              </w:tabs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b/>
                <w:bCs/>
                <w:sz w:val="36"/>
                <w:szCs w:val="36"/>
              </w:rPr>
              <w:t>Госпошлина</w:t>
            </w:r>
          </w:p>
        </w:tc>
      </w:tr>
      <w:tr w:rsidR="00352BE2" w:rsidRPr="007005E6" w14:paraId="6B3B8D9D" w14:textId="77777777" w:rsidTr="00352BE2">
        <w:tc>
          <w:tcPr>
            <w:tcW w:w="4782" w:type="dxa"/>
          </w:tcPr>
          <w:p w14:paraId="78375FAF" w14:textId="77777777" w:rsidR="00352BE2" w:rsidRPr="007005E6" w:rsidRDefault="00352BE2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6CAB9C02" w14:textId="77777777" w:rsidR="00352BE2" w:rsidRPr="007005E6" w:rsidRDefault="00352BE2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  <w:p w14:paraId="268E317C" w14:textId="7F5EA34C" w:rsidR="00352BE2" w:rsidRPr="007005E6" w:rsidRDefault="00352BE2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783" w:type="dxa"/>
          </w:tcPr>
          <w:p w14:paraId="380D246F" w14:textId="77777777" w:rsidR="00352BE2" w:rsidRPr="007005E6" w:rsidRDefault="00352BE2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14:paraId="44AFB525" w14:textId="77777777" w:rsidR="00C4762A" w:rsidRPr="007005E6" w:rsidRDefault="00C4762A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D58234E" w14:textId="7557D46E" w:rsidR="003E64C0" w:rsidRPr="007005E6" w:rsidRDefault="006548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lastRenderedPageBreak/>
        <w:t>Задание 3.</w:t>
      </w:r>
      <w:r w:rsidR="00300799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Госпошлину можно оплатить разными способами. Обычно дают специальную квитанцию с QR-кодом. Что </w:t>
      </w:r>
      <w:r w:rsidR="002202E0" w:rsidRPr="007005E6">
        <w:rPr>
          <w:rFonts w:ascii="Arial" w:hAnsi="Arial" w:cs="Arial"/>
          <w:b/>
          <w:bCs/>
          <w:sz w:val="36"/>
          <w:szCs w:val="36"/>
        </w:rPr>
        <w:t>нужно сделать дальше? Расставь пункты в правильном порядке.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586CE8CF" w14:textId="77777777" w:rsidR="002202E0" w:rsidRPr="007005E6" w:rsidRDefault="002202E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717B9D3" w14:textId="70FD0F88" w:rsidR="006C280E" w:rsidRPr="007005E6" w:rsidRDefault="006C280E" w:rsidP="00300799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Навести камеру на QR-код, проверить сумму и данные.</w:t>
      </w:r>
    </w:p>
    <w:p w14:paraId="26A00E31" w14:textId="6BF4E9AC" w:rsidR="006C280E" w:rsidRPr="007005E6" w:rsidRDefault="006C280E" w:rsidP="00300799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Нажать «Оплатить» и сохранить чек.</w:t>
      </w:r>
    </w:p>
    <w:p w14:paraId="4136318D" w14:textId="19095C76" w:rsidR="006C280E" w:rsidRPr="007005E6" w:rsidRDefault="006C280E" w:rsidP="00300799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Найти раздел «Платежи»</w:t>
      </w:r>
      <w:r w:rsidR="00775492" w:rsidRPr="007005E6">
        <w:rPr>
          <w:rFonts w:ascii="Arial" w:hAnsi="Arial" w:cs="Arial"/>
          <w:sz w:val="36"/>
          <w:szCs w:val="36"/>
        </w:rPr>
        <w:t>, затем в</w:t>
      </w:r>
      <w:r w:rsidRPr="007005E6">
        <w:rPr>
          <w:rFonts w:ascii="Arial" w:hAnsi="Arial" w:cs="Arial"/>
          <w:sz w:val="36"/>
          <w:szCs w:val="36"/>
        </w:rPr>
        <w:t xml:space="preserve"> «Оплата по QR-коду».</w:t>
      </w:r>
    </w:p>
    <w:p w14:paraId="13F98531" w14:textId="1C760767" w:rsidR="003E64C0" w:rsidRPr="007005E6" w:rsidRDefault="003E64C0" w:rsidP="00300799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Взять квитанцию (реквизиты).</w:t>
      </w:r>
    </w:p>
    <w:p w14:paraId="4C801495" w14:textId="4B057693" w:rsidR="002202E0" w:rsidRPr="007005E6" w:rsidRDefault="003E64C0" w:rsidP="00445289">
      <w:pPr>
        <w:pStyle w:val="a6"/>
        <w:numPr>
          <w:ilvl w:val="0"/>
          <w:numId w:val="28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Открыть банковское приложение на телефоне.</w:t>
      </w:r>
    </w:p>
    <w:p w14:paraId="56DD2536" w14:textId="5B1CF8BE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А где еще можно оплатить</w:t>
      </w:r>
      <w:r w:rsidR="002202E0" w:rsidRPr="007005E6">
        <w:rPr>
          <w:rFonts w:ascii="Arial" w:hAnsi="Arial" w:cs="Arial"/>
          <w:b/>
          <w:bCs/>
          <w:sz w:val="36"/>
          <w:szCs w:val="36"/>
        </w:rPr>
        <w:t xml:space="preserve"> госпошлину</w:t>
      </w:r>
      <w:r w:rsidRPr="007005E6">
        <w:rPr>
          <w:rFonts w:ascii="Arial" w:hAnsi="Arial" w:cs="Arial"/>
          <w:b/>
          <w:bCs/>
          <w:sz w:val="36"/>
          <w:szCs w:val="36"/>
        </w:rPr>
        <w:t xml:space="preserve">, если нет </w:t>
      </w:r>
      <w:r w:rsidR="00BD7A70" w:rsidRPr="007005E6">
        <w:rPr>
          <w:rFonts w:ascii="Arial" w:hAnsi="Arial" w:cs="Arial"/>
          <w:b/>
          <w:bCs/>
          <w:sz w:val="36"/>
          <w:szCs w:val="36"/>
        </w:rPr>
        <w:t xml:space="preserve">специального </w:t>
      </w:r>
      <w:r w:rsidRPr="007005E6">
        <w:rPr>
          <w:rFonts w:ascii="Arial" w:hAnsi="Arial" w:cs="Arial"/>
          <w:b/>
          <w:bCs/>
          <w:sz w:val="36"/>
          <w:szCs w:val="36"/>
        </w:rPr>
        <w:t>приложения?</w:t>
      </w:r>
    </w:p>
    <w:p w14:paraId="15CF5E1C" w14:textId="77777777" w:rsidR="00DC3562" w:rsidRPr="007005E6" w:rsidRDefault="00DC3562" w:rsidP="00DC356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4F5A13AA" w14:textId="1ABC49C3" w:rsidR="00DC3562" w:rsidRPr="007005E6" w:rsidRDefault="00814C15" w:rsidP="00DC356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2832" behindDoc="0" locked="0" layoutInCell="1" allowOverlap="1" wp14:anchorId="09500FE6" wp14:editId="6E7507E2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8992" name="Прямая соединительная линия 393688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2FB39A" id="Прямая соединительная линия 393688992" o:spid="_x0000_s1026" style="position:absolute;flip:y;z-index:251832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CAv1yQ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1548603" w14:textId="23F41AC4" w:rsidR="007563DE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1808" behindDoc="0" locked="0" layoutInCell="1" allowOverlap="1" wp14:anchorId="5F7E92B7" wp14:editId="5A8463C3">
                <wp:simplePos x="0" y="0"/>
                <wp:positionH relativeFrom="margin">
                  <wp:posOffset>9525</wp:posOffset>
                </wp:positionH>
                <wp:positionV relativeFrom="paragraph">
                  <wp:posOffset>10160</wp:posOffset>
                </wp:positionV>
                <wp:extent cx="6010275" cy="19050"/>
                <wp:effectExtent l="0" t="0" r="9525" b="0"/>
                <wp:wrapNone/>
                <wp:docPr id="393688977" name="Прямая соединительная линия 393688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BC0928" id="Прямая соединительная линия 393688977" o:spid="_x0000_s1026" style="position:absolute;flip:y;z-index:251831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8pt" to="474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34A3375" w14:textId="4D3AA2F9" w:rsidR="007E4D32" w:rsidRPr="007005E6" w:rsidRDefault="007E4D32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105857B2" w14:textId="77777777" w:rsidR="00670FCD" w:rsidRPr="007005E6" w:rsidRDefault="00670FC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5EA0F1A" wp14:editId="7F521881">
            <wp:extent cx="504825" cy="514350"/>
            <wp:effectExtent l="0" t="0" r="0" b="0"/>
            <wp:docPr id="2108176106" name="Рисунок 2108176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24314" w14:textId="6DFFFB4B" w:rsidR="00442D83" w:rsidRPr="007005E6" w:rsidRDefault="006548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E13B82" w:rsidRPr="007005E6">
        <w:rPr>
          <w:rFonts w:ascii="Arial" w:hAnsi="Arial" w:cs="Arial"/>
          <w:b/>
          <w:bCs/>
          <w:sz w:val="36"/>
          <w:szCs w:val="36"/>
        </w:rPr>
        <w:t>4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E13B82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Некоторые категории граждан по закону освобождены от уплаты госпошлин. Как </w:t>
      </w:r>
      <w:r w:rsidR="00BE3F75" w:rsidRPr="007005E6">
        <w:rPr>
          <w:rFonts w:ascii="Arial" w:hAnsi="Arial" w:cs="Arial"/>
          <w:b/>
          <w:bCs/>
          <w:sz w:val="36"/>
          <w:szCs w:val="36"/>
        </w:rPr>
        <w:t xml:space="preserve">ты думаешь, </w:t>
      </w:r>
      <w:r w:rsidR="00E13B82" w:rsidRPr="007005E6">
        <w:rPr>
          <w:rFonts w:ascii="Arial" w:hAnsi="Arial" w:cs="Arial"/>
          <w:b/>
          <w:bCs/>
          <w:sz w:val="36"/>
          <w:szCs w:val="36"/>
        </w:rPr>
        <w:t>какие это категории граждан</w:t>
      </w:r>
      <w:r w:rsidR="00BE3F75" w:rsidRPr="007005E6">
        <w:rPr>
          <w:rFonts w:ascii="Arial" w:hAnsi="Arial" w:cs="Arial"/>
          <w:b/>
          <w:bCs/>
          <w:sz w:val="36"/>
          <w:szCs w:val="36"/>
        </w:rPr>
        <w:t xml:space="preserve"> и почему?</w:t>
      </w:r>
    </w:p>
    <w:p w14:paraId="14D898C1" w14:textId="11CA7F40" w:rsidR="000D4E3C" w:rsidRPr="007005E6" w:rsidRDefault="000D4E3C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i/>
          <w:iCs/>
          <w:sz w:val="36"/>
          <w:szCs w:val="36"/>
        </w:rPr>
        <w:lastRenderedPageBreak/>
        <w:t>Категория граждан:</w:t>
      </w:r>
      <w:r w:rsidRPr="007005E6">
        <w:rPr>
          <w:rFonts w:ascii="Arial" w:hAnsi="Arial" w:cs="Arial"/>
          <w:sz w:val="36"/>
          <w:szCs w:val="36"/>
        </w:rPr>
        <w:t xml:space="preserve"> </w:t>
      </w:r>
      <w:bookmarkStart w:id="6" w:name="_GoBack"/>
      <w:r w:rsidR="00233995" w:rsidRPr="00233995">
        <w:rPr>
          <w:rFonts w:ascii="Arial" w:hAnsi="Arial" w:cs="Arial"/>
          <w:sz w:val="36"/>
          <w:szCs w:val="36"/>
        </w:rPr>
        <w:t>бизнесмены, истцы в суде, инвалиды (I и II группы), матери-одиночки, пенсионеры, работники заводов, участники ВОВ.</w:t>
      </w:r>
      <w:bookmarkEnd w:id="6"/>
    </w:p>
    <w:p w14:paraId="6C10F6D0" w14:textId="77777777" w:rsidR="00E13B82" w:rsidRPr="007005E6" w:rsidRDefault="00E13B82" w:rsidP="00E13B8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61D97A8D" w14:textId="345F450E" w:rsidR="00E13B82" w:rsidRPr="007005E6" w:rsidRDefault="00814C15" w:rsidP="00E13B82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5904" behindDoc="0" locked="0" layoutInCell="1" allowOverlap="1" wp14:anchorId="3B07B8BE" wp14:editId="3BE752C6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8975" name="Прямая соединительная линия 393688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7A21B4" id="Прямая соединительная линия 393688975" o:spid="_x0000_s1026" style="position:absolute;flip:y;z-index:251835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162E584" w14:textId="39CDEF6A" w:rsidR="007E4D32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4880" behindDoc="0" locked="0" layoutInCell="1" allowOverlap="1" wp14:anchorId="32471582" wp14:editId="74AA06A5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3688974" name="Прямая соединительная линия 393688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8FAA51" id="Прямая соединительная линия 393688974" o:spid="_x0000_s1026" style="position:absolute;flip:y;z-index:251834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D4BA661" w14:textId="77777777" w:rsidR="00F442D1" w:rsidRPr="007005E6" w:rsidRDefault="00F44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0357C706" wp14:editId="597AE328">
            <wp:extent cx="523875" cy="533400"/>
            <wp:effectExtent l="0" t="0" r="0" b="0"/>
            <wp:docPr id="1073741849" name="Рисунок 1073741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2ECF7" w14:textId="106BA954" w:rsidR="003E64C0" w:rsidRPr="007005E6" w:rsidRDefault="006548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081F23" w:rsidRPr="007005E6">
        <w:rPr>
          <w:rFonts w:ascii="Arial" w:hAnsi="Arial" w:cs="Arial"/>
          <w:b/>
          <w:bCs/>
          <w:sz w:val="36"/>
          <w:szCs w:val="36"/>
        </w:rPr>
        <w:t>5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081F23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B91B0F" w:rsidRPr="007005E6">
        <w:rPr>
          <w:rFonts w:ascii="Arial" w:hAnsi="Arial" w:cs="Arial"/>
          <w:b/>
          <w:bCs/>
          <w:sz w:val="36"/>
          <w:szCs w:val="36"/>
        </w:rPr>
        <w:t>Н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айди на портале </w:t>
      </w:r>
      <w:r w:rsidR="00B91B0F" w:rsidRPr="007005E6">
        <w:rPr>
          <w:rFonts w:ascii="Arial" w:hAnsi="Arial" w:cs="Arial"/>
          <w:b/>
          <w:bCs/>
          <w:sz w:val="36"/>
          <w:szCs w:val="36"/>
        </w:rPr>
        <w:t>«</w:t>
      </w:r>
      <w:proofErr w:type="spellStart"/>
      <w:r w:rsidR="003E64C0" w:rsidRPr="007005E6">
        <w:rPr>
          <w:rFonts w:ascii="Arial" w:hAnsi="Arial" w:cs="Arial"/>
          <w:b/>
          <w:bCs/>
          <w:sz w:val="36"/>
          <w:szCs w:val="36"/>
        </w:rPr>
        <w:t>Госуслуги</w:t>
      </w:r>
      <w:proofErr w:type="spellEnd"/>
      <w:r w:rsidR="00B91B0F" w:rsidRPr="007005E6">
        <w:rPr>
          <w:rFonts w:ascii="Arial" w:hAnsi="Arial" w:cs="Arial"/>
          <w:b/>
          <w:bCs/>
          <w:sz w:val="36"/>
          <w:szCs w:val="36"/>
        </w:rPr>
        <w:t>»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 2-3 услуги, за которые нужно платить госпошлину. Запиши название услуги и размер пошлины. </w:t>
      </w:r>
    </w:p>
    <w:p w14:paraId="7811C88D" w14:textId="77777777" w:rsidR="00081F23" w:rsidRPr="007005E6" w:rsidRDefault="00081F23" w:rsidP="00081F2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5D47C753" w14:textId="6403EC3A" w:rsidR="00081F23" w:rsidRPr="007005E6" w:rsidRDefault="00814C15" w:rsidP="00081F2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8976" behindDoc="0" locked="0" layoutInCell="1" allowOverlap="1" wp14:anchorId="0D04CAE7" wp14:editId="623D481A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76A573" id="Прямая соединительная линия 63" o:spid="_x0000_s1026" style="position:absolute;flip:y;z-index:251838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I/aRfw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799DF917" w14:textId="62666765" w:rsidR="007563DE" w:rsidRPr="00524A10" w:rsidRDefault="00814C15" w:rsidP="00524A10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37952" behindDoc="0" locked="0" layoutInCell="1" allowOverlap="1" wp14:anchorId="0BE8ABC1" wp14:editId="3BD18E6E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8F9B7E" id="Прямая соединительная линия 62" o:spid="_x0000_s1026" style="position:absolute;flip:y;z-index:251837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CUyZX8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CDCE77E" w14:textId="77777777" w:rsidR="00F442D1" w:rsidRPr="007005E6" w:rsidRDefault="00F442D1" w:rsidP="008A0F2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hAnsi="Arial" w:cs="Arial"/>
          <w:b/>
          <w:bCs/>
          <w:sz w:val="36"/>
          <w:szCs w:val="36"/>
        </w:rPr>
      </w:pPr>
    </w:p>
    <w:p w14:paraId="6A86AACA" w14:textId="411B3C16" w:rsidR="007E4D32" w:rsidRPr="007005E6" w:rsidRDefault="00461423" w:rsidP="008A0F2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eastAsia="Times New Roman" w:hAnsi="Arial" w:cs="Arial"/>
          <w:sz w:val="36"/>
          <w:szCs w:val="36"/>
        </w:rPr>
      </w:pPr>
      <w:r w:rsidRPr="007005E6">
        <w:rPr>
          <w:rStyle w:val="a9"/>
          <w:rFonts w:ascii="Arial" w:hAnsi="Arial" w:cs="Arial"/>
          <w:b/>
          <w:bCs/>
          <w:sz w:val="36"/>
          <w:szCs w:val="36"/>
        </w:rPr>
        <w:t>Занятие 15. Налоговые вычеты</w:t>
      </w:r>
    </w:p>
    <w:p w14:paraId="4770E109" w14:textId="77777777" w:rsidR="00D85AE3" w:rsidRPr="007005E6" w:rsidRDefault="00D85AE3" w:rsidP="0033647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DC311E1" wp14:editId="5F919B5C">
            <wp:extent cx="542925" cy="504825"/>
            <wp:effectExtent l="0" t="0" r="0" b="0"/>
            <wp:docPr id="393688976" name="Рисунок 393688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63" t="5626" r="726" b="7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1536F" w14:textId="3A84284A" w:rsidR="00010361" w:rsidRPr="007005E6" w:rsidRDefault="00A20E77" w:rsidP="0001036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Мы знаем, что работающие люди платят налог на доходы (НДФЛ). Но</w:t>
      </w:r>
      <w:r w:rsidR="00E82B50" w:rsidRPr="007005E6">
        <w:rPr>
          <w:rFonts w:ascii="Arial" w:hAnsi="Arial" w:cs="Arial"/>
          <w:sz w:val="36"/>
          <w:szCs w:val="36"/>
        </w:rPr>
        <w:t xml:space="preserve"> иногда </w:t>
      </w:r>
      <w:r w:rsidRPr="007005E6">
        <w:rPr>
          <w:rFonts w:ascii="Arial" w:hAnsi="Arial" w:cs="Arial"/>
          <w:sz w:val="36"/>
          <w:szCs w:val="36"/>
        </w:rPr>
        <w:t xml:space="preserve">государство может вернуть ему часть уплаченных налогов. Это называется </w:t>
      </w:r>
      <w:r w:rsidRPr="007005E6">
        <w:rPr>
          <w:rFonts w:ascii="Arial" w:hAnsi="Arial" w:cs="Arial"/>
          <w:b/>
          <w:bCs/>
          <w:sz w:val="36"/>
          <w:szCs w:val="36"/>
        </w:rPr>
        <w:t>налоговый вычет</w:t>
      </w:r>
      <w:r w:rsidRPr="007005E6">
        <w:rPr>
          <w:rFonts w:ascii="Arial" w:hAnsi="Arial" w:cs="Arial"/>
          <w:sz w:val="36"/>
          <w:szCs w:val="36"/>
        </w:rPr>
        <w:t>.</w:t>
      </w:r>
    </w:p>
    <w:p w14:paraId="5682FD2D" w14:textId="07A4579A" w:rsidR="00010361" w:rsidRPr="007005E6" w:rsidRDefault="00010361" w:rsidP="0001036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8AB1C97" wp14:editId="3774AD10">
            <wp:extent cx="581025" cy="552450"/>
            <wp:effectExtent l="0" t="0" r="0" b="0"/>
            <wp:docPr id="1073741826" name="Рисунок 1073741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4CE39" w14:textId="6E5F3BB8" w:rsidR="003F1CC5" w:rsidRPr="007005E6" w:rsidRDefault="006548E3" w:rsidP="00010361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lastRenderedPageBreak/>
        <w:t>Задание 1.</w:t>
      </w:r>
      <w:r w:rsidR="001F153F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F1CC5" w:rsidRPr="007005E6">
        <w:rPr>
          <w:rFonts w:ascii="Arial" w:hAnsi="Arial" w:cs="Arial"/>
          <w:b/>
          <w:bCs/>
          <w:sz w:val="36"/>
          <w:szCs w:val="36"/>
        </w:rPr>
        <w:t xml:space="preserve">Право на </w:t>
      </w:r>
      <w:r w:rsidR="001F153F" w:rsidRPr="007005E6">
        <w:rPr>
          <w:rFonts w:ascii="Arial" w:hAnsi="Arial" w:cs="Arial"/>
          <w:b/>
          <w:bCs/>
          <w:sz w:val="36"/>
          <w:szCs w:val="36"/>
        </w:rPr>
        <w:t xml:space="preserve">налоговый </w:t>
      </w:r>
      <w:r w:rsidR="003F1CC5" w:rsidRPr="007005E6">
        <w:rPr>
          <w:rFonts w:ascii="Arial" w:hAnsi="Arial" w:cs="Arial"/>
          <w:b/>
          <w:bCs/>
          <w:sz w:val="36"/>
          <w:szCs w:val="36"/>
        </w:rPr>
        <w:t xml:space="preserve">вычет есть только у тех, кто платит налог на доходы (НДФЛ). </w:t>
      </w:r>
      <w:r w:rsidR="001F153F" w:rsidRPr="007005E6">
        <w:rPr>
          <w:rFonts w:ascii="Arial" w:hAnsi="Arial" w:cs="Arial"/>
          <w:b/>
          <w:bCs/>
          <w:sz w:val="36"/>
          <w:szCs w:val="36"/>
        </w:rPr>
        <w:t>Прочитай список и укажи, к</w:t>
      </w:r>
      <w:r w:rsidR="003F1CC5" w:rsidRPr="007005E6">
        <w:rPr>
          <w:rFonts w:ascii="Arial" w:hAnsi="Arial" w:cs="Arial"/>
          <w:b/>
          <w:bCs/>
          <w:sz w:val="36"/>
          <w:szCs w:val="36"/>
        </w:rPr>
        <w:t>то из этих людей не сможет получить налоговый вычет, даже если потратит деньги на лечение?</w:t>
      </w:r>
    </w:p>
    <w:p w14:paraId="659C65C7" w14:textId="06427E94" w:rsidR="003F1CC5" w:rsidRPr="007005E6" w:rsidRDefault="003F1CC5" w:rsidP="001F153F">
      <w:pPr>
        <w:pStyle w:val="a6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Официально трудоустроенный </w:t>
      </w:r>
      <w:r w:rsidR="001F153F" w:rsidRPr="007005E6">
        <w:rPr>
          <w:rFonts w:ascii="Arial" w:hAnsi="Arial" w:cs="Arial"/>
          <w:sz w:val="36"/>
          <w:szCs w:val="36"/>
        </w:rPr>
        <w:t>педагог</w:t>
      </w:r>
      <w:r w:rsidRPr="007005E6">
        <w:rPr>
          <w:rFonts w:ascii="Arial" w:hAnsi="Arial" w:cs="Arial"/>
          <w:sz w:val="36"/>
          <w:szCs w:val="36"/>
        </w:rPr>
        <w:t>.</w:t>
      </w:r>
    </w:p>
    <w:p w14:paraId="3BF962D4" w14:textId="2E59601F" w:rsidR="003F1CC5" w:rsidRPr="007005E6" w:rsidRDefault="003F1CC5" w:rsidP="001F153F">
      <w:pPr>
        <w:pStyle w:val="a6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Индивидуальный предприниматель на специальном режиме (не платит НДФЛ).</w:t>
      </w:r>
    </w:p>
    <w:p w14:paraId="69512931" w14:textId="574EF825" w:rsidR="003F1CC5" w:rsidRPr="007005E6" w:rsidRDefault="003F1CC5" w:rsidP="001F153F">
      <w:pPr>
        <w:pStyle w:val="a6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Безработный</w:t>
      </w:r>
      <w:r w:rsidR="001F153F" w:rsidRPr="007005E6">
        <w:rPr>
          <w:rFonts w:ascii="Arial" w:hAnsi="Arial" w:cs="Arial"/>
          <w:sz w:val="36"/>
          <w:szCs w:val="36"/>
        </w:rPr>
        <w:t xml:space="preserve"> гражданин</w:t>
      </w:r>
      <w:r w:rsidRPr="007005E6">
        <w:rPr>
          <w:rFonts w:ascii="Arial" w:hAnsi="Arial" w:cs="Arial"/>
          <w:sz w:val="36"/>
          <w:szCs w:val="36"/>
        </w:rPr>
        <w:t>.</w:t>
      </w:r>
    </w:p>
    <w:p w14:paraId="69A63642" w14:textId="0EF69973" w:rsidR="003F1CC5" w:rsidRPr="007005E6" w:rsidRDefault="003F1CC5" w:rsidP="001F153F">
      <w:pPr>
        <w:pStyle w:val="a6"/>
        <w:numPr>
          <w:ilvl w:val="0"/>
          <w:numId w:val="30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Пенсионер, который не работает.</w:t>
      </w:r>
    </w:p>
    <w:p w14:paraId="7981243F" w14:textId="77777777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B9C012F" w14:textId="3C69E4C9" w:rsidR="003E64C0" w:rsidRDefault="006548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2</w:t>
      </w:r>
      <w:r w:rsidR="00845436" w:rsidRPr="007005E6">
        <w:rPr>
          <w:rFonts w:ascii="Arial" w:hAnsi="Arial" w:cs="Arial"/>
          <w:b/>
          <w:bCs/>
          <w:sz w:val="36"/>
          <w:szCs w:val="36"/>
        </w:rPr>
        <w:t>.</w:t>
      </w:r>
      <w:r w:rsidR="00E03B60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Налоговые вычеты бывают разные. Их дают за социально значимые расходы. Соотнесите вид вычета и ситуацию.</w:t>
      </w:r>
    </w:p>
    <w:p w14:paraId="457ACF8E" w14:textId="77777777" w:rsidR="007563DE" w:rsidRPr="007005E6" w:rsidRDefault="007563DE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675"/>
        <w:gridCol w:w="4664"/>
      </w:tblGrid>
      <w:tr w:rsidR="00032DEB" w:rsidRPr="007005E6" w14:paraId="76F14826" w14:textId="77777777" w:rsidTr="00032DEB">
        <w:tc>
          <w:tcPr>
            <w:tcW w:w="4782" w:type="dxa"/>
          </w:tcPr>
          <w:p w14:paraId="6A7BE787" w14:textId="77777777" w:rsidR="00032DEB" w:rsidRPr="007005E6" w:rsidRDefault="00032DEB" w:rsidP="00032DEB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Социальный вычет на лечение</w:t>
            </w:r>
          </w:p>
          <w:p w14:paraId="3F62601B" w14:textId="77777777" w:rsidR="00032DEB" w:rsidRPr="007005E6" w:rsidRDefault="00032DEB" w:rsidP="00445289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783" w:type="dxa"/>
          </w:tcPr>
          <w:p w14:paraId="3C0DC2A7" w14:textId="0BA0B30D" w:rsidR="00032DEB" w:rsidRPr="007005E6" w:rsidRDefault="00032DEB" w:rsidP="00032DEB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Артур заплатил за свое обучение в институте</w:t>
            </w:r>
          </w:p>
        </w:tc>
      </w:tr>
      <w:tr w:rsidR="00032DEB" w:rsidRPr="007005E6" w14:paraId="40B9AE55" w14:textId="77777777" w:rsidTr="00032DEB">
        <w:tc>
          <w:tcPr>
            <w:tcW w:w="4782" w:type="dxa"/>
          </w:tcPr>
          <w:p w14:paraId="19BC0A8E" w14:textId="1BA5C68E" w:rsidR="00032DEB" w:rsidRPr="007005E6" w:rsidRDefault="00032DEB" w:rsidP="00032DEB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 xml:space="preserve">Стандартный вычет на детей </w:t>
            </w:r>
          </w:p>
          <w:p w14:paraId="2169BE96" w14:textId="77777777" w:rsidR="00032DEB" w:rsidRPr="007005E6" w:rsidRDefault="00032DEB" w:rsidP="00032DEB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</w:p>
        </w:tc>
        <w:tc>
          <w:tcPr>
            <w:tcW w:w="4783" w:type="dxa"/>
          </w:tcPr>
          <w:p w14:paraId="70C13FCE" w14:textId="08A5A60C" w:rsidR="00032DEB" w:rsidRPr="007005E6" w:rsidRDefault="00032DEB" w:rsidP="00032DEB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Алла Петровна оплатила дорогостоящее лечение зубов</w:t>
            </w:r>
          </w:p>
        </w:tc>
      </w:tr>
      <w:tr w:rsidR="00032DEB" w:rsidRPr="007005E6" w14:paraId="3C3D7078" w14:textId="77777777" w:rsidTr="00032DEB">
        <w:tc>
          <w:tcPr>
            <w:tcW w:w="4782" w:type="dxa"/>
          </w:tcPr>
          <w:p w14:paraId="2E61CD52" w14:textId="34323561" w:rsidR="00032DEB" w:rsidRPr="007005E6" w:rsidRDefault="00032DEB" w:rsidP="00032DEB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Имущественный вычет на покупку жилья</w:t>
            </w:r>
          </w:p>
        </w:tc>
        <w:tc>
          <w:tcPr>
            <w:tcW w:w="4783" w:type="dxa"/>
          </w:tcPr>
          <w:p w14:paraId="790E7F7A" w14:textId="078ADC43" w:rsidR="00032DEB" w:rsidRPr="007005E6" w:rsidRDefault="00032DEB" w:rsidP="00032DEB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 xml:space="preserve">У Анны есть дети </w:t>
            </w:r>
          </w:p>
        </w:tc>
      </w:tr>
      <w:tr w:rsidR="00032DEB" w:rsidRPr="007005E6" w14:paraId="2EC61C7E" w14:textId="77777777" w:rsidTr="00032DEB">
        <w:tc>
          <w:tcPr>
            <w:tcW w:w="4782" w:type="dxa"/>
          </w:tcPr>
          <w:p w14:paraId="1C107CE5" w14:textId="42981E5F" w:rsidR="00032DEB" w:rsidRPr="007005E6" w:rsidRDefault="00032DEB" w:rsidP="00032DEB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Социальный вычет на обучение</w:t>
            </w:r>
          </w:p>
        </w:tc>
        <w:tc>
          <w:tcPr>
            <w:tcW w:w="4783" w:type="dxa"/>
          </w:tcPr>
          <w:p w14:paraId="3F9413BD" w14:textId="541DF0A5" w:rsidR="00032DEB" w:rsidRPr="007005E6" w:rsidRDefault="00032DEB" w:rsidP="00032DEB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Arial" w:hAnsi="Arial" w:cs="Arial"/>
                <w:sz w:val="36"/>
                <w:szCs w:val="36"/>
              </w:rPr>
            </w:pPr>
            <w:r w:rsidRPr="007005E6">
              <w:rPr>
                <w:rFonts w:ascii="Arial" w:hAnsi="Arial" w:cs="Arial"/>
                <w:sz w:val="36"/>
                <w:szCs w:val="36"/>
              </w:rPr>
              <w:t>Михаил купил новую квартиру</w:t>
            </w:r>
          </w:p>
        </w:tc>
      </w:tr>
    </w:tbl>
    <w:p w14:paraId="005158AA" w14:textId="77777777" w:rsidR="003E64C0" w:rsidRPr="007005E6" w:rsidRDefault="003E64C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1167CAEF" w14:textId="7A6E5615" w:rsidR="003E64C0" w:rsidRPr="007005E6" w:rsidRDefault="006548E3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3.</w:t>
      </w:r>
      <w:r w:rsidR="00674C4D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Раньше для оформления </w:t>
      </w:r>
      <w:r w:rsidR="00512476" w:rsidRPr="007005E6">
        <w:rPr>
          <w:rFonts w:ascii="Arial" w:hAnsi="Arial" w:cs="Arial"/>
          <w:b/>
          <w:bCs/>
          <w:sz w:val="36"/>
          <w:szCs w:val="36"/>
        </w:rPr>
        <w:t xml:space="preserve">налогового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вычета нужно было собирать много</w:t>
      </w:r>
      <w:r w:rsidR="00B26467" w:rsidRPr="007005E6">
        <w:rPr>
          <w:rFonts w:ascii="Arial" w:hAnsi="Arial" w:cs="Arial"/>
          <w:b/>
          <w:bCs/>
          <w:sz w:val="36"/>
          <w:szCs w:val="36"/>
        </w:rPr>
        <w:t xml:space="preserve"> документов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. Сейчас это можно сделать проще через личный кабинет на сайте налоговой. Расставь шаги в правильном порядке</w:t>
      </w:r>
      <w:r w:rsidR="00512476" w:rsidRPr="007005E6">
        <w:rPr>
          <w:rFonts w:ascii="Arial" w:hAnsi="Arial" w:cs="Arial"/>
          <w:b/>
          <w:bCs/>
          <w:sz w:val="36"/>
          <w:szCs w:val="36"/>
        </w:rPr>
        <w:t xml:space="preserve"> при оформлении налогового вычета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.</w:t>
      </w:r>
    </w:p>
    <w:p w14:paraId="00DBF33B" w14:textId="77777777" w:rsidR="004C7B60" w:rsidRPr="007005E6" w:rsidRDefault="004C7B60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14:paraId="55E0FDC0" w14:textId="2716FBF5" w:rsidR="003E64C0" w:rsidRPr="007005E6" w:rsidRDefault="003E64C0" w:rsidP="009D2592">
      <w:pPr>
        <w:pStyle w:val="a6"/>
        <w:numPr>
          <w:ilvl w:val="0"/>
          <w:numId w:val="3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Деньги приходят на банковскую карту.</w:t>
      </w:r>
    </w:p>
    <w:p w14:paraId="3373A12B" w14:textId="60E261CA" w:rsidR="003E64C0" w:rsidRPr="007005E6" w:rsidRDefault="003E64C0" w:rsidP="009D2592">
      <w:pPr>
        <w:pStyle w:val="a6"/>
        <w:numPr>
          <w:ilvl w:val="0"/>
          <w:numId w:val="3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Зайти в личный кабинет налогоплательщика.</w:t>
      </w:r>
    </w:p>
    <w:p w14:paraId="75FAB01B" w14:textId="147C24E3" w:rsidR="003E64C0" w:rsidRPr="007005E6" w:rsidRDefault="003E64C0" w:rsidP="009D2592">
      <w:pPr>
        <w:pStyle w:val="a6"/>
        <w:numPr>
          <w:ilvl w:val="0"/>
          <w:numId w:val="3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 xml:space="preserve">Налоговая сама проверит все данные и пришлет </w:t>
      </w:r>
      <w:proofErr w:type="spellStart"/>
      <w:r w:rsidRPr="007005E6">
        <w:rPr>
          <w:rFonts w:ascii="Arial" w:hAnsi="Arial" w:cs="Arial"/>
          <w:sz w:val="36"/>
          <w:szCs w:val="36"/>
        </w:rPr>
        <w:t>предзаполненное</w:t>
      </w:r>
      <w:proofErr w:type="spellEnd"/>
      <w:r w:rsidRPr="007005E6">
        <w:rPr>
          <w:rFonts w:ascii="Arial" w:hAnsi="Arial" w:cs="Arial"/>
          <w:sz w:val="36"/>
          <w:szCs w:val="36"/>
        </w:rPr>
        <w:t xml:space="preserve"> заявление.</w:t>
      </w:r>
    </w:p>
    <w:p w14:paraId="116B91DC" w14:textId="43F98CDA" w:rsidR="007E4D32" w:rsidRPr="007005E6" w:rsidRDefault="003E64C0" w:rsidP="00445289">
      <w:pPr>
        <w:pStyle w:val="a6"/>
        <w:numPr>
          <w:ilvl w:val="0"/>
          <w:numId w:val="31"/>
        </w:num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 w:rsidRPr="007005E6">
        <w:rPr>
          <w:rFonts w:ascii="Arial" w:hAnsi="Arial" w:cs="Arial"/>
          <w:sz w:val="36"/>
          <w:szCs w:val="36"/>
        </w:rPr>
        <w:t>Подписать заявление электронной подписью (оформляется там же на сайте).</w:t>
      </w:r>
    </w:p>
    <w:p w14:paraId="67B7B32A" w14:textId="77777777" w:rsidR="00307D6E" w:rsidRPr="007005E6" w:rsidRDefault="00307D6E" w:rsidP="001F432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1B5AA75B" wp14:editId="7FD30940">
            <wp:extent cx="504825" cy="514350"/>
            <wp:effectExtent l="0" t="0" r="0" b="0"/>
            <wp:docPr id="2108176107" name="Рисунок 2108176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02" t="3461" r="6590" b="7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1D759" w14:textId="41D3718B" w:rsidR="00272609" w:rsidRPr="007005E6" w:rsidRDefault="006548E3" w:rsidP="001F432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352295" w:rsidRPr="007005E6">
        <w:rPr>
          <w:rFonts w:ascii="Arial" w:hAnsi="Arial" w:cs="Arial"/>
          <w:b/>
          <w:bCs/>
          <w:sz w:val="36"/>
          <w:szCs w:val="36"/>
        </w:rPr>
        <w:t>4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352295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bookmarkStart w:id="7" w:name="_Hlk209527978"/>
      <w:r w:rsidR="00B409B3" w:rsidRPr="007005E6">
        <w:rPr>
          <w:rFonts w:ascii="Arial" w:hAnsi="Arial" w:cs="Arial"/>
          <w:b/>
          <w:bCs/>
          <w:sz w:val="36"/>
          <w:szCs w:val="36"/>
        </w:rPr>
        <w:t>Укажи все категории налогового вычета, которым может воспользоваться гражданин страны. И приведи примеры.</w:t>
      </w:r>
    </w:p>
    <w:p w14:paraId="31C4549B" w14:textId="77777777" w:rsidR="00B409B3" w:rsidRPr="007005E6" w:rsidRDefault="00B409B3" w:rsidP="00B409B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53EE990C" w14:textId="1C0E9C88" w:rsidR="00B409B3" w:rsidRPr="007005E6" w:rsidRDefault="00814C15" w:rsidP="00B409B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2048" behindDoc="0" locked="0" layoutInCell="1" allowOverlap="1" wp14:anchorId="0F651385" wp14:editId="3BE00438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55E1FD" id="Прямая соединительная линия 61" o:spid="_x0000_s1026" style="position:absolute;flip:y;z-index:251842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C9FE827" w14:textId="5CD1EB28" w:rsidR="00B409B3" w:rsidRPr="007005E6" w:rsidRDefault="00814C15" w:rsidP="00B409B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1024" behindDoc="0" locked="0" layoutInCell="1" allowOverlap="1" wp14:anchorId="33AA9289" wp14:editId="7FFE60BB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72C7C0" id="Прямая соединительная линия 60" o:spid="_x0000_s1026" style="position:absolute;flip:y;z-index:251841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DDlVaI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D99DB10" w14:textId="2CDCEEAF" w:rsidR="00B409B3" w:rsidRPr="007005E6" w:rsidRDefault="00814C15" w:rsidP="00B409B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5120" behindDoc="0" locked="0" layoutInCell="1" allowOverlap="1" wp14:anchorId="50250766" wp14:editId="45CEE2BB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6212E3" id="Прямая соединительная линия 59" o:spid="_x0000_s1026" style="position:absolute;flip:y;z-index:251845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G7j1Lg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D13BD45" w14:textId="4F940D6F" w:rsidR="006548E3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4096" behindDoc="0" locked="0" layoutInCell="1" allowOverlap="1" wp14:anchorId="3799A6C7" wp14:editId="35065913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6D87C8" id="Прямая соединительная линия 58" o:spid="_x0000_s1026" style="position:absolute;flip:y;z-index:251844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MQL9Ds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  <w:bookmarkEnd w:id="7"/>
    </w:p>
    <w:p w14:paraId="66A16897" w14:textId="77777777" w:rsidR="00F442D1" w:rsidRPr="007005E6" w:rsidRDefault="00F442D1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noProof/>
          <w:sz w:val="36"/>
          <w:szCs w:val="36"/>
        </w:rPr>
        <w:lastRenderedPageBreak/>
        <w:drawing>
          <wp:inline distT="0" distB="0" distL="0" distR="0" wp14:anchorId="72CE9933" wp14:editId="7AD820C6">
            <wp:extent cx="523875" cy="533400"/>
            <wp:effectExtent l="0" t="0" r="0" b="0"/>
            <wp:docPr id="1073741850" name="Рисунок 1073741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82" t="4533" r="7085" b="6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82F4B9" w14:textId="3F958879" w:rsidR="003E64C0" w:rsidRPr="007005E6" w:rsidRDefault="000A1AE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481815" w:rsidRPr="007005E6">
        <w:rPr>
          <w:rFonts w:ascii="Arial" w:hAnsi="Arial" w:cs="Arial"/>
          <w:b/>
          <w:bCs/>
          <w:sz w:val="36"/>
          <w:szCs w:val="36"/>
        </w:rPr>
        <w:t>5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481815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Спроси у </w:t>
      </w:r>
      <w:r w:rsidR="00481815" w:rsidRPr="007005E6">
        <w:rPr>
          <w:rFonts w:ascii="Arial" w:hAnsi="Arial" w:cs="Arial"/>
          <w:b/>
          <w:bCs/>
          <w:sz w:val="36"/>
          <w:szCs w:val="36"/>
        </w:rPr>
        <w:t>знакомых или родителей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>, приходилось ли им когда-нибудь оформлять налоговые вычеты. Если да, то за что (покупка квартиры, лечение, обучение)? Было ли это сложно?</w:t>
      </w:r>
    </w:p>
    <w:p w14:paraId="1FD6411C" w14:textId="77777777" w:rsidR="00481815" w:rsidRPr="007005E6" w:rsidRDefault="00481815" w:rsidP="0048181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98C936E" w14:textId="69808D43" w:rsidR="00481815" w:rsidRPr="007005E6" w:rsidRDefault="00814C15" w:rsidP="0048181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8192" behindDoc="0" locked="0" layoutInCell="1" allowOverlap="1" wp14:anchorId="535501EE" wp14:editId="53AE8712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4AA919" id="Прямая соединительная линия 57" o:spid="_x0000_s1026" style="position:absolute;flip:y;z-index:251848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MbM1cY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0F35F5C" w14:textId="1B630B3B" w:rsidR="003E64C0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47168" behindDoc="0" locked="0" layoutInCell="1" allowOverlap="1" wp14:anchorId="7F37EEEF" wp14:editId="4B6922A6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B2ECF1" id="Прямая соединительная линия 56" o:spid="_x0000_s1026" style="position:absolute;flip:y;z-index:251847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Gwk9UU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979A5D1" w14:textId="63260FE9" w:rsidR="003E64C0" w:rsidRPr="007005E6" w:rsidRDefault="000A1AED" w:rsidP="00445289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 xml:space="preserve">Задание </w:t>
      </w:r>
      <w:r w:rsidR="00481815" w:rsidRPr="007005E6">
        <w:rPr>
          <w:rFonts w:ascii="Arial" w:hAnsi="Arial" w:cs="Arial"/>
          <w:b/>
          <w:bCs/>
          <w:sz w:val="36"/>
          <w:szCs w:val="36"/>
        </w:rPr>
        <w:t>6</w:t>
      </w:r>
      <w:r w:rsidRPr="007005E6">
        <w:rPr>
          <w:rFonts w:ascii="Arial" w:hAnsi="Arial" w:cs="Arial"/>
          <w:b/>
          <w:bCs/>
          <w:sz w:val="36"/>
          <w:szCs w:val="36"/>
        </w:rPr>
        <w:t>.</w:t>
      </w:r>
      <w:r w:rsidR="00481815" w:rsidRPr="007005E6">
        <w:rPr>
          <w:rFonts w:ascii="Arial" w:hAnsi="Arial" w:cs="Arial"/>
          <w:b/>
          <w:bCs/>
          <w:sz w:val="36"/>
          <w:szCs w:val="36"/>
        </w:rPr>
        <w:t xml:space="preserve"> Почему</w:t>
      </w:r>
      <w:r w:rsidR="003E64C0" w:rsidRPr="007005E6">
        <w:rPr>
          <w:rFonts w:ascii="Arial" w:hAnsi="Arial" w:cs="Arial"/>
          <w:b/>
          <w:bCs/>
          <w:sz w:val="36"/>
          <w:szCs w:val="36"/>
        </w:rPr>
        <w:t xml:space="preserve"> важно сохранять чеки и договоры на крупные покупки и платные услуги (особенно медицинские и образовательные). Как эти документы могут помочь в будущем вернуть часть денег от государства?</w:t>
      </w:r>
    </w:p>
    <w:p w14:paraId="446E3AD4" w14:textId="77777777" w:rsidR="00481815" w:rsidRPr="007005E6" w:rsidRDefault="00481815" w:rsidP="0048181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53D3B93F" w14:textId="3E06E1FA" w:rsidR="00481815" w:rsidRPr="007005E6" w:rsidRDefault="00814C15" w:rsidP="00481815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1264" behindDoc="0" locked="0" layoutInCell="1" allowOverlap="1" wp14:anchorId="399CB2A5" wp14:editId="129D77BA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BA0DC0" id="Прямая соединительная линия 55" o:spid="_x0000_s1026" style="position:absolute;flip:y;z-index:251851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NMb5Rs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E70C6B7" w14:textId="71E4ADC5" w:rsidR="000C1E81" w:rsidRPr="007005E6" w:rsidRDefault="00814C15" w:rsidP="00445289">
      <w:pPr>
        <w:tabs>
          <w:tab w:val="left" w:pos="1960"/>
        </w:tabs>
        <w:spacing w:after="0" w:line="360" w:lineRule="auto"/>
        <w:jc w:val="both"/>
        <w:rPr>
          <w:rStyle w:val="a9"/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0240" behindDoc="0" locked="0" layoutInCell="1" allowOverlap="1" wp14:anchorId="4B7E396F" wp14:editId="5134CE8C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7FF2AF" id="Прямая соединительная линия 54" o:spid="_x0000_s1026" style="position:absolute;flip:y;z-index:251850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HnzxZg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288B5AC" w14:textId="77777777" w:rsidR="007563DE" w:rsidRDefault="007563DE" w:rsidP="00253CC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eastAsia="Times New Roman" w:hAnsi="Arial" w:cs="Arial"/>
          <w:b/>
          <w:bCs/>
          <w:sz w:val="36"/>
          <w:szCs w:val="36"/>
        </w:rPr>
      </w:pPr>
    </w:p>
    <w:p w14:paraId="2DC0A7AC" w14:textId="137960F1" w:rsidR="00505659" w:rsidRPr="007005E6" w:rsidRDefault="00505659" w:rsidP="00253CC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eastAsia="Times New Roman" w:hAnsi="Arial" w:cs="Arial"/>
          <w:b/>
          <w:bCs/>
          <w:sz w:val="36"/>
          <w:szCs w:val="36"/>
        </w:rPr>
      </w:pPr>
      <w:r w:rsidRPr="007005E6">
        <w:rPr>
          <w:rStyle w:val="a9"/>
          <w:rFonts w:ascii="Arial" w:eastAsia="Times New Roman" w:hAnsi="Arial" w:cs="Arial"/>
          <w:b/>
          <w:bCs/>
          <w:sz w:val="36"/>
          <w:szCs w:val="36"/>
        </w:rPr>
        <w:t>ИТОГИ</w:t>
      </w:r>
    </w:p>
    <w:p w14:paraId="3FA1174B" w14:textId="77777777" w:rsidR="00253CC3" w:rsidRPr="007005E6" w:rsidRDefault="00253CC3" w:rsidP="00253CC3">
      <w:pPr>
        <w:tabs>
          <w:tab w:val="left" w:pos="1960"/>
        </w:tabs>
        <w:spacing w:after="0" w:line="360" w:lineRule="auto"/>
        <w:jc w:val="center"/>
        <w:rPr>
          <w:rStyle w:val="a9"/>
          <w:rFonts w:ascii="Arial" w:eastAsia="Times New Roman" w:hAnsi="Arial" w:cs="Arial"/>
          <w:b/>
          <w:bCs/>
          <w:sz w:val="36"/>
          <w:szCs w:val="36"/>
        </w:rPr>
      </w:pPr>
    </w:p>
    <w:p w14:paraId="646F4FE9" w14:textId="64479AAE" w:rsidR="008A4B88" w:rsidRPr="007005E6" w:rsidRDefault="000A1AED" w:rsidP="00253CC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1.</w:t>
      </w:r>
      <w:r w:rsidR="00253CC3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Представь, что ты хочешь купить акции </w:t>
      </w:r>
      <w:r w:rsidR="00253CC3" w:rsidRPr="007005E6">
        <w:rPr>
          <w:rFonts w:ascii="Arial" w:eastAsia="Times New Roman" w:hAnsi="Arial" w:cs="Arial"/>
          <w:b/>
          <w:bCs/>
          <w:sz w:val="36"/>
          <w:szCs w:val="36"/>
        </w:rPr>
        <w:t>крупной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 компании</w:t>
      </w:r>
      <w:r w:rsidR="00253CC3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. 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>Где ты можешь это сделать?</w:t>
      </w:r>
      <w:r w:rsidR="006F5EA0" w:rsidRPr="007005E6">
        <w:rPr>
          <w:rFonts w:ascii="Arial" w:eastAsia="Times New Roman" w:hAnsi="Arial" w:cs="Arial"/>
          <w:sz w:val="36"/>
          <w:szCs w:val="36"/>
        </w:rPr>
        <w:t xml:space="preserve"> </w:t>
      </w:r>
    </w:p>
    <w:p w14:paraId="7CB87E7F" w14:textId="77777777" w:rsidR="003F5FA7" w:rsidRPr="007005E6" w:rsidRDefault="003F5FA7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4CD9D528" w14:textId="05699860" w:rsidR="003F5FA7" w:rsidRPr="007005E6" w:rsidRDefault="00814C15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854336" behindDoc="0" locked="0" layoutInCell="1" allowOverlap="1" wp14:anchorId="5E66A43E" wp14:editId="2386CCC0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E21F07" id="Прямая соединительная линия 53" o:spid="_x0000_s1026" style="position:absolute;flip:y;z-index:251854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K1kxac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CF33A18" w14:textId="52A2E4CB" w:rsidR="008A4B88" w:rsidRPr="007005E6" w:rsidRDefault="00814C15" w:rsidP="00253CC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3312" behindDoc="0" locked="0" layoutInCell="1" allowOverlap="1" wp14:anchorId="22B7B571" wp14:editId="42585ADF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A30FFC" id="Прямая соединительная линия 52" o:spid="_x0000_s1026" style="position:absolute;flip:y;z-index:251853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AeM5SQ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92CC826" w14:textId="77777777" w:rsidR="00E53195" w:rsidRPr="007005E6" w:rsidRDefault="006F5EA0" w:rsidP="00445289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Объясни, что такое биржа простыми словами.  </w:t>
      </w:r>
    </w:p>
    <w:p w14:paraId="05092D8C" w14:textId="48039635" w:rsidR="006F5EA0" w:rsidRPr="007005E6" w:rsidRDefault="006F5EA0" w:rsidP="00253CC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color w:val="EE0000"/>
          <w:sz w:val="36"/>
          <w:szCs w:val="36"/>
        </w:rPr>
      </w:pPr>
      <w:r w:rsidRPr="007005E6">
        <w:rPr>
          <w:rFonts w:ascii="Arial" w:eastAsia="Times New Roman" w:hAnsi="Arial" w:cs="Arial"/>
          <w:sz w:val="36"/>
          <w:szCs w:val="36"/>
        </w:rPr>
        <w:t xml:space="preserve">Биржа - это как... </w:t>
      </w:r>
    </w:p>
    <w:p w14:paraId="004FF3B7" w14:textId="77777777" w:rsidR="003F5FA7" w:rsidRPr="007005E6" w:rsidRDefault="003F5FA7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164556C6" w14:textId="5F07E38A" w:rsidR="003F5FA7" w:rsidRPr="007005E6" w:rsidRDefault="00814C15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7408" behindDoc="0" locked="0" layoutInCell="1" allowOverlap="1" wp14:anchorId="53242DF9" wp14:editId="63AF817F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B2B0E5" id="Прямая соединительная линия 51" o:spid="_x0000_s1026" style="position:absolute;flip:y;z-index:251857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3DB99A2" w14:textId="08BF1DF4" w:rsidR="000A1AED" w:rsidRPr="007005E6" w:rsidRDefault="00814C15" w:rsidP="00FD2A5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6384" behindDoc="0" locked="0" layoutInCell="1" allowOverlap="1" wp14:anchorId="2E049189" wp14:editId="3A23C165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9289F3" id="Прямая соединительная линия 50" o:spid="_x0000_s1026" style="position:absolute;flip:y;z-index:251856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686431C" w14:textId="670E0EC6" w:rsidR="00E53195" w:rsidRPr="007005E6" w:rsidRDefault="000A1AED" w:rsidP="00FD2A5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2.</w:t>
      </w:r>
      <w:r w:rsidR="00FD2A5F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Что такое МФО? Какие </w:t>
      </w:r>
      <w:r w:rsidR="00FD2A5F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существуют 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риски, если брать деньги в МФО? </w:t>
      </w:r>
      <w:r w:rsidR="00FD2A5F" w:rsidRPr="007005E6">
        <w:rPr>
          <w:rFonts w:ascii="Arial" w:eastAsia="Times New Roman" w:hAnsi="Arial" w:cs="Arial"/>
          <w:b/>
          <w:bCs/>
          <w:sz w:val="36"/>
          <w:szCs w:val="36"/>
        </w:rPr>
        <w:t>Где можно проверить лицензию МФО?</w:t>
      </w:r>
    </w:p>
    <w:p w14:paraId="0E12C085" w14:textId="77777777" w:rsidR="003F5FA7" w:rsidRPr="007005E6" w:rsidRDefault="003F5FA7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00706B63" w14:textId="0890DAC4" w:rsidR="003F5FA7" w:rsidRPr="007005E6" w:rsidRDefault="00814C15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0480" behindDoc="0" locked="0" layoutInCell="1" allowOverlap="1" wp14:anchorId="1DB6FA39" wp14:editId="510A05E4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906608" id="Прямая соединительная линия 49" o:spid="_x0000_s1026" style="position:absolute;flip:y;z-index:251860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4CF40C4" w14:textId="6351B4FF" w:rsidR="00E53195" w:rsidRPr="007005E6" w:rsidRDefault="00814C15" w:rsidP="00FD2A5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59456" behindDoc="0" locked="0" layoutInCell="1" allowOverlap="1" wp14:anchorId="0FAA29D0" wp14:editId="4FFACB2F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2DA7FE" id="Прямая соединительная линия 48" o:spid="_x0000_s1026" style="position:absolute;flip:y;z-index:251859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NphdA0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6023B50" w14:textId="49063CBA" w:rsidR="000A1AED" w:rsidRPr="007005E6" w:rsidRDefault="00814C15" w:rsidP="00FD2A5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2528" behindDoc="0" locked="0" layoutInCell="1" allowOverlap="1" wp14:anchorId="693EE221" wp14:editId="15ADD662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47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38C9A8" id="Прямая соединительная линия 47" o:spid="_x0000_s1026" style="position:absolute;flip:y;z-index:251862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599247FB" w14:textId="7B7D0531" w:rsidR="004C6D1F" w:rsidRPr="007005E6" w:rsidRDefault="000A1AED" w:rsidP="00FD2A5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3.</w:t>
      </w:r>
      <w:r w:rsidR="00FD2A5F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>Представь, что ты хочешь купить квартиру. Что нужно сделать?  Разбей на шаги</w:t>
      </w:r>
      <w:r w:rsidR="004C6D1F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 и опиши каждый из них.</w:t>
      </w:r>
    </w:p>
    <w:p w14:paraId="517E3197" w14:textId="77777777" w:rsidR="003F5FA7" w:rsidRPr="007005E6" w:rsidRDefault="003F5FA7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1414BF6" w14:textId="5D339D27" w:rsidR="003F5FA7" w:rsidRPr="007005E6" w:rsidRDefault="00814C15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6624" behindDoc="0" locked="0" layoutInCell="1" allowOverlap="1" wp14:anchorId="050EB46A" wp14:editId="128A42DC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3D8E37" id="Прямая соединительная линия 46" o:spid="_x0000_s1026" style="position:absolute;flip:y;z-index:251866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HJOdXM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C8247E6" w14:textId="244ED297" w:rsidR="000A1AED" w:rsidRPr="007005E6" w:rsidRDefault="00814C15" w:rsidP="00FD2A5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5600" behindDoc="0" locked="0" layoutInCell="1" allowOverlap="1" wp14:anchorId="202BF5B7" wp14:editId="67C5A4C4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72AFE3" id="Прямая соединительная линия 45" o:spid="_x0000_s1026" style="position:absolute;flip:y;z-index:251865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M1xZS0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6C53510C" w14:textId="4281E138" w:rsidR="0085521D" w:rsidRPr="007005E6" w:rsidRDefault="000A1AED" w:rsidP="00FD2A5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4.</w:t>
      </w:r>
      <w:r w:rsidR="00FD2A5F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>Что такое аренда?  Представь, что ты хочешь снять квартиру.  Какие вопросы ты задашь хозяину?</w:t>
      </w:r>
      <w:r w:rsidR="006F5EA0" w:rsidRPr="007005E6">
        <w:rPr>
          <w:rFonts w:ascii="Arial" w:eastAsia="Times New Roman" w:hAnsi="Arial" w:cs="Arial"/>
          <w:sz w:val="36"/>
          <w:szCs w:val="36"/>
        </w:rPr>
        <w:t xml:space="preserve">  </w:t>
      </w:r>
    </w:p>
    <w:p w14:paraId="41D1B2E3" w14:textId="77777777" w:rsidR="003F5FA7" w:rsidRPr="007005E6" w:rsidRDefault="003F5FA7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24C88C6D" w14:textId="0168C5E0" w:rsidR="003F5FA7" w:rsidRPr="007005E6" w:rsidRDefault="00814C15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9696" behindDoc="0" locked="0" layoutInCell="1" allowOverlap="1" wp14:anchorId="797FD579" wp14:editId="3175707A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9418A4" id="Прямая соединительная линия 44" o:spid="_x0000_s1026" style="position:absolute;flip:y;z-index:251869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5348D172" w14:textId="55E710EB" w:rsidR="0085521D" w:rsidRPr="007005E6" w:rsidRDefault="00814C15" w:rsidP="00FD2A5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8672" behindDoc="0" locked="0" layoutInCell="1" allowOverlap="1" wp14:anchorId="382D6D95" wp14:editId="72B99DC9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E37F77" id="Прямая соединительная линия 43" o:spid="_x0000_s1026" style="position:absolute;flip:y;z-index:251868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536E6D47" w14:textId="02D8D3FA" w:rsidR="006F5EA0" w:rsidRPr="007005E6" w:rsidRDefault="006F5EA0" w:rsidP="00445289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7005E6">
        <w:rPr>
          <w:rFonts w:ascii="Arial" w:eastAsia="Times New Roman" w:hAnsi="Arial" w:cs="Arial"/>
          <w:b/>
          <w:bCs/>
          <w:sz w:val="36"/>
          <w:szCs w:val="36"/>
        </w:rPr>
        <w:t>Напиши короткий список правил для арендатора.</w:t>
      </w:r>
    </w:p>
    <w:p w14:paraId="44313DAC" w14:textId="77777777" w:rsidR="003F5FA7" w:rsidRPr="007005E6" w:rsidRDefault="003F5FA7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3017CD39" w14:textId="706F996B" w:rsidR="003F5FA7" w:rsidRPr="007005E6" w:rsidRDefault="00814C15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2768" behindDoc="0" locked="0" layoutInCell="1" allowOverlap="1" wp14:anchorId="2D3BE81B" wp14:editId="08EFBE99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EAD0F5" id="Прямая соединительная линия 42" o:spid="_x0000_s1026" style="position:absolute;flip:y;z-index:251872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C28C01A" w14:textId="15F4D759" w:rsidR="003F5FA7" w:rsidRPr="007005E6" w:rsidRDefault="00814C15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1744" behindDoc="0" locked="0" layoutInCell="1" allowOverlap="1" wp14:anchorId="6E441046" wp14:editId="437260B5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939B3B" id="Прямая соединительная линия 41" o:spid="_x0000_s1026" style="position:absolute;flip:y;z-index:251871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KbZdUw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ACE24F8" w14:textId="42F2D708" w:rsidR="0085521D" w:rsidRPr="007005E6" w:rsidRDefault="000A1AED" w:rsidP="009A01A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5.</w:t>
      </w:r>
      <w:r w:rsidR="009A01AA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>Что такое трудовой договор?  Какие важные пункты должны быть в трудовом договоре?</w:t>
      </w:r>
      <w:r w:rsidR="006F5EA0" w:rsidRPr="007005E6">
        <w:rPr>
          <w:rFonts w:ascii="Arial" w:eastAsia="Times New Roman" w:hAnsi="Arial" w:cs="Arial"/>
          <w:sz w:val="36"/>
          <w:szCs w:val="36"/>
        </w:rPr>
        <w:t xml:space="preserve"> </w:t>
      </w:r>
    </w:p>
    <w:p w14:paraId="6A4BCFA5" w14:textId="77777777" w:rsidR="003F5FA7" w:rsidRPr="007005E6" w:rsidRDefault="003F5FA7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969E1FA" w14:textId="26489577" w:rsidR="003F5FA7" w:rsidRPr="007005E6" w:rsidRDefault="00814C15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5840" behindDoc="0" locked="0" layoutInCell="1" allowOverlap="1" wp14:anchorId="625E685B" wp14:editId="41E5C1CC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ED6C896" id="Прямая соединительная линия 40" o:spid="_x0000_s1026" style="position:absolute;flip:y;z-index:251875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AwxVc8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71A6B3D2" w14:textId="153F389B" w:rsidR="006F5EA0" w:rsidRPr="007005E6" w:rsidRDefault="00814C15" w:rsidP="009A01A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5AD64CC4" wp14:editId="4A115037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0AB185" id="Прямая соединительная линия 39" o:spid="_x0000_s1026" style="position:absolute;flip:y;z-index:251874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E84F14E" w14:textId="560C45A6" w:rsidR="006F5EA0" w:rsidRPr="007005E6" w:rsidRDefault="000A1AED" w:rsidP="009A01A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6.</w:t>
      </w:r>
      <w:r w:rsidR="009A01AA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Что такое инвестиции?  </w:t>
      </w:r>
      <w:r w:rsidR="009A01AA" w:rsidRPr="007005E6">
        <w:rPr>
          <w:rFonts w:ascii="Arial" w:eastAsia="Times New Roman" w:hAnsi="Arial" w:cs="Arial"/>
          <w:b/>
          <w:bCs/>
          <w:sz w:val="36"/>
          <w:szCs w:val="36"/>
        </w:rPr>
        <w:t>З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апиши </w:t>
      </w:r>
      <w:r w:rsidR="009A01AA" w:rsidRPr="007005E6">
        <w:rPr>
          <w:rFonts w:ascii="Arial" w:eastAsia="Times New Roman" w:hAnsi="Arial" w:cs="Arial"/>
          <w:b/>
          <w:bCs/>
          <w:sz w:val="36"/>
          <w:szCs w:val="36"/>
        </w:rPr>
        <w:t>два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 примера инвестиций.</w:t>
      </w:r>
    </w:p>
    <w:p w14:paraId="2004BCB0" w14:textId="77777777" w:rsidR="003F5FA7" w:rsidRPr="007005E6" w:rsidRDefault="003F5FA7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70C7754A" w14:textId="2C8334A0" w:rsidR="003F5FA7" w:rsidRPr="007005E6" w:rsidRDefault="00814C15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56B36E4A" wp14:editId="6EFE4AA9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6FC084" id="Прямая соединительная линия 38" o:spid="_x0000_s1026" style="position:absolute;flip:y;z-index:251878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IB39Yw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74F098D9" w14:textId="287E7E8E" w:rsidR="000A1AED" w:rsidRPr="007005E6" w:rsidRDefault="00814C15" w:rsidP="009A01A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3C9AF70F" wp14:editId="2993DC7D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6C026F" id="Прямая соединительная линия 37" o:spid="_x0000_s1026" style="position:absolute;flip:y;z-index:251877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70582715" w14:textId="24111973" w:rsidR="006F5EA0" w:rsidRPr="007005E6" w:rsidRDefault="000A1AED" w:rsidP="009A01A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7.</w:t>
      </w:r>
      <w:r w:rsidR="009A01AA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Что такое финансовые ловушки?  </w:t>
      </w:r>
      <w:r w:rsidR="009A01AA" w:rsidRPr="007005E6">
        <w:rPr>
          <w:rFonts w:ascii="Arial" w:eastAsia="Times New Roman" w:hAnsi="Arial" w:cs="Arial"/>
          <w:b/>
          <w:bCs/>
          <w:sz w:val="36"/>
          <w:szCs w:val="36"/>
        </w:rPr>
        <w:t>Запиши два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 примера финансовых ловушек</w:t>
      </w:r>
      <w:r w:rsidR="009A01AA" w:rsidRPr="007005E6">
        <w:rPr>
          <w:rFonts w:ascii="Arial" w:eastAsia="Times New Roman" w:hAnsi="Arial" w:cs="Arial"/>
          <w:b/>
          <w:bCs/>
          <w:sz w:val="36"/>
          <w:szCs w:val="36"/>
        </w:rPr>
        <w:t>.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 </w:t>
      </w:r>
      <w:r w:rsidR="009A01AA" w:rsidRPr="007005E6">
        <w:rPr>
          <w:rFonts w:ascii="Arial" w:eastAsia="Times New Roman" w:hAnsi="Arial" w:cs="Arial"/>
          <w:b/>
          <w:bCs/>
          <w:sz w:val="36"/>
          <w:szCs w:val="36"/>
        </w:rPr>
        <w:t>Составь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 правила, которые помогут избежать финансовых ловушек.</w:t>
      </w:r>
    </w:p>
    <w:p w14:paraId="68BF55C3" w14:textId="77777777" w:rsidR="003F5FA7" w:rsidRPr="007005E6" w:rsidRDefault="003F5FA7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0F4A133A" w14:textId="62CCF754" w:rsidR="003F5FA7" w:rsidRPr="007005E6" w:rsidRDefault="00814C15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881984" behindDoc="0" locked="0" layoutInCell="1" allowOverlap="1" wp14:anchorId="1E368154" wp14:editId="46165BCF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95B291" id="Прямая соединительная линия 36" o:spid="_x0000_s1026" style="position:absolute;flip:y;z-index:251881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ChY9PI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7615918" w14:textId="5ABADEDC" w:rsidR="009A01AA" w:rsidRPr="007005E6" w:rsidRDefault="00814C15" w:rsidP="009A01A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0960" behindDoc="0" locked="0" layoutInCell="1" allowOverlap="1" wp14:anchorId="2C0C239F" wp14:editId="4954F153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DB32F1" id="Прямая соединительная линия 35" o:spid="_x0000_s1026" style="position:absolute;flip:y;z-index:251880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Jdn5Kw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CA3A551" w14:textId="7E06A19C" w:rsidR="009A01AA" w:rsidRPr="007005E6" w:rsidRDefault="00814C15" w:rsidP="009A01A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8848" behindDoc="0" locked="0" layoutInCell="1" allowOverlap="1" wp14:anchorId="71BB631E" wp14:editId="52E388DE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5B7CE2" id="Прямая соединительная линия 34" o:spid="_x0000_s1026" style="position:absolute;flip:y;z-index:251918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799A5186" w14:textId="426746D0" w:rsidR="000A1AED" w:rsidRPr="007005E6" w:rsidRDefault="00814C15" w:rsidP="0012253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7824" behindDoc="0" locked="0" layoutInCell="1" allowOverlap="1" wp14:anchorId="3CD66159" wp14:editId="16C298A9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3222F8" id="Прямая соединительная линия 33" o:spid="_x0000_s1026" style="position:absolute;flip:y;z-index:251917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481DB7B" w14:textId="68B91629" w:rsidR="006F5EA0" w:rsidRPr="007005E6" w:rsidRDefault="000A1AED" w:rsidP="0012253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8.</w:t>
      </w:r>
      <w:r w:rsidR="00122537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>Что такое штраф?  За что можно получить штраф? Напиши, что нужно делать, если ты получил штраф.</w:t>
      </w:r>
    </w:p>
    <w:p w14:paraId="6001702C" w14:textId="77777777" w:rsidR="003F5FA7" w:rsidRPr="007005E6" w:rsidRDefault="003F5FA7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32393C93" w14:textId="39750F8A" w:rsidR="003F5FA7" w:rsidRPr="007005E6" w:rsidRDefault="00814C15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5056" behindDoc="0" locked="0" layoutInCell="1" allowOverlap="1" wp14:anchorId="7E6A7A75" wp14:editId="61BD6268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AFB1C5" id="Прямая соединительная линия 32" o:spid="_x0000_s1026" style="position:absolute;flip:y;z-index:251885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066084B" w14:textId="18FDC083" w:rsidR="000A1AED" w:rsidRPr="007005E6" w:rsidRDefault="00814C15" w:rsidP="00662A9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4032" behindDoc="0" locked="0" layoutInCell="1" allowOverlap="1" wp14:anchorId="55E8D35D" wp14:editId="5A415F9C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D41387" id="Прямая соединительная линия 31" o:spid="_x0000_s1026" style="position:absolute;flip:y;z-index:251884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PzP9M0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53FCA79" w14:textId="58B32B72" w:rsidR="006F5EA0" w:rsidRPr="007005E6" w:rsidRDefault="000A1AED" w:rsidP="00662A9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9.</w:t>
      </w:r>
      <w:r w:rsidR="00662A93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Что такое электронный кошелек?  Для чего он нужен? </w:t>
      </w:r>
      <w:r w:rsidR="0085521D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Чем </w:t>
      </w:r>
      <w:r w:rsidR="00662A93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электронный кошелек </w:t>
      </w:r>
      <w:r w:rsidR="0085521D" w:rsidRPr="007005E6">
        <w:rPr>
          <w:rFonts w:ascii="Arial" w:eastAsia="Times New Roman" w:hAnsi="Arial" w:cs="Arial"/>
          <w:b/>
          <w:bCs/>
          <w:sz w:val="36"/>
          <w:szCs w:val="36"/>
        </w:rPr>
        <w:t>отличается от цифрового кошелька?</w:t>
      </w:r>
    </w:p>
    <w:p w14:paraId="47C127B1" w14:textId="77777777" w:rsidR="003F5FA7" w:rsidRPr="007005E6" w:rsidRDefault="003F5FA7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581C86F1" w14:textId="3865E776" w:rsidR="003F5FA7" w:rsidRPr="007005E6" w:rsidRDefault="00814C15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8128" behindDoc="0" locked="0" layoutInCell="1" allowOverlap="1" wp14:anchorId="16478D83" wp14:editId="5C76108D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24DF5A" id="Прямая соединительная линия 30" o:spid="_x0000_s1026" style="position:absolute;flip:y;z-index:251888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FYn1E4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632D541" w14:textId="3D5C3EFB" w:rsidR="00662A93" w:rsidRPr="007005E6" w:rsidRDefault="00814C15" w:rsidP="00662A9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87104" behindDoc="0" locked="0" layoutInCell="1" allowOverlap="1" wp14:anchorId="520C951C" wp14:editId="2BF6FD32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9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C0E460" id="Прямая соединительная линия 29" o:spid="_x0000_s1026" style="position:absolute;flip:y;z-index:251887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572BF514" w14:textId="6ED2B97E" w:rsidR="00662A93" w:rsidRPr="007005E6" w:rsidRDefault="00814C15" w:rsidP="00662A93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1920" behindDoc="0" locked="0" layoutInCell="1" allowOverlap="1" wp14:anchorId="6C9688C8" wp14:editId="12DE2233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377412" id="Прямая соединительная линия 28" o:spid="_x0000_s1026" style="position:absolute;flip:y;z-index:251921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4FE29B3" w14:textId="4CDA0300" w:rsidR="000A1AED" w:rsidRPr="007005E6" w:rsidRDefault="00814C15" w:rsidP="00ED2CD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0896" behindDoc="0" locked="0" layoutInCell="1" allowOverlap="1" wp14:anchorId="660A5A30" wp14:editId="45F46BD7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A764F4" id="Прямая соединительная линия 27" o:spid="_x0000_s1026" style="position:absolute;flip:y;z-index:25192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7925FC93" w14:textId="51FE0B2A" w:rsidR="0085521D" w:rsidRPr="007005E6" w:rsidRDefault="000A1AED" w:rsidP="00ED2CD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10.</w:t>
      </w:r>
      <w:r w:rsidR="00ED2CD0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Что такое бизнес? </w:t>
      </w:r>
      <w:r w:rsidR="00ED2CD0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Какие формы бизнеса ты знаешь? 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Какие риски есть </w:t>
      </w:r>
      <w:r w:rsidR="00B13C7F" w:rsidRPr="007005E6">
        <w:rPr>
          <w:rFonts w:ascii="Arial" w:eastAsia="Times New Roman" w:hAnsi="Arial" w:cs="Arial"/>
          <w:b/>
          <w:bCs/>
          <w:sz w:val="36"/>
          <w:szCs w:val="36"/>
        </w:rPr>
        <w:t>в предпринимательской деятельности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>?</w:t>
      </w:r>
    </w:p>
    <w:p w14:paraId="6EEE466C" w14:textId="77777777" w:rsidR="003F5FA7" w:rsidRPr="007005E6" w:rsidRDefault="003F5FA7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58BB8BE1" w14:textId="6621BA71" w:rsidR="00EC6A6D" w:rsidRPr="007005E6" w:rsidRDefault="00814C15" w:rsidP="00EC6A6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1200" behindDoc="0" locked="0" layoutInCell="1" allowOverlap="1" wp14:anchorId="7B6C3642" wp14:editId="54C6B52F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A8B761" id="Прямая соединительная линия 26" o:spid="_x0000_s1026" style="position:absolute;flip:y;z-index:251891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DYydMQ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DF20A49" w14:textId="09AED15E" w:rsidR="00EC6A6D" w:rsidRPr="007005E6" w:rsidRDefault="00814C15" w:rsidP="00EC6A6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924992" behindDoc="0" locked="0" layoutInCell="1" allowOverlap="1" wp14:anchorId="42F9AF44" wp14:editId="625FA0F5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5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91335B" id="Прямая соединительная линия 25" o:spid="_x0000_s1026" style="position:absolute;flip:y;z-index:251924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9815A4D" w14:textId="1BEA085F" w:rsidR="00EC6A6D" w:rsidRPr="007005E6" w:rsidRDefault="00814C15" w:rsidP="00EC6A6D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3968" behindDoc="0" locked="0" layoutInCell="1" allowOverlap="1" wp14:anchorId="7FC58CE8" wp14:editId="3FF10217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BF12D1" id="Прямая соединительная линия 24" o:spid="_x0000_s1026" style="position:absolute;flip:y;z-index:25192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3A33B90" w14:textId="556B3C31" w:rsidR="006F5EA0" w:rsidRPr="007005E6" w:rsidRDefault="00814C15" w:rsidP="009846B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0176" behindDoc="0" locked="0" layoutInCell="1" allowOverlap="1" wp14:anchorId="016A87F4" wp14:editId="180D6869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1D9203" id="Прямая соединительная линия 23" o:spid="_x0000_s1026" style="position:absolute;flip:y;z-index:251890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6A0BBD06" w14:textId="00F69086" w:rsidR="0085521D" w:rsidRPr="007005E6" w:rsidRDefault="000A1AED" w:rsidP="009846BA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11.</w:t>
      </w:r>
      <w:r w:rsidR="009846BA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>Что такое инфляция?  Что такое дефляция?</w:t>
      </w:r>
      <w:r w:rsidR="006F5EA0" w:rsidRPr="007005E6">
        <w:rPr>
          <w:rFonts w:ascii="Arial" w:eastAsia="Times New Roman" w:hAnsi="Arial" w:cs="Arial"/>
          <w:sz w:val="36"/>
          <w:szCs w:val="36"/>
        </w:rPr>
        <w:t xml:space="preserve">  </w:t>
      </w:r>
    </w:p>
    <w:p w14:paraId="61E9204B" w14:textId="77777777" w:rsidR="003F5FA7" w:rsidRPr="007005E6" w:rsidRDefault="003F5FA7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4788C519" w14:textId="7AD7E6C9" w:rsidR="003F5FA7" w:rsidRPr="007005E6" w:rsidRDefault="00814C15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7344" behindDoc="0" locked="0" layoutInCell="1" allowOverlap="1" wp14:anchorId="687D4D87" wp14:editId="0358A5A9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389571" id="Прямая соединительная линия 22" o:spid="_x0000_s1026" style="position:absolute;flip:y;z-index:251897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F2aZKU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6DE1AD3B" w14:textId="13A16294" w:rsidR="0085521D" w:rsidRPr="007005E6" w:rsidRDefault="00814C15" w:rsidP="00F7659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6320" behindDoc="0" locked="0" layoutInCell="1" allowOverlap="1" wp14:anchorId="2A142556" wp14:editId="50B38FD3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B79546" id="Прямая соединительная линия 21" o:spid="_x0000_s1026" style="position:absolute;flip:y;z-index:251896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685A1FEC" w14:textId="2528ADA5" w:rsidR="006F5EA0" w:rsidRPr="007005E6" w:rsidRDefault="006F5EA0" w:rsidP="00445289">
      <w:pPr>
        <w:spacing w:after="0" w:line="360" w:lineRule="auto"/>
        <w:jc w:val="both"/>
        <w:rPr>
          <w:rFonts w:ascii="Arial" w:eastAsia="Times New Roman" w:hAnsi="Arial" w:cs="Arial"/>
          <w:b/>
          <w:bCs/>
          <w:sz w:val="36"/>
          <w:szCs w:val="36"/>
        </w:rPr>
      </w:pPr>
      <w:r w:rsidRPr="007005E6">
        <w:rPr>
          <w:rFonts w:ascii="Arial" w:eastAsia="Times New Roman" w:hAnsi="Arial" w:cs="Arial"/>
          <w:b/>
          <w:bCs/>
          <w:sz w:val="36"/>
          <w:szCs w:val="36"/>
        </w:rPr>
        <w:t>Объясни, как инфляция влияет на цены в магазине.</w:t>
      </w:r>
    </w:p>
    <w:p w14:paraId="5DD8F3A9" w14:textId="77777777" w:rsidR="003F5FA7" w:rsidRPr="007005E6" w:rsidRDefault="003F5FA7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67087BE0" w14:textId="42580497" w:rsidR="003F5FA7" w:rsidRPr="007005E6" w:rsidRDefault="00814C15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0416" behindDoc="0" locked="0" layoutInCell="1" allowOverlap="1" wp14:anchorId="0430E4B5" wp14:editId="122220FB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E9B9AB" id="Прямая соединительная линия 20" o:spid="_x0000_s1026" style="position:absolute;flip:y;z-index:251900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A5537F2" w14:textId="33C39525" w:rsidR="000A1AED" w:rsidRPr="007005E6" w:rsidRDefault="00814C15" w:rsidP="00F7659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99392" behindDoc="0" locked="0" layoutInCell="1" allowOverlap="1" wp14:anchorId="62C294F2" wp14:editId="41D8C327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758073" id="Прямая соединительная линия 19" o:spid="_x0000_s1026" style="position:absolute;flip:y;z-index:251899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BZL1WI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E1CB810" w14:textId="19957A3D" w:rsidR="006F5EA0" w:rsidRPr="007005E6" w:rsidRDefault="000A1AED" w:rsidP="00F7659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12.</w:t>
      </w:r>
      <w:r w:rsidR="00F7659F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>Что такое денежно-кредитная политика? Кто ее проводит?  Объясни, как денежно-кредитная политика влияет на жизнь людей.</w:t>
      </w:r>
    </w:p>
    <w:p w14:paraId="0E952753" w14:textId="77777777" w:rsidR="003F5FA7" w:rsidRPr="007005E6" w:rsidRDefault="003F5FA7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0B124903" w14:textId="36BEBDBB" w:rsidR="003F5FA7" w:rsidRPr="007005E6" w:rsidRDefault="00814C15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3488" behindDoc="0" locked="0" layoutInCell="1" allowOverlap="1" wp14:anchorId="4E1A4CD5" wp14:editId="52F5B21C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304EC4" id="Прямая соединительная линия 18" o:spid="_x0000_s1026" style="position:absolute;flip:y;z-index:251903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1EA2CD9E" w14:textId="6948DBFF" w:rsidR="000A1AED" w:rsidRPr="007005E6" w:rsidRDefault="00814C15" w:rsidP="00F7659F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2464" behindDoc="0" locked="0" layoutInCell="1" allowOverlap="1" wp14:anchorId="62025574" wp14:editId="1C57A45A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E4809A" id="Прямая соединительная линия 17" o:spid="_x0000_s1026" style="position:absolute;flip:y;z-index:251902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L5k1Bw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F44BF5A" w14:textId="00707349" w:rsidR="00071BFB" w:rsidRPr="007005E6" w:rsidRDefault="000A1AED" w:rsidP="00936538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13.</w:t>
      </w:r>
      <w:r w:rsidR="00936538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>Что такое льготы?  Что такое пособия?</w:t>
      </w:r>
      <w:r w:rsidR="006F5EA0" w:rsidRPr="007005E6">
        <w:rPr>
          <w:rFonts w:ascii="Arial" w:eastAsia="Times New Roman" w:hAnsi="Arial" w:cs="Arial"/>
          <w:sz w:val="36"/>
          <w:szCs w:val="36"/>
        </w:rPr>
        <w:t xml:space="preserve"> </w:t>
      </w:r>
      <w:r w:rsidR="00936538" w:rsidRPr="007005E6">
        <w:rPr>
          <w:rFonts w:ascii="Arial" w:eastAsia="Times New Roman" w:hAnsi="Arial" w:cs="Arial"/>
          <w:b/>
          <w:bCs/>
          <w:sz w:val="36"/>
          <w:szCs w:val="36"/>
        </w:rPr>
        <w:t>Приведи примеры.</w:t>
      </w:r>
    </w:p>
    <w:p w14:paraId="536A2E77" w14:textId="77777777" w:rsidR="003F5FA7" w:rsidRPr="007005E6" w:rsidRDefault="003F5FA7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203E0D33" w14:textId="6F594982" w:rsidR="00411424" w:rsidRPr="007005E6" w:rsidRDefault="00814C15" w:rsidP="0041142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6560" behindDoc="0" locked="0" layoutInCell="1" allowOverlap="1" wp14:anchorId="0BBF207D" wp14:editId="1EEFC4B0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AF4054" id="Прямая соединительная линия 16" o:spid="_x0000_s1026" style="position:absolute;flip:y;z-index:251906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78D271C" w14:textId="10F63283" w:rsidR="00411424" w:rsidRPr="007005E6" w:rsidRDefault="00814C15" w:rsidP="0041142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28064" behindDoc="0" locked="0" layoutInCell="1" allowOverlap="1" wp14:anchorId="7051F7A8" wp14:editId="3713E2F2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212FCA" id="Прямая соединительная линия 15" o:spid="_x0000_s1026" style="position:absolute;flip:y;z-index:251928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D221EE2" w14:textId="320A8DCC" w:rsidR="00411424" w:rsidRPr="007005E6" w:rsidRDefault="00814C15" w:rsidP="0041142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927040" behindDoc="0" locked="0" layoutInCell="1" allowOverlap="1" wp14:anchorId="1396EE3B" wp14:editId="5E099E4B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3DC79B" id="Прямая соединительная линия 14" o:spid="_x0000_s1026" style="position:absolute;flip:y;z-index:2519270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AFbxEI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5289AB5" w14:textId="70DECD9F" w:rsidR="000A1AED" w:rsidRPr="007005E6" w:rsidRDefault="00814C15" w:rsidP="0041142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05536" behindDoc="0" locked="0" layoutInCell="1" allowOverlap="1" wp14:anchorId="3E4E0D8A" wp14:editId="234D8B1E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48AF4E" id="Прямая соединительная линия 13" o:spid="_x0000_s1026" style="position:absolute;flip:y;z-index:251905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2271AE4A" w14:textId="4577EA2F" w:rsidR="006F5EA0" w:rsidRPr="007005E6" w:rsidRDefault="000A1AED" w:rsidP="00411424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14.</w:t>
      </w:r>
      <w:r w:rsidR="00411424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Что такое госпошлина? За что нужно платить госпошлину?  Напиши, </w:t>
      </w:r>
      <w:r w:rsidR="00E95924" w:rsidRPr="007005E6">
        <w:rPr>
          <w:rFonts w:ascii="Arial" w:eastAsia="Times New Roman" w:hAnsi="Arial" w:cs="Arial"/>
          <w:b/>
          <w:bCs/>
          <w:sz w:val="36"/>
          <w:szCs w:val="36"/>
        </w:rPr>
        <w:t>как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 можно оплатить госпошлину.</w:t>
      </w:r>
    </w:p>
    <w:p w14:paraId="2F316B73" w14:textId="77777777" w:rsidR="003F5FA7" w:rsidRPr="007005E6" w:rsidRDefault="003F5FA7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15F3ECFA" w14:textId="78D8DC8A" w:rsidR="003F5FA7" w:rsidRPr="007005E6" w:rsidRDefault="00814C15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2704" behindDoc="0" locked="0" layoutInCell="1" allowOverlap="1" wp14:anchorId="469F00F5" wp14:editId="085D281F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8E1848" id="Прямая соединительная линия 12" o:spid="_x0000_s1026" style="position:absolute;flip:y;z-index:251912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354F6DF0" w14:textId="5A7ECE6F" w:rsidR="009549F0" w:rsidRPr="007005E6" w:rsidRDefault="00814C15" w:rsidP="009549F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1680" behindDoc="0" locked="0" layoutInCell="1" allowOverlap="1" wp14:anchorId="5CF49CD4" wp14:editId="53BED1AD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136C2D" id="Прямая соединительная линия 9" o:spid="_x0000_s1026" style="position:absolute;flip:y;z-index:251911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3395F9D" w14:textId="45D4AECD" w:rsidR="009549F0" w:rsidRPr="007005E6" w:rsidRDefault="00814C15" w:rsidP="009549F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1136" behindDoc="0" locked="0" layoutInCell="1" allowOverlap="1" wp14:anchorId="3A67F7F4" wp14:editId="517D0FD1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8158CE" id="Прямая соединительная линия 6" o:spid="_x0000_s1026" style="position:absolute;flip:y;z-index:251931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0A848BEF" w14:textId="1AC46F98" w:rsidR="000A1AED" w:rsidRPr="007005E6" w:rsidRDefault="00814C15" w:rsidP="009549F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30112" behindDoc="0" locked="0" layoutInCell="1" allowOverlap="1" wp14:anchorId="41A014EC" wp14:editId="0D94A682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D6360C" id="Прямая соединительная линия 5" o:spid="_x0000_s1026" style="position:absolute;flip:y;z-index:251930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47F39E41" w14:textId="765E0489" w:rsidR="006F5EA0" w:rsidRPr="007005E6" w:rsidRDefault="000A1AED" w:rsidP="009549F0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  <w:r w:rsidRPr="007005E6">
        <w:rPr>
          <w:rFonts w:ascii="Arial" w:hAnsi="Arial" w:cs="Arial"/>
          <w:b/>
          <w:bCs/>
          <w:sz w:val="36"/>
          <w:szCs w:val="36"/>
        </w:rPr>
        <w:t>Задание 15.</w:t>
      </w:r>
      <w:r w:rsidR="009549F0" w:rsidRPr="007005E6">
        <w:rPr>
          <w:rFonts w:ascii="Arial" w:hAnsi="Arial" w:cs="Arial"/>
          <w:b/>
          <w:bCs/>
          <w:sz w:val="36"/>
          <w:szCs w:val="36"/>
        </w:rPr>
        <w:t xml:space="preserve"> </w:t>
      </w:r>
      <w:r w:rsidR="006F5EA0" w:rsidRPr="007005E6">
        <w:rPr>
          <w:rFonts w:ascii="Arial" w:eastAsia="Times New Roman" w:hAnsi="Arial" w:cs="Arial"/>
          <w:b/>
          <w:bCs/>
          <w:sz w:val="36"/>
          <w:szCs w:val="36"/>
        </w:rPr>
        <w:t xml:space="preserve">Что такое налоговый вычет? За что можно получить налоговый вычет?  </w:t>
      </w:r>
    </w:p>
    <w:p w14:paraId="4294C60D" w14:textId="77777777" w:rsidR="003F5FA7" w:rsidRPr="007005E6" w:rsidRDefault="003F5FA7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b/>
          <w:bCs/>
          <w:sz w:val="36"/>
          <w:szCs w:val="36"/>
        </w:rPr>
      </w:pPr>
    </w:p>
    <w:p w14:paraId="607ECAD2" w14:textId="7726CE91" w:rsidR="003F5FA7" w:rsidRPr="007005E6" w:rsidRDefault="00814C15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5776" behindDoc="0" locked="0" layoutInCell="1" allowOverlap="1" wp14:anchorId="55CC1214" wp14:editId="61683E31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07E7BC" id="Прямая соединительная линия 4" o:spid="_x0000_s1026" style="position:absolute;flip:y;z-index:251915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7B37BBEB" w14:textId="6EFCE514" w:rsidR="003F5FA7" w:rsidRPr="007005E6" w:rsidRDefault="00814C15" w:rsidP="003F5FA7">
      <w:pPr>
        <w:tabs>
          <w:tab w:val="left" w:pos="1960"/>
        </w:tabs>
        <w:spacing w:after="0" w:line="36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914752" behindDoc="0" locked="0" layoutInCell="1" allowOverlap="1" wp14:anchorId="10DE7E02" wp14:editId="6806FBF5">
                <wp:simplePos x="0" y="0"/>
                <wp:positionH relativeFrom="margin">
                  <wp:posOffset>9525</wp:posOffset>
                </wp:positionH>
                <wp:positionV relativeFrom="paragraph">
                  <wp:posOffset>5715</wp:posOffset>
                </wp:positionV>
                <wp:extent cx="6010275" cy="19050"/>
                <wp:effectExtent l="0" t="0" r="9525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027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41E9F2" id="Прямая соединительная линия 2" o:spid="_x0000_s1026" style="position:absolute;flip:y;z-index:251914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.45pt" to="474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" strokecolor="black [3040]">
                <o:lock v:ext="edit" shapetype="f"/>
                <w10:wrap anchorx="margin"/>
              </v:line>
            </w:pict>
          </mc:Fallback>
        </mc:AlternateContent>
      </w:r>
    </w:p>
    <w:p w14:paraId="74D01DCB" w14:textId="77777777" w:rsidR="00071BFB" w:rsidRPr="007005E6" w:rsidRDefault="00071BFB" w:rsidP="00445289">
      <w:pPr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680AFECD" w14:textId="77777777" w:rsidR="006F5EA0" w:rsidRPr="007005E6" w:rsidRDefault="006F5EA0" w:rsidP="00445289">
      <w:pPr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p w14:paraId="08DDDA7D" w14:textId="77777777" w:rsidR="00100750" w:rsidRPr="007005E6" w:rsidRDefault="00100750" w:rsidP="00445289">
      <w:pPr>
        <w:spacing w:after="0" w:line="360" w:lineRule="auto"/>
        <w:jc w:val="both"/>
        <w:rPr>
          <w:rFonts w:ascii="Arial" w:eastAsia="Times New Roman" w:hAnsi="Arial" w:cs="Arial"/>
          <w:sz w:val="36"/>
          <w:szCs w:val="36"/>
        </w:rPr>
      </w:pPr>
    </w:p>
    <w:sectPr w:rsidR="00100750" w:rsidRPr="007005E6" w:rsidSect="005171FD">
      <w:headerReference w:type="default" r:id="rId28"/>
      <w:footerReference w:type="default" r:id="rId29"/>
      <w:headerReference w:type="first" r:id="rId30"/>
      <w:footerReference w:type="first" r:id="rId31"/>
      <w:pgSz w:w="11900" w:h="16840"/>
      <w:pgMar w:top="1134" w:right="850" w:bottom="1134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8DCB74" w14:textId="77777777" w:rsidR="00CF3981" w:rsidRDefault="00CF3981">
      <w:pPr>
        <w:spacing w:after="0" w:line="240" w:lineRule="auto"/>
      </w:pPr>
      <w:r>
        <w:separator/>
      </w:r>
    </w:p>
  </w:endnote>
  <w:endnote w:type="continuationSeparator" w:id="0">
    <w:p w14:paraId="57CBFFAD" w14:textId="77777777" w:rsidR="00CF3981" w:rsidRDefault="00CF3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D2DAF8" w14:textId="742227EC" w:rsidR="00D97A6F" w:rsidRDefault="00D97A6F">
    <w:pPr>
      <w:pStyle w:val="a5"/>
      <w:tabs>
        <w:tab w:val="clear" w:pos="9355"/>
        <w:tab w:val="right" w:pos="9329"/>
      </w:tabs>
      <w:jc w:val="cen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233995">
      <w:rPr>
        <w:rFonts w:ascii="Times New Roman" w:hAnsi="Times New Roman"/>
        <w:noProof/>
      </w:rPr>
      <w:t>64</w:t>
    </w:r>
    <w:r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EF09B" w14:textId="77777777" w:rsidR="00D97A6F" w:rsidRDefault="00D97A6F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19670B" w14:textId="77777777" w:rsidR="00CF3981" w:rsidRDefault="00CF3981">
      <w:pPr>
        <w:spacing w:after="0" w:line="240" w:lineRule="auto"/>
      </w:pPr>
      <w:r>
        <w:separator/>
      </w:r>
    </w:p>
  </w:footnote>
  <w:footnote w:type="continuationSeparator" w:id="0">
    <w:p w14:paraId="4B289DDB" w14:textId="77777777" w:rsidR="00CF3981" w:rsidRDefault="00CF3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D078B" w14:textId="77777777" w:rsidR="00D97A6F" w:rsidRDefault="00D97A6F">
    <w:pPr>
      <w:pStyle w:val="a4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443E1" w14:textId="77777777" w:rsidR="00D97A6F" w:rsidRDefault="00D97A6F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66DD5"/>
    <w:multiLevelType w:val="hybridMultilevel"/>
    <w:tmpl w:val="49C80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52EA4"/>
    <w:multiLevelType w:val="hybridMultilevel"/>
    <w:tmpl w:val="0BE6C7F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62883"/>
    <w:multiLevelType w:val="hybridMultilevel"/>
    <w:tmpl w:val="05642352"/>
    <w:lvl w:ilvl="0" w:tplc="369C843A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 w15:restartNumberingAfterBreak="0">
    <w:nsid w:val="092B67EF"/>
    <w:multiLevelType w:val="multilevel"/>
    <w:tmpl w:val="06A8D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1F59E0"/>
    <w:multiLevelType w:val="hybridMultilevel"/>
    <w:tmpl w:val="40D6AA6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C24AC"/>
    <w:multiLevelType w:val="hybridMultilevel"/>
    <w:tmpl w:val="89E8347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663E8"/>
    <w:multiLevelType w:val="hybridMultilevel"/>
    <w:tmpl w:val="1826CD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7814BC"/>
    <w:multiLevelType w:val="hybridMultilevel"/>
    <w:tmpl w:val="313AE02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DF16D2"/>
    <w:multiLevelType w:val="hybridMultilevel"/>
    <w:tmpl w:val="901AC1A4"/>
    <w:lvl w:ilvl="0" w:tplc="AD7CEB82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9" w15:restartNumberingAfterBreak="0">
    <w:nsid w:val="2E885720"/>
    <w:multiLevelType w:val="hybridMultilevel"/>
    <w:tmpl w:val="75A81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E0BEC"/>
    <w:multiLevelType w:val="hybridMultilevel"/>
    <w:tmpl w:val="40B83F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5428BB"/>
    <w:multiLevelType w:val="hybridMultilevel"/>
    <w:tmpl w:val="B5E229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44BE6"/>
    <w:multiLevelType w:val="hybridMultilevel"/>
    <w:tmpl w:val="E108879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B058C"/>
    <w:multiLevelType w:val="hybridMultilevel"/>
    <w:tmpl w:val="1DACBF48"/>
    <w:styleLink w:val="2"/>
    <w:lvl w:ilvl="0" w:tplc="B32C4F0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08B7D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F6CAAFE">
      <w:start w:val="1"/>
      <w:numFmt w:val="lowerRoman"/>
      <w:lvlText w:val="%3."/>
      <w:lvlJc w:val="left"/>
      <w:pPr>
        <w:ind w:left="21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23ABAE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75AE7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EBAE9F8">
      <w:start w:val="1"/>
      <w:numFmt w:val="lowerRoman"/>
      <w:lvlText w:val="%6."/>
      <w:lvlJc w:val="left"/>
      <w:pPr>
        <w:ind w:left="43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BF401D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0AC13D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47C8936">
      <w:start w:val="1"/>
      <w:numFmt w:val="lowerRoman"/>
      <w:lvlText w:val="%9."/>
      <w:lvlJc w:val="left"/>
      <w:pPr>
        <w:ind w:left="648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954065E"/>
    <w:multiLevelType w:val="hybridMultilevel"/>
    <w:tmpl w:val="D23A7186"/>
    <w:styleLink w:val="3"/>
    <w:lvl w:ilvl="0" w:tplc="B4EA0A92">
      <w:start w:val="1"/>
      <w:numFmt w:val="bullet"/>
      <w:lvlText w:val="▪"/>
      <w:lvlJc w:val="left"/>
      <w:pPr>
        <w:tabs>
          <w:tab w:val="left" w:pos="1960"/>
        </w:tabs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C546E70">
      <w:start w:val="1"/>
      <w:numFmt w:val="bullet"/>
      <w:lvlText w:val="➢"/>
      <w:lvlJc w:val="left"/>
      <w:pPr>
        <w:tabs>
          <w:tab w:val="left" w:pos="1960"/>
        </w:tabs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E5500">
      <w:start w:val="1"/>
      <w:numFmt w:val="bullet"/>
      <w:lvlText w:val="▪"/>
      <w:lvlJc w:val="left"/>
      <w:pPr>
        <w:tabs>
          <w:tab w:val="left" w:pos="1960"/>
        </w:tabs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76AAE0C">
      <w:start w:val="1"/>
      <w:numFmt w:val="bullet"/>
      <w:lvlText w:val="•"/>
      <w:lvlJc w:val="left"/>
      <w:pPr>
        <w:tabs>
          <w:tab w:val="left" w:pos="196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91C758A">
      <w:start w:val="1"/>
      <w:numFmt w:val="bullet"/>
      <w:lvlText w:val="♦"/>
      <w:lvlJc w:val="left"/>
      <w:pPr>
        <w:tabs>
          <w:tab w:val="left" w:pos="1960"/>
        </w:tabs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B3CA5DC">
      <w:start w:val="1"/>
      <w:numFmt w:val="bullet"/>
      <w:lvlText w:val="➢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82CD90E">
      <w:start w:val="1"/>
      <w:numFmt w:val="bullet"/>
      <w:lvlText w:val="▪"/>
      <w:lvlJc w:val="left"/>
      <w:pPr>
        <w:tabs>
          <w:tab w:val="left" w:pos="1960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467004">
      <w:start w:val="1"/>
      <w:numFmt w:val="bullet"/>
      <w:lvlText w:val="•"/>
      <w:lvlJc w:val="left"/>
      <w:pPr>
        <w:tabs>
          <w:tab w:val="left" w:pos="1960"/>
        </w:tabs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5B65CE2">
      <w:start w:val="1"/>
      <w:numFmt w:val="bullet"/>
      <w:lvlText w:val="♦"/>
      <w:lvlJc w:val="left"/>
      <w:pPr>
        <w:tabs>
          <w:tab w:val="left" w:pos="1960"/>
        </w:tabs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44FC3F68"/>
    <w:multiLevelType w:val="hybridMultilevel"/>
    <w:tmpl w:val="62FE112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65644D"/>
    <w:multiLevelType w:val="hybridMultilevel"/>
    <w:tmpl w:val="3DCC225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9F29B3"/>
    <w:multiLevelType w:val="hybridMultilevel"/>
    <w:tmpl w:val="E0D4C9FA"/>
    <w:styleLink w:val="4"/>
    <w:lvl w:ilvl="0" w:tplc="2676F58C">
      <w:start w:val="1"/>
      <w:numFmt w:val="decimal"/>
      <w:lvlText w:val="%1."/>
      <w:lvlJc w:val="left"/>
      <w:pPr>
        <w:tabs>
          <w:tab w:val="left" w:pos="709"/>
        </w:tabs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3D47F7E">
      <w:start w:val="1"/>
      <w:numFmt w:val="lowerLetter"/>
      <w:lvlText w:val="%2."/>
      <w:lvlJc w:val="left"/>
      <w:pPr>
        <w:tabs>
          <w:tab w:val="left" w:pos="709"/>
        </w:tabs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6CC3DEC">
      <w:start w:val="1"/>
      <w:numFmt w:val="lowerRoman"/>
      <w:lvlText w:val="%3."/>
      <w:lvlJc w:val="left"/>
      <w:pPr>
        <w:tabs>
          <w:tab w:val="left" w:pos="709"/>
        </w:tabs>
        <w:ind w:left="180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EBC31EA">
      <w:start w:val="1"/>
      <w:numFmt w:val="decimal"/>
      <w:lvlText w:val="%4."/>
      <w:lvlJc w:val="left"/>
      <w:pPr>
        <w:tabs>
          <w:tab w:val="left" w:pos="709"/>
        </w:tabs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3F8E2AE">
      <w:start w:val="1"/>
      <w:numFmt w:val="lowerLetter"/>
      <w:lvlText w:val="%5."/>
      <w:lvlJc w:val="left"/>
      <w:pPr>
        <w:tabs>
          <w:tab w:val="left" w:pos="709"/>
        </w:tabs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4C017AA">
      <w:start w:val="1"/>
      <w:numFmt w:val="lowerRoman"/>
      <w:lvlText w:val="%6."/>
      <w:lvlJc w:val="left"/>
      <w:pPr>
        <w:tabs>
          <w:tab w:val="left" w:pos="709"/>
        </w:tabs>
        <w:ind w:left="396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44C397E">
      <w:start w:val="1"/>
      <w:numFmt w:val="decimal"/>
      <w:lvlText w:val="%7."/>
      <w:lvlJc w:val="left"/>
      <w:pPr>
        <w:tabs>
          <w:tab w:val="left" w:pos="709"/>
        </w:tabs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088808E">
      <w:start w:val="1"/>
      <w:numFmt w:val="lowerLetter"/>
      <w:lvlText w:val="%8."/>
      <w:lvlJc w:val="left"/>
      <w:pPr>
        <w:tabs>
          <w:tab w:val="left" w:pos="709"/>
        </w:tabs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506810E">
      <w:start w:val="1"/>
      <w:numFmt w:val="lowerRoman"/>
      <w:lvlText w:val="%9."/>
      <w:lvlJc w:val="left"/>
      <w:pPr>
        <w:tabs>
          <w:tab w:val="left" w:pos="709"/>
        </w:tabs>
        <w:ind w:left="6120" w:hanging="3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485C40E5"/>
    <w:multiLevelType w:val="hybridMultilevel"/>
    <w:tmpl w:val="AEE4E8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7E501A"/>
    <w:multiLevelType w:val="multilevel"/>
    <w:tmpl w:val="952AE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9C4F45"/>
    <w:multiLevelType w:val="hybridMultilevel"/>
    <w:tmpl w:val="43A460C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C3063"/>
    <w:multiLevelType w:val="hybridMultilevel"/>
    <w:tmpl w:val="1650465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6D0D04"/>
    <w:multiLevelType w:val="hybridMultilevel"/>
    <w:tmpl w:val="F83CDF1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BA0C66"/>
    <w:multiLevelType w:val="hybridMultilevel"/>
    <w:tmpl w:val="7B4A2BAC"/>
    <w:lvl w:ilvl="0" w:tplc="EEB889D0">
      <w:start w:val="1"/>
      <w:numFmt w:val="decimal"/>
      <w:lvlText w:val="%1."/>
      <w:lvlJc w:val="left"/>
      <w:pPr>
        <w:ind w:left="70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4" w15:restartNumberingAfterBreak="0">
    <w:nsid w:val="58521C61"/>
    <w:multiLevelType w:val="hybridMultilevel"/>
    <w:tmpl w:val="F82AF7A8"/>
    <w:lvl w:ilvl="0" w:tplc="94D2E0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8F11B5"/>
    <w:multiLevelType w:val="hybridMultilevel"/>
    <w:tmpl w:val="05642352"/>
    <w:lvl w:ilvl="0" w:tplc="FFFFFFFF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5" w:hanging="360"/>
      </w:pPr>
    </w:lvl>
    <w:lvl w:ilvl="2" w:tplc="FFFFFFFF" w:tentative="1">
      <w:start w:val="1"/>
      <w:numFmt w:val="lowerRoman"/>
      <w:lvlText w:val="%3."/>
      <w:lvlJc w:val="right"/>
      <w:pPr>
        <w:ind w:left="2085" w:hanging="180"/>
      </w:pPr>
    </w:lvl>
    <w:lvl w:ilvl="3" w:tplc="FFFFFFFF" w:tentative="1">
      <w:start w:val="1"/>
      <w:numFmt w:val="decimal"/>
      <w:lvlText w:val="%4."/>
      <w:lvlJc w:val="left"/>
      <w:pPr>
        <w:ind w:left="2805" w:hanging="360"/>
      </w:pPr>
    </w:lvl>
    <w:lvl w:ilvl="4" w:tplc="FFFFFFFF" w:tentative="1">
      <w:start w:val="1"/>
      <w:numFmt w:val="lowerLetter"/>
      <w:lvlText w:val="%5."/>
      <w:lvlJc w:val="left"/>
      <w:pPr>
        <w:ind w:left="3525" w:hanging="360"/>
      </w:pPr>
    </w:lvl>
    <w:lvl w:ilvl="5" w:tplc="FFFFFFFF" w:tentative="1">
      <w:start w:val="1"/>
      <w:numFmt w:val="lowerRoman"/>
      <w:lvlText w:val="%6."/>
      <w:lvlJc w:val="right"/>
      <w:pPr>
        <w:ind w:left="4245" w:hanging="180"/>
      </w:pPr>
    </w:lvl>
    <w:lvl w:ilvl="6" w:tplc="FFFFFFFF" w:tentative="1">
      <w:start w:val="1"/>
      <w:numFmt w:val="decimal"/>
      <w:lvlText w:val="%7."/>
      <w:lvlJc w:val="left"/>
      <w:pPr>
        <w:ind w:left="4965" w:hanging="360"/>
      </w:pPr>
    </w:lvl>
    <w:lvl w:ilvl="7" w:tplc="FFFFFFFF" w:tentative="1">
      <w:start w:val="1"/>
      <w:numFmt w:val="lowerLetter"/>
      <w:lvlText w:val="%8."/>
      <w:lvlJc w:val="left"/>
      <w:pPr>
        <w:ind w:left="5685" w:hanging="360"/>
      </w:pPr>
    </w:lvl>
    <w:lvl w:ilvl="8" w:tplc="FFFFFFFF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6" w15:restartNumberingAfterBreak="0">
    <w:nsid w:val="5C2D7E1E"/>
    <w:multiLevelType w:val="hybridMultilevel"/>
    <w:tmpl w:val="2E76E1D2"/>
    <w:styleLink w:val="1"/>
    <w:lvl w:ilvl="0" w:tplc="E6C25F98">
      <w:start w:val="1"/>
      <w:numFmt w:val="bullet"/>
      <w:lvlText w:val="➢"/>
      <w:lvlJc w:val="left"/>
      <w:pPr>
        <w:ind w:left="142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48AAA2">
      <w:start w:val="1"/>
      <w:numFmt w:val="bullet"/>
      <w:lvlText w:val="o"/>
      <w:lvlJc w:val="left"/>
      <w:pPr>
        <w:ind w:left="2148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AAC64B2">
      <w:start w:val="1"/>
      <w:numFmt w:val="bullet"/>
      <w:lvlText w:val="▪"/>
      <w:lvlJc w:val="left"/>
      <w:pPr>
        <w:ind w:left="286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8729B98">
      <w:start w:val="1"/>
      <w:numFmt w:val="bullet"/>
      <w:lvlText w:val="•"/>
      <w:lvlJc w:val="left"/>
      <w:pPr>
        <w:ind w:left="358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5146A34">
      <w:start w:val="1"/>
      <w:numFmt w:val="bullet"/>
      <w:lvlText w:val="o"/>
      <w:lvlJc w:val="left"/>
      <w:pPr>
        <w:ind w:left="4308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D4C3A06">
      <w:start w:val="1"/>
      <w:numFmt w:val="bullet"/>
      <w:lvlText w:val="▪"/>
      <w:lvlJc w:val="left"/>
      <w:pPr>
        <w:ind w:left="502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734A440">
      <w:start w:val="1"/>
      <w:numFmt w:val="bullet"/>
      <w:lvlText w:val="•"/>
      <w:lvlJc w:val="left"/>
      <w:pPr>
        <w:ind w:left="574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72A1C24">
      <w:start w:val="1"/>
      <w:numFmt w:val="bullet"/>
      <w:lvlText w:val="o"/>
      <w:lvlJc w:val="left"/>
      <w:pPr>
        <w:ind w:left="6468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C02E49A">
      <w:start w:val="1"/>
      <w:numFmt w:val="bullet"/>
      <w:lvlText w:val="▪"/>
      <w:lvlJc w:val="left"/>
      <w:pPr>
        <w:ind w:left="7188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63B277CE"/>
    <w:multiLevelType w:val="hybridMultilevel"/>
    <w:tmpl w:val="D086231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7B4763"/>
    <w:multiLevelType w:val="hybridMultilevel"/>
    <w:tmpl w:val="C27C836C"/>
    <w:styleLink w:val="5"/>
    <w:lvl w:ilvl="0" w:tplc="4740F01A">
      <w:start w:val="1"/>
      <w:numFmt w:val="decimal"/>
      <w:lvlText w:val="%1."/>
      <w:lvlJc w:val="left"/>
      <w:pPr>
        <w:tabs>
          <w:tab w:val="num" w:pos="709"/>
        </w:tabs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0CAAB3A">
      <w:start w:val="1"/>
      <w:numFmt w:val="lowerLetter"/>
      <w:lvlText w:val="%2."/>
      <w:lvlJc w:val="left"/>
      <w:pPr>
        <w:tabs>
          <w:tab w:val="left" w:pos="709"/>
          <w:tab w:val="num" w:pos="1440"/>
        </w:tabs>
        <w:ind w:left="145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3568B9C">
      <w:start w:val="1"/>
      <w:numFmt w:val="lowerRoman"/>
      <w:lvlText w:val="%3."/>
      <w:lvlJc w:val="left"/>
      <w:pPr>
        <w:tabs>
          <w:tab w:val="left" w:pos="709"/>
          <w:tab w:val="num" w:pos="2160"/>
        </w:tabs>
        <w:ind w:left="2171" w:hanging="3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525E06">
      <w:start w:val="1"/>
      <w:numFmt w:val="decimal"/>
      <w:lvlText w:val="%4."/>
      <w:lvlJc w:val="left"/>
      <w:pPr>
        <w:tabs>
          <w:tab w:val="left" w:pos="709"/>
          <w:tab w:val="num" w:pos="2880"/>
        </w:tabs>
        <w:ind w:left="289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1E08CF4">
      <w:start w:val="1"/>
      <w:numFmt w:val="lowerLetter"/>
      <w:lvlText w:val="%5."/>
      <w:lvlJc w:val="left"/>
      <w:pPr>
        <w:tabs>
          <w:tab w:val="left" w:pos="709"/>
          <w:tab w:val="num" w:pos="3600"/>
        </w:tabs>
        <w:ind w:left="361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AC322A">
      <w:start w:val="1"/>
      <w:numFmt w:val="lowerRoman"/>
      <w:lvlText w:val="%6."/>
      <w:lvlJc w:val="left"/>
      <w:pPr>
        <w:tabs>
          <w:tab w:val="left" w:pos="709"/>
          <w:tab w:val="num" w:pos="4320"/>
        </w:tabs>
        <w:ind w:left="4331" w:hanging="3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60445AA">
      <w:start w:val="1"/>
      <w:numFmt w:val="decimal"/>
      <w:lvlText w:val="%7."/>
      <w:lvlJc w:val="left"/>
      <w:pPr>
        <w:tabs>
          <w:tab w:val="left" w:pos="709"/>
          <w:tab w:val="num" w:pos="5040"/>
        </w:tabs>
        <w:ind w:left="505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F24952">
      <w:start w:val="1"/>
      <w:numFmt w:val="lowerLetter"/>
      <w:lvlText w:val="%8."/>
      <w:lvlJc w:val="left"/>
      <w:pPr>
        <w:tabs>
          <w:tab w:val="left" w:pos="709"/>
          <w:tab w:val="num" w:pos="5760"/>
        </w:tabs>
        <w:ind w:left="5771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31A469E">
      <w:start w:val="1"/>
      <w:numFmt w:val="lowerRoman"/>
      <w:lvlText w:val="%9."/>
      <w:lvlJc w:val="left"/>
      <w:pPr>
        <w:tabs>
          <w:tab w:val="left" w:pos="709"/>
          <w:tab w:val="num" w:pos="6480"/>
        </w:tabs>
        <w:ind w:left="6491" w:hanging="33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7CC96BFD"/>
    <w:multiLevelType w:val="hybridMultilevel"/>
    <w:tmpl w:val="362E072E"/>
    <w:styleLink w:val="6"/>
    <w:lvl w:ilvl="0" w:tplc="E93063DA">
      <w:start w:val="1"/>
      <w:numFmt w:val="decimal"/>
      <w:lvlText w:val="%1."/>
      <w:lvlJc w:val="left"/>
      <w:pPr>
        <w:ind w:left="72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E879EA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5CC77AE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96C69B4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878A1FC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6C0D068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C90325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EE25D2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B4D10C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7D2E195C"/>
    <w:multiLevelType w:val="hybridMultilevel"/>
    <w:tmpl w:val="22D6CC4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3"/>
  </w:num>
  <w:num w:numId="3">
    <w:abstractNumId w:val="14"/>
  </w:num>
  <w:num w:numId="4">
    <w:abstractNumId w:val="17"/>
  </w:num>
  <w:num w:numId="5">
    <w:abstractNumId w:val="28"/>
  </w:num>
  <w:num w:numId="6">
    <w:abstractNumId w:val="29"/>
  </w:num>
  <w:num w:numId="7">
    <w:abstractNumId w:val="2"/>
  </w:num>
  <w:num w:numId="8">
    <w:abstractNumId w:val="23"/>
  </w:num>
  <w:num w:numId="9">
    <w:abstractNumId w:val="0"/>
  </w:num>
  <w:num w:numId="10">
    <w:abstractNumId w:val="19"/>
  </w:num>
  <w:num w:numId="11">
    <w:abstractNumId w:val="8"/>
  </w:num>
  <w:num w:numId="12">
    <w:abstractNumId w:val="25"/>
  </w:num>
  <w:num w:numId="13">
    <w:abstractNumId w:val="3"/>
  </w:num>
  <w:num w:numId="14">
    <w:abstractNumId w:val="27"/>
  </w:num>
  <w:num w:numId="15">
    <w:abstractNumId w:val="10"/>
  </w:num>
  <w:num w:numId="16">
    <w:abstractNumId w:val="7"/>
  </w:num>
  <w:num w:numId="17">
    <w:abstractNumId w:val="15"/>
  </w:num>
  <w:num w:numId="18">
    <w:abstractNumId w:val="4"/>
  </w:num>
  <w:num w:numId="19">
    <w:abstractNumId w:val="6"/>
  </w:num>
  <w:num w:numId="20">
    <w:abstractNumId w:val="21"/>
  </w:num>
  <w:num w:numId="21">
    <w:abstractNumId w:val="9"/>
  </w:num>
  <w:num w:numId="22">
    <w:abstractNumId w:val="20"/>
  </w:num>
  <w:num w:numId="23">
    <w:abstractNumId w:val="18"/>
  </w:num>
  <w:num w:numId="24">
    <w:abstractNumId w:val="30"/>
  </w:num>
  <w:num w:numId="25">
    <w:abstractNumId w:val="11"/>
  </w:num>
  <w:num w:numId="26">
    <w:abstractNumId w:val="5"/>
  </w:num>
  <w:num w:numId="27">
    <w:abstractNumId w:val="16"/>
  </w:num>
  <w:num w:numId="28">
    <w:abstractNumId w:val="22"/>
  </w:num>
  <w:num w:numId="29">
    <w:abstractNumId w:val="24"/>
  </w:num>
  <w:num w:numId="30">
    <w:abstractNumId w:val="12"/>
  </w:num>
  <w:num w:numId="31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750"/>
    <w:rsid w:val="000003EC"/>
    <w:rsid w:val="00000C87"/>
    <w:rsid w:val="000049EE"/>
    <w:rsid w:val="00004AAB"/>
    <w:rsid w:val="00005BC9"/>
    <w:rsid w:val="00007160"/>
    <w:rsid w:val="00010361"/>
    <w:rsid w:val="00011C99"/>
    <w:rsid w:val="00012C55"/>
    <w:rsid w:val="000206AF"/>
    <w:rsid w:val="00021E1D"/>
    <w:rsid w:val="00022F2E"/>
    <w:rsid w:val="000274B6"/>
    <w:rsid w:val="0003261D"/>
    <w:rsid w:val="00032DEB"/>
    <w:rsid w:val="00033BBD"/>
    <w:rsid w:val="000342CD"/>
    <w:rsid w:val="000356FB"/>
    <w:rsid w:val="0003637F"/>
    <w:rsid w:val="00036AA2"/>
    <w:rsid w:val="000377CB"/>
    <w:rsid w:val="0004173E"/>
    <w:rsid w:val="0004187D"/>
    <w:rsid w:val="00043685"/>
    <w:rsid w:val="00043C0C"/>
    <w:rsid w:val="0004512D"/>
    <w:rsid w:val="000462A7"/>
    <w:rsid w:val="00046385"/>
    <w:rsid w:val="00051B9C"/>
    <w:rsid w:val="00053296"/>
    <w:rsid w:val="00053790"/>
    <w:rsid w:val="000544CE"/>
    <w:rsid w:val="0005656E"/>
    <w:rsid w:val="00057444"/>
    <w:rsid w:val="00060523"/>
    <w:rsid w:val="00063694"/>
    <w:rsid w:val="00064D2F"/>
    <w:rsid w:val="000653F7"/>
    <w:rsid w:val="00067CBC"/>
    <w:rsid w:val="00070928"/>
    <w:rsid w:val="00071BFB"/>
    <w:rsid w:val="0007404B"/>
    <w:rsid w:val="00074118"/>
    <w:rsid w:val="000748FB"/>
    <w:rsid w:val="000759D0"/>
    <w:rsid w:val="000768E6"/>
    <w:rsid w:val="00081F23"/>
    <w:rsid w:val="00083A39"/>
    <w:rsid w:val="0008577C"/>
    <w:rsid w:val="0008629E"/>
    <w:rsid w:val="0008688F"/>
    <w:rsid w:val="0009183B"/>
    <w:rsid w:val="00092338"/>
    <w:rsid w:val="00094C12"/>
    <w:rsid w:val="00095612"/>
    <w:rsid w:val="00095F86"/>
    <w:rsid w:val="0009636B"/>
    <w:rsid w:val="00096C54"/>
    <w:rsid w:val="0009719F"/>
    <w:rsid w:val="000A1AED"/>
    <w:rsid w:val="000A3D3C"/>
    <w:rsid w:val="000A4130"/>
    <w:rsid w:val="000A426D"/>
    <w:rsid w:val="000A701A"/>
    <w:rsid w:val="000A77C1"/>
    <w:rsid w:val="000B0DC9"/>
    <w:rsid w:val="000B2764"/>
    <w:rsid w:val="000B49D0"/>
    <w:rsid w:val="000B7D6D"/>
    <w:rsid w:val="000C01FB"/>
    <w:rsid w:val="000C1E81"/>
    <w:rsid w:val="000C2292"/>
    <w:rsid w:val="000C3B33"/>
    <w:rsid w:val="000C4B20"/>
    <w:rsid w:val="000C4F7F"/>
    <w:rsid w:val="000C7024"/>
    <w:rsid w:val="000C752B"/>
    <w:rsid w:val="000D01B5"/>
    <w:rsid w:val="000D1B75"/>
    <w:rsid w:val="000D2985"/>
    <w:rsid w:val="000D4E3C"/>
    <w:rsid w:val="000D5B8D"/>
    <w:rsid w:val="000D619B"/>
    <w:rsid w:val="000D64B5"/>
    <w:rsid w:val="000D6B3F"/>
    <w:rsid w:val="000D7ADB"/>
    <w:rsid w:val="000E156D"/>
    <w:rsid w:val="000E335D"/>
    <w:rsid w:val="000E37C7"/>
    <w:rsid w:val="000E4C0C"/>
    <w:rsid w:val="000E74AF"/>
    <w:rsid w:val="000F12E8"/>
    <w:rsid w:val="000F3DE4"/>
    <w:rsid w:val="000F4625"/>
    <w:rsid w:val="000F516C"/>
    <w:rsid w:val="000F5BFE"/>
    <w:rsid w:val="000F5F9C"/>
    <w:rsid w:val="000F6CB6"/>
    <w:rsid w:val="00100750"/>
    <w:rsid w:val="001027C0"/>
    <w:rsid w:val="00103C5E"/>
    <w:rsid w:val="00107556"/>
    <w:rsid w:val="00110900"/>
    <w:rsid w:val="00111A79"/>
    <w:rsid w:val="00111BF9"/>
    <w:rsid w:val="001130F1"/>
    <w:rsid w:val="00113532"/>
    <w:rsid w:val="00113AB8"/>
    <w:rsid w:val="00120F8B"/>
    <w:rsid w:val="00122537"/>
    <w:rsid w:val="001241C5"/>
    <w:rsid w:val="00125B46"/>
    <w:rsid w:val="00125F2F"/>
    <w:rsid w:val="0012611D"/>
    <w:rsid w:val="001306F9"/>
    <w:rsid w:val="0013175F"/>
    <w:rsid w:val="00133551"/>
    <w:rsid w:val="00135373"/>
    <w:rsid w:val="0013549C"/>
    <w:rsid w:val="001362CB"/>
    <w:rsid w:val="001408DE"/>
    <w:rsid w:val="00140AEC"/>
    <w:rsid w:val="00141B23"/>
    <w:rsid w:val="00143389"/>
    <w:rsid w:val="001434D4"/>
    <w:rsid w:val="001434E2"/>
    <w:rsid w:val="0014496C"/>
    <w:rsid w:val="00144C69"/>
    <w:rsid w:val="00144D73"/>
    <w:rsid w:val="0014616C"/>
    <w:rsid w:val="001463D8"/>
    <w:rsid w:val="00146563"/>
    <w:rsid w:val="001505BA"/>
    <w:rsid w:val="00153158"/>
    <w:rsid w:val="00153C46"/>
    <w:rsid w:val="0015426A"/>
    <w:rsid w:val="00154347"/>
    <w:rsid w:val="001546C6"/>
    <w:rsid w:val="00162662"/>
    <w:rsid w:val="00162BE1"/>
    <w:rsid w:val="001658F3"/>
    <w:rsid w:val="00165FA5"/>
    <w:rsid w:val="00166ED0"/>
    <w:rsid w:val="00166F44"/>
    <w:rsid w:val="001672BC"/>
    <w:rsid w:val="00167B2C"/>
    <w:rsid w:val="00172291"/>
    <w:rsid w:val="00173527"/>
    <w:rsid w:val="0017354F"/>
    <w:rsid w:val="00173D7F"/>
    <w:rsid w:val="001746C9"/>
    <w:rsid w:val="001756E6"/>
    <w:rsid w:val="00176945"/>
    <w:rsid w:val="001801C4"/>
    <w:rsid w:val="00181E2C"/>
    <w:rsid w:val="00185923"/>
    <w:rsid w:val="00186871"/>
    <w:rsid w:val="00187C81"/>
    <w:rsid w:val="001900D4"/>
    <w:rsid w:val="001904C9"/>
    <w:rsid w:val="001910D1"/>
    <w:rsid w:val="001928BF"/>
    <w:rsid w:val="0019463E"/>
    <w:rsid w:val="00194D96"/>
    <w:rsid w:val="00194FB9"/>
    <w:rsid w:val="001950B1"/>
    <w:rsid w:val="00195229"/>
    <w:rsid w:val="001A2F5B"/>
    <w:rsid w:val="001A40C4"/>
    <w:rsid w:val="001A5714"/>
    <w:rsid w:val="001B5E46"/>
    <w:rsid w:val="001B692C"/>
    <w:rsid w:val="001B6BA8"/>
    <w:rsid w:val="001B6BB8"/>
    <w:rsid w:val="001B7C88"/>
    <w:rsid w:val="001C096C"/>
    <w:rsid w:val="001C0D70"/>
    <w:rsid w:val="001C492F"/>
    <w:rsid w:val="001C667E"/>
    <w:rsid w:val="001C7EC3"/>
    <w:rsid w:val="001D10F8"/>
    <w:rsid w:val="001D13D5"/>
    <w:rsid w:val="001D25DA"/>
    <w:rsid w:val="001D2E61"/>
    <w:rsid w:val="001D2FAD"/>
    <w:rsid w:val="001D31C8"/>
    <w:rsid w:val="001D3DD7"/>
    <w:rsid w:val="001D5CFE"/>
    <w:rsid w:val="001E0296"/>
    <w:rsid w:val="001E5340"/>
    <w:rsid w:val="001F003C"/>
    <w:rsid w:val="001F1020"/>
    <w:rsid w:val="001F153F"/>
    <w:rsid w:val="001F432D"/>
    <w:rsid w:val="001F5AD8"/>
    <w:rsid w:val="001F7305"/>
    <w:rsid w:val="001F7951"/>
    <w:rsid w:val="00200297"/>
    <w:rsid w:val="00202B32"/>
    <w:rsid w:val="00203843"/>
    <w:rsid w:val="002039CA"/>
    <w:rsid w:val="00205327"/>
    <w:rsid w:val="002059B8"/>
    <w:rsid w:val="002061AC"/>
    <w:rsid w:val="00206534"/>
    <w:rsid w:val="00210382"/>
    <w:rsid w:val="00210831"/>
    <w:rsid w:val="00210E6B"/>
    <w:rsid w:val="002121DD"/>
    <w:rsid w:val="0021321E"/>
    <w:rsid w:val="002136A6"/>
    <w:rsid w:val="002139E3"/>
    <w:rsid w:val="002154B1"/>
    <w:rsid w:val="00215BDF"/>
    <w:rsid w:val="00216773"/>
    <w:rsid w:val="002169FE"/>
    <w:rsid w:val="00216AAA"/>
    <w:rsid w:val="002173E0"/>
    <w:rsid w:val="00217B69"/>
    <w:rsid w:val="00217C7B"/>
    <w:rsid w:val="00217D0D"/>
    <w:rsid w:val="002202E0"/>
    <w:rsid w:val="00221F98"/>
    <w:rsid w:val="00223079"/>
    <w:rsid w:val="00223AF9"/>
    <w:rsid w:val="002248F5"/>
    <w:rsid w:val="0022721C"/>
    <w:rsid w:val="002277E8"/>
    <w:rsid w:val="00233995"/>
    <w:rsid w:val="00234A02"/>
    <w:rsid w:val="002355B0"/>
    <w:rsid w:val="00236508"/>
    <w:rsid w:val="002415C0"/>
    <w:rsid w:val="00243E80"/>
    <w:rsid w:val="002443CF"/>
    <w:rsid w:val="00244F5A"/>
    <w:rsid w:val="00244F60"/>
    <w:rsid w:val="002457C6"/>
    <w:rsid w:val="00246569"/>
    <w:rsid w:val="00251E6B"/>
    <w:rsid w:val="002525A7"/>
    <w:rsid w:val="00253297"/>
    <w:rsid w:val="00253CC3"/>
    <w:rsid w:val="00261A04"/>
    <w:rsid w:val="0026278A"/>
    <w:rsid w:val="00265320"/>
    <w:rsid w:val="00265463"/>
    <w:rsid w:val="00265FD9"/>
    <w:rsid w:val="00266A69"/>
    <w:rsid w:val="00267391"/>
    <w:rsid w:val="00272506"/>
    <w:rsid w:val="00272609"/>
    <w:rsid w:val="002730F8"/>
    <w:rsid w:val="0027310B"/>
    <w:rsid w:val="00277EE7"/>
    <w:rsid w:val="002811CC"/>
    <w:rsid w:val="00282290"/>
    <w:rsid w:val="00286240"/>
    <w:rsid w:val="00286FA1"/>
    <w:rsid w:val="002900C6"/>
    <w:rsid w:val="00295014"/>
    <w:rsid w:val="002955A7"/>
    <w:rsid w:val="002970A8"/>
    <w:rsid w:val="0029771F"/>
    <w:rsid w:val="002A07CB"/>
    <w:rsid w:val="002A0CDC"/>
    <w:rsid w:val="002A1518"/>
    <w:rsid w:val="002A2E40"/>
    <w:rsid w:val="002A3A27"/>
    <w:rsid w:val="002A4218"/>
    <w:rsid w:val="002A5416"/>
    <w:rsid w:val="002A60BC"/>
    <w:rsid w:val="002B0C3B"/>
    <w:rsid w:val="002B0E80"/>
    <w:rsid w:val="002B15A5"/>
    <w:rsid w:val="002B15C4"/>
    <w:rsid w:val="002B3468"/>
    <w:rsid w:val="002C0654"/>
    <w:rsid w:val="002C1BE5"/>
    <w:rsid w:val="002C3AC3"/>
    <w:rsid w:val="002C3B98"/>
    <w:rsid w:val="002C52C2"/>
    <w:rsid w:val="002C549C"/>
    <w:rsid w:val="002C668E"/>
    <w:rsid w:val="002D096C"/>
    <w:rsid w:val="002D229E"/>
    <w:rsid w:val="002D2A15"/>
    <w:rsid w:val="002D3636"/>
    <w:rsid w:val="002D3B09"/>
    <w:rsid w:val="002D411E"/>
    <w:rsid w:val="002E1309"/>
    <w:rsid w:val="002E1E85"/>
    <w:rsid w:val="002E2DF0"/>
    <w:rsid w:val="002E3947"/>
    <w:rsid w:val="002E3F9F"/>
    <w:rsid w:val="002E472C"/>
    <w:rsid w:val="002E5B2D"/>
    <w:rsid w:val="002E5FB1"/>
    <w:rsid w:val="002E63CF"/>
    <w:rsid w:val="002E67C8"/>
    <w:rsid w:val="002F4010"/>
    <w:rsid w:val="002F62AD"/>
    <w:rsid w:val="002F7AEE"/>
    <w:rsid w:val="00300503"/>
    <w:rsid w:val="00300799"/>
    <w:rsid w:val="003008D9"/>
    <w:rsid w:val="00300F6D"/>
    <w:rsid w:val="00301BFB"/>
    <w:rsid w:val="003027CC"/>
    <w:rsid w:val="00302F02"/>
    <w:rsid w:val="00305FA7"/>
    <w:rsid w:val="00306374"/>
    <w:rsid w:val="00307D6E"/>
    <w:rsid w:val="0031055A"/>
    <w:rsid w:val="003136A7"/>
    <w:rsid w:val="00316F7E"/>
    <w:rsid w:val="00320D38"/>
    <w:rsid w:val="00320F6D"/>
    <w:rsid w:val="00323F49"/>
    <w:rsid w:val="0032573A"/>
    <w:rsid w:val="003333BF"/>
    <w:rsid w:val="00335D0E"/>
    <w:rsid w:val="00335D44"/>
    <w:rsid w:val="00336456"/>
    <w:rsid w:val="00336470"/>
    <w:rsid w:val="00344B7A"/>
    <w:rsid w:val="00345731"/>
    <w:rsid w:val="00350D3F"/>
    <w:rsid w:val="00352295"/>
    <w:rsid w:val="00352BE2"/>
    <w:rsid w:val="00355A2D"/>
    <w:rsid w:val="003620EB"/>
    <w:rsid w:val="00362D9E"/>
    <w:rsid w:val="00363F68"/>
    <w:rsid w:val="0036537D"/>
    <w:rsid w:val="003670A5"/>
    <w:rsid w:val="0037005B"/>
    <w:rsid w:val="00370121"/>
    <w:rsid w:val="003709FB"/>
    <w:rsid w:val="00374DFC"/>
    <w:rsid w:val="003771EA"/>
    <w:rsid w:val="00380237"/>
    <w:rsid w:val="00380ACD"/>
    <w:rsid w:val="00382D78"/>
    <w:rsid w:val="00383F69"/>
    <w:rsid w:val="00384EDF"/>
    <w:rsid w:val="00386AAA"/>
    <w:rsid w:val="00395D89"/>
    <w:rsid w:val="003A4373"/>
    <w:rsid w:val="003A4F89"/>
    <w:rsid w:val="003A5569"/>
    <w:rsid w:val="003A55F9"/>
    <w:rsid w:val="003A5BF1"/>
    <w:rsid w:val="003A659F"/>
    <w:rsid w:val="003B13C2"/>
    <w:rsid w:val="003B2005"/>
    <w:rsid w:val="003B4EA4"/>
    <w:rsid w:val="003B57F2"/>
    <w:rsid w:val="003B7C02"/>
    <w:rsid w:val="003C009C"/>
    <w:rsid w:val="003C12AA"/>
    <w:rsid w:val="003C2FDC"/>
    <w:rsid w:val="003D1F18"/>
    <w:rsid w:val="003D233D"/>
    <w:rsid w:val="003D3829"/>
    <w:rsid w:val="003D3A17"/>
    <w:rsid w:val="003D6400"/>
    <w:rsid w:val="003D754C"/>
    <w:rsid w:val="003E1609"/>
    <w:rsid w:val="003E20B0"/>
    <w:rsid w:val="003E3E83"/>
    <w:rsid w:val="003E557A"/>
    <w:rsid w:val="003E64C0"/>
    <w:rsid w:val="003E76FB"/>
    <w:rsid w:val="003F1CC5"/>
    <w:rsid w:val="003F1D48"/>
    <w:rsid w:val="003F3607"/>
    <w:rsid w:val="003F5DC4"/>
    <w:rsid w:val="003F5FA7"/>
    <w:rsid w:val="00401047"/>
    <w:rsid w:val="004014FA"/>
    <w:rsid w:val="00403591"/>
    <w:rsid w:val="00403B6C"/>
    <w:rsid w:val="00403FEA"/>
    <w:rsid w:val="00405E24"/>
    <w:rsid w:val="00407BB5"/>
    <w:rsid w:val="004107F5"/>
    <w:rsid w:val="004110E7"/>
    <w:rsid w:val="00411424"/>
    <w:rsid w:val="00412E7C"/>
    <w:rsid w:val="00413AD1"/>
    <w:rsid w:val="00413F0E"/>
    <w:rsid w:val="00417BB7"/>
    <w:rsid w:val="00420D08"/>
    <w:rsid w:val="00421935"/>
    <w:rsid w:val="004228F5"/>
    <w:rsid w:val="004266D5"/>
    <w:rsid w:val="00426815"/>
    <w:rsid w:val="0043175D"/>
    <w:rsid w:val="004319FF"/>
    <w:rsid w:val="00433E86"/>
    <w:rsid w:val="00434593"/>
    <w:rsid w:val="00434710"/>
    <w:rsid w:val="00437437"/>
    <w:rsid w:val="00440452"/>
    <w:rsid w:val="00442367"/>
    <w:rsid w:val="00442D83"/>
    <w:rsid w:val="00442F59"/>
    <w:rsid w:val="004434E7"/>
    <w:rsid w:val="00445289"/>
    <w:rsid w:val="00447EBB"/>
    <w:rsid w:val="004522DB"/>
    <w:rsid w:val="00452E01"/>
    <w:rsid w:val="00453F5A"/>
    <w:rsid w:val="00457CCD"/>
    <w:rsid w:val="00460431"/>
    <w:rsid w:val="00460986"/>
    <w:rsid w:val="00461423"/>
    <w:rsid w:val="00461F8D"/>
    <w:rsid w:val="00464C1D"/>
    <w:rsid w:val="00465FB6"/>
    <w:rsid w:val="0046720A"/>
    <w:rsid w:val="00467B82"/>
    <w:rsid w:val="0047247C"/>
    <w:rsid w:val="004763E5"/>
    <w:rsid w:val="004774F3"/>
    <w:rsid w:val="00481815"/>
    <w:rsid w:val="0048187A"/>
    <w:rsid w:val="00481BCA"/>
    <w:rsid w:val="004827E0"/>
    <w:rsid w:val="00483569"/>
    <w:rsid w:val="00485575"/>
    <w:rsid w:val="00485E5E"/>
    <w:rsid w:val="00487456"/>
    <w:rsid w:val="004906EA"/>
    <w:rsid w:val="00491390"/>
    <w:rsid w:val="00491A78"/>
    <w:rsid w:val="00493719"/>
    <w:rsid w:val="00493815"/>
    <w:rsid w:val="00494971"/>
    <w:rsid w:val="00494CB0"/>
    <w:rsid w:val="00496C1C"/>
    <w:rsid w:val="004A1C38"/>
    <w:rsid w:val="004A2073"/>
    <w:rsid w:val="004A25DD"/>
    <w:rsid w:val="004A4077"/>
    <w:rsid w:val="004A5826"/>
    <w:rsid w:val="004A59F4"/>
    <w:rsid w:val="004A606A"/>
    <w:rsid w:val="004A63A7"/>
    <w:rsid w:val="004A6656"/>
    <w:rsid w:val="004A70B8"/>
    <w:rsid w:val="004B01D5"/>
    <w:rsid w:val="004B0E23"/>
    <w:rsid w:val="004B516B"/>
    <w:rsid w:val="004B6646"/>
    <w:rsid w:val="004B6F8E"/>
    <w:rsid w:val="004C09D9"/>
    <w:rsid w:val="004C46F3"/>
    <w:rsid w:val="004C6D1F"/>
    <w:rsid w:val="004C7B60"/>
    <w:rsid w:val="004C7FD8"/>
    <w:rsid w:val="004D3D44"/>
    <w:rsid w:val="004D48A4"/>
    <w:rsid w:val="004D5039"/>
    <w:rsid w:val="004E2733"/>
    <w:rsid w:val="004E355B"/>
    <w:rsid w:val="004E55A3"/>
    <w:rsid w:val="004E5AE1"/>
    <w:rsid w:val="004E5E58"/>
    <w:rsid w:val="004E6A85"/>
    <w:rsid w:val="004F0C20"/>
    <w:rsid w:val="004F2928"/>
    <w:rsid w:val="004F29C8"/>
    <w:rsid w:val="004F33F1"/>
    <w:rsid w:val="004F46C2"/>
    <w:rsid w:val="004F5E83"/>
    <w:rsid w:val="0050134B"/>
    <w:rsid w:val="00502296"/>
    <w:rsid w:val="00503A42"/>
    <w:rsid w:val="00504723"/>
    <w:rsid w:val="00505659"/>
    <w:rsid w:val="00512476"/>
    <w:rsid w:val="00512BE7"/>
    <w:rsid w:val="00512DF5"/>
    <w:rsid w:val="005131DB"/>
    <w:rsid w:val="00515391"/>
    <w:rsid w:val="00515DC4"/>
    <w:rsid w:val="0051682D"/>
    <w:rsid w:val="005171FD"/>
    <w:rsid w:val="0051735B"/>
    <w:rsid w:val="0051759E"/>
    <w:rsid w:val="00524A10"/>
    <w:rsid w:val="00525D8A"/>
    <w:rsid w:val="00527C85"/>
    <w:rsid w:val="0053289A"/>
    <w:rsid w:val="005338F3"/>
    <w:rsid w:val="00536676"/>
    <w:rsid w:val="00536818"/>
    <w:rsid w:val="00540563"/>
    <w:rsid w:val="00541FBA"/>
    <w:rsid w:val="00545AF5"/>
    <w:rsid w:val="0054661F"/>
    <w:rsid w:val="0055123B"/>
    <w:rsid w:val="005524C9"/>
    <w:rsid w:val="00552717"/>
    <w:rsid w:val="00552BF4"/>
    <w:rsid w:val="00552C8D"/>
    <w:rsid w:val="005538F9"/>
    <w:rsid w:val="00553EC8"/>
    <w:rsid w:val="00556735"/>
    <w:rsid w:val="00557EFF"/>
    <w:rsid w:val="00560B31"/>
    <w:rsid w:val="00562005"/>
    <w:rsid w:val="005621BE"/>
    <w:rsid w:val="00563C13"/>
    <w:rsid w:val="00563CEF"/>
    <w:rsid w:val="005700E6"/>
    <w:rsid w:val="00573224"/>
    <w:rsid w:val="00574218"/>
    <w:rsid w:val="0057491A"/>
    <w:rsid w:val="005778C1"/>
    <w:rsid w:val="00577F35"/>
    <w:rsid w:val="0058297F"/>
    <w:rsid w:val="0058423B"/>
    <w:rsid w:val="00585E15"/>
    <w:rsid w:val="00587122"/>
    <w:rsid w:val="00591AC3"/>
    <w:rsid w:val="0059278F"/>
    <w:rsid w:val="00592C86"/>
    <w:rsid w:val="0059417A"/>
    <w:rsid w:val="005953E2"/>
    <w:rsid w:val="005A1C13"/>
    <w:rsid w:val="005A1F45"/>
    <w:rsid w:val="005A2606"/>
    <w:rsid w:val="005A48E1"/>
    <w:rsid w:val="005B1C92"/>
    <w:rsid w:val="005B404A"/>
    <w:rsid w:val="005B469C"/>
    <w:rsid w:val="005B5460"/>
    <w:rsid w:val="005B7684"/>
    <w:rsid w:val="005C242E"/>
    <w:rsid w:val="005C2A36"/>
    <w:rsid w:val="005C3535"/>
    <w:rsid w:val="005C4142"/>
    <w:rsid w:val="005C4EBA"/>
    <w:rsid w:val="005C62D0"/>
    <w:rsid w:val="005C679A"/>
    <w:rsid w:val="005C70E5"/>
    <w:rsid w:val="005D20A3"/>
    <w:rsid w:val="005D265A"/>
    <w:rsid w:val="005D775E"/>
    <w:rsid w:val="005E101E"/>
    <w:rsid w:val="005E1F20"/>
    <w:rsid w:val="005E24DC"/>
    <w:rsid w:val="005E2599"/>
    <w:rsid w:val="005E2C46"/>
    <w:rsid w:val="005E6C0F"/>
    <w:rsid w:val="005E748B"/>
    <w:rsid w:val="005F0347"/>
    <w:rsid w:val="005F5568"/>
    <w:rsid w:val="005F6436"/>
    <w:rsid w:val="0060167B"/>
    <w:rsid w:val="0060203E"/>
    <w:rsid w:val="0060206C"/>
    <w:rsid w:val="0060297E"/>
    <w:rsid w:val="006033B0"/>
    <w:rsid w:val="00606397"/>
    <w:rsid w:val="006066C3"/>
    <w:rsid w:val="00606A70"/>
    <w:rsid w:val="00611E32"/>
    <w:rsid w:val="0061215B"/>
    <w:rsid w:val="00612DEB"/>
    <w:rsid w:val="00615E7C"/>
    <w:rsid w:val="00616FE7"/>
    <w:rsid w:val="00617593"/>
    <w:rsid w:val="00621DAA"/>
    <w:rsid w:val="00623D36"/>
    <w:rsid w:val="0062531B"/>
    <w:rsid w:val="00625597"/>
    <w:rsid w:val="00626685"/>
    <w:rsid w:val="00626A8C"/>
    <w:rsid w:val="006318A5"/>
    <w:rsid w:val="00632A96"/>
    <w:rsid w:val="006353F8"/>
    <w:rsid w:val="00636994"/>
    <w:rsid w:val="00637216"/>
    <w:rsid w:val="00640760"/>
    <w:rsid w:val="0064079A"/>
    <w:rsid w:val="00643209"/>
    <w:rsid w:val="0064486C"/>
    <w:rsid w:val="006474C8"/>
    <w:rsid w:val="006505C0"/>
    <w:rsid w:val="00650CA8"/>
    <w:rsid w:val="00651855"/>
    <w:rsid w:val="00651C0B"/>
    <w:rsid w:val="006548E3"/>
    <w:rsid w:val="00655056"/>
    <w:rsid w:val="00655ACB"/>
    <w:rsid w:val="00656454"/>
    <w:rsid w:val="0065745C"/>
    <w:rsid w:val="00657D5A"/>
    <w:rsid w:val="00661BAB"/>
    <w:rsid w:val="006626C5"/>
    <w:rsid w:val="006627FD"/>
    <w:rsid w:val="00662A93"/>
    <w:rsid w:val="00664148"/>
    <w:rsid w:val="00664EC6"/>
    <w:rsid w:val="0066679B"/>
    <w:rsid w:val="00667A6E"/>
    <w:rsid w:val="00670FCD"/>
    <w:rsid w:val="00671A03"/>
    <w:rsid w:val="006748E2"/>
    <w:rsid w:val="00674C4D"/>
    <w:rsid w:val="00675E58"/>
    <w:rsid w:val="006765BD"/>
    <w:rsid w:val="00680311"/>
    <w:rsid w:val="006812CA"/>
    <w:rsid w:val="00682796"/>
    <w:rsid w:val="006834E1"/>
    <w:rsid w:val="00685849"/>
    <w:rsid w:val="006907C1"/>
    <w:rsid w:val="0069138D"/>
    <w:rsid w:val="006917C6"/>
    <w:rsid w:val="00693D94"/>
    <w:rsid w:val="00695CC1"/>
    <w:rsid w:val="00695FC3"/>
    <w:rsid w:val="006A198E"/>
    <w:rsid w:val="006A1C97"/>
    <w:rsid w:val="006A1DAD"/>
    <w:rsid w:val="006A3FC5"/>
    <w:rsid w:val="006A4597"/>
    <w:rsid w:val="006A467C"/>
    <w:rsid w:val="006A4E2F"/>
    <w:rsid w:val="006A53BE"/>
    <w:rsid w:val="006A5950"/>
    <w:rsid w:val="006A713F"/>
    <w:rsid w:val="006B1C79"/>
    <w:rsid w:val="006B2990"/>
    <w:rsid w:val="006B3666"/>
    <w:rsid w:val="006B3AE0"/>
    <w:rsid w:val="006B4FC3"/>
    <w:rsid w:val="006B6B27"/>
    <w:rsid w:val="006B6FFA"/>
    <w:rsid w:val="006B7C77"/>
    <w:rsid w:val="006C154A"/>
    <w:rsid w:val="006C280E"/>
    <w:rsid w:val="006C34CA"/>
    <w:rsid w:val="006C45E0"/>
    <w:rsid w:val="006C5A79"/>
    <w:rsid w:val="006C6973"/>
    <w:rsid w:val="006D3E9B"/>
    <w:rsid w:val="006D4CDF"/>
    <w:rsid w:val="006D5E9C"/>
    <w:rsid w:val="006D60FB"/>
    <w:rsid w:val="006E010F"/>
    <w:rsid w:val="006E017B"/>
    <w:rsid w:val="006E206E"/>
    <w:rsid w:val="006E35E0"/>
    <w:rsid w:val="006E4314"/>
    <w:rsid w:val="006E47A3"/>
    <w:rsid w:val="006E4E0B"/>
    <w:rsid w:val="006E6A89"/>
    <w:rsid w:val="006E7039"/>
    <w:rsid w:val="006E7F45"/>
    <w:rsid w:val="006F0A41"/>
    <w:rsid w:val="006F1AB9"/>
    <w:rsid w:val="006F20AF"/>
    <w:rsid w:val="006F2451"/>
    <w:rsid w:val="006F3E02"/>
    <w:rsid w:val="006F4407"/>
    <w:rsid w:val="006F4750"/>
    <w:rsid w:val="006F5EA0"/>
    <w:rsid w:val="006F6C10"/>
    <w:rsid w:val="006F7A27"/>
    <w:rsid w:val="006F7F10"/>
    <w:rsid w:val="007005E6"/>
    <w:rsid w:val="00701AD2"/>
    <w:rsid w:val="00705570"/>
    <w:rsid w:val="0070609D"/>
    <w:rsid w:val="00706410"/>
    <w:rsid w:val="00706815"/>
    <w:rsid w:val="00707090"/>
    <w:rsid w:val="00713F85"/>
    <w:rsid w:val="00714D17"/>
    <w:rsid w:val="00716754"/>
    <w:rsid w:val="00716C45"/>
    <w:rsid w:val="00717531"/>
    <w:rsid w:val="00725559"/>
    <w:rsid w:val="0072638A"/>
    <w:rsid w:val="007315BC"/>
    <w:rsid w:val="0073294B"/>
    <w:rsid w:val="00732E33"/>
    <w:rsid w:val="007331DB"/>
    <w:rsid w:val="00740055"/>
    <w:rsid w:val="007429A6"/>
    <w:rsid w:val="00745337"/>
    <w:rsid w:val="00745978"/>
    <w:rsid w:val="00746476"/>
    <w:rsid w:val="00746BEE"/>
    <w:rsid w:val="00754909"/>
    <w:rsid w:val="007563DE"/>
    <w:rsid w:val="00760AF4"/>
    <w:rsid w:val="007633C0"/>
    <w:rsid w:val="00764F0D"/>
    <w:rsid w:val="0076548C"/>
    <w:rsid w:val="007655D4"/>
    <w:rsid w:val="00765FF1"/>
    <w:rsid w:val="007671C5"/>
    <w:rsid w:val="007678B3"/>
    <w:rsid w:val="00770D4D"/>
    <w:rsid w:val="0077123D"/>
    <w:rsid w:val="0077451A"/>
    <w:rsid w:val="00775492"/>
    <w:rsid w:val="00775CE6"/>
    <w:rsid w:val="00776AE0"/>
    <w:rsid w:val="007833F8"/>
    <w:rsid w:val="0078418E"/>
    <w:rsid w:val="0078758C"/>
    <w:rsid w:val="00792723"/>
    <w:rsid w:val="00793A1F"/>
    <w:rsid w:val="00794390"/>
    <w:rsid w:val="007A1CD8"/>
    <w:rsid w:val="007A6F1A"/>
    <w:rsid w:val="007B013C"/>
    <w:rsid w:val="007B1678"/>
    <w:rsid w:val="007B3333"/>
    <w:rsid w:val="007B59D6"/>
    <w:rsid w:val="007B7E38"/>
    <w:rsid w:val="007B7FCD"/>
    <w:rsid w:val="007C0ABB"/>
    <w:rsid w:val="007C1D9C"/>
    <w:rsid w:val="007C32A6"/>
    <w:rsid w:val="007C45C2"/>
    <w:rsid w:val="007C4AA1"/>
    <w:rsid w:val="007C556A"/>
    <w:rsid w:val="007D0FDA"/>
    <w:rsid w:val="007D29E4"/>
    <w:rsid w:val="007D2E0B"/>
    <w:rsid w:val="007D3EB1"/>
    <w:rsid w:val="007D6EBB"/>
    <w:rsid w:val="007E0CBB"/>
    <w:rsid w:val="007E1CA4"/>
    <w:rsid w:val="007E2018"/>
    <w:rsid w:val="007E2E1B"/>
    <w:rsid w:val="007E47C7"/>
    <w:rsid w:val="007E4D32"/>
    <w:rsid w:val="007E4FF0"/>
    <w:rsid w:val="007E6191"/>
    <w:rsid w:val="007E7149"/>
    <w:rsid w:val="007F04C6"/>
    <w:rsid w:val="007F5086"/>
    <w:rsid w:val="007F52EF"/>
    <w:rsid w:val="0080084D"/>
    <w:rsid w:val="008008D0"/>
    <w:rsid w:val="00800D88"/>
    <w:rsid w:val="0080112E"/>
    <w:rsid w:val="0080294D"/>
    <w:rsid w:val="00805ACC"/>
    <w:rsid w:val="00805CF8"/>
    <w:rsid w:val="00806598"/>
    <w:rsid w:val="00810112"/>
    <w:rsid w:val="00810C68"/>
    <w:rsid w:val="0081296D"/>
    <w:rsid w:val="00813D1E"/>
    <w:rsid w:val="00814C15"/>
    <w:rsid w:val="00815A1F"/>
    <w:rsid w:val="00815CE3"/>
    <w:rsid w:val="00816C23"/>
    <w:rsid w:val="00820BA4"/>
    <w:rsid w:val="0082199E"/>
    <w:rsid w:val="00821C02"/>
    <w:rsid w:val="008226EE"/>
    <w:rsid w:val="00827337"/>
    <w:rsid w:val="00833396"/>
    <w:rsid w:val="008340E4"/>
    <w:rsid w:val="00841260"/>
    <w:rsid w:val="0084528C"/>
    <w:rsid w:val="00845436"/>
    <w:rsid w:val="00847298"/>
    <w:rsid w:val="00850F7B"/>
    <w:rsid w:val="0085153C"/>
    <w:rsid w:val="0085160F"/>
    <w:rsid w:val="0085186C"/>
    <w:rsid w:val="00851A1B"/>
    <w:rsid w:val="00851B56"/>
    <w:rsid w:val="00852341"/>
    <w:rsid w:val="00852D9B"/>
    <w:rsid w:val="00854567"/>
    <w:rsid w:val="0085521D"/>
    <w:rsid w:val="00855B81"/>
    <w:rsid w:val="00856F1F"/>
    <w:rsid w:val="008578C5"/>
    <w:rsid w:val="00857DCF"/>
    <w:rsid w:val="00862314"/>
    <w:rsid w:val="008631FF"/>
    <w:rsid w:val="00863D00"/>
    <w:rsid w:val="00864FF0"/>
    <w:rsid w:val="008659A7"/>
    <w:rsid w:val="00866F14"/>
    <w:rsid w:val="00867276"/>
    <w:rsid w:val="0087281A"/>
    <w:rsid w:val="0087323C"/>
    <w:rsid w:val="00874B1E"/>
    <w:rsid w:val="0087517B"/>
    <w:rsid w:val="0087746B"/>
    <w:rsid w:val="008857A7"/>
    <w:rsid w:val="0088799D"/>
    <w:rsid w:val="00890195"/>
    <w:rsid w:val="008920F2"/>
    <w:rsid w:val="0089291C"/>
    <w:rsid w:val="00894475"/>
    <w:rsid w:val="0089503D"/>
    <w:rsid w:val="0089580E"/>
    <w:rsid w:val="00896198"/>
    <w:rsid w:val="008961BA"/>
    <w:rsid w:val="008968DF"/>
    <w:rsid w:val="008A0F23"/>
    <w:rsid w:val="008A130F"/>
    <w:rsid w:val="008A17F2"/>
    <w:rsid w:val="008A1C42"/>
    <w:rsid w:val="008A4B88"/>
    <w:rsid w:val="008A7B50"/>
    <w:rsid w:val="008B06CD"/>
    <w:rsid w:val="008B085E"/>
    <w:rsid w:val="008B190A"/>
    <w:rsid w:val="008B37B7"/>
    <w:rsid w:val="008B4263"/>
    <w:rsid w:val="008B4456"/>
    <w:rsid w:val="008B5A4F"/>
    <w:rsid w:val="008B7A1F"/>
    <w:rsid w:val="008C0140"/>
    <w:rsid w:val="008C0704"/>
    <w:rsid w:val="008C0F83"/>
    <w:rsid w:val="008C26EC"/>
    <w:rsid w:val="008C37D8"/>
    <w:rsid w:val="008C4146"/>
    <w:rsid w:val="008C4804"/>
    <w:rsid w:val="008D186C"/>
    <w:rsid w:val="008D39B3"/>
    <w:rsid w:val="008D605A"/>
    <w:rsid w:val="008E1A98"/>
    <w:rsid w:val="008E40F0"/>
    <w:rsid w:val="008E51F2"/>
    <w:rsid w:val="008F038F"/>
    <w:rsid w:val="008F0A6D"/>
    <w:rsid w:val="0090157F"/>
    <w:rsid w:val="00901616"/>
    <w:rsid w:val="00905287"/>
    <w:rsid w:val="0090780B"/>
    <w:rsid w:val="00910318"/>
    <w:rsid w:val="009108C5"/>
    <w:rsid w:val="00910F07"/>
    <w:rsid w:val="00912E47"/>
    <w:rsid w:val="009137B2"/>
    <w:rsid w:val="00915C86"/>
    <w:rsid w:val="00916B8C"/>
    <w:rsid w:val="00922705"/>
    <w:rsid w:val="00923B56"/>
    <w:rsid w:val="00926A6A"/>
    <w:rsid w:val="00932D47"/>
    <w:rsid w:val="00936538"/>
    <w:rsid w:val="00937A04"/>
    <w:rsid w:val="00937EB4"/>
    <w:rsid w:val="009413F1"/>
    <w:rsid w:val="00941B81"/>
    <w:rsid w:val="0094243D"/>
    <w:rsid w:val="00945373"/>
    <w:rsid w:val="00946F21"/>
    <w:rsid w:val="009505B1"/>
    <w:rsid w:val="00951850"/>
    <w:rsid w:val="009523A1"/>
    <w:rsid w:val="009524CC"/>
    <w:rsid w:val="00952B84"/>
    <w:rsid w:val="00952C08"/>
    <w:rsid w:val="00953BC6"/>
    <w:rsid w:val="00953EFF"/>
    <w:rsid w:val="009549F0"/>
    <w:rsid w:val="00954B31"/>
    <w:rsid w:val="00956350"/>
    <w:rsid w:val="0095736A"/>
    <w:rsid w:val="0096022F"/>
    <w:rsid w:val="0096126C"/>
    <w:rsid w:val="00963664"/>
    <w:rsid w:val="00963D13"/>
    <w:rsid w:val="009657D5"/>
    <w:rsid w:val="009667DD"/>
    <w:rsid w:val="00967124"/>
    <w:rsid w:val="00970E44"/>
    <w:rsid w:val="00971EF6"/>
    <w:rsid w:val="00974FAE"/>
    <w:rsid w:val="0097608C"/>
    <w:rsid w:val="00977070"/>
    <w:rsid w:val="009779B4"/>
    <w:rsid w:val="00983160"/>
    <w:rsid w:val="009846BA"/>
    <w:rsid w:val="009853FD"/>
    <w:rsid w:val="00985F4F"/>
    <w:rsid w:val="009866D4"/>
    <w:rsid w:val="00986BDA"/>
    <w:rsid w:val="009961BD"/>
    <w:rsid w:val="009A01AA"/>
    <w:rsid w:val="009A0E17"/>
    <w:rsid w:val="009A2F6C"/>
    <w:rsid w:val="009A57C4"/>
    <w:rsid w:val="009A5E92"/>
    <w:rsid w:val="009A66A4"/>
    <w:rsid w:val="009A78D7"/>
    <w:rsid w:val="009B0399"/>
    <w:rsid w:val="009B0871"/>
    <w:rsid w:val="009B3038"/>
    <w:rsid w:val="009B35B1"/>
    <w:rsid w:val="009B3809"/>
    <w:rsid w:val="009B3BC4"/>
    <w:rsid w:val="009B627E"/>
    <w:rsid w:val="009B6BDE"/>
    <w:rsid w:val="009C01BC"/>
    <w:rsid w:val="009C083A"/>
    <w:rsid w:val="009C23A2"/>
    <w:rsid w:val="009C4A84"/>
    <w:rsid w:val="009C5B3F"/>
    <w:rsid w:val="009D0892"/>
    <w:rsid w:val="009D0F37"/>
    <w:rsid w:val="009D1485"/>
    <w:rsid w:val="009D2592"/>
    <w:rsid w:val="009D641C"/>
    <w:rsid w:val="009D6FA7"/>
    <w:rsid w:val="009D72C6"/>
    <w:rsid w:val="009D7A5D"/>
    <w:rsid w:val="009E59ED"/>
    <w:rsid w:val="009E63F6"/>
    <w:rsid w:val="009E7DE0"/>
    <w:rsid w:val="009F3129"/>
    <w:rsid w:val="009F31ED"/>
    <w:rsid w:val="009F4AB2"/>
    <w:rsid w:val="009F57F9"/>
    <w:rsid w:val="009F5F37"/>
    <w:rsid w:val="00A01760"/>
    <w:rsid w:val="00A0267E"/>
    <w:rsid w:val="00A06D51"/>
    <w:rsid w:val="00A0745F"/>
    <w:rsid w:val="00A10A22"/>
    <w:rsid w:val="00A10DCE"/>
    <w:rsid w:val="00A11F46"/>
    <w:rsid w:val="00A15623"/>
    <w:rsid w:val="00A20E77"/>
    <w:rsid w:val="00A21D95"/>
    <w:rsid w:val="00A227B7"/>
    <w:rsid w:val="00A22E19"/>
    <w:rsid w:val="00A25FCC"/>
    <w:rsid w:val="00A26839"/>
    <w:rsid w:val="00A26987"/>
    <w:rsid w:val="00A271C0"/>
    <w:rsid w:val="00A27ADF"/>
    <w:rsid w:val="00A33B23"/>
    <w:rsid w:val="00A34FB5"/>
    <w:rsid w:val="00A362AB"/>
    <w:rsid w:val="00A402B0"/>
    <w:rsid w:val="00A4034E"/>
    <w:rsid w:val="00A40AA0"/>
    <w:rsid w:val="00A41547"/>
    <w:rsid w:val="00A42A99"/>
    <w:rsid w:val="00A42EC3"/>
    <w:rsid w:val="00A43A23"/>
    <w:rsid w:val="00A446F4"/>
    <w:rsid w:val="00A4492F"/>
    <w:rsid w:val="00A46E88"/>
    <w:rsid w:val="00A47151"/>
    <w:rsid w:val="00A50299"/>
    <w:rsid w:val="00A51189"/>
    <w:rsid w:val="00A51A77"/>
    <w:rsid w:val="00A52357"/>
    <w:rsid w:val="00A543F0"/>
    <w:rsid w:val="00A5441A"/>
    <w:rsid w:val="00A548F3"/>
    <w:rsid w:val="00A54CD9"/>
    <w:rsid w:val="00A560F3"/>
    <w:rsid w:val="00A561F1"/>
    <w:rsid w:val="00A57086"/>
    <w:rsid w:val="00A57563"/>
    <w:rsid w:val="00A61650"/>
    <w:rsid w:val="00A62016"/>
    <w:rsid w:val="00A6254E"/>
    <w:rsid w:val="00A635F1"/>
    <w:rsid w:val="00A707F2"/>
    <w:rsid w:val="00A72F97"/>
    <w:rsid w:val="00A7670B"/>
    <w:rsid w:val="00A77751"/>
    <w:rsid w:val="00A77FC8"/>
    <w:rsid w:val="00A811C1"/>
    <w:rsid w:val="00A82A66"/>
    <w:rsid w:val="00A84115"/>
    <w:rsid w:val="00A923AE"/>
    <w:rsid w:val="00A92B3B"/>
    <w:rsid w:val="00A9408F"/>
    <w:rsid w:val="00A9416E"/>
    <w:rsid w:val="00AA1845"/>
    <w:rsid w:val="00AA2504"/>
    <w:rsid w:val="00AA25DC"/>
    <w:rsid w:val="00AA2E27"/>
    <w:rsid w:val="00AA3B5C"/>
    <w:rsid w:val="00AA440A"/>
    <w:rsid w:val="00AA5335"/>
    <w:rsid w:val="00AA64B7"/>
    <w:rsid w:val="00AA6A31"/>
    <w:rsid w:val="00AB0881"/>
    <w:rsid w:val="00AB09A0"/>
    <w:rsid w:val="00AB292A"/>
    <w:rsid w:val="00AB30A6"/>
    <w:rsid w:val="00AB5B88"/>
    <w:rsid w:val="00AB639C"/>
    <w:rsid w:val="00AB7394"/>
    <w:rsid w:val="00AC0365"/>
    <w:rsid w:val="00AC04B2"/>
    <w:rsid w:val="00AC0958"/>
    <w:rsid w:val="00AC1620"/>
    <w:rsid w:val="00AC4A7F"/>
    <w:rsid w:val="00AC777B"/>
    <w:rsid w:val="00AD2C9F"/>
    <w:rsid w:val="00AD2F6C"/>
    <w:rsid w:val="00AD5ED9"/>
    <w:rsid w:val="00AD6256"/>
    <w:rsid w:val="00AD70F1"/>
    <w:rsid w:val="00AE548D"/>
    <w:rsid w:val="00AE57EB"/>
    <w:rsid w:val="00AE5C05"/>
    <w:rsid w:val="00AE5D80"/>
    <w:rsid w:val="00AF123A"/>
    <w:rsid w:val="00AF14FE"/>
    <w:rsid w:val="00AF2BE8"/>
    <w:rsid w:val="00AF385D"/>
    <w:rsid w:val="00AF4D86"/>
    <w:rsid w:val="00AF54F0"/>
    <w:rsid w:val="00AF60C6"/>
    <w:rsid w:val="00AF6A20"/>
    <w:rsid w:val="00AF6A2A"/>
    <w:rsid w:val="00AF7BE7"/>
    <w:rsid w:val="00B03071"/>
    <w:rsid w:val="00B10A78"/>
    <w:rsid w:val="00B10FEC"/>
    <w:rsid w:val="00B13C7F"/>
    <w:rsid w:val="00B170C4"/>
    <w:rsid w:val="00B1754A"/>
    <w:rsid w:val="00B20D85"/>
    <w:rsid w:val="00B21B63"/>
    <w:rsid w:val="00B22F75"/>
    <w:rsid w:val="00B231D4"/>
    <w:rsid w:val="00B23649"/>
    <w:rsid w:val="00B26467"/>
    <w:rsid w:val="00B27671"/>
    <w:rsid w:val="00B27E16"/>
    <w:rsid w:val="00B305EF"/>
    <w:rsid w:val="00B30985"/>
    <w:rsid w:val="00B3200D"/>
    <w:rsid w:val="00B337E2"/>
    <w:rsid w:val="00B345F3"/>
    <w:rsid w:val="00B368E4"/>
    <w:rsid w:val="00B37340"/>
    <w:rsid w:val="00B405AB"/>
    <w:rsid w:val="00B409B3"/>
    <w:rsid w:val="00B42421"/>
    <w:rsid w:val="00B44316"/>
    <w:rsid w:val="00B44642"/>
    <w:rsid w:val="00B4517A"/>
    <w:rsid w:val="00B53654"/>
    <w:rsid w:val="00B54D61"/>
    <w:rsid w:val="00B54DCE"/>
    <w:rsid w:val="00B620B4"/>
    <w:rsid w:val="00B62230"/>
    <w:rsid w:val="00B62EB0"/>
    <w:rsid w:val="00B63E29"/>
    <w:rsid w:val="00B672E3"/>
    <w:rsid w:val="00B678A7"/>
    <w:rsid w:val="00B679B8"/>
    <w:rsid w:val="00B702F0"/>
    <w:rsid w:val="00B75526"/>
    <w:rsid w:val="00B76931"/>
    <w:rsid w:val="00B81884"/>
    <w:rsid w:val="00B81888"/>
    <w:rsid w:val="00B81BDE"/>
    <w:rsid w:val="00B8290D"/>
    <w:rsid w:val="00B8651F"/>
    <w:rsid w:val="00B86A11"/>
    <w:rsid w:val="00B90159"/>
    <w:rsid w:val="00B91B0F"/>
    <w:rsid w:val="00B92960"/>
    <w:rsid w:val="00B93547"/>
    <w:rsid w:val="00B9506A"/>
    <w:rsid w:val="00B965DF"/>
    <w:rsid w:val="00BA2F53"/>
    <w:rsid w:val="00BA3E8D"/>
    <w:rsid w:val="00BA46B1"/>
    <w:rsid w:val="00BA51A5"/>
    <w:rsid w:val="00BA6FDD"/>
    <w:rsid w:val="00BB04B5"/>
    <w:rsid w:val="00BB070E"/>
    <w:rsid w:val="00BB0BFE"/>
    <w:rsid w:val="00BB1B7F"/>
    <w:rsid w:val="00BB30B2"/>
    <w:rsid w:val="00BB355E"/>
    <w:rsid w:val="00BB668E"/>
    <w:rsid w:val="00BB6A27"/>
    <w:rsid w:val="00BB729F"/>
    <w:rsid w:val="00BB756F"/>
    <w:rsid w:val="00BB7E01"/>
    <w:rsid w:val="00BC0A18"/>
    <w:rsid w:val="00BC18B5"/>
    <w:rsid w:val="00BC29EB"/>
    <w:rsid w:val="00BC354E"/>
    <w:rsid w:val="00BD16D0"/>
    <w:rsid w:val="00BD16EB"/>
    <w:rsid w:val="00BD1A81"/>
    <w:rsid w:val="00BD4D7B"/>
    <w:rsid w:val="00BD79CE"/>
    <w:rsid w:val="00BD7A70"/>
    <w:rsid w:val="00BE077E"/>
    <w:rsid w:val="00BE28BF"/>
    <w:rsid w:val="00BE2ACB"/>
    <w:rsid w:val="00BE3F75"/>
    <w:rsid w:val="00BE4233"/>
    <w:rsid w:val="00BE5CED"/>
    <w:rsid w:val="00BE6114"/>
    <w:rsid w:val="00BE73AB"/>
    <w:rsid w:val="00BE7FC7"/>
    <w:rsid w:val="00BF09D6"/>
    <w:rsid w:val="00BF1C36"/>
    <w:rsid w:val="00BF60CF"/>
    <w:rsid w:val="00BF6CEA"/>
    <w:rsid w:val="00C00471"/>
    <w:rsid w:val="00C00764"/>
    <w:rsid w:val="00C023DF"/>
    <w:rsid w:val="00C033EC"/>
    <w:rsid w:val="00C03D2B"/>
    <w:rsid w:val="00C06D76"/>
    <w:rsid w:val="00C1011D"/>
    <w:rsid w:val="00C10C2D"/>
    <w:rsid w:val="00C11B7D"/>
    <w:rsid w:val="00C11F44"/>
    <w:rsid w:val="00C13CBF"/>
    <w:rsid w:val="00C14EF0"/>
    <w:rsid w:val="00C156BF"/>
    <w:rsid w:val="00C1577F"/>
    <w:rsid w:val="00C15BED"/>
    <w:rsid w:val="00C15CCD"/>
    <w:rsid w:val="00C16D0B"/>
    <w:rsid w:val="00C17401"/>
    <w:rsid w:val="00C23536"/>
    <w:rsid w:val="00C23AEE"/>
    <w:rsid w:val="00C23C11"/>
    <w:rsid w:val="00C23E3E"/>
    <w:rsid w:val="00C30973"/>
    <w:rsid w:val="00C30B3F"/>
    <w:rsid w:val="00C31250"/>
    <w:rsid w:val="00C325F5"/>
    <w:rsid w:val="00C32948"/>
    <w:rsid w:val="00C32F23"/>
    <w:rsid w:val="00C346E4"/>
    <w:rsid w:val="00C35AD9"/>
    <w:rsid w:val="00C364D1"/>
    <w:rsid w:val="00C37B91"/>
    <w:rsid w:val="00C4207C"/>
    <w:rsid w:val="00C42B3F"/>
    <w:rsid w:val="00C4762A"/>
    <w:rsid w:val="00C479F5"/>
    <w:rsid w:val="00C47C5C"/>
    <w:rsid w:val="00C501EB"/>
    <w:rsid w:val="00C51BAB"/>
    <w:rsid w:val="00C561BF"/>
    <w:rsid w:val="00C57E3F"/>
    <w:rsid w:val="00C61584"/>
    <w:rsid w:val="00C641BC"/>
    <w:rsid w:val="00C64C09"/>
    <w:rsid w:val="00C65CFE"/>
    <w:rsid w:val="00C66822"/>
    <w:rsid w:val="00C66E35"/>
    <w:rsid w:val="00C714B3"/>
    <w:rsid w:val="00C71FAA"/>
    <w:rsid w:val="00C73829"/>
    <w:rsid w:val="00C73E1F"/>
    <w:rsid w:val="00C74010"/>
    <w:rsid w:val="00C753F4"/>
    <w:rsid w:val="00C76DB6"/>
    <w:rsid w:val="00C837DA"/>
    <w:rsid w:val="00C8618F"/>
    <w:rsid w:val="00C87A83"/>
    <w:rsid w:val="00C91CE1"/>
    <w:rsid w:val="00C91CE6"/>
    <w:rsid w:val="00C94CB5"/>
    <w:rsid w:val="00CA016B"/>
    <w:rsid w:val="00CA131B"/>
    <w:rsid w:val="00CA267F"/>
    <w:rsid w:val="00CA39E4"/>
    <w:rsid w:val="00CA444A"/>
    <w:rsid w:val="00CA4C82"/>
    <w:rsid w:val="00CA4E0E"/>
    <w:rsid w:val="00CB0C8B"/>
    <w:rsid w:val="00CB3690"/>
    <w:rsid w:val="00CB4E60"/>
    <w:rsid w:val="00CB71AD"/>
    <w:rsid w:val="00CC1471"/>
    <w:rsid w:val="00CC3008"/>
    <w:rsid w:val="00CC48B4"/>
    <w:rsid w:val="00CC4AAF"/>
    <w:rsid w:val="00CC4D7F"/>
    <w:rsid w:val="00CC5C93"/>
    <w:rsid w:val="00CD223F"/>
    <w:rsid w:val="00CD52D1"/>
    <w:rsid w:val="00CD5F21"/>
    <w:rsid w:val="00CD6673"/>
    <w:rsid w:val="00CE347E"/>
    <w:rsid w:val="00CE5963"/>
    <w:rsid w:val="00CE670E"/>
    <w:rsid w:val="00CF0103"/>
    <w:rsid w:val="00CF0377"/>
    <w:rsid w:val="00CF135B"/>
    <w:rsid w:val="00CF3981"/>
    <w:rsid w:val="00D00771"/>
    <w:rsid w:val="00D011C6"/>
    <w:rsid w:val="00D0152E"/>
    <w:rsid w:val="00D0228D"/>
    <w:rsid w:val="00D02441"/>
    <w:rsid w:val="00D03E29"/>
    <w:rsid w:val="00D06818"/>
    <w:rsid w:val="00D07E5B"/>
    <w:rsid w:val="00D101D9"/>
    <w:rsid w:val="00D10C0A"/>
    <w:rsid w:val="00D12269"/>
    <w:rsid w:val="00D13AA2"/>
    <w:rsid w:val="00D14F42"/>
    <w:rsid w:val="00D1605A"/>
    <w:rsid w:val="00D206A6"/>
    <w:rsid w:val="00D20B77"/>
    <w:rsid w:val="00D250FB"/>
    <w:rsid w:val="00D25481"/>
    <w:rsid w:val="00D26A44"/>
    <w:rsid w:val="00D27C98"/>
    <w:rsid w:val="00D27D1B"/>
    <w:rsid w:val="00D327CA"/>
    <w:rsid w:val="00D3391B"/>
    <w:rsid w:val="00D340CD"/>
    <w:rsid w:val="00D345E8"/>
    <w:rsid w:val="00D42D91"/>
    <w:rsid w:val="00D43A55"/>
    <w:rsid w:val="00D45973"/>
    <w:rsid w:val="00D465F4"/>
    <w:rsid w:val="00D471A6"/>
    <w:rsid w:val="00D535E3"/>
    <w:rsid w:val="00D53B81"/>
    <w:rsid w:val="00D54158"/>
    <w:rsid w:val="00D60B8D"/>
    <w:rsid w:val="00D62860"/>
    <w:rsid w:val="00D63A38"/>
    <w:rsid w:val="00D6435D"/>
    <w:rsid w:val="00D66903"/>
    <w:rsid w:val="00D71F4E"/>
    <w:rsid w:val="00D72DB0"/>
    <w:rsid w:val="00D73493"/>
    <w:rsid w:val="00D737AA"/>
    <w:rsid w:val="00D73C54"/>
    <w:rsid w:val="00D75542"/>
    <w:rsid w:val="00D7700F"/>
    <w:rsid w:val="00D822AD"/>
    <w:rsid w:val="00D85018"/>
    <w:rsid w:val="00D850FE"/>
    <w:rsid w:val="00D85AE3"/>
    <w:rsid w:val="00D85D08"/>
    <w:rsid w:val="00D93F98"/>
    <w:rsid w:val="00D97A6F"/>
    <w:rsid w:val="00D97FE1"/>
    <w:rsid w:val="00DA0DC1"/>
    <w:rsid w:val="00DA2B6E"/>
    <w:rsid w:val="00DA323D"/>
    <w:rsid w:val="00DA3F57"/>
    <w:rsid w:val="00DA46CC"/>
    <w:rsid w:val="00DA78CA"/>
    <w:rsid w:val="00DB3215"/>
    <w:rsid w:val="00DB64A8"/>
    <w:rsid w:val="00DC06CC"/>
    <w:rsid w:val="00DC2EBD"/>
    <w:rsid w:val="00DC3562"/>
    <w:rsid w:val="00DC3762"/>
    <w:rsid w:val="00DD2654"/>
    <w:rsid w:val="00DD3B02"/>
    <w:rsid w:val="00DE0D51"/>
    <w:rsid w:val="00DE2236"/>
    <w:rsid w:val="00DE253D"/>
    <w:rsid w:val="00DF06CB"/>
    <w:rsid w:val="00DF0C66"/>
    <w:rsid w:val="00DF20C7"/>
    <w:rsid w:val="00DF2AF7"/>
    <w:rsid w:val="00DF2D76"/>
    <w:rsid w:val="00DF3918"/>
    <w:rsid w:val="00DF485C"/>
    <w:rsid w:val="00DF7EBE"/>
    <w:rsid w:val="00E001A2"/>
    <w:rsid w:val="00E01543"/>
    <w:rsid w:val="00E020E1"/>
    <w:rsid w:val="00E03356"/>
    <w:rsid w:val="00E03B60"/>
    <w:rsid w:val="00E03B6B"/>
    <w:rsid w:val="00E06F7D"/>
    <w:rsid w:val="00E07CA5"/>
    <w:rsid w:val="00E10684"/>
    <w:rsid w:val="00E11041"/>
    <w:rsid w:val="00E110A4"/>
    <w:rsid w:val="00E11FE1"/>
    <w:rsid w:val="00E12107"/>
    <w:rsid w:val="00E127D2"/>
    <w:rsid w:val="00E12AE8"/>
    <w:rsid w:val="00E12D4F"/>
    <w:rsid w:val="00E13B82"/>
    <w:rsid w:val="00E1559C"/>
    <w:rsid w:val="00E17328"/>
    <w:rsid w:val="00E1794B"/>
    <w:rsid w:val="00E202C6"/>
    <w:rsid w:val="00E202E6"/>
    <w:rsid w:val="00E20CB7"/>
    <w:rsid w:val="00E21068"/>
    <w:rsid w:val="00E21B39"/>
    <w:rsid w:val="00E24635"/>
    <w:rsid w:val="00E24A74"/>
    <w:rsid w:val="00E27749"/>
    <w:rsid w:val="00E27EE0"/>
    <w:rsid w:val="00E3063E"/>
    <w:rsid w:val="00E30D2D"/>
    <w:rsid w:val="00E33A9E"/>
    <w:rsid w:val="00E33AC7"/>
    <w:rsid w:val="00E348DA"/>
    <w:rsid w:val="00E34CC7"/>
    <w:rsid w:val="00E351DB"/>
    <w:rsid w:val="00E35838"/>
    <w:rsid w:val="00E41B5A"/>
    <w:rsid w:val="00E4288E"/>
    <w:rsid w:val="00E436D0"/>
    <w:rsid w:val="00E44E28"/>
    <w:rsid w:val="00E46A6A"/>
    <w:rsid w:val="00E50EB0"/>
    <w:rsid w:val="00E51A4B"/>
    <w:rsid w:val="00E53195"/>
    <w:rsid w:val="00E53ACD"/>
    <w:rsid w:val="00E5631E"/>
    <w:rsid w:val="00E569D9"/>
    <w:rsid w:val="00E57417"/>
    <w:rsid w:val="00E577C5"/>
    <w:rsid w:val="00E614B4"/>
    <w:rsid w:val="00E6276C"/>
    <w:rsid w:val="00E6292C"/>
    <w:rsid w:val="00E639D8"/>
    <w:rsid w:val="00E67AD9"/>
    <w:rsid w:val="00E7105E"/>
    <w:rsid w:val="00E710AD"/>
    <w:rsid w:val="00E7351F"/>
    <w:rsid w:val="00E76391"/>
    <w:rsid w:val="00E77883"/>
    <w:rsid w:val="00E80E76"/>
    <w:rsid w:val="00E8218F"/>
    <w:rsid w:val="00E82B50"/>
    <w:rsid w:val="00E91819"/>
    <w:rsid w:val="00E9409B"/>
    <w:rsid w:val="00E94834"/>
    <w:rsid w:val="00E95924"/>
    <w:rsid w:val="00E95DA3"/>
    <w:rsid w:val="00E95FB0"/>
    <w:rsid w:val="00E973E8"/>
    <w:rsid w:val="00EA08FD"/>
    <w:rsid w:val="00EA1612"/>
    <w:rsid w:val="00EA205E"/>
    <w:rsid w:val="00EA2105"/>
    <w:rsid w:val="00EA369D"/>
    <w:rsid w:val="00EA4B32"/>
    <w:rsid w:val="00EA6D85"/>
    <w:rsid w:val="00EA7733"/>
    <w:rsid w:val="00EB049D"/>
    <w:rsid w:val="00EB0980"/>
    <w:rsid w:val="00EB203A"/>
    <w:rsid w:val="00EB4961"/>
    <w:rsid w:val="00EB5447"/>
    <w:rsid w:val="00EB7B94"/>
    <w:rsid w:val="00EB7BC1"/>
    <w:rsid w:val="00EB7BFA"/>
    <w:rsid w:val="00EC081B"/>
    <w:rsid w:val="00EC209D"/>
    <w:rsid w:val="00EC2C06"/>
    <w:rsid w:val="00EC463B"/>
    <w:rsid w:val="00EC6930"/>
    <w:rsid w:val="00EC6A6D"/>
    <w:rsid w:val="00ED2CD0"/>
    <w:rsid w:val="00ED3F97"/>
    <w:rsid w:val="00ED4C6D"/>
    <w:rsid w:val="00ED7100"/>
    <w:rsid w:val="00EE08E4"/>
    <w:rsid w:val="00EE13C3"/>
    <w:rsid w:val="00EE73E9"/>
    <w:rsid w:val="00EE7BAA"/>
    <w:rsid w:val="00EF0BA2"/>
    <w:rsid w:val="00EF1005"/>
    <w:rsid w:val="00EF11D5"/>
    <w:rsid w:val="00EF1696"/>
    <w:rsid w:val="00EF1E5B"/>
    <w:rsid w:val="00EF35BA"/>
    <w:rsid w:val="00EF4824"/>
    <w:rsid w:val="00EF4994"/>
    <w:rsid w:val="00EF5764"/>
    <w:rsid w:val="00EF5B0F"/>
    <w:rsid w:val="00EF7350"/>
    <w:rsid w:val="00F01B60"/>
    <w:rsid w:val="00F02C04"/>
    <w:rsid w:val="00F05492"/>
    <w:rsid w:val="00F0651B"/>
    <w:rsid w:val="00F06F16"/>
    <w:rsid w:val="00F075AF"/>
    <w:rsid w:val="00F10D40"/>
    <w:rsid w:val="00F10FE7"/>
    <w:rsid w:val="00F11AF9"/>
    <w:rsid w:val="00F11E76"/>
    <w:rsid w:val="00F12F3B"/>
    <w:rsid w:val="00F136BB"/>
    <w:rsid w:val="00F137C4"/>
    <w:rsid w:val="00F138D0"/>
    <w:rsid w:val="00F15CE7"/>
    <w:rsid w:val="00F167FA"/>
    <w:rsid w:val="00F21B86"/>
    <w:rsid w:val="00F27629"/>
    <w:rsid w:val="00F27BE2"/>
    <w:rsid w:val="00F31CB5"/>
    <w:rsid w:val="00F35B25"/>
    <w:rsid w:val="00F35F40"/>
    <w:rsid w:val="00F36E94"/>
    <w:rsid w:val="00F407A2"/>
    <w:rsid w:val="00F4418D"/>
    <w:rsid w:val="00F442D1"/>
    <w:rsid w:val="00F47DCD"/>
    <w:rsid w:val="00F5117F"/>
    <w:rsid w:val="00F5122E"/>
    <w:rsid w:val="00F51B2F"/>
    <w:rsid w:val="00F52B47"/>
    <w:rsid w:val="00F532AF"/>
    <w:rsid w:val="00F53E77"/>
    <w:rsid w:val="00F54342"/>
    <w:rsid w:val="00F5558C"/>
    <w:rsid w:val="00F60855"/>
    <w:rsid w:val="00F67B7D"/>
    <w:rsid w:val="00F70C29"/>
    <w:rsid w:val="00F716BC"/>
    <w:rsid w:val="00F722EE"/>
    <w:rsid w:val="00F74737"/>
    <w:rsid w:val="00F75E4E"/>
    <w:rsid w:val="00F7659F"/>
    <w:rsid w:val="00F8027F"/>
    <w:rsid w:val="00F805DC"/>
    <w:rsid w:val="00F805E8"/>
    <w:rsid w:val="00F81292"/>
    <w:rsid w:val="00F846A9"/>
    <w:rsid w:val="00F84775"/>
    <w:rsid w:val="00F8561A"/>
    <w:rsid w:val="00F90A07"/>
    <w:rsid w:val="00F911EA"/>
    <w:rsid w:val="00F91FFC"/>
    <w:rsid w:val="00F94B7D"/>
    <w:rsid w:val="00F97674"/>
    <w:rsid w:val="00F97ED2"/>
    <w:rsid w:val="00FA0506"/>
    <w:rsid w:val="00FA2DAE"/>
    <w:rsid w:val="00FA4958"/>
    <w:rsid w:val="00FA4AB7"/>
    <w:rsid w:val="00FA5EC5"/>
    <w:rsid w:val="00FA64DD"/>
    <w:rsid w:val="00FB0B27"/>
    <w:rsid w:val="00FB167C"/>
    <w:rsid w:val="00FB168D"/>
    <w:rsid w:val="00FB2515"/>
    <w:rsid w:val="00FB3F9B"/>
    <w:rsid w:val="00FB4C9F"/>
    <w:rsid w:val="00FB6985"/>
    <w:rsid w:val="00FB6C31"/>
    <w:rsid w:val="00FB6E05"/>
    <w:rsid w:val="00FC01A4"/>
    <w:rsid w:val="00FC0DB9"/>
    <w:rsid w:val="00FC1AF4"/>
    <w:rsid w:val="00FC1B22"/>
    <w:rsid w:val="00FC1DDA"/>
    <w:rsid w:val="00FC2048"/>
    <w:rsid w:val="00FC2803"/>
    <w:rsid w:val="00FC634B"/>
    <w:rsid w:val="00FC6E0B"/>
    <w:rsid w:val="00FC73E0"/>
    <w:rsid w:val="00FD2057"/>
    <w:rsid w:val="00FD27C7"/>
    <w:rsid w:val="00FD2A5F"/>
    <w:rsid w:val="00FD557C"/>
    <w:rsid w:val="00FD58CA"/>
    <w:rsid w:val="00FD5DDB"/>
    <w:rsid w:val="00FD646C"/>
    <w:rsid w:val="00FE0F09"/>
    <w:rsid w:val="00FE17E5"/>
    <w:rsid w:val="00FE2E9E"/>
    <w:rsid w:val="00FE69C3"/>
    <w:rsid w:val="00FF2795"/>
    <w:rsid w:val="00FF4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46E85"/>
  <w15:docId w15:val="{FC0144A2-CE41-408E-B36C-133012C4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171FD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171FD"/>
    <w:rPr>
      <w:u w:val="single"/>
    </w:rPr>
  </w:style>
  <w:style w:type="table" w:customStyle="1" w:styleId="TableNormal">
    <w:name w:val="Table Normal"/>
    <w:rsid w:val="005171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"/>
    <w:rsid w:val="005171FD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footer"/>
    <w:rsid w:val="005171FD"/>
    <w:pPr>
      <w:tabs>
        <w:tab w:val="center" w:pos="4677"/>
        <w:tab w:val="right" w:pos="9355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6">
    <w:name w:val="List Paragraph"/>
    <w:aliases w:val="Текст с номером,ПАРАГРАФ,Абзац списка для документа,Абзац списка4,Абзац списка основной,Содержание. 2 уровень,Нумерованый список"/>
    <w:link w:val="a7"/>
    <w:uiPriority w:val="34"/>
    <w:qFormat/>
    <w:rsid w:val="005171FD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rsid w:val="005171FD"/>
    <w:pPr>
      <w:numPr>
        <w:numId w:val="1"/>
      </w:numPr>
    </w:pPr>
  </w:style>
  <w:style w:type="paragraph" w:styleId="a8">
    <w:name w:val="Body Text"/>
    <w:rsid w:val="005171FD"/>
    <w:pPr>
      <w:spacing w:after="12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2">
    <w:name w:val="Импортированный стиль 2"/>
    <w:rsid w:val="005171FD"/>
    <w:pPr>
      <w:numPr>
        <w:numId w:val="2"/>
      </w:numPr>
    </w:pPr>
  </w:style>
  <w:style w:type="numbering" w:customStyle="1" w:styleId="3">
    <w:name w:val="Импортированный стиль 3"/>
    <w:rsid w:val="005171FD"/>
    <w:pPr>
      <w:numPr>
        <w:numId w:val="3"/>
      </w:numPr>
    </w:pPr>
  </w:style>
  <w:style w:type="character" w:customStyle="1" w:styleId="a9">
    <w:name w:val="Нет"/>
    <w:rsid w:val="005171FD"/>
  </w:style>
  <w:style w:type="character" w:customStyle="1" w:styleId="Hyperlink0">
    <w:name w:val="Hyperlink.0"/>
    <w:basedOn w:val="a9"/>
    <w:rsid w:val="005171FD"/>
    <w:rPr>
      <w:rFonts w:ascii="Times New Roman" w:eastAsia="Times New Roman" w:hAnsi="Times New Roman" w:cs="Times New Roman"/>
      <w:sz w:val="28"/>
      <w:szCs w:val="28"/>
    </w:rPr>
  </w:style>
  <w:style w:type="paragraph" w:styleId="aa">
    <w:name w:val="Normal (Web)"/>
    <w:uiPriority w:val="99"/>
    <w:rsid w:val="005171FD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customStyle="1" w:styleId="ab">
    <w:name w:val="По умолчанию"/>
    <w:rsid w:val="005171FD"/>
    <w:rPr>
      <w:rFonts w:ascii="Helvetica Neue" w:eastAsia="Helvetica Neue" w:hAnsi="Helvetica Neue" w:cs="Helvetica Neue"/>
      <w:color w:val="000000"/>
      <w:sz w:val="22"/>
      <w:szCs w:val="22"/>
    </w:rPr>
  </w:style>
  <w:style w:type="numbering" w:customStyle="1" w:styleId="4">
    <w:name w:val="Импортированный стиль 4"/>
    <w:rsid w:val="005171FD"/>
    <w:pPr>
      <w:numPr>
        <w:numId w:val="4"/>
      </w:numPr>
    </w:pPr>
  </w:style>
  <w:style w:type="character" w:customStyle="1" w:styleId="ac">
    <w:name w:val="Ссылка"/>
    <w:rsid w:val="005171FD"/>
    <w:rPr>
      <w:color w:val="0563C1"/>
      <w:u w:val="single" w:color="0563C1"/>
    </w:rPr>
  </w:style>
  <w:style w:type="character" w:customStyle="1" w:styleId="Hyperlink1">
    <w:name w:val="Hyperlink.1"/>
    <w:basedOn w:val="ac"/>
    <w:rsid w:val="005171FD"/>
    <w:rPr>
      <w:color w:val="0563C1"/>
      <w:u w:val="single" w:color="0563C1"/>
      <w:lang w:val="ru-RU"/>
    </w:rPr>
  </w:style>
  <w:style w:type="numbering" w:customStyle="1" w:styleId="5">
    <w:name w:val="Импортированный стиль 5"/>
    <w:rsid w:val="005171FD"/>
    <w:pPr>
      <w:numPr>
        <w:numId w:val="5"/>
      </w:numPr>
    </w:pPr>
  </w:style>
  <w:style w:type="numbering" w:customStyle="1" w:styleId="6">
    <w:name w:val="Импортированный стиль 6"/>
    <w:rsid w:val="005171FD"/>
    <w:pPr>
      <w:numPr>
        <w:numId w:val="6"/>
      </w:numPr>
    </w:pPr>
  </w:style>
  <w:style w:type="character" w:customStyle="1" w:styleId="Hyperlink2">
    <w:name w:val="Hyperlink.2"/>
    <w:basedOn w:val="ac"/>
    <w:rsid w:val="005171FD"/>
    <w:rPr>
      <w:rFonts w:ascii="Times New Roman" w:eastAsia="Times New Roman" w:hAnsi="Times New Roman" w:cs="Times New Roman"/>
      <w:color w:val="0563C1"/>
      <w:u w:val="single" w:color="0563C1"/>
      <w:lang w:val="en-US"/>
    </w:rPr>
  </w:style>
  <w:style w:type="character" w:customStyle="1" w:styleId="Hyperlink3">
    <w:name w:val="Hyperlink.3"/>
    <w:basedOn w:val="a9"/>
    <w:rsid w:val="005171FD"/>
    <w:rPr>
      <w:lang w:val="en-US"/>
    </w:rPr>
  </w:style>
  <w:style w:type="table" w:styleId="ad">
    <w:name w:val="Table Grid"/>
    <w:basedOn w:val="a1"/>
    <w:uiPriority w:val="59"/>
    <w:rsid w:val="005131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21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21B63"/>
    <w:rPr>
      <w:rFonts w:ascii="Tahoma" w:eastAsia="Calibri" w:hAnsi="Tahoma" w:cs="Tahoma"/>
      <w:color w:val="000000"/>
      <w:sz w:val="16"/>
      <w:szCs w:val="16"/>
      <w:u w:color="000000"/>
    </w:rPr>
  </w:style>
  <w:style w:type="character" w:customStyle="1" w:styleId="a7">
    <w:name w:val="Абзац списка Знак"/>
    <w:aliases w:val="Текст с номером Знак,ПАРАГРАФ Знак,Абзац списка для документа Знак,Абзац списка4 Знак,Абзац списка основной Знак,Содержание. 2 уровень Знак,Нумерованый список Знак"/>
    <w:link w:val="a6"/>
    <w:uiPriority w:val="34"/>
    <w:qFormat/>
    <w:rsid w:val="00B21B63"/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af0">
    <w:name w:val="Strong"/>
    <w:basedOn w:val="a0"/>
    <w:uiPriority w:val="22"/>
    <w:qFormat/>
    <w:rsid w:val="007E4FF0"/>
    <w:rPr>
      <w:b/>
      <w:bCs/>
    </w:rPr>
  </w:style>
  <w:style w:type="character" w:customStyle="1" w:styleId="item-tooptip">
    <w:name w:val="item-tooptip"/>
    <w:basedOn w:val="a0"/>
    <w:rsid w:val="006E206E"/>
  </w:style>
  <w:style w:type="paragraph" w:customStyle="1" w:styleId="text-start">
    <w:name w:val="text-start"/>
    <w:basedOn w:val="a"/>
    <w:rsid w:val="001408D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  <w:style w:type="character" w:customStyle="1" w:styleId="uv3um">
    <w:name w:val="uv3um"/>
    <w:basedOn w:val="a0"/>
    <w:rsid w:val="009B0399"/>
  </w:style>
  <w:style w:type="character" w:styleId="af1">
    <w:name w:val="Emphasis"/>
    <w:basedOn w:val="a0"/>
    <w:uiPriority w:val="20"/>
    <w:qFormat/>
    <w:rsid w:val="00302F02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F51B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4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9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82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99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6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1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0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59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84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inglossy.ikp-rao.ru/terms/cennye-bumagi" TargetMode="External"/><Relationship Id="rId18" Type="http://schemas.openxmlformats.org/officeDocument/2006/relationships/hyperlink" Target="https://finglossy.ikp-rao.ru/terms/obligaciya" TargetMode="External"/><Relationship Id="rId26" Type="http://schemas.openxmlformats.org/officeDocument/2006/relationships/hyperlink" Target="https://finglossy.ikp-rao.ru/terms/dengi" TargetMode="Externa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finglossy.ikp-rao.ru/terms/akciya" TargetMode="External"/><Relationship Id="rId25" Type="http://schemas.openxmlformats.org/officeDocument/2006/relationships/hyperlink" Target="https://www.google.com/search?sca_esv=cda52438cd53ad97&amp;cs=0&amp;sxsrf=AE3TifMNTzlMebp0TWIF8NHlmv_LsgZZ0g%3A1758641285947&amp;q=%D0%B0%D1%84%D0%B5%D1%80%D1%8B+%D1%81+%D0%B1%D0%B0%D0%BD%D0%BA%D0%BE%D0%B2%D1%81%D0%BA%D0%B8%D0%BC%D0%B8+%D0%BA%D0%B0%D1%80%D1%82%D0%B0%D0%BC%D0%B8&amp;sa=X&amp;ved=2ahUKEwiM_fGome-PAxUe1wIHHZfYMPQQxccNegQIAhAD&amp;mstk=AUtExfBceLtndF4EqAzEEMelehus0dsxm9npKswqkHrKeiAIFqkoJBQCfGbQOOXHMxzGllx9VChzyFWQ2XnDIrfJ9qwlZrAVguWkhmZLG-0J75hpTnv4DJO0ngu8SD9acDd3-zu9GDxGoAW4BKZ0bymn1kwBVSpSaIFLKzi88lotvzyp0A8&amp;csui=3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finglossy.ikp-rao.ru/terms/aktivy" TargetMode="External"/><Relationship Id="rId20" Type="http://schemas.openxmlformats.org/officeDocument/2006/relationships/hyperlink" Target="https://finglossy.ikp-rao.ru/terms/opcion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www.google.com/search?sca_esv=cda52438cd53ad97&amp;cs=0&amp;sxsrf=AE3TifMNTzlMebp0TWIF8NHlmv_LsgZZ0g%3A1758641285947&amp;q=%D0%BC%D0%BE%D1%88%D0%B5%D0%BD%D0%BD%D0%B8%D1%87%D0%B5%D1%81%D1%82%D0%B2%D0%BE+%D0%BF%D1%80%D0%B8+%D0%BF%D0%BE%D0%BA%D1%83%D0%BF%D0%BA%D0%B0%D1%85&amp;sa=X&amp;ved=2ahUKEwiM_fGome-PAxUe1wIHHZfYMPQQxccNegQIAhAC&amp;mstk=AUtExfBceLtndF4EqAzEEMelehus0dsxm9npKswqkHrKeiAIFqkoJBQCfGbQOOXHMxzGllx9VChzyFWQ2XnDIrfJ9qwlZrAVguWkhmZLG-0J75hpTnv4DJO0ngu8SD9acDd3-zu9GDxGoAW4BKZ0bymn1kwBVSpSaIFLKzi88lotvzyp0A8&amp;csui=3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finglossy.ikp-rao.ru/terms/cennye-bumagi" TargetMode="External"/><Relationship Id="rId23" Type="http://schemas.openxmlformats.org/officeDocument/2006/relationships/hyperlink" Target="https://finglossy.ikp-rao.ru/terms/cennye-bumagi" TargetMode="External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yperlink" Target="https://finglossy.ikp-rao.ru/terms/fyuchers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finglossy.ikp-rao.ru/terms/valyuta" TargetMode="External"/><Relationship Id="rId22" Type="http://schemas.openxmlformats.org/officeDocument/2006/relationships/hyperlink" Target="https://finglossy.ikp-rao.ru/terms/zaem" TargetMode="External"/><Relationship Id="rId27" Type="http://schemas.openxmlformats.org/officeDocument/2006/relationships/hyperlink" Target="https://finglossy.ikp-rao.ru/terms/dengi" TargetMode="External"/><Relationship Id="rId30" Type="http://schemas.openxmlformats.org/officeDocument/2006/relationships/header" Target="header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433DA-9FD9-46AA-AE2A-C7ACA3119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64</Pages>
  <Words>6193</Words>
  <Characters>35304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2025-10-06T07:50:00Z</dcterms:created>
  <dcterms:modified xsi:type="dcterms:W3CDTF">2025-11-25T14:28:00Z</dcterms:modified>
</cp:coreProperties>
</file>